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FBF" w:rsidRDefault="002261F9">
      <w:r>
        <w:t xml:space="preserve">Elisha </w:t>
      </w:r>
      <w:proofErr w:type="spellStart"/>
      <w:r>
        <w:t>Parslow</w:t>
      </w:r>
      <w:proofErr w:type="spellEnd"/>
    </w:p>
    <w:p w:rsidR="002261F9" w:rsidRDefault="002261F9">
      <w:r>
        <w:t xml:space="preserve">Justice Martinez </w:t>
      </w:r>
    </w:p>
    <w:p w:rsidR="002261F9" w:rsidRDefault="002261F9">
      <w:r>
        <w:t xml:space="preserve">CSII Final Project – Proposal </w:t>
      </w:r>
    </w:p>
    <w:p w:rsidR="002261F9" w:rsidRDefault="002261F9">
      <w:r>
        <w:t>4/25/16</w:t>
      </w:r>
    </w:p>
    <w:p w:rsidR="002261F9" w:rsidRDefault="002261F9">
      <w:r>
        <w:tab/>
      </w:r>
      <w:r w:rsidR="00DA5ED7">
        <w:t xml:space="preserve">Our final project idea for CS 172 is to create a pantry inventory system. The program would display a switch –case where the user has the option to input the food they bought from the grocery store. The switch –case options would consist of types of food such as </w:t>
      </w:r>
      <w:r w:rsidR="006E40AB">
        <w:t>vegetables</w:t>
      </w:r>
      <w:r w:rsidR="00DA5ED7">
        <w:t xml:space="preserve">, fruit, pasta, </w:t>
      </w:r>
      <w:r w:rsidR="006E40AB">
        <w:t xml:space="preserve">dessert, meat and other easily categorized groups. It would not follow the five main food groups because of the vast number of things that are in each food group; we want to make the program simpler for the user to navigate where certain items would be grouped. </w:t>
      </w:r>
    </w:p>
    <w:p w:rsidR="006E40AB" w:rsidRDefault="006E40AB">
      <w:r>
        <w:tab/>
        <w:t xml:space="preserve">Once the user selects a food group, they will be asked to input the type of food. If that type of food is already inventoried, it will display to the user that it exists and a count – determined by the user depending on how many of that item they have – will be added to that item and then displayed. They also will have the option to remove items from inventory if they no longer have that food. This will use file input and output to store the inventory of the items so when the program closes, the user could return again later to check the inventory of certain items. </w:t>
      </w:r>
    </w:p>
    <w:p w:rsidR="006E40AB" w:rsidRDefault="006E40AB">
      <w:r>
        <w:tab/>
        <w:t>Other features include having the option to see all of the total inventory so the user can know what exists in their pantry</w:t>
      </w:r>
      <w:r w:rsidR="00500565">
        <w:t xml:space="preserve"> in one list as </w:t>
      </w:r>
      <w:r>
        <w:t>well as an option to completely erase all of the inventory and start over. The program will hold classes categorized by food groups as well as functions that will use file input and output to store the pantry inventory.</w:t>
      </w:r>
      <w:bookmarkStart w:id="0" w:name="_GoBack"/>
      <w:bookmarkEnd w:id="0"/>
    </w:p>
    <w:sectPr w:rsidR="006E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F9"/>
    <w:rsid w:val="00044FBF"/>
    <w:rsid w:val="002261F9"/>
    <w:rsid w:val="00500565"/>
    <w:rsid w:val="006E40AB"/>
    <w:rsid w:val="00DA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8EA0F-3111-4E3C-8231-75808CB3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2016-04-26T01:52:00Z</dcterms:created>
  <dcterms:modified xsi:type="dcterms:W3CDTF">2016-04-26T02:52:00Z</dcterms:modified>
</cp:coreProperties>
</file>