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3B6" w:rsidRDefault="00BD6F45">
      <w:r>
        <w:t xml:space="preserve">Elisha </w:t>
      </w:r>
      <w:proofErr w:type="spellStart"/>
      <w:r>
        <w:t>Parslow</w:t>
      </w:r>
      <w:proofErr w:type="spellEnd"/>
      <w:r>
        <w:t xml:space="preserve"> </w:t>
      </w:r>
    </w:p>
    <w:p w:rsidR="00BD6F45" w:rsidRDefault="00BD6F45">
      <w:r>
        <w:t>CS273 Data Structures</w:t>
      </w:r>
    </w:p>
    <w:p w:rsidR="00BD6F45" w:rsidRDefault="00BD6F45">
      <w:r>
        <w:t>Final Project: Hospital Simulator</w:t>
      </w:r>
    </w:p>
    <w:p w:rsidR="00BD6F45" w:rsidRDefault="00BD6F45">
      <w:r>
        <w:t>Project Specifications</w:t>
      </w:r>
    </w:p>
    <w:p w:rsidR="00D5422D" w:rsidRDefault="00D5422D"/>
    <w:p w:rsidR="00D5422D" w:rsidRDefault="00D5422D">
      <w:r>
        <w:t>Requirement Specifications:</w:t>
      </w:r>
    </w:p>
    <w:p w:rsidR="00D5422D" w:rsidRDefault="00D5422D">
      <w:r>
        <w:t>Use Cases:</w:t>
      </w:r>
    </w:p>
    <w:p w:rsidR="00D5422D" w:rsidRDefault="00D5422D">
      <w:r>
        <w:t>UML Diagram:</w:t>
      </w:r>
    </w:p>
    <w:p w:rsidR="00D5422D" w:rsidRDefault="00D5422D">
      <w:r>
        <w:t>Pseudo-code:</w:t>
      </w:r>
    </w:p>
    <w:p w:rsidR="00D5422D" w:rsidRDefault="00D5422D">
      <w:r>
        <w:br w:type="page"/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lastRenderedPageBreak/>
        <w:t>* You need to simulate a hospital emergency room located in the town of 273ville, population 2000.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The names of all the residents of 273ville are stored in our class folder.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Every person in 273ville is equally healthy, but they do occasionally need to go to the emergency room.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I.e. there is equal probability that anyone in town will be admitted into the emergency room as a patient.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Your emergency room is small, but it has a big heart. It tries to run its operation as efficiently as possible.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When a patient arrives at the emergency room, he/she is triaged – that is, the patient is assigned a priority number from 1 to 20, depending on the severity of the illness. Higher priority values indicate more serious illnesses and are always treated ahead of lower priority illnesses.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Illnesses with priority 1 to 10 occur approximately 70% of the time with equal probability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Illnesses with priority 11 to 15 occur approximately 20% of the time with equal probability.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Illnesses with priority 16 to 20 occur approximately 10% of the time with equal probability.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The emergency room has 2 categories of caregivers: Doctors and Nurses.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b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Nurses can treat patients with priority 1 to 10, and doctors can treat patients with priority 1 to 20.</w:t>
      </w:r>
      <w:r>
        <w:rPr>
          <w:rFonts w:ascii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/>
          <w:b/>
          <w:color w:val="000000"/>
          <w:sz w:val="22"/>
          <w:szCs w:val="22"/>
        </w:rPr>
        <w:t>PRIORITY QUEUES</w:t>
      </w:r>
      <w:bookmarkStart w:id="0" w:name="_GoBack"/>
      <w:bookmarkEnd w:id="0"/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o Empirically, we also know that nurses take 1 to 10 minutes to treat a patient, and doctors take 1 to 20 minutes to treat a patient, on average.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The hospital keeps a record of all patients that were treated in the emergency room. Each record stores: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the number of visits to the emergency room, and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b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the severity of illness on each visit</w:t>
      </w:r>
      <w:r>
        <w:rPr>
          <w:rFonts w:ascii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/>
          <w:b/>
          <w:color w:val="000000"/>
          <w:sz w:val="22"/>
          <w:szCs w:val="22"/>
        </w:rPr>
        <w:t>VECTORS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Your simulation needs to examine a week in the life of the emergency room on a minute-by-minute basis (i.e. it needs to simulate at least 7x24x60 minutes).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Allow the user to input the following data values: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The average hourly patient arrival rate (patients/ hour) at the emergency room –assume that there will not be more than 60 patients per hour.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The number of doctors working in the emergency room.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The number of nurses working in the emergency room.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You simulation will need to calculate the average visit time (arrival to discharge time) for emergency room patients.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At the end of the simulation, you will need to display a menu with options to list the names of all residents that were treated, and retrieve the record of a resident by “name”.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For your final report and presentation: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Compare and comment on the average patient visit time (for some fixed patient arrival rate) when the emergency room has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1 doctor and 1 nurse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1 doctor and 2 nurse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b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* 2 doctors and 1 nurse</w:t>
      </w:r>
    </w:p>
    <w:p w:rsidR="00D5422D" w:rsidRPr="00D5422D" w:rsidRDefault="00D5422D" w:rsidP="00D5422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D5422D">
        <w:rPr>
          <w:rFonts w:asciiTheme="majorHAnsi" w:hAnsiTheme="majorHAnsi"/>
          <w:color w:val="000000"/>
          <w:sz w:val="22"/>
          <w:szCs w:val="22"/>
        </w:rPr>
        <w:t>o</w:t>
      </w:r>
      <w:proofErr w:type="gramEnd"/>
      <w:r w:rsidRPr="00D5422D">
        <w:rPr>
          <w:rFonts w:asciiTheme="majorHAnsi" w:hAnsiTheme="majorHAnsi"/>
          <w:color w:val="000000"/>
          <w:sz w:val="22"/>
          <w:szCs w:val="22"/>
        </w:rPr>
        <w:t xml:space="preserve"> Display a plot of the visit time for increasing patient arrival rates, for a combination of doctors and nurses of your choice</w:t>
      </w:r>
    </w:p>
    <w:p w:rsidR="00D5422D" w:rsidRPr="00D5422D" w:rsidRDefault="00D5422D" w:rsidP="00D5422D">
      <w:pPr>
        <w:spacing w:after="0"/>
        <w:rPr>
          <w:rFonts w:asciiTheme="majorHAnsi" w:hAnsiTheme="majorHAnsi"/>
        </w:rPr>
      </w:pPr>
    </w:p>
    <w:sectPr w:rsidR="00D5422D" w:rsidRPr="00D5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45"/>
    <w:rsid w:val="0076326F"/>
    <w:rsid w:val="00BD6F45"/>
    <w:rsid w:val="00C643B6"/>
    <w:rsid w:val="00D5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2A4F9-3A00-422E-B93B-9583D7D2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2</cp:revision>
  <dcterms:created xsi:type="dcterms:W3CDTF">2016-07-16T01:56:00Z</dcterms:created>
  <dcterms:modified xsi:type="dcterms:W3CDTF">2016-07-16T03:06:00Z</dcterms:modified>
</cp:coreProperties>
</file>