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B6" w:rsidRDefault="00BD6F45">
      <w:r>
        <w:t xml:space="preserve">Elisha </w:t>
      </w:r>
      <w:proofErr w:type="spellStart"/>
      <w:r>
        <w:t>Parslow</w:t>
      </w:r>
      <w:proofErr w:type="spellEnd"/>
      <w:r>
        <w:t xml:space="preserve"> </w:t>
      </w:r>
    </w:p>
    <w:p w:rsidR="00BD6F45" w:rsidRDefault="00BD6F45">
      <w:r>
        <w:t>CS273 Data Structures</w:t>
      </w:r>
    </w:p>
    <w:p w:rsidR="00BD6F45" w:rsidRDefault="00BD6F45">
      <w:r>
        <w:t>Final Project: Hospital Simulator</w:t>
      </w:r>
    </w:p>
    <w:p w:rsidR="00BD6F45" w:rsidRDefault="00BD6F45">
      <w:r>
        <w:t>Project Specifications</w:t>
      </w:r>
    </w:p>
    <w:p w:rsidR="00D5422D" w:rsidRDefault="00D5422D"/>
    <w:p w:rsidR="00D5422D" w:rsidRDefault="00D5422D">
      <w:r>
        <w:t>Requirement Specifications:</w:t>
      </w:r>
    </w:p>
    <w:p w:rsidR="00D5422D" w:rsidRDefault="00D5422D">
      <w:r>
        <w:t>Use Cases:</w:t>
      </w:r>
    </w:p>
    <w:p w:rsidR="00D5422D" w:rsidRDefault="00D5422D">
      <w:r>
        <w:t>UML Diagram:</w:t>
      </w:r>
    </w:p>
    <w:p w:rsidR="00D5422D" w:rsidRDefault="00D5422D">
      <w:r>
        <w:t>Pseudo-code:</w:t>
      </w:r>
    </w:p>
    <w:p w:rsidR="00D5422D" w:rsidRDefault="00D5422D">
      <w:r>
        <w:br w:type="page"/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lastRenderedPageBreak/>
        <w:t>You need to simulate a hospital emergency room located in the town of 273ville, population 2000.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The names of all the residents of 273ville are stored in our class folder.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Every person in 273ville is equally healthy, but they do occasionally need to go to the emergency room.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I.e. there is equal probability that anyone in town will be admitted into the emergency room as a patient.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Your emergency room is small, but it has a big heart. It tries to run its operation as efficiently as possible.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When a patient arrives at the emergency room, he/she is triaged – that is, the patient is assigned a priority number from 1 to 20, depending on the severity of the illness. Higher priority values indicate more serious illnesses and are always treated ahead of lower priority illnesses.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Illnesses with priority 1 to 10 occur approximately 70% of the time with equal probability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Illnesses with priority 11 to 15 occur approximately 20% of the time with equal probability.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Illnesses with priority 16 to 20 occur approximately 10% of the time with equal probability.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The emergency room has 2 categories of caregivers: Doctors and Nurses.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b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Nurses can treat patients with priority 1 to 10, and doctors can treat patients with priority 1 to 20.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b/>
          <w:color w:val="000000"/>
          <w:sz w:val="22"/>
          <w:szCs w:val="22"/>
        </w:rPr>
        <w:t>PRIORITY QUEUES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Empirically, we also know that nurses take 1 to 10 minutes to treat a patient, and doctors take 1 to 20 minutes to treat a patient, on average.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The hospital keeps a record of all patients that were treated in the emergency room. Each record stores: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the number of visits to the emergency room, and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b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the severity of illness on each visit</w:t>
      </w:r>
      <w:r>
        <w:rPr>
          <w:rFonts w:ascii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/>
          <w:b/>
          <w:color w:val="000000"/>
          <w:sz w:val="22"/>
          <w:szCs w:val="22"/>
        </w:rPr>
        <w:t>VECTORS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Your simulation needs to examine a week in the life of the emergency room on a minute-by-minute basis (i.e. it needs to simulate at least 7x24x60 minutes).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Allow the user to input the following data values:</w:t>
      </w:r>
    </w:p>
    <w:p w:rsidR="00D5422D" w:rsidRPr="00E0786C" w:rsidRDefault="00D5422D" w:rsidP="00E0786C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trike/>
          <w:color w:val="000000"/>
          <w:sz w:val="22"/>
          <w:szCs w:val="22"/>
        </w:rPr>
      </w:pPr>
      <w:r w:rsidRPr="00E0786C">
        <w:rPr>
          <w:rFonts w:asciiTheme="majorHAnsi" w:hAnsiTheme="majorHAnsi"/>
          <w:strike/>
          <w:color w:val="000000"/>
          <w:sz w:val="22"/>
          <w:szCs w:val="22"/>
        </w:rPr>
        <w:t>The average hourly patient arrival rate (patients/ hour) at the emergency room –assume that there will not be more than 60 patients per hour.</w:t>
      </w:r>
    </w:p>
    <w:p w:rsidR="00D5422D" w:rsidRPr="00E0786C" w:rsidRDefault="00D5422D" w:rsidP="00E0786C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trike/>
          <w:color w:val="000000"/>
          <w:sz w:val="22"/>
          <w:szCs w:val="22"/>
        </w:rPr>
      </w:pPr>
      <w:r w:rsidRPr="00E0786C">
        <w:rPr>
          <w:rFonts w:asciiTheme="majorHAnsi" w:hAnsiTheme="majorHAnsi"/>
          <w:strike/>
          <w:color w:val="000000"/>
          <w:sz w:val="22"/>
          <w:szCs w:val="22"/>
        </w:rPr>
        <w:t>The number of doctors working in the emergency room.</w:t>
      </w:r>
    </w:p>
    <w:p w:rsidR="00D5422D" w:rsidRPr="00E0786C" w:rsidRDefault="00D5422D" w:rsidP="00E0786C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trike/>
          <w:color w:val="000000"/>
          <w:sz w:val="22"/>
          <w:szCs w:val="22"/>
        </w:rPr>
      </w:pPr>
      <w:r w:rsidRPr="00E0786C">
        <w:rPr>
          <w:rFonts w:asciiTheme="majorHAnsi" w:hAnsiTheme="majorHAnsi"/>
          <w:strike/>
          <w:color w:val="000000"/>
          <w:sz w:val="22"/>
          <w:szCs w:val="22"/>
        </w:rPr>
        <w:t>The number of nurses working in the emergency room.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You simulation will need to calculate the average visit time (arrival to discharge time) for emergency room patients.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At the end of the simulatio</w:t>
      </w:r>
      <w:bookmarkStart w:id="0" w:name="_GoBack"/>
      <w:bookmarkEnd w:id="0"/>
      <w:r w:rsidRPr="00D5422D">
        <w:rPr>
          <w:rFonts w:asciiTheme="majorHAnsi" w:hAnsiTheme="majorHAnsi"/>
          <w:color w:val="000000"/>
          <w:sz w:val="22"/>
          <w:szCs w:val="22"/>
        </w:rPr>
        <w:t>n, you will need to display a menu with options to list the names of all residents that were treated, and retrieve the record of a resident by “name”.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For your final report and presentation: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Compare and comment on the average patient visit time (for some fixed patient arrival rate) when the emergency room has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1 doctor and 1 nurse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1 doctor and 2 nurse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b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2 doctors and 1 nurse</w:t>
      </w:r>
    </w:p>
    <w:p w:rsidR="00D5422D" w:rsidRPr="00D5422D" w:rsidRDefault="00D5422D" w:rsidP="00E078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00000"/>
          <w:sz w:val="22"/>
          <w:szCs w:val="22"/>
        </w:rPr>
      </w:pPr>
      <w:r w:rsidRPr="00D5422D">
        <w:rPr>
          <w:rFonts w:asciiTheme="majorHAnsi" w:hAnsiTheme="majorHAnsi"/>
          <w:color w:val="000000"/>
          <w:sz w:val="22"/>
          <w:szCs w:val="22"/>
        </w:rPr>
        <w:t>Display a plot of the visit time for increasing patient arrival rates, for a combination of doctors and nurses of your choice</w:t>
      </w:r>
    </w:p>
    <w:p w:rsidR="00D5422D" w:rsidRPr="00D5422D" w:rsidRDefault="00D5422D" w:rsidP="00D5422D">
      <w:pPr>
        <w:spacing w:after="0"/>
        <w:rPr>
          <w:rFonts w:asciiTheme="majorHAnsi" w:hAnsiTheme="majorHAnsi"/>
        </w:rPr>
      </w:pPr>
    </w:p>
    <w:sectPr w:rsidR="00D5422D" w:rsidRPr="00D5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BFC"/>
    <w:multiLevelType w:val="hybridMultilevel"/>
    <w:tmpl w:val="AF864A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45CC"/>
    <w:multiLevelType w:val="hybridMultilevel"/>
    <w:tmpl w:val="F2C0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45"/>
    <w:rsid w:val="0076326F"/>
    <w:rsid w:val="00BD6F45"/>
    <w:rsid w:val="00C643B6"/>
    <w:rsid w:val="00D5422D"/>
    <w:rsid w:val="00E0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2A4F9-3A00-422E-B93B-9583D7D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3</cp:revision>
  <dcterms:created xsi:type="dcterms:W3CDTF">2016-07-16T01:56:00Z</dcterms:created>
  <dcterms:modified xsi:type="dcterms:W3CDTF">2016-07-19T01:28:00Z</dcterms:modified>
</cp:coreProperties>
</file>