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B92" w:rsidRDefault="002B08E8">
      <w:r>
        <w:t xml:space="preserve">Elisha Parslow </w:t>
      </w:r>
    </w:p>
    <w:p w:rsidR="002B08E8" w:rsidRDefault="002B08E8">
      <w:r>
        <w:t>CS315 HW5</w:t>
      </w:r>
    </w:p>
    <w:p w:rsidR="002B08E8" w:rsidRDefault="002B08E8">
      <w:r>
        <w:t xml:space="preserve">EX05_01 </w:t>
      </w:r>
    </w:p>
    <w:p w:rsidR="002B08E8" w:rsidRDefault="002B08E8">
      <w:r>
        <w:t xml:space="preserve">National Science Foundation </w:t>
      </w:r>
      <w:bookmarkStart w:id="0" w:name="_GoBack"/>
      <w:bookmarkEnd w:id="0"/>
    </w:p>
    <w:sectPr w:rsidR="002B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E8"/>
    <w:rsid w:val="002B08E8"/>
    <w:rsid w:val="00A7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29FC"/>
  <w15:chartTrackingRefBased/>
  <w15:docId w15:val="{C25188CD-34C6-4E63-930C-E2FC15D3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B Parslow</dc:creator>
  <cp:keywords/>
  <dc:description/>
  <cp:lastModifiedBy>Elisha B Parslow</cp:lastModifiedBy>
  <cp:revision>1</cp:revision>
  <dcterms:created xsi:type="dcterms:W3CDTF">2016-10-18T20:24:00Z</dcterms:created>
  <dcterms:modified xsi:type="dcterms:W3CDTF">2016-10-18T20:24:00Z</dcterms:modified>
</cp:coreProperties>
</file>