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46" w:rsidRDefault="00076E46">
      <w:r>
        <w:t xml:space="preserve">Elisha Parslow </w:t>
      </w:r>
    </w:p>
    <w:p w:rsidR="00076E46" w:rsidRDefault="00076E46">
      <w:r>
        <w:t>CS320 –Quality Assurance</w:t>
      </w:r>
    </w:p>
    <w:p w:rsidR="00076E46" w:rsidRDefault="00076E46">
      <w:r>
        <w:t xml:space="preserve">HW1 </w:t>
      </w:r>
    </w:p>
    <w:p w:rsidR="00076E46" w:rsidRDefault="00076E46"/>
    <w:p w:rsidR="00076E46" w:rsidRDefault="00076E46">
      <w:r>
        <w:t>EX01_01:</w:t>
      </w:r>
    </w:p>
    <w:p w:rsidR="00DC6BD2" w:rsidRDefault="00DC6BD2">
      <w:r>
        <w:tab/>
        <w:t xml:space="preserve">One software application I use daily for work and school is Outlook 365. This program is crucial for contacting people in relation to my job and being in touch with professors and other students in a professional manor. If this </w:t>
      </w:r>
      <w:r w:rsidR="009371CD">
        <w:t xml:space="preserve">software were to have trouble executing, lots of information would be lost between myself and my coworkers and professors. I need Outlook 365 to run well so I can access my emails, view my calendar and check what information my professors have shared with me on OneDrive. Another application I use every day is </w:t>
      </w:r>
      <w:proofErr w:type="spellStart"/>
      <w:r w:rsidR="009371CD">
        <w:t>iMessanger</w:t>
      </w:r>
      <w:proofErr w:type="spellEnd"/>
      <w:r w:rsidR="009371CD">
        <w:t xml:space="preserve">. This app on the iPhone is the way I communicate the most with the most people. I need it to run efficiently and effectively. It does just that which is why I consider it to be high </w:t>
      </w:r>
      <w:r w:rsidR="00330932">
        <w:t>quality; if</w:t>
      </w:r>
      <w:r w:rsidR="009371CD">
        <w:t xml:space="preserve"> it were to fail, my standard communication platform would be lost.</w:t>
      </w:r>
      <w:r w:rsidR="00330932">
        <w:t xml:space="preserve"> One other program I use on a regular basis is Spotify. This app is what I use to listen to music. I consider it be high quality and expect it to be high quality because I pay a subscription fee to have access to its entire database. If it were to fail, myself along with millions of other paying users could lose our downloaded and created playlists that we spent so much time work on to our own tastes. </w:t>
      </w:r>
    </w:p>
    <w:p w:rsidR="00076E46" w:rsidRDefault="00076E46">
      <w:r>
        <w:t>EX01_04:</w:t>
      </w:r>
      <w:r>
        <w:tab/>
      </w:r>
    </w:p>
    <w:p w:rsidR="00EC4284" w:rsidRDefault="00EC4284" w:rsidP="00EC4284">
      <w:r>
        <w:t xml:space="preserve">b) Some ambiguities in the question to build a union vector include specifying what language, the misuse of libraries, and how the suggested code should be implemented. There is a lot of variation in using different languages. It also makes the question unclear when saying not to use built-in libraries when a vector and iterator are part of their own libraries in </w:t>
      </w:r>
      <w:proofErr w:type="spellStart"/>
      <w:r>
        <w:t>c++</w:t>
      </w:r>
      <w:proofErr w:type="spellEnd"/>
      <w:r>
        <w:t xml:space="preserve">. The question could have much more information such as the size of the vectors and the type. In the code, it uses </w:t>
      </w:r>
      <w:proofErr w:type="spellStart"/>
      <w:r>
        <w:t>int</w:t>
      </w:r>
      <w:proofErr w:type="spellEnd"/>
      <w:r>
        <w:t xml:space="preserve"> but that is just a suggestion and doesn’t specify which variable type is to be used in the code. </w:t>
      </w:r>
    </w:p>
    <w:p w:rsidR="00EC4284" w:rsidRDefault="00EC4284" w:rsidP="00EC4284">
      <w:r>
        <w:t xml:space="preserve">c) </w:t>
      </w:r>
      <w:r w:rsidR="00F702A8">
        <w:t xml:space="preserve">10 Test Cases: </w:t>
      </w:r>
    </w:p>
    <w:p w:rsidR="00F702A8" w:rsidRDefault="00F702A8" w:rsidP="00EC4284">
      <w:r>
        <w:t>1. Putting nothing in the vectors</w:t>
      </w:r>
    </w:p>
    <w:p w:rsidR="00F702A8" w:rsidRDefault="00F702A8" w:rsidP="00EC4284">
      <w:r>
        <w:t>2. Filling both of the vectors with the same variable to be unionized into the other vector</w:t>
      </w:r>
    </w:p>
    <w:p w:rsidR="00F702A8" w:rsidRDefault="00F702A8" w:rsidP="00EC4284">
      <w:r>
        <w:t xml:space="preserve">3. Putting different variable types in each of the two vectors </w:t>
      </w:r>
    </w:p>
    <w:p w:rsidR="00F702A8" w:rsidRDefault="00F702A8" w:rsidP="00EC4284">
      <w:r>
        <w:t xml:space="preserve">4. Setting the union vector to a different variable type </w:t>
      </w:r>
    </w:p>
    <w:p w:rsidR="00DA38F4" w:rsidRDefault="00F702A8" w:rsidP="00EC4284">
      <w:r>
        <w:t xml:space="preserve">5. Putting in max </w:t>
      </w:r>
      <w:proofErr w:type="spellStart"/>
      <w:r w:rsidR="00DA38F4">
        <w:t>int</w:t>
      </w:r>
      <w:proofErr w:type="spellEnd"/>
      <w:r w:rsidR="00DA38F4">
        <w:t xml:space="preserve"> as the variables</w:t>
      </w:r>
      <w:r>
        <w:t xml:space="preserve">– boundary testing </w:t>
      </w:r>
    </w:p>
    <w:p w:rsidR="00F702A8" w:rsidRDefault="00F702A8" w:rsidP="00EC4284">
      <w:r>
        <w:t xml:space="preserve">6. </w:t>
      </w:r>
      <w:r w:rsidR="00DA38F4">
        <w:t xml:space="preserve">fill the vectors each with maxes and try to put them in the union vector </w:t>
      </w:r>
    </w:p>
    <w:p w:rsidR="00DA38F4" w:rsidRDefault="00DA38F4" w:rsidP="00EC4284">
      <w:r>
        <w:t>7. Put in zeros for all of the variables</w:t>
      </w:r>
    </w:p>
    <w:p w:rsidR="00DA38F4" w:rsidRDefault="00DA38F4" w:rsidP="00EC4284">
      <w:r>
        <w:t xml:space="preserve">8. doubles in one vector and </w:t>
      </w:r>
      <w:proofErr w:type="spellStart"/>
      <w:r>
        <w:t>ints</w:t>
      </w:r>
      <w:proofErr w:type="spellEnd"/>
      <w:r>
        <w:t xml:space="preserve"> in another to be joined</w:t>
      </w:r>
    </w:p>
    <w:p w:rsidR="00DA38F4" w:rsidRDefault="00DA38F4" w:rsidP="00EC4284">
      <w:r>
        <w:t xml:space="preserve">9. </w:t>
      </w:r>
      <w:r w:rsidR="007971CD">
        <w:t xml:space="preserve">putting a different variable than assigned into a vector </w:t>
      </w:r>
    </w:p>
    <w:p w:rsidR="007971CD" w:rsidRDefault="007971CD" w:rsidP="00EC4284">
      <w:r>
        <w:lastRenderedPageBreak/>
        <w:t xml:space="preserve">10. putting the correct variables into each vector and checking if the program runs correctly </w:t>
      </w:r>
      <w:bookmarkStart w:id="0" w:name="_GoBack"/>
      <w:bookmarkEnd w:id="0"/>
    </w:p>
    <w:p w:rsidR="00F702A8" w:rsidRDefault="00F702A8" w:rsidP="00EC4284"/>
    <w:p w:rsidR="00F702A8" w:rsidRDefault="00F702A8" w:rsidP="00EC4284"/>
    <w:p w:rsidR="0052202B" w:rsidRDefault="0052202B"/>
    <w:p w:rsidR="0052202B" w:rsidRDefault="0052202B"/>
    <w:sectPr w:rsidR="0052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7A41"/>
    <w:multiLevelType w:val="hybridMultilevel"/>
    <w:tmpl w:val="3EE09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46"/>
    <w:rsid w:val="00076E46"/>
    <w:rsid w:val="00330932"/>
    <w:rsid w:val="003D7A9B"/>
    <w:rsid w:val="0052202B"/>
    <w:rsid w:val="006A20FE"/>
    <w:rsid w:val="00794398"/>
    <w:rsid w:val="007971CD"/>
    <w:rsid w:val="009371CD"/>
    <w:rsid w:val="00B64EDD"/>
    <w:rsid w:val="00D26297"/>
    <w:rsid w:val="00DA38F4"/>
    <w:rsid w:val="00DC6BD2"/>
    <w:rsid w:val="00EC4284"/>
    <w:rsid w:val="00F7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4389"/>
  <w15:chartTrackingRefBased/>
  <w15:docId w15:val="{1C940E21-9FD1-449E-899E-DBFD1171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B Parslow</dc:creator>
  <cp:keywords/>
  <dc:description/>
  <cp:lastModifiedBy>Elisha B Parslow</cp:lastModifiedBy>
  <cp:revision>10</cp:revision>
  <dcterms:created xsi:type="dcterms:W3CDTF">2016-09-16T02:26:00Z</dcterms:created>
  <dcterms:modified xsi:type="dcterms:W3CDTF">2016-09-26T04:11:00Z</dcterms:modified>
</cp:coreProperties>
</file>