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805EB" w14:textId="77777777" w:rsidR="00431158" w:rsidRPr="00637F21" w:rsidRDefault="00431158" w:rsidP="00A0155C">
      <w:pPr>
        <w:spacing w:line="360" w:lineRule="auto"/>
        <w:jc w:val="center"/>
        <w:rPr>
          <w:b/>
          <w:bCs/>
          <w:caps/>
        </w:rPr>
      </w:pPr>
      <w:r>
        <w:rPr>
          <w:b/>
        </w:rPr>
        <w:t>MINISTERUL EDUCAȚIEI ȘI CERCETĂRII AL REPUBLICII MOLDOVA</w:t>
      </w:r>
    </w:p>
    <w:p w14:paraId="6AE7D133" w14:textId="106C797F" w:rsidR="00431158" w:rsidRPr="00637F21" w:rsidRDefault="00513CE6" w:rsidP="00A0155C">
      <w:pPr>
        <w:spacing w:line="360" w:lineRule="auto"/>
        <w:jc w:val="center"/>
        <w:rPr>
          <w:b/>
          <w:bCs/>
          <w:caps/>
        </w:rPr>
      </w:pPr>
      <w:r>
        <w:rPr>
          <w:b/>
        </w:rPr>
        <w:t>IP COLEGIUL „IULIA HASDEU” DIN CAHUL</w:t>
      </w:r>
    </w:p>
    <w:p w14:paraId="5A518C25" w14:textId="6C4A43ED" w:rsidR="00431158" w:rsidRPr="00637F21" w:rsidRDefault="00A0155C" w:rsidP="00A0155C">
      <w:pPr>
        <w:spacing w:line="360" w:lineRule="auto"/>
        <w:jc w:val="center"/>
        <w:rPr>
          <w:b/>
          <w:bCs/>
          <w:caps/>
        </w:rPr>
      </w:pPr>
      <w:r>
        <w:rPr>
          <w:b/>
        </w:rPr>
        <w:t>CATEDRA TIC</w:t>
      </w:r>
    </w:p>
    <w:tbl>
      <w:tblPr>
        <w:tblW w:w="1454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272"/>
        <w:gridCol w:w="7272"/>
      </w:tblGrid>
      <w:tr w:rsidR="00F974D6" w14:paraId="4AEF0AB4" w14:textId="77777777">
        <w:trPr>
          <w:cantSplit/>
          <w:jc w:val="center"/>
        </w:trPr>
        <w:tc>
          <w:tcPr>
            <w:tcW w:w="7272" w:type="dxa"/>
          </w:tcPr>
          <w:p w14:paraId="75C56D27" w14:textId="5A479590" w:rsidR="00F974D6" w:rsidRDefault="00000000">
            <w:r>
              <w:rPr>
                <w:b/>
                <w:sz w:val="22"/>
              </w:rPr>
              <w:t>Aprobat:</w:t>
            </w:r>
            <w:r>
              <w:br/>
            </w:r>
            <w:r>
              <w:rPr>
                <w:sz w:val="22"/>
              </w:rPr>
              <w:t>Catedra TIC</w:t>
            </w:r>
            <w:r>
              <w:br/>
            </w:r>
            <w:r>
              <w:rPr>
                <w:sz w:val="22"/>
              </w:rPr>
              <w:t>Procesul verbal nr.</w:t>
            </w:r>
            <w:r w:rsidR="00DD744B">
              <w:rPr>
                <w:sz w:val="22"/>
              </w:rPr>
              <w:t>2</w:t>
            </w:r>
            <w:r>
              <w:rPr>
                <w:sz w:val="22"/>
              </w:rPr>
              <w:t xml:space="preserve"> din</w:t>
            </w:r>
            <w:r w:rsidR="00DD744B">
              <w:rPr>
                <w:sz w:val="22"/>
              </w:rPr>
              <w:t xml:space="preserve"> 10.09.2026</w:t>
            </w:r>
            <w:r>
              <w:br/>
            </w:r>
            <w:r>
              <w:rPr>
                <w:b/>
                <w:sz w:val="22"/>
              </w:rPr>
              <w:t>Șef Catedră __________ / Pîrvan Evgheni /</w:t>
            </w:r>
          </w:p>
        </w:tc>
        <w:tc>
          <w:tcPr>
            <w:tcW w:w="7272" w:type="dxa"/>
          </w:tcPr>
          <w:p w14:paraId="31F97AF6" w14:textId="77777777" w:rsidR="00F974D6" w:rsidRDefault="00000000">
            <w:r>
              <w:rPr>
                <w:b/>
                <w:sz w:val="22"/>
              </w:rPr>
              <w:t>Aprobat:</w:t>
            </w:r>
            <w:r>
              <w:br/>
            </w:r>
            <w:r>
              <w:rPr>
                <w:sz w:val="22"/>
              </w:rPr>
              <w:t>Director adjunct instruire și educație</w:t>
            </w:r>
            <w:r>
              <w:br/>
            </w:r>
            <w:proofErr w:type="spellStart"/>
            <w:r>
              <w:rPr>
                <w:b/>
                <w:sz w:val="22"/>
              </w:rPr>
              <w:t>Costandachi</w:t>
            </w:r>
            <w:proofErr w:type="spellEnd"/>
            <w:r>
              <w:rPr>
                <w:b/>
                <w:sz w:val="22"/>
              </w:rPr>
              <w:t xml:space="preserve"> Rita ____________________</w:t>
            </w:r>
          </w:p>
        </w:tc>
      </w:tr>
    </w:tbl>
    <w:p w14:paraId="76DED679" w14:textId="013DBB6A" w:rsidR="00431158" w:rsidRPr="00637F21" w:rsidRDefault="00431158" w:rsidP="00431158"/>
    <w:p w14:paraId="4C552F9F" w14:textId="2FBC33B7" w:rsidR="00431158" w:rsidRPr="00A0155C" w:rsidRDefault="00431158" w:rsidP="00A0155C">
      <w:pPr>
        <w:spacing w:line="312" w:lineRule="auto"/>
        <w:jc w:val="center"/>
        <w:rPr>
          <w:b/>
          <w:bCs/>
          <w:sz w:val="32"/>
          <w:szCs w:val="32"/>
        </w:rPr>
      </w:pPr>
      <w:r>
        <w:rPr>
          <w:b/>
          <w:sz w:val="32"/>
        </w:rPr>
        <w:t>Proiect didactic de lungă durată</w:t>
      </w:r>
    </w:p>
    <w:p w14:paraId="35A2E8EB" w14:textId="361B2F75" w:rsidR="00A0155C" w:rsidRPr="00A0155C" w:rsidRDefault="00A0155C" w:rsidP="00A0155C">
      <w:pPr>
        <w:spacing w:line="312" w:lineRule="auto"/>
        <w:jc w:val="center"/>
        <w:rPr>
          <w:b/>
          <w:sz w:val="32"/>
          <w:szCs w:val="32"/>
          <w:lang w:eastAsia="ro-RO"/>
        </w:rPr>
      </w:pPr>
      <w:r>
        <w:rPr>
          <w:b/>
          <w:sz w:val="28"/>
        </w:rPr>
        <w:t>La disciplina: S.05.O.021 Programarea vizuală</w:t>
      </w:r>
    </w:p>
    <w:p w14:paraId="4D32602F" w14:textId="34E81BD2" w:rsidR="00431158" w:rsidRPr="00A0155C" w:rsidRDefault="00431158" w:rsidP="00A0155C">
      <w:pPr>
        <w:spacing w:line="312" w:lineRule="auto"/>
        <w:jc w:val="center"/>
        <w:rPr>
          <w:b/>
          <w:bCs/>
          <w:sz w:val="32"/>
          <w:szCs w:val="32"/>
        </w:rPr>
      </w:pPr>
      <w:r>
        <w:rPr>
          <w:b/>
          <w:sz w:val="28"/>
        </w:rPr>
        <w:t>Program: 0611.4 Programarea și testarea produselor program</w:t>
      </w:r>
    </w:p>
    <w:p w14:paraId="20A0D733" w14:textId="78A93470" w:rsidR="00431158" w:rsidRPr="00A0155C" w:rsidRDefault="00431158" w:rsidP="00A0155C">
      <w:pPr>
        <w:spacing w:line="312" w:lineRule="auto"/>
        <w:jc w:val="center"/>
        <w:rPr>
          <w:b/>
          <w:bCs/>
          <w:sz w:val="32"/>
          <w:szCs w:val="32"/>
        </w:rPr>
      </w:pPr>
      <w:r>
        <w:rPr>
          <w:b/>
          <w:sz w:val="28"/>
        </w:rPr>
        <w:t>Calificarea: 611.4.1 Programator/programatoare</w:t>
      </w:r>
    </w:p>
    <w:p w14:paraId="2D7C7D4A" w14:textId="3413E612" w:rsidR="00513CE6" w:rsidRPr="00A0155C" w:rsidRDefault="00431158" w:rsidP="00A0155C">
      <w:pPr>
        <w:spacing w:line="312" w:lineRule="auto"/>
        <w:jc w:val="center"/>
      </w:pPr>
      <w:r>
        <w:rPr>
          <w:b/>
          <w:sz w:val="28"/>
        </w:rPr>
        <w:t>Anul III</w:t>
      </w:r>
    </w:p>
    <w:p w14:paraId="3D22D7EC" w14:textId="0B5ADE49" w:rsidR="00431158" w:rsidRPr="00A0155C" w:rsidRDefault="00431158" w:rsidP="00A0155C">
      <w:pPr>
        <w:spacing w:line="312" w:lineRule="auto"/>
        <w:jc w:val="center"/>
        <w:rPr>
          <w:b/>
          <w:sz w:val="32"/>
          <w:szCs w:val="32"/>
        </w:rPr>
      </w:pPr>
      <w:r>
        <w:rPr>
          <w:b/>
          <w:sz w:val="28"/>
        </w:rPr>
        <w:t>Semestrul 5</w:t>
      </w:r>
    </w:p>
    <w:p w14:paraId="7CC255A4" w14:textId="245C0B82" w:rsidR="00431158" w:rsidRPr="00A0155C" w:rsidRDefault="00431158" w:rsidP="00A0155C">
      <w:pPr>
        <w:spacing w:line="312" w:lineRule="auto"/>
        <w:jc w:val="center"/>
        <w:rPr>
          <w:b/>
          <w:bCs/>
        </w:rPr>
      </w:pPr>
      <w:r>
        <w:rPr>
          <w:b/>
          <w:sz w:val="28"/>
        </w:rPr>
        <w:t>Grupa P.2</w:t>
      </w:r>
      <w:r w:rsidR="00C25770">
        <w:rPr>
          <w:b/>
          <w:sz w:val="28"/>
        </w:rPr>
        <w:t>3</w:t>
      </w:r>
      <w:r>
        <w:rPr>
          <w:b/>
          <w:sz w:val="28"/>
        </w:rPr>
        <w:t>41</w:t>
      </w:r>
    </w:p>
    <w:p w14:paraId="399F66F9" w14:textId="002CCF54" w:rsidR="00507E53" w:rsidRPr="00A0155C" w:rsidRDefault="00507E53" w:rsidP="00507E53">
      <w:pPr>
        <w:shd w:val="clear" w:color="auto" w:fill="FFFFFF"/>
        <w:rPr>
          <w:i/>
          <w:lang w:val="fr-FR" w:eastAsia="en-GB"/>
        </w:rPr>
      </w:pPr>
      <w:r>
        <w:rPr>
          <w:i/>
          <w:sz w:val="22"/>
        </w:rPr>
        <w:t xml:space="preserve">Codul unității de curs în </w:t>
      </w:r>
      <w:proofErr w:type="spellStart"/>
      <w:r>
        <w:rPr>
          <w:i/>
          <w:sz w:val="22"/>
        </w:rPr>
        <w:t>Classroom</w:t>
      </w:r>
      <w:proofErr w:type="spellEnd"/>
      <w:r>
        <w:rPr>
          <w:i/>
          <w:sz w:val="22"/>
        </w:rPr>
        <w:t xml:space="preserve">: </w:t>
      </w:r>
      <w:r w:rsidR="00786DD7" w:rsidRPr="00786DD7">
        <w:rPr>
          <w:b/>
          <w:bCs/>
          <w:i/>
          <w:sz w:val="22"/>
        </w:rPr>
        <w:t>aheag4h6</w:t>
      </w:r>
    </w:p>
    <w:p w14:paraId="465C7DC6" w14:textId="49655E5C" w:rsidR="00431158" w:rsidRPr="0025644F" w:rsidRDefault="00431158" w:rsidP="00431158">
      <w:pPr>
        <w:jc w:val="center"/>
        <w:rPr>
          <w:lang w:val="fr-FR"/>
        </w:rPr>
      </w:pPr>
    </w:p>
    <w:p w14:paraId="6551DEE2" w14:textId="06AA9290" w:rsidR="00431158" w:rsidRPr="00637F21" w:rsidRDefault="00431158" w:rsidP="00431158">
      <w:pPr>
        <w:jc w:val="center"/>
      </w:pPr>
    </w:p>
    <w:p w14:paraId="10E068A9" w14:textId="50E1BC13" w:rsidR="00431158" w:rsidRPr="00637F21" w:rsidRDefault="00A0155C" w:rsidP="00431158">
      <w:pPr>
        <w:jc w:val="center"/>
      </w:pPr>
      <w:r w:rsidRPr="004361BC"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53396D" wp14:editId="26AD7CD4">
                <wp:simplePos x="0" y="0"/>
                <wp:positionH relativeFrom="column">
                  <wp:posOffset>6113145</wp:posOffset>
                </wp:positionH>
                <wp:positionV relativeFrom="paragraph">
                  <wp:posOffset>18415</wp:posOffset>
                </wp:positionV>
                <wp:extent cx="3042920" cy="904875"/>
                <wp:effectExtent l="0" t="0" r="24130" b="28575"/>
                <wp:wrapNone/>
                <wp:docPr id="3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2920" cy="904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B8948B" w14:textId="77777777" w:rsidR="00A07EB2" w:rsidRPr="004875F3" w:rsidRDefault="00A07EB2" w:rsidP="00A0155C">
                            <w:pPr>
                              <w:rPr>
                                <w:b/>
                                <w:bCs/>
                                <w:szCs w:val="28"/>
                              </w:rPr>
                            </w:pPr>
                            <w:r w:rsidRPr="004875F3">
                              <w:rPr>
                                <w:b/>
                                <w:bCs/>
                                <w:szCs w:val="28"/>
                              </w:rPr>
                              <w:t xml:space="preserve">Elaborat de: </w:t>
                            </w:r>
                          </w:p>
                          <w:p w14:paraId="2F277EA0" w14:textId="77777777" w:rsidR="00A07EB2" w:rsidRDefault="00A07EB2" w:rsidP="00A0155C">
                            <w:pPr>
                              <w:rPr>
                                <w:b/>
                                <w:bCs/>
                                <w:szCs w:val="28"/>
                              </w:rPr>
                            </w:pPr>
                            <w:r w:rsidRPr="004875F3">
                              <w:rPr>
                                <w:b/>
                                <w:bCs/>
                                <w:szCs w:val="28"/>
                              </w:rPr>
                              <w:t>Pîrvan Evgheni,</w:t>
                            </w:r>
                          </w:p>
                          <w:p w14:paraId="193189B5" w14:textId="77777777" w:rsidR="00A07EB2" w:rsidRPr="004875F3" w:rsidRDefault="00A07EB2" w:rsidP="00A0155C">
                            <w:pPr>
                              <w:rPr>
                                <w:b/>
                                <w:bCs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Cs w:val="28"/>
                              </w:rPr>
                              <w:t>Profesor discipline domeniul TIC</w:t>
                            </w:r>
                          </w:p>
                          <w:p w14:paraId="1C7CA678" w14:textId="77777777" w:rsidR="00A07EB2" w:rsidRPr="004875F3" w:rsidRDefault="00A07EB2" w:rsidP="00A0155C">
                            <w:pPr>
                              <w:rPr>
                                <w:b/>
                                <w:bCs/>
                                <w:szCs w:val="28"/>
                              </w:rPr>
                            </w:pPr>
                            <w:r w:rsidRPr="004875F3">
                              <w:rPr>
                                <w:b/>
                                <w:bCs/>
                                <w:szCs w:val="28"/>
                              </w:rPr>
                              <w:t>grad didactic superior;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353396D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481.35pt;margin-top:1.45pt;width:239.6pt;height:71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" strokecolor="white">
                <v:textbox>
                  <w:txbxContent>
                    <w:p w14:paraId="67B8948B" w14:textId="77777777" w:rsidR="00A07EB2" w:rsidRPr="004875F3" w:rsidRDefault="00A07EB2" w:rsidP="00A0155C">
                      <w:pPr>
                        <w:rPr>
                          <w:b/>
                          <w:bCs/>
                          <w:szCs w:val="28"/>
                        </w:rPr>
                      </w:pPr>
                      <w:r w:rsidRPr="004875F3">
                        <w:rPr>
                          <w:b/>
                          <w:bCs/>
                          <w:szCs w:val="28"/>
                        </w:rPr>
                        <w:t xml:space="preserve">Elaborat de: </w:t>
                      </w:r>
                    </w:p>
                    <w:p w14:paraId="2F277EA0" w14:textId="77777777" w:rsidR="00A07EB2" w:rsidRDefault="00A07EB2" w:rsidP="00A0155C">
                      <w:pPr>
                        <w:rPr>
                          <w:b/>
                          <w:bCs/>
                          <w:szCs w:val="28"/>
                        </w:rPr>
                      </w:pPr>
                      <w:r w:rsidRPr="004875F3">
                        <w:rPr>
                          <w:b/>
                          <w:bCs/>
                          <w:szCs w:val="28"/>
                        </w:rPr>
                        <w:t>Pîrvan Evgheni,</w:t>
                      </w:r>
                    </w:p>
                    <w:p w14:paraId="193189B5" w14:textId="77777777" w:rsidR="00A07EB2" w:rsidRPr="004875F3" w:rsidRDefault="00A07EB2" w:rsidP="00A0155C">
                      <w:pPr>
                        <w:rPr>
                          <w:b/>
                          <w:bCs/>
                          <w:szCs w:val="28"/>
                        </w:rPr>
                      </w:pPr>
                      <w:r>
                        <w:rPr>
                          <w:b/>
                          <w:bCs/>
                          <w:szCs w:val="28"/>
                        </w:rPr>
                        <w:t>Profesor discipline domeniul TIC</w:t>
                      </w:r>
                    </w:p>
                    <w:p w14:paraId="1C7CA678" w14:textId="77777777" w:rsidR="00A07EB2" w:rsidRPr="004875F3" w:rsidRDefault="00A07EB2" w:rsidP="00A0155C">
                      <w:pPr>
                        <w:rPr>
                          <w:b/>
                          <w:bCs/>
                          <w:szCs w:val="28"/>
                        </w:rPr>
                      </w:pPr>
                      <w:r w:rsidRPr="004875F3">
                        <w:rPr>
                          <w:b/>
                          <w:bCs/>
                          <w:szCs w:val="28"/>
                        </w:rPr>
                        <w:t>grad didactic superior;</w:t>
                      </w:r>
                    </w:p>
                  </w:txbxContent>
                </v:textbox>
              </v:shape>
            </w:pict>
          </mc:Fallback>
        </mc:AlternateContent>
      </w:r>
    </w:p>
    <w:p w14:paraId="0C1BC5BC" w14:textId="335B8778" w:rsidR="00431158" w:rsidRPr="00637F21" w:rsidRDefault="00431158" w:rsidP="00431158">
      <w:pPr>
        <w:jc w:val="center"/>
      </w:pPr>
    </w:p>
    <w:p w14:paraId="207D6277" w14:textId="702C95A3" w:rsidR="00431158" w:rsidRPr="00637F21" w:rsidRDefault="00431158" w:rsidP="00431158">
      <w:pPr>
        <w:jc w:val="center"/>
      </w:pPr>
    </w:p>
    <w:p w14:paraId="0537264F" w14:textId="77777777" w:rsidR="00431158" w:rsidRPr="00637F21" w:rsidRDefault="00431158" w:rsidP="00431158">
      <w:pPr>
        <w:jc w:val="center"/>
      </w:pPr>
    </w:p>
    <w:p w14:paraId="286E76FC" w14:textId="77777777" w:rsidR="00513CE6" w:rsidRDefault="00513CE6" w:rsidP="00431158">
      <w:pPr>
        <w:jc w:val="center"/>
      </w:pPr>
    </w:p>
    <w:p w14:paraId="50BD2F27" w14:textId="77777777" w:rsidR="00513CE6" w:rsidRDefault="00513CE6" w:rsidP="00431158">
      <w:pPr>
        <w:jc w:val="center"/>
      </w:pPr>
    </w:p>
    <w:p w14:paraId="581C13EC" w14:textId="77777777" w:rsidR="00513CE6" w:rsidRDefault="00513CE6" w:rsidP="00431158">
      <w:pPr>
        <w:jc w:val="center"/>
      </w:pPr>
    </w:p>
    <w:p w14:paraId="7C70968C" w14:textId="77777777" w:rsidR="00DD744B" w:rsidRDefault="00DD744B" w:rsidP="00431158">
      <w:pPr>
        <w:jc w:val="center"/>
        <w:rPr>
          <w:b/>
          <w:sz w:val="22"/>
        </w:rPr>
      </w:pPr>
    </w:p>
    <w:p w14:paraId="4011FDDF" w14:textId="77777777" w:rsidR="00DD744B" w:rsidRDefault="00DD744B" w:rsidP="00431158">
      <w:pPr>
        <w:jc w:val="center"/>
        <w:rPr>
          <w:b/>
          <w:sz w:val="22"/>
        </w:rPr>
      </w:pPr>
    </w:p>
    <w:p w14:paraId="311F7FD4" w14:textId="77777777" w:rsidR="00DD744B" w:rsidRDefault="00DD744B" w:rsidP="00431158">
      <w:pPr>
        <w:jc w:val="center"/>
        <w:rPr>
          <w:b/>
          <w:sz w:val="22"/>
        </w:rPr>
      </w:pPr>
    </w:p>
    <w:p w14:paraId="63045FFE" w14:textId="0D452816" w:rsidR="00431158" w:rsidRPr="00637F21" w:rsidRDefault="00431158" w:rsidP="00431158">
      <w:pPr>
        <w:jc w:val="center"/>
      </w:pPr>
      <w:r>
        <w:rPr>
          <w:b/>
          <w:sz w:val="22"/>
        </w:rPr>
        <w:t>Cahul, 2026</w:t>
      </w:r>
    </w:p>
    <w:p w14:paraId="7896D92D" w14:textId="3D0D5D88" w:rsidR="00431158" w:rsidRPr="00637F21" w:rsidRDefault="00513CE6" w:rsidP="00A0155C">
      <w:pPr>
        <w:pageBreakBefore/>
        <w:spacing w:line="360" w:lineRule="auto"/>
        <w:rPr>
          <w:b/>
          <w:bCs/>
        </w:rPr>
      </w:pPr>
      <w:r w:rsidRPr="00637F21">
        <w:rPr>
          <w:b/>
          <w:bCs/>
        </w:rPr>
        <w:lastRenderedPageBreak/>
        <w:t>ADMINISTRAREA DISCIPLINEI:</w:t>
      </w:r>
    </w:p>
    <w:tbl>
      <w:tblPr>
        <w:tblW w:w="11304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936"/>
        <w:gridCol w:w="1584"/>
        <w:gridCol w:w="936"/>
        <w:gridCol w:w="1008"/>
        <w:gridCol w:w="1080"/>
        <w:gridCol w:w="1080"/>
        <w:gridCol w:w="936"/>
        <w:gridCol w:w="2088"/>
        <w:gridCol w:w="1656"/>
      </w:tblGrid>
      <w:tr w:rsidR="00A0155C" w:rsidRPr="00685E7A" w14:paraId="74790EA2" w14:textId="77777777" w:rsidTr="009F5DE1">
        <w:trPr>
          <w:cantSplit/>
          <w:trHeight w:val="486"/>
        </w:trPr>
        <w:tc>
          <w:tcPr>
            <w:tcW w:w="936" w:type="dxa"/>
            <w:vMerge w:val="restart"/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A226784" w14:textId="77777777" w:rsidR="00A0155C" w:rsidRPr="00685E7A" w:rsidRDefault="00A0155C" w:rsidP="009F5DE1">
            <w:pPr>
              <w:jc w:val="both"/>
              <w:rPr>
                <w:b/>
                <w:bCs/>
              </w:rPr>
            </w:pPr>
            <w:r w:rsidRPr="00685E7A">
              <w:rPr>
                <w:b/>
                <w:bCs/>
              </w:rPr>
              <w:t>Anul</w:t>
            </w:r>
          </w:p>
        </w:tc>
        <w:tc>
          <w:tcPr>
            <w:tcW w:w="1584" w:type="dxa"/>
            <w:vMerge w:val="restart"/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4E9F50B" w14:textId="77777777" w:rsidR="00A0155C" w:rsidRPr="00685E7A" w:rsidRDefault="00A0155C" w:rsidP="009F5DE1">
            <w:pPr>
              <w:jc w:val="both"/>
              <w:rPr>
                <w:b/>
                <w:bCs/>
              </w:rPr>
            </w:pPr>
            <w:r w:rsidRPr="00685E7A">
              <w:rPr>
                <w:b/>
                <w:bCs/>
              </w:rPr>
              <w:t>Semestrul</w:t>
            </w:r>
          </w:p>
        </w:tc>
        <w:tc>
          <w:tcPr>
            <w:tcW w:w="936" w:type="dxa"/>
            <w:vMerge w:val="restart"/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E6A626B" w14:textId="77777777" w:rsidR="00A0155C" w:rsidRPr="00685E7A" w:rsidRDefault="00A0155C" w:rsidP="009F5DE1">
            <w:pPr>
              <w:rPr>
                <w:b/>
                <w:bCs/>
              </w:rPr>
            </w:pPr>
            <w:r w:rsidRPr="00685E7A">
              <w:rPr>
                <w:b/>
                <w:bCs/>
              </w:rPr>
              <w:t xml:space="preserve">Nr de </w:t>
            </w:r>
            <w:proofErr w:type="spellStart"/>
            <w:r w:rsidRPr="00685E7A">
              <w:rPr>
                <w:b/>
                <w:bCs/>
              </w:rPr>
              <w:t>săp</w:t>
            </w:r>
            <w:proofErr w:type="spellEnd"/>
            <w:r w:rsidRPr="00685E7A">
              <w:rPr>
                <w:b/>
                <w:bCs/>
              </w:rPr>
              <w:t>.</w:t>
            </w:r>
          </w:p>
        </w:tc>
        <w:tc>
          <w:tcPr>
            <w:tcW w:w="1008" w:type="dxa"/>
            <w:vMerge w:val="restart"/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24E57EB" w14:textId="77777777" w:rsidR="00A0155C" w:rsidRPr="00685E7A" w:rsidRDefault="00A0155C" w:rsidP="009F5DE1">
            <w:pPr>
              <w:rPr>
                <w:b/>
                <w:bCs/>
              </w:rPr>
            </w:pPr>
            <w:r w:rsidRPr="00685E7A">
              <w:rPr>
                <w:b/>
                <w:bCs/>
              </w:rPr>
              <w:t>Nr. de ore</w:t>
            </w:r>
          </w:p>
        </w:tc>
        <w:tc>
          <w:tcPr>
            <w:tcW w:w="1080" w:type="dxa"/>
            <w:vMerge w:val="restart"/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28FC34A" w14:textId="77777777" w:rsidR="00A0155C" w:rsidRPr="00685E7A" w:rsidRDefault="00A0155C" w:rsidP="009F5DE1">
            <w:pPr>
              <w:jc w:val="both"/>
              <w:rPr>
                <w:b/>
                <w:bCs/>
              </w:rPr>
            </w:pPr>
            <w:r w:rsidRPr="00685E7A">
              <w:rPr>
                <w:b/>
                <w:bCs/>
              </w:rPr>
              <w:t>Teorie</w:t>
            </w:r>
          </w:p>
        </w:tc>
        <w:tc>
          <w:tcPr>
            <w:tcW w:w="1080" w:type="dxa"/>
            <w:vMerge w:val="restart"/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043BD89" w14:textId="77777777" w:rsidR="00A0155C" w:rsidRPr="00685E7A" w:rsidRDefault="00A0155C" w:rsidP="009F5DE1">
            <w:pPr>
              <w:jc w:val="both"/>
              <w:rPr>
                <w:b/>
                <w:bCs/>
              </w:rPr>
            </w:pPr>
            <w:proofErr w:type="spellStart"/>
            <w:r w:rsidRPr="00685E7A">
              <w:rPr>
                <w:b/>
                <w:bCs/>
              </w:rPr>
              <w:t>Lab</w:t>
            </w:r>
            <w:proofErr w:type="spellEnd"/>
            <w:r w:rsidRPr="00685E7A">
              <w:rPr>
                <w:b/>
                <w:bCs/>
              </w:rPr>
              <w:t>.</w:t>
            </w:r>
          </w:p>
        </w:tc>
        <w:tc>
          <w:tcPr>
            <w:tcW w:w="936" w:type="dxa"/>
            <w:vMerge w:val="restart"/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1CAE777" w14:textId="77777777" w:rsidR="00A0155C" w:rsidRPr="00685E7A" w:rsidRDefault="00A0155C" w:rsidP="009F5DE1">
            <w:pPr>
              <w:jc w:val="both"/>
              <w:rPr>
                <w:b/>
                <w:bCs/>
              </w:rPr>
            </w:pPr>
            <w:r w:rsidRPr="00685E7A">
              <w:rPr>
                <w:b/>
                <w:bCs/>
              </w:rPr>
              <w:t>Ind.</w:t>
            </w:r>
          </w:p>
        </w:tc>
        <w:tc>
          <w:tcPr>
            <w:tcW w:w="3744" w:type="dxa"/>
            <w:gridSpan w:val="2"/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01EB0FF" w14:textId="77777777" w:rsidR="00A0155C" w:rsidRPr="00685E7A" w:rsidRDefault="00A0155C" w:rsidP="009F5DE1">
            <w:pPr>
              <w:jc w:val="center"/>
              <w:rPr>
                <w:b/>
                <w:bCs/>
              </w:rPr>
            </w:pPr>
            <w:r w:rsidRPr="00685E7A">
              <w:rPr>
                <w:b/>
                <w:bCs/>
              </w:rPr>
              <w:t>Evaluare</w:t>
            </w:r>
          </w:p>
        </w:tc>
      </w:tr>
      <w:tr w:rsidR="00A0155C" w:rsidRPr="00685E7A" w14:paraId="056DE6D7" w14:textId="77777777" w:rsidTr="009F5DE1">
        <w:trPr>
          <w:cantSplit/>
          <w:trHeight w:val="493"/>
        </w:trPr>
        <w:tc>
          <w:tcPr>
            <w:tcW w:w="936" w:type="dxa"/>
            <w:vMerge/>
            <w:shd w:val="clear" w:color="auto" w:fill="D9D9D9"/>
          </w:tcPr>
          <w:p w14:paraId="6333618C" w14:textId="77777777" w:rsidR="00A0155C" w:rsidRPr="00685E7A" w:rsidRDefault="00A0155C" w:rsidP="009F5DE1">
            <w:pPr>
              <w:jc w:val="both"/>
              <w:rPr>
                <w:b/>
                <w:bCs/>
              </w:rPr>
            </w:pPr>
          </w:p>
        </w:tc>
        <w:tc>
          <w:tcPr>
            <w:tcW w:w="1584" w:type="dxa"/>
            <w:vMerge/>
            <w:shd w:val="clear" w:color="auto" w:fill="D9D9D9"/>
          </w:tcPr>
          <w:p w14:paraId="45322C13" w14:textId="77777777" w:rsidR="00A0155C" w:rsidRPr="00685E7A" w:rsidRDefault="00A0155C" w:rsidP="009F5DE1">
            <w:pPr>
              <w:jc w:val="both"/>
              <w:rPr>
                <w:b/>
                <w:bCs/>
              </w:rPr>
            </w:pPr>
          </w:p>
        </w:tc>
        <w:tc>
          <w:tcPr>
            <w:tcW w:w="936" w:type="dxa"/>
            <w:vMerge/>
            <w:shd w:val="clear" w:color="auto" w:fill="D9D9D9"/>
          </w:tcPr>
          <w:p w14:paraId="30D1A42D" w14:textId="77777777" w:rsidR="00A0155C" w:rsidRPr="00685E7A" w:rsidRDefault="00A0155C" w:rsidP="009F5DE1">
            <w:pPr>
              <w:rPr>
                <w:b/>
                <w:bCs/>
              </w:rPr>
            </w:pPr>
          </w:p>
        </w:tc>
        <w:tc>
          <w:tcPr>
            <w:tcW w:w="1008" w:type="dxa"/>
            <w:vMerge/>
            <w:shd w:val="clear" w:color="auto" w:fill="D9D9D9"/>
          </w:tcPr>
          <w:p w14:paraId="759432ED" w14:textId="77777777" w:rsidR="00A0155C" w:rsidRPr="00685E7A" w:rsidRDefault="00A0155C" w:rsidP="009F5DE1">
            <w:pPr>
              <w:rPr>
                <w:b/>
                <w:bCs/>
              </w:rPr>
            </w:pPr>
          </w:p>
        </w:tc>
        <w:tc>
          <w:tcPr>
            <w:tcW w:w="1080" w:type="dxa"/>
            <w:vMerge/>
            <w:shd w:val="clear" w:color="auto" w:fill="D9D9D9"/>
          </w:tcPr>
          <w:p w14:paraId="5172B378" w14:textId="77777777" w:rsidR="00A0155C" w:rsidRPr="00685E7A" w:rsidRDefault="00A0155C" w:rsidP="009F5DE1">
            <w:pPr>
              <w:jc w:val="both"/>
              <w:rPr>
                <w:b/>
                <w:bCs/>
              </w:rPr>
            </w:pPr>
          </w:p>
        </w:tc>
        <w:tc>
          <w:tcPr>
            <w:tcW w:w="1080" w:type="dxa"/>
            <w:vMerge/>
            <w:shd w:val="clear" w:color="auto" w:fill="D9D9D9"/>
          </w:tcPr>
          <w:p w14:paraId="385BE8B9" w14:textId="77777777" w:rsidR="00A0155C" w:rsidRPr="00685E7A" w:rsidRDefault="00A0155C" w:rsidP="009F5DE1">
            <w:pPr>
              <w:jc w:val="both"/>
              <w:rPr>
                <w:b/>
                <w:bCs/>
              </w:rPr>
            </w:pPr>
          </w:p>
        </w:tc>
        <w:tc>
          <w:tcPr>
            <w:tcW w:w="936" w:type="dxa"/>
            <w:vMerge/>
            <w:shd w:val="clear" w:color="auto" w:fill="D9D9D9"/>
          </w:tcPr>
          <w:p w14:paraId="38FBCACA" w14:textId="77777777" w:rsidR="00A0155C" w:rsidRPr="00685E7A" w:rsidRDefault="00A0155C" w:rsidP="009F5DE1">
            <w:pPr>
              <w:jc w:val="both"/>
              <w:rPr>
                <w:b/>
                <w:bCs/>
              </w:rPr>
            </w:pPr>
          </w:p>
        </w:tc>
        <w:tc>
          <w:tcPr>
            <w:tcW w:w="2088" w:type="dxa"/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E9F6919" w14:textId="77777777" w:rsidR="00A0155C" w:rsidRPr="00685E7A" w:rsidRDefault="00A0155C" w:rsidP="009F5DE1">
            <w:pPr>
              <w:jc w:val="center"/>
              <w:rPr>
                <w:b/>
                <w:bCs/>
              </w:rPr>
            </w:pPr>
            <w:r w:rsidRPr="00685E7A">
              <w:rPr>
                <w:b/>
                <w:bCs/>
              </w:rPr>
              <w:t>Examen</w:t>
            </w:r>
          </w:p>
        </w:tc>
        <w:tc>
          <w:tcPr>
            <w:tcW w:w="1656" w:type="dxa"/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48FA306" w14:textId="77777777" w:rsidR="00A0155C" w:rsidRPr="00685E7A" w:rsidRDefault="00A0155C" w:rsidP="009F5DE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Credite</w:t>
            </w:r>
          </w:p>
        </w:tc>
      </w:tr>
      <w:tr w:rsidR="00A0155C" w:rsidRPr="00685E7A" w14:paraId="22DC4190" w14:textId="77777777" w:rsidTr="009F5DE1">
        <w:trPr>
          <w:cantSplit/>
          <w:trHeight w:val="332"/>
        </w:trPr>
        <w:tc>
          <w:tcPr>
            <w:tcW w:w="93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7DFF959" w14:textId="77777777" w:rsidR="00F974D6" w:rsidRDefault="00000000">
            <w:pPr>
              <w:jc w:val="center"/>
            </w:pPr>
            <w:r>
              <w:rPr>
                <w:b/>
                <w:sz w:val="21"/>
              </w:rPr>
              <w:t>III</w:t>
            </w:r>
          </w:p>
        </w:tc>
        <w:tc>
          <w:tcPr>
            <w:tcW w:w="158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66DA134" w14:textId="77777777" w:rsidR="00F974D6" w:rsidRDefault="00000000">
            <w:pPr>
              <w:jc w:val="center"/>
            </w:pPr>
            <w:r>
              <w:rPr>
                <w:b/>
                <w:sz w:val="21"/>
              </w:rPr>
              <w:t>V</w:t>
            </w:r>
          </w:p>
        </w:tc>
        <w:tc>
          <w:tcPr>
            <w:tcW w:w="93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6CE0182" w14:textId="77777777" w:rsidR="00F974D6" w:rsidRDefault="00000000">
            <w:pPr>
              <w:jc w:val="center"/>
            </w:pPr>
            <w:r>
              <w:rPr>
                <w:b/>
                <w:sz w:val="21"/>
              </w:rPr>
              <w:t>15</w:t>
            </w:r>
          </w:p>
        </w:tc>
        <w:tc>
          <w:tcPr>
            <w:tcW w:w="100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81CCC37" w14:textId="77777777" w:rsidR="00F974D6" w:rsidRDefault="00000000">
            <w:pPr>
              <w:jc w:val="center"/>
            </w:pPr>
            <w:r>
              <w:rPr>
                <w:b/>
                <w:sz w:val="21"/>
              </w:rPr>
              <w:t>90</w:t>
            </w:r>
          </w:p>
        </w:tc>
        <w:tc>
          <w:tcPr>
            <w:tcW w:w="10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3D33AB7" w14:textId="77777777" w:rsidR="00F974D6" w:rsidRDefault="00000000">
            <w:pPr>
              <w:jc w:val="center"/>
            </w:pPr>
            <w:r>
              <w:rPr>
                <w:b/>
                <w:sz w:val="21"/>
              </w:rPr>
              <w:t>30</w:t>
            </w:r>
          </w:p>
        </w:tc>
        <w:tc>
          <w:tcPr>
            <w:tcW w:w="10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804511" w14:textId="77777777" w:rsidR="00F974D6" w:rsidRDefault="00000000">
            <w:pPr>
              <w:jc w:val="center"/>
            </w:pPr>
            <w:r>
              <w:rPr>
                <w:b/>
                <w:sz w:val="21"/>
              </w:rPr>
              <w:t>30</w:t>
            </w:r>
          </w:p>
        </w:tc>
        <w:tc>
          <w:tcPr>
            <w:tcW w:w="93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E654B2" w14:textId="77777777" w:rsidR="00F974D6" w:rsidRDefault="00000000">
            <w:pPr>
              <w:jc w:val="center"/>
            </w:pPr>
            <w:r>
              <w:rPr>
                <w:b/>
                <w:sz w:val="21"/>
              </w:rPr>
              <w:t>30</w:t>
            </w:r>
          </w:p>
        </w:tc>
        <w:tc>
          <w:tcPr>
            <w:tcW w:w="208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74C215B" w14:textId="77777777" w:rsidR="00F974D6" w:rsidRDefault="00000000">
            <w:pPr>
              <w:jc w:val="center"/>
            </w:pPr>
            <w:r>
              <w:rPr>
                <w:b/>
                <w:sz w:val="21"/>
              </w:rPr>
              <w:t>examen</w:t>
            </w:r>
          </w:p>
        </w:tc>
        <w:tc>
          <w:tcPr>
            <w:tcW w:w="16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EA88117" w14:textId="77777777" w:rsidR="00F974D6" w:rsidRDefault="00000000">
            <w:pPr>
              <w:jc w:val="center"/>
            </w:pPr>
            <w:r>
              <w:rPr>
                <w:b/>
                <w:sz w:val="21"/>
              </w:rPr>
              <w:t>3</w:t>
            </w:r>
          </w:p>
        </w:tc>
      </w:tr>
      <w:tr w:rsidR="00A0155C" w:rsidRPr="00685E7A" w14:paraId="43A0A695" w14:textId="77777777" w:rsidTr="009F5DE1">
        <w:trPr>
          <w:cantSplit/>
        </w:trPr>
        <w:tc>
          <w:tcPr>
            <w:tcW w:w="3456" w:type="dxa"/>
            <w:gridSpan w:val="3"/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6CBF98A" w14:textId="77777777" w:rsidR="00A0155C" w:rsidRPr="00685E7A" w:rsidRDefault="00A0155C" w:rsidP="009F5DE1">
            <w:pPr>
              <w:jc w:val="both"/>
              <w:rPr>
                <w:b/>
                <w:bCs/>
              </w:rPr>
            </w:pPr>
            <w:r w:rsidRPr="00685E7A">
              <w:rPr>
                <w:b/>
                <w:bCs/>
              </w:rPr>
              <w:t>TOTAL:</w:t>
            </w:r>
          </w:p>
        </w:tc>
        <w:tc>
          <w:tcPr>
            <w:tcW w:w="1008" w:type="dxa"/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16D31CF" w14:textId="77777777" w:rsidR="00F974D6" w:rsidRDefault="00000000">
            <w:pPr>
              <w:jc w:val="center"/>
            </w:pPr>
            <w:r>
              <w:rPr>
                <w:b/>
                <w:sz w:val="21"/>
              </w:rPr>
              <w:t>90</w:t>
            </w:r>
          </w:p>
        </w:tc>
        <w:tc>
          <w:tcPr>
            <w:tcW w:w="1080" w:type="dxa"/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51CC61D" w14:textId="77777777" w:rsidR="00F974D6" w:rsidRDefault="00000000">
            <w:pPr>
              <w:jc w:val="center"/>
            </w:pPr>
            <w:r>
              <w:rPr>
                <w:b/>
                <w:sz w:val="21"/>
              </w:rPr>
              <w:t>30</w:t>
            </w:r>
          </w:p>
        </w:tc>
        <w:tc>
          <w:tcPr>
            <w:tcW w:w="1080" w:type="dxa"/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E9204D" w14:textId="77777777" w:rsidR="00F974D6" w:rsidRDefault="00000000">
            <w:pPr>
              <w:jc w:val="center"/>
            </w:pPr>
            <w:r>
              <w:rPr>
                <w:b/>
                <w:sz w:val="21"/>
              </w:rPr>
              <w:t>30</w:t>
            </w:r>
          </w:p>
        </w:tc>
        <w:tc>
          <w:tcPr>
            <w:tcW w:w="936" w:type="dxa"/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988F4AD" w14:textId="77777777" w:rsidR="00F974D6" w:rsidRDefault="00000000">
            <w:pPr>
              <w:jc w:val="center"/>
            </w:pPr>
            <w:r>
              <w:rPr>
                <w:b/>
                <w:sz w:val="21"/>
              </w:rPr>
              <w:t>30</w:t>
            </w:r>
          </w:p>
        </w:tc>
        <w:tc>
          <w:tcPr>
            <w:tcW w:w="2088" w:type="dxa"/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961D14D" w14:textId="77777777" w:rsidR="00A0155C" w:rsidRPr="00685E7A" w:rsidRDefault="00A0155C" w:rsidP="009F5DE1">
            <w:pPr>
              <w:jc w:val="center"/>
              <w:rPr>
                <w:b/>
                <w:bCs/>
              </w:rPr>
            </w:pPr>
          </w:p>
        </w:tc>
        <w:tc>
          <w:tcPr>
            <w:tcW w:w="1656" w:type="dxa"/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8A7421F" w14:textId="77777777" w:rsidR="00A0155C" w:rsidRPr="00685E7A" w:rsidRDefault="00A0155C" w:rsidP="009F5DE1">
            <w:pPr>
              <w:jc w:val="center"/>
              <w:rPr>
                <w:b/>
                <w:bCs/>
              </w:rPr>
            </w:pPr>
          </w:p>
        </w:tc>
      </w:tr>
    </w:tbl>
    <w:p w14:paraId="4672EFF2" w14:textId="77777777" w:rsidR="00431158" w:rsidRDefault="00431158" w:rsidP="00431158">
      <w:pPr>
        <w:rPr>
          <w:b/>
          <w:bCs/>
        </w:rPr>
      </w:pPr>
    </w:p>
    <w:p w14:paraId="426BEA16" w14:textId="77777777" w:rsidR="00431158" w:rsidRDefault="00431158" w:rsidP="00431158">
      <w:pPr>
        <w:rPr>
          <w:b/>
          <w:bCs/>
        </w:rPr>
      </w:pPr>
    </w:p>
    <w:p w14:paraId="4100194C" w14:textId="77777777" w:rsidR="00431158" w:rsidRPr="00637F21" w:rsidRDefault="00431158" w:rsidP="00431158">
      <w:pPr>
        <w:rPr>
          <w:b/>
          <w:bCs/>
        </w:rPr>
      </w:pPr>
    </w:p>
    <w:p w14:paraId="3BD74124" w14:textId="168D257E" w:rsidR="00431158" w:rsidRPr="00637F21" w:rsidRDefault="00513CE6" w:rsidP="00513CE6">
      <w:pPr>
        <w:jc w:val="center"/>
        <w:rPr>
          <w:b/>
          <w:bCs/>
        </w:rPr>
      </w:pPr>
      <w:r w:rsidRPr="00637F21">
        <w:rPr>
          <w:b/>
          <w:bCs/>
        </w:rPr>
        <w:t>CONŢINUTUL CURSULUI:</w:t>
      </w:r>
    </w:p>
    <w:tbl>
      <w:tblPr>
        <w:tblStyle w:val="Tabelgril"/>
        <w:tblW w:w="14545" w:type="dxa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522"/>
        <w:gridCol w:w="1152"/>
        <w:gridCol w:w="1238"/>
        <w:gridCol w:w="1238"/>
        <w:gridCol w:w="1325"/>
        <w:gridCol w:w="1426"/>
        <w:gridCol w:w="1426"/>
        <w:gridCol w:w="1426"/>
      </w:tblGrid>
      <w:tr w:rsidR="00F974D6" w14:paraId="14F6DB82" w14:textId="77777777">
        <w:trPr>
          <w:tblHeader/>
          <w:jc w:val="center"/>
        </w:trPr>
        <w:tc>
          <w:tcPr>
            <w:tcW w:w="792" w:type="dxa"/>
            <w:shd w:val="clear" w:color="auto" w:fill="D9EAF7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61F6E5B" w14:textId="77777777" w:rsidR="00F974D6" w:rsidRDefault="00000000">
            <w:pPr>
              <w:jc w:val="center"/>
            </w:pPr>
            <w:r>
              <w:rPr>
                <w:b/>
                <w:sz w:val="18"/>
              </w:rPr>
              <w:t>Nr. crt.</w:t>
            </w:r>
          </w:p>
        </w:tc>
        <w:tc>
          <w:tcPr>
            <w:tcW w:w="4522" w:type="dxa"/>
            <w:shd w:val="clear" w:color="auto" w:fill="D9EAF7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ED98D46" w14:textId="77777777" w:rsidR="00F974D6" w:rsidRDefault="00000000">
            <w:pPr>
              <w:jc w:val="center"/>
            </w:pPr>
            <w:r>
              <w:rPr>
                <w:b/>
                <w:sz w:val="18"/>
              </w:rPr>
              <w:t>Unități de învățare</w:t>
            </w:r>
          </w:p>
        </w:tc>
        <w:tc>
          <w:tcPr>
            <w:tcW w:w="6379" w:type="dxa"/>
            <w:gridSpan w:val="5"/>
            <w:shd w:val="clear" w:color="auto" w:fill="D9EAF7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B0D85C7" w14:textId="77777777" w:rsidR="00F974D6" w:rsidRDefault="00000000">
            <w:pPr>
              <w:jc w:val="center"/>
            </w:pPr>
            <w:r>
              <w:rPr>
                <w:b/>
                <w:sz w:val="18"/>
              </w:rPr>
              <w:t>Numărul de ore</w:t>
            </w:r>
          </w:p>
        </w:tc>
        <w:tc>
          <w:tcPr>
            <w:tcW w:w="2852" w:type="dxa"/>
            <w:gridSpan w:val="2"/>
            <w:shd w:val="clear" w:color="auto" w:fill="D9EAF7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0D20AD9" w14:textId="77777777" w:rsidR="00F974D6" w:rsidRDefault="00000000">
            <w:pPr>
              <w:jc w:val="center"/>
            </w:pPr>
            <w:r>
              <w:rPr>
                <w:b/>
                <w:sz w:val="18"/>
              </w:rPr>
              <w:t>Studiu individual ghidat</w:t>
            </w:r>
          </w:p>
        </w:tc>
      </w:tr>
      <w:tr w:rsidR="00F974D6" w14:paraId="654BBE17" w14:textId="77777777">
        <w:trPr>
          <w:tblHeader/>
          <w:jc w:val="center"/>
        </w:trPr>
        <w:tc>
          <w:tcPr>
            <w:tcW w:w="792" w:type="dxa"/>
            <w:vMerge w:val="restart"/>
            <w:shd w:val="clear" w:color="auto" w:fill="D9EAF7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D4FD84D" w14:textId="77777777" w:rsidR="00F974D6" w:rsidRDefault="00000000">
            <w:pPr>
              <w:jc w:val="center"/>
            </w:pPr>
            <w:r>
              <w:rPr>
                <w:b/>
                <w:sz w:val="18"/>
              </w:rPr>
              <w:t>Nr. crt.</w:t>
            </w:r>
          </w:p>
        </w:tc>
        <w:tc>
          <w:tcPr>
            <w:tcW w:w="4522" w:type="dxa"/>
            <w:vMerge w:val="restart"/>
            <w:shd w:val="clear" w:color="auto" w:fill="D9EAF7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B29F1A7" w14:textId="77777777" w:rsidR="00F974D6" w:rsidRDefault="00000000">
            <w:pPr>
              <w:jc w:val="center"/>
            </w:pPr>
            <w:r>
              <w:rPr>
                <w:b/>
                <w:sz w:val="18"/>
              </w:rPr>
              <w:t>Unități de învățare</w:t>
            </w:r>
          </w:p>
        </w:tc>
        <w:tc>
          <w:tcPr>
            <w:tcW w:w="1152" w:type="dxa"/>
            <w:shd w:val="clear" w:color="auto" w:fill="D9EAF7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3287692" w14:textId="77777777" w:rsidR="00F974D6" w:rsidRDefault="00000000">
            <w:pPr>
              <w:jc w:val="center"/>
            </w:pPr>
            <w:r>
              <w:rPr>
                <w:b/>
                <w:sz w:val="18"/>
              </w:rPr>
              <w:t>Total</w:t>
            </w:r>
          </w:p>
        </w:tc>
        <w:tc>
          <w:tcPr>
            <w:tcW w:w="2476" w:type="dxa"/>
            <w:gridSpan w:val="2"/>
            <w:shd w:val="clear" w:color="auto" w:fill="D9EAF7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259B63F" w14:textId="77777777" w:rsidR="00F974D6" w:rsidRDefault="00000000">
            <w:pPr>
              <w:jc w:val="center"/>
            </w:pPr>
            <w:r>
              <w:rPr>
                <w:b/>
                <w:sz w:val="18"/>
              </w:rPr>
              <w:t>Contact direct</w:t>
            </w:r>
          </w:p>
        </w:tc>
        <w:tc>
          <w:tcPr>
            <w:tcW w:w="1325" w:type="dxa"/>
            <w:shd w:val="clear" w:color="auto" w:fill="D9EAF7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6B18EC9" w14:textId="77777777" w:rsidR="00F974D6" w:rsidRDefault="00000000">
            <w:pPr>
              <w:jc w:val="center"/>
            </w:pPr>
            <w:r>
              <w:rPr>
                <w:b/>
                <w:sz w:val="17"/>
              </w:rPr>
              <w:t>Dintre care, Evaluări</w:t>
            </w:r>
          </w:p>
        </w:tc>
        <w:tc>
          <w:tcPr>
            <w:tcW w:w="1426" w:type="dxa"/>
            <w:shd w:val="clear" w:color="auto" w:fill="D9EAF7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4BFB79F" w14:textId="77777777" w:rsidR="00F974D6" w:rsidRDefault="00000000">
            <w:pPr>
              <w:jc w:val="center"/>
            </w:pPr>
            <w:r>
              <w:rPr>
                <w:b/>
                <w:sz w:val="17"/>
              </w:rPr>
              <w:t>Ore studiu individual</w:t>
            </w:r>
          </w:p>
        </w:tc>
        <w:tc>
          <w:tcPr>
            <w:tcW w:w="1426" w:type="dxa"/>
            <w:shd w:val="clear" w:color="auto" w:fill="D9EAF7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9F41951" w14:textId="77777777" w:rsidR="00F974D6" w:rsidRDefault="00000000">
            <w:pPr>
              <w:jc w:val="center"/>
            </w:pPr>
            <w:r>
              <w:rPr>
                <w:b/>
                <w:sz w:val="17"/>
              </w:rPr>
              <w:t>Ore profesor</w:t>
            </w:r>
          </w:p>
        </w:tc>
        <w:tc>
          <w:tcPr>
            <w:tcW w:w="1426" w:type="dxa"/>
            <w:shd w:val="clear" w:color="auto" w:fill="D9EAF7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47C0800" w14:textId="77777777" w:rsidR="00F974D6" w:rsidRDefault="00000000">
            <w:pPr>
              <w:jc w:val="center"/>
            </w:pPr>
            <w:r>
              <w:rPr>
                <w:b/>
                <w:sz w:val="17"/>
              </w:rPr>
              <w:t>Produse cu notă</w:t>
            </w:r>
          </w:p>
        </w:tc>
      </w:tr>
      <w:tr w:rsidR="00F974D6" w14:paraId="75A1CEEA" w14:textId="77777777">
        <w:trPr>
          <w:tblHeader/>
          <w:jc w:val="center"/>
        </w:trPr>
        <w:tc>
          <w:tcPr>
            <w:tcW w:w="792" w:type="dxa"/>
            <w:vMerge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25C86D3F" w14:textId="77777777" w:rsidR="00F974D6" w:rsidRDefault="00F974D6"/>
        </w:tc>
        <w:tc>
          <w:tcPr>
            <w:tcW w:w="4522" w:type="dxa"/>
            <w:vMerge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1513CB27" w14:textId="77777777" w:rsidR="00F974D6" w:rsidRDefault="00F974D6"/>
        </w:tc>
        <w:tc>
          <w:tcPr>
            <w:tcW w:w="1152" w:type="dxa"/>
            <w:shd w:val="clear" w:color="auto" w:fill="D9EAF7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36552AA" w14:textId="77777777" w:rsidR="00F974D6" w:rsidRDefault="00F974D6"/>
        </w:tc>
        <w:tc>
          <w:tcPr>
            <w:tcW w:w="1238" w:type="dxa"/>
            <w:shd w:val="clear" w:color="auto" w:fill="D9EAF7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120FFC6" w14:textId="77777777" w:rsidR="00F974D6" w:rsidRDefault="00000000">
            <w:pPr>
              <w:jc w:val="center"/>
            </w:pPr>
            <w:r>
              <w:rPr>
                <w:b/>
                <w:sz w:val="18"/>
              </w:rPr>
              <w:t>Teorie</w:t>
            </w:r>
          </w:p>
        </w:tc>
        <w:tc>
          <w:tcPr>
            <w:tcW w:w="1238" w:type="dxa"/>
            <w:shd w:val="clear" w:color="auto" w:fill="D9EAF7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A013BB9" w14:textId="77777777" w:rsidR="00F974D6" w:rsidRDefault="00000000">
            <w:pPr>
              <w:jc w:val="center"/>
            </w:pPr>
            <w:r>
              <w:rPr>
                <w:b/>
                <w:sz w:val="18"/>
              </w:rPr>
              <w:t>Laborator</w:t>
            </w:r>
          </w:p>
        </w:tc>
        <w:tc>
          <w:tcPr>
            <w:tcW w:w="1325" w:type="dxa"/>
            <w:shd w:val="clear" w:color="auto" w:fill="D9EAF7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C5D1E85" w14:textId="77777777" w:rsidR="00F974D6" w:rsidRDefault="00F974D6"/>
        </w:tc>
        <w:tc>
          <w:tcPr>
            <w:tcW w:w="1426" w:type="dxa"/>
            <w:shd w:val="clear" w:color="auto" w:fill="D9EAF7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B68A6F7" w14:textId="77777777" w:rsidR="00F974D6" w:rsidRDefault="00F974D6"/>
        </w:tc>
        <w:tc>
          <w:tcPr>
            <w:tcW w:w="1426" w:type="dxa"/>
            <w:shd w:val="clear" w:color="auto" w:fill="D9EAF7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8DA129E" w14:textId="77777777" w:rsidR="00F974D6" w:rsidRDefault="00F974D6"/>
        </w:tc>
        <w:tc>
          <w:tcPr>
            <w:tcW w:w="1426" w:type="dxa"/>
            <w:shd w:val="clear" w:color="auto" w:fill="D9EAF7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1091CC7" w14:textId="77777777" w:rsidR="00F974D6" w:rsidRDefault="00F974D6"/>
        </w:tc>
      </w:tr>
      <w:tr w:rsidR="00F974D6" w14:paraId="7D9B2CC1" w14:textId="77777777">
        <w:trPr>
          <w:jc w:val="center"/>
        </w:trPr>
        <w:tc>
          <w:tcPr>
            <w:tcW w:w="792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B8BD1EE" w14:textId="77777777" w:rsidR="00F974D6" w:rsidRDefault="00000000">
            <w:pPr>
              <w:jc w:val="center"/>
            </w:pPr>
            <w:r>
              <w:rPr>
                <w:b/>
                <w:sz w:val="18"/>
              </w:rPr>
              <w:t>1.</w:t>
            </w:r>
          </w:p>
        </w:tc>
        <w:tc>
          <w:tcPr>
            <w:tcW w:w="4522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E017918" w14:textId="77777777" w:rsidR="00F974D6" w:rsidRDefault="00000000">
            <w:r>
              <w:rPr>
                <w:sz w:val="18"/>
              </w:rPr>
              <w:t>Interfețe grafice pentru aplicații desktop</w:t>
            </w:r>
          </w:p>
        </w:tc>
        <w:tc>
          <w:tcPr>
            <w:tcW w:w="1152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98F5B32" w14:textId="77777777" w:rsidR="00F974D6" w:rsidRDefault="00000000">
            <w:pPr>
              <w:jc w:val="center"/>
            </w:pPr>
            <w:r>
              <w:rPr>
                <w:b/>
                <w:sz w:val="18"/>
              </w:rPr>
              <w:t>30</w:t>
            </w:r>
          </w:p>
        </w:tc>
        <w:tc>
          <w:tcPr>
            <w:tcW w:w="123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BAA5FF6" w14:textId="77777777" w:rsidR="00F974D6" w:rsidRDefault="00000000"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123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2302F31" w14:textId="77777777" w:rsidR="00F974D6" w:rsidRDefault="00000000"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132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D8F47EF" w14:textId="77777777" w:rsidR="00F974D6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426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CC79390" w14:textId="77777777" w:rsidR="00F974D6" w:rsidRDefault="00000000"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1426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F74B8FA" w14:textId="77777777" w:rsidR="00F974D6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426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BE93B78" w14:textId="77777777" w:rsidR="00F974D6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</w:tr>
      <w:tr w:rsidR="00F974D6" w14:paraId="6EAB1116" w14:textId="77777777">
        <w:trPr>
          <w:jc w:val="center"/>
        </w:trPr>
        <w:tc>
          <w:tcPr>
            <w:tcW w:w="792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510D0DD" w14:textId="77777777" w:rsidR="00F974D6" w:rsidRDefault="00000000">
            <w:pPr>
              <w:jc w:val="center"/>
            </w:pPr>
            <w:r>
              <w:rPr>
                <w:b/>
                <w:sz w:val="18"/>
              </w:rPr>
              <w:t>2.</w:t>
            </w:r>
          </w:p>
        </w:tc>
        <w:tc>
          <w:tcPr>
            <w:tcW w:w="4522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12985BA" w14:textId="77777777" w:rsidR="00F974D6" w:rsidRDefault="00000000">
            <w:r>
              <w:rPr>
                <w:sz w:val="18"/>
              </w:rPr>
              <w:t>Grafică, animație și efecte vizuale în aplicațiile desktop</w:t>
            </w:r>
          </w:p>
        </w:tc>
        <w:tc>
          <w:tcPr>
            <w:tcW w:w="1152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0FC0970" w14:textId="77777777" w:rsidR="00F974D6" w:rsidRDefault="00000000">
            <w:pPr>
              <w:jc w:val="center"/>
            </w:pPr>
            <w:r>
              <w:rPr>
                <w:b/>
                <w:sz w:val="18"/>
              </w:rPr>
              <w:t>24</w:t>
            </w:r>
          </w:p>
        </w:tc>
        <w:tc>
          <w:tcPr>
            <w:tcW w:w="123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002D180" w14:textId="77777777" w:rsidR="00F974D6" w:rsidRDefault="00000000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23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72BDDBE" w14:textId="77777777" w:rsidR="00F974D6" w:rsidRDefault="00000000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32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8E66504" w14:textId="77777777" w:rsidR="00F974D6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426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9BE2B74" w14:textId="77777777" w:rsidR="00F974D6" w:rsidRDefault="00000000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426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F96028C" w14:textId="77777777" w:rsidR="00F974D6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426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8EC5CA6" w14:textId="77777777" w:rsidR="00F974D6" w:rsidRDefault="00F974D6">
            <w:pPr>
              <w:jc w:val="center"/>
            </w:pPr>
          </w:p>
        </w:tc>
      </w:tr>
      <w:tr w:rsidR="00F974D6" w14:paraId="6003423C" w14:textId="77777777">
        <w:trPr>
          <w:jc w:val="center"/>
        </w:trPr>
        <w:tc>
          <w:tcPr>
            <w:tcW w:w="792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3BB6F74" w14:textId="77777777" w:rsidR="00F974D6" w:rsidRDefault="00000000">
            <w:pPr>
              <w:jc w:val="center"/>
            </w:pPr>
            <w:r>
              <w:rPr>
                <w:b/>
                <w:sz w:val="18"/>
              </w:rPr>
              <w:t>3.</w:t>
            </w:r>
          </w:p>
        </w:tc>
        <w:tc>
          <w:tcPr>
            <w:tcW w:w="4522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8AF95B9" w14:textId="77777777" w:rsidR="00F974D6" w:rsidRDefault="00000000">
            <w:r>
              <w:rPr>
                <w:sz w:val="18"/>
              </w:rPr>
              <w:t>Operațiile de gestiune a datelor și interacțiunea cu bazele de date</w:t>
            </w:r>
          </w:p>
        </w:tc>
        <w:tc>
          <w:tcPr>
            <w:tcW w:w="1152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30FB937" w14:textId="77777777" w:rsidR="00F974D6" w:rsidRDefault="00000000">
            <w:pPr>
              <w:jc w:val="center"/>
            </w:pPr>
            <w:r>
              <w:rPr>
                <w:b/>
                <w:sz w:val="18"/>
              </w:rPr>
              <w:t>36</w:t>
            </w:r>
          </w:p>
        </w:tc>
        <w:tc>
          <w:tcPr>
            <w:tcW w:w="123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D41591B" w14:textId="77777777" w:rsidR="00F974D6" w:rsidRDefault="00000000"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1238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F0450C0" w14:textId="77777777" w:rsidR="00F974D6" w:rsidRDefault="00000000"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1325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39ABDD3" w14:textId="77777777" w:rsidR="00F974D6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426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2712CF5" w14:textId="77777777" w:rsidR="00F974D6" w:rsidRDefault="00000000"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1426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AD67CA8" w14:textId="77777777" w:rsidR="00F974D6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426" w:type="dxa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1792813" w14:textId="77777777" w:rsidR="00F974D6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</w:tr>
      <w:tr w:rsidR="00F974D6" w14:paraId="4281F3D3" w14:textId="77777777">
        <w:trPr>
          <w:jc w:val="center"/>
        </w:trPr>
        <w:tc>
          <w:tcPr>
            <w:tcW w:w="792" w:type="dxa"/>
            <w:shd w:val="clear" w:color="auto" w:fill="EAF2F8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810CFC2" w14:textId="77777777" w:rsidR="00F974D6" w:rsidRDefault="00F974D6">
            <w:pPr>
              <w:jc w:val="center"/>
            </w:pPr>
          </w:p>
        </w:tc>
        <w:tc>
          <w:tcPr>
            <w:tcW w:w="4522" w:type="dxa"/>
            <w:shd w:val="clear" w:color="auto" w:fill="EAF2F8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7FF4F1F" w14:textId="77777777" w:rsidR="00F974D6" w:rsidRDefault="00000000">
            <w:r>
              <w:rPr>
                <w:b/>
                <w:sz w:val="19"/>
              </w:rPr>
              <w:t>TOTAL</w:t>
            </w:r>
          </w:p>
        </w:tc>
        <w:tc>
          <w:tcPr>
            <w:tcW w:w="1152" w:type="dxa"/>
            <w:shd w:val="clear" w:color="auto" w:fill="EAF2F8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88B25A9" w14:textId="77777777" w:rsidR="00F974D6" w:rsidRDefault="00000000">
            <w:pPr>
              <w:jc w:val="center"/>
            </w:pPr>
            <w:r>
              <w:rPr>
                <w:b/>
                <w:sz w:val="19"/>
              </w:rPr>
              <w:t>90</w:t>
            </w:r>
          </w:p>
        </w:tc>
        <w:tc>
          <w:tcPr>
            <w:tcW w:w="1238" w:type="dxa"/>
            <w:shd w:val="clear" w:color="auto" w:fill="EAF2F8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D30B695" w14:textId="77777777" w:rsidR="00F974D6" w:rsidRDefault="00000000">
            <w:pPr>
              <w:jc w:val="center"/>
            </w:pPr>
            <w:r>
              <w:rPr>
                <w:b/>
                <w:sz w:val="19"/>
              </w:rPr>
              <w:t>30</w:t>
            </w:r>
          </w:p>
        </w:tc>
        <w:tc>
          <w:tcPr>
            <w:tcW w:w="1238" w:type="dxa"/>
            <w:shd w:val="clear" w:color="auto" w:fill="EAF2F8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0D96B71" w14:textId="77777777" w:rsidR="00F974D6" w:rsidRDefault="00000000">
            <w:pPr>
              <w:jc w:val="center"/>
            </w:pPr>
            <w:r>
              <w:rPr>
                <w:b/>
                <w:sz w:val="19"/>
              </w:rPr>
              <w:t>30</w:t>
            </w:r>
          </w:p>
        </w:tc>
        <w:tc>
          <w:tcPr>
            <w:tcW w:w="1325" w:type="dxa"/>
            <w:shd w:val="clear" w:color="auto" w:fill="EAF2F8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FFB8486" w14:textId="77777777" w:rsidR="00F974D6" w:rsidRDefault="00000000">
            <w:pPr>
              <w:jc w:val="center"/>
            </w:pPr>
            <w:r>
              <w:rPr>
                <w:b/>
                <w:sz w:val="19"/>
              </w:rPr>
              <w:t>6</w:t>
            </w:r>
          </w:p>
        </w:tc>
        <w:tc>
          <w:tcPr>
            <w:tcW w:w="1426" w:type="dxa"/>
            <w:shd w:val="clear" w:color="auto" w:fill="EAF2F8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F17E48B" w14:textId="77777777" w:rsidR="00F974D6" w:rsidRDefault="00000000">
            <w:pPr>
              <w:jc w:val="center"/>
            </w:pPr>
            <w:r>
              <w:rPr>
                <w:b/>
                <w:sz w:val="19"/>
              </w:rPr>
              <w:t>30</w:t>
            </w:r>
          </w:p>
        </w:tc>
        <w:tc>
          <w:tcPr>
            <w:tcW w:w="1426" w:type="dxa"/>
            <w:shd w:val="clear" w:color="auto" w:fill="EAF2F8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2A78200" w14:textId="77777777" w:rsidR="00F974D6" w:rsidRDefault="00000000">
            <w:pPr>
              <w:jc w:val="center"/>
            </w:pPr>
            <w:r>
              <w:rPr>
                <w:b/>
                <w:sz w:val="19"/>
              </w:rPr>
              <w:t>6</w:t>
            </w:r>
          </w:p>
        </w:tc>
        <w:tc>
          <w:tcPr>
            <w:tcW w:w="1426" w:type="dxa"/>
            <w:shd w:val="clear" w:color="auto" w:fill="EAF2F8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F32FF88" w14:textId="77777777" w:rsidR="00F974D6" w:rsidRDefault="00000000">
            <w:pPr>
              <w:jc w:val="center"/>
            </w:pPr>
            <w:r>
              <w:rPr>
                <w:b/>
                <w:sz w:val="19"/>
              </w:rPr>
              <w:t>2</w:t>
            </w:r>
          </w:p>
        </w:tc>
      </w:tr>
    </w:tbl>
    <w:p w14:paraId="7961555F" w14:textId="77777777" w:rsidR="00431158" w:rsidRPr="00637F21" w:rsidRDefault="00431158" w:rsidP="00431158">
      <w:pPr>
        <w:rPr>
          <w:b/>
          <w:bCs/>
          <w:lang w:eastAsia="ru-RU"/>
        </w:rPr>
        <w:sectPr w:rsidR="00431158" w:rsidRPr="00637F21" w:rsidSect="00A0155C">
          <w:pgSz w:w="16838" w:h="11906" w:orient="landscape"/>
          <w:pgMar w:top="792" w:right="864" w:bottom="792" w:left="864" w:header="709" w:footer="709" w:gutter="0"/>
          <w:cols w:space="708"/>
          <w:docGrid w:linePitch="360"/>
        </w:sectPr>
      </w:pPr>
    </w:p>
    <w:tbl>
      <w:tblPr>
        <w:tblStyle w:val="Tabelgril"/>
        <w:tblW w:w="15184" w:type="dxa"/>
        <w:jc w:val="center"/>
        <w:tblLayout w:type="fixed"/>
        <w:tblLook w:val="04A0" w:firstRow="1" w:lastRow="0" w:firstColumn="1" w:lastColumn="0" w:noHBand="0" w:noVBand="1"/>
      </w:tblPr>
      <w:tblGrid>
        <w:gridCol w:w="662"/>
        <w:gridCol w:w="2347"/>
        <w:gridCol w:w="3254"/>
        <w:gridCol w:w="4789"/>
        <w:gridCol w:w="821"/>
        <w:gridCol w:w="1238"/>
        <w:gridCol w:w="821"/>
        <w:gridCol w:w="1238"/>
        <w:gridCol w:w="14"/>
      </w:tblGrid>
      <w:tr w:rsidR="00F974D6" w:rsidRPr="00BB6F3D" w14:paraId="7898AD30" w14:textId="77777777" w:rsidTr="00C25770">
        <w:trPr>
          <w:gridAfter w:val="1"/>
          <w:wAfter w:w="14" w:type="dxa"/>
          <w:cantSplit/>
          <w:tblHeader/>
          <w:jc w:val="center"/>
        </w:trPr>
        <w:tc>
          <w:tcPr>
            <w:tcW w:w="662" w:type="dxa"/>
            <w:vMerge w:val="restart"/>
            <w:shd w:val="clear" w:color="auto" w:fill="D9EAF7"/>
            <w:tcMar>
              <w:top w:w="22" w:type="dxa"/>
              <w:left w:w="38" w:type="dxa"/>
              <w:bottom w:w="22" w:type="dxa"/>
              <w:right w:w="38" w:type="dxa"/>
            </w:tcMar>
            <w:vAlign w:val="center"/>
          </w:tcPr>
          <w:p w14:paraId="0E73C351" w14:textId="77777777" w:rsidR="00F974D6" w:rsidRPr="00BB6F3D" w:rsidRDefault="00000000">
            <w:pPr>
              <w:jc w:val="center"/>
            </w:pPr>
            <w:r w:rsidRPr="00BB6F3D">
              <w:rPr>
                <w:b/>
              </w:rPr>
              <w:lastRenderedPageBreak/>
              <w:t>Nr. ord</w:t>
            </w:r>
          </w:p>
        </w:tc>
        <w:tc>
          <w:tcPr>
            <w:tcW w:w="2347" w:type="dxa"/>
            <w:vMerge w:val="restart"/>
            <w:shd w:val="clear" w:color="auto" w:fill="D9EAF7"/>
            <w:tcMar>
              <w:top w:w="22" w:type="dxa"/>
              <w:left w:w="38" w:type="dxa"/>
              <w:bottom w:w="22" w:type="dxa"/>
              <w:right w:w="38" w:type="dxa"/>
            </w:tcMar>
            <w:vAlign w:val="center"/>
          </w:tcPr>
          <w:p w14:paraId="0A18AFDA" w14:textId="77777777" w:rsidR="00F974D6" w:rsidRPr="00BB6F3D" w:rsidRDefault="00000000">
            <w:pPr>
              <w:jc w:val="center"/>
            </w:pPr>
            <w:r w:rsidRPr="00BB6F3D">
              <w:rPr>
                <w:b/>
              </w:rPr>
              <w:t>Unități de competență</w:t>
            </w:r>
          </w:p>
        </w:tc>
        <w:tc>
          <w:tcPr>
            <w:tcW w:w="3254" w:type="dxa"/>
            <w:vMerge w:val="restart"/>
            <w:shd w:val="clear" w:color="auto" w:fill="D9EAF7"/>
            <w:tcMar>
              <w:top w:w="22" w:type="dxa"/>
              <w:left w:w="38" w:type="dxa"/>
              <w:bottom w:w="22" w:type="dxa"/>
              <w:right w:w="38" w:type="dxa"/>
            </w:tcMar>
            <w:vAlign w:val="center"/>
          </w:tcPr>
          <w:p w14:paraId="701F053A" w14:textId="77777777" w:rsidR="00F974D6" w:rsidRPr="00BB6F3D" w:rsidRDefault="00000000">
            <w:pPr>
              <w:jc w:val="center"/>
            </w:pPr>
            <w:r w:rsidRPr="00BB6F3D">
              <w:rPr>
                <w:b/>
              </w:rPr>
              <w:t>Abilități (A)</w:t>
            </w:r>
          </w:p>
        </w:tc>
        <w:tc>
          <w:tcPr>
            <w:tcW w:w="4789" w:type="dxa"/>
            <w:vMerge w:val="restart"/>
            <w:shd w:val="clear" w:color="auto" w:fill="D9EAF7"/>
            <w:tcMar>
              <w:top w:w="22" w:type="dxa"/>
              <w:left w:w="38" w:type="dxa"/>
              <w:bottom w:w="22" w:type="dxa"/>
              <w:right w:w="38" w:type="dxa"/>
            </w:tcMar>
            <w:vAlign w:val="center"/>
          </w:tcPr>
          <w:p w14:paraId="71186366" w14:textId="77777777" w:rsidR="00F974D6" w:rsidRPr="00BB6F3D" w:rsidRDefault="00000000">
            <w:pPr>
              <w:jc w:val="center"/>
            </w:pPr>
            <w:r w:rsidRPr="00BB6F3D">
              <w:rPr>
                <w:b/>
              </w:rPr>
              <w:t>Conținutul tematic/</w:t>
            </w:r>
            <w:r w:rsidRPr="00BB6F3D">
              <w:br/>
            </w:r>
            <w:r w:rsidRPr="00BB6F3D">
              <w:rPr>
                <w:b/>
              </w:rPr>
              <w:t>Unități de conținut</w:t>
            </w:r>
          </w:p>
        </w:tc>
        <w:tc>
          <w:tcPr>
            <w:tcW w:w="2059" w:type="dxa"/>
            <w:gridSpan w:val="2"/>
            <w:shd w:val="clear" w:color="auto" w:fill="D9EAF7"/>
            <w:tcMar>
              <w:top w:w="22" w:type="dxa"/>
              <w:left w:w="38" w:type="dxa"/>
              <w:bottom w:w="22" w:type="dxa"/>
              <w:right w:w="38" w:type="dxa"/>
            </w:tcMar>
            <w:vAlign w:val="center"/>
          </w:tcPr>
          <w:p w14:paraId="4FAA3E75" w14:textId="77777777" w:rsidR="00F974D6" w:rsidRPr="00BB6F3D" w:rsidRDefault="00000000">
            <w:pPr>
              <w:jc w:val="center"/>
            </w:pPr>
            <w:r w:rsidRPr="00BB6F3D">
              <w:rPr>
                <w:b/>
              </w:rPr>
              <w:t>Contact direct</w:t>
            </w:r>
          </w:p>
        </w:tc>
        <w:tc>
          <w:tcPr>
            <w:tcW w:w="2059" w:type="dxa"/>
            <w:gridSpan w:val="2"/>
            <w:shd w:val="clear" w:color="auto" w:fill="D9EAF7"/>
            <w:tcMar>
              <w:top w:w="22" w:type="dxa"/>
              <w:left w:w="38" w:type="dxa"/>
              <w:bottom w:w="22" w:type="dxa"/>
              <w:right w:w="38" w:type="dxa"/>
            </w:tcMar>
            <w:vAlign w:val="center"/>
          </w:tcPr>
          <w:p w14:paraId="512AF8D4" w14:textId="77777777" w:rsidR="00F974D6" w:rsidRPr="00BB6F3D" w:rsidRDefault="00000000">
            <w:pPr>
              <w:jc w:val="center"/>
            </w:pPr>
            <w:r w:rsidRPr="00BB6F3D">
              <w:rPr>
                <w:b/>
              </w:rPr>
              <w:t>Studiu individual</w:t>
            </w:r>
          </w:p>
        </w:tc>
      </w:tr>
      <w:tr w:rsidR="00F974D6" w:rsidRPr="00BB6F3D" w14:paraId="3FD0E99C" w14:textId="77777777" w:rsidTr="00C25770">
        <w:trPr>
          <w:gridAfter w:val="1"/>
          <w:wAfter w:w="14" w:type="dxa"/>
          <w:cantSplit/>
          <w:tblHeader/>
          <w:jc w:val="center"/>
        </w:trPr>
        <w:tc>
          <w:tcPr>
            <w:tcW w:w="662" w:type="dxa"/>
            <w:vMerge/>
            <w:tcMar>
              <w:top w:w="22" w:type="dxa"/>
              <w:left w:w="38" w:type="dxa"/>
              <w:bottom w:w="22" w:type="dxa"/>
              <w:right w:w="38" w:type="dxa"/>
            </w:tcMar>
          </w:tcPr>
          <w:p w14:paraId="1438F1EB" w14:textId="77777777" w:rsidR="00F974D6" w:rsidRPr="00BB6F3D" w:rsidRDefault="00F974D6"/>
        </w:tc>
        <w:tc>
          <w:tcPr>
            <w:tcW w:w="2347" w:type="dxa"/>
            <w:vMerge/>
            <w:tcMar>
              <w:top w:w="22" w:type="dxa"/>
              <w:left w:w="38" w:type="dxa"/>
              <w:bottom w:w="22" w:type="dxa"/>
              <w:right w:w="38" w:type="dxa"/>
            </w:tcMar>
          </w:tcPr>
          <w:p w14:paraId="67A57200" w14:textId="77777777" w:rsidR="00F974D6" w:rsidRPr="00BB6F3D" w:rsidRDefault="00F974D6"/>
        </w:tc>
        <w:tc>
          <w:tcPr>
            <w:tcW w:w="3254" w:type="dxa"/>
            <w:vMerge/>
            <w:tcMar>
              <w:top w:w="22" w:type="dxa"/>
              <w:left w:w="38" w:type="dxa"/>
              <w:bottom w:w="22" w:type="dxa"/>
              <w:right w:w="38" w:type="dxa"/>
            </w:tcMar>
          </w:tcPr>
          <w:p w14:paraId="51135B97" w14:textId="77777777" w:rsidR="00F974D6" w:rsidRPr="00BB6F3D" w:rsidRDefault="00F974D6"/>
        </w:tc>
        <w:tc>
          <w:tcPr>
            <w:tcW w:w="4789" w:type="dxa"/>
            <w:vMerge/>
            <w:tcMar>
              <w:top w:w="22" w:type="dxa"/>
              <w:left w:w="38" w:type="dxa"/>
              <w:bottom w:w="22" w:type="dxa"/>
              <w:right w:w="38" w:type="dxa"/>
            </w:tcMar>
          </w:tcPr>
          <w:p w14:paraId="6EAD97C7" w14:textId="77777777" w:rsidR="00F974D6" w:rsidRPr="00BB6F3D" w:rsidRDefault="00F974D6"/>
        </w:tc>
        <w:tc>
          <w:tcPr>
            <w:tcW w:w="821" w:type="dxa"/>
            <w:shd w:val="clear" w:color="auto" w:fill="D9EAF7"/>
            <w:tcMar>
              <w:top w:w="22" w:type="dxa"/>
              <w:left w:w="38" w:type="dxa"/>
              <w:bottom w:w="22" w:type="dxa"/>
              <w:right w:w="38" w:type="dxa"/>
            </w:tcMar>
            <w:vAlign w:val="center"/>
          </w:tcPr>
          <w:p w14:paraId="14A4AB07" w14:textId="77777777" w:rsidR="00F974D6" w:rsidRPr="00BB6F3D" w:rsidRDefault="00000000">
            <w:pPr>
              <w:jc w:val="center"/>
            </w:pPr>
            <w:r w:rsidRPr="00BB6F3D">
              <w:rPr>
                <w:b/>
              </w:rPr>
              <w:t>Nr. ore</w:t>
            </w:r>
          </w:p>
        </w:tc>
        <w:tc>
          <w:tcPr>
            <w:tcW w:w="1238" w:type="dxa"/>
            <w:shd w:val="clear" w:color="auto" w:fill="D9EAF7"/>
            <w:tcMar>
              <w:top w:w="22" w:type="dxa"/>
              <w:left w:w="38" w:type="dxa"/>
              <w:bottom w:w="22" w:type="dxa"/>
              <w:right w:w="38" w:type="dxa"/>
            </w:tcMar>
            <w:vAlign w:val="center"/>
          </w:tcPr>
          <w:p w14:paraId="0C41D73B" w14:textId="77777777" w:rsidR="00F974D6" w:rsidRPr="00BB6F3D" w:rsidRDefault="00000000">
            <w:pPr>
              <w:jc w:val="center"/>
            </w:pPr>
            <w:r w:rsidRPr="00BB6F3D">
              <w:rPr>
                <w:b/>
              </w:rPr>
              <w:t>Data</w:t>
            </w:r>
          </w:p>
        </w:tc>
        <w:tc>
          <w:tcPr>
            <w:tcW w:w="821" w:type="dxa"/>
            <w:shd w:val="clear" w:color="auto" w:fill="D9EAF7"/>
            <w:tcMar>
              <w:top w:w="22" w:type="dxa"/>
              <w:left w:w="38" w:type="dxa"/>
              <w:bottom w:w="22" w:type="dxa"/>
              <w:right w:w="38" w:type="dxa"/>
            </w:tcMar>
            <w:vAlign w:val="center"/>
          </w:tcPr>
          <w:p w14:paraId="54EAA1F0" w14:textId="77777777" w:rsidR="00F974D6" w:rsidRPr="00BB6F3D" w:rsidRDefault="00000000">
            <w:pPr>
              <w:jc w:val="center"/>
            </w:pPr>
            <w:r w:rsidRPr="00BB6F3D">
              <w:rPr>
                <w:b/>
              </w:rPr>
              <w:t>Nr. ore</w:t>
            </w:r>
          </w:p>
        </w:tc>
        <w:tc>
          <w:tcPr>
            <w:tcW w:w="1238" w:type="dxa"/>
            <w:shd w:val="clear" w:color="auto" w:fill="D9EAF7"/>
            <w:tcMar>
              <w:top w:w="22" w:type="dxa"/>
              <w:left w:w="38" w:type="dxa"/>
              <w:bottom w:w="22" w:type="dxa"/>
              <w:right w:w="38" w:type="dxa"/>
            </w:tcMar>
            <w:vAlign w:val="center"/>
          </w:tcPr>
          <w:p w14:paraId="4853542C" w14:textId="77777777" w:rsidR="00F974D6" w:rsidRPr="00BB6F3D" w:rsidRDefault="00000000">
            <w:pPr>
              <w:jc w:val="center"/>
            </w:pPr>
            <w:r w:rsidRPr="00BB6F3D">
              <w:rPr>
                <w:b/>
              </w:rPr>
              <w:t>Data</w:t>
            </w:r>
          </w:p>
        </w:tc>
      </w:tr>
      <w:tr w:rsidR="00F974D6" w:rsidRPr="00BB6F3D" w14:paraId="06F9EA5E" w14:textId="77777777" w:rsidTr="00C25770">
        <w:trPr>
          <w:cantSplit/>
          <w:jc w:val="center"/>
        </w:trPr>
        <w:tc>
          <w:tcPr>
            <w:tcW w:w="15184" w:type="dxa"/>
            <w:gridSpan w:val="9"/>
            <w:shd w:val="clear" w:color="auto" w:fill="EAF2F8"/>
            <w:vAlign w:val="center"/>
          </w:tcPr>
          <w:p w14:paraId="4C9EE667" w14:textId="77777777" w:rsidR="00F974D6" w:rsidRPr="00BB6F3D" w:rsidRDefault="00000000">
            <w:r w:rsidRPr="00BB6F3D">
              <w:rPr>
                <w:b/>
                <w:i/>
              </w:rPr>
              <w:t>1. Interfețe grafice pentru aplicații desktop</w:t>
            </w:r>
          </w:p>
        </w:tc>
      </w:tr>
      <w:tr w:rsidR="00F974D6" w:rsidRPr="00BB6F3D" w14:paraId="01D3D3FC" w14:textId="77777777" w:rsidTr="00C25770">
        <w:trPr>
          <w:gridAfter w:val="1"/>
          <w:wAfter w:w="14" w:type="dxa"/>
          <w:cantSplit/>
          <w:jc w:val="center"/>
        </w:trPr>
        <w:tc>
          <w:tcPr>
            <w:tcW w:w="662" w:type="dxa"/>
            <w:vMerge w:val="restart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3CA0CFAC" w14:textId="77777777" w:rsidR="00F974D6" w:rsidRPr="00BB6F3D" w:rsidRDefault="00000000">
            <w:pPr>
              <w:jc w:val="center"/>
            </w:pPr>
            <w:r w:rsidRPr="00BB6F3D">
              <w:rPr>
                <w:b/>
              </w:rPr>
              <w:t>1</w:t>
            </w:r>
          </w:p>
        </w:tc>
        <w:tc>
          <w:tcPr>
            <w:tcW w:w="2347" w:type="dxa"/>
            <w:vMerge w:val="restart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004BC3D1" w14:textId="77777777" w:rsidR="00F974D6" w:rsidRPr="00BB6F3D" w:rsidRDefault="00000000">
            <w:r w:rsidRPr="00BB6F3D">
              <w:t>UC1. Aplicarea interfețelor grafice intuitive în aplicații desktop, utilizând componente vizuale și structuri funcționale, în conformitate cu cerințele ergonomice și de utilizabilitate.</w:t>
            </w:r>
          </w:p>
        </w:tc>
        <w:tc>
          <w:tcPr>
            <w:tcW w:w="3254" w:type="dxa"/>
            <w:vMerge w:val="restart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6F2DA918" w14:textId="77777777" w:rsidR="005E3F8B" w:rsidRPr="00BB6F3D" w:rsidRDefault="00000000">
            <w:r w:rsidRPr="00BB6F3D">
              <w:t>A1. Identificarea diferenței dintre UI și UX.</w:t>
            </w:r>
            <w:r w:rsidRPr="00BB6F3D">
              <w:br/>
              <w:t xml:space="preserve">A2. Recunoașterea structurii unei aplicații WPF: </w:t>
            </w:r>
            <w:proofErr w:type="spellStart"/>
            <w:r w:rsidRPr="00BB6F3D">
              <w:t>Window</w:t>
            </w:r>
            <w:proofErr w:type="spellEnd"/>
            <w:r w:rsidRPr="00BB6F3D">
              <w:t>, XAML și code-</w:t>
            </w:r>
            <w:proofErr w:type="spellStart"/>
            <w:r w:rsidRPr="00BB6F3D">
              <w:t>behind</w:t>
            </w:r>
            <w:proofErr w:type="spellEnd"/>
            <w:r w:rsidRPr="00BB6F3D">
              <w:t>.</w:t>
            </w:r>
            <w:r w:rsidRPr="00BB6F3D">
              <w:br/>
              <w:t>A3. Aplicarea principiilor de proximitate, aliniere, ierarhie vizuală și spațiere.</w:t>
            </w:r>
            <w:r w:rsidRPr="00BB6F3D">
              <w:br/>
              <w:t>A4. Alegerea culorilor și contrastului adecvat.</w:t>
            </w:r>
            <w:r w:rsidRPr="00BB6F3D">
              <w:br/>
              <w:t>A5. Verificarea ergonomiei și lizibilității interfeței.</w:t>
            </w:r>
          </w:p>
        </w:tc>
        <w:tc>
          <w:tcPr>
            <w:tcW w:w="4789" w:type="dxa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45BCE738" w14:textId="77777777" w:rsidR="005E3F8B" w:rsidRPr="00BB6F3D" w:rsidRDefault="00000000">
            <w:r w:rsidRPr="00BB6F3D">
              <w:t>Introducere în programarea vizuală cu WPF</w:t>
            </w:r>
            <w:r w:rsidRPr="00BB6F3D">
              <w:br/>
              <w:t>- De la aplicația de consolă la aplicația desktop</w:t>
            </w:r>
            <w:r w:rsidRPr="00BB6F3D">
              <w:br/>
              <w:t>- UI și UX; principii de organizare vizuală</w:t>
            </w:r>
            <w:r w:rsidRPr="00BB6F3D">
              <w:br/>
              <w:t xml:space="preserve">- Structura proiectului WPF: </w:t>
            </w:r>
            <w:proofErr w:type="spellStart"/>
            <w:r w:rsidRPr="00BB6F3D">
              <w:t>App</w:t>
            </w:r>
            <w:proofErr w:type="spellEnd"/>
            <w:r w:rsidRPr="00BB6F3D">
              <w:t xml:space="preserve">, </w:t>
            </w:r>
            <w:proofErr w:type="spellStart"/>
            <w:r w:rsidRPr="00BB6F3D">
              <w:t>Window</w:t>
            </w:r>
            <w:proofErr w:type="spellEnd"/>
            <w:r w:rsidRPr="00BB6F3D">
              <w:t>, XAML, code-</w:t>
            </w:r>
            <w:proofErr w:type="spellStart"/>
            <w:r w:rsidRPr="00BB6F3D">
              <w:t>behind</w:t>
            </w:r>
            <w:proofErr w:type="spellEnd"/>
            <w:r w:rsidRPr="00BB6F3D">
              <w:br/>
              <w:t xml:space="preserve">- Proprietăți vizuale de bază: </w:t>
            </w:r>
            <w:proofErr w:type="spellStart"/>
            <w:r w:rsidRPr="00BB6F3D">
              <w:t>Margin</w:t>
            </w:r>
            <w:proofErr w:type="spellEnd"/>
            <w:r w:rsidRPr="00BB6F3D">
              <w:t xml:space="preserve">, </w:t>
            </w:r>
            <w:proofErr w:type="spellStart"/>
            <w:r w:rsidRPr="00BB6F3D">
              <w:t>Padding</w:t>
            </w:r>
            <w:proofErr w:type="spellEnd"/>
            <w:r w:rsidRPr="00BB6F3D">
              <w:t xml:space="preserve">, </w:t>
            </w:r>
            <w:proofErr w:type="spellStart"/>
            <w:r w:rsidRPr="00BB6F3D">
              <w:t>Alignment</w:t>
            </w:r>
            <w:proofErr w:type="spellEnd"/>
            <w:r w:rsidRPr="00BB6F3D">
              <w:t>, Font, culori</w:t>
            </w:r>
            <w:r w:rsidRPr="00BB6F3D">
              <w:br/>
              <w:t>- Ergonomie, contrast și accesibilitate</w:t>
            </w:r>
          </w:p>
        </w:tc>
        <w:tc>
          <w:tcPr>
            <w:tcW w:w="821" w:type="dxa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7B7568A2" w14:textId="77777777" w:rsidR="00F974D6" w:rsidRPr="00BB6F3D" w:rsidRDefault="00000000">
            <w:pPr>
              <w:jc w:val="center"/>
            </w:pPr>
            <w:r w:rsidRPr="00BB6F3D">
              <w:rPr>
                <w:b/>
              </w:rPr>
              <w:t>2</w:t>
            </w:r>
          </w:p>
        </w:tc>
        <w:tc>
          <w:tcPr>
            <w:tcW w:w="1238" w:type="dxa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623BFC3F" w14:textId="6DF9DF36" w:rsidR="00F974D6" w:rsidRPr="00BB6F3D" w:rsidRDefault="00000000">
            <w:pPr>
              <w:jc w:val="center"/>
            </w:pPr>
            <w:r w:rsidRPr="00BB6F3D">
              <w:t>0</w:t>
            </w:r>
            <w:r w:rsidR="00546A8A" w:rsidRPr="00BB6F3D">
              <w:t>7</w:t>
            </w:r>
            <w:r w:rsidRPr="00BB6F3D">
              <w:t>.IX.2026</w:t>
            </w:r>
          </w:p>
        </w:tc>
        <w:tc>
          <w:tcPr>
            <w:tcW w:w="821" w:type="dxa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3248DE38" w14:textId="77777777" w:rsidR="00F974D6" w:rsidRPr="00BB6F3D" w:rsidRDefault="00F974D6">
            <w:pPr>
              <w:jc w:val="center"/>
            </w:pPr>
          </w:p>
        </w:tc>
        <w:tc>
          <w:tcPr>
            <w:tcW w:w="1238" w:type="dxa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3081E250" w14:textId="77777777" w:rsidR="00F974D6" w:rsidRPr="00BB6F3D" w:rsidRDefault="00F974D6">
            <w:pPr>
              <w:jc w:val="center"/>
            </w:pPr>
          </w:p>
        </w:tc>
      </w:tr>
      <w:tr w:rsidR="00F974D6" w:rsidRPr="00BB6F3D" w14:paraId="68493D60" w14:textId="77777777" w:rsidTr="00C25770">
        <w:trPr>
          <w:gridAfter w:val="1"/>
          <w:wAfter w:w="14" w:type="dxa"/>
          <w:cantSplit/>
          <w:jc w:val="center"/>
        </w:trPr>
        <w:tc>
          <w:tcPr>
            <w:tcW w:w="662" w:type="dxa"/>
            <w:vMerge/>
            <w:tcMar>
              <w:top w:w="20" w:type="dxa"/>
              <w:left w:w="36" w:type="dxa"/>
              <w:bottom w:w="20" w:type="dxa"/>
              <w:right w:w="36" w:type="dxa"/>
            </w:tcMar>
          </w:tcPr>
          <w:p w14:paraId="36781183" w14:textId="77777777" w:rsidR="00F974D6" w:rsidRPr="00BB6F3D" w:rsidRDefault="00F974D6"/>
        </w:tc>
        <w:tc>
          <w:tcPr>
            <w:tcW w:w="2347" w:type="dxa"/>
            <w:vMerge/>
            <w:tcMar>
              <w:top w:w="20" w:type="dxa"/>
              <w:left w:w="36" w:type="dxa"/>
              <w:bottom w:w="20" w:type="dxa"/>
              <w:right w:w="36" w:type="dxa"/>
            </w:tcMar>
          </w:tcPr>
          <w:p w14:paraId="37449374" w14:textId="77777777" w:rsidR="00F974D6" w:rsidRPr="00BB6F3D" w:rsidRDefault="00F974D6"/>
        </w:tc>
        <w:tc>
          <w:tcPr>
            <w:tcW w:w="3254" w:type="dxa"/>
            <w:vMerge/>
            <w:tcMar>
              <w:top w:w="20" w:type="dxa"/>
              <w:left w:w="36" w:type="dxa"/>
              <w:bottom w:w="20" w:type="dxa"/>
              <w:right w:w="36" w:type="dxa"/>
            </w:tcMar>
          </w:tcPr>
          <w:p w14:paraId="5CD990D8" w14:textId="77777777" w:rsidR="00F974D6" w:rsidRPr="00BB6F3D" w:rsidRDefault="00F974D6"/>
        </w:tc>
        <w:tc>
          <w:tcPr>
            <w:tcW w:w="4789" w:type="dxa"/>
            <w:shd w:val="clear" w:color="auto" w:fill="E7E6E6" w:themeFill="background2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7AFF1F97" w14:textId="77777777" w:rsidR="005E3F8B" w:rsidRPr="00BB6F3D" w:rsidRDefault="00000000">
            <w:r w:rsidRPr="00BB6F3D">
              <w:t>Laborator: Proiectarea unei interfețe grafice ergonomice în WPF; aplicarea principiilor UI/UX, contrastului și lizibilității în XAML.</w:t>
            </w:r>
            <w:r w:rsidRPr="00BB6F3D">
              <w:br/>
              <w:t>Subgrupa I</w:t>
            </w:r>
          </w:p>
        </w:tc>
        <w:tc>
          <w:tcPr>
            <w:tcW w:w="821" w:type="dxa"/>
            <w:shd w:val="clear" w:color="auto" w:fill="E7E6E6" w:themeFill="background2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2BBDB969" w14:textId="77777777" w:rsidR="00F974D6" w:rsidRPr="00BB6F3D" w:rsidRDefault="00000000">
            <w:pPr>
              <w:jc w:val="center"/>
            </w:pPr>
            <w:r w:rsidRPr="00BB6F3D">
              <w:t>2</w:t>
            </w:r>
          </w:p>
        </w:tc>
        <w:tc>
          <w:tcPr>
            <w:tcW w:w="1238" w:type="dxa"/>
            <w:shd w:val="clear" w:color="auto" w:fill="E7E6E6" w:themeFill="background2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287EB16F" w14:textId="28A31FFB" w:rsidR="00F974D6" w:rsidRPr="00BB6F3D" w:rsidRDefault="00000000">
            <w:pPr>
              <w:jc w:val="center"/>
            </w:pPr>
            <w:r w:rsidRPr="00BB6F3D">
              <w:t>0</w:t>
            </w:r>
            <w:r w:rsidR="00546A8A" w:rsidRPr="00BB6F3D">
              <w:t>7</w:t>
            </w:r>
            <w:r w:rsidRPr="00BB6F3D">
              <w:t>.IX.2026</w:t>
            </w:r>
          </w:p>
        </w:tc>
        <w:tc>
          <w:tcPr>
            <w:tcW w:w="821" w:type="dxa"/>
            <w:shd w:val="clear" w:color="auto" w:fill="E7E6E6" w:themeFill="background2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1F69C352" w14:textId="77777777" w:rsidR="00F974D6" w:rsidRPr="00BB6F3D" w:rsidRDefault="00F974D6">
            <w:pPr>
              <w:jc w:val="center"/>
            </w:pPr>
          </w:p>
        </w:tc>
        <w:tc>
          <w:tcPr>
            <w:tcW w:w="1238" w:type="dxa"/>
            <w:shd w:val="clear" w:color="auto" w:fill="E7E6E6" w:themeFill="background2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3776EC05" w14:textId="77777777" w:rsidR="00F974D6" w:rsidRPr="00BB6F3D" w:rsidRDefault="00F974D6">
            <w:pPr>
              <w:jc w:val="center"/>
            </w:pPr>
          </w:p>
        </w:tc>
      </w:tr>
      <w:tr w:rsidR="00F974D6" w:rsidRPr="00BB6F3D" w14:paraId="20E5115E" w14:textId="77777777" w:rsidTr="00C25770">
        <w:trPr>
          <w:gridAfter w:val="1"/>
          <w:wAfter w:w="14" w:type="dxa"/>
          <w:cantSplit/>
          <w:jc w:val="center"/>
        </w:trPr>
        <w:tc>
          <w:tcPr>
            <w:tcW w:w="662" w:type="dxa"/>
            <w:vMerge/>
            <w:tcMar>
              <w:top w:w="20" w:type="dxa"/>
              <w:left w:w="36" w:type="dxa"/>
              <w:bottom w:w="20" w:type="dxa"/>
              <w:right w:w="36" w:type="dxa"/>
            </w:tcMar>
          </w:tcPr>
          <w:p w14:paraId="5CC4899A" w14:textId="77777777" w:rsidR="00F974D6" w:rsidRPr="00BB6F3D" w:rsidRDefault="00F974D6"/>
        </w:tc>
        <w:tc>
          <w:tcPr>
            <w:tcW w:w="2347" w:type="dxa"/>
            <w:vMerge/>
            <w:tcMar>
              <w:top w:w="20" w:type="dxa"/>
              <w:left w:w="36" w:type="dxa"/>
              <w:bottom w:w="20" w:type="dxa"/>
              <w:right w:w="36" w:type="dxa"/>
            </w:tcMar>
          </w:tcPr>
          <w:p w14:paraId="7ADFD134" w14:textId="77777777" w:rsidR="00F974D6" w:rsidRPr="00BB6F3D" w:rsidRDefault="00F974D6"/>
        </w:tc>
        <w:tc>
          <w:tcPr>
            <w:tcW w:w="3254" w:type="dxa"/>
            <w:vMerge/>
            <w:tcMar>
              <w:top w:w="20" w:type="dxa"/>
              <w:left w:w="36" w:type="dxa"/>
              <w:bottom w:w="20" w:type="dxa"/>
              <w:right w:w="36" w:type="dxa"/>
            </w:tcMar>
          </w:tcPr>
          <w:p w14:paraId="7769A62F" w14:textId="77777777" w:rsidR="00F974D6" w:rsidRPr="00BB6F3D" w:rsidRDefault="00F974D6"/>
        </w:tc>
        <w:tc>
          <w:tcPr>
            <w:tcW w:w="4789" w:type="dxa"/>
            <w:shd w:val="clear" w:color="auto" w:fill="E7E6E6" w:themeFill="background2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286BD24D" w14:textId="77777777" w:rsidR="005E3F8B" w:rsidRPr="00BB6F3D" w:rsidRDefault="00000000">
            <w:r w:rsidRPr="00BB6F3D">
              <w:t>Laborator: Proiectarea unei interfețe grafice ergonomice în WPF; aplicarea principiilor UI/UX, contrastului și lizibilității în XAML.</w:t>
            </w:r>
            <w:r w:rsidRPr="00BB6F3D">
              <w:br/>
              <w:t>Subgrupa II</w:t>
            </w:r>
          </w:p>
        </w:tc>
        <w:tc>
          <w:tcPr>
            <w:tcW w:w="821" w:type="dxa"/>
            <w:shd w:val="clear" w:color="auto" w:fill="E7E6E6" w:themeFill="background2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02EAF3EE" w14:textId="77777777" w:rsidR="00F974D6" w:rsidRPr="00BB6F3D" w:rsidRDefault="00000000">
            <w:pPr>
              <w:jc w:val="center"/>
            </w:pPr>
            <w:r w:rsidRPr="00BB6F3D">
              <w:t>2</w:t>
            </w:r>
          </w:p>
        </w:tc>
        <w:tc>
          <w:tcPr>
            <w:tcW w:w="1238" w:type="dxa"/>
            <w:shd w:val="clear" w:color="auto" w:fill="E7E6E6" w:themeFill="background2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0A9C937B" w14:textId="6EE4024B" w:rsidR="00F974D6" w:rsidRPr="00BB6F3D" w:rsidRDefault="00000000">
            <w:pPr>
              <w:jc w:val="center"/>
            </w:pPr>
            <w:r w:rsidRPr="00BB6F3D">
              <w:t>0</w:t>
            </w:r>
            <w:r w:rsidR="00546A8A" w:rsidRPr="00BB6F3D">
              <w:t>7</w:t>
            </w:r>
            <w:r w:rsidRPr="00BB6F3D">
              <w:t>.IX.2026</w:t>
            </w:r>
          </w:p>
        </w:tc>
        <w:tc>
          <w:tcPr>
            <w:tcW w:w="821" w:type="dxa"/>
            <w:shd w:val="clear" w:color="auto" w:fill="E7E6E6" w:themeFill="background2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33D29AFF" w14:textId="77777777" w:rsidR="00F974D6" w:rsidRPr="00BB6F3D" w:rsidRDefault="00F974D6">
            <w:pPr>
              <w:jc w:val="center"/>
            </w:pPr>
          </w:p>
        </w:tc>
        <w:tc>
          <w:tcPr>
            <w:tcW w:w="1238" w:type="dxa"/>
            <w:shd w:val="clear" w:color="auto" w:fill="E7E6E6" w:themeFill="background2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3190F3C8" w14:textId="77777777" w:rsidR="00F974D6" w:rsidRPr="00BB6F3D" w:rsidRDefault="00F974D6">
            <w:pPr>
              <w:jc w:val="center"/>
            </w:pPr>
          </w:p>
        </w:tc>
      </w:tr>
      <w:tr w:rsidR="00F974D6" w:rsidRPr="00BB6F3D" w14:paraId="42C2DBD5" w14:textId="77777777" w:rsidTr="00C25770">
        <w:trPr>
          <w:gridAfter w:val="1"/>
          <w:wAfter w:w="14" w:type="dxa"/>
          <w:cantSplit/>
          <w:jc w:val="center"/>
        </w:trPr>
        <w:tc>
          <w:tcPr>
            <w:tcW w:w="662" w:type="dxa"/>
            <w:vMerge w:val="restart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0ED80CD8" w14:textId="77777777" w:rsidR="00F974D6" w:rsidRPr="00BB6F3D" w:rsidRDefault="00000000">
            <w:pPr>
              <w:jc w:val="center"/>
            </w:pPr>
            <w:r w:rsidRPr="00BB6F3D">
              <w:rPr>
                <w:b/>
              </w:rPr>
              <w:t>2</w:t>
            </w:r>
          </w:p>
        </w:tc>
        <w:tc>
          <w:tcPr>
            <w:tcW w:w="2347" w:type="dxa"/>
            <w:vMerge w:val="restart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11717374" w14:textId="77777777" w:rsidR="00F974D6" w:rsidRPr="00BB6F3D" w:rsidRDefault="00000000">
            <w:r w:rsidRPr="00BB6F3D">
              <w:t>UC1. Aplicarea interfețelor grafice intuitive în aplicații desktop, utilizând componente vizuale și structuri funcționale, în conformitate cu cerințele ergonomice și de utilizabilitate.</w:t>
            </w:r>
          </w:p>
        </w:tc>
        <w:tc>
          <w:tcPr>
            <w:tcW w:w="3254" w:type="dxa"/>
            <w:vMerge w:val="restart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4B6FA3EC" w14:textId="77777777" w:rsidR="005E3F8B" w:rsidRPr="00BB6F3D" w:rsidRDefault="00000000">
            <w:r w:rsidRPr="00BB6F3D">
              <w:t>A6. Definirea structurii unei ferestre WPF.</w:t>
            </w:r>
            <w:r w:rsidRPr="00BB6F3D">
              <w:br/>
              <w:t>A7. Organizarea elementelor în zone funcționale.</w:t>
            </w:r>
            <w:r w:rsidRPr="00BB6F3D">
              <w:br/>
              <w:t xml:space="preserve">A8. Utilizarea layout-urilor Grid, </w:t>
            </w:r>
            <w:proofErr w:type="spellStart"/>
            <w:r w:rsidRPr="00BB6F3D">
              <w:t>StackPanel</w:t>
            </w:r>
            <w:proofErr w:type="spellEnd"/>
            <w:r w:rsidRPr="00BB6F3D">
              <w:t xml:space="preserve">, </w:t>
            </w:r>
            <w:proofErr w:type="spellStart"/>
            <w:r w:rsidRPr="00BB6F3D">
              <w:t>DockPanel</w:t>
            </w:r>
            <w:proofErr w:type="spellEnd"/>
            <w:r w:rsidRPr="00BB6F3D">
              <w:t xml:space="preserve"> și </w:t>
            </w:r>
            <w:proofErr w:type="spellStart"/>
            <w:r w:rsidRPr="00BB6F3D">
              <w:t>WrapPanel</w:t>
            </w:r>
            <w:proofErr w:type="spellEnd"/>
            <w:r w:rsidRPr="00BB6F3D">
              <w:t>.</w:t>
            </w:r>
            <w:r w:rsidRPr="00BB6F3D">
              <w:br/>
              <w:t>A9. Configurarea rândurilor, coloanelor, dimensiunilor și alinierii.</w:t>
            </w:r>
            <w:r w:rsidRPr="00BB6F3D">
              <w:br/>
              <w:t>A10. Testarea comportamentului interfeței la redimensionare.</w:t>
            </w:r>
          </w:p>
        </w:tc>
        <w:tc>
          <w:tcPr>
            <w:tcW w:w="4789" w:type="dxa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14F0674F" w14:textId="77777777" w:rsidR="005E3F8B" w:rsidRPr="00BB6F3D" w:rsidRDefault="00000000">
            <w:r w:rsidRPr="00BB6F3D">
              <w:t>Layout în WPF și organizarea interfeței</w:t>
            </w:r>
            <w:r w:rsidRPr="00BB6F3D">
              <w:br/>
              <w:t>- Grid: rânduri, coloane și dimensionare Auto/*</w:t>
            </w:r>
            <w:r w:rsidRPr="00BB6F3D">
              <w:br/>
              <w:t xml:space="preserve">- </w:t>
            </w:r>
            <w:proofErr w:type="spellStart"/>
            <w:r w:rsidRPr="00BB6F3D">
              <w:t>StackPanel</w:t>
            </w:r>
            <w:proofErr w:type="spellEnd"/>
            <w:r w:rsidRPr="00BB6F3D">
              <w:t xml:space="preserve">, </w:t>
            </w:r>
            <w:proofErr w:type="spellStart"/>
            <w:r w:rsidRPr="00BB6F3D">
              <w:t>DockPanel</w:t>
            </w:r>
            <w:proofErr w:type="spellEnd"/>
            <w:r w:rsidRPr="00BB6F3D">
              <w:t xml:space="preserve">, </w:t>
            </w:r>
            <w:proofErr w:type="spellStart"/>
            <w:r w:rsidRPr="00BB6F3D">
              <w:t>WrapPanel</w:t>
            </w:r>
            <w:proofErr w:type="spellEnd"/>
            <w:r w:rsidRPr="00BB6F3D">
              <w:br/>
              <w:t xml:space="preserve">- </w:t>
            </w:r>
            <w:proofErr w:type="spellStart"/>
            <w:r w:rsidRPr="00BB6F3D">
              <w:t>Margin</w:t>
            </w:r>
            <w:proofErr w:type="spellEnd"/>
            <w:r w:rsidRPr="00BB6F3D">
              <w:t xml:space="preserve">, </w:t>
            </w:r>
            <w:proofErr w:type="spellStart"/>
            <w:r w:rsidRPr="00BB6F3D">
              <w:t>Alignment</w:t>
            </w:r>
            <w:proofErr w:type="spellEnd"/>
            <w:r w:rsidRPr="00BB6F3D">
              <w:t xml:space="preserve">, </w:t>
            </w:r>
            <w:proofErr w:type="spellStart"/>
            <w:r w:rsidRPr="00BB6F3D">
              <w:t>MinWidth</w:t>
            </w:r>
            <w:proofErr w:type="spellEnd"/>
            <w:r w:rsidRPr="00BB6F3D">
              <w:t>/</w:t>
            </w:r>
            <w:proofErr w:type="spellStart"/>
            <w:r w:rsidRPr="00BB6F3D">
              <w:t>MinHeight</w:t>
            </w:r>
            <w:proofErr w:type="spellEnd"/>
            <w:r w:rsidRPr="00BB6F3D">
              <w:br/>
              <w:t>- Organizarea logică a zonelor funcționale</w:t>
            </w:r>
            <w:r w:rsidRPr="00BB6F3D">
              <w:br/>
              <w:t>- Redimensionarea ferestrei fără poziționare absolută</w:t>
            </w:r>
          </w:p>
        </w:tc>
        <w:tc>
          <w:tcPr>
            <w:tcW w:w="821" w:type="dxa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74287844" w14:textId="77777777" w:rsidR="00F974D6" w:rsidRPr="00BB6F3D" w:rsidRDefault="00000000">
            <w:pPr>
              <w:jc w:val="center"/>
            </w:pPr>
            <w:r w:rsidRPr="00BB6F3D">
              <w:rPr>
                <w:b/>
              </w:rPr>
              <w:t>2</w:t>
            </w:r>
          </w:p>
        </w:tc>
        <w:tc>
          <w:tcPr>
            <w:tcW w:w="1238" w:type="dxa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4F9AB4D3" w14:textId="2D3396DC" w:rsidR="00F974D6" w:rsidRPr="00BB6F3D" w:rsidRDefault="00546A8A">
            <w:pPr>
              <w:jc w:val="center"/>
            </w:pPr>
            <w:r w:rsidRPr="00BB6F3D">
              <w:t>14.IX.2026</w:t>
            </w:r>
          </w:p>
        </w:tc>
        <w:tc>
          <w:tcPr>
            <w:tcW w:w="821" w:type="dxa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7D17E0AF" w14:textId="77777777" w:rsidR="00F974D6" w:rsidRPr="00BB6F3D" w:rsidRDefault="00F974D6">
            <w:pPr>
              <w:jc w:val="center"/>
            </w:pPr>
          </w:p>
        </w:tc>
        <w:tc>
          <w:tcPr>
            <w:tcW w:w="1238" w:type="dxa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18139835" w14:textId="77777777" w:rsidR="00F974D6" w:rsidRPr="00BB6F3D" w:rsidRDefault="00F974D6">
            <w:pPr>
              <w:jc w:val="center"/>
            </w:pPr>
          </w:p>
        </w:tc>
      </w:tr>
      <w:tr w:rsidR="00F974D6" w:rsidRPr="00BB6F3D" w14:paraId="7DF24584" w14:textId="77777777" w:rsidTr="00C25770">
        <w:trPr>
          <w:gridAfter w:val="1"/>
          <w:wAfter w:w="14" w:type="dxa"/>
          <w:cantSplit/>
          <w:jc w:val="center"/>
        </w:trPr>
        <w:tc>
          <w:tcPr>
            <w:tcW w:w="662" w:type="dxa"/>
            <w:vMerge/>
            <w:tcMar>
              <w:top w:w="20" w:type="dxa"/>
              <w:left w:w="36" w:type="dxa"/>
              <w:bottom w:w="20" w:type="dxa"/>
              <w:right w:w="36" w:type="dxa"/>
            </w:tcMar>
          </w:tcPr>
          <w:p w14:paraId="48784528" w14:textId="77777777" w:rsidR="00F974D6" w:rsidRPr="00BB6F3D" w:rsidRDefault="00F974D6"/>
        </w:tc>
        <w:tc>
          <w:tcPr>
            <w:tcW w:w="2347" w:type="dxa"/>
            <w:vMerge/>
            <w:tcMar>
              <w:top w:w="20" w:type="dxa"/>
              <w:left w:w="36" w:type="dxa"/>
              <w:bottom w:w="20" w:type="dxa"/>
              <w:right w:w="36" w:type="dxa"/>
            </w:tcMar>
          </w:tcPr>
          <w:p w14:paraId="4901F403" w14:textId="77777777" w:rsidR="00F974D6" w:rsidRPr="00BB6F3D" w:rsidRDefault="00F974D6"/>
        </w:tc>
        <w:tc>
          <w:tcPr>
            <w:tcW w:w="3254" w:type="dxa"/>
            <w:vMerge/>
            <w:tcMar>
              <w:top w:w="20" w:type="dxa"/>
              <w:left w:w="36" w:type="dxa"/>
              <w:bottom w:w="20" w:type="dxa"/>
              <w:right w:w="36" w:type="dxa"/>
            </w:tcMar>
          </w:tcPr>
          <w:p w14:paraId="6AFAE0D1" w14:textId="77777777" w:rsidR="00F974D6" w:rsidRPr="00BB6F3D" w:rsidRDefault="00F974D6"/>
        </w:tc>
        <w:tc>
          <w:tcPr>
            <w:tcW w:w="4789" w:type="dxa"/>
            <w:shd w:val="clear" w:color="auto" w:fill="E7E6E6" w:themeFill="background2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65B7FB9E" w14:textId="77777777" w:rsidR="005E3F8B" w:rsidRPr="00BB6F3D" w:rsidRDefault="00000000">
            <w:r w:rsidRPr="00BB6F3D">
              <w:t xml:space="preserve">Laborator: Gestionarea componentelor UI în WPF; organizarea controalelor cu Grid și </w:t>
            </w:r>
            <w:proofErr w:type="spellStart"/>
            <w:r w:rsidRPr="00BB6F3D">
              <w:t>StackPanel</w:t>
            </w:r>
            <w:proofErr w:type="spellEnd"/>
            <w:r w:rsidRPr="00BB6F3D">
              <w:t xml:space="preserve"> și testarea redimensionării.</w:t>
            </w:r>
            <w:r w:rsidRPr="00BB6F3D">
              <w:br/>
              <w:t>Subgrupa I</w:t>
            </w:r>
          </w:p>
        </w:tc>
        <w:tc>
          <w:tcPr>
            <w:tcW w:w="821" w:type="dxa"/>
            <w:shd w:val="clear" w:color="auto" w:fill="E7E6E6" w:themeFill="background2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632A7F52" w14:textId="77777777" w:rsidR="00F974D6" w:rsidRPr="00BB6F3D" w:rsidRDefault="00000000">
            <w:pPr>
              <w:jc w:val="center"/>
            </w:pPr>
            <w:r w:rsidRPr="00BB6F3D">
              <w:t>2</w:t>
            </w:r>
          </w:p>
        </w:tc>
        <w:tc>
          <w:tcPr>
            <w:tcW w:w="1238" w:type="dxa"/>
            <w:shd w:val="clear" w:color="auto" w:fill="E7E6E6" w:themeFill="background2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70636486" w14:textId="4039F561" w:rsidR="00F974D6" w:rsidRPr="00BB6F3D" w:rsidRDefault="00000000">
            <w:pPr>
              <w:jc w:val="center"/>
            </w:pPr>
            <w:r w:rsidRPr="00BB6F3D">
              <w:t>1</w:t>
            </w:r>
            <w:r w:rsidR="00546A8A" w:rsidRPr="00BB6F3D">
              <w:t>4</w:t>
            </w:r>
            <w:r w:rsidRPr="00BB6F3D">
              <w:t>.IX.2026</w:t>
            </w:r>
          </w:p>
        </w:tc>
        <w:tc>
          <w:tcPr>
            <w:tcW w:w="821" w:type="dxa"/>
            <w:shd w:val="clear" w:color="auto" w:fill="E7E6E6" w:themeFill="background2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30144C8F" w14:textId="77777777" w:rsidR="00F974D6" w:rsidRPr="00BB6F3D" w:rsidRDefault="00F974D6">
            <w:pPr>
              <w:jc w:val="center"/>
            </w:pPr>
          </w:p>
        </w:tc>
        <w:tc>
          <w:tcPr>
            <w:tcW w:w="1238" w:type="dxa"/>
            <w:shd w:val="clear" w:color="auto" w:fill="E7E6E6" w:themeFill="background2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15C9E8BD" w14:textId="77777777" w:rsidR="00F974D6" w:rsidRPr="00BB6F3D" w:rsidRDefault="00F974D6">
            <w:pPr>
              <w:jc w:val="center"/>
            </w:pPr>
          </w:p>
        </w:tc>
      </w:tr>
      <w:tr w:rsidR="00F974D6" w:rsidRPr="00BB6F3D" w14:paraId="3A581273" w14:textId="77777777" w:rsidTr="00C25770">
        <w:trPr>
          <w:gridAfter w:val="1"/>
          <w:wAfter w:w="14" w:type="dxa"/>
          <w:cantSplit/>
          <w:jc w:val="center"/>
        </w:trPr>
        <w:tc>
          <w:tcPr>
            <w:tcW w:w="662" w:type="dxa"/>
            <w:vMerge/>
            <w:tcMar>
              <w:top w:w="20" w:type="dxa"/>
              <w:left w:w="36" w:type="dxa"/>
              <w:bottom w:w="20" w:type="dxa"/>
              <w:right w:w="36" w:type="dxa"/>
            </w:tcMar>
          </w:tcPr>
          <w:p w14:paraId="5261D542" w14:textId="77777777" w:rsidR="00F974D6" w:rsidRPr="00BB6F3D" w:rsidRDefault="00F974D6"/>
        </w:tc>
        <w:tc>
          <w:tcPr>
            <w:tcW w:w="2347" w:type="dxa"/>
            <w:vMerge/>
            <w:tcMar>
              <w:top w:w="20" w:type="dxa"/>
              <w:left w:w="36" w:type="dxa"/>
              <w:bottom w:w="20" w:type="dxa"/>
              <w:right w:w="36" w:type="dxa"/>
            </w:tcMar>
          </w:tcPr>
          <w:p w14:paraId="0E3F2C02" w14:textId="77777777" w:rsidR="00F974D6" w:rsidRPr="00BB6F3D" w:rsidRDefault="00F974D6"/>
        </w:tc>
        <w:tc>
          <w:tcPr>
            <w:tcW w:w="3254" w:type="dxa"/>
            <w:vMerge/>
            <w:tcMar>
              <w:top w:w="20" w:type="dxa"/>
              <w:left w:w="36" w:type="dxa"/>
              <w:bottom w:w="20" w:type="dxa"/>
              <w:right w:w="36" w:type="dxa"/>
            </w:tcMar>
          </w:tcPr>
          <w:p w14:paraId="2887F2D7" w14:textId="77777777" w:rsidR="00F974D6" w:rsidRPr="00BB6F3D" w:rsidRDefault="00F974D6"/>
        </w:tc>
        <w:tc>
          <w:tcPr>
            <w:tcW w:w="4789" w:type="dxa"/>
            <w:shd w:val="clear" w:color="auto" w:fill="E7E6E6" w:themeFill="background2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5E3CC5E5" w14:textId="77777777" w:rsidR="005E3F8B" w:rsidRPr="00BB6F3D" w:rsidRDefault="00000000">
            <w:r w:rsidRPr="00BB6F3D">
              <w:t xml:space="preserve">Laborator: Gestionarea componentelor UI în WPF; organizarea controalelor cu Grid și </w:t>
            </w:r>
            <w:proofErr w:type="spellStart"/>
            <w:r w:rsidRPr="00BB6F3D">
              <w:t>StackPanel</w:t>
            </w:r>
            <w:proofErr w:type="spellEnd"/>
            <w:r w:rsidRPr="00BB6F3D">
              <w:t xml:space="preserve"> și testarea redimensionării.</w:t>
            </w:r>
            <w:r w:rsidRPr="00BB6F3D">
              <w:br/>
              <w:t>Subgrupa II</w:t>
            </w:r>
          </w:p>
        </w:tc>
        <w:tc>
          <w:tcPr>
            <w:tcW w:w="821" w:type="dxa"/>
            <w:shd w:val="clear" w:color="auto" w:fill="E7E6E6" w:themeFill="background2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6436415E" w14:textId="77777777" w:rsidR="00F974D6" w:rsidRPr="00BB6F3D" w:rsidRDefault="00000000">
            <w:pPr>
              <w:jc w:val="center"/>
            </w:pPr>
            <w:r w:rsidRPr="00BB6F3D">
              <w:t>2</w:t>
            </w:r>
          </w:p>
        </w:tc>
        <w:tc>
          <w:tcPr>
            <w:tcW w:w="1238" w:type="dxa"/>
            <w:shd w:val="clear" w:color="auto" w:fill="E7E6E6" w:themeFill="background2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10769F47" w14:textId="095BCAD1" w:rsidR="00F974D6" w:rsidRPr="00BB6F3D" w:rsidRDefault="00000000">
            <w:pPr>
              <w:jc w:val="center"/>
            </w:pPr>
            <w:r w:rsidRPr="00BB6F3D">
              <w:t>1</w:t>
            </w:r>
            <w:r w:rsidR="00546A8A" w:rsidRPr="00BB6F3D">
              <w:t>4</w:t>
            </w:r>
            <w:r w:rsidRPr="00BB6F3D">
              <w:t>.IX.2026</w:t>
            </w:r>
          </w:p>
        </w:tc>
        <w:tc>
          <w:tcPr>
            <w:tcW w:w="821" w:type="dxa"/>
            <w:shd w:val="clear" w:color="auto" w:fill="E7E6E6" w:themeFill="background2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31C90F08" w14:textId="77777777" w:rsidR="00F974D6" w:rsidRPr="00BB6F3D" w:rsidRDefault="00F974D6">
            <w:pPr>
              <w:jc w:val="center"/>
            </w:pPr>
          </w:p>
        </w:tc>
        <w:tc>
          <w:tcPr>
            <w:tcW w:w="1238" w:type="dxa"/>
            <w:shd w:val="clear" w:color="auto" w:fill="E7E6E6" w:themeFill="background2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09526E24" w14:textId="77777777" w:rsidR="00F974D6" w:rsidRPr="00BB6F3D" w:rsidRDefault="00F974D6">
            <w:pPr>
              <w:jc w:val="center"/>
            </w:pPr>
          </w:p>
        </w:tc>
      </w:tr>
      <w:tr w:rsidR="00F974D6" w:rsidRPr="00BB6F3D" w14:paraId="6B99E923" w14:textId="77777777" w:rsidTr="00C25770">
        <w:trPr>
          <w:gridAfter w:val="1"/>
          <w:wAfter w:w="14" w:type="dxa"/>
          <w:cantSplit/>
          <w:jc w:val="center"/>
        </w:trPr>
        <w:tc>
          <w:tcPr>
            <w:tcW w:w="662" w:type="dxa"/>
            <w:vMerge w:val="restart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5FC8A888" w14:textId="77777777" w:rsidR="00F974D6" w:rsidRPr="00BB6F3D" w:rsidRDefault="00000000">
            <w:pPr>
              <w:jc w:val="center"/>
            </w:pPr>
            <w:r w:rsidRPr="00BB6F3D">
              <w:rPr>
                <w:b/>
              </w:rPr>
              <w:lastRenderedPageBreak/>
              <w:t>3</w:t>
            </w:r>
          </w:p>
        </w:tc>
        <w:tc>
          <w:tcPr>
            <w:tcW w:w="2347" w:type="dxa"/>
            <w:vMerge w:val="restart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2FF652AF" w14:textId="77777777" w:rsidR="00F974D6" w:rsidRPr="00BB6F3D" w:rsidRDefault="00000000">
            <w:r w:rsidRPr="00BB6F3D">
              <w:t>UC1. Aplicarea interfețelor grafice intuitive în aplicații desktop, utilizând componente vizuale și structuri funcționale, în conformitate cu cerințele ergonomice și de utilizabilitate.</w:t>
            </w:r>
          </w:p>
        </w:tc>
        <w:tc>
          <w:tcPr>
            <w:tcW w:w="3254" w:type="dxa"/>
            <w:vMerge w:val="restart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5C80D8CD" w14:textId="77777777" w:rsidR="005E3F8B" w:rsidRPr="00BB6F3D" w:rsidRDefault="00000000">
            <w:r w:rsidRPr="00BB6F3D">
              <w:t>A11. Selectarea controalelor WPF potrivite.</w:t>
            </w:r>
            <w:r w:rsidRPr="00BB6F3D">
              <w:br/>
              <w:t>A12. Configurarea proprietăților controalelor.</w:t>
            </w:r>
            <w:r w:rsidRPr="00BB6F3D">
              <w:br/>
              <w:t xml:space="preserve">A13. Implementarea evenimentelor Click, </w:t>
            </w:r>
            <w:proofErr w:type="spellStart"/>
            <w:r w:rsidRPr="00BB6F3D">
              <w:t>TextChanged</w:t>
            </w:r>
            <w:proofErr w:type="spellEnd"/>
            <w:r w:rsidRPr="00BB6F3D">
              <w:t xml:space="preserve"> și </w:t>
            </w:r>
            <w:proofErr w:type="spellStart"/>
            <w:r w:rsidRPr="00BB6F3D">
              <w:t>SelectionChanged</w:t>
            </w:r>
            <w:proofErr w:type="spellEnd"/>
            <w:r w:rsidRPr="00BB6F3D">
              <w:t>.</w:t>
            </w:r>
            <w:r w:rsidRPr="00BB6F3D">
              <w:br/>
              <w:t xml:space="preserve">A14. Validarea datelor introduse prin verificări și </w:t>
            </w:r>
            <w:proofErr w:type="spellStart"/>
            <w:r w:rsidRPr="00BB6F3D">
              <w:t>TryParse</w:t>
            </w:r>
            <w:proofErr w:type="spellEnd"/>
            <w:r w:rsidRPr="00BB6F3D">
              <w:t>.</w:t>
            </w:r>
            <w:r w:rsidRPr="00BB6F3D">
              <w:br/>
              <w:t>A15. Oferirea unui feedback clar utilizatorului.</w:t>
            </w:r>
          </w:p>
        </w:tc>
        <w:tc>
          <w:tcPr>
            <w:tcW w:w="4789" w:type="dxa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560A1EEA" w14:textId="77777777" w:rsidR="005E3F8B" w:rsidRPr="00BB6F3D" w:rsidRDefault="00000000">
            <w:r w:rsidRPr="00BB6F3D">
              <w:t>Controale WPF, evenimente și validarea datelor</w:t>
            </w:r>
            <w:r w:rsidRPr="00BB6F3D">
              <w:br/>
              <w:t xml:space="preserve">- </w:t>
            </w:r>
            <w:proofErr w:type="spellStart"/>
            <w:r w:rsidRPr="00BB6F3D">
              <w:t>TextBlock</w:t>
            </w:r>
            <w:proofErr w:type="spellEnd"/>
            <w:r w:rsidRPr="00BB6F3D">
              <w:t>/</w:t>
            </w:r>
            <w:proofErr w:type="spellStart"/>
            <w:r w:rsidRPr="00BB6F3D">
              <w:t>Label</w:t>
            </w:r>
            <w:proofErr w:type="spellEnd"/>
            <w:r w:rsidRPr="00BB6F3D">
              <w:t xml:space="preserve">, </w:t>
            </w:r>
            <w:proofErr w:type="spellStart"/>
            <w:r w:rsidRPr="00BB6F3D">
              <w:t>TextBox</w:t>
            </w:r>
            <w:proofErr w:type="spellEnd"/>
            <w:r w:rsidRPr="00BB6F3D">
              <w:t xml:space="preserve">, </w:t>
            </w:r>
            <w:proofErr w:type="spellStart"/>
            <w:r w:rsidRPr="00BB6F3D">
              <w:t>Button</w:t>
            </w:r>
            <w:proofErr w:type="spellEnd"/>
            <w:r w:rsidRPr="00BB6F3D">
              <w:br/>
              <w:t xml:space="preserve">- </w:t>
            </w:r>
            <w:proofErr w:type="spellStart"/>
            <w:r w:rsidRPr="00BB6F3D">
              <w:t>ComboBox</w:t>
            </w:r>
            <w:proofErr w:type="spellEnd"/>
            <w:r w:rsidRPr="00BB6F3D">
              <w:t xml:space="preserve">, </w:t>
            </w:r>
            <w:proofErr w:type="spellStart"/>
            <w:r w:rsidRPr="00BB6F3D">
              <w:t>ListBox</w:t>
            </w:r>
            <w:proofErr w:type="spellEnd"/>
            <w:r w:rsidRPr="00BB6F3D">
              <w:t xml:space="preserve">, </w:t>
            </w:r>
            <w:proofErr w:type="spellStart"/>
            <w:r w:rsidRPr="00BB6F3D">
              <w:t>CheckBox</w:t>
            </w:r>
            <w:proofErr w:type="spellEnd"/>
            <w:r w:rsidRPr="00BB6F3D">
              <w:t xml:space="preserve">, </w:t>
            </w:r>
            <w:proofErr w:type="spellStart"/>
            <w:r w:rsidRPr="00BB6F3D">
              <w:t>RadioButton</w:t>
            </w:r>
            <w:proofErr w:type="spellEnd"/>
            <w:r w:rsidRPr="00BB6F3D">
              <w:br/>
              <w:t>- Proprietăți uzuale și starea controalelor</w:t>
            </w:r>
            <w:r w:rsidRPr="00BB6F3D">
              <w:br/>
              <w:t xml:space="preserve">- Evenimente și metode </w:t>
            </w:r>
            <w:proofErr w:type="spellStart"/>
            <w:r w:rsidRPr="00BB6F3D">
              <w:t>handler</w:t>
            </w:r>
            <w:proofErr w:type="spellEnd"/>
            <w:r w:rsidRPr="00BB6F3D">
              <w:t xml:space="preserve"> în code-</w:t>
            </w:r>
            <w:proofErr w:type="spellStart"/>
            <w:r w:rsidRPr="00BB6F3D">
              <w:t>behind</w:t>
            </w:r>
            <w:proofErr w:type="spellEnd"/>
            <w:r w:rsidRPr="00BB6F3D">
              <w:br/>
              <w:t>- Validare simplă și mesaje prietenoase</w:t>
            </w:r>
          </w:p>
        </w:tc>
        <w:tc>
          <w:tcPr>
            <w:tcW w:w="821" w:type="dxa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32DB4D9A" w14:textId="77777777" w:rsidR="00F974D6" w:rsidRPr="00BB6F3D" w:rsidRDefault="00000000">
            <w:pPr>
              <w:jc w:val="center"/>
            </w:pPr>
            <w:r w:rsidRPr="00BB6F3D">
              <w:rPr>
                <w:b/>
              </w:rPr>
              <w:t>2</w:t>
            </w:r>
          </w:p>
        </w:tc>
        <w:tc>
          <w:tcPr>
            <w:tcW w:w="1238" w:type="dxa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223CDC4C" w14:textId="7538064D" w:rsidR="00F974D6" w:rsidRPr="00BB6F3D" w:rsidRDefault="00000000">
            <w:pPr>
              <w:jc w:val="center"/>
            </w:pPr>
            <w:r w:rsidRPr="00BB6F3D">
              <w:t>1</w:t>
            </w:r>
            <w:r w:rsidR="00B848BD" w:rsidRPr="00BB6F3D">
              <w:t>4</w:t>
            </w:r>
            <w:r w:rsidRPr="00BB6F3D">
              <w:t>.IX.2026</w:t>
            </w:r>
          </w:p>
        </w:tc>
        <w:tc>
          <w:tcPr>
            <w:tcW w:w="821" w:type="dxa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13DC10CD" w14:textId="77777777" w:rsidR="00F974D6" w:rsidRPr="00BB6F3D" w:rsidRDefault="00F974D6">
            <w:pPr>
              <w:jc w:val="center"/>
            </w:pPr>
          </w:p>
        </w:tc>
        <w:tc>
          <w:tcPr>
            <w:tcW w:w="1238" w:type="dxa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7C7D3CFE" w14:textId="77777777" w:rsidR="00F974D6" w:rsidRPr="00BB6F3D" w:rsidRDefault="00F974D6">
            <w:pPr>
              <w:jc w:val="center"/>
            </w:pPr>
          </w:p>
        </w:tc>
      </w:tr>
      <w:tr w:rsidR="00F974D6" w:rsidRPr="00BB6F3D" w14:paraId="090F1584" w14:textId="77777777" w:rsidTr="00C25770">
        <w:trPr>
          <w:gridAfter w:val="1"/>
          <w:wAfter w:w="14" w:type="dxa"/>
          <w:cantSplit/>
          <w:jc w:val="center"/>
        </w:trPr>
        <w:tc>
          <w:tcPr>
            <w:tcW w:w="662" w:type="dxa"/>
            <w:vMerge/>
            <w:tcMar>
              <w:top w:w="20" w:type="dxa"/>
              <w:left w:w="36" w:type="dxa"/>
              <w:bottom w:w="20" w:type="dxa"/>
              <w:right w:w="36" w:type="dxa"/>
            </w:tcMar>
          </w:tcPr>
          <w:p w14:paraId="0A91D024" w14:textId="77777777" w:rsidR="00F974D6" w:rsidRPr="00BB6F3D" w:rsidRDefault="00F974D6"/>
        </w:tc>
        <w:tc>
          <w:tcPr>
            <w:tcW w:w="2347" w:type="dxa"/>
            <w:vMerge/>
            <w:tcMar>
              <w:top w:w="20" w:type="dxa"/>
              <w:left w:w="36" w:type="dxa"/>
              <w:bottom w:w="20" w:type="dxa"/>
              <w:right w:w="36" w:type="dxa"/>
            </w:tcMar>
          </w:tcPr>
          <w:p w14:paraId="16EAA243" w14:textId="77777777" w:rsidR="00F974D6" w:rsidRPr="00BB6F3D" w:rsidRDefault="00F974D6"/>
        </w:tc>
        <w:tc>
          <w:tcPr>
            <w:tcW w:w="3254" w:type="dxa"/>
            <w:vMerge/>
            <w:tcMar>
              <w:top w:w="20" w:type="dxa"/>
              <w:left w:w="36" w:type="dxa"/>
              <w:bottom w:w="20" w:type="dxa"/>
              <w:right w:w="36" w:type="dxa"/>
            </w:tcMar>
          </w:tcPr>
          <w:p w14:paraId="425FAC1F" w14:textId="77777777" w:rsidR="00F974D6" w:rsidRPr="00BB6F3D" w:rsidRDefault="00F974D6"/>
        </w:tc>
        <w:tc>
          <w:tcPr>
            <w:tcW w:w="4789" w:type="dxa"/>
            <w:shd w:val="clear" w:color="auto" w:fill="E7E6E6" w:themeFill="background2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5D50ED2B" w14:textId="77777777" w:rsidR="005E3F8B" w:rsidRPr="00BB6F3D" w:rsidRDefault="00000000">
            <w:r w:rsidRPr="00BB6F3D">
              <w:t>Laborator: Implementarea și gestionarea evenimentelor în UI; controale WPF, Click/</w:t>
            </w:r>
            <w:proofErr w:type="spellStart"/>
            <w:r w:rsidRPr="00BB6F3D">
              <w:t>TextChanged</w:t>
            </w:r>
            <w:proofErr w:type="spellEnd"/>
            <w:r w:rsidRPr="00BB6F3D">
              <w:t>/</w:t>
            </w:r>
            <w:proofErr w:type="spellStart"/>
            <w:r w:rsidRPr="00BB6F3D">
              <w:t>SelectionChanged</w:t>
            </w:r>
            <w:proofErr w:type="spellEnd"/>
            <w:r w:rsidRPr="00BB6F3D">
              <w:t xml:space="preserve"> și validarea datelor.</w:t>
            </w:r>
            <w:r w:rsidRPr="00BB6F3D">
              <w:br/>
              <w:t>Subgrupa I</w:t>
            </w:r>
          </w:p>
        </w:tc>
        <w:tc>
          <w:tcPr>
            <w:tcW w:w="821" w:type="dxa"/>
            <w:shd w:val="clear" w:color="auto" w:fill="E7E6E6" w:themeFill="background2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1C712558" w14:textId="77777777" w:rsidR="00F974D6" w:rsidRPr="00BB6F3D" w:rsidRDefault="00000000">
            <w:pPr>
              <w:jc w:val="center"/>
            </w:pPr>
            <w:r w:rsidRPr="00BB6F3D">
              <w:t>2</w:t>
            </w:r>
          </w:p>
        </w:tc>
        <w:tc>
          <w:tcPr>
            <w:tcW w:w="1238" w:type="dxa"/>
            <w:shd w:val="clear" w:color="auto" w:fill="E7E6E6" w:themeFill="background2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3BB261A2" w14:textId="7523FC44" w:rsidR="00F974D6" w:rsidRPr="00BB6F3D" w:rsidRDefault="00000000">
            <w:pPr>
              <w:jc w:val="center"/>
            </w:pPr>
            <w:r w:rsidRPr="00BB6F3D">
              <w:t>1</w:t>
            </w:r>
            <w:r w:rsidR="00B848BD" w:rsidRPr="00BB6F3D">
              <w:t>5</w:t>
            </w:r>
            <w:r w:rsidRPr="00BB6F3D">
              <w:t>.IX.2026</w:t>
            </w:r>
          </w:p>
        </w:tc>
        <w:tc>
          <w:tcPr>
            <w:tcW w:w="821" w:type="dxa"/>
            <w:shd w:val="clear" w:color="auto" w:fill="E7E6E6" w:themeFill="background2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45585453" w14:textId="77777777" w:rsidR="00F974D6" w:rsidRPr="00BB6F3D" w:rsidRDefault="00F974D6">
            <w:pPr>
              <w:jc w:val="center"/>
            </w:pPr>
          </w:p>
        </w:tc>
        <w:tc>
          <w:tcPr>
            <w:tcW w:w="1238" w:type="dxa"/>
            <w:shd w:val="clear" w:color="auto" w:fill="E7E6E6" w:themeFill="background2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68A7D123" w14:textId="77777777" w:rsidR="00F974D6" w:rsidRPr="00BB6F3D" w:rsidRDefault="00F974D6">
            <w:pPr>
              <w:jc w:val="center"/>
            </w:pPr>
          </w:p>
        </w:tc>
      </w:tr>
      <w:tr w:rsidR="00F974D6" w:rsidRPr="00BB6F3D" w14:paraId="613B7C46" w14:textId="77777777" w:rsidTr="00C25770">
        <w:trPr>
          <w:gridAfter w:val="1"/>
          <w:wAfter w:w="14" w:type="dxa"/>
          <w:cantSplit/>
          <w:jc w:val="center"/>
        </w:trPr>
        <w:tc>
          <w:tcPr>
            <w:tcW w:w="662" w:type="dxa"/>
            <w:vMerge/>
            <w:tcMar>
              <w:top w:w="20" w:type="dxa"/>
              <w:left w:w="36" w:type="dxa"/>
              <w:bottom w:w="20" w:type="dxa"/>
              <w:right w:w="36" w:type="dxa"/>
            </w:tcMar>
          </w:tcPr>
          <w:p w14:paraId="22B92EB7" w14:textId="77777777" w:rsidR="00F974D6" w:rsidRPr="00BB6F3D" w:rsidRDefault="00F974D6"/>
        </w:tc>
        <w:tc>
          <w:tcPr>
            <w:tcW w:w="2347" w:type="dxa"/>
            <w:vMerge/>
            <w:tcMar>
              <w:top w:w="20" w:type="dxa"/>
              <w:left w:w="36" w:type="dxa"/>
              <w:bottom w:w="20" w:type="dxa"/>
              <w:right w:w="36" w:type="dxa"/>
            </w:tcMar>
          </w:tcPr>
          <w:p w14:paraId="3541DA14" w14:textId="77777777" w:rsidR="00F974D6" w:rsidRPr="00BB6F3D" w:rsidRDefault="00F974D6"/>
        </w:tc>
        <w:tc>
          <w:tcPr>
            <w:tcW w:w="3254" w:type="dxa"/>
            <w:vMerge/>
            <w:tcMar>
              <w:top w:w="20" w:type="dxa"/>
              <w:left w:w="36" w:type="dxa"/>
              <w:bottom w:w="20" w:type="dxa"/>
              <w:right w:w="36" w:type="dxa"/>
            </w:tcMar>
          </w:tcPr>
          <w:p w14:paraId="3A580290" w14:textId="77777777" w:rsidR="00F974D6" w:rsidRPr="00BB6F3D" w:rsidRDefault="00F974D6"/>
        </w:tc>
        <w:tc>
          <w:tcPr>
            <w:tcW w:w="4789" w:type="dxa"/>
            <w:shd w:val="clear" w:color="auto" w:fill="E7E6E6" w:themeFill="background2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04A7759F" w14:textId="77777777" w:rsidR="005E3F8B" w:rsidRPr="00BB6F3D" w:rsidRDefault="00000000">
            <w:r w:rsidRPr="00BB6F3D">
              <w:t>Laborator: Implementarea și gestionarea evenimentelor în UI; controale WPF, Click/</w:t>
            </w:r>
            <w:proofErr w:type="spellStart"/>
            <w:r w:rsidRPr="00BB6F3D">
              <w:t>TextChanged</w:t>
            </w:r>
            <w:proofErr w:type="spellEnd"/>
            <w:r w:rsidRPr="00BB6F3D">
              <w:t>/</w:t>
            </w:r>
            <w:proofErr w:type="spellStart"/>
            <w:r w:rsidRPr="00BB6F3D">
              <w:t>SelectionChanged</w:t>
            </w:r>
            <w:proofErr w:type="spellEnd"/>
            <w:r w:rsidRPr="00BB6F3D">
              <w:t xml:space="preserve"> și validarea datelor.</w:t>
            </w:r>
            <w:r w:rsidRPr="00BB6F3D">
              <w:br/>
              <w:t>Subgrupa II</w:t>
            </w:r>
          </w:p>
        </w:tc>
        <w:tc>
          <w:tcPr>
            <w:tcW w:w="821" w:type="dxa"/>
            <w:shd w:val="clear" w:color="auto" w:fill="E7E6E6" w:themeFill="background2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59F20C89" w14:textId="77777777" w:rsidR="00F974D6" w:rsidRPr="00BB6F3D" w:rsidRDefault="00000000">
            <w:pPr>
              <w:jc w:val="center"/>
            </w:pPr>
            <w:r w:rsidRPr="00BB6F3D">
              <w:t>2</w:t>
            </w:r>
          </w:p>
        </w:tc>
        <w:tc>
          <w:tcPr>
            <w:tcW w:w="1238" w:type="dxa"/>
            <w:shd w:val="clear" w:color="auto" w:fill="E7E6E6" w:themeFill="background2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35D7D403" w14:textId="6459AA41" w:rsidR="00F974D6" w:rsidRPr="00BB6F3D" w:rsidRDefault="00000000">
            <w:pPr>
              <w:jc w:val="center"/>
            </w:pPr>
            <w:r w:rsidRPr="00BB6F3D">
              <w:t>1</w:t>
            </w:r>
            <w:r w:rsidR="008238E6" w:rsidRPr="00BB6F3D">
              <w:t>6</w:t>
            </w:r>
            <w:r w:rsidRPr="00BB6F3D">
              <w:t>.IX.2026</w:t>
            </w:r>
          </w:p>
        </w:tc>
        <w:tc>
          <w:tcPr>
            <w:tcW w:w="821" w:type="dxa"/>
            <w:shd w:val="clear" w:color="auto" w:fill="E7E6E6" w:themeFill="background2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33ED54AD" w14:textId="77777777" w:rsidR="00F974D6" w:rsidRPr="00BB6F3D" w:rsidRDefault="00F974D6">
            <w:pPr>
              <w:jc w:val="center"/>
            </w:pPr>
          </w:p>
        </w:tc>
        <w:tc>
          <w:tcPr>
            <w:tcW w:w="1238" w:type="dxa"/>
            <w:shd w:val="clear" w:color="auto" w:fill="E7E6E6" w:themeFill="background2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32D645AB" w14:textId="77777777" w:rsidR="00F974D6" w:rsidRPr="00BB6F3D" w:rsidRDefault="00F974D6">
            <w:pPr>
              <w:jc w:val="center"/>
            </w:pPr>
          </w:p>
        </w:tc>
      </w:tr>
      <w:tr w:rsidR="00F974D6" w:rsidRPr="00BB6F3D" w14:paraId="057CB19E" w14:textId="77777777" w:rsidTr="00C25770">
        <w:trPr>
          <w:gridAfter w:val="1"/>
          <w:wAfter w:w="14" w:type="dxa"/>
          <w:cantSplit/>
          <w:jc w:val="center"/>
        </w:trPr>
        <w:tc>
          <w:tcPr>
            <w:tcW w:w="662" w:type="dxa"/>
            <w:vMerge w:val="restart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421B6A63" w14:textId="77777777" w:rsidR="00F974D6" w:rsidRPr="00BB6F3D" w:rsidRDefault="00000000">
            <w:pPr>
              <w:jc w:val="center"/>
            </w:pPr>
            <w:r w:rsidRPr="00BB6F3D">
              <w:rPr>
                <w:b/>
              </w:rPr>
              <w:t>4</w:t>
            </w:r>
          </w:p>
        </w:tc>
        <w:tc>
          <w:tcPr>
            <w:tcW w:w="2347" w:type="dxa"/>
            <w:vMerge w:val="restart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30CD3374" w14:textId="77777777" w:rsidR="00F974D6" w:rsidRPr="00BB6F3D" w:rsidRDefault="00000000">
            <w:r w:rsidRPr="00BB6F3D">
              <w:t>UC1. Aplicarea interfețelor grafice intuitive în aplicații desktop, utilizând componente vizuale și structuri funcționale, în conformitate cu cerințele ergonomice și de utilizabilitate.</w:t>
            </w:r>
          </w:p>
        </w:tc>
        <w:tc>
          <w:tcPr>
            <w:tcW w:w="3254" w:type="dxa"/>
            <w:vMerge w:val="restart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275816ED" w14:textId="77777777" w:rsidR="005E3F8B" w:rsidRPr="00BB6F3D" w:rsidRDefault="00000000">
            <w:r w:rsidRPr="00BB6F3D">
              <w:t>A16. Crearea ferestrelor principale și secundare.</w:t>
            </w:r>
            <w:r w:rsidRPr="00BB6F3D">
              <w:br/>
              <w:t xml:space="preserve">A17. Utilizarea Show, </w:t>
            </w:r>
            <w:proofErr w:type="spellStart"/>
            <w:r w:rsidRPr="00BB6F3D">
              <w:t>ShowDialog</w:t>
            </w:r>
            <w:proofErr w:type="spellEnd"/>
            <w:r w:rsidRPr="00BB6F3D">
              <w:t xml:space="preserve"> și </w:t>
            </w:r>
            <w:proofErr w:type="spellStart"/>
            <w:r w:rsidRPr="00BB6F3D">
              <w:t>MessageBox</w:t>
            </w:r>
            <w:proofErr w:type="spellEnd"/>
            <w:r w:rsidRPr="00BB6F3D">
              <w:t>.</w:t>
            </w:r>
            <w:r w:rsidRPr="00BB6F3D">
              <w:br/>
              <w:t>A18. Transmiterea simplă a datelor între ferestre.</w:t>
            </w:r>
            <w:r w:rsidRPr="00BB6F3D">
              <w:br/>
              <w:t>A19. Gestionarea deschiderii și închiderii ferestrelor.</w:t>
            </w:r>
            <w:r w:rsidRPr="00BB6F3D">
              <w:br/>
              <w:t>A20. Menținerea unei interfețe coerente într-o aplicație cu mai multe ferestre.</w:t>
            </w:r>
          </w:p>
        </w:tc>
        <w:tc>
          <w:tcPr>
            <w:tcW w:w="4789" w:type="dxa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7974447B" w14:textId="77777777" w:rsidR="005E3F8B" w:rsidRPr="00BB6F3D" w:rsidRDefault="00000000">
            <w:r w:rsidRPr="00BB6F3D">
              <w:t>Ferestre, dialoguri și navigare într-o aplicație WPF</w:t>
            </w:r>
            <w:r w:rsidRPr="00BB6F3D">
              <w:br/>
              <w:t xml:space="preserve">- </w:t>
            </w:r>
            <w:proofErr w:type="spellStart"/>
            <w:r w:rsidRPr="00BB6F3D">
              <w:t>Window</w:t>
            </w:r>
            <w:proofErr w:type="spellEnd"/>
            <w:r w:rsidRPr="00BB6F3D">
              <w:t xml:space="preserve"> principal și ferestre secundare</w:t>
            </w:r>
            <w:r w:rsidRPr="00BB6F3D">
              <w:br/>
              <w:t xml:space="preserve">- Show() și </w:t>
            </w:r>
            <w:proofErr w:type="spellStart"/>
            <w:r w:rsidRPr="00BB6F3D">
              <w:t>ShowDialog</w:t>
            </w:r>
            <w:proofErr w:type="spellEnd"/>
            <w:r w:rsidRPr="00BB6F3D">
              <w:t>()</w:t>
            </w:r>
            <w:r w:rsidRPr="00BB6F3D">
              <w:br/>
              <w:t xml:space="preserve">- </w:t>
            </w:r>
            <w:proofErr w:type="spellStart"/>
            <w:r w:rsidRPr="00BB6F3D">
              <w:t>MessageBox</w:t>
            </w:r>
            <w:proofErr w:type="spellEnd"/>
            <w:r w:rsidRPr="00BB6F3D">
              <w:t xml:space="preserve"> și confirmări</w:t>
            </w:r>
            <w:r w:rsidRPr="00BB6F3D">
              <w:br/>
              <w:t>- Transmiterea datelor între ferestre prin constructor/proprietăți</w:t>
            </w:r>
            <w:r w:rsidRPr="00BB6F3D">
              <w:br/>
              <w:t>- Meniu simplu și navigare coerentă</w:t>
            </w:r>
          </w:p>
        </w:tc>
        <w:tc>
          <w:tcPr>
            <w:tcW w:w="821" w:type="dxa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16710916" w14:textId="77777777" w:rsidR="00F974D6" w:rsidRPr="00BB6F3D" w:rsidRDefault="00000000">
            <w:pPr>
              <w:jc w:val="center"/>
            </w:pPr>
            <w:r w:rsidRPr="00BB6F3D">
              <w:rPr>
                <w:b/>
              </w:rPr>
              <w:t>2</w:t>
            </w:r>
          </w:p>
        </w:tc>
        <w:tc>
          <w:tcPr>
            <w:tcW w:w="1238" w:type="dxa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09765C00" w14:textId="252060B5" w:rsidR="00F974D6" w:rsidRPr="00BB6F3D" w:rsidRDefault="00000000">
            <w:pPr>
              <w:jc w:val="center"/>
            </w:pPr>
            <w:r w:rsidRPr="00BB6F3D">
              <w:t>2</w:t>
            </w:r>
            <w:r w:rsidR="008238E6" w:rsidRPr="00BB6F3D">
              <w:t>1</w:t>
            </w:r>
            <w:r w:rsidRPr="00BB6F3D">
              <w:t>.IX.2026</w:t>
            </w:r>
          </w:p>
        </w:tc>
        <w:tc>
          <w:tcPr>
            <w:tcW w:w="821" w:type="dxa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1CB418A9" w14:textId="77777777" w:rsidR="00F974D6" w:rsidRPr="00BB6F3D" w:rsidRDefault="00F974D6">
            <w:pPr>
              <w:jc w:val="center"/>
            </w:pPr>
          </w:p>
        </w:tc>
        <w:tc>
          <w:tcPr>
            <w:tcW w:w="1238" w:type="dxa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4422C8C3" w14:textId="77777777" w:rsidR="00F974D6" w:rsidRPr="00BB6F3D" w:rsidRDefault="00F974D6">
            <w:pPr>
              <w:jc w:val="center"/>
            </w:pPr>
          </w:p>
        </w:tc>
      </w:tr>
      <w:tr w:rsidR="00F974D6" w:rsidRPr="00BB6F3D" w14:paraId="3DF3261D" w14:textId="77777777" w:rsidTr="00C25770">
        <w:trPr>
          <w:gridAfter w:val="1"/>
          <w:wAfter w:w="14" w:type="dxa"/>
          <w:cantSplit/>
          <w:jc w:val="center"/>
        </w:trPr>
        <w:tc>
          <w:tcPr>
            <w:tcW w:w="662" w:type="dxa"/>
            <w:vMerge/>
            <w:tcMar>
              <w:top w:w="20" w:type="dxa"/>
              <w:left w:w="36" w:type="dxa"/>
              <w:bottom w:w="20" w:type="dxa"/>
              <w:right w:w="36" w:type="dxa"/>
            </w:tcMar>
          </w:tcPr>
          <w:p w14:paraId="1BB6A689" w14:textId="77777777" w:rsidR="00F974D6" w:rsidRPr="00BB6F3D" w:rsidRDefault="00F974D6"/>
        </w:tc>
        <w:tc>
          <w:tcPr>
            <w:tcW w:w="2347" w:type="dxa"/>
            <w:vMerge/>
            <w:tcMar>
              <w:top w:w="20" w:type="dxa"/>
              <w:left w:w="36" w:type="dxa"/>
              <w:bottom w:w="20" w:type="dxa"/>
              <w:right w:w="36" w:type="dxa"/>
            </w:tcMar>
          </w:tcPr>
          <w:p w14:paraId="491F88B8" w14:textId="77777777" w:rsidR="00F974D6" w:rsidRPr="00BB6F3D" w:rsidRDefault="00F974D6"/>
        </w:tc>
        <w:tc>
          <w:tcPr>
            <w:tcW w:w="3254" w:type="dxa"/>
            <w:vMerge/>
            <w:tcMar>
              <w:top w:w="20" w:type="dxa"/>
              <w:left w:w="36" w:type="dxa"/>
              <w:bottom w:w="20" w:type="dxa"/>
              <w:right w:w="36" w:type="dxa"/>
            </w:tcMar>
          </w:tcPr>
          <w:p w14:paraId="59CCE876" w14:textId="77777777" w:rsidR="00F974D6" w:rsidRPr="00BB6F3D" w:rsidRDefault="00F974D6"/>
        </w:tc>
        <w:tc>
          <w:tcPr>
            <w:tcW w:w="4789" w:type="dxa"/>
            <w:shd w:val="clear" w:color="auto" w:fill="E7E6E6" w:themeFill="background2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7C742056" w14:textId="77777777" w:rsidR="005E3F8B" w:rsidRPr="00BB6F3D" w:rsidRDefault="00000000">
            <w:r w:rsidRPr="00BB6F3D">
              <w:t xml:space="preserve">Laborator: Lucrul cu ferestre multiple și controale avansate; dialoguri, </w:t>
            </w:r>
            <w:proofErr w:type="spellStart"/>
            <w:r w:rsidRPr="00BB6F3D">
              <w:t>MessageBox</w:t>
            </w:r>
            <w:proofErr w:type="spellEnd"/>
            <w:r w:rsidRPr="00BB6F3D">
              <w:t>, navigare și transmiterea datelor.</w:t>
            </w:r>
            <w:r w:rsidRPr="00BB6F3D">
              <w:br/>
              <w:t>Subgrupa I</w:t>
            </w:r>
          </w:p>
        </w:tc>
        <w:tc>
          <w:tcPr>
            <w:tcW w:w="821" w:type="dxa"/>
            <w:shd w:val="clear" w:color="auto" w:fill="E7E6E6" w:themeFill="background2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62DAF069" w14:textId="77777777" w:rsidR="00F974D6" w:rsidRPr="00BB6F3D" w:rsidRDefault="00000000">
            <w:pPr>
              <w:jc w:val="center"/>
            </w:pPr>
            <w:r w:rsidRPr="00BB6F3D">
              <w:t>2</w:t>
            </w:r>
          </w:p>
        </w:tc>
        <w:tc>
          <w:tcPr>
            <w:tcW w:w="1238" w:type="dxa"/>
            <w:shd w:val="clear" w:color="auto" w:fill="E7E6E6" w:themeFill="background2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0445D08D" w14:textId="11107A41" w:rsidR="00F974D6" w:rsidRPr="00BB6F3D" w:rsidRDefault="00000000">
            <w:pPr>
              <w:jc w:val="center"/>
            </w:pPr>
            <w:r w:rsidRPr="00BB6F3D">
              <w:t>2</w:t>
            </w:r>
            <w:r w:rsidR="008238E6" w:rsidRPr="00BB6F3D">
              <w:t>1</w:t>
            </w:r>
            <w:r w:rsidRPr="00BB6F3D">
              <w:t>.IX.2026</w:t>
            </w:r>
          </w:p>
        </w:tc>
        <w:tc>
          <w:tcPr>
            <w:tcW w:w="821" w:type="dxa"/>
            <w:shd w:val="clear" w:color="auto" w:fill="E7E6E6" w:themeFill="background2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055E73FD" w14:textId="77777777" w:rsidR="00F974D6" w:rsidRPr="00BB6F3D" w:rsidRDefault="00F974D6">
            <w:pPr>
              <w:jc w:val="center"/>
            </w:pPr>
          </w:p>
        </w:tc>
        <w:tc>
          <w:tcPr>
            <w:tcW w:w="1238" w:type="dxa"/>
            <w:shd w:val="clear" w:color="auto" w:fill="E7E6E6" w:themeFill="background2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13945E52" w14:textId="77777777" w:rsidR="00F974D6" w:rsidRPr="00BB6F3D" w:rsidRDefault="00F974D6">
            <w:pPr>
              <w:jc w:val="center"/>
            </w:pPr>
          </w:p>
        </w:tc>
      </w:tr>
      <w:tr w:rsidR="00F974D6" w:rsidRPr="00BB6F3D" w14:paraId="4FB86D2A" w14:textId="77777777" w:rsidTr="00C25770">
        <w:trPr>
          <w:gridAfter w:val="1"/>
          <w:wAfter w:w="14" w:type="dxa"/>
          <w:cantSplit/>
          <w:jc w:val="center"/>
        </w:trPr>
        <w:tc>
          <w:tcPr>
            <w:tcW w:w="662" w:type="dxa"/>
            <w:vMerge/>
            <w:tcMar>
              <w:top w:w="20" w:type="dxa"/>
              <w:left w:w="36" w:type="dxa"/>
              <w:bottom w:w="20" w:type="dxa"/>
              <w:right w:w="36" w:type="dxa"/>
            </w:tcMar>
          </w:tcPr>
          <w:p w14:paraId="3409F476" w14:textId="77777777" w:rsidR="00F974D6" w:rsidRPr="00BB6F3D" w:rsidRDefault="00F974D6"/>
        </w:tc>
        <w:tc>
          <w:tcPr>
            <w:tcW w:w="2347" w:type="dxa"/>
            <w:vMerge/>
            <w:tcMar>
              <w:top w:w="20" w:type="dxa"/>
              <w:left w:w="36" w:type="dxa"/>
              <w:bottom w:w="20" w:type="dxa"/>
              <w:right w:w="36" w:type="dxa"/>
            </w:tcMar>
          </w:tcPr>
          <w:p w14:paraId="7CF4291B" w14:textId="77777777" w:rsidR="00F974D6" w:rsidRPr="00BB6F3D" w:rsidRDefault="00F974D6"/>
        </w:tc>
        <w:tc>
          <w:tcPr>
            <w:tcW w:w="3254" w:type="dxa"/>
            <w:vMerge/>
            <w:tcMar>
              <w:top w:w="20" w:type="dxa"/>
              <w:left w:w="36" w:type="dxa"/>
              <w:bottom w:w="20" w:type="dxa"/>
              <w:right w:w="36" w:type="dxa"/>
            </w:tcMar>
          </w:tcPr>
          <w:p w14:paraId="3DD9F3A2" w14:textId="77777777" w:rsidR="00F974D6" w:rsidRPr="00BB6F3D" w:rsidRDefault="00F974D6"/>
        </w:tc>
        <w:tc>
          <w:tcPr>
            <w:tcW w:w="4789" w:type="dxa"/>
            <w:shd w:val="clear" w:color="auto" w:fill="E7E6E6" w:themeFill="background2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0E09749D" w14:textId="77777777" w:rsidR="005E3F8B" w:rsidRPr="00BB6F3D" w:rsidRDefault="00000000">
            <w:r w:rsidRPr="00BB6F3D">
              <w:t xml:space="preserve">Laborator: Lucrul cu ferestre multiple și controale avansate; dialoguri, </w:t>
            </w:r>
            <w:proofErr w:type="spellStart"/>
            <w:r w:rsidRPr="00BB6F3D">
              <w:t>MessageBox</w:t>
            </w:r>
            <w:proofErr w:type="spellEnd"/>
            <w:r w:rsidRPr="00BB6F3D">
              <w:t>, navigare și transmiterea datelor.</w:t>
            </w:r>
            <w:r w:rsidRPr="00BB6F3D">
              <w:br/>
              <w:t>Subgrupa II</w:t>
            </w:r>
          </w:p>
        </w:tc>
        <w:tc>
          <w:tcPr>
            <w:tcW w:w="821" w:type="dxa"/>
            <w:shd w:val="clear" w:color="auto" w:fill="E7E6E6" w:themeFill="background2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40C53925" w14:textId="77777777" w:rsidR="00F974D6" w:rsidRPr="00BB6F3D" w:rsidRDefault="00000000">
            <w:pPr>
              <w:jc w:val="center"/>
            </w:pPr>
            <w:r w:rsidRPr="00BB6F3D">
              <w:t>2</w:t>
            </w:r>
          </w:p>
        </w:tc>
        <w:tc>
          <w:tcPr>
            <w:tcW w:w="1238" w:type="dxa"/>
            <w:shd w:val="clear" w:color="auto" w:fill="E7E6E6" w:themeFill="background2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692E13AF" w14:textId="5C0AC605" w:rsidR="00F974D6" w:rsidRPr="00BB6F3D" w:rsidRDefault="00000000">
            <w:pPr>
              <w:jc w:val="center"/>
            </w:pPr>
            <w:r w:rsidRPr="00BB6F3D">
              <w:t>2</w:t>
            </w:r>
            <w:r w:rsidR="008238E6" w:rsidRPr="00BB6F3D">
              <w:t>1</w:t>
            </w:r>
            <w:r w:rsidRPr="00BB6F3D">
              <w:t>.IX.2026</w:t>
            </w:r>
          </w:p>
        </w:tc>
        <w:tc>
          <w:tcPr>
            <w:tcW w:w="821" w:type="dxa"/>
            <w:shd w:val="clear" w:color="auto" w:fill="E7E6E6" w:themeFill="background2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27B61936" w14:textId="77777777" w:rsidR="00F974D6" w:rsidRPr="00BB6F3D" w:rsidRDefault="00F974D6">
            <w:pPr>
              <w:jc w:val="center"/>
            </w:pPr>
          </w:p>
        </w:tc>
        <w:tc>
          <w:tcPr>
            <w:tcW w:w="1238" w:type="dxa"/>
            <w:shd w:val="clear" w:color="auto" w:fill="E7E6E6" w:themeFill="background2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0FF1F108" w14:textId="77777777" w:rsidR="00F974D6" w:rsidRPr="00BB6F3D" w:rsidRDefault="00F974D6">
            <w:pPr>
              <w:jc w:val="center"/>
            </w:pPr>
          </w:p>
        </w:tc>
      </w:tr>
      <w:tr w:rsidR="00F974D6" w:rsidRPr="00BB6F3D" w14:paraId="464FF03F" w14:textId="77777777" w:rsidTr="00C25770">
        <w:trPr>
          <w:gridAfter w:val="1"/>
          <w:wAfter w:w="14" w:type="dxa"/>
          <w:cantSplit/>
          <w:jc w:val="center"/>
        </w:trPr>
        <w:tc>
          <w:tcPr>
            <w:tcW w:w="662" w:type="dxa"/>
            <w:vMerge w:val="restart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7140B301" w14:textId="77777777" w:rsidR="00F974D6" w:rsidRPr="00BB6F3D" w:rsidRDefault="00000000">
            <w:pPr>
              <w:jc w:val="center"/>
            </w:pPr>
            <w:r w:rsidRPr="00BB6F3D">
              <w:rPr>
                <w:b/>
              </w:rPr>
              <w:lastRenderedPageBreak/>
              <w:t>5</w:t>
            </w:r>
          </w:p>
        </w:tc>
        <w:tc>
          <w:tcPr>
            <w:tcW w:w="2347" w:type="dxa"/>
            <w:vMerge w:val="restart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5A2029E5" w14:textId="77777777" w:rsidR="00F974D6" w:rsidRPr="00BB6F3D" w:rsidRDefault="00000000">
            <w:r w:rsidRPr="00BB6F3D">
              <w:t>UC1. Aplicarea interfețelor grafice intuitive în aplicații desktop, utilizând componente vizuale și structuri funcționale, în conformitate cu cerințele ergonomice și de utilizabilitate.</w:t>
            </w:r>
          </w:p>
        </w:tc>
        <w:tc>
          <w:tcPr>
            <w:tcW w:w="3254" w:type="dxa"/>
            <w:vMerge w:val="restart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1BCB57C5" w14:textId="77777777" w:rsidR="005E3F8B" w:rsidRPr="00BB6F3D" w:rsidRDefault="00000000">
            <w:r w:rsidRPr="00BB6F3D">
              <w:t>A21. Utilizarea resurselor și stilurilor pentru aspect coerent.</w:t>
            </w:r>
            <w:r w:rsidRPr="00BB6F3D">
              <w:br/>
              <w:t>A22. Aplicarea layout-urilor flexibile la redimensionare.</w:t>
            </w:r>
            <w:r w:rsidRPr="00BB6F3D">
              <w:br/>
              <w:t>A23. Utilizarea unităților independente de dispozitiv specifice WPF.</w:t>
            </w:r>
            <w:r w:rsidRPr="00BB6F3D">
              <w:br/>
              <w:t xml:space="preserve">A24. Realizarea unui </w:t>
            </w:r>
            <w:proofErr w:type="spellStart"/>
            <w:r w:rsidRPr="00BB6F3D">
              <w:t>binding</w:t>
            </w:r>
            <w:proofErr w:type="spellEnd"/>
            <w:r w:rsidRPr="00BB6F3D">
              <w:t xml:space="preserve"> simplu între proprietăți și controale.</w:t>
            </w:r>
            <w:r w:rsidRPr="00BB6F3D">
              <w:br/>
              <w:t>A25. Testarea interfeței la dimensiuni diferite ale ferestrei.</w:t>
            </w:r>
          </w:p>
        </w:tc>
        <w:tc>
          <w:tcPr>
            <w:tcW w:w="4789" w:type="dxa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62F2E4E6" w14:textId="77777777" w:rsidR="005E3F8B" w:rsidRPr="00BB6F3D" w:rsidRDefault="00000000">
            <w:r w:rsidRPr="00BB6F3D">
              <w:t xml:space="preserve">Stiluri, resurse, </w:t>
            </w:r>
            <w:proofErr w:type="spellStart"/>
            <w:r w:rsidRPr="00BB6F3D">
              <w:t>binding</w:t>
            </w:r>
            <w:proofErr w:type="spellEnd"/>
            <w:r w:rsidRPr="00BB6F3D">
              <w:t xml:space="preserve"> de bază și interfață adaptabilă</w:t>
            </w:r>
            <w:r w:rsidRPr="00BB6F3D">
              <w:br/>
              <w:t xml:space="preserve">- </w:t>
            </w:r>
            <w:proofErr w:type="spellStart"/>
            <w:r w:rsidRPr="00BB6F3D">
              <w:t>Resources</w:t>
            </w:r>
            <w:proofErr w:type="spellEnd"/>
            <w:r w:rsidRPr="00BB6F3D">
              <w:t xml:space="preserve"> și </w:t>
            </w:r>
            <w:proofErr w:type="spellStart"/>
            <w:r w:rsidRPr="00BB6F3D">
              <w:t>Style</w:t>
            </w:r>
            <w:proofErr w:type="spellEnd"/>
            <w:r w:rsidRPr="00BB6F3D">
              <w:t xml:space="preserve"> în WPF</w:t>
            </w:r>
            <w:r w:rsidRPr="00BB6F3D">
              <w:br/>
              <w:t>- Reutilizarea setărilor vizuale</w:t>
            </w:r>
            <w:r w:rsidRPr="00BB6F3D">
              <w:br/>
              <w:t xml:space="preserve">- </w:t>
            </w:r>
            <w:proofErr w:type="spellStart"/>
            <w:r w:rsidRPr="00BB6F3D">
              <w:t>DataContext</w:t>
            </w:r>
            <w:proofErr w:type="spellEnd"/>
            <w:r w:rsidRPr="00BB6F3D">
              <w:t xml:space="preserve"> și </w:t>
            </w:r>
            <w:proofErr w:type="spellStart"/>
            <w:r w:rsidRPr="00BB6F3D">
              <w:t>Binding</w:t>
            </w:r>
            <w:proofErr w:type="spellEnd"/>
            <w:r w:rsidRPr="00BB6F3D">
              <w:t>: idee și exemple simple</w:t>
            </w:r>
            <w:r w:rsidRPr="00BB6F3D">
              <w:br/>
              <w:t>- Layout flexibil și redimensionare</w:t>
            </w:r>
            <w:r w:rsidRPr="00BB6F3D">
              <w:br/>
              <w:t>- Verificarea interfeței la dimensiuni și scalări diferite</w:t>
            </w:r>
          </w:p>
        </w:tc>
        <w:tc>
          <w:tcPr>
            <w:tcW w:w="821" w:type="dxa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51DBE147" w14:textId="77777777" w:rsidR="00F974D6" w:rsidRPr="00BB6F3D" w:rsidRDefault="00000000">
            <w:pPr>
              <w:jc w:val="center"/>
            </w:pPr>
            <w:r w:rsidRPr="00BB6F3D">
              <w:rPr>
                <w:b/>
              </w:rPr>
              <w:t>2</w:t>
            </w:r>
          </w:p>
        </w:tc>
        <w:tc>
          <w:tcPr>
            <w:tcW w:w="1238" w:type="dxa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7B5E4066" w14:textId="671F61D0" w:rsidR="00F974D6" w:rsidRPr="00BB6F3D" w:rsidRDefault="00000000">
            <w:pPr>
              <w:jc w:val="center"/>
            </w:pPr>
            <w:r w:rsidRPr="00BB6F3D">
              <w:t>2</w:t>
            </w:r>
            <w:r w:rsidR="008238E6" w:rsidRPr="00BB6F3D">
              <w:t>8</w:t>
            </w:r>
            <w:r w:rsidRPr="00BB6F3D">
              <w:t>.IX.2026</w:t>
            </w:r>
          </w:p>
        </w:tc>
        <w:tc>
          <w:tcPr>
            <w:tcW w:w="821" w:type="dxa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69D98090" w14:textId="77777777" w:rsidR="00F974D6" w:rsidRPr="00BB6F3D" w:rsidRDefault="00000000">
            <w:pPr>
              <w:jc w:val="center"/>
            </w:pPr>
            <w:r w:rsidRPr="00BB6F3D">
              <w:rPr>
                <w:b/>
              </w:rPr>
              <w:t>2</w:t>
            </w:r>
          </w:p>
        </w:tc>
        <w:tc>
          <w:tcPr>
            <w:tcW w:w="1238" w:type="dxa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582609B9" w14:textId="5E2EF59E" w:rsidR="00F974D6" w:rsidRPr="00BB6F3D" w:rsidRDefault="00A5706C">
            <w:pPr>
              <w:jc w:val="center"/>
            </w:pPr>
            <w:r w:rsidRPr="00BB6F3D">
              <w:t>09.IX.2026</w:t>
            </w:r>
          </w:p>
        </w:tc>
      </w:tr>
      <w:tr w:rsidR="00F974D6" w:rsidRPr="00BB6F3D" w14:paraId="27390719" w14:textId="77777777" w:rsidTr="00C25770">
        <w:trPr>
          <w:gridAfter w:val="1"/>
          <w:wAfter w:w="14" w:type="dxa"/>
          <w:cantSplit/>
          <w:jc w:val="center"/>
        </w:trPr>
        <w:tc>
          <w:tcPr>
            <w:tcW w:w="662" w:type="dxa"/>
            <w:vMerge/>
            <w:tcMar>
              <w:top w:w="20" w:type="dxa"/>
              <w:left w:w="36" w:type="dxa"/>
              <w:bottom w:w="20" w:type="dxa"/>
              <w:right w:w="36" w:type="dxa"/>
            </w:tcMar>
          </w:tcPr>
          <w:p w14:paraId="03C08C43" w14:textId="77777777" w:rsidR="00F974D6" w:rsidRPr="00BB6F3D" w:rsidRDefault="00F974D6"/>
        </w:tc>
        <w:tc>
          <w:tcPr>
            <w:tcW w:w="2347" w:type="dxa"/>
            <w:vMerge/>
            <w:tcMar>
              <w:top w:w="20" w:type="dxa"/>
              <w:left w:w="36" w:type="dxa"/>
              <w:bottom w:w="20" w:type="dxa"/>
              <w:right w:w="36" w:type="dxa"/>
            </w:tcMar>
          </w:tcPr>
          <w:p w14:paraId="0CD1A4FC" w14:textId="77777777" w:rsidR="00F974D6" w:rsidRPr="00BB6F3D" w:rsidRDefault="00F974D6"/>
        </w:tc>
        <w:tc>
          <w:tcPr>
            <w:tcW w:w="3254" w:type="dxa"/>
            <w:vMerge/>
            <w:tcMar>
              <w:top w:w="20" w:type="dxa"/>
              <w:left w:w="36" w:type="dxa"/>
              <w:bottom w:w="20" w:type="dxa"/>
              <w:right w:w="36" w:type="dxa"/>
            </w:tcMar>
          </w:tcPr>
          <w:p w14:paraId="61B30554" w14:textId="77777777" w:rsidR="00F974D6" w:rsidRPr="00BB6F3D" w:rsidRDefault="00F974D6"/>
        </w:tc>
        <w:tc>
          <w:tcPr>
            <w:tcW w:w="4789" w:type="dxa"/>
            <w:shd w:val="clear" w:color="auto" w:fill="FCE4D6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1B443E92" w14:textId="77777777" w:rsidR="005E3F8B" w:rsidRPr="00BB6F3D" w:rsidRDefault="00000000">
            <w:r w:rsidRPr="00BB6F3D">
              <w:t>Evaluare sumativă nr. 1: realizarea unei aplicații WPF cu interfață ergonomică, layout flexibil, controale interactive, validare și cel puțin două ferestre.</w:t>
            </w:r>
            <w:r w:rsidRPr="00BB6F3D">
              <w:br/>
              <w:t>Subgrupa I</w:t>
            </w:r>
          </w:p>
        </w:tc>
        <w:tc>
          <w:tcPr>
            <w:tcW w:w="821" w:type="dxa"/>
            <w:shd w:val="clear" w:color="auto" w:fill="FCE4D6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551E32E5" w14:textId="77777777" w:rsidR="00F974D6" w:rsidRPr="00BB6F3D" w:rsidRDefault="00000000">
            <w:pPr>
              <w:jc w:val="center"/>
            </w:pPr>
            <w:r w:rsidRPr="00BB6F3D">
              <w:rPr>
                <w:b/>
              </w:rPr>
              <w:t>2</w:t>
            </w:r>
          </w:p>
        </w:tc>
        <w:tc>
          <w:tcPr>
            <w:tcW w:w="1238" w:type="dxa"/>
            <w:shd w:val="clear" w:color="auto" w:fill="FCE4D6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02935350" w14:textId="45359113" w:rsidR="00F974D6" w:rsidRPr="00BB6F3D" w:rsidRDefault="008238E6">
            <w:pPr>
              <w:jc w:val="center"/>
            </w:pPr>
            <w:r w:rsidRPr="00BB6F3D">
              <w:rPr>
                <w:b/>
              </w:rPr>
              <w:t>28.IX.2026</w:t>
            </w:r>
          </w:p>
        </w:tc>
        <w:tc>
          <w:tcPr>
            <w:tcW w:w="821" w:type="dxa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68EFC88D" w14:textId="77777777" w:rsidR="00F974D6" w:rsidRPr="00BB6F3D" w:rsidRDefault="00F974D6">
            <w:pPr>
              <w:jc w:val="center"/>
            </w:pPr>
          </w:p>
        </w:tc>
        <w:tc>
          <w:tcPr>
            <w:tcW w:w="1238" w:type="dxa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51EDB4AC" w14:textId="77777777" w:rsidR="00F974D6" w:rsidRPr="00BB6F3D" w:rsidRDefault="00F974D6">
            <w:pPr>
              <w:jc w:val="center"/>
            </w:pPr>
          </w:p>
        </w:tc>
      </w:tr>
      <w:tr w:rsidR="00F974D6" w:rsidRPr="00BB6F3D" w14:paraId="39FE8D13" w14:textId="77777777" w:rsidTr="00C25770">
        <w:trPr>
          <w:gridAfter w:val="1"/>
          <w:wAfter w:w="14" w:type="dxa"/>
          <w:cantSplit/>
          <w:jc w:val="center"/>
        </w:trPr>
        <w:tc>
          <w:tcPr>
            <w:tcW w:w="662" w:type="dxa"/>
            <w:vMerge/>
            <w:tcMar>
              <w:top w:w="20" w:type="dxa"/>
              <w:left w:w="36" w:type="dxa"/>
              <w:bottom w:w="20" w:type="dxa"/>
              <w:right w:w="36" w:type="dxa"/>
            </w:tcMar>
          </w:tcPr>
          <w:p w14:paraId="51D2110A" w14:textId="77777777" w:rsidR="00F974D6" w:rsidRPr="00BB6F3D" w:rsidRDefault="00F974D6"/>
        </w:tc>
        <w:tc>
          <w:tcPr>
            <w:tcW w:w="2347" w:type="dxa"/>
            <w:vMerge/>
            <w:tcMar>
              <w:top w:w="20" w:type="dxa"/>
              <w:left w:w="36" w:type="dxa"/>
              <w:bottom w:w="20" w:type="dxa"/>
              <w:right w:w="36" w:type="dxa"/>
            </w:tcMar>
          </w:tcPr>
          <w:p w14:paraId="02E48700" w14:textId="77777777" w:rsidR="00F974D6" w:rsidRPr="00BB6F3D" w:rsidRDefault="00F974D6"/>
        </w:tc>
        <w:tc>
          <w:tcPr>
            <w:tcW w:w="3254" w:type="dxa"/>
            <w:vMerge/>
            <w:tcMar>
              <w:top w:w="20" w:type="dxa"/>
              <w:left w:w="36" w:type="dxa"/>
              <w:bottom w:w="20" w:type="dxa"/>
              <w:right w:w="36" w:type="dxa"/>
            </w:tcMar>
          </w:tcPr>
          <w:p w14:paraId="141BC0BA" w14:textId="77777777" w:rsidR="00F974D6" w:rsidRPr="00BB6F3D" w:rsidRDefault="00F974D6"/>
        </w:tc>
        <w:tc>
          <w:tcPr>
            <w:tcW w:w="4789" w:type="dxa"/>
            <w:shd w:val="clear" w:color="auto" w:fill="FCE4D6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242139E9" w14:textId="77777777" w:rsidR="005E3F8B" w:rsidRPr="00BB6F3D" w:rsidRDefault="00000000">
            <w:r w:rsidRPr="00BB6F3D">
              <w:t>Evaluare sumativă nr. 1: realizarea unei aplicații WPF cu interfață ergonomică, layout flexibil, controale interactive, validare și cel puțin două ferestre.</w:t>
            </w:r>
            <w:r w:rsidRPr="00BB6F3D">
              <w:br/>
              <w:t>Subgrupa II</w:t>
            </w:r>
          </w:p>
        </w:tc>
        <w:tc>
          <w:tcPr>
            <w:tcW w:w="821" w:type="dxa"/>
            <w:shd w:val="clear" w:color="auto" w:fill="FCE4D6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0683AC64" w14:textId="77777777" w:rsidR="00F974D6" w:rsidRPr="00BB6F3D" w:rsidRDefault="00000000">
            <w:pPr>
              <w:jc w:val="center"/>
            </w:pPr>
            <w:r w:rsidRPr="00BB6F3D">
              <w:rPr>
                <w:b/>
              </w:rPr>
              <w:t>2</w:t>
            </w:r>
          </w:p>
        </w:tc>
        <w:tc>
          <w:tcPr>
            <w:tcW w:w="1238" w:type="dxa"/>
            <w:shd w:val="clear" w:color="auto" w:fill="FCE4D6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0479225E" w14:textId="36E806FC" w:rsidR="00F974D6" w:rsidRPr="00BB6F3D" w:rsidRDefault="008238E6">
            <w:pPr>
              <w:jc w:val="center"/>
            </w:pPr>
            <w:r w:rsidRPr="00BB6F3D">
              <w:rPr>
                <w:b/>
              </w:rPr>
              <w:t>28.IX.2026</w:t>
            </w:r>
          </w:p>
        </w:tc>
        <w:tc>
          <w:tcPr>
            <w:tcW w:w="821" w:type="dxa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36281FCE" w14:textId="77777777" w:rsidR="00F974D6" w:rsidRPr="00BB6F3D" w:rsidRDefault="00F974D6">
            <w:pPr>
              <w:jc w:val="center"/>
            </w:pPr>
          </w:p>
        </w:tc>
        <w:tc>
          <w:tcPr>
            <w:tcW w:w="1238" w:type="dxa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3C58E965" w14:textId="77777777" w:rsidR="00F974D6" w:rsidRPr="00BB6F3D" w:rsidRDefault="00F974D6">
            <w:pPr>
              <w:jc w:val="center"/>
            </w:pPr>
          </w:p>
        </w:tc>
      </w:tr>
      <w:tr w:rsidR="00F974D6" w:rsidRPr="00BB6F3D" w14:paraId="6F63DC80" w14:textId="77777777" w:rsidTr="00C25770">
        <w:trPr>
          <w:cantSplit/>
          <w:jc w:val="center"/>
        </w:trPr>
        <w:tc>
          <w:tcPr>
            <w:tcW w:w="15184" w:type="dxa"/>
            <w:gridSpan w:val="9"/>
            <w:shd w:val="clear" w:color="auto" w:fill="EAF2F8"/>
            <w:vAlign w:val="center"/>
          </w:tcPr>
          <w:p w14:paraId="7576F362" w14:textId="77777777" w:rsidR="00F974D6" w:rsidRPr="00BB6F3D" w:rsidRDefault="00000000">
            <w:r w:rsidRPr="00BB6F3D">
              <w:rPr>
                <w:b/>
                <w:i/>
              </w:rPr>
              <w:t>2. Grafică, animație și efecte vizuale în aplicațiile desktop</w:t>
            </w:r>
          </w:p>
        </w:tc>
      </w:tr>
      <w:tr w:rsidR="00F974D6" w:rsidRPr="00BB6F3D" w14:paraId="208A390F" w14:textId="77777777" w:rsidTr="00C25770">
        <w:trPr>
          <w:gridAfter w:val="1"/>
          <w:wAfter w:w="14" w:type="dxa"/>
          <w:cantSplit/>
          <w:jc w:val="center"/>
        </w:trPr>
        <w:tc>
          <w:tcPr>
            <w:tcW w:w="662" w:type="dxa"/>
            <w:vMerge w:val="restart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650F1BE6" w14:textId="77777777" w:rsidR="00F974D6" w:rsidRPr="00BB6F3D" w:rsidRDefault="00000000">
            <w:pPr>
              <w:jc w:val="center"/>
            </w:pPr>
            <w:r w:rsidRPr="00BB6F3D">
              <w:rPr>
                <w:b/>
              </w:rPr>
              <w:t>6</w:t>
            </w:r>
          </w:p>
        </w:tc>
        <w:tc>
          <w:tcPr>
            <w:tcW w:w="2347" w:type="dxa"/>
            <w:vMerge w:val="restart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0FAE3B12" w14:textId="77777777" w:rsidR="00F974D6" w:rsidRPr="00BB6F3D" w:rsidRDefault="00000000">
            <w:r w:rsidRPr="00BB6F3D">
              <w:t>UC2. Utilizarea graficii și animației în aplicațiile desktop pentru reprezentarea vizuală a datelor și îmbunătățirea interacțiunii cu utilizatorul.</w:t>
            </w:r>
          </w:p>
        </w:tc>
        <w:tc>
          <w:tcPr>
            <w:tcW w:w="3254" w:type="dxa"/>
            <w:vMerge w:val="restart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29B77570" w14:textId="77777777" w:rsidR="005E3F8B" w:rsidRPr="00BB6F3D" w:rsidRDefault="00000000">
            <w:r w:rsidRPr="00BB6F3D">
              <w:t>A26. Diferențierea imaginilor raster și vectoriale.</w:t>
            </w:r>
            <w:r w:rsidRPr="00BB6F3D">
              <w:br/>
              <w:t xml:space="preserve">A27. Utilizarea elementelor </w:t>
            </w:r>
            <w:proofErr w:type="spellStart"/>
            <w:r w:rsidRPr="00BB6F3D">
              <w:t>Shape</w:t>
            </w:r>
            <w:proofErr w:type="spellEnd"/>
            <w:r w:rsidRPr="00BB6F3D">
              <w:t xml:space="preserve"> din WPF.</w:t>
            </w:r>
            <w:r w:rsidRPr="00BB6F3D">
              <w:br/>
              <w:t xml:space="preserve">A28. Poziționarea elementelor pe </w:t>
            </w:r>
            <w:proofErr w:type="spellStart"/>
            <w:r w:rsidRPr="00BB6F3D">
              <w:t>Canvas</w:t>
            </w:r>
            <w:proofErr w:type="spellEnd"/>
            <w:r w:rsidRPr="00BB6F3D">
              <w:t>.</w:t>
            </w:r>
            <w:r w:rsidRPr="00BB6F3D">
              <w:br/>
              <w:t xml:space="preserve">A29. Configurarea </w:t>
            </w:r>
            <w:proofErr w:type="spellStart"/>
            <w:r w:rsidRPr="00BB6F3D">
              <w:t>Brush</w:t>
            </w:r>
            <w:proofErr w:type="spellEnd"/>
            <w:r w:rsidRPr="00BB6F3D">
              <w:t xml:space="preserve">, </w:t>
            </w:r>
            <w:proofErr w:type="spellStart"/>
            <w:r w:rsidRPr="00BB6F3D">
              <w:t>Stroke</w:t>
            </w:r>
            <w:proofErr w:type="spellEnd"/>
            <w:r w:rsidRPr="00BB6F3D">
              <w:t xml:space="preserve">, </w:t>
            </w:r>
            <w:proofErr w:type="spellStart"/>
            <w:r w:rsidRPr="00BB6F3D">
              <w:t>Fill</w:t>
            </w:r>
            <w:proofErr w:type="spellEnd"/>
            <w:r w:rsidRPr="00BB6F3D">
              <w:t xml:space="preserve"> și grosimilor.</w:t>
            </w:r>
            <w:r w:rsidRPr="00BB6F3D">
              <w:br/>
              <w:t>A30. Integrarea imaginilor și formelor într-o interfață.</w:t>
            </w:r>
          </w:p>
        </w:tc>
        <w:tc>
          <w:tcPr>
            <w:tcW w:w="4789" w:type="dxa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7E2122B3" w14:textId="77777777" w:rsidR="005E3F8B" w:rsidRPr="00BB6F3D" w:rsidRDefault="00000000">
            <w:r w:rsidRPr="00BB6F3D">
              <w:t xml:space="preserve">Grafică în WPF: imagini, forme și </w:t>
            </w:r>
            <w:proofErr w:type="spellStart"/>
            <w:r w:rsidRPr="00BB6F3D">
              <w:t>Canvas</w:t>
            </w:r>
            <w:proofErr w:type="spellEnd"/>
            <w:r w:rsidRPr="00BB6F3D">
              <w:br/>
              <w:t>- Imagini raster/vectoriale și formate uzuale</w:t>
            </w:r>
            <w:r w:rsidRPr="00BB6F3D">
              <w:br/>
              <w:t xml:space="preserve">- </w:t>
            </w:r>
            <w:proofErr w:type="spellStart"/>
            <w:r w:rsidRPr="00BB6F3D">
              <w:t>Image</w:t>
            </w:r>
            <w:proofErr w:type="spellEnd"/>
            <w:r w:rsidRPr="00BB6F3D">
              <w:t xml:space="preserve"> și Stretch</w:t>
            </w:r>
            <w:r w:rsidRPr="00BB6F3D">
              <w:br/>
              <w:t xml:space="preserve">- </w:t>
            </w:r>
            <w:proofErr w:type="spellStart"/>
            <w:r w:rsidRPr="00BB6F3D">
              <w:t>Shape</w:t>
            </w:r>
            <w:proofErr w:type="spellEnd"/>
            <w:r w:rsidRPr="00BB6F3D">
              <w:t xml:space="preserve">: Line, </w:t>
            </w:r>
            <w:proofErr w:type="spellStart"/>
            <w:r w:rsidRPr="00BB6F3D">
              <w:t>Rectangle</w:t>
            </w:r>
            <w:proofErr w:type="spellEnd"/>
            <w:r w:rsidRPr="00BB6F3D">
              <w:t xml:space="preserve">, </w:t>
            </w:r>
            <w:proofErr w:type="spellStart"/>
            <w:r w:rsidRPr="00BB6F3D">
              <w:t>Ellipse</w:t>
            </w:r>
            <w:proofErr w:type="spellEnd"/>
            <w:r w:rsidRPr="00BB6F3D">
              <w:t xml:space="preserve">, </w:t>
            </w:r>
            <w:proofErr w:type="spellStart"/>
            <w:r w:rsidRPr="00BB6F3D">
              <w:t>Polygon</w:t>
            </w:r>
            <w:proofErr w:type="spellEnd"/>
            <w:r w:rsidRPr="00BB6F3D">
              <w:br/>
              <w:t xml:space="preserve">- </w:t>
            </w:r>
            <w:proofErr w:type="spellStart"/>
            <w:r w:rsidRPr="00BB6F3D">
              <w:t>Canvas</w:t>
            </w:r>
            <w:proofErr w:type="spellEnd"/>
            <w:r w:rsidRPr="00BB6F3D">
              <w:t xml:space="preserve"> și sistemul de coordonate</w:t>
            </w:r>
            <w:r w:rsidRPr="00BB6F3D">
              <w:br/>
              <w:t xml:space="preserve">- </w:t>
            </w:r>
            <w:proofErr w:type="spellStart"/>
            <w:r w:rsidRPr="00BB6F3D">
              <w:t>Brush</w:t>
            </w:r>
            <w:proofErr w:type="spellEnd"/>
            <w:r w:rsidRPr="00BB6F3D">
              <w:t xml:space="preserve">, </w:t>
            </w:r>
            <w:proofErr w:type="spellStart"/>
            <w:r w:rsidRPr="00BB6F3D">
              <w:t>Fill</w:t>
            </w:r>
            <w:proofErr w:type="spellEnd"/>
            <w:r w:rsidRPr="00BB6F3D">
              <w:t xml:space="preserve">, </w:t>
            </w:r>
            <w:proofErr w:type="spellStart"/>
            <w:r w:rsidRPr="00BB6F3D">
              <w:t>Stroke</w:t>
            </w:r>
            <w:proofErr w:type="spellEnd"/>
            <w:r w:rsidRPr="00BB6F3D">
              <w:t xml:space="preserve"> și compunerea elementelor</w:t>
            </w:r>
          </w:p>
        </w:tc>
        <w:tc>
          <w:tcPr>
            <w:tcW w:w="821" w:type="dxa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33414DC2" w14:textId="77777777" w:rsidR="00F974D6" w:rsidRPr="00BB6F3D" w:rsidRDefault="00000000">
            <w:pPr>
              <w:jc w:val="center"/>
            </w:pPr>
            <w:r w:rsidRPr="00BB6F3D">
              <w:rPr>
                <w:b/>
              </w:rPr>
              <w:t>2</w:t>
            </w:r>
          </w:p>
        </w:tc>
        <w:tc>
          <w:tcPr>
            <w:tcW w:w="1238" w:type="dxa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6B50E384" w14:textId="633561BF" w:rsidR="00F974D6" w:rsidRPr="00BB6F3D" w:rsidRDefault="00000000">
            <w:pPr>
              <w:jc w:val="center"/>
            </w:pPr>
            <w:r w:rsidRPr="00BB6F3D">
              <w:t>0</w:t>
            </w:r>
            <w:r w:rsidR="00A14417" w:rsidRPr="00BB6F3D">
              <w:t>5</w:t>
            </w:r>
            <w:r w:rsidRPr="00BB6F3D">
              <w:t>.X.2026</w:t>
            </w:r>
          </w:p>
        </w:tc>
        <w:tc>
          <w:tcPr>
            <w:tcW w:w="821" w:type="dxa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19352934" w14:textId="77777777" w:rsidR="00F974D6" w:rsidRPr="00BB6F3D" w:rsidRDefault="00F974D6">
            <w:pPr>
              <w:jc w:val="center"/>
            </w:pPr>
          </w:p>
        </w:tc>
        <w:tc>
          <w:tcPr>
            <w:tcW w:w="1238" w:type="dxa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277A793F" w14:textId="77777777" w:rsidR="00F974D6" w:rsidRPr="00BB6F3D" w:rsidRDefault="00F974D6">
            <w:pPr>
              <w:jc w:val="center"/>
            </w:pPr>
          </w:p>
        </w:tc>
      </w:tr>
      <w:tr w:rsidR="00F974D6" w:rsidRPr="00BB6F3D" w14:paraId="2289CC30" w14:textId="77777777" w:rsidTr="00C25770">
        <w:trPr>
          <w:gridAfter w:val="1"/>
          <w:wAfter w:w="14" w:type="dxa"/>
          <w:cantSplit/>
          <w:jc w:val="center"/>
        </w:trPr>
        <w:tc>
          <w:tcPr>
            <w:tcW w:w="662" w:type="dxa"/>
            <w:vMerge/>
            <w:tcMar>
              <w:top w:w="20" w:type="dxa"/>
              <w:left w:w="36" w:type="dxa"/>
              <w:bottom w:w="20" w:type="dxa"/>
              <w:right w:w="36" w:type="dxa"/>
            </w:tcMar>
          </w:tcPr>
          <w:p w14:paraId="71BBBFC0" w14:textId="77777777" w:rsidR="00F974D6" w:rsidRPr="00BB6F3D" w:rsidRDefault="00F974D6"/>
        </w:tc>
        <w:tc>
          <w:tcPr>
            <w:tcW w:w="2347" w:type="dxa"/>
            <w:vMerge/>
            <w:tcMar>
              <w:top w:w="20" w:type="dxa"/>
              <w:left w:w="36" w:type="dxa"/>
              <w:bottom w:w="20" w:type="dxa"/>
              <w:right w:w="36" w:type="dxa"/>
            </w:tcMar>
          </w:tcPr>
          <w:p w14:paraId="4AB817A5" w14:textId="77777777" w:rsidR="00F974D6" w:rsidRPr="00BB6F3D" w:rsidRDefault="00F974D6"/>
        </w:tc>
        <w:tc>
          <w:tcPr>
            <w:tcW w:w="3254" w:type="dxa"/>
            <w:vMerge/>
            <w:tcMar>
              <w:top w:w="20" w:type="dxa"/>
              <w:left w:w="36" w:type="dxa"/>
              <w:bottom w:w="20" w:type="dxa"/>
              <w:right w:w="36" w:type="dxa"/>
            </w:tcMar>
          </w:tcPr>
          <w:p w14:paraId="136FE831" w14:textId="77777777" w:rsidR="00F974D6" w:rsidRPr="00BB6F3D" w:rsidRDefault="00F974D6"/>
        </w:tc>
        <w:tc>
          <w:tcPr>
            <w:tcW w:w="4789" w:type="dxa"/>
            <w:shd w:val="clear" w:color="auto" w:fill="E7E6E6" w:themeFill="background2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583D2523" w14:textId="77777777" w:rsidR="005E3F8B" w:rsidRPr="00BB6F3D" w:rsidRDefault="00000000">
            <w:r w:rsidRPr="00BB6F3D">
              <w:t xml:space="preserve">Laborator: Desenarea elementelor grafice primitive în UI cu WPF </w:t>
            </w:r>
            <w:proofErr w:type="spellStart"/>
            <w:r w:rsidRPr="00BB6F3D">
              <w:t>Shapes</w:t>
            </w:r>
            <w:proofErr w:type="spellEnd"/>
            <w:r w:rsidRPr="00BB6F3D">
              <w:t xml:space="preserve"> și </w:t>
            </w:r>
            <w:proofErr w:type="spellStart"/>
            <w:r w:rsidRPr="00BB6F3D">
              <w:t>Canvas</w:t>
            </w:r>
            <w:proofErr w:type="spellEnd"/>
            <w:r w:rsidRPr="00BB6F3D">
              <w:t xml:space="preserve">; coordonate, </w:t>
            </w:r>
            <w:proofErr w:type="spellStart"/>
            <w:r w:rsidRPr="00BB6F3D">
              <w:t>Fill</w:t>
            </w:r>
            <w:proofErr w:type="spellEnd"/>
            <w:r w:rsidRPr="00BB6F3D">
              <w:t>/</w:t>
            </w:r>
            <w:proofErr w:type="spellStart"/>
            <w:r w:rsidRPr="00BB6F3D">
              <w:t>Stroke</w:t>
            </w:r>
            <w:proofErr w:type="spellEnd"/>
            <w:r w:rsidRPr="00BB6F3D">
              <w:t xml:space="preserve"> și compunerea formelor.</w:t>
            </w:r>
            <w:r w:rsidRPr="00BB6F3D">
              <w:br/>
              <w:t>Subgrupa I</w:t>
            </w:r>
          </w:p>
        </w:tc>
        <w:tc>
          <w:tcPr>
            <w:tcW w:w="821" w:type="dxa"/>
            <w:shd w:val="clear" w:color="auto" w:fill="E7E6E6" w:themeFill="background2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63044986" w14:textId="77777777" w:rsidR="00F974D6" w:rsidRPr="00BB6F3D" w:rsidRDefault="00000000">
            <w:pPr>
              <w:jc w:val="center"/>
            </w:pPr>
            <w:r w:rsidRPr="00BB6F3D">
              <w:t>2</w:t>
            </w:r>
          </w:p>
        </w:tc>
        <w:tc>
          <w:tcPr>
            <w:tcW w:w="1238" w:type="dxa"/>
            <w:shd w:val="clear" w:color="auto" w:fill="E7E6E6" w:themeFill="background2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368593AA" w14:textId="5287E85B" w:rsidR="00F974D6" w:rsidRPr="00BB6F3D" w:rsidRDefault="00000000">
            <w:pPr>
              <w:jc w:val="center"/>
            </w:pPr>
            <w:r w:rsidRPr="00BB6F3D">
              <w:t>0</w:t>
            </w:r>
            <w:r w:rsidR="00A14417" w:rsidRPr="00BB6F3D">
              <w:t>5</w:t>
            </w:r>
            <w:r w:rsidRPr="00BB6F3D">
              <w:t>.X.2026</w:t>
            </w:r>
          </w:p>
        </w:tc>
        <w:tc>
          <w:tcPr>
            <w:tcW w:w="821" w:type="dxa"/>
            <w:shd w:val="clear" w:color="auto" w:fill="E7E6E6" w:themeFill="background2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3D7EAF82" w14:textId="77777777" w:rsidR="00F974D6" w:rsidRPr="00BB6F3D" w:rsidRDefault="00F974D6">
            <w:pPr>
              <w:jc w:val="center"/>
            </w:pPr>
          </w:p>
        </w:tc>
        <w:tc>
          <w:tcPr>
            <w:tcW w:w="1238" w:type="dxa"/>
            <w:shd w:val="clear" w:color="auto" w:fill="E7E6E6" w:themeFill="background2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401FE465" w14:textId="77777777" w:rsidR="00F974D6" w:rsidRPr="00BB6F3D" w:rsidRDefault="00F974D6">
            <w:pPr>
              <w:jc w:val="center"/>
            </w:pPr>
          </w:p>
        </w:tc>
      </w:tr>
      <w:tr w:rsidR="00F974D6" w:rsidRPr="00BB6F3D" w14:paraId="74121951" w14:textId="77777777" w:rsidTr="00C25770">
        <w:trPr>
          <w:gridAfter w:val="1"/>
          <w:wAfter w:w="14" w:type="dxa"/>
          <w:cantSplit/>
          <w:jc w:val="center"/>
        </w:trPr>
        <w:tc>
          <w:tcPr>
            <w:tcW w:w="662" w:type="dxa"/>
            <w:vMerge/>
            <w:tcMar>
              <w:top w:w="20" w:type="dxa"/>
              <w:left w:w="36" w:type="dxa"/>
              <w:bottom w:w="20" w:type="dxa"/>
              <w:right w:w="36" w:type="dxa"/>
            </w:tcMar>
          </w:tcPr>
          <w:p w14:paraId="1B6B0A95" w14:textId="77777777" w:rsidR="00F974D6" w:rsidRPr="00BB6F3D" w:rsidRDefault="00F974D6"/>
        </w:tc>
        <w:tc>
          <w:tcPr>
            <w:tcW w:w="2347" w:type="dxa"/>
            <w:vMerge/>
            <w:tcMar>
              <w:top w:w="20" w:type="dxa"/>
              <w:left w:w="36" w:type="dxa"/>
              <w:bottom w:w="20" w:type="dxa"/>
              <w:right w:w="36" w:type="dxa"/>
            </w:tcMar>
          </w:tcPr>
          <w:p w14:paraId="7481B1FE" w14:textId="77777777" w:rsidR="00F974D6" w:rsidRPr="00BB6F3D" w:rsidRDefault="00F974D6"/>
        </w:tc>
        <w:tc>
          <w:tcPr>
            <w:tcW w:w="3254" w:type="dxa"/>
            <w:vMerge/>
            <w:tcMar>
              <w:top w:w="20" w:type="dxa"/>
              <w:left w:w="36" w:type="dxa"/>
              <w:bottom w:w="20" w:type="dxa"/>
              <w:right w:w="36" w:type="dxa"/>
            </w:tcMar>
          </w:tcPr>
          <w:p w14:paraId="2E96627F" w14:textId="77777777" w:rsidR="00F974D6" w:rsidRPr="00BB6F3D" w:rsidRDefault="00F974D6"/>
        </w:tc>
        <w:tc>
          <w:tcPr>
            <w:tcW w:w="4789" w:type="dxa"/>
            <w:shd w:val="clear" w:color="auto" w:fill="E7E6E6" w:themeFill="background2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3CC69026" w14:textId="77777777" w:rsidR="005E3F8B" w:rsidRPr="00BB6F3D" w:rsidRDefault="00000000">
            <w:r w:rsidRPr="00BB6F3D">
              <w:t xml:space="preserve">Laborator: Desenarea elementelor grafice primitive în UI cu WPF </w:t>
            </w:r>
            <w:proofErr w:type="spellStart"/>
            <w:r w:rsidRPr="00BB6F3D">
              <w:t>Shapes</w:t>
            </w:r>
            <w:proofErr w:type="spellEnd"/>
            <w:r w:rsidRPr="00BB6F3D">
              <w:t xml:space="preserve"> și </w:t>
            </w:r>
            <w:proofErr w:type="spellStart"/>
            <w:r w:rsidRPr="00BB6F3D">
              <w:t>Canvas</w:t>
            </w:r>
            <w:proofErr w:type="spellEnd"/>
            <w:r w:rsidRPr="00BB6F3D">
              <w:t xml:space="preserve">; coordonate, </w:t>
            </w:r>
            <w:proofErr w:type="spellStart"/>
            <w:r w:rsidRPr="00BB6F3D">
              <w:t>Fill</w:t>
            </w:r>
            <w:proofErr w:type="spellEnd"/>
            <w:r w:rsidRPr="00BB6F3D">
              <w:t>/</w:t>
            </w:r>
            <w:proofErr w:type="spellStart"/>
            <w:r w:rsidRPr="00BB6F3D">
              <w:t>Stroke</w:t>
            </w:r>
            <w:proofErr w:type="spellEnd"/>
            <w:r w:rsidRPr="00BB6F3D">
              <w:t xml:space="preserve"> și compunerea formelor.</w:t>
            </w:r>
            <w:r w:rsidRPr="00BB6F3D">
              <w:br/>
              <w:t>Subgrupa II</w:t>
            </w:r>
          </w:p>
        </w:tc>
        <w:tc>
          <w:tcPr>
            <w:tcW w:w="821" w:type="dxa"/>
            <w:shd w:val="clear" w:color="auto" w:fill="E7E6E6" w:themeFill="background2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69607A14" w14:textId="77777777" w:rsidR="00F974D6" w:rsidRPr="00BB6F3D" w:rsidRDefault="00000000">
            <w:pPr>
              <w:jc w:val="center"/>
            </w:pPr>
            <w:r w:rsidRPr="00BB6F3D">
              <w:t>2</w:t>
            </w:r>
          </w:p>
        </w:tc>
        <w:tc>
          <w:tcPr>
            <w:tcW w:w="1238" w:type="dxa"/>
            <w:shd w:val="clear" w:color="auto" w:fill="E7E6E6" w:themeFill="background2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3538305A" w14:textId="1E13B324" w:rsidR="00F974D6" w:rsidRPr="00BB6F3D" w:rsidRDefault="00000000">
            <w:pPr>
              <w:jc w:val="center"/>
            </w:pPr>
            <w:r w:rsidRPr="00BB6F3D">
              <w:t>0</w:t>
            </w:r>
            <w:r w:rsidR="00A14417" w:rsidRPr="00BB6F3D">
              <w:t>5</w:t>
            </w:r>
            <w:r w:rsidRPr="00BB6F3D">
              <w:t>.X.2026</w:t>
            </w:r>
          </w:p>
        </w:tc>
        <w:tc>
          <w:tcPr>
            <w:tcW w:w="821" w:type="dxa"/>
            <w:shd w:val="clear" w:color="auto" w:fill="E7E6E6" w:themeFill="background2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47A3B36D" w14:textId="77777777" w:rsidR="00F974D6" w:rsidRPr="00BB6F3D" w:rsidRDefault="00F974D6">
            <w:pPr>
              <w:jc w:val="center"/>
            </w:pPr>
          </w:p>
        </w:tc>
        <w:tc>
          <w:tcPr>
            <w:tcW w:w="1238" w:type="dxa"/>
            <w:shd w:val="clear" w:color="auto" w:fill="E7E6E6" w:themeFill="background2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6E27486B" w14:textId="77777777" w:rsidR="00F974D6" w:rsidRPr="00BB6F3D" w:rsidRDefault="00F974D6">
            <w:pPr>
              <w:jc w:val="center"/>
            </w:pPr>
          </w:p>
        </w:tc>
      </w:tr>
      <w:tr w:rsidR="00F974D6" w:rsidRPr="00BB6F3D" w14:paraId="6A2847A8" w14:textId="77777777" w:rsidTr="00C25770">
        <w:trPr>
          <w:gridAfter w:val="1"/>
          <w:wAfter w:w="14" w:type="dxa"/>
          <w:cantSplit/>
          <w:jc w:val="center"/>
        </w:trPr>
        <w:tc>
          <w:tcPr>
            <w:tcW w:w="662" w:type="dxa"/>
            <w:vMerge w:val="restart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756240B8" w14:textId="77777777" w:rsidR="00F974D6" w:rsidRPr="00BB6F3D" w:rsidRDefault="00000000">
            <w:pPr>
              <w:jc w:val="center"/>
            </w:pPr>
            <w:r w:rsidRPr="00BB6F3D">
              <w:rPr>
                <w:b/>
              </w:rPr>
              <w:t>7</w:t>
            </w:r>
          </w:p>
        </w:tc>
        <w:tc>
          <w:tcPr>
            <w:tcW w:w="2347" w:type="dxa"/>
            <w:vMerge w:val="restart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5559BC44" w14:textId="77777777" w:rsidR="00F974D6" w:rsidRPr="00BB6F3D" w:rsidRDefault="00000000">
            <w:r w:rsidRPr="00BB6F3D">
              <w:t>UC2. Utilizarea graficii și animației în aplicațiile desktop pentru reprezentarea vizuală a datelor și îmbunătățirea interacțiunii cu utilizatorul.</w:t>
            </w:r>
          </w:p>
        </w:tc>
        <w:tc>
          <w:tcPr>
            <w:tcW w:w="3254" w:type="dxa"/>
            <w:vMerge w:val="restart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2894D2E1" w14:textId="77777777" w:rsidR="005E3F8B" w:rsidRPr="00BB6F3D" w:rsidRDefault="00000000">
            <w:r w:rsidRPr="00BB6F3D">
              <w:t xml:space="preserve">A31. Aplicarea </w:t>
            </w:r>
            <w:proofErr w:type="spellStart"/>
            <w:r w:rsidRPr="00BB6F3D">
              <w:t>TranslateTransform</w:t>
            </w:r>
            <w:proofErr w:type="spellEnd"/>
            <w:r w:rsidRPr="00BB6F3D">
              <w:t xml:space="preserve">, </w:t>
            </w:r>
            <w:proofErr w:type="spellStart"/>
            <w:r w:rsidRPr="00BB6F3D">
              <w:t>RotateTransform</w:t>
            </w:r>
            <w:proofErr w:type="spellEnd"/>
            <w:r w:rsidRPr="00BB6F3D">
              <w:t xml:space="preserve"> și </w:t>
            </w:r>
            <w:proofErr w:type="spellStart"/>
            <w:r w:rsidRPr="00BB6F3D">
              <w:t>ScaleTransform</w:t>
            </w:r>
            <w:proofErr w:type="spellEnd"/>
            <w:r w:rsidRPr="00BB6F3D">
              <w:t>.</w:t>
            </w:r>
            <w:r w:rsidRPr="00BB6F3D">
              <w:br/>
              <w:t xml:space="preserve">A32. Utilizarea </w:t>
            </w:r>
            <w:proofErr w:type="spellStart"/>
            <w:r w:rsidRPr="00BB6F3D">
              <w:t>TransformGroup</w:t>
            </w:r>
            <w:proofErr w:type="spellEnd"/>
            <w:r w:rsidRPr="00BB6F3D">
              <w:t xml:space="preserve"> pentru transformări combinate.</w:t>
            </w:r>
            <w:r w:rsidRPr="00BB6F3D">
              <w:br/>
              <w:t>A33. Organizarea elementelor pe straturi.</w:t>
            </w:r>
            <w:r w:rsidRPr="00BB6F3D">
              <w:br/>
              <w:t>A34. Aplicarea efectelor vizuale simple.</w:t>
            </w:r>
            <w:r w:rsidRPr="00BB6F3D">
              <w:br/>
              <w:t>A35. Modificarea proprietăților grafice din evenimente.</w:t>
            </w:r>
          </w:p>
        </w:tc>
        <w:tc>
          <w:tcPr>
            <w:tcW w:w="4789" w:type="dxa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706AC9BE" w14:textId="77777777" w:rsidR="005E3F8B" w:rsidRPr="00BB6F3D" w:rsidRDefault="00000000">
            <w:r w:rsidRPr="00BB6F3D">
              <w:t>Transformări și efecte vizuale în WPF</w:t>
            </w:r>
            <w:r w:rsidRPr="00BB6F3D">
              <w:br/>
              <w:t xml:space="preserve">- </w:t>
            </w:r>
            <w:proofErr w:type="spellStart"/>
            <w:r w:rsidRPr="00BB6F3D">
              <w:t>TranslateTransform</w:t>
            </w:r>
            <w:proofErr w:type="spellEnd"/>
            <w:r w:rsidRPr="00BB6F3D">
              <w:t xml:space="preserve">, </w:t>
            </w:r>
            <w:proofErr w:type="spellStart"/>
            <w:r w:rsidRPr="00BB6F3D">
              <w:t>RotateTransform</w:t>
            </w:r>
            <w:proofErr w:type="spellEnd"/>
            <w:r w:rsidRPr="00BB6F3D">
              <w:t xml:space="preserve">, </w:t>
            </w:r>
            <w:proofErr w:type="spellStart"/>
            <w:r w:rsidRPr="00BB6F3D">
              <w:t>ScaleTransform</w:t>
            </w:r>
            <w:proofErr w:type="spellEnd"/>
            <w:r w:rsidRPr="00BB6F3D">
              <w:br/>
              <w:t xml:space="preserve">- </w:t>
            </w:r>
            <w:proofErr w:type="spellStart"/>
            <w:r w:rsidRPr="00BB6F3D">
              <w:t>RenderTransform</w:t>
            </w:r>
            <w:proofErr w:type="spellEnd"/>
            <w:r w:rsidRPr="00BB6F3D">
              <w:t xml:space="preserve"> și centrul transformării</w:t>
            </w:r>
            <w:r w:rsidRPr="00BB6F3D">
              <w:br/>
              <w:t xml:space="preserve">- </w:t>
            </w:r>
            <w:proofErr w:type="spellStart"/>
            <w:r w:rsidRPr="00BB6F3D">
              <w:t>TransformGroup</w:t>
            </w:r>
            <w:proofErr w:type="spellEnd"/>
            <w:r w:rsidRPr="00BB6F3D">
              <w:br/>
              <w:t xml:space="preserve">- </w:t>
            </w:r>
            <w:proofErr w:type="spellStart"/>
            <w:r w:rsidRPr="00BB6F3D">
              <w:t>Opacity</w:t>
            </w:r>
            <w:proofErr w:type="spellEnd"/>
            <w:r w:rsidRPr="00BB6F3D">
              <w:t xml:space="preserve"> și efecte simple</w:t>
            </w:r>
            <w:r w:rsidRPr="00BB6F3D">
              <w:br/>
              <w:t>- Modificarea dinamică a elementelor la acțiunea utilizatorului</w:t>
            </w:r>
          </w:p>
        </w:tc>
        <w:tc>
          <w:tcPr>
            <w:tcW w:w="821" w:type="dxa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345AE73C" w14:textId="77777777" w:rsidR="00F974D6" w:rsidRPr="00BB6F3D" w:rsidRDefault="00000000">
            <w:pPr>
              <w:jc w:val="center"/>
            </w:pPr>
            <w:r w:rsidRPr="00BB6F3D">
              <w:rPr>
                <w:b/>
              </w:rPr>
              <w:t>2</w:t>
            </w:r>
          </w:p>
        </w:tc>
        <w:tc>
          <w:tcPr>
            <w:tcW w:w="1238" w:type="dxa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1E65BF44" w14:textId="596433E8" w:rsidR="00F974D6" w:rsidRPr="00BB6F3D" w:rsidRDefault="00000000">
            <w:pPr>
              <w:jc w:val="center"/>
            </w:pPr>
            <w:r w:rsidRPr="00BB6F3D">
              <w:t>1</w:t>
            </w:r>
            <w:r w:rsidR="00A14417" w:rsidRPr="00BB6F3D">
              <w:t>2</w:t>
            </w:r>
            <w:r w:rsidRPr="00BB6F3D">
              <w:t>.X.2026</w:t>
            </w:r>
          </w:p>
        </w:tc>
        <w:tc>
          <w:tcPr>
            <w:tcW w:w="821" w:type="dxa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40675EB5" w14:textId="77777777" w:rsidR="00F974D6" w:rsidRPr="00BB6F3D" w:rsidRDefault="00F974D6">
            <w:pPr>
              <w:jc w:val="center"/>
            </w:pPr>
          </w:p>
        </w:tc>
        <w:tc>
          <w:tcPr>
            <w:tcW w:w="1238" w:type="dxa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58A918C6" w14:textId="77777777" w:rsidR="00F974D6" w:rsidRPr="00BB6F3D" w:rsidRDefault="00F974D6">
            <w:pPr>
              <w:jc w:val="center"/>
            </w:pPr>
          </w:p>
        </w:tc>
      </w:tr>
      <w:tr w:rsidR="00F974D6" w:rsidRPr="00BB6F3D" w14:paraId="44968507" w14:textId="77777777" w:rsidTr="00C25770">
        <w:trPr>
          <w:gridAfter w:val="1"/>
          <w:wAfter w:w="14" w:type="dxa"/>
          <w:cantSplit/>
          <w:jc w:val="center"/>
        </w:trPr>
        <w:tc>
          <w:tcPr>
            <w:tcW w:w="662" w:type="dxa"/>
            <w:vMerge/>
            <w:tcMar>
              <w:top w:w="20" w:type="dxa"/>
              <w:left w:w="36" w:type="dxa"/>
              <w:bottom w:w="20" w:type="dxa"/>
              <w:right w:w="36" w:type="dxa"/>
            </w:tcMar>
          </w:tcPr>
          <w:p w14:paraId="2651EF2B" w14:textId="77777777" w:rsidR="00F974D6" w:rsidRPr="00BB6F3D" w:rsidRDefault="00F974D6"/>
        </w:tc>
        <w:tc>
          <w:tcPr>
            <w:tcW w:w="2347" w:type="dxa"/>
            <w:vMerge/>
            <w:tcMar>
              <w:top w:w="20" w:type="dxa"/>
              <w:left w:w="36" w:type="dxa"/>
              <w:bottom w:w="20" w:type="dxa"/>
              <w:right w:w="36" w:type="dxa"/>
            </w:tcMar>
          </w:tcPr>
          <w:p w14:paraId="3051171E" w14:textId="77777777" w:rsidR="00F974D6" w:rsidRPr="00BB6F3D" w:rsidRDefault="00F974D6"/>
        </w:tc>
        <w:tc>
          <w:tcPr>
            <w:tcW w:w="3254" w:type="dxa"/>
            <w:vMerge/>
            <w:tcMar>
              <w:top w:w="20" w:type="dxa"/>
              <w:left w:w="36" w:type="dxa"/>
              <w:bottom w:w="20" w:type="dxa"/>
              <w:right w:w="36" w:type="dxa"/>
            </w:tcMar>
          </w:tcPr>
          <w:p w14:paraId="31F0B337" w14:textId="77777777" w:rsidR="00F974D6" w:rsidRPr="00BB6F3D" w:rsidRDefault="00F974D6"/>
        </w:tc>
        <w:tc>
          <w:tcPr>
            <w:tcW w:w="4789" w:type="dxa"/>
            <w:shd w:val="clear" w:color="auto" w:fill="E7E6E6" w:themeFill="background2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4BCA6D37" w14:textId="77777777" w:rsidR="005E3F8B" w:rsidRPr="00BB6F3D" w:rsidRDefault="00000000">
            <w:r w:rsidRPr="00BB6F3D">
              <w:t xml:space="preserve">Laborator: Combinarea și stratificarea elementelor grafice; translație, rotație, scalare, </w:t>
            </w:r>
            <w:proofErr w:type="spellStart"/>
            <w:r w:rsidRPr="00BB6F3D">
              <w:t>TransformGroup</w:t>
            </w:r>
            <w:proofErr w:type="spellEnd"/>
            <w:r w:rsidRPr="00BB6F3D">
              <w:t xml:space="preserve"> și efecte simple.</w:t>
            </w:r>
            <w:r w:rsidRPr="00BB6F3D">
              <w:br/>
              <w:t>Subgrupa I</w:t>
            </w:r>
          </w:p>
        </w:tc>
        <w:tc>
          <w:tcPr>
            <w:tcW w:w="821" w:type="dxa"/>
            <w:shd w:val="clear" w:color="auto" w:fill="E7E6E6" w:themeFill="background2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079A500A" w14:textId="77777777" w:rsidR="00F974D6" w:rsidRPr="00BB6F3D" w:rsidRDefault="00000000">
            <w:pPr>
              <w:jc w:val="center"/>
            </w:pPr>
            <w:r w:rsidRPr="00BB6F3D">
              <w:t>2</w:t>
            </w:r>
          </w:p>
        </w:tc>
        <w:tc>
          <w:tcPr>
            <w:tcW w:w="1238" w:type="dxa"/>
            <w:shd w:val="clear" w:color="auto" w:fill="E7E6E6" w:themeFill="background2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45FD3506" w14:textId="45E24861" w:rsidR="00F974D6" w:rsidRPr="00BB6F3D" w:rsidRDefault="00000000">
            <w:pPr>
              <w:jc w:val="center"/>
            </w:pPr>
            <w:r w:rsidRPr="00BB6F3D">
              <w:t>1</w:t>
            </w:r>
            <w:r w:rsidR="00A14417" w:rsidRPr="00BB6F3D">
              <w:t>2</w:t>
            </w:r>
            <w:r w:rsidRPr="00BB6F3D">
              <w:t>.X.2026</w:t>
            </w:r>
          </w:p>
        </w:tc>
        <w:tc>
          <w:tcPr>
            <w:tcW w:w="821" w:type="dxa"/>
            <w:shd w:val="clear" w:color="auto" w:fill="E7E6E6" w:themeFill="background2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1DE7F329" w14:textId="77777777" w:rsidR="00F974D6" w:rsidRPr="00BB6F3D" w:rsidRDefault="00F974D6">
            <w:pPr>
              <w:jc w:val="center"/>
            </w:pPr>
          </w:p>
        </w:tc>
        <w:tc>
          <w:tcPr>
            <w:tcW w:w="1238" w:type="dxa"/>
            <w:shd w:val="clear" w:color="auto" w:fill="E7E6E6" w:themeFill="background2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66682669" w14:textId="77777777" w:rsidR="00F974D6" w:rsidRPr="00BB6F3D" w:rsidRDefault="00F974D6">
            <w:pPr>
              <w:jc w:val="center"/>
            </w:pPr>
          </w:p>
        </w:tc>
      </w:tr>
      <w:tr w:rsidR="00F974D6" w:rsidRPr="00BB6F3D" w14:paraId="7DEED828" w14:textId="77777777" w:rsidTr="00C25770">
        <w:trPr>
          <w:gridAfter w:val="1"/>
          <w:wAfter w:w="14" w:type="dxa"/>
          <w:cantSplit/>
          <w:jc w:val="center"/>
        </w:trPr>
        <w:tc>
          <w:tcPr>
            <w:tcW w:w="662" w:type="dxa"/>
            <w:vMerge/>
            <w:tcMar>
              <w:top w:w="20" w:type="dxa"/>
              <w:left w:w="36" w:type="dxa"/>
              <w:bottom w:w="20" w:type="dxa"/>
              <w:right w:w="36" w:type="dxa"/>
            </w:tcMar>
          </w:tcPr>
          <w:p w14:paraId="5D7A332F" w14:textId="77777777" w:rsidR="00F974D6" w:rsidRPr="00BB6F3D" w:rsidRDefault="00F974D6"/>
        </w:tc>
        <w:tc>
          <w:tcPr>
            <w:tcW w:w="2347" w:type="dxa"/>
            <w:vMerge/>
            <w:tcMar>
              <w:top w:w="20" w:type="dxa"/>
              <w:left w:w="36" w:type="dxa"/>
              <w:bottom w:w="20" w:type="dxa"/>
              <w:right w:w="36" w:type="dxa"/>
            </w:tcMar>
          </w:tcPr>
          <w:p w14:paraId="340A8384" w14:textId="77777777" w:rsidR="00F974D6" w:rsidRPr="00BB6F3D" w:rsidRDefault="00F974D6"/>
        </w:tc>
        <w:tc>
          <w:tcPr>
            <w:tcW w:w="3254" w:type="dxa"/>
            <w:vMerge/>
            <w:tcMar>
              <w:top w:w="20" w:type="dxa"/>
              <w:left w:w="36" w:type="dxa"/>
              <w:bottom w:w="20" w:type="dxa"/>
              <w:right w:w="36" w:type="dxa"/>
            </w:tcMar>
          </w:tcPr>
          <w:p w14:paraId="126438F2" w14:textId="77777777" w:rsidR="00F974D6" w:rsidRPr="00BB6F3D" w:rsidRDefault="00F974D6"/>
        </w:tc>
        <w:tc>
          <w:tcPr>
            <w:tcW w:w="4789" w:type="dxa"/>
            <w:shd w:val="clear" w:color="auto" w:fill="E7E6E6" w:themeFill="background2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2FCCC61A" w14:textId="77777777" w:rsidR="005E3F8B" w:rsidRPr="00BB6F3D" w:rsidRDefault="00000000">
            <w:r w:rsidRPr="00BB6F3D">
              <w:t xml:space="preserve">Laborator: Combinarea și stratificarea elementelor grafice; translație, rotație, scalare, </w:t>
            </w:r>
            <w:proofErr w:type="spellStart"/>
            <w:r w:rsidRPr="00BB6F3D">
              <w:t>TransformGroup</w:t>
            </w:r>
            <w:proofErr w:type="spellEnd"/>
            <w:r w:rsidRPr="00BB6F3D">
              <w:t xml:space="preserve"> și efecte simple.</w:t>
            </w:r>
            <w:r w:rsidRPr="00BB6F3D">
              <w:br/>
              <w:t>Subgrupa II</w:t>
            </w:r>
          </w:p>
        </w:tc>
        <w:tc>
          <w:tcPr>
            <w:tcW w:w="821" w:type="dxa"/>
            <w:shd w:val="clear" w:color="auto" w:fill="E7E6E6" w:themeFill="background2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7774D70A" w14:textId="77777777" w:rsidR="00F974D6" w:rsidRPr="00BB6F3D" w:rsidRDefault="00000000">
            <w:pPr>
              <w:jc w:val="center"/>
            </w:pPr>
            <w:r w:rsidRPr="00BB6F3D">
              <w:t>2</w:t>
            </w:r>
          </w:p>
        </w:tc>
        <w:tc>
          <w:tcPr>
            <w:tcW w:w="1238" w:type="dxa"/>
            <w:shd w:val="clear" w:color="auto" w:fill="E7E6E6" w:themeFill="background2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586A8FF8" w14:textId="29455E6C" w:rsidR="00F974D6" w:rsidRPr="00BB6F3D" w:rsidRDefault="00000000">
            <w:pPr>
              <w:jc w:val="center"/>
            </w:pPr>
            <w:r w:rsidRPr="00BB6F3D">
              <w:t>1</w:t>
            </w:r>
            <w:r w:rsidR="00A14417" w:rsidRPr="00BB6F3D">
              <w:t>2</w:t>
            </w:r>
            <w:r w:rsidRPr="00BB6F3D">
              <w:t>.X.2026</w:t>
            </w:r>
          </w:p>
        </w:tc>
        <w:tc>
          <w:tcPr>
            <w:tcW w:w="821" w:type="dxa"/>
            <w:shd w:val="clear" w:color="auto" w:fill="E7E6E6" w:themeFill="background2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0B220852" w14:textId="77777777" w:rsidR="00F974D6" w:rsidRPr="00BB6F3D" w:rsidRDefault="00F974D6">
            <w:pPr>
              <w:jc w:val="center"/>
            </w:pPr>
          </w:p>
        </w:tc>
        <w:tc>
          <w:tcPr>
            <w:tcW w:w="1238" w:type="dxa"/>
            <w:shd w:val="clear" w:color="auto" w:fill="E7E6E6" w:themeFill="background2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33A5E27E" w14:textId="77777777" w:rsidR="00F974D6" w:rsidRPr="00BB6F3D" w:rsidRDefault="00F974D6">
            <w:pPr>
              <w:jc w:val="center"/>
            </w:pPr>
          </w:p>
        </w:tc>
      </w:tr>
      <w:tr w:rsidR="00F974D6" w:rsidRPr="00BB6F3D" w14:paraId="1647C23E" w14:textId="77777777" w:rsidTr="00C25770">
        <w:trPr>
          <w:gridAfter w:val="1"/>
          <w:wAfter w:w="14" w:type="dxa"/>
          <w:cantSplit/>
          <w:jc w:val="center"/>
        </w:trPr>
        <w:tc>
          <w:tcPr>
            <w:tcW w:w="662" w:type="dxa"/>
            <w:vMerge w:val="restart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4EE7754F" w14:textId="77777777" w:rsidR="00F974D6" w:rsidRPr="00BB6F3D" w:rsidRDefault="00000000">
            <w:pPr>
              <w:jc w:val="center"/>
            </w:pPr>
            <w:r w:rsidRPr="00BB6F3D">
              <w:rPr>
                <w:b/>
              </w:rPr>
              <w:t>8</w:t>
            </w:r>
          </w:p>
        </w:tc>
        <w:tc>
          <w:tcPr>
            <w:tcW w:w="2347" w:type="dxa"/>
            <w:vMerge w:val="restart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208C3E6E" w14:textId="77777777" w:rsidR="00F974D6" w:rsidRPr="00BB6F3D" w:rsidRDefault="00000000">
            <w:r w:rsidRPr="00BB6F3D">
              <w:t>UC2. Utilizarea graficii și animației în aplicațiile desktop pentru reprezentarea vizuală a datelor și îmbunătățirea interacțiunii cu utilizatorul.</w:t>
            </w:r>
          </w:p>
        </w:tc>
        <w:tc>
          <w:tcPr>
            <w:tcW w:w="3254" w:type="dxa"/>
            <w:vMerge w:val="restart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5DD8953B" w14:textId="77777777" w:rsidR="005E3F8B" w:rsidRPr="00BB6F3D" w:rsidRDefault="00000000">
            <w:r w:rsidRPr="00BB6F3D">
              <w:t>A36. Crearea animațiilor simple asupra proprietăților WPF.</w:t>
            </w:r>
            <w:r w:rsidRPr="00BB6F3D">
              <w:br/>
              <w:t>A37. Configurarea duratei și temporizării.</w:t>
            </w:r>
            <w:r w:rsidRPr="00BB6F3D">
              <w:br/>
              <w:t xml:space="preserve">A38. Utilizarea </w:t>
            </w:r>
            <w:proofErr w:type="spellStart"/>
            <w:r w:rsidRPr="00BB6F3D">
              <w:t>Storyboard</w:t>
            </w:r>
            <w:proofErr w:type="spellEnd"/>
            <w:r w:rsidRPr="00BB6F3D">
              <w:t xml:space="preserve"> și </w:t>
            </w:r>
            <w:proofErr w:type="spellStart"/>
            <w:r w:rsidRPr="00BB6F3D">
              <w:t>DoubleAnimation</w:t>
            </w:r>
            <w:proofErr w:type="spellEnd"/>
            <w:r w:rsidRPr="00BB6F3D">
              <w:t>.</w:t>
            </w:r>
            <w:r w:rsidRPr="00BB6F3D">
              <w:br/>
              <w:t>A39. Pornirea animației în urma unui eveniment.</w:t>
            </w:r>
            <w:r w:rsidRPr="00BB6F3D">
              <w:br/>
              <w:t>A40. Testarea clarității și fluidității feedbackului vizual.</w:t>
            </w:r>
          </w:p>
        </w:tc>
        <w:tc>
          <w:tcPr>
            <w:tcW w:w="4789" w:type="dxa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58E1E4B4" w14:textId="77777777" w:rsidR="005E3F8B" w:rsidRPr="00BB6F3D" w:rsidRDefault="00000000">
            <w:r w:rsidRPr="00BB6F3D">
              <w:t>Animații WPF și feedback vizual</w:t>
            </w:r>
            <w:r w:rsidRPr="00BB6F3D">
              <w:br/>
              <w:t>- Principiul animației proprietăților</w:t>
            </w:r>
            <w:r w:rsidRPr="00BB6F3D">
              <w:br/>
              <w:t xml:space="preserve">- </w:t>
            </w:r>
            <w:proofErr w:type="spellStart"/>
            <w:r w:rsidRPr="00BB6F3D">
              <w:t>DoubleAnimation</w:t>
            </w:r>
            <w:proofErr w:type="spellEnd"/>
            <w:r w:rsidRPr="00BB6F3D">
              <w:t xml:space="preserve">, </w:t>
            </w:r>
            <w:proofErr w:type="spellStart"/>
            <w:r w:rsidRPr="00BB6F3D">
              <w:t>ColorAnimation</w:t>
            </w:r>
            <w:proofErr w:type="spellEnd"/>
            <w:r w:rsidRPr="00BB6F3D">
              <w:t xml:space="preserve"> și durata</w:t>
            </w:r>
            <w:r w:rsidRPr="00BB6F3D">
              <w:br/>
              <w:t xml:space="preserve">- </w:t>
            </w:r>
            <w:proofErr w:type="spellStart"/>
            <w:r w:rsidRPr="00BB6F3D">
              <w:t>Storyboard</w:t>
            </w:r>
            <w:proofErr w:type="spellEnd"/>
            <w:r w:rsidRPr="00BB6F3D">
              <w:t>: pornire și control de bază</w:t>
            </w:r>
            <w:r w:rsidRPr="00BB6F3D">
              <w:br/>
              <w:t>- Declanșarea animației din evenimente</w:t>
            </w:r>
            <w:r w:rsidRPr="00BB6F3D">
              <w:br/>
              <w:t>- Animații pentru feedback, nu pentru decor excesiv</w:t>
            </w:r>
          </w:p>
        </w:tc>
        <w:tc>
          <w:tcPr>
            <w:tcW w:w="821" w:type="dxa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03A1E62D" w14:textId="77777777" w:rsidR="00F974D6" w:rsidRPr="00BB6F3D" w:rsidRDefault="00000000">
            <w:pPr>
              <w:jc w:val="center"/>
            </w:pPr>
            <w:r w:rsidRPr="00BB6F3D">
              <w:rPr>
                <w:b/>
              </w:rPr>
              <w:t>2</w:t>
            </w:r>
          </w:p>
        </w:tc>
        <w:tc>
          <w:tcPr>
            <w:tcW w:w="1238" w:type="dxa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7507F9D4" w14:textId="66ED20FF" w:rsidR="00F974D6" w:rsidRPr="00BB6F3D" w:rsidRDefault="00A14417">
            <w:pPr>
              <w:jc w:val="center"/>
            </w:pPr>
            <w:r w:rsidRPr="00BB6F3D">
              <w:t>19.X.2026</w:t>
            </w:r>
          </w:p>
        </w:tc>
        <w:tc>
          <w:tcPr>
            <w:tcW w:w="821" w:type="dxa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4E081DAB" w14:textId="77777777" w:rsidR="00F974D6" w:rsidRPr="00BB6F3D" w:rsidRDefault="00F974D6">
            <w:pPr>
              <w:jc w:val="center"/>
            </w:pPr>
          </w:p>
        </w:tc>
        <w:tc>
          <w:tcPr>
            <w:tcW w:w="1238" w:type="dxa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28671971" w14:textId="77777777" w:rsidR="00F974D6" w:rsidRPr="00BB6F3D" w:rsidRDefault="00F974D6">
            <w:pPr>
              <w:jc w:val="center"/>
            </w:pPr>
          </w:p>
        </w:tc>
      </w:tr>
      <w:tr w:rsidR="00F974D6" w:rsidRPr="00BB6F3D" w14:paraId="0B55947D" w14:textId="77777777" w:rsidTr="00C25770">
        <w:trPr>
          <w:gridAfter w:val="1"/>
          <w:wAfter w:w="14" w:type="dxa"/>
          <w:cantSplit/>
          <w:jc w:val="center"/>
        </w:trPr>
        <w:tc>
          <w:tcPr>
            <w:tcW w:w="662" w:type="dxa"/>
            <w:vMerge/>
            <w:tcMar>
              <w:top w:w="20" w:type="dxa"/>
              <w:left w:w="36" w:type="dxa"/>
              <w:bottom w:w="20" w:type="dxa"/>
              <w:right w:w="36" w:type="dxa"/>
            </w:tcMar>
          </w:tcPr>
          <w:p w14:paraId="59F39538" w14:textId="77777777" w:rsidR="00F974D6" w:rsidRPr="00BB6F3D" w:rsidRDefault="00F974D6"/>
        </w:tc>
        <w:tc>
          <w:tcPr>
            <w:tcW w:w="2347" w:type="dxa"/>
            <w:vMerge/>
            <w:tcMar>
              <w:top w:w="20" w:type="dxa"/>
              <w:left w:w="36" w:type="dxa"/>
              <w:bottom w:w="20" w:type="dxa"/>
              <w:right w:w="36" w:type="dxa"/>
            </w:tcMar>
          </w:tcPr>
          <w:p w14:paraId="70B0773B" w14:textId="77777777" w:rsidR="00F974D6" w:rsidRPr="00BB6F3D" w:rsidRDefault="00F974D6"/>
        </w:tc>
        <w:tc>
          <w:tcPr>
            <w:tcW w:w="3254" w:type="dxa"/>
            <w:vMerge/>
            <w:tcMar>
              <w:top w:w="20" w:type="dxa"/>
              <w:left w:w="36" w:type="dxa"/>
              <w:bottom w:w="20" w:type="dxa"/>
              <w:right w:w="36" w:type="dxa"/>
            </w:tcMar>
          </w:tcPr>
          <w:p w14:paraId="3CDB163C" w14:textId="77777777" w:rsidR="00F974D6" w:rsidRPr="00BB6F3D" w:rsidRDefault="00F974D6"/>
        </w:tc>
        <w:tc>
          <w:tcPr>
            <w:tcW w:w="4789" w:type="dxa"/>
            <w:shd w:val="clear" w:color="auto" w:fill="E7E6E6" w:themeFill="background2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6D0FB949" w14:textId="77777777" w:rsidR="005E3F8B" w:rsidRPr="00BB6F3D" w:rsidRDefault="00000000">
            <w:r w:rsidRPr="00BB6F3D">
              <w:t xml:space="preserve">Laborator: Implementarea animațiilor UI în WPF cu </w:t>
            </w:r>
            <w:proofErr w:type="spellStart"/>
            <w:r w:rsidRPr="00BB6F3D">
              <w:t>Storyboard</w:t>
            </w:r>
            <w:proofErr w:type="spellEnd"/>
            <w:r w:rsidRPr="00BB6F3D">
              <w:t xml:space="preserve"> și </w:t>
            </w:r>
            <w:proofErr w:type="spellStart"/>
            <w:r w:rsidRPr="00BB6F3D">
              <w:t>DoubleAnimation</w:t>
            </w:r>
            <w:proofErr w:type="spellEnd"/>
            <w:r w:rsidRPr="00BB6F3D">
              <w:t>/</w:t>
            </w:r>
            <w:proofErr w:type="spellStart"/>
            <w:r w:rsidRPr="00BB6F3D">
              <w:t>ColorAnimation</w:t>
            </w:r>
            <w:proofErr w:type="spellEnd"/>
            <w:r w:rsidRPr="00BB6F3D">
              <w:t>; control prin evenimente.</w:t>
            </w:r>
            <w:r w:rsidRPr="00BB6F3D">
              <w:br/>
              <w:t>Subgrupa I</w:t>
            </w:r>
          </w:p>
        </w:tc>
        <w:tc>
          <w:tcPr>
            <w:tcW w:w="821" w:type="dxa"/>
            <w:shd w:val="clear" w:color="auto" w:fill="E7E6E6" w:themeFill="background2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1E6C407B" w14:textId="77777777" w:rsidR="00F974D6" w:rsidRPr="00BB6F3D" w:rsidRDefault="00000000">
            <w:pPr>
              <w:jc w:val="center"/>
            </w:pPr>
            <w:r w:rsidRPr="00BB6F3D">
              <w:t>2</w:t>
            </w:r>
          </w:p>
        </w:tc>
        <w:tc>
          <w:tcPr>
            <w:tcW w:w="1238" w:type="dxa"/>
            <w:shd w:val="clear" w:color="auto" w:fill="E7E6E6" w:themeFill="background2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39F26468" w14:textId="3CC4489A" w:rsidR="00F974D6" w:rsidRPr="00BB6F3D" w:rsidRDefault="00A14417">
            <w:pPr>
              <w:jc w:val="center"/>
            </w:pPr>
            <w:r w:rsidRPr="00BB6F3D">
              <w:t>19.X.2026</w:t>
            </w:r>
          </w:p>
        </w:tc>
        <w:tc>
          <w:tcPr>
            <w:tcW w:w="821" w:type="dxa"/>
            <w:shd w:val="clear" w:color="auto" w:fill="E7E6E6" w:themeFill="background2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2302CCB0" w14:textId="77777777" w:rsidR="00F974D6" w:rsidRPr="00BB6F3D" w:rsidRDefault="00F974D6">
            <w:pPr>
              <w:jc w:val="center"/>
            </w:pPr>
          </w:p>
        </w:tc>
        <w:tc>
          <w:tcPr>
            <w:tcW w:w="1238" w:type="dxa"/>
            <w:shd w:val="clear" w:color="auto" w:fill="E7E6E6" w:themeFill="background2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3D734CC9" w14:textId="77777777" w:rsidR="00F974D6" w:rsidRPr="00BB6F3D" w:rsidRDefault="00F974D6">
            <w:pPr>
              <w:jc w:val="center"/>
            </w:pPr>
          </w:p>
        </w:tc>
      </w:tr>
      <w:tr w:rsidR="00F974D6" w:rsidRPr="00BB6F3D" w14:paraId="5A73A5B8" w14:textId="77777777" w:rsidTr="00C25770">
        <w:trPr>
          <w:gridAfter w:val="1"/>
          <w:wAfter w:w="14" w:type="dxa"/>
          <w:cantSplit/>
          <w:jc w:val="center"/>
        </w:trPr>
        <w:tc>
          <w:tcPr>
            <w:tcW w:w="662" w:type="dxa"/>
            <w:vMerge/>
            <w:tcMar>
              <w:top w:w="20" w:type="dxa"/>
              <w:left w:w="36" w:type="dxa"/>
              <w:bottom w:w="20" w:type="dxa"/>
              <w:right w:w="36" w:type="dxa"/>
            </w:tcMar>
          </w:tcPr>
          <w:p w14:paraId="6D2E2E3D" w14:textId="77777777" w:rsidR="00F974D6" w:rsidRPr="00BB6F3D" w:rsidRDefault="00F974D6"/>
        </w:tc>
        <w:tc>
          <w:tcPr>
            <w:tcW w:w="2347" w:type="dxa"/>
            <w:vMerge/>
            <w:tcMar>
              <w:top w:w="20" w:type="dxa"/>
              <w:left w:w="36" w:type="dxa"/>
              <w:bottom w:w="20" w:type="dxa"/>
              <w:right w:w="36" w:type="dxa"/>
            </w:tcMar>
          </w:tcPr>
          <w:p w14:paraId="1FB0C828" w14:textId="77777777" w:rsidR="00F974D6" w:rsidRPr="00BB6F3D" w:rsidRDefault="00F974D6"/>
        </w:tc>
        <w:tc>
          <w:tcPr>
            <w:tcW w:w="3254" w:type="dxa"/>
            <w:vMerge/>
            <w:tcMar>
              <w:top w:w="20" w:type="dxa"/>
              <w:left w:w="36" w:type="dxa"/>
              <w:bottom w:w="20" w:type="dxa"/>
              <w:right w:w="36" w:type="dxa"/>
            </w:tcMar>
          </w:tcPr>
          <w:p w14:paraId="5BFB72E2" w14:textId="77777777" w:rsidR="00F974D6" w:rsidRPr="00BB6F3D" w:rsidRDefault="00F974D6"/>
        </w:tc>
        <w:tc>
          <w:tcPr>
            <w:tcW w:w="4789" w:type="dxa"/>
            <w:shd w:val="clear" w:color="auto" w:fill="E7E6E6" w:themeFill="background2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0F4414F1" w14:textId="77777777" w:rsidR="005E3F8B" w:rsidRPr="00BB6F3D" w:rsidRDefault="00000000">
            <w:r w:rsidRPr="00BB6F3D">
              <w:t xml:space="preserve">Laborator: Implementarea animațiilor UI în WPF cu </w:t>
            </w:r>
            <w:proofErr w:type="spellStart"/>
            <w:r w:rsidRPr="00BB6F3D">
              <w:t>Storyboard</w:t>
            </w:r>
            <w:proofErr w:type="spellEnd"/>
            <w:r w:rsidRPr="00BB6F3D">
              <w:t xml:space="preserve"> și </w:t>
            </w:r>
            <w:proofErr w:type="spellStart"/>
            <w:r w:rsidRPr="00BB6F3D">
              <w:t>DoubleAnimation</w:t>
            </w:r>
            <w:proofErr w:type="spellEnd"/>
            <w:r w:rsidRPr="00BB6F3D">
              <w:t>/</w:t>
            </w:r>
            <w:proofErr w:type="spellStart"/>
            <w:r w:rsidRPr="00BB6F3D">
              <w:t>ColorAnimation</w:t>
            </w:r>
            <w:proofErr w:type="spellEnd"/>
            <w:r w:rsidRPr="00BB6F3D">
              <w:t>; control prin evenimente.</w:t>
            </w:r>
            <w:r w:rsidRPr="00BB6F3D">
              <w:br/>
              <w:t>Subgrupa II</w:t>
            </w:r>
          </w:p>
        </w:tc>
        <w:tc>
          <w:tcPr>
            <w:tcW w:w="821" w:type="dxa"/>
            <w:shd w:val="clear" w:color="auto" w:fill="E7E6E6" w:themeFill="background2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54710625" w14:textId="77777777" w:rsidR="00F974D6" w:rsidRPr="00BB6F3D" w:rsidRDefault="00000000">
            <w:pPr>
              <w:jc w:val="center"/>
            </w:pPr>
            <w:r w:rsidRPr="00BB6F3D">
              <w:t>2</w:t>
            </w:r>
          </w:p>
        </w:tc>
        <w:tc>
          <w:tcPr>
            <w:tcW w:w="1238" w:type="dxa"/>
            <w:shd w:val="clear" w:color="auto" w:fill="E7E6E6" w:themeFill="background2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0F0590F6" w14:textId="72DFE11D" w:rsidR="00F974D6" w:rsidRPr="00BB6F3D" w:rsidRDefault="00A14417">
            <w:pPr>
              <w:jc w:val="center"/>
            </w:pPr>
            <w:r w:rsidRPr="00BB6F3D">
              <w:t>19.X.2026</w:t>
            </w:r>
          </w:p>
        </w:tc>
        <w:tc>
          <w:tcPr>
            <w:tcW w:w="821" w:type="dxa"/>
            <w:shd w:val="clear" w:color="auto" w:fill="E7E6E6" w:themeFill="background2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6396E6D6" w14:textId="77777777" w:rsidR="00F974D6" w:rsidRPr="00BB6F3D" w:rsidRDefault="00F974D6">
            <w:pPr>
              <w:jc w:val="center"/>
            </w:pPr>
          </w:p>
        </w:tc>
        <w:tc>
          <w:tcPr>
            <w:tcW w:w="1238" w:type="dxa"/>
            <w:shd w:val="clear" w:color="auto" w:fill="E7E6E6" w:themeFill="background2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2F2285CC" w14:textId="77777777" w:rsidR="00F974D6" w:rsidRPr="00BB6F3D" w:rsidRDefault="00F974D6">
            <w:pPr>
              <w:jc w:val="center"/>
            </w:pPr>
          </w:p>
        </w:tc>
      </w:tr>
      <w:tr w:rsidR="00F974D6" w:rsidRPr="00BB6F3D" w14:paraId="2525C9C5" w14:textId="77777777" w:rsidTr="00C25770">
        <w:trPr>
          <w:gridAfter w:val="1"/>
          <w:wAfter w:w="14" w:type="dxa"/>
          <w:cantSplit/>
          <w:jc w:val="center"/>
        </w:trPr>
        <w:tc>
          <w:tcPr>
            <w:tcW w:w="662" w:type="dxa"/>
            <w:vMerge w:val="restart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21A9700B" w14:textId="77777777" w:rsidR="00F974D6" w:rsidRPr="00BB6F3D" w:rsidRDefault="00000000">
            <w:pPr>
              <w:jc w:val="center"/>
            </w:pPr>
            <w:r w:rsidRPr="00BB6F3D">
              <w:rPr>
                <w:b/>
              </w:rPr>
              <w:t>9</w:t>
            </w:r>
          </w:p>
        </w:tc>
        <w:tc>
          <w:tcPr>
            <w:tcW w:w="2347" w:type="dxa"/>
            <w:vMerge w:val="restart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7C3C148F" w14:textId="77777777" w:rsidR="00F974D6" w:rsidRPr="00BB6F3D" w:rsidRDefault="00000000">
            <w:r w:rsidRPr="00BB6F3D">
              <w:t>UC2. Utilizarea graficii și animației în aplicațiile desktop pentru reprezentarea vizuală a datelor și îmbunătățirea interacțiunii cu utilizatorul.</w:t>
            </w:r>
          </w:p>
        </w:tc>
        <w:tc>
          <w:tcPr>
            <w:tcW w:w="3254" w:type="dxa"/>
            <w:vMerge w:val="restart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41E418EC" w14:textId="77777777" w:rsidR="005E3F8B" w:rsidRPr="00BB6F3D" w:rsidRDefault="00000000">
            <w:r w:rsidRPr="00BB6F3D">
              <w:t>A41. Identificarea elementelor grafice cu cost ridicat.</w:t>
            </w:r>
            <w:r w:rsidRPr="00BB6F3D">
              <w:br/>
              <w:t xml:space="preserve">A42. Explicarea pe înțelesul începătorului a </w:t>
            </w:r>
            <w:proofErr w:type="spellStart"/>
            <w:r w:rsidRPr="00BB6F3D">
              <w:t>randării</w:t>
            </w:r>
            <w:proofErr w:type="spellEnd"/>
            <w:r w:rsidRPr="00BB6F3D">
              <w:t xml:space="preserve"> reținute utilizate de WPF.</w:t>
            </w:r>
            <w:r w:rsidRPr="00BB6F3D">
              <w:br/>
              <w:t>A43. Limitarea numărului și complexității animațiilor.</w:t>
            </w:r>
            <w:r w:rsidRPr="00BB6F3D">
              <w:br/>
              <w:t>A44. Evitarea blocării firului UI prin operații lungi.</w:t>
            </w:r>
            <w:r w:rsidRPr="00BB6F3D">
              <w:br/>
              <w:t>A45. Testarea aplicației și simplificarea efectelor când este necesar.</w:t>
            </w:r>
          </w:p>
        </w:tc>
        <w:tc>
          <w:tcPr>
            <w:tcW w:w="4789" w:type="dxa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669CF87D" w14:textId="77777777" w:rsidR="005E3F8B" w:rsidRPr="00BB6F3D" w:rsidRDefault="00000000">
            <w:r w:rsidRPr="00BB6F3D">
              <w:t>Bune practici pentru grafică și animații WPF</w:t>
            </w:r>
            <w:r w:rsidRPr="00BB6F3D">
              <w:br/>
              <w:t xml:space="preserve">- </w:t>
            </w:r>
            <w:proofErr w:type="spellStart"/>
            <w:r w:rsidRPr="00BB6F3D">
              <w:t>Randarea</w:t>
            </w:r>
            <w:proofErr w:type="spellEnd"/>
            <w:r w:rsidRPr="00BB6F3D">
              <w:t xml:space="preserve"> în WPF și actualizarea automată a interfeței</w:t>
            </w:r>
            <w:r w:rsidRPr="00BB6F3D">
              <w:br/>
              <w:t>- Evitarea efectelor și animațiilor inutile</w:t>
            </w:r>
            <w:r w:rsidRPr="00BB6F3D">
              <w:br/>
              <w:t>- Transformări eficiente și feedback vizual scurt</w:t>
            </w:r>
            <w:r w:rsidRPr="00BB6F3D">
              <w:br/>
              <w:t xml:space="preserve">- Menținerea interfeței </w:t>
            </w:r>
            <w:proofErr w:type="spellStart"/>
            <w:r w:rsidRPr="00BB6F3D">
              <w:t>responsive</w:t>
            </w:r>
            <w:proofErr w:type="spellEnd"/>
            <w:r w:rsidRPr="00BB6F3D">
              <w:br/>
              <w:t>- Testarea fluidității și lizibilității</w:t>
            </w:r>
          </w:p>
        </w:tc>
        <w:tc>
          <w:tcPr>
            <w:tcW w:w="821" w:type="dxa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0D9F10B8" w14:textId="77777777" w:rsidR="00F974D6" w:rsidRPr="00BB6F3D" w:rsidRDefault="00000000">
            <w:pPr>
              <w:jc w:val="center"/>
            </w:pPr>
            <w:r w:rsidRPr="00BB6F3D">
              <w:rPr>
                <w:b/>
              </w:rPr>
              <w:t>2</w:t>
            </w:r>
          </w:p>
        </w:tc>
        <w:tc>
          <w:tcPr>
            <w:tcW w:w="1238" w:type="dxa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2A510FE1" w14:textId="419411A1" w:rsidR="00F974D6" w:rsidRPr="00BB6F3D" w:rsidRDefault="00A14417">
            <w:pPr>
              <w:jc w:val="center"/>
            </w:pPr>
            <w:r w:rsidRPr="00BB6F3D">
              <w:t>26.X.2026</w:t>
            </w:r>
          </w:p>
        </w:tc>
        <w:tc>
          <w:tcPr>
            <w:tcW w:w="821" w:type="dxa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02DAE496" w14:textId="77777777" w:rsidR="00F974D6" w:rsidRPr="00BB6F3D" w:rsidRDefault="00000000">
            <w:pPr>
              <w:jc w:val="center"/>
            </w:pPr>
            <w:r w:rsidRPr="00BB6F3D">
              <w:rPr>
                <w:b/>
              </w:rPr>
              <w:t>2</w:t>
            </w:r>
          </w:p>
        </w:tc>
        <w:tc>
          <w:tcPr>
            <w:tcW w:w="1238" w:type="dxa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22800AA9" w14:textId="113F4616" w:rsidR="00F974D6" w:rsidRPr="00BB6F3D" w:rsidRDefault="00000000">
            <w:pPr>
              <w:jc w:val="center"/>
            </w:pPr>
            <w:r w:rsidRPr="00BB6F3D">
              <w:t>2</w:t>
            </w:r>
            <w:r w:rsidR="008225C8" w:rsidRPr="00BB6F3D">
              <w:t>8</w:t>
            </w:r>
            <w:r w:rsidRPr="00BB6F3D">
              <w:t>.X.2026</w:t>
            </w:r>
          </w:p>
        </w:tc>
      </w:tr>
      <w:tr w:rsidR="00F974D6" w:rsidRPr="00BB6F3D" w14:paraId="72EE6A46" w14:textId="77777777" w:rsidTr="00C25770">
        <w:trPr>
          <w:gridAfter w:val="1"/>
          <w:wAfter w:w="14" w:type="dxa"/>
          <w:cantSplit/>
          <w:jc w:val="center"/>
        </w:trPr>
        <w:tc>
          <w:tcPr>
            <w:tcW w:w="662" w:type="dxa"/>
            <w:vMerge/>
            <w:tcMar>
              <w:top w:w="20" w:type="dxa"/>
              <w:left w:w="36" w:type="dxa"/>
              <w:bottom w:w="20" w:type="dxa"/>
              <w:right w:w="36" w:type="dxa"/>
            </w:tcMar>
          </w:tcPr>
          <w:p w14:paraId="35BA42EA" w14:textId="77777777" w:rsidR="00F974D6" w:rsidRPr="00BB6F3D" w:rsidRDefault="00F974D6"/>
        </w:tc>
        <w:tc>
          <w:tcPr>
            <w:tcW w:w="2347" w:type="dxa"/>
            <w:vMerge/>
            <w:tcMar>
              <w:top w:w="20" w:type="dxa"/>
              <w:left w:w="36" w:type="dxa"/>
              <w:bottom w:w="20" w:type="dxa"/>
              <w:right w:w="36" w:type="dxa"/>
            </w:tcMar>
          </w:tcPr>
          <w:p w14:paraId="45A5D543" w14:textId="77777777" w:rsidR="00F974D6" w:rsidRPr="00BB6F3D" w:rsidRDefault="00F974D6"/>
        </w:tc>
        <w:tc>
          <w:tcPr>
            <w:tcW w:w="3254" w:type="dxa"/>
            <w:vMerge/>
            <w:tcMar>
              <w:top w:w="20" w:type="dxa"/>
              <w:left w:w="36" w:type="dxa"/>
              <w:bottom w:w="20" w:type="dxa"/>
              <w:right w:w="36" w:type="dxa"/>
            </w:tcMar>
          </w:tcPr>
          <w:p w14:paraId="05F34568" w14:textId="77777777" w:rsidR="00F974D6" w:rsidRPr="00BB6F3D" w:rsidRDefault="00F974D6"/>
        </w:tc>
        <w:tc>
          <w:tcPr>
            <w:tcW w:w="4789" w:type="dxa"/>
            <w:shd w:val="clear" w:color="auto" w:fill="FCE4D6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2EF5BCB0" w14:textId="77777777" w:rsidR="005E3F8B" w:rsidRPr="00BB6F3D" w:rsidRDefault="00000000">
            <w:r w:rsidRPr="00BB6F3D">
              <w:t>Evaluare sumativă nr. 2: forme și transformări WPF; animație interactivă bazată pe acțiunea utilizatorului și feedback vizual.</w:t>
            </w:r>
            <w:r w:rsidRPr="00BB6F3D">
              <w:br/>
              <w:t>Subgrupa I</w:t>
            </w:r>
          </w:p>
        </w:tc>
        <w:tc>
          <w:tcPr>
            <w:tcW w:w="821" w:type="dxa"/>
            <w:shd w:val="clear" w:color="auto" w:fill="FCE4D6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6A0E11A9" w14:textId="77777777" w:rsidR="00F974D6" w:rsidRPr="00BB6F3D" w:rsidRDefault="00000000">
            <w:pPr>
              <w:jc w:val="center"/>
            </w:pPr>
            <w:r w:rsidRPr="00BB6F3D">
              <w:rPr>
                <w:b/>
              </w:rPr>
              <w:t>2</w:t>
            </w:r>
          </w:p>
        </w:tc>
        <w:tc>
          <w:tcPr>
            <w:tcW w:w="1238" w:type="dxa"/>
            <w:shd w:val="clear" w:color="auto" w:fill="FCE4D6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38C8761C" w14:textId="7175730E" w:rsidR="00F974D6" w:rsidRPr="00BB6F3D" w:rsidRDefault="00000000">
            <w:pPr>
              <w:jc w:val="center"/>
            </w:pPr>
            <w:r w:rsidRPr="00BB6F3D">
              <w:rPr>
                <w:b/>
              </w:rPr>
              <w:t>2</w:t>
            </w:r>
            <w:r w:rsidR="00A14417" w:rsidRPr="00BB6F3D">
              <w:rPr>
                <w:b/>
              </w:rPr>
              <w:t>6</w:t>
            </w:r>
            <w:r w:rsidRPr="00BB6F3D">
              <w:rPr>
                <w:b/>
              </w:rPr>
              <w:t>.X.2026</w:t>
            </w:r>
          </w:p>
        </w:tc>
        <w:tc>
          <w:tcPr>
            <w:tcW w:w="821" w:type="dxa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7D67D15B" w14:textId="77777777" w:rsidR="00F974D6" w:rsidRPr="00BB6F3D" w:rsidRDefault="00F974D6">
            <w:pPr>
              <w:jc w:val="center"/>
            </w:pPr>
          </w:p>
        </w:tc>
        <w:tc>
          <w:tcPr>
            <w:tcW w:w="1238" w:type="dxa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12D79150" w14:textId="77777777" w:rsidR="00F974D6" w:rsidRPr="00BB6F3D" w:rsidRDefault="00F974D6">
            <w:pPr>
              <w:jc w:val="center"/>
            </w:pPr>
          </w:p>
        </w:tc>
      </w:tr>
      <w:tr w:rsidR="00F974D6" w:rsidRPr="00BB6F3D" w14:paraId="0DE2322E" w14:textId="77777777" w:rsidTr="00C25770">
        <w:trPr>
          <w:gridAfter w:val="1"/>
          <w:wAfter w:w="14" w:type="dxa"/>
          <w:cantSplit/>
          <w:jc w:val="center"/>
        </w:trPr>
        <w:tc>
          <w:tcPr>
            <w:tcW w:w="662" w:type="dxa"/>
            <w:vMerge/>
            <w:tcMar>
              <w:top w:w="20" w:type="dxa"/>
              <w:left w:w="36" w:type="dxa"/>
              <w:bottom w:w="20" w:type="dxa"/>
              <w:right w:w="36" w:type="dxa"/>
            </w:tcMar>
          </w:tcPr>
          <w:p w14:paraId="3F6FF2D2" w14:textId="77777777" w:rsidR="00F974D6" w:rsidRPr="00BB6F3D" w:rsidRDefault="00F974D6"/>
        </w:tc>
        <w:tc>
          <w:tcPr>
            <w:tcW w:w="2347" w:type="dxa"/>
            <w:vMerge/>
            <w:tcMar>
              <w:top w:w="20" w:type="dxa"/>
              <w:left w:w="36" w:type="dxa"/>
              <w:bottom w:w="20" w:type="dxa"/>
              <w:right w:w="36" w:type="dxa"/>
            </w:tcMar>
          </w:tcPr>
          <w:p w14:paraId="44C331A3" w14:textId="77777777" w:rsidR="00F974D6" w:rsidRPr="00BB6F3D" w:rsidRDefault="00F974D6"/>
        </w:tc>
        <w:tc>
          <w:tcPr>
            <w:tcW w:w="3254" w:type="dxa"/>
            <w:vMerge/>
            <w:tcMar>
              <w:top w:w="20" w:type="dxa"/>
              <w:left w:w="36" w:type="dxa"/>
              <w:bottom w:w="20" w:type="dxa"/>
              <w:right w:w="36" w:type="dxa"/>
            </w:tcMar>
          </w:tcPr>
          <w:p w14:paraId="0F5421C5" w14:textId="77777777" w:rsidR="00F974D6" w:rsidRPr="00BB6F3D" w:rsidRDefault="00F974D6"/>
        </w:tc>
        <w:tc>
          <w:tcPr>
            <w:tcW w:w="4789" w:type="dxa"/>
            <w:shd w:val="clear" w:color="auto" w:fill="FCE4D6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24546748" w14:textId="77777777" w:rsidR="005E3F8B" w:rsidRPr="00BB6F3D" w:rsidRDefault="00000000">
            <w:r w:rsidRPr="00BB6F3D">
              <w:t>Evaluare sumativă nr. 2: forme și transformări WPF; animație interactivă bazată pe acțiunea utilizatorului și feedback vizual.</w:t>
            </w:r>
            <w:r w:rsidRPr="00BB6F3D">
              <w:br/>
              <w:t>Subgrupa II</w:t>
            </w:r>
          </w:p>
        </w:tc>
        <w:tc>
          <w:tcPr>
            <w:tcW w:w="821" w:type="dxa"/>
            <w:shd w:val="clear" w:color="auto" w:fill="FCE4D6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026E53DD" w14:textId="77777777" w:rsidR="00F974D6" w:rsidRPr="00BB6F3D" w:rsidRDefault="00000000">
            <w:pPr>
              <w:jc w:val="center"/>
            </w:pPr>
            <w:r w:rsidRPr="00BB6F3D">
              <w:rPr>
                <w:b/>
              </w:rPr>
              <w:t>2</w:t>
            </w:r>
          </w:p>
        </w:tc>
        <w:tc>
          <w:tcPr>
            <w:tcW w:w="1238" w:type="dxa"/>
            <w:shd w:val="clear" w:color="auto" w:fill="FCE4D6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5D93E4FA" w14:textId="44B8F098" w:rsidR="00F974D6" w:rsidRPr="00BB6F3D" w:rsidRDefault="00000000">
            <w:pPr>
              <w:jc w:val="center"/>
            </w:pPr>
            <w:r w:rsidRPr="00BB6F3D">
              <w:rPr>
                <w:b/>
              </w:rPr>
              <w:t>2</w:t>
            </w:r>
            <w:r w:rsidR="00A14417" w:rsidRPr="00BB6F3D">
              <w:rPr>
                <w:b/>
              </w:rPr>
              <w:t>6</w:t>
            </w:r>
            <w:r w:rsidRPr="00BB6F3D">
              <w:rPr>
                <w:b/>
              </w:rPr>
              <w:t>.X.2026</w:t>
            </w:r>
          </w:p>
        </w:tc>
        <w:tc>
          <w:tcPr>
            <w:tcW w:w="821" w:type="dxa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0DC444A9" w14:textId="77777777" w:rsidR="00F974D6" w:rsidRPr="00BB6F3D" w:rsidRDefault="00F974D6">
            <w:pPr>
              <w:jc w:val="center"/>
            </w:pPr>
          </w:p>
        </w:tc>
        <w:tc>
          <w:tcPr>
            <w:tcW w:w="1238" w:type="dxa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3D8AB8D9" w14:textId="77777777" w:rsidR="00F974D6" w:rsidRPr="00BB6F3D" w:rsidRDefault="00F974D6">
            <w:pPr>
              <w:jc w:val="center"/>
            </w:pPr>
          </w:p>
        </w:tc>
      </w:tr>
      <w:tr w:rsidR="00F974D6" w:rsidRPr="00BB6F3D" w14:paraId="0CA1A47C" w14:textId="77777777" w:rsidTr="00C25770">
        <w:trPr>
          <w:cantSplit/>
          <w:jc w:val="center"/>
        </w:trPr>
        <w:tc>
          <w:tcPr>
            <w:tcW w:w="15184" w:type="dxa"/>
            <w:gridSpan w:val="9"/>
            <w:shd w:val="clear" w:color="auto" w:fill="EAF2F8"/>
            <w:vAlign w:val="center"/>
          </w:tcPr>
          <w:p w14:paraId="39ABBDEB" w14:textId="77777777" w:rsidR="00F974D6" w:rsidRPr="00BB6F3D" w:rsidRDefault="00000000">
            <w:r w:rsidRPr="00BB6F3D">
              <w:rPr>
                <w:b/>
                <w:i/>
              </w:rPr>
              <w:t>3. Operațiile de gestiune a datelor și interacțiunea cu bazele de date</w:t>
            </w:r>
          </w:p>
        </w:tc>
      </w:tr>
      <w:tr w:rsidR="00F974D6" w:rsidRPr="00BB6F3D" w14:paraId="6F7AAF2C" w14:textId="77777777" w:rsidTr="00C25770">
        <w:trPr>
          <w:gridAfter w:val="1"/>
          <w:wAfter w:w="14" w:type="dxa"/>
          <w:cantSplit/>
          <w:jc w:val="center"/>
        </w:trPr>
        <w:tc>
          <w:tcPr>
            <w:tcW w:w="662" w:type="dxa"/>
            <w:vMerge w:val="restart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302FE0CB" w14:textId="77777777" w:rsidR="00F974D6" w:rsidRPr="00BB6F3D" w:rsidRDefault="00000000">
            <w:pPr>
              <w:jc w:val="center"/>
            </w:pPr>
            <w:r w:rsidRPr="00BB6F3D">
              <w:rPr>
                <w:b/>
              </w:rPr>
              <w:t>10</w:t>
            </w:r>
          </w:p>
        </w:tc>
        <w:tc>
          <w:tcPr>
            <w:tcW w:w="2347" w:type="dxa"/>
            <w:vMerge w:val="restart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37CFAAFB" w14:textId="77777777" w:rsidR="00F974D6" w:rsidRPr="00BB6F3D" w:rsidRDefault="00000000">
            <w:r w:rsidRPr="00BB6F3D">
              <w:t>UC3. Implementarea conexiunii aplicațiilor desktop la baze de date și integrarea operațiilor de gestiune a datelor, utilizând instrumente și metode de acces, prelucrare și afișare a informațiilor.</w:t>
            </w:r>
          </w:p>
        </w:tc>
        <w:tc>
          <w:tcPr>
            <w:tcW w:w="3254" w:type="dxa"/>
            <w:vMerge w:val="restart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550B0999" w14:textId="77777777" w:rsidR="005E3F8B" w:rsidRPr="00BB6F3D" w:rsidRDefault="00000000">
            <w:r w:rsidRPr="00BB6F3D">
              <w:t>A46. Citirea și scrierea fișierelor text și CSV.</w:t>
            </w:r>
            <w:r w:rsidRPr="00BB6F3D">
              <w:br/>
              <w:t xml:space="preserve">A47. </w:t>
            </w:r>
            <w:proofErr w:type="spellStart"/>
            <w:r w:rsidRPr="00BB6F3D">
              <w:t>Serializarea</w:t>
            </w:r>
            <w:proofErr w:type="spellEnd"/>
            <w:r w:rsidRPr="00BB6F3D">
              <w:t>/</w:t>
            </w:r>
            <w:proofErr w:type="spellStart"/>
            <w:r w:rsidRPr="00BB6F3D">
              <w:t>deserializarea</w:t>
            </w:r>
            <w:proofErr w:type="spellEnd"/>
            <w:r w:rsidRPr="00BB6F3D">
              <w:t xml:space="preserve"> datelor JSON la nivel introductiv.</w:t>
            </w:r>
            <w:r w:rsidRPr="00BB6F3D">
              <w:br/>
              <w:t>A48. Modelarea datelor prin clase C#.</w:t>
            </w:r>
            <w:r w:rsidRPr="00BB6F3D">
              <w:br/>
              <w:t xml:space="preserve">A49. Afișarea colecțiilor în </w:t>
            </w:r>
            <w:proofErr w:type="spellStart"/>
            <w:r w:rsidRPr="00BB6F3D">
              <w:t>ListBox</w:t>
            </w:r>
            <w:proofErr w:type="spellEnd"/>
            <w:r w:rsidRPr="00BB6F3D">
              <w:t>/</w:t>
            </w:r>
            <w:proofErr w:type="spellStart"/>
            <w:r w:rsidRPr="00BB6F3D">
              <w:t>DataGrid</w:t>
            </w:r>
            <w:proofErr w:type="spellEnd"/>
            <w:r w:rsidRPr="00BB6F3D">
              <w:t>.</w:t>
            </w:r>
            <w:r w:rsidRPr="00BB6F3D">
              <w:br/>
              <w:t>A50. Validarea și tratarea excepțiilor de fișier.</w:t>
            </w:r>
          </w:p>
        </w:tc>
        <w:tc>
          <w:tcPr>
            <w:tcW w:w="4789" w:type="dxa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237C279F" w14:textId="77777777" w:rsidR="005E3F8B" w:rsidRPr="00BB6F3D" w:rsidRDefault="00000000">
            <w:r w:rsidRPr="00BB6F3D">
              <w:t>Date în aplicațiile WPF: clase, colecții și fișiere</w:t>
            </w:r>
            <w:r w:rsidRPr="00BB6F3D">
              <w:br/>
              <w:t>- Reutilizarea claselor C# și a POO în aplicații vizuale</w:t>
            </w:r>
            <w:r w:rsidRPr="00BB6F3D">
              <w:br/>
              <w:t xml:space="preserve">- Colecții și </w:t>
            </w:r>
            <w:proofErr w:type="spellStart"/>
            <w:r w:rsidRPr="00BB6F3D">
              <w:t>ObservableCollection</w:t>
            </w:r>
            <w:proofErr w:type="spellEnd"/>
            <w:r w:rsidRPr="00BB6F3D">
              <w:t xml:space="preserve"> - idee de bază</w:t>
            </w:r>
            <w:r w:rsidRPr="00BB6F3D">
              <w:br/>
              <w:t>- Citire/scriere text și CSV</w:t>
            </w:r>
            <w:r w:rsidRPr="00BB6F3D">
              <w:br/>
              <w:t xml:space="preserve">- JSON: </w:t>
            </w:r>
            <w:proofErr w:type="spellStart"/>
            <w:r w:rsidRPr="00BB6F3D">
              <w:t>serializare</w:t>
            </w:r>
            <w:proofErr w:type="spellEnd"/>
            <w:r w:rsidRPr="00BB6F3D">
              <w:t>/</w:t>
            </w:r>
            <w:proofErr w:type="spellStart"/>
            <w:r w:rsidRPr="00BB6F3D">
              <w:t>deserializare</w:t>
            </w:r>
            <w:proofErr w:type="spellEnd"/>
            <w:r w:rsidRPr="00BB6F3D">
              <w:t xml:space="preserve"> introductivă</w:t>
            </w:r>
            <w:r w:rsidRPr="00BB6F3D">
              <w:br/>
              <w:t>- Afișarea datelor și tratarea excepțiilor</w:t>
            </w:r>
          </w:p>
        </w:tc>
        <w:tc>
          <w:tcPr>
            <w:tcW w:w="821" w:type="dxa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16B13622" w14:textId="77777777" w:rsidR="00F974D6" w:rsidRPr="00BB6F3D" w:rsidRDefault="00000000">
            <w:pPr>
              <w:jc w:val="center"/>
            </w:pPr>
            <w:r w:rsidRPr="00BB6F3D">
              <w:rPr>
                <w:b/>
              </w:rPr>
              <w:t>2</w:t>
            </w:r>
          </w:p>
        </w:tc>
        <w:tc>
          <w:tcPr>
            <w:tcW w:w="1238" w:type="dxa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27766ABA" w14:textId="1F103A65" w:rsidR="00F974D6" w:rsidRPr="00BB6F3D" w:rsidRDefault="00000000">
            <w:pPr>
              <w:jc w:val="center"/>
            </w:pPr>
            <w:r w:rsidRPr="00BB6F3D">
              <w:t>0</w:t>
            </w:r>
            <w:r w:rsidR="00160AF4" w:rsidRPr="00BB6F3D">
              <w:t>2</w:t>
            </w:r>
            <w:r w:rsidRPr="00BB6F3D">
              <w:t>.XI.2026</w:t>
            </w:r>
          </w:p>
        </w:tc>
        <w:tc>
          <w:tcPr>
            <w:tcW w:w="821" w:type="dxa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04E93A24" w14:textId="77777777" w:rsidR="00F974D6" w:rsidRPr="00BB6F3D" w:rsidRDefault="00F974D6">
            <w:pPr>
              <w:jc w:val="center"/>
            </w:pPr>
          </w:p>
        </w:tc>
        <w:tc>
          <w:tcPr>
            <w:tcW w:w="1238" w:type="dxa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02681F05" w14:textId="77777777" w:rsidR="00F974D6" w:rsidRPr="00BB6F3D" w:rsidRDefault="00F974D6">
            <w:pPr>
              <w:jc w:val="center"/>
            </w:pPr>
          </w:p>
        </w:tc>
      </w:tr>
      <w:tr w:rsidR="00F974D6" w:rsidRPr="00BB6F3D" w14:paraId="61DCA3CE" w14:textId="77777777" w:rsidTr="00417AE7">
        <w:trPr>
          <w:gridAfter w:val="1"/>
          <w:wAfter w:w="14" w:type="dxa"/>
          <w:cantSplit/>
          <w:jc w:val="center"/>
        </w:trPr>
        <w:tc>
          <w:tcPr>
            <w:tcW w:w="662" w:type="dxa"/>
            <w:vMerge/>
            <w:tcMar>
              <w:top w:w="20" w:type="dxa"/>
              <w:left w:w="36" w:type="dxa"/>
              <w:bottom w:w="20" w:type="dxa"/>
              <w:right w:w="36" w:type="dxa"/>
            </w:tcMar>
          </w:tcPr>
          <w:p w14:paraId="509F1935" w14:textId="77777777" w:rsidR="00F974D6" w:rsidRPr="00BB6F3D" w:rsidRDefault="00F974D6"/>
        </w:tc>
        <w:tc>
          <w:tcPr>
            <w:tcW w:w="2347" w:type="dxa"/>
            <w:vMerge/>
            <w:tcMar>
              <w:top w:w="20" w:type="dxa"/>
              <w:left w:w="36" w:type="dxa"/>
              <w:bottom w:w="20" w:type="dxa"/>
              <w:right w:w="36" w:type="dxa"/>
            </w:tcMar>
          </w:tcPr>
          <w:p w14:paraId="0296D828" w14:textId="77777777" w:rsidR="00F974D6" w:rsidRPr="00BB6F3D" w:rsidRDefault="00F974D6"/>
        </w:tc>
        <w:tc>
          <w:tcPr>
            <w:tcW w:w="3254" w:type="dxa"/>
            <w:vMerge/>
            <w:tcMar>
              <w:top w:w="20" w:type="dxa"/>
              <w:left w:w="36" w:type="dxa"/>
              <w:bottom w:w="20" w:type="dxa"/>
              <w:right w:w="36" w:type="dxa"/>
            </w:tcMar>
          </w:tcPr>
          <w:p w14:paraId="6FEF1819" w14:textId="77777777" w:rsidR="00F974D6" w:rsidRPr="00BB6F3D" w:rsidRDefault="00F974D6"/>
        </w:tc>
        <w:tc>
          <w:tcPr>
            <w:tcW w:w="4789" w:type="dxa"/>
            <w:shd w:val="clear" w:color="auto" w:fill="E7E6E6" w:themeFill="background2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6D08CDF5" w14:textId="77777777" w:rsidR="005E3F8B" w:rsidRPr="00BB6F3D" w:rsidRDefault="00000000">
            <w:r w:rsidRPr="00BB6F3D">
              <w:t>Laborator: Exportul și importul datelor din UI; colecții de obiecte și citire/scriere CSV/JSON cu validare.</w:t>
            </w:r>
            <w:r w:rsidRPr="00BB6F3D">
              <w:br/>
              <w:t>Subgrupa I</w:t>
            </w:r>
          </w:p>
        </w:tc>
        <w:tc>
          <w:tcPr>
            <w:tcW w:w="821" w:type="dxa"/>
            <w:shd w:val="clear" w:color="auto" w:fill="E7E6E6" w:themeFill="background2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38613D94" w14:textId="77777777" w:rsidR="00F974D6" w:rsidRPr="00BB6F3D" w:rsidRDefault="00000000">
            <w:pPr>
              <w:jc w:val="center"/>
            </w:pPr>
            <w:r w:rsidRPr="00BB6F3D">
              <w:t>2</w:t>
            </w:r>
          </w:p>
        </w:tc>
        <w:tc>
          <w:tcPr>
            <w:tcW w:w="1238" w:type="dxa"/>
            <w:shd w:val="clear" w:color="auto" w:fill="E7E6E6" w:themeFill="background2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0584357B" w14:textId="3E0FE26D" w:rsidR="00F974D6" w:rsidRPr="00BB6F3D" w:rsidRDefault="00000000">
            <w:pPr>
              <w:jc w:val="center"/>
            </w:pPr>
            <w:r w:rsidRPr="00BB6F3D">
              <w:t>0</w:t>
            </w:r>
            <w:r w:rsidR="00160AF4" w:rsidRPr="00BB6F3D">
              <w:t>2</w:t>
            </w:r>
            <w:r w:rsidRPr="00BB6F3D">
              <w:t>.XI.2026</w:t>
            </w:r>
          </w:p>
        </w:tc>
        <w:tc>
          <w:tcPr>
            <w:tcW w:w="821" w:type="dxa"/>
            <w:shd w:val="clear" w:color="auto" w:fill="E7E6E6" w:themeFill="background2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3C045393" w14:textId="77777777" w:rsidR="00F974D6" w:rsidRPr="00BB6F3D" w:rsidRDefault="00F974D6">
            <w:pPr>
              <w:jc w:val="center"/>
            </w:pPr>
          </w:p>
        </w:tc>
        <w:tc>
          <w:tcPr>
            <w:tcW w:w="1238" w:type="dxa"/>
            <w:shd w:val="clear" w:color="auto" w:fill="E7E6E6" w:themeFill="background2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0D070878" w14:textId="77777777" w:rsidR="00F974D6" w:rsidRPr="00BB6F3D" w:rsidRDefault="00F974D6">
            <w:pPr>
              <w:jc w:val="center"/>
            </w:pPr>
          </w:p>
        </w:tc>
      </w:tr>
      <w:tr w:rsidR="00F974D6" w:rsidRPr="00BB6F3D" w14:paraId="0DC2914A" w14:textId="77777777" w:rsidTr="00417AE7">
        <w:trPr>
          <w:gridAfter w:val="1"/>
          <w:wAfter w:w="14" w:type="dxa"/>
          <w:cantSplit/>
          <w:jc w:val="center"/>
        </w:trPr>
        <w:tc>
          <w:tcPr>
            <w:tcW w:w="662" w:type="dxa"/>
            <w:vMerge/>
            <w:tcMar>
              <w:top w:w="20" w:type="dxa"/>
              <w:left w:w="36" w:type="dxa"/>
              <w:bottom w:w="20" w:type="dxa"/>
              <w:right w:w="36" w:type="dxa"/>
            </w:tcMar>
          </w:tcPr>
          <w:p w14:paraId="68850939" w14:textId="77777777" w:rsidR="00F974D6" w:rsidRPr="00BB6F3D" w:rsidRDefault="00F974D6"/>
        </w:tc>
        <w:tc>
          <w:tcPr>
            <w:tcW w:w="2347" w:type="dxa"/>
            <w:vMerge/>
            <w:tcMar>
              <w:top w:w="20" w:type="dxa"/>
              <w:left w:w="36" w:type="dxa"/>
              <w:bottom w:w="20" w:type="dxa"/>
              <w:right w:w="36" w:type="dxa"/>
            </w:tcMar>
          </w:tcPr>
          <w:p w14:paraId="52BFC56B" w14:textId="77777777" w:rsidR="00F974D6" w:rsidRPr="00BB6F3D" w:rsidRDefault="00F974D6"/>
        </w:tc>
        <w:tc>
          <w:tcPr>
            <w:tcW w:w="3254" w:type="dxa"/>
            <w:vMerge/>
            <w:tcMar>
              <w:top w:w="20" w:type="dxa"/>
              <w:left w:w="36" w:type="dxa"/>
              <w:bottom w:w="20" w:type="dxa"/>
              <w:right w:w="36" w:type="dxa"/>
            </w:tcMar>
          </w:tcPr>
          <w:p w14:paraId="2205816D" w14:textId="77777777" w:rsidR="00F974D6" w:rsidRPr="00BB6F3D" w:rsidRDefault="00F974D6"/>
        </w:tc>
        <w:tc>
          <w:tcPr>
            <w:tcW w:w="4789" w:type="dxa"/>
            <w:shd w:val="clear" w:color="auto" w:fill="E7E6E6" w:themeFill="background2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05D22FFC" w14:textId="77777777" w:rsidR="005E3F8B" w:rsidRPr="00BB6F3D" w:rsidRDefault="00000000">
            <w:r w:rsidRPr="00BB6F3D">
              <w:t>Laborator: Exportul și importul datelor din UI; colecții de obiecte și citire/scriere CSV/JSON cu validare.</w:t>
            </w:r>
            <w:r w:rsidRPr="00BB6F3D">
              <w:br/>
              <w:t>Subgrupa II</w:t>
            </w:r>
          </w:p>
        </w:tc>
        <w:tc>
          <w:tcPr>
            <w:tcW w:w="821" w:type="dxa"/>
            <w:shd w:val="clear" w:color="auto" w:fill="E7E6E6" w:themeFill="background2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49A976C3" w14:textId="77777777" w:rsidR="00F974D6" w:rsidRPr="00BB6F3D" w:rsidRDefault="00000000">
            <w:pPr>
              <w:jc w:val="center"/>
            </w:pPr>
            <w:r w:rsidRPr="00BB6F3D">
              <w:t>2</w:t>
            </w:r>
          </w:p>
        </w:tc>
        <w:tc>
          <w:tcPr>
            <w:tcW w:w="1238" w:type="dxa"/>
            <w:shd w:val="clear" w:color="auto" w:fill="E7E6E6" w:themeFill="background2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053E0344" w14:textId="5C435C83" w:rsidR="00F974D6" w:rsidRPr="00BB6F3D" w:rsidRDefault="00000000">
            <w:pPr>
              <w:jc w:val="center"/>
            </w:pPr>
            <w:r w:rsidRPr="00BB6F3D">
              <w:t>0</w:t>
            </w:r>
            <w:r w:rsidR="00160AF4" w:rsidRPr="00BB6F3D">
              <w:t>2</w:t>
            </w:r>
            <w:r w:rsidRPr="00BB6F3D">
              <w:t>.XI.2026</w:t>
            </w:r>
          </w:p>
        </w:tc>
        <w:tc>
          <w:tcPr>
            <w:tcW w:w="821" w:type="dxa"/>
            <w:shd w:val="clear" w:color="auto" w:fill="E7E6E6" w:themeFill="background2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370FF4D0" w14:textId="77777777" w:rsidR="00F974D6" w:rsidRPr="00BB6F3D" w:rsidRDefault="00F974D6">
            <w:pPr>
              <w:jc w:val="center"/>
            </w:pPr>
          </w:p>
        </w:tc>
        <w:tc>
          <w:tcPr>
            <w:tcW w:w="1238" w:type="dxa"/>
            <w:shd w:val="clear" w:color="auto" w:fill="E7E6E6" w:themeFill="background2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7A2F905F" w14:textId="77777777" w:rsidR="00F974D6" w:rsidRPr="00BB6F3D" w:rsidRDefault="00F974D6">
            <w:pPr>
              <w:jc w:val="center"/>
            </w:pPr>
          </w:p>
        </w:tc>
      </w:tr>
      <w:tr w:rsidR="00F974D6" w:rsidRPr="00BB6F3D" w14:paraId="4C919A14" w14:textId="77777777" w:rsidTr="00C25770">
        <w:trPr>
          <w:gridAfter w:val="1"/>
          <w:wAfter w:w="14" w:type="dxa"/>
          <w:cantSplit/>
          <w:jc w:val="center"/>
        </w:trPr>
        <w:tc>
          <w:tcPr>
            <w:tcW w:w="662" w:type="dxa"/>
            <w:vMerge w:val="restart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7C4C7243" w14:textId="77777777" w:rsidR="00F974D6" w:rsidRPr="00BB6F3D" w:rsidRDefault="00000000">
            <w:pPr>
              <w:jc w:val="center"/>
            </w:pPr>
            <w:r w:rsidRPr="00BB6F3D">
              <w:rPr>
                <w:b/>
              </w:rPr>
              <w:t>11</w:t>
            </w:r>
          </w:p>
        </w:tc>
        <w:tc>
          <w:tcPr>
            <w:tcW w:w="2347" w:type="dxa"/>
            <w:vMerge w:val="restart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1BC85EE4" w14:textId="77777777" w:rsidR="00F974D6" w:rsidRPr="00BB6F3D" w:rsidRDefault="00000000">
            <w:r w:rsidRPr="00BB6F3D">
              <w:t>UC3. Implementarea conexiunii aplicațiilor desktop la baze de date și integrarea operațiilor de gestiune a datelor, utilizând instrumente și metode de acces, prelucrare și afișare a informațiilor.</w:t>
            </w:r>
          </w:p>
        </w:tc>
        <w:tc>
          <w:tcPr>
            <w:tcW w:w="3254" w:type="dxa"/>
            <w:vMerge w:val="restart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6B879350" w14:textId="77777777" w:rsidR="005E3F8B" w:rsidRPr="00BB6F3D" w:rsidRDefault="00000000">
            <w:r w:rsidRPr="00BB6F3D">
              <w:t xml:space="preserve">A51. Explicarea rolului unei baze de date locale </w:t>
            </w:r>
            <w:proofErr w:type="spellStart"/>
            <w:r w:rsidRPr="00BB6F3D">
              <w:t>SQLite</w:t>
            </w:r>
            <w:proofErr w:type="spellEnd"/>
            <w:r w:rsidRPr="00BB6F3D">
              <w:t>.</w:t>
            </w:r>
            <w:r w:rsidRPr="00BB6F3D">
              <w:br/>
              <w:t>A52. Crearea/deschiderea unui fișier de bază de date.</w:t>
            </w:r>
            <w:r w:rsidRPr="00BB6F3D">
              <w:br/>
              <w:t xml:space="preserve">A53. Configurarea conexiunii cu </w:t>
            </w:r>
            <w:proofErr w:type="spellStart"/>
            <w:r w:rsidRPr="00BB6F3D">
              <w:t>Microsoft.Data.Sqlite</w:t>
            </w:r>
            <w:proofErr w:type="spellEnd"/>
            <w:r w:rsidRPr="00BB6F3D">
              <w:t>.</w:t>
            </w:r>
            <w:r w:rsidRPr="00BB6F3D">
              <w:br/>
              <w:t xml:space="preserve">A54. Crearea unei tabele și utilizarea tipurilor </w:t>
            </w:r>
            <w:proofErr w:type="spellStart"/>
            <w:r w:rsidRPr="00BB6F3D">
              <w:t>SQLite</w:t>
            </w:r>
            <w:proofErr w:type="spellEnd"/>
            <w:r w:rsidRPr="00BB6F3D">
              <w:t xml:space="preserve"> de bază.</w:t>
            </w:r>
            <w:r w:rsidRPr="00BB6F3D">
              <w:br/>
              <w:t>A55. Tratarea excepțiilor și eliberarea corectă a resurselor.</w:t>
            </w:r>
          </w:p>
        </w:tc>
        <w:tc>
          <w:tcPr>
            <w:tcW w:w="4789" w:type="dxa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4B2B49D1" w14:textId="77777777" w:rsidR="005E3F8B" w:rsidRPr="00BB6F3D" w:rsidRDefault="00000000">
            <w:r w:rsidRPr="00BB6F3D">
              <w:t xml:space="preserve">Introducere în </w:t>
            </w:r>
            <w:proofErr w:type="spellStart"/>
            <w:r w:rsidRPr="00BB6F3D">
              <w:t>SQLite</w:t>
            </w:r>
            <w:proofErr w:type="spellEnd"/>
            <w:r w:rsidRPr="00BB6F3D">
              <w:t xml:space="preserve"> și conectarea din WPF</w:t>
            </w:r>
            <w:r w:rsidRPr="00BB6F3D">
              <w:br/>
              <w:t>- Bază de date, tabel, coloană, rând, cheie primară</w:t>
            </w:r>
            <w:r w:rsidRPr="00BB6F3D">
              <w:br/>
              <w:t xml:space="preserve">- </w:t>
            </w:r>
            <w:proofErr w:type="spellStart"/>
            <w:r w:rsidRPr="00BB6F3D">
              <w:t>SQLite</w:t>
            </w:r>
            <w:proofErr w:type="spellEnd"/>
            <w:r w:rsidRPr="00BB6F3D">
              <w:t xml:space="preserve"> ca bază de date locală</w:t>
            </w:r>
            <w:r w:rsidRPr="00BB6F3D">
              <w:br/>
              <w:t xml:space="preserve">- Pachetul </w:t>
            </w:r>
            <w:proofErr w:type="spellStart"/>
            <w:r w:rsidRPr="00BB6F3D">
              <w:t>Microsoft.Data.Sqlite</w:t>
            </w:r>
            <w:proofErr w:type="spellEnd"/>
            <w:r w:rsidRPr="00BB6F3D">
              <w:br/>
              <w:t xml:space="preserve">- </w:t>
            </w:r>
            <w:proofErr w:type="spellStart"/>
            <w:r w:rsidRPr="00BB6F3D">
              <w:t>Connection</w:t>
            </w:r>
            <w:proofErr w:type="spellEnd"/>
            <w:r w:rsidRPr="00BB6F3D">
              <w:t xml:space="preserve"> </w:t>
            </w:r>
            <w:proofErr w:type="spellStart"/>
            <w:r w:rsidRPr="00BB6F3D">
              <w:t>string</w:t>
            </w:r>
            <w:proofErr w:type="spellEnd"/>
            <w:r w:rsidRPr="00BB6F3D">
              <w:t xml:space="preserve"> și deschiderea conexiunii</w:t>
            </w:r>
            <w:r w:rsidRPr="00BB6F3D">
              <w:br/>
              <w:t>- CREATE TABLE și tratarea excepțiilor</w:t>
            </w:r>
          </w:p>
        </w:tc>
        <w:tc>
          <w:tcPr>
            <w:tcW w:w="821" w:type="dxa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321B63A6" w14:textId="77777777" w:rsidR="00F974D6" w:rsidRPr="00BB6F3D" w:rsidRDefault="00000000">
            <w:pPr>
              <w:jc w:val="center"/>
            </w:pPr>
            <w:r w:rsidRPr="00BB6F3D">
              <w:rPr>
                <w:b/>
              </w:rPr>
              <w:t>2</w:t>
            </w:r>
          </w:p>
        </w:tc>
        <w:tc>
          <w:tcPr>
            <w:tcW w:w="1238" w:type="dxa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5FCA9FAF" w14:textId="6CBEEE11" w:rsidR="00F974D6" w:rsidRPr="00BB6F3D" w:rsidRDefault="00160AF4">
            <w:pPr>
              <w:jc w:val="center"/>
            </w:pPr>
            <w:r w:rsidRPr="00BB6F3D">
              <w:t>09.XI.2026</w:t>
            </w:r>
          </w:p>
        </w:tc>
        <w:tc>
          <w:tcPr>
            <w:tcW w:w="821" w:type="dxa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7B5CE83E" w14:textId="77777777" w:rsidR="00F974D6" w:rsidRPr="00BB6F3D" w:rsidRDefault="00F974D6">
            <w:pPr>
              <w:jc w:val="center"/>
            </w:pPr>
          </w:p>
        </w:tc>
        <w:tc>
          <w:tcPr>
            <w:tcW w:w="1238" w:type="dxa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36469367" w14:textId="77777777" w:rsidR="00F974D6" w:rsidRPr="00BB6F3D" w:rsidRDefault="00F974D6">
            <w:pPr>
              <w:jc w:val="center"/>
            </w:pPr>
          </w:p>
        </w:tc>
      </w:tr>
      <w:tr w:rsidR="00F974D6" w:rsidRPr="00BB6F3D" w14:paraId="18B2C897" w14:textId="77777777" w:rsidTr="00417AE7">
        <w:trPr>
          <w:gridAfter w:val="1"/>
          <w:wAfter w:w="14" w:type="dxa"/>
          <w:cantSplit/>
          <w:jc w:val="center"/>
        </w:trPr>
        <w:tc>
          <w:tcPr>
            <w:tcW w:w="662" w:type="dxa"/>
            <w:vMerge/>
            <w:tcMar>
              <w:top w:w="20" w:type="dxa"/>
              <w:left w:w="36" w:type="dxa"/>
              <w:bottom w:w="20" w:type="dxa"/>
              <w:right w:w="36" w:type="dxa"/>
            </w:tcMar>
          </w:tcPr>
          <w:p w14:paraId="08D0CBEF" w14:textId="77777777" w:rsidR="00F974D6" w:rsidRPr="00BB6F3D" w:rsidRDefault="00F974D6"/>
        </w:tc>
        <w:tc>
          <w:tcPr>
            <w:tcW w:w="2347" w:type="dxa"/>
            <w:vMerge/>
            <w:tcMar>
              <w:top w:w="20" w:type="dxa"/>
              <w:left w:w="36" w:type="dxa"/>
              <w:bottom w:w="20" w:type="dxa"/>
              <w:right w:w="36" w:type="dxa"/>
            </w:tcMar>
          </w:tcPr>
          <w:p w14:paraId="4D2C3B0F" w14:textId="77777777" w:rsidR="00F974D6" w:rsidRPr="00BB6F3D" w:rsidRDefault="00F974D6"/>
        </w:tc>
        <w:tc>
          <w:tcPr>
            <w:tcW w:w="3254" w:type="dxa"/>
            <w:vMerge/>
            <w:tcMar>
              <w:top w:w="20" w:type="dxa"/>
              <w:left w:w="36" w:type="dxa"/>
              <w:bottom w:w="20" w:type="dxa"/>
              <w:right w:w="36" w:type="dxa"/>
            </w:tcMar>
          </w:tcPr>
          <w:p w14:paraId="34E280DF" w14:textId="77777777" w:rsidR="00F974D6" w:rsidRPr="00BB6F3D" w:rsidRDefault="00F974D6"/>
        </w:tc>
        <w:tc>
          <w:tcPr>
            <w:tcW w:w="4789" w:type="dxa"/>
            <w:shd w:val="clear" w:color="auto" w:fill="E7E6E6" w:themeFill="background2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56BBA42D" w14:textId="77777777" w:rsidR="005E3F8B" w:rsidRPr="00BB6F3D" w:rsidRDefault="00000000">
            <w:r w:rsidRPr="00BB6F3D">
              <w:t xml:space="preserve">Laborator: Conectarea UI la o bază de date </w:t>
            </w:r>
            <w:proofErr w:type="spellStart"/>
            <w:r w:rsidRPr="00BB6F3D">
              <w:t>SQLite</w:t>
            </w:r>
            <w:proofErr w:type="spellEnd"/>
            <w:r w:rsidRPr="00BB6F3D">
              <w:t>; configurarea conexiunii, crearea tabelei și verificarea accesului.</w:t>
            </w:r>
            <w:r w:rsidRPr="00BB6F3D">
              <w:br/>
              <w:t>Subgrupa I</w:t>
            </w:r>
          </w:p>
        </w:tc>
        <w:tc>
          <w:tcPr>
            <w:tcW w:w="821" w:type="dxa"/>
            <w:shd w:val="clear" w:color="auto" w:fill="E7E6E6" w:themeFill="background2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164B3DCD" w14:textId="77777777" w:rsidR="00F974D6" w:rsidRPr="00BB6F3D" w:rsidRDefault="00000000">
            <w:pPr>
              <w:jc w:val="center"/>
            </w:pPr>
            <w:r w:rsidRPr="00BB6F3D">
              <w:t>2</w:t>
            </w:r>
          </w:p>
        </w:tc>
        <w:tc>
          <w:tcPr>
            <w:tcW w:w="1238" w:type="dxa"/>
            <w:shd w:val="clear" w:color="auto" w:fill="E7E6E6" w:themeFill="background2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5F8EB11F" w14:textId="25BE4C35" w:rsidR="00F974D6" w:rsidRPr="00BB6F3D" w:rsidRDefault="00160AF4">
            <w:pPr>
              <w:jc w:val="center"/>
            </w:pPr>
            <w:r w:rsidRPr="00BB6F3D">
              <w:t>09.XI.2026</w:t>
            </w:r>
          </w:p>
        </w:tc>
        <w:tc>
          <w:tcPr>
            <w:tcW w:w="821" w:type="dxa"/>
            <w:shd w:val="clear" w:color="auto" w:fill="E7E6E6" w:themeFill="background2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002DCF54" w14:textId="77777777" w:rsidR="00F974D6" w:rsidRPr="00BB6F3D" w:rsidRDefault="00F974D6">
            <w:pPr>
              <w:jc w:val="center"/>
            </w:pPr>
          </w:p>
        </w:tc>
        <w:tc>
          <w:tcPr>
            <w:tcW w:w="1238" w:type="dxa"/>
            <w:shd w:val="clear" w:color="auto" w:fill="E7E6E6" w:themeFill="background2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78776D8E" w14:textId="77777777" w:rsidR="00F974D6" w:rsidRPr="00BB6F3D" w:rsidRDefault="00F974D6">
            <w:pPr>
              <w:jc w:val="center"/>
            </w:pPr>
          </w:p>
        </w:tc>
      </w:tr>
      <w:tr w:rsidR="00F974D6" w:rsidRPr="00BB6F3D" w14:paraId="347562EF" w14:textId="77777777" w:rsidTr="00417AE7">
        <w:trPr>
          <w:gridAfter w:val="1"/>
          <w:wAfter w:w="14" w:type="dxa"/>
          <w:cantSplit/>
          <w:jc w:val="center"/>
        </w:trPr>
        <w:tc>
          <w:tcPr>
            <w:tcW w:w="662" w:type="dxa"/>
            <w:vMerge/>
            <w:tcMar>
              <w:top w:w="20" w:type="dxa"/>
              <w:left w:w="36" w:type="dxa"/>
              <w:bottom w:w="20" w:type="dxa"/>
              <w:right w:w="36" w:type="dxa"/>
            </w:tcMar>
          </w:tcPr>
          <w:p w14:paraId="1DC60F37" w14:textId="77777777" w:rsidR="00F974D6" w:rsidRPr="00BB6F3D" w:rsidRDefault="00F974D6"/>
        </w:tc>
        <w:tc>
          <w:tcPr>
            <w:tcW w:w="2347" w:type="dxa"/>
            <w:vMerge/>
            <w:tcMar>
              <w:top w:w="20" w:type="dxa"/>
              <w:left w:w="36" w:type="dxa"/>
              <w:bottom w:w="20" w:type="dxa"/>
              <w:right w:w="36" w:type="dxa"/>
            </w:tcMar>
          </w:tcPr>
          <w:p w14:paraId="524279F6" w14:textId="77777777" w:rsidR="00F974D6" w:rsidRPr="00BB6F3D" w:rsidRDefault="00F974D6"/>
        </w:tc>
        <w:tc>
          <w:tcPr>
            <w:tcW w:w="3254" w:type="dxa"/>
            <w:vMerge/>
            <w:tcMar>
              <w:top w:w="20" w:type="dxa"/>
              <w:left w:w="36" w:type="dxa"/>
              <w:bottom w:w="20" w:type="dxa"/>
              <w:right w:w="36" w:type="dxa"/>
            </w:tcMar>
          </w:tcPr>
          <w:p w14:paraId="5B4DA90F" w14:textId="77777777" w:rsidR="00F974D6" w:rsidRPr="00BB6F3D" w:rsidRDefault="00F974D6"/>
        </w:tc>
        <w:tc>
          <w:tcPr>
            <w:tcW w:w="4789" w:type="dxa"/>
            <w:shd w:val="clear" w:color="auto" w:fill="E7E6E6" w:themeFill="background2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77963699" w14:textId="77777777" w:rsidR="005E3F8B" w:rsidRPr="00BB6F3D" w:rsidRDefault="00000000">
            <w:r w:rsidRPr="00BB6F3D">
              <w:t xml:space="preserve">Laborator: Conectarea UI la o bază de date </w:t>
            </w:r>
            <w:proofErr w:type="spellStart"/>
            <w:r w:rsidRPr="00BB6F3D">
              <w:t>SQLite</w:t>
            </w:r>
            <w:proofErr w:type="spellEnd"/>
            <w:r w:rsidRPr="00BB6F3D">
              <w:t>; configurarea conexiunii, crearea tabelei și verificarea accesului.</w:t>
            </w:r>
            <w:r w:rsidRPr="00BB6F3D">
              <w:br/>
              <w:t>Subgrupa II</w:t>
            </w:r>
          </w:p>
        </w:tc>
        <w:tc>
          <w:tcPr>
            <w:tcW w:w="821" w:type="dxa"/>
            <w:shd w:val="clear" w:color="auto" w:fill="E7E6E6" w:themeFill="background2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4AF18414" w14:textId="77777777" w:rsidR="00F974D6" w:rsidRPr="00BB6F3D" w:rsidRDefault="00000000">
            <w:pPr>
              <w:jc w:val="center"/>
            </w:pPr>
            <w:r w:rsidRPr="00BB6F3D">
              <w:t>2</w:t>
            </w:r>
          </w:p>
        </w:tc>
        <w:tc>
          <w:tcPr>
            <w:tcW w:w="1238" w:type="dxa"/>
            <w:shd w:val="clear" w:color="auto" w:fill="E7E6E6" w:themeFill="background2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2E64D81F" w14:textId="31BB430D" w:rsidR="00F974D6" w:rsidRPr="00BB6F3D" w:rsidRDefault="00160AF4">
            <w:pPr>
              <w:jc w:val="center"/>
            </w:pPr>
            <w:r w:rsidRPr="00BB6F3D">
              <w:t>09.XI.2026</w:t>
            </w:r>
          </w:p>
        </w:tc>
        <w:tc>
          <w:tcPr>
            <w:tcW w:w="821" w:type="dxa"/>
            <w:shd w:val="clear" w:color="auto" w:fill="E7E6E6" w:themeFill="background2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6DC3E378" w14:textId="77777777" w:rsidR="00F974D6" w:rsidRPr="00BB6F3D" w:rsidRDefault="00F974D6">
            <w:pPr>
              <w:jc w:val="center"/>
            </w:pPr>
          </w:p>
        </w:tc>
        <w:tc>
          <w:tcPr>
            <w:tcW w:w="1238" w:type="dxa"/>
            <w:shd w:val="clear" w:color="auto" w:fill="E7E6E6" w:themeFill="background2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0EFA5401" w14:textId="77777777" w:rsidR="00F974D6" w:rsidRPr="00BB6F3D" w:rsidRDefault="00F974D6">
            <w:pPr>
              <w:jc w:val="center"/>
            </w:pPr>
          </w:p>
        </w:tc>
      </w:tr>
      <w:tr w:rsidR="00F974D6" w:rsidRPr="00BB6F3D" w14:paraId="4A041EFC" w14:textId="77777777" w:rsidTr="00C25770">
        <w:trPr>
          <w:gridAfter w:val="1"/>
          <w:wAfter w:w="14" w:type="dxa"/>
          <w:cantSplit/>
          <w:jc w:val="center"/>
        </w:trPr>
        <w:tc>
          <w:tcPr>
            <w:tcW w:w="662" w:type="dxa"/>
            <w:vMerge w:val="restart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166149FC" w14:textId="77777777" w:rsidR="00F974D6" w:rsidRPr="00BB6F3D" w:rsidRDefault="00000000">
            <w:pPr>
              <w:jc w:val="center"/>
            </w:pPr>
            <w:r w:rsidRPr="00BB6F3D">
              <w:rPr>
                <w:b/>
              </w:rPr>
              <w:t>12</w:t>
            </w:r>
          </w:p>
        </w:tc>
        <w:tc>
          <w:tcPr>
            <w:tcW w:w="2347" w:type="dxa"/>
            <w:vMerge w:val="restart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2D601640" w14:textId="77777777" w:rsidR="00F974D6" w:rsidRPr="00BB6F3D" w:rsidRDefault="00000000">
            <w:r w:rsidRPr="00BB6F3D">
              <w:t>UC3. Implementarea conexiunii aplicațiilor desktop la baze de date și integrarea operațiilor de gestiune a datelor, utilizând instrumente și metode de acces, prelucrare și afișare a informațiilor.</w:t>
            </w:r>
          </w:p>
        </w:tc>
        <w:tc>
          <w:tcPr>
            <w:tcW w:w="3254" w:type="dxa"/>
            <w:vMerge w:val="restart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58B98D22" w14:textId="77777777" w:rsidR="005E3F8B" w:rsidRPr="00BB6F3D" w:rsidRDefault="00000000">
            <w:r w:rsidRPr="00BB6F3D">
              <w:t>A56. Construirea comenzilor INSERT și SELECT.</w:t>
            </w:r>
            <w:r w:rsidRPr="00BB6F3D">
              <w:br/>
              <w:t>A57. Utilizarea parametrilor SQL.</w:t>
            </w:r>
            <w:r w:rsidRPr="00BB6F3D">
              <w:br/>
              <w:t>A58. Validarea datelor înainte de salvare.</w:t>
            </w:r>
            <w:r w:rsidRPr="00BB6F3D">
              <w:br/>
              <w:t xml:space="preserve">A59. Încărcarea datelor </w:t>
            </w:r>
            <w:proofErr w:type="spellStart"/>
            <w:r w:rsidRPr="00BB6F3D">
              <w:t>SQLite</w:t>
            </w:r>
            <w:proofErr w:type="spellEnd"/>
            <w:r w:rsidRPr="00BB6F3D">
              <w:t xml:space="preserve"> în obiecte C#.</w:t>
            </w:r>
            <w:r w:rsidRPr="00BB6F3D">
              <w:br/>
              <w:t xml:space="preserve">A60. Afișarea în </w:t>
            </w:r>
            <w:proofErr w:type="spellStart"/>
            <w:r w:rsidRPr="00BB6F3D">
              <w:t>DataGrid</w:t>
            </w:r>
            <w:proofErr w:type="spellEnd"/>
            <w:r w:rsidRPr="00BB6F3D">
              <w:t xml:space="preserve"> și testarea operațiilor Create/</w:t>
            </w:r>
            <w:proofErr w:type="spellStart"/>
            <w:r w:rsidRPr="00BB6F3D">
              <w:t>Read</w:t>
            </w:r>
            <w:proofErr w:type="spellEnd"/>
            <w:r w:rsidRPr="00BB6F3D">
              <w:t>.</w:t>
            </w:r>
          </w:p>
        </w:tc>
        <w:tc>
          <w:tcPr>
            <w:tcW w:w="4789" w:type="dxa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61682D70" w14:textId="77777777" w:rsidR="005E3F8B" w:rsidRPr="00BB6F3D" w:rsidRDefault="00000000">
            <w:proofErr w:type="spellStart"/>
            <w:r w:rsidRPr="00BB6F3D">
              <w:t>SQLite</w:t>
            </w:r>
            <w:proofErr w:type="spellEnd"/>
            <w:r w:rsidRPr="00BB6F3D">
              <w:t xml:space="preserve"> CRUD I: adăugarea și citirea datelor</w:t>
            </w:r>
            <w:r w:rsidRPr="00BB6F3D">
              <w:br/>
              <w:t>- INSERT și SELECT</w:t>
            </w:r>
            <w:r w:rsidRPr="00BB6F3D">
              <w:br/>
              <w:t>- Parametri SQL și evitarea concatenării</w:t>
            </w:r>
            <w:r w:rsidRPr="00BB6F3D">
              <w:br/>
              <w:t>- Validarea înainte de salvare</w:t>
            </w:r>
            <w:r w:rsidRPr="00BB6F3D">
              <w:br/>
              <w:t>- Citirea datelor în obiecte C#</w:t>
            </w:r>
            <w:r w:rsidRPr="00BB6F3D">
              <w:br/>
              <w:t xml:space="preserve">- Afișarea datelor în </w:t>
            </w:r>
            <w:proofErr w:type="spellStart"/>
            <w:r w:rsidRPr="00BB6F3D">
              <w:t>DataGrid</w:t>
            </w:r>
            <w:proofErr w:type="spellEnd"/>
            <w:r w:rsidRPr="00BB6F3D">
              <w:t xml:space="preserve"> WPF</w:t>
            </w:r>
          </w:p>
        </w:tc>
        <w:tc>
          <w:tcPr>
            <w:tcW w:w="821" w:type="dxa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39397EB0" w14:textId="77777777" w:rsidR="00F974D6" w:rsidRPr="00BB6F3D" w:rsidRDefault="00000000">
            <w:pPr>
              <w:jc w:val="center"/>
            </w:pPr>
            <w:r w:rsidRPr="00BB6F3D">
              <w:rPr>
                <w:b/>
              </w:rPr>
              <w:t>2</w:t>
            </w:r>
          </w:p>
        </w:tc>
        <w:tc>
          <w:tcPr>
            <w:tcW w:w="1238" w:type="dxa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6DBDECBE" w14:textId="31644DD8" w:rsidR="00F974D6" w:rsidRPr="00BB6F3D" w:rsidRDefault="00000000">
            <w:pPr>
              <w:jc w:val="center"/>
            </w:pPr>
            <w:r w:rsidRPr="00BB6F3D">
              <w:t>1</w:t>
            </w:r>
            <w:r w:rsidR="002767E9" w:rsidRPr="00BB6F3D">
              <w:t>6</w:t>
            </w:r>
            <w:r w:rsidRPr="00BB6F3D">
              <w:t>.XI.2026</w:t>
            </w:r>
          </w:p>
        </w:tc>
        <w:tc>
          <w:tcPr>
            <w:tcW w:w="821" w:type="dxa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2A3027D1" w14:textId="77777777" w:rsidR="00F974D6" w:rsidRPr="00BB6F3D" w:rsidRDefault="00F974D6">
            <w:pPr>
              <w:jc w:val="center"/>
            </w:pPr>
          </w:p>
        </w:tc>
        <w:tc>
          <w:tcPr>
            <w:tcW w:w="1238" w:type="dxa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14743AE5" w14:textId="77777777" w:rsidR="00F974D6" w:rsidRPr="00BB6F3D" w:rsidRDefault="00F974D6">
            <w:pPr>
              <w:jc w:val="center"/>
            </w:pPr>
          </w:p>
        </w:tc>
      </w:tr>
      <w:tr w:rsidR="00F974D6" w:rsidRPr="00BB6F3D" w14:paraId="58799717" w14:textId="77777777" w:rsidTr="00417AE7">
        <w:trPr>
          <w:gridAfter w:val="1"/>
          <w:wAfter w:w="14" w:type="dxa"/>
          <w:cantSplit/>
          <w:jc w:val="center"/>
        </w:trPr>
        <w:tc>
          <w:tcPr>
            <w:tcW w:w="662" w:type="dxa"/>
            <w:vMerge/>
            <w:tcMar>
              <w:top w:w="20" w:type="dxa"/>
              <w:left w:w="36" w:type="dxa"/>
              <w:bottom w:w="20" w:type="dxa"/>
              <w:right w:w="36" w:type="dxa"/>
            </w:tcMar>
          </w:tcPr>
          <w:p w14:paraId="1B258171" w14:textId="77777777" w:rsidR="00F974D6" w:rsidRPr="00BB6F3D" w:rsidRDefault="00F974D6"/>
        </w:tc>
        <w:tc>
          <w:tcPr>
            <w:tcW w:w="2347" w:type="dxa"/>
            <w:vMerge/>
            <w:tcMar>
              <w:top w:w="20" w:type="dxa"/>
              <w:left w:w="36" w:type="dxa"/>
              <w:bottom w:w="20" w:type="dxa"/>
              <w:right w:w="36" w:type="dxa"/>
            </w:tcMar>
          </w:tcPr>
          <w:p w14:paraId="08E38201" w14:textId="77777777" w:rsidR="00F974D6" w:rsidRPr="00BB6F3D" w:rsidRDefault="00F974D6"/>
        </w:tc>
        <w:tc>
          <w:tcPr>
            <w:tcW w:w="3254" w:type="dxa"/>
            <w:vMerge/>
            <w:tcMar>
              <w:top w:w="20" w:type="dxa"/>
              <w:left w:w="36" w:type="dxa"/>
              <w:bottom w:w="20" w:type="dxa"/>
              <w:right w:w="36" w:type="dxa"/>
            </w:tcMar>
          </w:tcPr>
          <w:p w14:paraId="1AFF0B73" w14:textId="77777777" w:rsidR="00F974D6" w:rsidRPr="00BB6F3D" w:rsidRDefault="00F974D6"/>
        </w:tc>
        <w:tc>
          <w:tcPr>
            <w:tcW w:w="4789" w:type="dxa"/>
            <w:shd w:val="clear" w:color="auto" w:fill="E7E6E6" w:themeFill="background2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74A40497" w14:textId="77777777" w:rsidR="005E3F8B" w:rsidRPr="00BB6F3D" w:rsidRDefault="00000000">
            <w:r w:rsidRPr="00BB6F3D">
              <w:t>Laborator: Manipularea datelor prin UI – CRUD Create/</w:t>
            </w:r>
            <w:proofErr w:type="spellStart"/>
            <w:r w:rsidRPr="00BB6F3D">
              <w:t>Read</w:t>
            </w:r>
            <w:proofErr w:type="spellEnd"/>
            <w:r w:rsidRPr="00BB6F3D">
              <w:t xml:space="preserve">; INSERT/SELECT parametrizate, validare și afișare în </w:t>
            </w:r>
            <w:proofErr w:type="spellStart"/>
            <w:r w:rsidRPr="00BB6F3D">
              <w:t>DataGrid</w:t>
            </w:r>
            <w:proofErr w:type="spellEnd"/>
            <w:r w:rsidRPr="00BB6F3D">
              <w:t>.</w:t>
            </w:r>
            <w:r w:rsidRPr="00BB6F3D">
              <w:br/>
              <w:t>Subgrupa I</w:t>
            </w:r>
          </w:p>
        </w:tc>
        <w:tc>
          <w:tcPr>
            <w:tcW w:w="821" w:type="dxa"/>
            <w:shd w:val="clear" w:color="auto" w:fill="E7E6E6" w:themeFill="background2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1B5B87EE" w14:textId="77777777" w:rsidR="00F974D6" w:rsidRPr="00BB6F3D" w:rsidRDefault="00000000">
            <w:pPr>
              <w:jc w:val="center"/>
            </w:pPr>
            <w:r w:rsidRPr="00BB6F3D">
              <w:t>2</w:t>
            </w:r>
          </w:p>
        </w:tc>
        <w:tc>
          <w:tcPr>
            <w:tcW w:w="1238" w:type="dxa"/>
            <w:shd w:val="clear" w:color="auto" w:fill="E7E6E6" w:themeFill="background2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217A8017" w14:textId="77C01D42" w:rsidR="00F974D6" w:rsidRPr="00BB6F3D" w:rsidRDefault="00000000">
            <w:pPr>
              <w:jc w:val="center"/>
            </w:pPr>
            <w:r w:rsidRPr="00BB6F3D">
              <w:t>1</w:t>
            </w:r>
            <w:r w:rsidR="002767E9" w:rsidRPr="00BB6F3D">
              <w:t>6</w:t>
            </w:r>
            <w:r w:rsidRPr="00BB6F3D">
              <w:t>.XI.2026</w:t>
            </w:r>
          </w:p>
        </w:tc>
        <w:tc>
          <w:tcPr>
            <w:tcW w:w="821" w:type="dxa"/>
            <w:shd w:val="clear" w:color="auto" w:fill="E7E6E6" w:themeFill="background2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7390C8E5" w14:textId="77777777" w:rsidR="00F974D6" w:rsidRPr="00BB6F3D" w:rsidRDefault="00F974D6">
            <w:pPr>
              <w:jc w:val="center"/>
            </w:pPr>
          </w:p>
        </w:tc>
        <w:tc>
          <w:tcPr>
            <w:tcW w:w="1238" w:type="dxa"/>
            <w:shd w:val="clear" w:color="auto" w:fill="E7E6E6" w:themeFill="background2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1477F187" w14:textId="77777777" w:rsidR="00F974D6" w:rsidRPr="00BB6F3D" w:rsidRDefault="00F974D6">
            <w:pPr>
              <w:jc w:val="center"/>
            </w:pPr>
          </w:p>
        </w:tc>
      </w:tr>
      <w:tr w:rsidR="00F974D6" w:rsidRPr="00BB6F3D" w14:paraId="24CC2BFA" w14:textId="77777777" w:rsidTr="00417AE7">
        <w:trPr>
          <w:gridAfter w:val="1"/>
          <w:wAfter w:w="14" w:type="dxa"/>
          <w:cantSplit/>
          <w:jc w:val="center"/>
        </w:trPr>
        <w:tc>
          <w:tcPr>
            <w:tcW w:w="662" w:type="dxa"/>
            <w:vMerge/>
            <w:tcMar>
              <w:top w:w="20" w:type="dxa"/>
              <w:left w:w="36" w:type="dxa"/>
              <w:bottom w:w="20" w:type="dxa"/>
              <w:right w:w="36" w:type="dxa"/>
            </w:tcMar>
          </w:tcPr>
          <w:p w14:paraId="4BA63F65" w14:textId="77777777" w:rsidR="00F974D6" w:rsidRPr="00BB6F3D" w:rsidRDefault="00F974D6"/>
        </w:tc>
        <w:tc>
          <w:tcPr>
            <w:tcW w:w="2347" w:type="dxa"/>
            <w:vMerge/>
            <w:tcMar>
              <w:top w:w="20" w:type="dxa"/>
              <w:left w:w="36" w:type="dxa"/>
              <w:bottom w:w="20" w:type="dxa"/>
              <w:right w:w="36" w:type="dxa"/>
            </w:tcMar>
          </w:tcPr>
          <w:p w14:paraId="43DAF110" w14:textId="77777777" w:rsidR="00F974D6" w:rsidRPr="00BB6F3D" w:rsidRDefault="00F974D6"/>
        </w:tc>
        <w:tc>
          <w:tcPr>
            <w:tcW w:w="3254" w:type="dxa"/>
            <w:vMerge/>
            <w:tcMar>
              <w:top w:w="20" w:type="dxa"/>
              <w:left w:w="36" w:type="dxa"/>
              <w:bottom w:w="20" w:type="dxa"/>
              <w:right w:w="36" w:type="dxa"/>
            </w:tcMar>
          </w:tcPr>
          <w:p w14:paraId="415ED7D1" w14:textId="77777777" w:rsidR="00F974D6" w:rsidRPr="00BB6F3D" w:rsidRDefault="00F974D6"/>
        </w:tc>
        <w:tc>
          <w:tcPr>
            <w:tcW w:w="4789" w:type="dxa"/>
            <w:shd w:val="clear" w:color="auto" w:fill="E7E6E6" w:themeFill="background2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53510C11" w14:textId="77777777" w:rsidR="005E3F8B" w:rsidRPr="00BB6F3D" w:rsidRDefault="00000000">
            <w:r w:rsidRPr="00BB6F3D">
              <w:t>Laborator: Manipularea datelor prin UI – CRUD Create/</w:t>
            </w:r>
            <w:proofErr w:type="spellStart"/>
            <w:r w:rsidRPr="00BB6F3D">
              <w:t>Read</w:t>
            </w:r>
            <w:proofErr w:type="spellEnd"/>
            <w:r w:rsidRPr="00BB6F3D">
              <w:t xml:space="preserve">; INSERT/SELECT parametrizate, validare și afișare în </w:t>
            </w:r>
            <w:proofErr w:type="spellStart"/>
            <w:r w:rsidRPr="00BB6F3D">
              <w:t>DataGrid</w:t>
            </w:r>
            <w:proofErr w:type="spellEnd"/>
            <w:r w:rsidRPr="00BB6F3D">
              <w:t>.</w:t>
            </w:r>
            <w:r w:rsidRPr="00BB6F3D">
              <w:br/>
              <w:t>Subgrupa II</w:t>
            </w:r>
          </w:p>
        </w:tc>
        <w:tc>
          <w:tcPr>
            <w:tcW w:w="821" w:type="dxa"/>
            <w:shd w:val="clear" w:color="auto" w:fill="E7E6E6" w:themeFill="background2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48EF28B4" w14:textId="77777777" w:rsidR="00F974D6" w:rsidRPr="00BB6F3D" w:rsidRDefault="00000000">
            <w:pPr>
              <w:jc w:val="center"/>
            </w:pPr>
            <w:r w:rsidRPr="00BB6F3D">
              <w:t>2</w:t>
            </w:r>
          </w:p>
        </w:tc>
        <w:tc>
          <w:tcPr>
            <w:tcW w:w="1238" w:type="dxa"/>
            <w:shd w:val="clear" w:color="auto" w:fill="E7E6E6" w:themeFill="background2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19F9613A" w14:textId="53DBADB8" w:rsidR="00F974D6" w:rsidRPr="00BB6F3D" w:rsidRDefault="00000000">
            <w:pPr>
              <w:jc w:val="center"/>
            </w:pPr>
            <w:r w:rsidRPr="00BB6F3D">
              <w:t>1</w:t>
            </w:r>
            <w:r w:rsidR="002767E9" w:rsidRPr="00BB6F3D">
              <w:t>6</w:t>
            </w:r>
            <w:r w:rsidRPr="00BB6F3D">
              <w:t>.XI.2026</w:t>
            </w:r>
          </w:p>
        </w:tc>
        <w:tc>
          <w:tcPr>
            <w:tcW w:w="821" w:type="dxa"/>
            <w:shd w:val="clear" w:color="auto" w:fill="E7E6E6" w:themeFill="background2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0F13ADC3" w14:textId="77777777" w:rsidR="00F974D6" w:rsidRPr="00BB6F3D" w:rsidRDefault="00F974D6">
            <w:pPr>
              <w:jc w:val="center"/>
            </w:pPr>
          </w:p>
        </w:tc>
        <w:tc>
          <w:tcPr>
            <w:tcW w:w="1238" w:type="dxa"/>
            <w:shd w:val="clear" w:color="auto" w:fill="E7E6E6" w:themeFill="background2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00FDD475" w14:textId="77777777" w:rsidR="00F974D6" w:rsidRPr="00BB6F3D" w:rsidRDefault="00F974D6">
            <w:pPr>
              <w:jc w:val="center"/>
            </w:pPr>
          </w:p>
        </w:tc>
      </w:tr>
      <w:tr w:rsidR="00F974D6" w:rsidRPr="00BB6F3D" w14:paraId="28FD26EC" w14:textId="77777777" w:rsidTr="00C25770">
        <w:trPr>
          <w:gridAfter w:val="1"/>
          <w:wAfter w:w="14" w:type="dxa"/>
          <w:cantSplit/>
          <w:jc w:val="center"/>
        </w:trPr>
        <w:tc>
          <w:tcPr>
            <w:tcW w:w="662" w:type="dxa"/>
            <w:vMerge w:val="restart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47BFD463" w14:textId="77777777" w:rsidR="00F974D6" w:rsidRPr="00BB6F3D" w:rsidRDefault="00000000">
            <w:pPr>
              <w:jc w:val="center"/>
            </w:pPr>
            <w:r w:rsidRPr="00BB6F3D">
              <w:rPr>
                <w:b/>
              </w:rPr>
              <w:t>13</w:t>
            </w:r>
          </w:p>
        </w:tc>
        <w:tc>
          <w:tcPr>
            <w:tcW w:w="2347" w:type="dxa"/>
            <w:vMerge w:val="restart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2543B2A5" w14:textId="77777777" w:rsidR="00F974D6" w:rsidRPr="00BB6F3D" w:rsidRDefault="00000000">
            <w:r w:rsidRPr="00BB6F3D">
              <w:t>UC3. Implementarea conexiunii aplicațiilor desktop la baze de date și integrarea operațiilor de gestiune a datelor, utilizând instrumente și metode de acces, prelucrare și afișare a informațiilor.</w:t>
            </w:r>
          </w:p>
        </w:tc>
        <w:tc>
          <w:tcPr>
            <w:tcW w:w="3254" w:type="dxa"/>
            <w:vMerge w:val="restart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6748C1B7" w14:textId="77777777" w:rsidR="005E3F8B" w:rsidRPr="00BB6F3D" w:rsidRDefault="00000000">
            <w:r w:rsidRPr="00BB6F3D">
              <w:t>A61. Construirea comenzilor UPDATE și DELETE.</w:t>
            </w:r>
            <w:r w:rsidRPr="00BB6F3D">
              <w:br/>
              <w:t xml:space="preserve">A62. Preluarea în formular a elementului selectat în </w:t>
            </w:r>
            <w:proofErr w:type="spellStart"/>
            <w:r w:rsidRPr="00BB6F3D">
              <w:t>DataGrid</w:t>
            </w:r>
            <w:proofErr w:type="spellEnd"/>
            <w:r w:rsidRPr="00BB6F3D">
              <w:t>.</w:t>
            </w:r>
            <w:r w:rsidRPr="00BB6F3D">
              <w:br/>
              <w:t>A63. Utilizarea interogărilor parametrizate.</w:t>
            </w:r>
            <w:r w:rsidRPr="00BB6F3D">
              <w:br/>
              <w:t>A64. Solicitarea confirmării înainte de ștergere.</w:t>
            </w:r>
            <w:r w:rsidRPr="00BB6F3D">
              <w:br/>
              <w:t>A65. Reîmprospătarea și verificarea datelor după modificare.</w:t>
            </w:r>
          </w:p>
        </w:tc>
        <w:tc>
          <w:tcPr>
            <w:tcW w:w="4789" w:type="dxa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6D3C65A4" w14:textId="77777777" w:rsidR="005E3F8B" w:rsidRPr="00BB6F3D" w:rsidRDefault="00000000">
            <w:proofErr w:type="spellStart"/>
            <w:r w:rsidRPr="00BB6F3D">
              <w:t>SQLite</w:t>
            </w:r>
            <w:proofErr w:type="spellEnd"/>
            <w:r w:rsidRPr="00BB6F3D">
              <w:t xml:space="preserve"> CRUD II: actualizarea și ștergerea datelor</w:t>
            </w:r>
            <w:r w:rsidRPr="00BB6F3D">
              <w:br/>
              <w:t>- UPDATE și DELETE</w:t>
            </w:r>
            <w:r w:rsidRPr="00BB6F3D">
              <w:br/>
              <w:t xml:space="preserve">- Selectarea unui rând din </w:t>
            </w:r>
            <w:proofErr w:type="spellStart"/>
            <w:r w:rsidRPr="00BB6F3D">
              <w:t>DataGrid</w:t>
            </w:r>
            <w:proofErr w:type="spellEnd"/>
            <w:r w:rsidRPr="00BB6F3D">
              <w:br/>
              <w:t>- Editarea datelor în formular</w:t>
            </w:r>
            <w:r w:rsidRPr="00BB6F3D">
              <w:br/>
              <w:t>- Interogări parametrizate</w:t>
            </w:r>
            <w:r w:rsidRPr="00BB6F3D">
              <w:br/>
              <w:t>- Confirmarea înainte de ștergere și reîncărcarea listei</w:t>
            </w:r>
          </w:p>
        </w:tc>
        <w:tc>
          <w:tcPr>
            <w:tcW w:w="821" w:type="dxa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25809E8A" w14:textId="77777777" w:rsidR="00F974D6" w:rsidRPr="00BB6F3D" w:rsidRDefault="00000000">
            <w:pPr>
              <w:jc w:val="center"/>
            </w:pPr>
            <w:r w:rsidRPr="00BB6F3D">
              <w:rPr>
                <w:b/>
              </w:rPr>
              <w:t>2</w:t>
            </w:r>
          </w:p>
        </w:tc>
        <w:tc>
          <w:tcPr>
            <w:tcW w:w="1238" w:type="dxa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524EC98E" w14:textId="39DD7FDA" w:rsidR="00F974D6" w:rsidRPr="00BB6F3D" w:rsidRDefault="00000000">
            <w:pPr>
              <w:jc w:val="center"/>
            </w:pPr>
            <w:r w:rsidRPr="00BB6F3D">
              <w:t>2</w:t>
            </w:r>
            <w:r w:rsidR="002767E9" w:rsidRPr="00BB6F3D">
              <w:t>3</w:t>
            </w:r>
            <w:r w:rsidRPr="00BB6F3D">
              <w:t>.XI.2026</w:t>
            </w:r>
          </w:p>
        </w:tc>
        <w:tc>
          <w:tcPr>
            <w:tcW w:w="821" w:type="dxa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339739FB" w14:textId="77777777" w:rsidR="00F974D6" w:rsidRPr="00BB6F3D" w:rsidRDefault="00F974D6">
            <w:pPr>
              <w:jc w:val="center"/>
            </w:pPr>
          </w:p>
        </w:tc>
        <w:tc>
          <w:tcPr>
            <w:tcW w:w="1238" w:type="dxa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4B983384" w14:textId="77777777" w:rsidR="00F974D6" w:rsidRPr="00BB6F3D" w:rsidRDefault="00F974D6">
            <w:pPr>
              <w:jc w:val="center"/>
            </w:pPr>
          </w:p>
        </w:tc>
      </w:tr>
      <w:tr w:rsidR="00F974D6" w:rsidRPr="00BB6F3D" w14:paraId="0D75CFEA" w14:textId="77777777" w:rsidTr="00417AE7">
        <w:trPr>
          <w:gridAfter w:val="1"/>
          <w:wAfter w:w="14" w:type="dxa"/>
          <w:cantSplit/>
          <w:jc w:val="center"/>
        </w:trPr>
        <w:tc>
          <w:tcPr>
            <w:tcW w:w="662" w:type="dxa"/>
            <w:vMerge/>
            <w:tcMar>
              <w:top w:w="20" w:type="dxa"/>
              <w:left w:w="36" w:type="dxa"/>
              <w:bottom w:w="20" w:type="dxa"/>
              <w:right w:w="36" w:type="dxa"/>
            </w:tcMar>
          </w:tcPr>
          <w:p w14:paraId="12CAE8A7" w14:textId="77777777" w:rsidR="00F974D6" w:rsidRPr="00BB6F3D" w:rsidRDefault="00F974D6"/>
        </w:tc>
        <w:tc>
          <w:tcPr>
            <w:tcW w:w="2347" w:type="dxa"/>
            <w:vMerge/>
            <w:tcMar>
              <w:top w:w="20" w:type="dxa"/>
              <w:left w:w="36" w:type="dxa"/>
              <w:bottom w:w="20" w:type="dxa"/>
              <w:right w:w="36" w:type="dxa"/>
            </w:tcMar>
          </w:tcPr>
          <w:p w14:paraId="0D4C1BFF" w14:textId="77777777" w:rsidR="00F974D6" w:rsidRPr="00BB6F3D" w:rsidRDefault="00F974D6"/>
        </w:tc>
        <w:tc>
          <w:tcPr>
            <w:tcW w:w="3254" w:type="dxa"/>
            <w:vMerge/>
            <w:tcMar>
              <w:top w:w="20" w:type="dxa"/>
              <w:left w:w="36" w:type="dxa"/>
              <w:bottom w:w="20" w:type="dxa"/>
              <w:right w:w="36" w:type="dxa"/>
            </w:tcMar>
          </w:tcPr>
          <w:p w14:paraId="3BDACA7F" w14:textId="77777777" w:rsidR="00F974D6" w:rsidRPr="00BB6F3D" w:rsidRDefault="00F974D6"/>
        </w:tc>
        <w:tc>
          <w:tcPr>
            <w:tcW w:w="4789" w:type="dxa"/>
            <w:shd w:val="clear" w:color="auto" w:fill="E7E6E6" w:themeFill="background2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41142E74" w14:textId="77777777" w:rsidR="005E3F8B" w:rsidRPr="00BB6F3D" w:rsidRDefault="00000000">
            <w:r w:rsidRPr="00BB6F3D">
              <w:t>Laborator: Manipularea datelor prin UI – CRUD Update/</w:t>
            </w:r>
            <w:proofErr w:type="spellStart"/>
            <w:r w:rsidRPr="00BB6F3D">
              <w:t>Delete</w:t>
            </w:r>
            <w:proofErr w:type="spellEnd"/>
            <w:r w:rsidRPr="00BB6F3D">
              <w:t xml:space="preserve">; editare, confirmare la ștergere și actualizarea </w:t>
            </w:r>
            <w:proofErr w:type="spellStart"/>
            <w:r w:rsidRPr="00BB6F3D">
              <w:t>DataGrid</w:t>
            </w:r>
            <w:proofErr w:type="spellEnd"/>
            <w:r w:rsidRPr="00BB6F3D">
              <w:t>.</w:t>
            </w:r>
            <w:r w:rsidRPr="00BB6F3D">
              <w:br/>
              <w:t>Subgrupa I</w:t>
            </w:r>
          </w:p>
        </w:tc>
        <w:tc>
          <w:tcPr>
            <w:tcW w:w="821" w:type="dxa"/>
            <w:shd w:val="clear" w:color="auto" w:fill="E7E6E6" w:themeFill="background2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6CAD4446" w14:textId="77777777" w:rsidR="00F974D6" w:rsidRPr="00BB6F3D" w:rsidRDefault="00000000">
            <w:pPr>
              <w:jc w:val="center"/>
            </w:pPr>
            <w:r w:rsidRPr="00BB6F3D">
              <w:t>2</w:t>
            </w:r>
          </w:p>
        </w:tc>
        <w:tc>
          <w:tcPr>
            <w:tcW w:w="1238" w:type="dxa"/>
            <w:shd w:val="clear" w:color="auto" w:fill="E7E6E6" w:themeFill="background2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4E213035" w14:textId="7448E432" w:rsidR="00F974D6" w:rsidRPr="00BB6F3D" w:rsidRDefault="00000000">
            <w:pPr>
              <w:jc w:val="center"/>
            </w:pPr>
            <w:r w:rsidRPr="00BB6F3D">
              <w:t>2</w:t>
            </w:r>
            <w:r w:rsidR="002767E9" w:rsidRPr="00BB6F3D">
              <w:t>3</w:t>
            </w:r>
            <w:r w:rsidRPr="00BB6F3D">
              <w:t>.XI.2026</w:t>
            </w:r>
          </w:p>
        </w:tc>
        <w:tc>
          <w:tcPr>
            <w:tcW w:w="821" w:type="dxa"/>
            <w:shd w:val="clear" w:color="auto" w:fill="E7E6E6" w:themeFill="background2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6A4347FA" w14:textId="77777777" w:rsidR="00F974D6" w:rsidRPr="00BB6F3D" w:rsidRDefault="00F974D6">
            <w:pPr>
              <w:jc w:val="center"/>
            </w:pPr>
          </w:p>
        </w:tc>
        <w:tc>
          <w:tcPr>
            <w:tcW w:w="1238" w:type="dxa"/>
            <w:shd w:val="clear" w:color="auto" w:fill="E7E6E6" w:themeFill="background2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322D4326" w14:textId="77777777" w:rsidR="00F974D6" w:rsidRPr="00BB6F3D" w:rsidRDefault="00F974D6">
            <w:pPr>
              <w:jc w:val="center"/>
            </w:pPr>
          </w:p>
        </w:tc>
      </w:tr>
      <w:tr w:rsidR="00F974D6" w:rsidRPr="00BB6F3D" w14:paraId="2B86088C" w14:textId="77777777" w:rsidTr="00417AE7">
        <w:trPr>
          <w:gridAfter w:val="1"/>
          <w:wAfter w:w="14" w:type="dxa"/>
          <w:cantSplit/>
          <w:jc w:val="center"/>
        </w:trPr>
        <w:tc>
          <w:tcPr>
            <w:tcW w:w="662" w:type="dxa"/>
            <w:vMerge/>
            <w:tcMar>
              <w:top w:w="20" w:type="dxa"/>
              <w:left w:w="36" w:type="dxa"/>
              <w:bottom w:w="20" w:type="dxa"/>
              <w:right w:w="36" w:type="dxa"/>
            </w:tcMar>
          </w:tcPr>
          <w:p w14:paraId="7BB605F1" w14:textId="77777777" w:rsidR="00F974D6" w:rsidRPr="00BB6F3D" w:rsidRDefault="00F974D6"/>
        </w:tc>
        <w:tc>
          <w:tcPr>
            <w:tcW w:w="2347" w:type="dxa"/>
            <w:vMerge/>
            <w:tcMar>
              <w:top w:w="20" w:type="dxa"/>
              <w:left w:w="36" w:type="dxa"/>
              <w:bottom w:w="20" w:type="dxa"/>
              <w:right w:w="36" w:type="dxa"/>
            </w:tcMar>
          </w:tcPr>
          <w:p w14:paraId="110EE8C3" w14:textId="77777777" w:rsidR="00F974D6" w:rsidRPr="00BB6F3D" w:rsidRDefault="00F974D6"/>
        </w:tc>
        <w:tc>
          <w:tcPr>
            <w:tcW w:w="3254" w:type="dxa"/>
            <w:vMerge/>
            <w:tcMar>
              <w:top w:w="20" w:type="dxa"/>
              <w:left w:w="36" w:type="dxa"/>
              <w:bottom w:w="20" w:type="dxa"/>
              <w:right w:w="36" w:type="dxa"/>
            </w:tcMar>
          </w:tcPr>
          <w:p w14:paraId="04043E36" w14:textId="77777777" w:rsidR="00F974D6" w:rsidRPr="00BB6F3D" w:rsidRDefault="00F974D6"/>
        </w:tc>
        <w:tc>
          <w:tcPr>
            <w:tcW w:w="4789" w:type="dxa"/>
            <w:shd w:val="clear" w:color="auto" w:fill="E7E6E6" w:themeFill="background2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3E46E4F1" w14:textId="77777777" w:rsidR="005E3F8B" w:rsidRPr="00BB6F3D" w:rsidRDefault="00000000">
            <w:r w:rsidRPr="00BB6F3D">
              <w:t>Laborator: Manipularea datelor prin UI – CRUD Update/</w:t>
            </w:r>
            <w:proofErr w:type="spellStart"/>
            <w:r w:rsidRPr="00BB6F3D">
              <w:t>Delete</w:t>
            </w:r>
            <w:proofErr w:type="spellEnd"/>
            <w:r w:rsidRPr="00BB6F3D">
              <w:t xml:space="preserve">; editare, confirmare la ștergere și actualizarea </w:t>
            </w:r>
            <w:proofErr w:type="spellStart"/>
            <w:r w:rsidRPr="00BB6F3D">
              <w:t>DataGrid</w:t>
            </w:r>
            <w:proofErr w:type="spellEnd"/>
            <w:r w:rsidRPr="00BB6F3D">
              <w:t>.</w:t>
            </w:r>
            <w:r w:rsidRPr="00BB6F3D">
              <w:br/>
              <w:t>Subgrupa II</w:t>
            </w:r>
          </w:p>
        </w:tc>
        <w:tc>
          <w:tcPr>
            <w:tcW w:w="821" w:type="dxa"/>
            <w:shd w:val="clear" w:color="auto" w:fill="E7E6E6" w:themeFill="background2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117F070B" w14:textId="77777777" w:rsidR="00F974D6" w:rsidRPr="00BB6F3D" w:rsidRDefault="00000000">
            <w:pPr>
              <w:jc w:val="center"/>
            </w:pPr>
            <w:r w:rsidRPr="00BB6F3D">
              <w:t>2</w:t>
            </w:r>
          </w:p>
        </w:tc>
        <w:tc>
          <w:tcPr>
            <w:tcW w:w="1238" w:type="dxa"/>
            <w:shd w:val="clear" w:color="auto" w:fill="E7E6E6" w:themeFill="background2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513DE3F2" w14:textId="34544E82" w:rsidR="00F974D6" w:rsidRPr="00BB6F3D" w:rsidRDefault="00000000">
            <w:pPr>
              <w:jc w:val="center"/>
            </w:pPr>
            <w:r w:rsidRPr="00BB6F3D">
              <w:t>2</w:t>
            </w:r>
            <w:r w:rsidR="002767E9" w:rsidRPr="00BB6F3D">
              <w:t>3</w:t>
            </w:r>
            <w:r w:rsidRPr="00BB6F3D">
              <w:t>.XI.2026</w:t>
            </w:r>
          </w:p>
        </w:tc>
        <w:tc>
          <w:tcPr>
            <w:tcW w:w="821" w:type="dxa"/>
            <w:shd w:val="clear" w:color="auto" w:fill="E7E6E6" w:themeFill="background2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4E5EA889" w14:textId="77777777" w:rsidR="00F974D6" w:rsidRPr="00BB6F3D" w:rsidRDefault="00F974D6">
            <w:pPr>
              <w:jc w:val="center"/>
            </w:pPr>
          </w:p>
        </w:tc>
        <w:tc>
          <w:tcPr>
            <w:tcW w:w="1238" w:type="dxa"/>
            <w:shd w:val="clear" w:color="auto" w:fill="E7E6E6" w:themeFill="background2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20745FA5" w14:textId="77777777" w:rsidR="00F974D6" w:rsidRPr="00BB6F3D" w:rsidRDefault="00F974D6">
            <w:pPr>
              <w:jc w:val="center"/>
            </w:pPr>
          </w:p>
        </w:tc>
      </w:tr>
      <w:tr w:rsidR="00F974D6" w:rsidRPr="00BB6F3D" w14:paraId="07947203" w14:textId="77777777" w:rsidTr="00C25770">
        <w:trPr>
          <w:gridAfter w:val="1"/>
          <w:wAfter w:w="14" w:type="dxa"/>
          <w:cantSplit/>
          <w:jc w:val="center"/>
        </w:trPr>
        <w:tc>
          <w:tcPr>
            <w:tcW w:w="662" w:type="dxa"/>
            <w:vMerge w:val="restart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5002A0E6" w14:textId="77777777" w:rsidR="00F974D6" w:rsidRPr="00BB6F3D" w:rsidRDefault="00000000">
            <w:pPr>
              <w:jc w:val="center"/>
            </w:pPr>
            <w:r w:rsidRPr="00BB6F3D">
              <w:rPr>
                <w:b/>
              </w:rPr>
              <w:t>14</w:t>
            </w:r>
          </w:p>
        </w:tc>
        <w:tc>
          <w:tcPr>
            <w:tcW w:w="2347" w:type="dxa"/>
            <w:vMerge w:val="restart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0FE380AF" w14:textId="77777777" w:rsidR="00F974D6" w:rsidRPr="00BB6F3D" w:rsidRDefault="00000000">
            <w:r w:rsidRPr="00BB6F3D">
              <w:t>UC3. Implementarea conexiunii aplicațiilor desktop la baze de date și integrarea operațiilor de gestiune a datelor, utilizând instrumente și metode de acces, prelucrare și afișare a informațiilor.</w:t>
            </w:r>
          </w:p>
        </w:tc>
        <w:tc>
          <w:tcPr>
            <w:tcW w:w="3254" w:type="dxa"/>
            <w:vMerge w:val="restart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40C9D25C" w14:textId="77777777" w:rsidR="005E3F8B" w:rsidRPr="00BB6F3D" w:rsidRDefault="00000000">
            <w:r w:rsidRPr="00BB6F3D">
              <w:t>A66. Construirea căutării cu WHERE și parametri.</w:t>
            </w:r>
            <w:r w:rsidRPr="00BB6F3D">
              <w:br/>
              <w:t>A67. Aplicarea sortării cu ORDER BY.</w:t>
            </w:r>
            <w:r w:rsidRPr="00BB6F3D">
              <w:br/>
              <w:t>A68. Integrarea unui câmp de căutare în interfața WPF.</w:t>
            </w:r>
            <w:r w:rsidRPr="00BB6F3D">
              <w:br/>
              <w:t xml:space="preserve">A69. Reafișarea eficientă a rezultatului în </w:t>
            </w:r>
            <w:proofErr w:type="spellStart"/>
            <w:r w:rsidRPr="00BB6F3D">
              <w:t>DataGrid</w:t>
            </w:r>
            <w:proofErr w:type="spellEnd"/>
            <w:r w:rsidRPr="00BB6F3D">
              <w:t>.</w:t>
            </w:r>
            <w:r w:rsidRPr="00BB6F3D">
              <w:br/>
              <w:t>A70. Testarea cu date inexistente, incomplete și duplicate.</w:t>
            </w:r>
          </w:p>
        </w:tc>
        <w:tc>
          <w:tcPr>
            <w:tcW w:w="4789" w:type="dxa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1997E0FA" w14:textId="77777777" w:rsidR="005E3F8B" w:rsidRPr="00BB6F3D" w:rsidRDefault="00000000">
            <w:r w:rsidRPr="00BB6F3D">
              <w:t xml:space="preserve">Căutarea, filtrarea și sortarea datelor în </w:t>
            </w:r>
            <w:proofErr w:type="spellStart"/>
            <w:r w:rsidRPr="00BB6F3D">
              <w:t>SQLite</w:t>
            </w:r>
            <w:proofErr w:type="spellEnd"/>
            <w:r w:rsidRPr="00BB6F3D">
              <w:br/>
              <w:t>- WHERE și LIKE cu parametri</w:t>
            </w:r>
            <w:r w:rsidRPr="00BB6F3D">
              <w:br/>
              <w:t>- ORDER BY</w:t>
            </w:r>
            <w:r w:rsidRPr="00BB6F3D">
              <w:br/>
              <w:t>- Căutare după text și criterii simple</w:t>
            </w:r>
            <w:r w:rsidRPr="00BB6F3D">
              <w:br/>
              <w:t xml:space="preserve">- Actualizarea </w:t>
            </w:r>
            <w:proofErr w:type="spellStart"/>
            <w:r w:rsidRPr="00BB6F3D">
              <w:t>DataGrid</w:t>
            </w:r>
            <w:proofErr w:type="spellEnd"/>
            <w:r w:rsidRPr="00BB6F3D">
              <w:t xml:space="preserve"> cu rezultatele</w:t>
            </w:r>
            <w:r w:rsidRPr="00BB6F3D">
              <w:br/>
              <w:t>- Mesaje pentru rezultate inexistente și testarea cazurilor-limită</w:t>
            </w:r>
          </w:p>
        </w:tc>
        <w:tc>
          <w:tcPr>
            <w:tcW w:w="821" w:type="dxa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294443F0" w14:textId="77777777" w:rsidR="00F974D6" w:rsidRPr="00BB6F3D" w:rsidRDefault="00000000">
            <w:pPr>
              <w:jc w:val="center"/>
            </w:pPr>
            <w:r w:rsidRPr="00BB6F3D">
              <w:rPr>
                <w:b/>
              </w:rPr>
              <w:t>2</w:t>
            </w:r>
          </w:p>
        </w:tc>
        <w:tc>
          <w:tcPr>
            <w:tcW w:w="1238" w:type="dxa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3AEF246E" w14:textId="5A502ABF" w:rsidR="00F974D6" w:rsidRPr="00BB6F3D" w:rsidRDefault="002767E9">
            <w:pPr>
              <w:jc w:val="center"/>
            </w:pPr>
            <w:r w:rsidRPr="00BB6F3D">
              <w:t>30.XI.2026</w:t>
            </w:r>
          </w:p>
        </w:tc>
        <w:tc>
          <w:tcPr>
            <w:tcW w:w="821" w:type="dxa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03556C6D" w14:textId="77777777" w:rsidR="00F974D6" w:rsidRPr="00BB6F3D" w:rsidRDefault="00F974D6">
            <w:pPr>
              <w:jc w:val="center"/>
            </w:pPr>
          </w:p>
        </w:tc>
        <w:tc>
          <w:tcPr>
            <w:tcW w:w="1238" w:type="dxa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7F2D4A9D" w14:textId="77777777" w:rsidR="00F974D6" w:rsidRPr="00BB6F3D" w:rsidRDefault="00F974D6">
            <w:pPr>
              <w:jc w:val="center"/>
            </w:pPr>
          </w:p>
        </w:tc>
      </w:tr>
      <w:tr w:rsidR="00D55EE4" w:rsidRPr="00BB6F3D" w14:paraId="7256899C" w14:textId="77777777" w:rsidTr="00096B2B">
        <w:trPr>
          <w:gridAfter w:val="1"/>
          <w:wAfter w:w="14" w:type="dxa"/>
          <w:cantSplit/>
          <w:jc w:val="center"/>
        </w:trPr>
        <w:tc>
          <w:tcPr>
            <w:tcW w:w="662" w:type="dxa"/>
            <w:vMerge/>
            <w:tcMar>
              <w:top w:w="20" w:type="dxa"/>
              <w:left w:w="36" w:type="dxa"/>
              <w:bottom w:w="20" w:type="dxa"/>
              <w:right w:w="36" w:type="dxa"/>
            </w:tcMar>
          </w:tcPr>
          <w:p w14:paraId="64E682C7" w14:textId="77777777" w:rsidR="00D55EE4" w:rsidRPr="00BB6F3D" w:rsidRDefault="00D55EE4" w:rsidP="00D55EE4"/>
        </w:tc>
        <w:tc>
          <w:tcPr>
            <w:tcW w:w="2347" w:type="dxa"/>
            <w:vMerge/>
            <w:tcMar>
              <w:top w:w="20" w:type="dxa"/>
              <w:left w:w="36" w:type="dxa"/>
              <w:bottom w:w="20" w:type="dxa"/>
              <w:right w:w="36" w:type="dxa"/>
            </w:tcMar>
          </w:tcPr>
          <w:p w14:paraId="7A33F424" w14:textId="77777777" w:rsidR="00D55EE4" w:rsidRPr="00BB6F3D" w:rsidRDefault="00D55EE4" w:rsidP="00D55EE4"/>
        </w:tc>
        <w:tc>
          <w:tcPr>
            <w:tcW w:w="3254" w:type="dxa"/>
            <w:vMerge/>
            <w:tcMar>
              <w:top w:w="20" w:type="dxa"/>
              <w:left w:w="36" w:type="dxa"/>
              <w:bottom w:w="20" w:type="dxa"/>
              <w:right w:w="36" w:type="dxa"/>
            </w:tcMar>
          </w:tcPr>
          <w:p w14:paraId="3629FFD7" w14:textId="77777777" w:rsidR="00D55EE4" w:rsidRPr="00BB6F3D" w:rsidRDefault="00D55EE4" w:rsidP="00D55EE4"/>
        </w:tc>
        <w:tc>
          <w:tcPr>
            <w:tcW w:w="4789" w:type="dxa"/>
            <w:shd w:val="clear" w:color="auto" w:fill="FBE4D5" w:themeFill="accent2" w:themeFillTint="33"/>
            <w:tcMar>
              <w:top w:w="20" w:type="dxa"/>
              <w:left w:w="36" w:type="dxa"/>
              <w:bottom w:w="20" w:type="dxa"/>
              <w:right w:w="36" w:type="dxa"/>
            </w:tcMar>
          </w:tcPr>
          <w:p w14:paraId="729E8A38" w14:textId="749554E5" w:rsidR="00D55EE4" w:rsidRPr="00BB6F3D" w:rsidRDefault="00D55EE4" w:rsidP="00D55EE4">
            <w:r w:rsidRPr="00B521EE">
              <w:t xml:space="preserve">Evaluare sumativă nr. 3: aplicație WPF + </w:t>
            </w:r>
            <w:proofErr w:type="spellStart"/>
            <w:r w:rsidRPr="00B521EE">
              <w:t>SQLite</w:t>
            </w:r>
            <w:proofErr w:type="spellEnd"/>
            <w:r w:rsidRPr="00B521EE">
              <w:t xml:space="preserve"> cu CRUD complet, căutare/filtrare/sortare, raport simplu și export CSV.</w:t>
            </w:r>
            <w:r w:rsidR="009C788D" w:rsidRPr="00B521EE">
              <w:t xml:space="preserve"> Subgrupa I</w:t>
            </w:r>
          </w:p>
        </w:tc>
        <w:tc>
          <w:tcPr>
            <w:tcW w:w="821" w:type="dxa"/>
            <w:shd w:val="clear" w:color="auto" w:fill="FBE4D5" w:themeFill="accent2" w:themeFillTint="33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73C2C00D" w14:textId="209CC392" w:rsidR="00D55EE4" w:rsidRPr="00BB6F3D" w:rsidRDefault="00D55EE4" w:rsidP="00D55EE4">
            <w:pPr>
              <w:jc w:val="center"/>
            </w:pPr>
            <w:r w:rsidRPr="00BB6F3D">
              <w:rPr>
                <w:b/>
              </w:rPr>
              <w:t>2</w:t>
            </w:r>
          </w:p>
        </w:tc>
        <w:tc>
          <w:tcPr>
            <w:tcW w:w="1238" w:type="dxa"/>
            <w:shd w:val="clear" w:color="auto" w:fill="FBE4D5" w:themeFill="accent2" w:themeFillTint="33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47297769" w14:textId="0FBA084D" w:rsidR="00D55EE4" w:rsidRPr="00BB6F3D" w:rsidRDefault="00D55EE4" w:rsidP="00D55EE4">
            <w:r w:rsidRPr="00BB6F3D">
              <w:t>30.XI.2026</w:t>
            </w:r>
          </w:p>
        </w:tc>
        <w:tc>
          <w:tcPr>
            <w:tcW w:w="821" w:type="dxa"/>
            <w:shd w:val="clear" w:color="auto" w:fill="FBE4D5" w:themeFill="accent2" w:themeFillTint="33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0F842A44" w14:textId="77777777" w:rsidR="00D55EE4" w:rsidRPr="00BB6F3D" w:rsidRDefault="00D55EE4" w:rsidP="00D55EE4">
            <w:pPr>
              <w:jc w:val="center"/>
            </w:pPr>
          </w:p>
        </w:tc>
        <w:tc>
          <w:tcPr>
            <w:tcW w:w="1238" w:type="dxa"/>
            <w:shd w:val="clear" w:color="auto" w:fill="FBE4D5" w:themeFill="accent2" w:themeFillTint="33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5C5635B0" w14:textId="77777777" w:rsidR="00D55EE4" w:rsidRPr="00BB6F3D" w:rsidRDefault="00D55EE4" w:rsidP="00D55EE4">
            <w:pPr>
              <w:jc w:val="center"/>
            </w:pPr>
          </w:p>
        </w:tc>
      </w:tr>
      <w:tr w:rsidR="009C788D" w:rsidRPr="00BB6F3D" w14:paraId="3D205621" w14:textId="77777777" w:rsidTr="00BE6076">
        <w:trPr>
          <w:gridAfter w:val="1"/>
          <w:wAfter w:w="14" w:type="dxa"/>
          <w:cantSplit/>
          <w:jc w:val="center"/>
        </w:trPr>
        <w:tc>
          <w:tcPr>
            <w:tcW w:w="662" w:type="dxa"/>
            <w:vMerge/>
            <w:tcMar>
              <w:top w:w="20" w:type="dxa"/>
              <w:left w:w="36" w:type="dxa"/>
              <w:bottom w:w="20" w:type="dxa"/>
              <w:right w:w="36" w:type="dxa"/>
            </w:tcMar>
          </w:tcPr>
          <w:p w14:paraId="7CEA1C5B" w14:textId="77777777" w:rsidR="009C788D" w:rsidRPr="00BB6F3D" w:rsidRDefault="009C788D" w:rsidP="009C788D"/>
        </w:tc>
        <w:tc>
          <w:tcPr>
            <w:tcW w:w="2347" w:type="dxa"/>
            <w:vMerge/>
            <w:tcMar>
              <w:top w:w="20" w:type="dxa"/>
              <w:left w:w="36" w:type="dxa"/>
              <w:bottom w:w="20" w:type="dxa"/>
              <w:right w:w="36" w:type="dxa"/>
            </w:tcMar>
          </w:tcPr>
          <w:p w14:paraId="3C4EC479" w14:textId="77777777" w:rsidR="009C788D" w:rsidRPr="00BB6F3D" w:rsidRDefault="009C788D" w:rsidP="009C788D"/>
        </w:tc>
        <w:tc>
          <w:tcPr>
            <w:tcW w:w="3254" w:type="dxa"/>
            <w:vMerge/>
            <w:tcMar>
              <w:top w:w="20" w:type="dxa"/>
              <w:left w:w="36" w:type="dxa"/>
              <w:bottom w:w="20" w:type="dxa"/>
              <w:right w:w="36" w:type="dxa"/>
            </w:tcMar>
          </w:tcPr>
          <w:p w14:paraId="34D421B6" w14:textId="77777777" w:rsidR="009C788D" w:rsidRPr="00BB6F3D" w:rsidRDefault="009C788D" w:rsidP="009C788D"/>
        </w:tc>
        <w:tc>
          <w:tcPr>
            <w:tcW w:w="4789" w:type="dxa"/>
            <w:shd w:val="clear" w:color="auto" w:fill="FBE4D5" w:themeFill="accent2" w:themeFillTint="33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1CD6D4BC" w14:textId="4449A4DB" w:rsidR="009C788D" w:rsidRPr="00BB6F3D" w:rsidRDefault="009C788D" w:rsidP="009C788D">
            <w:r w:rsidRPr="00BB6F3D">
              <w:t xml:space="preserve">Evaluare sumativă nr. 3: aplicație WPF + </w:t>
            </w:r>
            <w:proofErr w:type="spellStart"/>
            <w:r w:rsidRPr="00BB6F3D">
              <w:t>SQLite</w:t>
            </w:r>
            <w:proofErr w:type="spellEnd"/>
            <w:r w:rsidRPr="00BB6F3D">
              <w:t xml:space="preserve"> cu CRUD complet, căutare/filtrare/sortare, raport simplu și export CSV.</w:t>
            </w:r>
            <w:r>
              <w:t xml:space="preserve"> </w:t>
            </w:r>
            <w:r w:rsidRPr="00BB6F3D">
              <w:t>Subgrupa I</w:t>
            </w:r>
            <w:r>
              <w:t>I</w:t>
            </w:r>
          </w:p>
        </w:tc>
        <w:tc>
          <w:tcPr>
            <w:tcW w:w="821" w:type="dxa"/>
            <w:shd w:val="clear" w:color="auto" w:fill="FBE4D5" w:themeFill="accent2" w:themeFillTint="33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2135EC9A" w14:textId="01016B99" w:rsidR="009C788D" w:rsidRPr="00BB6F3D" w:rsidRDefault="009C788D" w:rsidP="009C788D">
            <w:pPr>
              <w:jc w:val="center"/>
            </w:pPr>
            <w:r w:rsidRPr="00BB6F3D">
              <w:rPr>
                <w:b/>
              </w:rPr>
              <w:t>2</w:t>
            </w:r>
          </w:p>
        </w:tc>
        <w:tc>
          <w:tcPr>
            <w:tcW w:w="1238" w:type="dxa"/>
            <w:shd w:val="clear" w:color="auto" w:fill="FBE4D5" w:themeFill="accent2" w:themeFillTint="33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78ABDEC0" w14:textId="554E49B5" w:rsidR="009C788D" w:rsidRPr="00BB6F3D" w:rsidRDefault="009C788D" w:rsidP="009C788D">
            <w:r w:rsidRPr="00BB6F3D">
              <w:t>30.XI.2026</w:t>
            </w:r>
          </w:p>
        </w:tc>
        <w:tc>
          <w:tcPr>
            <w:tcW w:w="821" w:type="dxa"/>
            <w:shd w:val="clear" w:color="auto" w:fill="FBE4D5" w:themeFill="accent2" w:themeFillTint="33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422C3EE0" w14:textId="77777777" w:rsidR="009C788D" w:rsidRPr="00BB6F3D" w:rsidRDefault="009C788D" w:rsidP="009C788D">
            <w:pPr>
              <w:jc w:val="center"/>
            </w:pPr>
          </w:p>
        </w:tc>
        <w:tc>
          <w:tcPr>
            <w:tcW w:w="1238" w:type="dxa"/>
            <w:shd w:val="clear" w:color="auto" w:fill="FBE4D5" w:themeFill="accent2" w:themeFillTint="33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3674E274" w14:textId="77777777" w:rsidR="009C788D" w:rsidRPr="00BB6F3D" w:rsidRDefault="009C788D" w:rsidP="009C788D">
            <w:pPr>
              <w:jc w:val="center"/>
            </w:pPr>
          </w:p>
        </w:tc>
      </w:tr>
      <w:tr w:rsidR="009C788D" w:rsidRPr="00BB6F3D" w14:paraId="1956C88F" w14:textId="77777777" w:rsidTr="00C25770">
        <w:trPr>
          <w:gridAfter w:val="1"/>
          <w:wAfter w:w="14" w:type="dxa"/>
          <w:cantSplit/>
          <w:jc w:val="center"/>
        </w:trPr>
        <w:tc>
          <w:tcPr>
            <w:tcW w:w="662" w:type="dxa"/>
            <w:vMerge w:val="restart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1C950F99" w14:textId="77777777" w:rsidR="009C788D" w:rsidRPr="00BB6F3D" w:rsidRDefault="009C788D" w:rsidP="009C788D">
            <w:pPr>
              <w:jc w:val="center"/>
            </w:pPr>
            <w:r w:rsidRPr="00BB6F3D">
              <w:rPr>
                <w:b/>
              </w:rPr>
              <w:t>15</w:t>
            </w:r>
          </w:p>
        </w:tc>
        <w:tc>
          <w:tcPr>
            <w:tcW w:w="2347" w:type="dxa"/>
            <w:vMerge w:val="restart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1D8431BB" w14:textId="77777777" w:rsidR="009C788D" w:rsidRPr="00BB6F3D" w:rsidRDefault="009C788D" w:rsidP="009C788D">
            <w:r w:rsidRPr="00BB6F3D">
              <w:t>UC3. Implementarea conexiunii aplicațiilor desktop la baze de date și integrarea operațiilor de gestiune a datelor, utilizând instrumente și metode de acces, prelucrare și afișare a informațiilor.</w:t>
            </w:r>
          </w:p>
        </w:tc>
        <w:tc>
          <w:tcPr>
            <w:tcW w:w="3254" w:type="dxa"/>
            <w:vMerge w:val="restart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748D5D43" w14:textId="77777777" w:rsidR="009C788D" w:rsidRPr="00BB6F3D" w:rsidRDefault="009C788D" w:rsidP="009C788D">
            <w:r w:rsidRPr="00BB6F3D">
              <w:t>A71. Organizarea datelor pentru raportare.</w:t>
            </w:r>
            <w:r w:rsidRPr="00BB6F3D">
              <w:br/>
              <w:t>A72. Exportul datelor în CSV fără biblioteci externe.</w:t>
            </w:r>
            <w:r w:rsidRPr="00BB6F3D">
              <w:br/>
              <w:t>A73. Aplicarea filtrelor înainte de export.</w:t>
            </w:r>
            <w:r w:rsidRPr="00BB6F3D">
              <w:br/>
              <w:t>A74. Verificarea structurii și lizibilității datelor exportate.</w:t>
            </w:r>
            <w:r w:rsidRPr="00BB6F3D">
              <w:br/>
              <w:t xml:space="preserve">A75. Integrarea funcțiilor realizate într-o aplicație WPF + </w:t>
            </w:r>
            <w:proofErr w:type="spellStart"/>
            <w:r w:rsidRPr="00BB6F3D">
              <w:t>SQLite</w:t>
            </w:r>
            <w:proofErr w:type="spellEnd"/>
            <w:r w:rsidRPr="00BB6F3D">
              <w:t xml:space="preserve"> completă.</w:t>
            </w:r>
          </w:p>
        </w:tc>
        <w:tc>
          <w:tcPr>
            <w:tcW w:w="4789" w:type="dxa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6E3FDABC" w14:textId="40BAE7B6" w:rsidR="009C788D" w:rsidRPr="00BB6F3D" w:rsidRDefault="009C788D" w:rsidP="009C788D">
            <w:r w:rsidRPr="00BB6F3D">
              <w:t xml:space="preserve">Evaluare sumativă nr. 3: aplicație WPF + </w:t>
            </w:r>
            <w:proofErr w:type="spellStart"/>
            <w:r w:rsidRPr="00BB6F3D">
              <w:t>SQLite</w:t>
            </w:r>
            <w:proofErr w:type="spellEnd"/>
            <w:r w:rsidRPr="00BB6F3D">
              <w:t xml:space="preserve"> cu CRUD complet, căutare/filtrare/sortare, raport simplu și export CSV.</w:t>
            </w:r>
            <w:r w:rsidRPr="00BB6F3D">
              <w:br/>
              <w:t>Subgrupa II</w:t>
            </w:r>
          </w:p>
        </w:tc>
        <w:tc>
          <w:tcPr>
            <w:tcW w:w="821" w:type="dxa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6FD66843" w14:textId="77777777" w:rsidR="009C788D" w:rsidRPr="00BB6F3D" w:rsidRDefault="009C788D" w:rsidP="009C788D">
            <w:pPr>
              <w:jc w:val="center"/>
            </w:pPr>
            <w:r w:rsidRPr="00BB6F3D">
              <w:rPr>
                <w:b/>
              </w:rPr>
              <w:t>2</w:t>
            </w:r>
          </w:p>
        </w:tc>
        <w:tc>
          <w:tcPr>
            <w:tcW w:w="1238" w:type="dxa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0F6ABDF1" w14:textId="2548FB67" w:rsidR="009C788D" w:rsidRPr="00BB6F3D" w:rsidRDefault="009C788D" w:rsidP="009C788D">
            <w:pPr>
              <w:jc w:val="center"/>
            </w:pPr>
            <w:r w:rsidRPr="00BB6F3D">
              <w:t>07.XII.2026</w:t>
            </w:r>
          </w:p>
        </w:tc>
        <w:tc>
          <w:tcPr>
            <w:tcW w:w="821" w:type="dxa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0D0573BC" w14:textId="77777777" w:rsidR="009C788D" w:rsidRPr="00BB6F3D" w:rsidRDefault="009C788D" w:rsidP="009C788D">
            <w:pPr>
              <w:jc w:val="center"/>
            </w:pPr>
            <w:r w:rsidRPr="00BB6F3D">
              <w:rPr>
                <w:b/>
              </w:rPr>
              <w:t>2</w:t>
            </w:r>
          </w:p>
        </w:tc>
        <w:tc>
          <w:tcPr>
            <w:tcW w:w="1238" w:type="dxa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2535BB15" w14:textId="3E767DB6" w:rsidR="009C788D" w:rsidRPr="00BB6F3D" w:rsidRDefault="009C788D" w:rsidP="009C788D">
            <w:pPr>
              <w:jc w:val="center"/>
            </w:pPr>
            <w:r w:rsidRPr="00BB6F3D">
              <w:t>09.XII.2026</w:t>
            </w:r>
          </w:p>
        </w:tc>
      </w:tr>
      <w:tr w:rsidR="009C788D" w:rsidRPr="00BB6F3D" w14:paraId="1BDDDCB7" w14:textId="77777777" w:rsidTr="00BE5865">
        <w:trPr>
          <w:gridAfter w:val="1"/>
          <w:wAfter w:w="14" w:type="dxa"/>
          <w:cantSplit/>
          <w:jc w:val="center"/>
        </w:trPr>
        <w:tc>
          <w:tcPr>
            <w:tcW w:w="662" w:type="dxa"/>
            <w:vMerge/>
            <w:tcMar>
              <w:top w:w="20" w:type="dxa"/>
              <w:left w:w="36" w:type="dxa"/>
              <w:bottom w:w="20" w:type="dxa"/>
              <w:right w:w="36" w:type="dxa"/>
            </w:tcMar>
          </w:tcPr>
          <w:p w14:paraId="3158C4B5" w14:textId="77777777" w:rsidR="009C788D" w:rsidRPr="00BB6F3D" w:rsidRDefault="009C788D" w:rsidP="009C788D"/>
        </w:tc>
        <w:tc>
          <w:tcPr>
            <w:tcW w:w="2347" w:type="dxa"/>
            <w:vMerge/>
            <w:tcMar>
              <w:top w:w="20" w:type="dxa"/>
              <w:left w:w="36" w:type="dxa"/>
              <w:bottom w:w="20" w:type="dxa"/>
              <w:right w:w="36" w:type="dxa"/>
            </w:tcMar>
          </w:tcPr>
          <w:p w14:paraId="357F146B" w14:textId="77777777" w:rsidR="009C788D" w:rsidRPr="00BB6F3D" w:rsidRDefault="009C788D" w:rsidP="009C788D"/>
        </w:tc>
        <w:tc>
          <w:tcPr>
            <w:tcW w:w="3254" w:type="dxa"/>
            <w:vMerge/>
            <w:tcMar>
              <w:top w:w="20" w:type="dxa"/>
              <w:left w:w="36" w:type="dxa"/>
              <w:bottom w:w="20" w:type="dxa"/>
              <w:right w:w="36" w:type="dxa"/>
            </w:tcMar>
          </w:tcPr>
          <w:p w14:paraId="673F1D58" w14:textId="77777777" w:rsidR="009C788D" w:rsidRPr="00BB6F3D" w:rsidRDefault="009C788D" w:rsidP="009C788D"/>
        </w:tc>
        <w:tc>
          <w:tcPr>
            <w:tcW w:w="4789" w:type="dxa"/>
            <w:shd w:val="clear" w:color="auto" w:fill="E7E6E6" w:themeFill="background2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22B740D4" w14:textId="2816CF70" w:rsidR="009C788D" w:rsidRPr="00BB6F3D" w:rsidRDefault="009C788D" w:rsidP="009C788D">
            <w:r w:rsidRPr="00BB6F3D">
              <w:t xml:space="preserve">Laborator: Filtrarea și căutarea datelor în interfață; WHERE/LIKE, ORDER BY și afișarea rezultatelor în </w:t>
            </w:r>
            <w:proofErr w:type="spellStart"/>
            <w:r w:rsidRPr="00BB6F3D">
              <w:t>DataGrid</w:t>
            </w:r>
            <w:proofErr w:type="spellEnd"/>
            <w:r w:rsidRPr="00BB6F3D">
              <w:t>.</w:t>
            </w:r>
            <w:r w:rsidRPr="00BB6F3D">
              <w:br/>
              <w:t>Subgrupa I</w:t>
            </w:r>
          </w:p>
        </w:tc>
        <w:tc>
          <w:tcPr>
            <w:tcW w:w="821" w:type="dxa"/>
            <w:shd w:val="clear" w:color="auto" w:fill="E7E6E6" w:themeFill="background2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1D669B71" w14:textId="34F6E591" w:rsidR="009C788D" w:rsidRPr="00BB6F3D" w:rsidRDefault="009C788D" w:rsidP="009C788D">
            <w:pPr>
              <w:jc w:val="center"/>
            </w:pPr>
            <w:r w:rsidRPr="00BB6F3D">
              <w:t>2</w:t>
            </w:r>
          </w:p>
        </w:tc>
        <w:tc>
          <w:tcPr>
            <w:tcW w:w="1238" w:type="dxa"/>
            <w:shd w:val="clear" w:color="auto" w:fill="E7E6E6" w:themeFill="background2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6B3ED975" w14:textId="19BAB612" w:rsidR="009C788D" w:rsidRPr="00BB6F3D" w:rsidRDefault="009C788D" w:rsidP="009C788D">
            <w:r w:rsidRPr="00BB6F3D">
              <w:t>07.XII.2026</w:t>
            </w:r>
          </w:p>
        </w:tc>
        <w:tc>
          <w:tcPr>
            <w:tcW w:w="821" w:type="dxa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58ACFA28" w14:textId="77777777" w:rsidR="009C788D" w:rsidRPr="00BB6F3D" w:rsidRDefault="009C788D" w:rsidP="009C788D">
            <w:pPr>
              <w:jc w:val="center"/>
            </w:pPr>
          </w:p>
        </w:tc>
        <w:tc>
          <w:tcPr>
            <w:tcW w:w="1238" w:type="dxa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7F05C830" w14:textId="77777777" w:rsidR="009C788D" w:rsidRPr="00BB6F3D" w:rsidRDefault="009C788D" w:rsidP="009C788D">
            <w:pPr>
              <w:jc w:val="center"/>
            </w:pPr>
          </w:p>
        </w:tc>
      </w:tr>
      <w:tr w:rsidR="009C788D" w:rsidRPr="00BB6F3D" w14:paraId="59EAB93F" w14:textId="77777777" w:rsidTr="00BE5865">
        <w:trPr>
          <w:gridAfter w:val="1"/>
          <w:wAfter w:w="14" w:type="dxa"/>
          <w:cantSplit/>
          <w:jc w:val="center"/>
        </w:trPr>
        <w:tc>
          <w:tcPr>
            <w:tcW w:w="662" w:type="dxa"/>
            <w:vMerge/>
            <w:tcMar>
              <w:top w:w="20" w:type="dxa"/>
              <w:left w:w="36" w:type="dxa"/>
              <w:bottom w:w="20" w:type="dxa"/>
              <w:right w:w="36" w:type="dxa"/>
            </w:tcMar>
          </w:tcPr>
          <w:p w14:paraId="296914F3" w14:textId="77777777" w:rsidR="009C788D" w:rsidRPr="00BB6F3D" w:rsidRDefault="009C788D" w:rsidP="009C788D"/>
        </w:tc>
        <w:tc>
          <w:tcPr>
            <w:tcW w:w="2347" w:type="dxa"/>
            <w:vMerge/>
            <w:tcMar>
              <w:top w:w="20" w:type="dxa"/>
              <w:left w:w="36" w:type="dxa"/>
              <w:bottom w:w="20" w:type="dxa"/>
              <w:right w:w="36" w:type="dxa"/>
            </w:tcMar>
          </w:tcPr>
          <w:p w14:paraId="3F557828" w14:textId="77777777" w:rsidR="009C788D" w:rsidRPr="00BB6F3D" w:rsidRDefault="009C788D" w:rsidP="009C788D"/>
        </w:tc>
        <w:tc>
          <w:tcPr>
            <w:tcW w:w="3254" w:type="dxa"/>
            <w:vMerge/>
            <w:tcMar>
              <w:top w:w="20" w:type="dxa"/>
              <w:left w:w="36" w:type="dxa"/>
              <w:bottom w:w="20" w:type="dxa"/>
              <w:right w:w="36" w:type="dxa"/>
            </w:tcMar>
          </w:tcPr>
          <w:p w14:paraId="4CEF741E" w14:textId="77777777" w:rsidR="009C788D" w:rsidRPr="00BB6F3D" w:rsidRDefault="009C788D" w:rsidP="009C788D"/>
        </w:tc>
        <w:tc>
          <w:tcPr>
            <w:tcW w:w="4789" w:type="dxa"/>
            <w:shd w:val="clear" w:color="auto" w:fill="E7E6E6" w:themeFill="background2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6529528A" w14:textId="1956B421" w:rsidR="009C788D" w:rsidRPr="00BB6F3D" w:rsidRDefault="009C788D" w:rsidP="009C788D">
            <w:r w:rsidRPr="00BB6F3D">
              <w:t xml:space="preserve">Laborator: Filtrarea și căutarea datelor în interfață; WHERE/LIKE, ORDER BY și afișarea rezultatelor în </w:t>
            </w:r>
            <w:proofErr w:type="spellStart"/>
            <w:r w:rsidRPr="00BB6F3D">
              <w:t>DataGrid</w:t>
            </w:r>
            <w:proofErr w:type="spellEnd"/>
            <w:r w:rsidRPr="00BB6F3D">
              <w:t>.</w:t>
            </w:r>
            <w:r w:rsidRPr="00BB6F3D">
              <w:br/>
              <w:t>Subgrupa II</w:t>
            </w:r>
          </w:p>
        </w:tc>
        <w:tc>
          <w:tcPr>
            <w:tcW w:w="821" w:type="dxa"/>
            <w:shd w:val="clear" w:color="auto" w:fill="E7E6E6" w:themeFill="background2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3F6B98FF" w14:textId="4A352105" w:rsidR="009C788D" w:rsidRPr="00BB6F3D" w:rsidRDefault="009C788D" w:rsidP="009C788D">
            <w:pPr>
              <w:jc w:val="center"/>
            </w:pPr>
            <w:r w:rsidRPr="00BB6F3D">
              <w:t>2</w:t>
            </w:r>
          </w:p>
        </w:tc>
        <w:tc>
          <w:tcPr>
            <w:tcW w:w="1238" w:type="dxa"/>
            <w:shd w:val="clear" w:color="auto" w:fill="E7E6E6" w:themeFill="background2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7D506DD7" w14:textId="11050501" w:rsidR="009C788D" w:rsidRPr="00BB6F3D" w:rsidRDefault="009C788D" w:rsidP="009C788D">
            <w:r w:rsidRPr="00BB6F3D">
              <w:t>07.XII.2026</w:t>
            </w:r>
          </w:p>
        </w:tc>
        <w:tc>
          <w:tcPr>
            <w:tcW w:w="821" w:type="dxa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34CF55B5" w14:textId="77777777" w:rsidR="009C788D" w:rsidRPr="00BB6F3D" w:rsidRDefault="009C788D" w:rsidP="009C788D">
            <w:pPr>
              <w:jc w:val="center"/>
            </w:pPr>
          </w:p>
        </w:tc>
        <w:tc>
          <w:tcPr>
            <w:tcW w:w="1238" w:type="dxa"/>
            <w:tcMar>
              <w:top w:w="20" w:type="dxa"/>
              <w:left w:w="36" w:type="dxa"/>
              <w:bottom w:w="20" w:type="dxa"/>
              <w:right w:w="36" w:type="dxa"/>
            </w:tcMar>
            <w:vAlign w:val="center"/>
          </w:tcPr>
          <w:p w14:paraId="1117D247" w14:textId="77777777" w:rsidR="009C788D" w:rsidRPr="00BB6F3D" w:rsidRDefault="009C788D" w:rsidP="009C788D">
            <w:pPr>
              <w:jc w:val="center"/>
            </w:pPr>
          </w:p>
        </w:tc>
      </w:tr>
      <w:tr w:rsidR="009C788D" w:rsidRPr="00BB6F3D" w14:paraId="358E0990" w14:textId="77777777" w:rsidTr="00C25770">
        <w:trPr>
          <w:gridAfter w:val="1"/>
          <w:wAfter w:w="14" w:type="dxa"/>
          <w:cantSplit/>
          <w:jc w:val="center"/>
        </w:trPr>
        <w:tc>
          <w:tcPr>
            <w:tcW w:w="11052" w:type="dxa"/>
            <w:gridSpan w:val="4"/>
            <w:shd w:val="clear" w:color="auto" w:fill="EAF2F8"/>
            <w:tcMar>
              <w:top w:w="25" w:type="dxa"/>
              <w:left w:w="38" w:type="dxa"/>
              <w:bottom w:w="25" w:type="dxa"/>
              <w:right w:w="38" w:type="dxa"/>
            </w:tcMar>
            <w:vAlign w:val="center"/>
          </w:tcPr>
          <w:p w14:paraId="1CD17C5B" w14:textId="77777777" w:rsidR="009C788D" w:rsidRPr="00BB6F3D" w:rsidRDefault="009C788D" w:rsidP="009C788D">
            <w:pPr>
              <w:jc w:val="center"/>
            </w:pPr>
            <w:r w:rsidRPr="00BB6F3D">
              <w:rPr>
                <w:b/>
              </w:rPr>
              <w:t>TOTAL CURRICULAR</w:t>
            </w:r>
          </w:p>
        </w:tc>
        <w:tc>
          <w:tcPr>
            <w:tcW w:w="821" w:type="dxa"/>
            <w:shd w:val="clear" w:color="auto" w:fill="EAF2F8"/>
            <w:tcMar>
              <w:top w:w="25" w:type="dxa"/>
              <w:left w:w="38" w:type="dxa"/>
              <w:bottom w:w="25" w:type="dxa"/>
              <w:right w:w="38" w:type="dxa"/>
            </w:tcMar>
            <w:vAlign w:val="center"/>
          </w:tcPr>
          <w:p w14:paraId="2B9C7A10" w14:textId="77777777" w:rsidR="009C788D" w:rsidRPr="00BB6F3D" w:rsidRDefault="009C788D" w:rsidP="009C788D">
            <w:pPr>
              <w:jc w:val="center"/>
            </w:pPr>
            <w:r w:rsidRPr="00BB6F3D">
              <w:rPr>
                <w:b/>
              </w:rPr>
              <w:t>60</w:t>
            </w:r>
          </w:p>
        </w:tc>
        <w:tc>
          <w:tcPr>
            <w:tcW w:w="1238" w:type="dxa"/>
            <w:shd w:val="clear" w:color="auto" w:fill="EAF2F8"/>
            <w:tcMar>
              <w:top w:w="25" w:type="dxa"/>
              <w:left w:w="38" w:type="dxa"/>
              <w:bottom w:w="25" w:type="dxa"/>
              <w:right w:w="38" w:type="dxa"/>
            </w:tcMar>
            <w:vAlign w:val="center"/>
          </w:tcPr>
          <w:p w14:paraId="2D038AD6" w14:textId="77777777" w:rsidR="009C788D" w:rsidRPr="00BB6F3D" w:rsidRDefault="009C788D" w:rsidP="009C788D">
            <w:pPr>
              <w:jc w:val="center"/>
            </w:pPr>
          </w:p>
        </w:tc>
        <w:tc>
          <w:tcPr>
            <w:tcW w:w="821" w:type="dxa"/>
            <w:shd w:val="clear" w:color="auto" w:fill="EAF2F8"/>
            <w:tcMar>
              <w:top w:w="25" w:type="dxa"/>
              <w:left w:w="38" w:type="dxa"/>
              <w:bottom w:w="25" w:type="dxa"/>
              <w:right w:w="38" w:type="dxa"/>
            </w:tcMar>
            <w:vAlign w:val="center"/>
          </w:tcPr>
          <w:p w14:paraId="7BF1F11B" w14:textId="77777777" w:rsidR="009C788D" w:rsidRPr="00BB6F3D" w:rsidRDefault="009C788D" w:rsidP="009C788D">
            <w:pPr>
              <w:jc w:val="center"/>
            </w:pPr>
            <w:r w:rsidRPr="00BB6F3D">
              <w:rPr>
                <w:b/>
              </w:rPr>
              <w:t>6</w:t>
            </w:r>
          </w:p>
        </w:tc>
        <w:tc>
          <w:tcPr>
            <w:tcW w:w="1238" w:type="dxa"/>
            <w:shd w:val="clear" w:color="auto" w:fill="EAF2F8"/>
            <w:tcMar>
              <w:top w:w="25" w:type="dxa"/>
              <w:left w:w="38" w:type="dxa"/>
              <w:bottom w:w="25" w:type="dxa"/>
              <w:right w:w="38" w:type="dxa"/>
            </w:tcMar>
            <w:vAlign w:val="center"/>
          </w:tcPr>
          <w:p w14:paraId="0BBB8FF3" w14:textId="77777777" w:rsidR="009C788D" w:rsidRPr="00BB6F3D" w:rsidRDefault="009C788D" w:rsidP="009C788D">
            <w:pPr>
              <w:jc w:val="center"/>
            </w:pPr>
          </w:p>
        </w:tc>
      </w:tr>
    </w:tbl>
    <w:p w14:paraId="68ADF090" w14:textId="77777777" w:rsidR="001F1630" w:rsidRDefault="001F1630" w:rsidP="00DE1AD3">
      <w:pPr>
        <w:pStyle w:val="Indentcorptext"/>
        <w:keepNext/>
        <w:jc w:val="center"/>
        <w:rPr>
          <w:b/>
        </w:rPr>
      </w:pPr>
    </w:p>
    <w:p w14:paraId="43167160" w14:textId="77777777" w:rsidR="001F1630" w:rsidRDefault="001F1630">
      <w:pPr>
        <w:spacing w:after="160" w:line="259" w:lineRule="auto"/>
        <w:rPr>
          <w:b/>
        </w:rPr>
      </w:pPr>
      <w:r>
        <w:rPr>
          <w:b/>
        </w:rPr>
        <w:br w:type="page"/>
      </w:r>
    </w:p>
    <w:p w14:paraId="2B332A14" w14:textId="73F2C257" w:rsidR="00431158" w:rsidRPr="00637F21" w:rsidRDefault="00431158" w:rsidP="00DE1AD3">
      <w:pPr>
        <w:pStyle w:val="Indentcorptext"/>
        <w:keepNext/>
        <w:jc w:val="center"/>
        <w:rPr>
          <w:b/>
          <w:sz w:val="28"/>
        </w:rPr>
      </w:pPr>
      <w:r w:rsidRPr="00637F21">
        <w:rPr>
          <w:b/>
        </w:rPr>
        <w:t>Studiu individual ghidat de profesor:</w:t>
      </w:r>
    </w:p>
    <w:tbl>
      <w:tblPr>
        <w:tblStyle w:val="Tabelgril"/>
        <w:tblW w:w="14543" w:type="dxa"/>
        <w:jc w:val="center"/>
        <w:tblLayout w:type="fixed"/>
        <w:tblLook w:val="04A0" w:firstRow="1" w:lastRow="0" w:firstColumn="1" w:lastColumn="0" w:noHBand="0" w:noVBand="1"/>
      </w:tblPr>
      <w:tblGrid>
        <w:gridCol w:w="634"/>
        <w:gridCol w:w="3902"/>
        <w:gridCol w:w="3902"/>
        <w:gridCol w:w="3830"/>
        <w:gridCol w:w="1080"/>
        <w:gridCol w:w="1195"/>
      </w:tblGrid>
      <w:tr w:rsidR="00F974D6" w:rsidRPr="001F1630" w14:paraId="04AE44A6" w14:textId="77777777">
        <w:trPr>
          <w:cantSplit/>
          <w:tblHeader/>
          <w:jc w:val="center"/>
        </w:trPr>
        <w:tc>
          <w:tcPr>
            <w:tcW w:w="634" w:type="dxa"/>
            <w:shd w:val="clear" w:color="auto" w:fill="D9EAF7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D7F43E7" w14:textId="77777777" w:rsidR="00F974D6" w:rsidRPr="001F1630" w:rsidRDefault="00000000">
            <w:pPr>
              <w:jc w:val="center"/>
              <w:rPr>
                <w:szCs w:val="36"/>
              </w:rPr>
            </w:pPr>
            <w:r w:rsidRPr="001F1630">
              <w:rPr>
                <w:b/>
                <w:szCs w:val="36"/>
              </w:rPr>
              <w:t>Nr.</w:t>
            </w:r>
          </w:p>
        </w:tc>
        <w:tc>
          <w:tcPr>
            <w:tcW w:w="3902" w:type="dxa"/>
            <w:shd w:val="clear" w:color="auto" w:fill="D9EAF7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65CDFD8" w14:textId="77777777" w:rsidR="00F974D6" w:rsidRPr="001F1630" w:rsidRDefault="00000000">
            <w:pPr>
              <w:jc w:val="center"/>
              <w:rPr>
                <w:szCs w:val="36"/>
              </w:rPr>
            </w:pPr>
            <w:r w:rsidRPr="001F1630">
              <w:rPr>
                <w:b/>
                <w:szCs w:val="36"/>
              </w:rPr>
              <w:t>Materii pentru studiul individual</w:t>
            </w:r>
          </w:p>
        </w:tc>
        <w:tc>
          <w:tcPr>
            <w:tcW w:w="3902" w:type="dxa"/>
            <w:shd w:val="clear" w:color="auto" w:fill="D9EAF7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4041CBE" w14:textId="77777777" w:rsidR="00F974D6" w:rsidRPr="001F1630" w:rsidRDefault="00000000">
            <w:pPr>
              <w:jc w:val="center"/>
              <w:rPr>
                <w:szCs w:val="36"/>
              </w:rPr>
            </w:pPr>
            <w:r w:rsidRPr="001F1630">
              <w:rPr>
                <w:b/>
                <w:szCs w:val="36"/>
              </w:rPr>
              <w:t>Produse de elaborat</w:t>
            </w:r>
          </w:p>
        </w:tc>
        <w:tc>
          <w:tcPr>
            <w:tcW w:w="3830" w:type="dxa"/>
            <w:shd w:val="clear" w:color="auto" w:fill="D9EAF7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CCF4C23" w14:textId="77777777" w:rsidR="00F974D6" w:rsidRPr="001F1630" w:rsidRDefault="00000000">
            <w:pPr>
              <w:jc w:val="center"/>
              <w:rPr>
                <w:szCs w:val="36"/>
              </w:rPr>
            </w:pPr>
            <w:r w:rsidRPr="001F1630">
              <w:rPr>
                <w:b/>
                <w:szCs w:val="36"/>
              </w:rPr>
              <w:t>Modalități de evaluare</w:t>
            </w:r>
          </w:p>
        </w:tc>
        <w:tc>
          <w:tcPr>
            <w:tcW w:w="1080" w:type="dxa"/>
            <w:shd w:val="clear" w:color="auto" w:fill="D9EAF7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7A8AD83" w14:textId="77777777" w:rsidR="00F974D6" w:rsidRPr="001F1630" w:rsidRDefault="00000000">
            <w:pPr>
              <w:jc w:val="center"/>
              <w:rPr>
                <w:szCs w:val="36"/>
              </w:rPr>
            </w:pPr>
            <w:r w:rsidRPr="001F1630">
              <w:rPr>
                <w:b/>
                <w:szCs w:val="36"/>
              </w:rPr>
              <w:t>Ore elev</w:t>
            </w:r>
          </w:p>
        </w:tc>
        <w:tc>
          <w:tcPr>
            <w:tcW w:w="1195" w:type="dxa"/>
            <w:shd w:val="clear" w:color="auto" w:fill="D9EAF7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D15496B" w14:textId="77777777" w:rsidR="00F974D6" w:rsidRPr="001F1630" w:rsidRDefault="00000000">
            <w:pPr>
              <w:jc w:val="center"/>
              <w:rPr>
                <w:szCs w:val="36"/>
              </w:rPr>
            </w:pPr>
            <w:r w:rsidRPr="001F1630">
              <w:rPr>
                <w:b/>
                <w:szCs w:val="36"/>
              </w:rPr>
              <w:t>Ore profesor</w:t>
            </w:r>
          </w:p>
        </w:tc>
      </w:tr>
      <w:tr w:rsidR="00F974D6" w:rsidRPr="001F1630" w14:paraId="5697B952" w14:textId="77777777">
        <w:trPr>
          <w:cantSplit/>
          <w:jc w:val="center"/>
        </w:trPr>
        <w:tc>
          <w:tcPr>
            <w:tcW w:w="634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C8C3F51" w14:textId="77777777" w:rsidR="00F974D6" w:rsidRPr="001F1630" w:rsidRDefault="00000000">
            <w:pPr>
              <w:jc w:val="center"/>
              <w:rPr>
                <w:szCs w:val="36"/>
              </w:rPr>
            </w:pPr>
            <w:r w:rsidRPr="001F1630">
              <w:rPr>
                <w:b/>
                <w:szCs w:val="36"/>
              </w:rPr>
              <w:t>1.</w:t>
            </w:r>
          </w:p>
        </w:tc>
        <w:tc>
          <w:tcPr>
            <w:tcW w:w="3902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192DF06" w14:textId="77777777" w:rsidR="005E3F8B" w:rsidRPr="001F1630" w:rsidRDefault="00000000">
            <w:pPr>
              <w:rPr>
                <w:szCs w:val="36"/>
              </w:rPr>
            </w:pPr>
            <w:r w:rsidRPr="001F1630">
              <w:rPr>
                <w:szCs w:val="36"/>
              </w:rPr>
              <w:t>RÎ1–RÎ2. Inițiere în WPF și construirea interfețelor:</w:t>
            </w:r>
            <w:r w:rsidRPr="001F1630">
              <w:rPr>
                <w:szCs w:val="36"/>
              </w:rPr>
              <w:br/>
              <w:t>- XAML și code-</w:t>
            </w:r>
            <w:proofErr w:type="spellStart"/>
            <w:r w:rsidRPr="001F1630">
              <w:rPr>
                <w:szCs w:val="36"/>
              </w:rPr>
              <w:t>behind</w:t>
            </w:r>
            <w:proofErr w:type="spellEnd"/>
            <w:r w:rsidRPr="001F1630">
              <w:rPr>
                <w:szCs w:val="36"/>
              </w:rPr>
              <w:t>;</w:t>
            </w:r>
            <w:r w:rsidRPr="001F1630">
              <w:rPr>
                <w:szCs w:val="36"/>
              </w:rPr>
              <w:br/>
              <w:t>- layout-uri și controale WPF;</w:t>
            </w:r>
            <w:r w:rsidRPr="001F1630">
              <w:rPr>
                <w:szCs w:val="36"/>
              </w:rPr>
              <w:br/>
              <w:t>- evenimente și validare;</w:t>
            </w:r>
            <w:r w:rsidRPr="001F1630">
              <w:rPr>
                <w:szCs w:val="36"/>
              </w:rPr>
              <w:br/>
              <w:t>- ferestre/dialoguri;</w:t>
            </w:r>
            <w:r w:rsidRPr="001F1630">
              <w:rPr>
                <w:szCs w:val="36"/>
              </w:rPr>
              <w:br/>
              <w:t xml:space="preserve">- stiluri, resurse și </w:t>
            </w:r>
            <w:proofErr w:type="spellStart"/>
            <w:r w:rsidRPr="001F1630">
              <w:rPr>
                <w:szCs w:val="36"/>
              </w:rPr>
              <w:t>binding</w:t>
            </w:r>
            <w:proofErr w:type="spellEnd"/>
            <w:r w:rsidRPr="001F1630">
              <w:rPr>
                <w:szCs w:val="36"/>
              </w:rPr>
              <w:t xml:space="preserve"> de bază.</w:t>
            </w:r>
          </w:p>
        </w:tc>
        <w:tc>
          <w:tcPr>
            <w:tcW w:w="3902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A829DDB" w14:textId="77777777" w:rsidR="005E3F8B" w:rsidRPr="001F1630" w:rsidRDefault="00000000">
            <w:pPr>
              <w:rPr>
                <w:szCs w:val="36"/>
              </w:rPr>
            </w:pPr>
            <w:r w:rsidRPr="001F1630">
              <w:rPr>
                <w:szCs w:val="36"/>
              </w:rPr>
              <w:t>Aplicație: „Agenda WPF”. Aplicație desktop pentru gestionarea notițelor/contactelor în memorie, cu interfață ergonomică, validarea datelor, minimum două ferestre și un stil vizual coerent.</w:t>
            </w:r>
          </w:p>
        </w:tc>
        <w:tc>
          <w:tcPr>
            <w:tcW w:w="383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FEEA8A3" w14:textId="77777777" w:rsidR="005E3F8B" w:rsidRPr="001F1630" w:rsidRDefault="00000000">
            <w:pPr>
              <w:rPr>
                <w:szCs w:val="36"/>
              </w:rPr>
            </w:pPr>
            <w:r w:rsidRPr="001F1630">
              <w:rPr>
                <w:szCs w:val="36"/>
              </w:rPr>
              <w:t>Prezentarea proiectului; verificarea structurii XAML, a utilizării layout-urilor WPF, controalelor, evenimentelor, validării și navigării între ferestre. Termen orientativ: săptămâna 5 (01.X.2026).</w:t>
            </w:r>
          </w:p>
        </w:tc>
        <w:tc>
          <w:tcPr>
            <w:tcW w:w="10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FBD5049" w14:textId="77777777" w:rsidR="00F974D6" w:rsidRPr="001F1630" w:rsidRDefault="00000000">
            <w:pPr>
              <w:jc w:val="center"/>
              <w:rPr>
                <w:szCs w:val="36"/>
              </w:rPr>
            </w:pPr>
            <w:r w:rsidRPr="001F1630">
              <w:rPr>
                <w:szCs w:val="36"/>
              </w:rPr>
              <w:t>14</w:t>
            </w:r>
          </w:p>
        </w:tc>
        <w:tc>
          <w:tcPr>
            <w:tcW w:w="1195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CBDC0BC" w14:textId="77777777" w:rsidR="00F974D6" w:rsidRPr="001F1630" w:rsidRDefault="00000000">
            <w:pPr>
              <w:jc w:val="center"/>
              <w:rPr>
                <w:szCs w:val="36"/>
              </w:rPr>
            </w:pPr>
            <w:r w:rsidRPr="001F1630">
              <w:rPr>
                <w:szCs w:val="36"/>
              </w:rPr>
              <w:t>2</w:t>
            </w:r>
          </w:p>
        </w:tc>
      </w:tr>
      <w:tr w:rsidR="00F974D6" w:rsidRPr="001F1630" w14:paraId="538FB96D" w14:textId="77777777">
        <w:trPr>
          <w:cantSplit/>
          <w:jc w:val="center"/>
        </w:trPr>
        <w:tc>
          <w:tcPr>
            <w:tcW w:w="634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5AD7481" w14:textId="77777777" w:rsidR="00F974D6" w:rsidRPr="001F1630" w:rsidRDefault="00000000">
            <w:pPr>
              <w:jc w:val="center"/>
              <w:rPr>
                <w:szCs w:val="36"/>
              </w:rPr>
            </w:pPr>
            <w:r w:rsidRPr="001F1630">
              <w:rPr>
                <w:b/>
                <w:szCs w:val="36"/>
              </w:rPr>
              <w:t>2.</w:t>
            </w:r>
          </w:p>
        </w:tc>
        <w:tc>
          <w:tcPr>
            <w:tcW w:w="3902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1C83308" w14:textId="77777777" w:rsidR="005E3F8B" w:rsidRPr="001F1630" w:rsidRDefault="00000000">
            <w:pPr>
              <w:rPr>
                <w:szCs w:val="36"/>
              </w:rPr>
            </w:pPr>
            <w:r w:rsidRPr="001F1630">
              <w:rPr>
                <w:szCs w:val="36"/>
              </w:rPr>
              <w:t>RÎ3–RÎ4. Dezvoltarea unei aplicații WPF cu persistența datelor:</w:t>
            </w:r>
            <w:r w:rsidRPr="001F1630">
              <w:rPr>
                <w:szCs w:val="36"/>
              </w:rPr>
              <w:br/>
              <w:t>- modele C# și colecții;</w:t>
            </w:r>
            <w:r w:rsidRPr="001F1630">
              <w:rPr>
                <w:szCs w:val="36"/>
              </w:rPr>
              <w:br/>
              <w:t xml:space="preserve">- </w:t>
            </w:r>
            <w:proofErr w:type="spellStart"/>
            <w:r w:rsidRPr="001F1630">
              <w:rPr>
                <w:szCs w:val="36"/>
              </w:rPr>
              <w:t>SQLite</w:t>
            </w:r>
            <w:proofErr w:type="spellEnd"/>
            <w:r w:rsidRPr="001F1630">
              <w:rPr>
                <w:szCs w:val="36"/>
              </w:rPr>
              <w:t xml:space="preserve"> + </w:t>
            </w:r>
            <w:proofErr w:type="spellStart"/>
            <w:r w:rsidRPr="001F1630">
              <w:rPr>
                <w:szCs w:val="36"/>
              </w:rPr>
              <w:t>Microsoft.Data.Sqlite</w:t>
            </w:r>
            <w:proofErr w:type="spellEnd"/>
            <w:r w:rsidRPr="001F1630">
              <w:rPr>
                <w:szCs w:val="36"/>
              </w:rPr>
              <w:t>;</w:t>
            </w:r>
            <w:r w:rsidRPr="001F1630">
              <w:rPr>
                <w:szCs w:val="36"/>
              </w:rPr>
              <w:br/>
              <w:t>- CRUD parametrizat;</w:t>
            </w:r>
            <w:r w:rsidRPr="001F1630">
              <w:rPr>
                <w:szCs w:val="36"/>
              </w:rPr>
              <w:br/>
              <w:t xml:space="preserve">- </w:t>
            </w:r>
            <w:proofErr w:type="spellStart"/>
            <w:r w:rsidRPr="001F1630">
              <w:rPr>
                <w:szCs w:val="36"/>
              </w:rPr>
              <w:t>DataGrid</w:t>
            </w:r>
            <w:proofErr w:type="spellEnd"/>
            <w:r w:rsidRPr="001F1630">
              <w:rPr>
                <w:szCs w:val="36"/>
              </w:rPr>
              <w:t>, căutare, filtrare și sortare;</w:t>
            </w:r>
            <w:r w:rsidRPr="001F1630">
              <w:rPr>
                <w:szCs w:val="36"/>
              </w:rPr>
              <w:br/>
              <w:t>- export CSV;</w:t>
            </w:r>
            <w:r w:rsidRPr="001F1630">
              <w:rPr>
                <w:szCs w:val="36"/>
              </w:rPr>
              <w:br/>
              <w:t>- feedback vizual/animații simple.</w:t>
            </w:r>
          </w:p>
        </w:tc>
        <w:tc>
          <w:tcPr>
            <w:tcW w:w="3902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85A8E21" w14:textId="77777777" w:rsidR="005E3F8B" w:rsidRPr="001F1630" w:rsidRDefault="00000000">
            <w:pPr>
              <w:rPr>
                <w:szCs w:val="36"/>
              </w:rPr>
            </w:pPr>
            <w:r w:rsidRPr="001F1630">
              <w:rPr>
                <w:szCs w:val="36"/>
              </w:rPr>
              <w:t xml:space="preserve">Aplicație: „Catalog de produse WPF + </w:t>
            </w:r>
            <w:proofErr w:type="spellStart"/>
            <w:r w:rsidRPr="001F1630">
              <w:rPr>
                <w:szCs w:val="36"/>
              </w:rPr>
              <w:t>SQLite</w:t>
            </w:r>
            <w:proofErr w:type="spellEnd"/>
            <w:r w:rsidRPr="001F1630">
              <w:rPr>
                <w:szCs w:val="36"/>
              </w:rPr>
              <w:t xml:space="preserve">”. Aplicație desktop completă cu bază de date locală, CRUD, validare, </w:t>
            </w:r>
            <w:proofErr w:type="spellStart"/>
            <w:r w:rsidRPr="001F1630">
              <w:rPr>
                <w:szCs w:val="36"/>
              </w:rPr>
              <w:t>DataGrid</w:t>
            </w:r>
            <w:proofErr w:type="spellEnd"/>
            <w:r w:rsidRPr="001F1630">
              <w:rPr>
                <w:szCs w:val="36"/>
              </w:rPr>
              <w:t>, căutare/filtrare/sortare, export CSV și feedback vizual discret.</w:t>
            </w:r>
          </w:p>
        </w:tc>
        <w:tc>
          <w:tcPr>
            <w:tcW w:w="383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50B41C3" w14:textId="77777777" w:rsidR="005E3F8B" w:rsidRPr="001F1630" w:rsidRDefault="00000000">
            <w:pPr>
              <w:rPr>
                <w:szCs w:val="36"/>
              </w:rPr>
            </w:pPr>
            <w:r w:rsidRPr="001F1630">
              <w:rPr>
                <w:szCs w:val="36"/>
              </w:rPr>
              <w:t xml:space="preserve">Prezentarea proiectului; evaluarea funcționalităților WPF și </w:t>
            </w:r>
            <w:proofErr w:type="spellStart"/>
            <w:r w:rsidRPr="001F1630">
              <w:rPr>
                <w:szCs w:val="36"/>
              </w:rPr>
              <w:t>SQLite</w:t>
            </w:r>
            <w:proofErr w:type="spellEnd"/>
            <w:r w:rsidRPr="001F1630">
              <w:rPr>
                <w:szCs w:val="36"/>
              </w:rPr>
              <w:t>, corectitudinii interogărilor parametrizate, integrității datelor, validării, căutării/filtrării și exportului. Consultare intermediară: săptămâna 9; susținere finală: săptămâna 15.</w:t>
            </w:r>
          </w:p>
        </w:tc>
        <w:tc>
          <w:tcPr>
            <w:tcW w:w="108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FDB6668" w14:textId="77777777" w:rsidR="00F974D6" w:rsidRPr="001F1630" w:rsidRDefault="00000000">
            <w:pPr>
              <w:jc w:val="center"/>
              <w:rPr>
                <w:szCs w:val="36"/>
              </w:rPr>
            </w:pPr>
            <w:r w:rsidRPr="001F1630">
              <w:rPr>
                <w:szCs w:val="36"/>
              </w:rPr>
              <w:t>16</w:t>
            </w:r>
          </w:p>
        </w:tc>
        <w:tc>
          <w:tcPr>
            <w:tcW w:w="1195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EF47741" w14:textId="77777777" w:rsidR="00F974D6" w:rsidRPr="001F1630" w:rsidRDefault="00000000">
            <w:pPr>
              <w:jc w:val="center"/>
              <w:rPr>
                <w:szCs w:val="36"/>
              </w:rPr>
            </w:pPr>
            <w:r w:rsidRPr="001F1630">
              <w:rPr>
                <w:szCs w:val="36"/>
              </w:rPr>
              <w:t>4</w:t>
            </w:r>
          </w:p>
        </w:tc>
      </w:tr>
      <w:tr w:rsidR="00F974D6" w:rsidRPr="001F1630" w14:paraId="6483EA5D" w14:textId="77777777">
        <w:trPr>
          <w:cantSplit/>
          <w:jc w:val="center"/>
        </w:trPr>
        <w:tc>
          <w:tcPr>
            <w:tcW w:w="634" w:type="dxa"/>
            <w:shd w:val="clear" w:color="auto" w:fill="EAF2F8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BC96902" w14:textId="77777777" w:rsidR="00F974D6" w:rsidRPr="001F1630" w:rsidRDefault="00F974D6">
            <w:pPr>
              <w:jc w:val="center"/>
              <w:rPr>
                <w:szCs w:val="36"/>
              </w:rPr>
            </w:pPr>
          </w:p>
        </w:tc>
        <w:tc>
          <w:tcPr>
            <w:tcW w:w="3902" w:type="dxa"/>
            <w:shd w:val="clear" w:color="auto" w:fill="EAF2F8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8CE4679" w14:textId="77777777" w:rsidR="00F974D6" w:rsidRPr="001F1630" w:rsidRDefault="00000000">
            <w:pPr>
              <w:jc w:val="center"/>
              <w:rPr>
                <w:szCs w:val="36"/>
              </w:rPr>
            </w:pPr>
            <w:r w:rsidRPr="001F1630">
              <w:rPr>
                <w:b/>
                <w:szCs w:val="36"/>
              </w:rPr>
              <w:t>TOTAL</w:t>
            </w:r>
          </w:p>
        </w:tc>
        <w:tc>
          <w:tcPr>
            <w:tcW w:w="3902" w:type="dxa"/>
            <w:shd w:val="clear" w:color="auto" w:fill="EAF2F8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C725424" w14:textId="77777777" w:rsidR="00F974D6" w:rsidRPr="001F1630" w:rsidRDefault="00F974D6">
            <w:pPr>
              <w:rPr>
                <w:szCs w:val="36"/>
              </w:rPr>
            </w:pPr>
          </w:p>
        </w:tc>
        <w:tc>
          <w:tcPr>
            <w:tcW w:w="3830" w:type="dxa"/>
            <w:shd w:val="clear" w:color="auto" w:fill="EAF2F8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912CE27" w14:textId="77777777" w:rsidR="00F974D6" w:rsidRPr="001F1630" w:rsidRDefault="00F974D6">
            <w:pPr>
              <w:jc w:val="center"/>
              <w:rPr>
                <w:szCs w:val="36"/>
              </w:rPr>
            </w:pPr>
          </w:p>
        </w:tc>
        <w:tc>
          <w:tcPr>
            <w:tcW w:w="1080" w:type="dxa"/>
            <w:shd w:val="clear" w:color="auto" w:fill="EAF2F8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17BAFB8" w14:textId="77777777" w:rsidR="00F974D6" w:rsidRPr="001F1630" w:rsidRDefault="00000000">
            <w:pPr>
              <w:jc w:val="center"/>
              <w:rPr>
                <w:szCs w:val="36"/>
              </w:rPr>
            </w:pPr>
            <w:r w:rsidRPr="001F1630">
              <w:rPr>
                <w:b/>
                <w:szCs w:val="36"/>
              </w:rPr>
              <w:t>30</w:t>
            </w:r>
          </w:p>
        </w:tc>
        <w:tc>
          <w:tcPr>
            <w:tcW w:w="1195" w:type="dxa"/>
            <w:shd w:val="clear" w:color="auto" w:fill="EAF2F8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11101EE" w14:textId="77777777" w:rsidR="00F974D6" w:rsidRPr="001F1630" w:rsidRDefault="00000000">
            <w:pPr>
              <w:jc w:val="center"/>
              <w:rPr>
                <w:szCs w:val="36"/>
              </w:rPr>
            </w:pPr>
            <w:r w:rsidRPr="001F1630">
              <w:rPr>
                <w:b/>
                <w:szCs w:val="36"/>
              </w:rPr>
              <w:t>6</w:t>
            </w:r>
          </w:p>
        </w:tc>
      </w:tr>
    </w:tbl>
    <w:p w14:paraId="188DE104" w14:textId="77777777" w:rsidR="00C61880" w:rsidRDefault="00C61880"/>
    <w:sectPr w:rsidR="00C61880" w:rsidSect="009F5DE1">
      <w:pgSz w:w="16838" w:h="11906" w:orient="landscape"/>
      <w:pgMar w:top="792" w:right="864" w:bottom="792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ndnya">
    <w:panose1 w:val="000004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94DE3"/>
    <w:multiLevelType w:val="multilevel"/>
    <w:tmpl w:val="8A24016E"/>
    <w:lvl w:ilvl="0">
      <w:start w:val="1"/>
      <w:numFmt w:val="bullet"/>
      <w:pStyle w:val="Cunostinte"/>
      <w:lvlText w:val=""/>
      <w:lvlJc w:val="left"/>
      <w:pPr>
        <w:ind w:left="1777" w:hanging="360"/>
      </w:pPr>
      <w:rPr>
        <w:rFonts w:ascii="Symbol" w:hAnsi="Symbol" w:hint="default"/>
        <w:sz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444D01"/>
    <w:multiLevelType w:val="hybridMultilevel"/>
    <w:tmpl w:val="08F60038"/>
    <w:lvl w:ilvl="0" w:tplc="E982B45E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EA8512E"/>
    <w:multiLevelType w:val="hybridMultilevel"/>
    <w:tmpl w:val="A0FC7076"/>
    <w:lvl w:ilvl="0" w:tplc="A2BEC9F6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2DC30D2"/>
    <w:multiLevelType w:val="hybridMultilevel"/>
    <w:tmpl w:val="2A185292"/>
    <w:lvl w:ilvl="0" w:tplc="08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B137DD"/>
    <w:multiLevelType w:val="hybridMultilevel"/>
    <w:tmpl w:val="03FAFCE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B26415"/>
    <w:multiLevelType w:val="hybridMultilevel"/>
    <w:tmpl w:val="5C32435C"/>
    <w:lvl w:ilvl="0" w:tplc="1E669E68">
      <w:start w:val="1"/>
      <w:numFmt w:val="decimal"/>
      <w:pStyle w:val="Abilitati"/>
      <w:lvlText w:val="A%1."/>
      <w:lvlJc w:val="left"/>
      <w:pPr>
        <w:ind w:left="360" w:hanging="360"/>
      </w:pPr>
      <w:rPr>
        <w:rFonts w:ascii="Calibri" w:hAnsi="Calibri" w:cs="Times New Roman" w:hint="default"/>
        <w:b w:val="0"/>
        <w:i/>
        <w:caps w:val="0"/>
        <w:strike w:val="0"/>
        <w:dstrike w:val="0"/>
        <w:vanish w:val="0"/>
        <w:color w:val="auto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lowerLetter"/>
      <w:lvlText w:val="%2."/>
      <w:lvlJc w:val="left"/>
      <w:pPr>
        <w:ind w:left="1032" w:hanging="360"/>
      </w:pPr>
      <w:rPr>
        <w:rFonts w:cs="Times New Roman"/>
      </w:rPr>
    </w:lvl>
    <w:lvl w:ilvl="2" w:tplc="04090005" w:tentative="1">
      <w:start w:val="1"/>
      <w:numFmt w:val="lowerRoman"/>
      <w:lvlText w:val="%3."/>
      <w:lvlJc w:val="right"/>
      <w:pPr>
        <w:ind w:left="1752" w:hanging="180"/>
      </w:pPr>
      <w:rPr>
        <w:rFonts w:cs="Times New Roman"/>
      </w:rPr>
    </w:lvl>
    <w:lvl w:ilvl="3" w:tplc="04090001" w:tentative="1">
      <w:start w:val="1"/>
      <w:numFmt w:val="decimal"/>
      <w:lvlText w:val="%4."/>
      <w:lvlJc w:val="left"/>
      <w:pPr>
        <w:ind w:left="2472" w:hanging="360"/>
      </w:pPr>
      <w:rPr>
        <w:rFonts w:cs="Times New Roman"/>
      </w:rPr>
    </w:lvl>
    <w:lvl w:ilvl="4" w:tplc="04090003" w:tentative="1">
      <w:start w:val="1"/>
      <w:numFmt w:val="lowerLetter"/>
      <w:lvlText w:val="%5."/>
      <w:lvlJc w:val="left"/>
      <w:pPr>
        <w:ind w:left="3192" w:hanging="360"/>
      </w:pPr>
      <w:rPr>
        <w:rFonts w:cs="Times New Roman"/>
      </w:rPr>
    </w:lvl>
    <w:lvl w:ilvl="5" w:tplc="04090005" w:tentative="1">
      <w:start w:val="1"/>
      <w:numFmt w:val="lowerRoman"/>
      <w:lvlText w:val="%6."/>
      <w:lvlJc w:val="right"/>
      <w:pPr>
        <w:ind w:left="3912" w:hanging="180"/>
      </w:pPr>
      <w:rPr>
        <w:rFonts w:cs="Times New Roman"/>
      </w:rPr>
    </w:lvl>
    <w:lvl w:ilvl="6" w:tplc="04090001" w:tentative="1">
      <w:start w:val="1"/>
      <w:numFmt w:val="decimal"/>
      <w:lvlText w:val="%7."/>
      <w:lvlJc w:val="left"/>
      <w:pPr>
        <w:ind w:left="4632" w:hanging="360"/>
      </w:pPr>
      <w:rPr>
        <w:rFonts w:cs="Times New Roman"/>
      </w:rPr>
    </w:lvl>
    <w:lvl w:ilvl="7" w:tplc="04090003" w:tentative="1">
      <w:start w:val="1"/>
      <w:numFmt w:val="lowerLetter"/>
      <w:lvlText w:val="%8."/>
      <w:lvlJc w:val="left"/>
      <w:pPr>
        <w:ind w:left="5352" w:hanging="360"/>
      </w:pPr>
      <w:rPr>
        <w:rFonts w:cs="Times New Roman"/>
      </w:rPr>
    </w:lvl>
    <w:lvl w:ilvl="8" w:tplc="04090005" w:tentative="1">
      <w:start w:val="1"/>
      <w:numFmt w:val="lowerRoman"/>
      <w:lvlText w:val="%9."/>
      <w:lvlJc w:val="right"/>
      <w:pPr>
        <w:ind w:left="6072" w:hanging="180"/>
      </w:pPr>
      <w:rPr>
        <w:rFonts w:cs="Times New Roman"/>
      </w:rPr>
    </w:lvl>
  </w:abstractNum>
  <w:abstractNum w:abstractNumId="6" w15:restartNumberingAfterBreak="0">
    <w:nsid w:val="6696428E"/>
    <w:multiLevelType w:val="hybridMultilevel"/>
    <w:tmpl w:val="1EFC2E20"/>
    <w:lvl w:ilvl="0" w:tplc="4538E36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791C77"/>
    <w:multiLevelType w:val="hybridMultilevel"/>
    <w:tmpl w:val="D78C932C"/>
    <w:lvl w:ilvl="0" w:tplc="A104AB84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8180019" w:tentative="1">
      <w:start w:val="1"/>
      <w:numFmt w:val="lowerLetter"/>
      <w:lvlText w:val="%2."/>
      <w:lvlJc w:val="left"/>
      <w:pPr>
        <w:ind w:left="1440" w:hanging="360"/>
      </w:pPr>
    </w:lvl>
    <w:lvl w:ilvl="2" w:tplc="0818001B" w:tentative="1">
      <w:start w:val="1"/>
      <w:numFmt w:val="lowerRoman"/>
      <w:lvlText w:val="%3."/>
      <w:lvlJc w:val="right"/>
      <w:pPr>
        <w:ind w:left="2160" w:hanging="180"/>
      </w:pPr>
    </w:lvl>
    <w:lvl w:ilvl="3" w:tplc="0818000F" w:tentative="1">
      <w:start w:val="1"/>
      <w:numFmt w:val="decimal"/>
      <w:lvlText w:val="%4."/>
      <w:lvlJc w:val="left"/>
      <w:pPr>
        <w:ind w:left="2880" w:hanging="360"/>
      </w:pPr>
    </w:lvl>
    <w:lvl w:ilvl="4" w:tplc="08180019" w:tentative="1">
      <w:start w:val="1"/>
      <w:numFmt w:val="lowerLetter"/>
      <w:lvlText w:val="%5."/>
      <w:lvlJc w:val="left"/>
      <w:pPr>
        <w:ind w:left="3600" w:hanging="360"/>
      </w:pPr>
    </w:lvl>
    <w:lvl w:ilvl="5" w:tplc="0818001B" w:tentative="1">
      <w:start w:val="1"/>
      <w:numFmt w:val="lowerRoman"/>
      <w:lvlText w:val="%6."/>
      <w:lvlJc w:val="right"/>
      <w:pPr>
        <w:ind w:left="4320" w:hanging="180"/>
      </w:pPr>
    </w:lvl>
    <w:lvl w:ilvl="6" w:tplc="0818000F" w:tentative="1">
      <w:start w:val="1"/>
      <w:numFmt w:val="decimal"/>
      <w:lvlText w:val="%7."/>
      <w:lvlJc w:val="left"/>
      <w:pPr>
        <w:ind w:left="5040" w:hanging="360"/>
      </w:pPr>
    </w:lvl>
    <w:lvl w:ilvl="7" w:tplc="08180019" w:tentative="1">
      <w:start w:val="1"/>
      <w:numFmt w:val="lowerLetter"/>
      <w:lvlText w:val="%8."/>
      <w:lvlJc w:val="left"/>
      <w:pPr>
        <w:ind w:left="5760" w:hanging="360"/>
      </w:pPr>
    </w:lvl>
    <w:lvl w:ilvl="8" w:tplc="08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0F5FB5"/>
    <w:multiLevelType w:val="hybridMultilevel"/>
    <w:tmpl w:val="77F8F0E6"/>
    <w:lvl w:ilvl="0" w:tplc="4538E36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8C0398"/>
    <w:multiLevelType w:val="hybridMultilevel"/>
    <w:tmpl w:val="DB5CD42C"/>
    <w:lvl w:ilvl="0" w:tplc="28EAEEA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i w:val="0"/>
        <w:i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0238065">
    <w:abstractNumId w:val="0"/>
  </w:num>
  <w:num w:numId="2" w16cid:durableId="815802885">
    <w:abstractNumId w:val="5"/>
  </w:num>
  <w:num w:numId="3" w16cid:durableId="477767447">
    <w:abstractNumId w:val="4"/>
  </w:num>
  <w:num w:numId="4" w16cid:durableId="1602253175">
    <w:abstractNumId w:val="2"/>
  </w:num>
  <w:num w:numId="5" w16cid:durableId="122120861">
    <w:abstractNumId w:val="1"/>
  </w:num>
  <w:num w:numId="6" w16cid:durableId="1512064713">
    <w:abstractNumId w:val="9"/>
  </w:num>
  <w:num w:numId="7" w16cid:durableId="540555805">
    <w:abstractNumId w:val="7"/>
  </w:num>
  <w:num w:numId="8" w16cid:durableId="383988460">
    <w:abstractNumId w:val="8"/>
  </w:num>
  <w:num w:numId="9" w16cid:durableId="89935">
    <w:abstractNumId w:val="6"/>
  </w:num>
  <w:num w:numId="10" w16cid:durableId="840322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158"/>
    <w:rsid w:val="0000592A"/>
    <w:rsid w:val="000847DB"/>
    <w:rsid w:val="0009050C"/>
    <w:rsid w:val="000928CD"/>
    <w:rsid w:val="000B5885"/>
    <w:rsid w:val="000D5A15"/>
    <w:rsid w:val="0015239B"/>
    <w:rsid w:val="001568AB"/>
    <w:rsid w:val="00160AF4"/>
    <w:rsid w:val="001721E9"/>
    <w:rsid w:val="001F1630"/>
    <w:rsid w:val="001F40DB"/>
    <w:rsid w:val="00251652"/>
    <w:rsid w:val="0025644F"/>
    <w:rsid w:val="0026191C"/>
    <w:rsid w:val="002767E9"/>
    <w:rsid w:val="002E558D"/>
    <w:rsid w:val="003070D3"/>
    <w:rsid w:val="00344F4E"/>
    <w:rsid w:val="003525F9"/>
    <w:rsid w:val="0037044B"/>
    <w:rsid w:val="003B7404"/>
    <w:rsid w:val="003D37D6"/>
    <w:rsid w:val="003E1226"/>
    <w:rsid w:val="003E7704"/>
    <w:rsid w:val="00417AE7"/>
    <w:rsid w:val="00425E22"/>
    <w:rsid w:val="00431158"/>
    <w:rsid w:val="00443A00"/>
    <w:rsid w:val="00444E3D"/>
    <w:rsid w:val="004604ED"/>
    <w:rsid w:val="00474B51"/>
    <w:rsid w:val="004B7FB5"/>
    <w:rsid w:val="004D128C"/>
    <w:rsid w:val="00507E53"/>
    <w:rsid w:val="00507F59"/>
    <w:rsid w:val="00513CE6"/>
    <w:rsid w:val="00546A8A"/>
    <w:rsid w:val="005A5524"/>
    <w:rsid w:val="005B2471"/>
    <w:rsid w:val="005C72D2"/>
    <w:rsid w:val="005C74CD"/>
    <w:rsid w:val="005D54F5"/>
    <w:rsid w:val="005E3F8B"/>
    <w:rsid w:val="005F4942"/>
    <w:rsid w:val="00691700"/>
    <w:rsid w:val="006B4750"/>
    <w:rsid w:val="006C5B75"/>
    <w:rsid w:val="006D57FD"/>
    <w:rsid w:val="00701408"/>
    <w:rsid w:val="00710091"/>
    <w:rsid w:val="00786DD7"/>
    <w:rsid w:val="007A5746"/>
    <w:rsid w:val="007C7BB3"/>
    <w:rsid w:val="007D31AA"/>
    <w:rsid w:val="007D6F7D"/>
    <w:rsid w:val="008043F3"/>
    <w:rsid w:val="00807E24"/>
    <w:rsid w:val="008225C8"/>
    <w:rsid w:val="008238E6"/>
    <w:rsid w:val="00835808"/>
    <w:rsid w:val="00904539"/>
    <w:rsid w:val="00912566"/>
    <w:rsid w:val="0092280A"/>
    <w:rsid w:val="009738E6"/>
    <w:rsid w:val="00977464"/>
    <w:rsid w:val="009C788D"/>
    <w:rsid w:val="009E69CD"/>
    <w:rsid w:val="009F5DE1"/>
    <w:rsid w:val="009F6952"/>
    <w:rsid w:val="00A0155C"/>
    <w:rsid w:val="00A06418"/>
    <w:rsid w:val="00A07EB2"/>
    <w:rsid w:val="00A141BC"/>
    <w:rsid w:val="00A14417"/>
    <w:rsid w:val="00A300E6"/>
    <w:rsid w:val="00A33792"/>
    <w:rsid w:val="00A519DB"/>
    <w:rsid w:val="00A5706C"/>
    <w:rsid w:val="00A85034"/>
    <w:rsid w:val="00A93EC6"/>
    <w:rsid w:val="00AA2DB2"/>
    <w:rsid w:val="00AE19E7"/>
    <w:rsid w:val="00AF5541"/>
    <w:rsid w:val="00B07C7C"/>
    <w:rsid w:val="00B53F27"/>
    <w:rsid w:val="00B74E7A"/>
    <w:rsid w:val="00B848BD"/>
    <w:rsid w:val="00B95CE2"/>
    <w:rsid w:val="00BB6F3D"/>
    <w:rsid w:val="00BE5865"/>
    <w:rsid w:val="00C22FAC"/>
    <w:rsid w:val="00C25770"/>
    <w:rsid w:val="00C5504C"/>
    <w:rsid w:val="00C61880"/>
    <w:rsid w:val="00CF50E3"/>
    <w:rsid w:val="00D07AFA"/>
    <w:rsid w:val="00D44711"/>
    <w:rsid w:val="00D55EE4"/>
    <w:rsid w:val="00D654D1"/>
    <w:rsid w:val="00D74D86"/>
    <w:rsid w:val="00DD744B"/>
    <w:rsid w:val="00DE1AD3"/>
    <w:rsid w:val="00E30B6C"/>
    <w:rsid w:val="00E50670"/>
    <w:rsid w:val="00E93D8A"/>
    <w:rsid w:val="00F07F80"/>
    <w:rsid w:val="00F434A4"/>
    <w:rsid w:val="00F5044E"/>
    <w:rsid w:val="00F75CFC"/>
    <w:rsid w:val="00F85443"/>
    <w:rsid w:val="00F974D6"/>
    <w:rsid w:val="00FD5A80"/>
    <w:rsid w:val="00FF1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FDC17"/>
  <w15:chartTrackingRefBased/>
  <w15:docId w15:val="{5148446C-EA46-4DB6-B2CC-1271A0ABB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115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o-RO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Indentcorptext">
    <w:name w:val="Body Text Indent"/>
    <w:basedOn w:val="Normal"/>
    <w:link w:val="IndentcorptextCaracter"/>
    <w:uiPriority w:val="99"/>
    <w:unhideWhenUsed/>
    <w:rsid w:val="00431158"/>
    <w:pPr>
      <w:spacing w:after="120"/>
      <w:ind w:left="283"/>
    </w:pPr>
  </w:style>
  <w:style w:type="character" w:customStyle="1" w:styleId="IndentcorptextCaracter">
    <w:name w:val="Indent corp text Caracter"/>
    <w:basedOn w:val="Fontdeparagrafimplicit"/>
    <w:link w:val="Indentcorptext"/>
    <w:uiPriority w:val="99"/>
    <w:rsid w:val="00431158"/>
    <w:rPr>
      <w:rFonts w:ascii="Times New Roman" w:eastAsia="Times New Roman" w:hAnsi="Times New Roman" w:cs="Times New Roman"/>
      <w:sz w:val="24"/>
      <w:szCs w:val="24"/>
      <w:lang w:val="ro-RO"/>
    </w:rPr>
  </w:style>
  <w:style w:type="paragraph" w:customStyle="1" w:styleId="Cunostinte">
    <w:name w:val="Cunostinte"/>
    <w:basedOn w:val="Normal"/>
    <w:uiPriority w:val="99"/>
    <w:qFormat/>
    <w:rsid w:val="00431158"/>
    <w:pPr>
      <w:numPr>
        <w:numId w:val="1"/>
      </w:numPr>
      <w:ind w:left="340" w:hanging="170"/>
    </w:pPr>
    <w:rPr>
      <w:rFonts w:ascii="Calibri" w:eastAsia="SimSun" w:hAnsi="Calibri"/>
      <w:snapToGrid w:val="0"/>
      <w:color w:val="000000"/>
      <w:bdr w:val="none" w:sz="0" w:space="0" w:color="auto" w:frame="1"/>
      <w:shd w:val="clear" w:color="auto" w:fill="FFFFFF"/>
    </w:rPr>
  </w:style>
  <w:style w:type="paragraph" w:customStyle="1" w:styleId="Abilitati">
    <w:name w:val="Abilitati"/>
    <w:basedOn w:val="Normal"/>
    <w:uiPriority w:val="99"/>
    <w:qFormat/>
    <w:rsid w:val="00431158"/>
    <w:pPr>
      <w:numPr>
        <w:numId w:val="2"/>
      </w:numPr>
      <w:spacing w:before="40" w:after="40"/>
    </w:pPr>
    <w:rPr>
      <w:rFonts w:ascii="Calibri" w:eastAsia="SimSun" w:hAnsi="Calibri"/>
      <w:bdr w:val="none" w:sz="0" w:space="0" w:color="auto" w:frame="1"/>
      <w:shd w:val="clear" w:color="auto" w:fill="FFFFFF"/>
    </w:rPr>
  </w:style>
  <w:style w:type="paragraph" w:styleId="Titlu">
    <w:name w:val="Title"/>
    <w:basedOn w:val="Normal"/>
    <w:link w:val="TitluCaracter"/>
    <w:qFormat/>
    <w:rsid w:val="00431158"/>
    <w:pPr>
      <w:jc w:val="center"/>
    </w:pPr>
    <w:rPr>
      <w:rFonts w:cs="Sendnya"/>
      <w:b/>
      <w:bCs/>
      <w:sz w:val="28"/>
      <w:szCs w:val="28"/>
      <w:lang w:bidi="or-IN"/>
    </w:rPr>
  </w:style>
  <w:style w:type="character" w:customStyle="1" w:styleId="TitluCaracter">
    <w:name w:val="Titlu Caracter"/>
    <w:basedOn w:val="Fontdeparagrafimplicit"/>
    <w:link w:val="Titlu"/>
    <w:rsid w:val="00431158"/>
    <w:rPr>
      <w:rFonts w:ascii="Times New Roman" w:eastAsia="Times New Roman" w:hAnsi="Times New Roman" w:cs="Sendnya"/>
      <w:b/>
      <w:bCs/>
      <w:sz w:val="28"/>
      <w:szCs w:val="28"/>
      <w:lang w:val="ro-RO" w:bidi="or-IN"/>
    </w:rPr>
  </w:style>
  <w:style w:type="table" w:styleId="Tabelgril">
    <w:name w:val="Table Grid"/>
    <w:basedOn w:val="TabelNormal"/>
    <w:uiPriority w:val="99"/>
    <w:rsid w:val="00431158"/>
    <w:pPr>
      <w:spacing w:after="0" w:line="240" w:lineRule="auto"/>
    </w:pPr>
    <w:rPr>
      <w:rFonts w:eastAsiaTheme="minorEastAsia"/>
      <w:lang w:val="ro-RO" w:eastAsia="ro-R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apdeColoana">
    <w:name w:val="Cap de Coloana"/>
    <w:basedOn w:val="Normal"/>
    <w:qFormat/>
    <w:rsid w:val="00431158"/>
    <w:pPr>
      <w:spacing w:before="40" w:after="40"/>
      <w:jc w:val="center"/>
    </w:pPr>
    <w:rPr>
      <w:rFonts w:ascii="Calibri" w:eastAsia="SimSun" w:hAnsi="Calibri"/>
      <w:b/>
    </w:rPr>
  </w:style>
  <w:style w:type="paragraph" w:customStyle="1" w:styleId="TextinTabel">
    <w:name w:val="Text in Tabel"/>
    <w:basedOn w:val="Normal"/>
    <w:qFormat/>
    <w:rsid w:val="00431158"/>
    <w:pPr>
      <w:spacing w:before="40" w:after="40"/>
    </w:pPr>
    <w:rPr>
      <w:rFonts w:ascii="Calibri" w:eastAsia="SimSun" w:hAnsi="Calibri"/>
      <w:lang w:eastAsia="ro-RO"/>
    </w:rPr>
  </w:style>
  <w:style w:type="paragraph" w:customStyle="1" w:styleId="NumarinTabel">
    <w:name w:val="Numar in Tabel"/>
    <w:basedOn w:val="Normal"/>
    <w:qFormat/>
    <w:rsid w:val="00431158"/>
    <w:pPr>
      <w:spacing w:before="40" w:after="40"/>
      <w:jc w:val="center"/>
    </w:pPr>
    <w:rPr>
      <w:rFonts w:ascii="Calibri" w:eastAsia="SimSun" w:hAnsi="Calibri"/>
      <w:lang w:eastAsia="ro-RO"/>
    </w:rPr>
  </w:style>
  <w:style w:type="paragraph" w:customStyle="1" w:styleId="Default">
    <w:name w:val="Default"/>
    <w:rsid w:val="00431158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ru-RU"/>
    </w:rPr>
  </w:style>
  <w:style w:type="paragraph" w:styleId="Listparagraf">
    <w:name w:val="List Paragraph"/>
    <w:basedOn w:val="Normal"/>
    <w:uiPriority w:val="34"/>
    <w:qFormat/>
    <w:rsid w:val="00D07A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62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89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163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962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321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247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D9CCEA11378CD41B33644F606BB67F7" ma:contentTypeVersion="16" ma:contentTypeDescription="Creați un document nou." ma:contentTypeScope="" ma:versionID="c772413105a2a1079b737a2ff8c17bb1">
  <xsd:schema xmlns:xsd="http://www.w3.org/2001/XMLSchema" xmlns:xs="http://www.w3.org/2001/XMLSchema" xmlns:p="http://schemas.microsoft.com/office/2006/metadata/properties" xmlns:ns3="08376343-d574-46a6-8448-43f75b986f2b" xmlns:ns4="bd28a512-5025-4b4d-9049-6d384043b2e6" targetNamespace="http://schemas.microsoft.com/office/2006/metadata/properties" ma:root="true" ma:fieldsID="c84abd8025d158366ff3f59d134a57d2" ns3:_="" ns4:_="">
    <xsd:import namespace="08376343-d574-46a6-8448-43f75b986f2b"/>
    <xsd:import namespace="bd28a512-5025-4b4d-9049-6d384043b2e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_activity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376343-d574-46a6-8448-43f75b986f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28a512-5025-4b4d-9049-6d384043b2e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ajat cu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Partajat cu detali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Partajare cod hash indiciu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 de conținut"/>
        <xsd:element ref="dc:title" minOccurs="0" maxOccurs="1" ma:index="4" ma:displayName="Titlu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8376343-d574-46a6-8448-43f75b986f2b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DF08A0-57EA-4BF9-BB08-77AB4216486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1A41347-E40A-4D13-8CEE-88BB6CA14E0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376343-d574-46a6-8448-43f75b986f2b"/>
    <ds:schemaRef ds:uri="bd28a512-5025-4b4d-9049-6d384043b2e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4405797-61DC-4D98-A373-82C1991A1E40}">
  <ds:schemaRefs>
    <ds:schemaRef ds:uri="http://schemas.microsoft.com/office/2006/metadata/properties"/>
    <ds:schemaRef ds:uri="http://schemas.microsoft.com/office/infopath/2007/PartnerControls"/>
    <ds:schemaRef ds:uri="08376343-d574-46a6-8448-43f75b986f2b"/>
  </ds:schemaRefs>
</ds:datastoreItem>
</file>

<file path=customXml/itemProps4.xml><?xml version="1.0" encoding="utf-8"?>
<ds:datastoreItem xmlns:ds="http://schemas.openxmlformats.org/officeDocument/2006/customXml" ds:itemID="{F9C4AD47-249A-4D49-9650-FE5773D9C8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553</TotalTime>
  <Pages>8</Pages>
  <Words>2760</Words>
  <Characters>15735</Characters>
  <Application>Microsoft Office Word</Application>
  <DocSecurity>0</DocSecurity>
  <Lines>131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PLD S.05.O.021 Programarea vizuală 2026-2027</dc:title>
  <dc:subject>Proiect didactic de lungă durată</dc:subject>
  <dc:creator>Pîrvan Evgheni</dc:creator>
  <cp:keywords/>
  <dc:description/>
  <cp:lastModifiedBy>Evgheni Pirvan</cp:lastModifiedBy>
  <cp:revision>58</cp:revision>
  <dcterms:created xsi:type="dcterms:W3CDTF">2023-09-03T06:44:00Z</dcterms:created>
  <dcterms:modified xsi:type="dcterms:W3CDTF">2026-09-11T05:07:00Z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0x0101002D9CCEA11378CD41B33644F606BB67F7</vt:lpwstr>
  </property>
</Properties>
</file>