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0E3D" w14:textId="5D32D99F" w:rsidR="00C31CB4" w:rsidRDefault="00585B43">
      <w:r>
        <w:t>Eesha Patel</w:t>
      </w:r>
    </w:p>
    <w:p w14:paraId="02D3800F" w14:textId="393E7885" w:rsidR="00585B43" w:rsidRDefault="00585B43">
      <w:r>
        <w:t>CS3120</w:t>
      </w:r>
    </w:p>
    <w:p w14:paraId="2CA24B54" w14:textId="35869AAC" w:rsidR="00585B43" w:rsidRDefault="00585B43">
      <w:r>
        <w:t>Dr. Jiang Feng</w:t>
      </w:r>
    </w:p>
    <w:p w14:paraId="07E89254" w14:textId="4EB98936" w:rsidR="00585B43" w:rsidRDefault="00585B43">
      <w:r>
        <w:t>04/17/2021</w:t>
      </w:r>
    </w:p>
    <w:p w14:paraId="4B063D96" w14:textId="77777777" w:rsidR="00C31CB4" w:rsidRDefault="00C31CB4"/>
    <w:p w14:paraId="37A22CE6" w14:textId="23D76C76" w:rsidR="00C31CB4" w:rsidRDefault="00E31121">
      <w:r>
        <w:t xml:space="preserve">5. </w:t>
      </w:r>
      <w:r w:rsidR="00DC59A9">
        <w:t xml:space="preserve">The </w:t>
      </w:r>
      <w:r w:rsidR="00620694">
        <w:t>d</w:t>
      </w:r>
      <w:r w:rsidR="00DC59A9">
        <w:t>imension</w:t>
      </w:r>
      <w:r w:rsidR="00620694">
        <w:t>s</w:t>
      </w:r>
      <w:r w:rsidR="00DC59A9">
        <w:t xml:space="preserve"> of </w:t>
      </w:r>
      <w:r w:rsidR="00620694">
        <w:t>w</w:t>
      </w:r>
      <w:r w:rsidR="00DC59A9">
        <w:t xml:space="preserve">eight </w:t>
      </w:r>
      <w:r w:rsidR="00620694">
        <w:t>m</w:t>
      </w:r>
      <w:r w:rsidR="00DC59A9">
        <w:t>atrix 1</w:t>
      </w:r>
      <w:r w:rsidR="00620694">
        <w:t xml:space="preserve"> are</w:t>
      </w:r>
      <w:r w:rsidR="00DC59A9">
        <w:t xml:space="preserve"> 3 x 6</w:t>
      </w:r>
      <w:r w:rsidR="00620694">
        <w:t xml:space="preserve"> and the dimensions of weight matrix 2 are 6 x 2. </w:t>
      </w:r>
    </w:p>
    <w:p w14:paraId="01CC0ECE" w14:textId="26962D40" w:rsidR="00D03D5E" w:rsidRDefault="00C31CB4" w:rsidP="00620694">
      <w:r>
        <w:tab/>
      </w:r>
    </w:p>
    <w:p w14:paraId="714E6BF2" w14:textId="21E59E77" w:rsidR="00D03D5E" w:rsidRDefault="00E31121">
      <w:r>
        <w:t>6. The following samples are tested as below:</w:t>
      </w:r>
    </w:p>
    <w:p w14:paraId="6890049C" w14:textId="77777777" w:rsidR="00D03D5E" w:rsidRDefault="00D03D5E">
      <w:r>
        <w:tab/>
        <w:t xml:space="preserve">The prediction for X1 = [0, 0, 0] is the first row y1 = [0.05736301, 0.94320483]   </w:t>
      </w:r>
      <w:r>
        <w:tab/>
        <w:t>approximately [0, 1]</w:t>
      </w:r>
    </w:p>
    <w:p w14:paraId="780DC057" w14:textId="77777777" w:rsidR="00D03D5E" w:rsidRDefault="00D03D5E">
      <w:r>
        <w:tab/>
        <w:t xml:space="preserve">The prediction for X1 = [1, 1, 1] is the first row y1 = [0.0246024, 0.97537438]   </w:t>
      </w:r>
      <w:r>
        <w:tab/>
        <w:t>approximately [0, 1]</w:t>
      </w:r>
    </w:p>
    <w:sectPr w:rsidR="00D0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CB4"/>
    <w:rsid w:val="000345D1"/>
    <w:rsid w:val="00585B43"/>
    <w:rsid w:val="00612AAD"/>
    <w:rsid w:val="00620694"/>
    <w:rsid w:val="00C31CB4"/>
    <w:rsid w:val="00D03D5E"/>
    <w:rsid w:val="00DC59A9"/>
    <w:rsid w:val="00E3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5F6F"/>
  <w15:chartTrackingRefBased/>
  <w15:docId w15:val="{20371B31-BCA9-4329-8A5E-9BFBD29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Patel, Eesha</cp:lastModifiedBy>
  <cp:revision>2</cp:revision>
  <dcterms:created xsi:type="dcterms:W3CDTF">2021-04-18T04:43:00Z</dcterms:created>
  <dcterms:modified xsi:type="dcterms:W3CDTF">2021-04-18T04:43:00Z</dcterms:modified>
</cp:coreProperties>
</file>