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9F18" w14:textId="77777777" w:rsidR="00DC7EC1" w:rsidRDefault="00DC7EC1" w:rsidP="00DC7EC1">
      <w:pPr>
        <w:pStyle w:val="Sinespaciado"/>
        <w:spacing w:before="40" w:after="40"/>
        <w:jc w:val="center"/>
        <w:rPr>
          <w:sz w:val="44"/>
          <w:szCs w:val="44"/>
        </w:rPr>
      </w:pPr>
    </w:p>
    <w:p w14:paraId="3EEA714A" w14:textId="77777777" w:rsidR="00DC7EC1" w:rsidRDefault="00DC7EC1" w:rsidP="00DC7EC1">
      <w:pPr>
        <w:pStyle w:val="Sinespaciado"/>
        <w:spacing w:before="40" w:after="40"/>
        <w:jc w:val="center"/>
        <w:rPr>
          <w:sz w:val="44"/>
          <w:szCs w:val="44"/>
        </w:rPr>
      </w:pPr>
    </w:p>
    <w:p w14:paraId="2777CFC6" w14:textId="078F10C6" w:rsidR="00DC7EC1" w:rsidRPr="000C37AE" w:rsidRDefault="00DC7EC1" w:rsidP="00DC7EC1">
      <w:pPr>
        <w:pStyle w:val="Sinespaciado"/>
        <w:spacing w:before="40" w:after="40"/>
        <w:jc w:val="center"/>
        <w:rPr>
          <w:sz w:val="44"/>
          <w:szCs w:val="44"/>
        </w:rPr>
      </w:pPr>
      <w:r w:rsidRPr="000C37AE">
        <w:rPr>
          <w:sz w:val="44"/>
          <w:szCs w:val="44"/>
        </w:rPr>
        <w:t xml:space="preserve">INVITACIÓN PARA RECIBIR OFERTAS DE VENTA O SUMINISTRO DE ENERGÍA ELÉCTRICA CON DESTINO AL MERCADO REGULADO PARA EL PERIODO 01 DE </w:t>
      </w:r>
      <w:r w:rsidR="009401F0" w:rsidRPr="000C37AE">
        <w:rPr>
          <w:sz w:val="44"/>
          <w:szCs w:val="44"/>
        </w:rPr>
        <w:t>ENERO</w:t>
      </w:r>
      <w:r w:rsidRPr="000C37AE">
        <w:rPr>
          <w:sz w:val="44"/>
          <w:szCs w:val="44"/>
        </w:rPr>
        <w:t xml:space="preserve"> DE 202</w:t>
      </w:r>
      <w:r w:rsidR="009401F0" w:rsidRPr="000C37AE">
        <w:rPr>
          <w:sz w:val="44"/>
          <w:szCs w:val="44"/>
        </w:rPr>
        <w:t>6</w:t>
      </w:r>
      <w:r w:rsidRPr="000C37AE">
        <w:rPr>
          <w:sz w:val="44"/>
          <w:szCs w:val="44"/>
        </w:rPr>
        <w:t xml:space="preserve"> AL 31 DE DICIEMBRE DE 20</w:t>
      </w:r>
      <w:r w:rsidR="009401F0" w:rsidRPr="000C37AE">
        <w:rPr>
          <w:sz w:val="44"/>
          <w:szCs w:val="44"/>
        </w:rPr>
        <w:t>28</w:t>
      </w:r>
    </w:p>
    <w:p w14:paraId="3A6AAECE" w14:textId="77777777" w:rsidR="00DC7EC1" w:rsidRPr="000C37AE" w:rsidRDefault="00DC7EC1" w:rsidP="00DC7EC1">
      <w:pPr>
        <w:pStyle w:val="Sinespaciado"/>
        <w:spacing w:before="40" w:after="40"/>
        <w:jc w:val="center"/>
        <w:rPr>
          <w:sz w:val="44"/>
          <w:szCs w:val="44"/>
        </w:rPr>
      </w:pPr>
    </w:p>
    <w:p w14:paraId="29C0E071" w14:textId="77777777" w:rsidR="00DC7EC1" w:rsidRPr="000C37AE" w:rsidRDefault="00DC7EC1" w:rsidP="00DC7EC1">
      <w:pPr>
        <w:pStyle w:val="Sinespaciado"/>
        <w:spacing w:before="40" w:after="40"/>
        <w:jc w:val="center"/>
        <w:rPr>
          <w:sz w:val="32"/>
        </w:rPr>
      </w:pPr>
    </w:p>
    <w:p w14:paraId="676F0D17" w14:textId="77777777" w:rsidR="00DC7EC1" w:rsidRPr="000C37AE" w:rsidRDefault="00DC7EC1" w:rsidP="00DC7EC1">
      <w:pPr>
        <w:pStyle w:val="Sinespaciado"/>
        <w:spacing w:before="40" w:after="40"/>
        <w:jc w:val="center"/>
        <w:rPr>
          <w:sz w:val="32"/>
        </w:rPr>
      </w:pPr>
    </w:p>
    <w:p w14:paraId="2A56147B" w14:textId="77777777" w:rsidR="00DC7EC1" w:rsidRPr="000C37AE" w:rsidRDefault="00DC7EC1" w:rsidP="00DC7EC1">
      <w:pPr>
        <w:pStyle w:val="Sinespaciado"/>
        <w:spacing w:before="40" w:after="40"/>
        <w:jc w:val="center"/>
        <w:rPr>
          <w:sz w:val="32"/>
        </w:rPr>
      </w:pPr>
    </w:p>
    <w:p w14:paraId="435C8674" w14:textId="77777777" w:rsidR="00DC7EC1" w:rsidRPr="000C37AE" w:rsidRDefault="00DC7EC1" w:rsidP="00DC7EC1">
      <w:pPr>
        <w:pStyle w:val="Sinespaciado"/>
        <w:spacing w:before="40" w:after="40"/>
        <w:jc w:val="center"/>
        <w:rPr>
          <w:sz w:val="32"/>
        </w:rPr>
      </w:pPr>
    </w:p>
    <w:p w14:paraId="4F9EECD4" w14:textId="77777777" w:rsidR="00DC7EC1" w:rsidRPr="000C37AE" w:rsidRDefault="00DC7EC1" w:rsidP="00DC7EC1">
      <w:pPr>
        <w:pStyle w:val="Sinespaciado"/>
        <w:spacing w:before="40" w:after="40"/>
        <w:jc w:val="center"/>
        <w:rPr>
          <w:rFonts w:ascii="Arial" w:hAnsi="Arial" w:cs="Arial"/>
          <w:sz w:val="40"/>
          <w:szCs w:val="40"/>
        </w:rPr>
      </w:pPr>
      <w:r w:rsidRPr="000C37AE">
        <w:rPr>
          <w:rFonts w:ascii="Arial" w:hAnsi="Arial" w:cs="Arial"/>
          <w:sz w:val="40"/>
          <w:szCs w:val="40"/>
        </w:rPr>
        <w:t>MINUTA DE CONTRATO</w:t>
      </w:r>
    </w:p>
    <w:p w14:paraId="1EF04EF2" w14:textId="77777777" w:rsidR="00DC7EC1" w:rsidRPr="000C37AE" w:rsidRDefault="00000000" w:rsidP="00DC7EC1">
      <w:pPr>
        <w:pStyle w:val="Sinespaciado"/>
        <w:spacing w:before="40" w:after="40"/>
        <w:jc w:val="center"/>
        <w:rPr>
          <w:rFonts w:ascii="Arial" w:hAnsi="Arial" w:cs="Arial"/>
          <w:caps/>
          <w:color w:val="215868" w:themeColor="accent5" w:themeShade="80"/>
          <w:sz w:val="40"/>
          <w:szCs w:val="40"/>
        </w:rPr>
      </w:pPr>
      <w:sdt>
        <w:sdtPr>
          <w:rPr>
            <w:rFonts w:ascii="Arial" w:eastAsia="Arial" w:hAnsi="Arial" w:cs="Arial"/>
            <w:color w:val="000000"/>
            <w:sz w:val="40"/>
            <w:szCs w:val="40"/>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r w:rsidR="00DC7EC1" w:rsidRPr="000C37AE">
            <w:rPr>
              <w:rFonts w:ascii="Arial" w:eastAsia="Arial" w:hAnsi="Arial" w:cs="Arial"/>
              <w:color w:val="000000"/>
              <w:sz w:val="40"/>
              <w:szCs w:val="40"/>
            </w:rPr>
            <w:t xml:space="preserve">     </w:t>
          </w:r>
        </w:sdtContent>
      </w:sdt>
    </w:p>
    <w:p w14:paraId="51F549A3" w14:textId="7BDE3DB1" w:rsidR="00DC7EC1" w:rsidRPr="000C37AE" w:rsidRDefault="00DC7EC1" w:rsidP="00DC7EC1">
      <w:pPr>
        <w:ind w:left="-5" w:right="122"/>
        <w:jc w:val="center"/>
        <w:rPr>
          <w:rFonts w:ascii="Arial" w:hAnsi="Arial" w:cs="Arial"/>
          <w:b/>
          <w:sz w:val="24"/>
          <w:szCs w:val="24"/>
        </w:rPr>
      </w:pPr>
    </w:p>
    <w:p w14:paraId="68EF57A0" w14:textId="77777777" w:rsidR="00DC7EC1" w:rsidRPr="000C37AE" w:rsidRDefault="00DC7EC1" w:rsidP="00DC7EC1">
      <w:pPr>
        <w:ind w:left="-5" w:right="122"/>
        <w:jc w:val="center"/>
        <w:rPr>
          <w:rFonts w:ascii="Arial" w:hAnsi="Arial" w:cs="Arial"/>
          <w:b/>
          <w:sz w:val="24"/>
          <w:szCs w:val="24"/>
        </w:rPr>
      </w:pPr>
    </w:p>
    <w:p w14:paraId="7174CF98" w14:textId="77777777" w:rsidR="00DC7EC1" w:rsidRPr="000C37AE" w:rsidRDefault="00DC7EC1" w:rsidP="00DC7EC1">
      <w:pPr>
        <w:ind w:left="-5" w:right="122"/>
        <w:jc w:val="center"/>
        <w:rPr>
          <w:rFonts w:ascii="Arial" w:hAnsi="Arial" w:cs="Arial"/>
          <w:b/>
          <w:sz w:val="24"/>
          <w:szCs w:val="24"/>
        </w:rPr>
      </w:pPr>
    </w:p>
    <w:p w14:paraId="0891BA06" w14:textId="77777777" w:rsidR="00DC7EC1" w:rsidRPr="000C37AE" w:rsidRDefault="00DC7EC1" w:rsidP="00DC7EC1">
      <w:pPr>
        <w:ind w:left="-5" w:right="122"/>
        <w:jc w:val="center"/>
        <w:rPr>
          <w:rFonts w:ascii="Arial" w:hAnsi="Arial" w:cs="Arial"/>
          <w:b/>
          <w:sz w:val="24"/>
          <w:szCs w:val="24"/>
        </w:rPr>
      </w:pPr>
    </w:p>
    <w:p w14:paraId="09F14490" w14:textId="77777777" w:rsidR="00DC7EC1" w:rsidRPr="000C37AE" w:rsidRDefault="00DC7EC1" w:rsidP="00DC7EC1">
      <w:pPr>
        <w:ind w:left="-5" w:right="122"/>
        <w:jc w:val="center"/>
        <w:rPr>
          <w:rFonts w:ascii="Arial" w:hAnsi="Arial" w:cs="Arial"/>
          <w:b/>
          <w:sz w:val="24"/>
          <w:szCs w:val="24"/>
        </w:rPr>
      </w:pPr>
    </w:p>
    <w:p w14:paraId="34F6BB23" w14:textId="77777777" w:rsidR="00DC7EC1" w:rsidRPr="000C37AE" w:rsidRDefault="00DC7EC1" w:rsidP="00DC7EC1">
      <w:pPr>
        <w:ind w:left="-5" w:right="122"/>
        <w:jc w:val="center"/>
        <w:rPr>
          <w:rFonts w:ascii="Arial" w:hAnsi="Arial" w:cs="Arial"/>
          <w:b/>
          <w:sz w:val="24"/>
          <w:szCs w:val="24"/>
        </w:rPr>
      </w:pPr>
    </w:p>
    <w:p w14:paraId="6029E57E" w14:textId="77777777" w:rsidR="00DC7EC1" w:rsidRPr="000C37AE" w:rsidRDefault="00DC7EC1" w:rsidP="00DC7EC1">
      <w:pPr>
        <w:ind w:left="-5" w:right="122"/>
        <w:jc w:val="center"/>
        <w:rPr>
          <w:rFonts w:ascii="Arial" w:hAnsi="Arial" w:cs="Arial"/>
          <w:b/>
          <w:sz w:val="24"/>
          <w:szCs w:val="24"/>
        </w:rPr>
      </w:pPr>
    </w:p>
    <w:p w14:paraId="78D2AD21" w14:textId="77777777" w:rsidR="00DC7EC1" w:rsidRPr="000C37AE" w:rsidRDefault="00DC7EC1" w:rsidP="00DC7EC1">
      <w:pPr>
        <w:ind w:left="-5" w:right="122"/>
        <w:jc w:val="center"/>
        <w:rPr>
          <w:rFonts w:ascii="Arial" w:hAnsi="Arial" w:cs="Arial"/>
          <w:b/>
          <w:sz w:val="24"/>
          <w:szCs w:val="24"/>
        </w:rPr>
      </w:pPr>
    </w:p>
    <w:p w14:paraId="155460CA" w14:textId="77777777" w:rsidR="00DC7EC1" w:rsidRPr="000C37AE" w:rsidRDefault="00DC7EC1" w:rsidP="00DC7EC1">
      <w:pPr>
        <w:ind w:left="-5" w:right="122"/>
        <w:jc w:val="center"/>
        <w:rPr>
          <w:rFonts w:ascii="Arial" w:hAnsi="Arial" w:cs="Arial"/>
          <w:b/>
          <w:sz w:val="24"/>
          <w:szCs w:val="24"/>
        </w:rPr>
      </w:pPr>
    </w:p>
    <w:p w14:paraId="08E3B19E" w14:textId="77777777" w:rsidR="00DC7EC1" w:rsidRPr="000C37AE" w:rsidRDefault="00DC7EC1" w:rsidP="00DC7EC1">
      <w:pPr>
        <w:ind w:left="-5" w:right="122"/>
        <w:jc w:val="center"/>
        <w:rPr>
          <w:rFonts w:ascii="Arial" w:hAnsi="Arial" w:cs="Arial"/>
          <w:b/>
          <w:sz w:val="24"/>
          <w:szCs w:val="24"/>
        </w:rPr>
      </w:pPr>
    </w:p>
    <w:p w14:paraId="01DE9321" w14:textId="77777777" w:rsidR="00DC7EC1" w:rsidRPr="000C37AE" w:rsidRDefault="00DC7EC1" w:rsidP="00DC7EC1">
      <w:pPr>
        <w:ind w:left="-5" w:right="122"/>
        <w:jc w:val="center"/>
        <w:rPr>
          <w:rFonts w:ascii="Arial" w:hAnsi="Arial" w:cs="Arial"/>
          <w:b/>
          <w:sz w:val="24"/>
          <w:szCs w:val="24"/>
        </w:rPr>
      </w:pPr>
    </w:p>
    <w:p w14:paraId="6C4EE6F7" w14:textId="25E1B04E" w:rsidR="00DC7EC1" w:rsidRPr="000C37AE" w:rsidRDefault="00DC7EC1" w:rsidP="00DC7EC1">
      <w:pPr>
        <w:ind w:right="122"/>
        <w:rPr>
          <w:rFonts w:ascii="Arial" w:hAnsi="Arial" w:cs="Arial"/>
          <w:b/>
          <w:sz w:val="24"/>
          <w:szCs w:val="24"/>
        </w:rPr>
      </w:pPr>
    </w:p>
    <w:p w14:paraId="4BCB1327" w14:textId="77777777" w:rsidR="00D3184B" w:rsidRPr="000C37AE" w:rsidRDefault="00D3184B" w:rsidP="00D3184B">
      <w:pPr>
        <w:ind w:right="122"/>
        <w:jc w:val="both"/>
        <w:rPr>
          <w:rFonts w:ascii="Arial" w:hAnsi="Arial" w:cs="Arial"/>
          <w:sz w:val="24"/>
          <w:szCs w:val="24"/>
        </w:rPr>
      </w:pPr>
      <w:r w:rsidRPr="000C37AE">
        <w:rPr>
          <w:rFonts w:ascii="Arial" w:hAnsi="Arial" w:cs="Arial"/>
          <w:sz w:val="24"/>
          <w:szCs w:val="24"/>
        </w:rPr>
        <w:t>En el presente documento, se describen los términos finales del contrato a celebrarse con el oferente u oferentes seleccionados.</w:t>
      </w:r>
    </w:p>
    <w:p w14:paraId="48AA8E11" w14:textId="77777777" w:rsidR="00D3184B" w:rsidRPr="000C37AE" w:rsidRDefault="00D3184B" w:rsidP="00D3184B">
      <w:pPr>
        <w:ind w:left="-5" w:right="122"/>
        <w:jc w:val="both"/>
        <w:rPr>
          <w:rFonts w:ascii="Arial" w:hAnsi="Arial" w:cs="Arial"/>
          <w:sz w:val="24"/>
          <w:szCs w:val="24"/>
        </w:rPr>
      </w:pPr>
    </w:p>
    <w:p w14:paraId="52190647" w14:textId="30D46AF5" w:rsidR="00D3184B" w:rsidRPr="000C37AE" w:rsidRDefault="00D3184B" w:rsidP="00D3184B">
      <w:pPr>
        <w:ind w:left="-5" w:right="122"/>
        <w:jc w:val="both"/>
        <w:rPr>
          <w:rFonts w:ascii="Arial" w:hAnsi="Arial" w:cs="Arial"/>
          <w:sz w:val="24"/>
          <w:szCs w:val="24"/>
        </w:rPr>
      </w:pPr>
      <w:r w:rsidRPr="000C37AE">
        <w:rPr>
          <w:rFonts w:ascii="Arial" w:hAnsi="Arial" w:cs="Arial"/>
          <w:sz w:val="24"/>
          <w:szCs w:val="24"/>
        </w:rPr>
        <w:t xml:space="preserve">Con base en la minuta que se anexa, </w:t>
      </w:r>
      <w:r w:rsidRPr="000C37AE">
        <w:rPr>
          <w:rFonts w:ascii="Arial" w:hAnsi="Arial" w:cs="Arial"/>
          <w:b/>
          <w:sz w:val="24"/>
          <w:szCs w:val="24"/>
        </w:rPr>
        <w:t>LA</w:t>
      </w:r>
      <w:r w:rsidRPr="000C37AE">
        <w:rPr>
          <w:rFonts w:ascii="Arial" w:hAnsi="Arial" w:cs="Arial"/>
          <w:sz w:val="24"/>
          <w:szCs w:val="24"/>
        </w:rPr>
        <w:t xml:space="preserve"> </w:t>
      </w:r>
      <w:r w:rsidRPr="000C37AE">
        <w:rPr>
          <w:rFonts w:ascii="Arial" w:hAnsi="Arial" w:cs="Arial"/>
          <w:b/>
          <w:sz w:val="24"/>
          <w:szCs w:val="24"/>
        </w:rPr>
        <w:t xml:space="preserve">EMPRESA 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se encuentra dispuesta a negociar los términos finales del contrato a celebrarse con el/los oferentes seleccionados, de mutuo acuerdo y en beneficio de las partes.</w:t>
      </w:r>
      <w:r w:rsidRPr="000C37AE">
        <w:rPr>
          <w:rFonts w:ascii="Arial" w:hAnsi="Arial" w:cs="Arial"/>
          <w:sz w:val="24"/>
          <w:szCs w:val="24"/>
        </w:rPr>
        <w:cr/>
      </w:r>
    </w:p>
    <w:p w14:paraId="2512C569" w14:textId="33858E4E" w:rsidR="00D3184B" w:rsidRPr="000C37AE" w:rsidRDefault="00D3184B" w:rsidP="00D3184B">
      <w:pPr>
        <w:ind w:left="-5" w:right="122"/>
        <w:jc w:val="both"/>
        <w:rPr>
          <w:rFonts w:ascii="Arial" w:hAnsi="Arial" w:cs="Arial"/>
          <w:sz w:val="24"/>
          <w:szCs w:val="24"/>
        </w:rPr>
      </w:pPr>
      <w:r w:rsidRPr="000C37AE">
        <w:rPr>
          <w:rFonts w:ascii="Arial" w:hAnsi="Arial" w:cs="Arial"/>
          <w:b/>
          <w:sz w:val="24"/>
          <w:szCs w:val="24"/>
        </w:rPr>
        <w:t xml:space="preserve">LA EMPRESA 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se reserva el derecho de aceptar o rechazar total o parcialmente las observaciones expuestas en el plazo estipulado para presentarlas. La existencia de la relación jurídica surgida se encontrará sujeta a la condición suspensiva de que se constituya la garantía de cumplimiento del objeto ofrecido. </w:t>
      </w:r>
    </w:p>
    <w:p w14:paraId="5C2C0B09" w14:textId="77777777" w:rsidR="00D3184B" w:rsidRPr="000C37AE" w:rsidRDefault="00D3184B" w:rsidP="00D3184B">
      <w:pPr>
        <w:spacing w:after="0" w:line="259" w:lineRule="auto"/>
        <w:jc w:val="both"/>
        <w:rPr>
          <w:rFonts w:ascii="Arial" w:hAnsi="Arial" w:cs="Arial"/>
          <w:sz w:val="24"/>
          <w:szCs w:val="24"/>
        </w:rPr>
      </w:pPr>
      <w:r w:rsidRPr="000C37AE">
        <w:rPr>
          <w:rFonts w:ascii="Arial" w:hAnsi="Arial" w:cs="Arial"/>
          <w:sz w:val="24"/>
          <w:szCs w:val="24"/>
        </w:rPr>
        <w:t xml:space="preserve"> </w:t>
      </w:r>
    </w:p>
    <w:p w14:paraId="20B03376" w14:textId="77777777" w:rsidR="00D3184B" w:rsidRPr="000C37AE" w:rsidRDefault="00D3184B" w:rsidP="00D3184B">
      <w:pPr>
        <w:ind w:left="-5" w:right="122"/>
        <w:jc w:val="both"/>
        <w:rPr>
          <w:rFonts w:ascii="Arial" w:hAnsi="Arial" w:cs="Arial"/>
          <w:sz w:val="24"/>
          <w:szCs w:val="24"/>
        </w:rPr>
      </w:pPr>
      <w:r w:rsidRPr="000C37AE">
        <w:rPr>
          <w:rFonts w:ascii="Arial" w:hAnsi="Arial" w:cs="Arial"/>
          <w:sz w:val="24"/>
          <w:szCs w:val="24"/>
        </w:rPr>
        <w:t xml:space="preserve">Las modificaciones a la minuta del contrato solo pueden hacerse de mutuo acuerdo entre las partes una vez el contrato haya sido registrado ante el </w:t>
      </w:r>
      <w:proofErr w:type="spellStart"/>
      <w:r w:rsidRPr="000C37AE">
        <w:rPr>
          <w:rFonts w:ascii="Arial" w:hAnsi="Arial" w:cs="Arial"/>
          <w:sz w:val="24"/>
          <w:szCs w:val="24"/>
        </w:rPr>
        <w:t>ASIC</w:t>
      </w:r>
      <w:proofErr w:type="spellEnd"/>
      <w:r w:rsidRPr="000C37AE">
        <w:rPr>
          <w:rFonts w:ascii="Arial" w:hAnsi="Arial" w:cs="Arial"/>
          <w:sz w:val="24"/>
          <w:szCs w:val="24"/>
        </w:rPr>
        <w:t xml:space="preserve">. Por lo anterior, las partes no pueden modificar el documento durante el período comprendido entre la publicación de pliegos definitivos y el registro del contrato ante el </w:t>
      </w:r>
      <w:proofErr w:type="spellStart"/>
      <w:r w:rsidRPr="000C37AE">
        <w:rPr>
          <w:rFonts w:ascii="Arial" w:hAnsi="Arial" w:cs="Arial"/>
          <w:sz w:val="24"/>
          <w:szCs w:val="24"/>
        </w:rPr>
        <w:t>ASIC</w:t>
      </w:r>
      <w:proofErr w:type="spellEnd"/>
      <w:r w:rsidRPr="000C37AE">
        <w:rPr>
          <w:rFonts w:ascii="Arial" w:hAnsi="Arial" w:cs="Arial"/>
          <w:sz w:val="24"/>
          <w:szCs w:val="24"/>
        </w:rPr>
        <w:t xml:space="preserve">.  </w:t>
      </w:r>
    </w:p>
    <w:p w14:paraId="450202E4" w14:textId="77777777" w:rsidR="00D3184B" w:rsidRPr="000C37AE" w:rsidRDefault="00D3184B" w:rsidP="00D3184B">
      <w:pPr>
        <w:ind w:left="-5" w:right="122"/>
        <w:jc w:val="both"/>
        <w:rPr>
          <w:rFonts w:ascii="Arial" w:hAnsi="Arial" w:cs="Arial"/>
          <w:b/>
          <w:sz w:val="24"/>
          <w:szCs w:val="24"/>
        </w:rPr>
      </w:pPr>
    </w:p>
    <w:p w14:paraId="1D25A034" w14:textId="77777777" w:rsidR="00D3184B" w:rsidRPr="000C37AE" w:rsidRDefault="00D3184B" w:rsidP="0075565E">
      <w:pPr>
        <w:ind w:left="-5" w:right="122"/>
        <w:jc w:val="center"/>
        <w:rPr>
          <w:rFonts w:ascii="Arial" w:hAnsi="Arial" w:cs="Arial"/>
          <w:b/>
          <w:sz w:val="24"/>
          <w:szCs w:val="24"/>
        </w:rPr>
      </w:pPr>
    </w:p>
    <w:p w14:paraId="05C30FA2" w14:textId="77777777" w:rsidR="00D3184B" w:rsidRPr="000C37AE" w:rsidRDefault="00D3184B" w:rsidP="0075565E">
      <w:pPr>
        <w:ind w:left="-5" w:right="122"/>
        <w:jc w:val="center"/>
        <w:rPr>
          <w:rFonts w:ascii="Arial" w:hAnsi="Arial" w:cs="Arial"/>
          <w:b/>
          <w:sz w:val="24"/>
          <w:szCs w:val="24"/>
        </w:rPr>
      </w:pPr>
    </w:p>
    <w:p w14:paraId="30B26099" w14:textId="77777777" w:rsidR="00D3184B" w:rsidRPr="000C37AE" w:rsidRDefault="00D3184B" w:rsidP="0075565E">
      <w:pPr>
        <w:ind w:left="-5" w:right="122"/>
        <w:jc w:val="center"/>
        <w:rPr>
          <w:rFonts w:ascii="Arial" w:hAnsi="Arial" w:cs="Arial"/>
          <w:b/>
          <w:sz w:val="24"/>
          <w:szCs w:val="24"/>
        </w:rPr>
      </w:pPr>
    </w:p>
    <w:p w14:paraId="531AF156" w14:textId="77777777" w:rsidR="00D3184B" w:rsidRPr="000C37AE" w:rsidRDefault="00D3184B" w:rsidP="0075565E">
      <w:pPr>
        <w:ind w:left="-5" w:right="122"/>
        <w:jc w:val="center"/>
        <w:rPr>
          <w:rFonts w:ascii="Arial" w:hAnsi="Arial" w:cs="Arial"/>
          <w:b/>
          <w:sz w:val="24"/>
          <w:szCs w:val="24"/>
        </w:rPr>
      </w:pPr>
    </w:p>
    <w:p w14:paraId="3B6BB832" w14:textId="77777777" w:rsidR="00D3184B" w:rsidRPr="000C37AE" w:rsidRDefault="00D3184B" w:rsidP="0075565E">
      <w:pPr>
        <w:ind w:left="-5" w:right="122"/>
        <w:jc w:val="center"/>
        <w:rPr>
          <w:rFonts w:ascii="Arial" w:hAnsi="Arial" w:cs="Arial"/>
          <w:b/>
          <w:sz w:val="24"/>
          <w:szCs w:val="24"/>
        </w:rPr>
      </w:pPr>
    </w:p>
    <w:p w14:paraId="69FB49EB" w14:textId="77777777" w:rsidR="00D3184B" w:rsidRPr="000C37AE" w:rsidRDefault="00D3184B" w:rsidP="0075565E">
      <w:pPr>
        <w:ind w:left="-5" w:right="122"/>
        <w:jc w:val="center"/>
        <w:rPr>
          <w:rFonts w:ascii="Arial" w:hAnsi="Arial" w:cs="Arial"/>
          <w:b/>
          <w:sz w:val="24"/>
          <w:szCs w:val="24"/>
        </w:rPr>
      </w:pPr>
    </w:p>
    <w:p w14:paraId="5105DE7F" w14:textId="77777777" w:rsidR="00D3184B" w:rsidRPr="000C37AE" w:rsidRDefault="00D3184B" w:rsidP="0075565E">
      <w:pPr>
        <w:ind w:left="-5" w:right="122"/>
        <w:jc w:val="center"/>
        <w:rPr>
          <w:rFonts w:ascii="Arial" w:hAnsi="Arial" w:cs="Arial"/>
          <w:b/>
          <w:sz w:val="24"/>
          <w:szCs w:val="24"/>
        </w:rPr>
      </w:pPr>
    </w:p>
    <w:p w14:paraId="43DCA871" w14:textId="77777777" w:rsidR="00D3184B" w:rsidRPr="000C37AE" w:rsidRDefault="00D3184B" w:rsidP="0075565E">
      <w:pPr>
        <w:ind w:left="-5" w:right="122"/>
        <w:jc w:val="center"/>
        <w:rPr>
          <w:rFonts w:ascii="Arial" w:hAnsi="Arial" w:cs="Arial"/>
          <w:b/>
          <w:sz w:val="24"/>
          <w:szCs w:val="24"/>
        </w:rPr>
      </w:pPr>
    </w:p>
    <w:p w14:paraId="6B3772A2" w14:textId="77777777" w:rsidR="00D3184B" w:rsidRPr="000C37AE" w:rsidRDefault="00D3184B" w:rsidP="0075565E">
      <w:pPr>
        <w:ind w:left="-5" w:right="122"/>
        <w:jc w:val="center"/>
        <w:rPr>
          <w:rFonts w:ascii="Arial" w:hAnsi="Arial" w:cs="Arial"/>
          <w:b/>
          <w:sz w:val="24"/>
          <w:szCs w:val="24"/>
        </w:rPr>
      </w:pPr>
    </w:p>
    <w:p w14:paraId="28FC2F9C" w14:textId="77777777" w:rsidR="00D3184B" w:rsidRPr="000C37AE" w:rsidRDefault="00D3184B" w:rsidP="0075565E">
      <w:pPr>
        <w:ind w:left="-5" w:right="122"/>
        <w:jc w:val="center"/>
        <w:rPr>
          <w:rFonts w:ascii="Arial" w:hAnsi="Arial" w:cs="Arial"/>
          <w:b/>
          <w:sz w:val="24"/>
          <w:szCs w:val="24"/>
        </w:rPr>
      </w:pPr>
    </w:p>
    <w:p w14:paraId="45D009CE" w14:textId="77777777" w:rsidR="00D3184B" w:rsidRPr="000C37AE" w:rsidRDefault="00D3184B" w:rsidP="0075565E">
      <w:pPr>
        <w:ind w:left="-5" w:right="122"/>
        <w:jc w:val="center"/>
        <w:rPr>
          <w:rFonts w:ascii="Arial" w:hAnsi="Arial" w:cs="Arial"/>
          <w:b/>
          <w:sz w:val="24"/>
          <w:szCs w:val="24"/>
        </w:rPr>
      </w:pPr>
    </w:p>
    <w:p w14:paraId="1509EAE3" w14:textId="77777777" w:rsidR="00D3184B" w:rsidRPr="000C37AE" w:rsidRDefault="00D3184B" w:rsidP="0075565E">
      <w:pPr>
        <w:ind w:left="-5" w:right="122"/>
        <w:jc w:val="center"/>
        <w:rPr>
          <w:rFonts w:ascii="Arial" w:hAnsi="Arial" w:cs="Arial"/>
          <w:b/>
          <w:sz w:val="24"/>
          <w:szCs w:val="24"/>
        </w:rPr>
      </w:pPr>
    </w:p>
    <w:p w14:paraId="6E34F119" w14:textId="5914FBBA" w:rsidR="0075565E" w:rsidRPr="000C37AE" w:rsidRDefault="0075565E" w:rsidP="0075565E">
      <w:pPr>
        <w:ind w:left="-5" w:right="122"/>
        <w:jc w:val="center"/>
        <w:rPr>
          <w:rFonts w:ascii="Arial" w:hAnsi="Arial" w:cs="Arial"/>
          <w:b/>
          <w:sz w:val="24"/>
          <w:szCs w:val="24"/>
        </w:rPr>
      </w:pPr>
      <w:r w:rsidRPr="000C37AE">
        <w:rPr>
          <w:rFonts w:ascii="Arial" w:hAnsi="Arial" w:cs="Arial"/>
          <w:b/>
          <w:sz w:val="24"/>
          <w:szCs w:val="24"/>
        </w:rPr>
        <w:t>CONTRATO DE SUMINISTRO DE ENERGÍA ELÉCTRICA</w:t>
      </w:r>
    </w:p>
    <w:p w14:paraId="00124C24" w14:textId="77777777" w:rsidR="0075565E" w:rsidRPr="000C37AE" w:rsidRDefault="0075565E" w:rsidP="0075565E">
      <w:pPr>
        <w:ind w:left="-5" w:right="122"/>
        <w:jc w:val="center"/>
        <w:rPr>
          <w:rFonts w:ascii="Arial" w:hAnsi="Arial" w:cs="Arial"/>
          <w:b/>
          <w:sz w:val="24"/>
          <w:szCs w:val="24"/>
        </w:rPr>
      </w:pPr>
      <w:r w:rsidRPr="000C37AE">
        <w:rPr>
          <w:rFonts w:ascii="Arial" w:hAnsi="Arial" w:cs="Arial"/>
          <w:b/>
          <w:sz w:val="24"/>
          <w:szCs w:val="24"/>
        </w:rPr>
        <w:t xml:space="preserve"> EMPRESA 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b/>
          <w:sz w:val="24"/>
          <w:szCs w:val="24"/>
        </w:rPr>
        <w:t>. No. ________</w:t>
      </w:r>
    </w:p>
    <w:p w14:paraId="58FF9E86" w14:textId="77777777" w:rsidR="0075565E" w:rsidRPr="000C37AE" w:rsidRDefault="0075565E" w:rsidP="0075565E">
      <w:pPr>
        <w:ind w:left="-5" w:right="122"/>
        <w:jc w:val="center"/>
        <w:rPr>
          <w:rFonts w:ascii="Arial" w:hAnsi="Arial" w:cs="Arial"/>
          <w:b/>
          <w:sz w:val="24"/>
          <w:szCs w:val="24"/>
        </w:rPr>
      </w:pPr>
    </w:p>
    <w:p w14:paraId="61716347" w14:textId="44F686E5" w:rsidR="0075565E" w:rsidRPr="000C37AE" w:rsidRDefault="0075565E" w:rsidP="0075565E">
      <w:pPr>
        <w:ind w:left="-5" w:right="122"/>
        <w:jc w:val="center"/>
        <w:rPr>
          <w:rFonts w:ascii="Arial" w:hAnsi="Arial" w:cs="Arial"/>
          <w:b/>
          <w:sz w:val="24"/>
          <w:szCs w:val="24"/>
        </w:rPr>
      </w:pPr>
      <w:r w:rsidRPr="000C37AE">
        <w:rPr>
          <w:rFonts w:ascii="Arial" w:hAnsi="Arial" w:cs="Arial"/>
          <w:b/>
          <w:sz w:val="24"/>
          <w:szCs w:val="24"/>
        </w:rPr>
        <w:t>CONVOCATORIA PÚBLICA S</w:t>
      </w:r>
      <w:r w:rsidR="00C379C7" w:rsidRPr="000C37AE">
        <w:rPr>
          <w:rFonts w:ascii="Arial" w:hAnsi="Arial" w:cs="Arial"/>
          <w:b/>
          <w:sz w:val="24"/>
          <w:szCs w:val="24"/>
        </w:rPr>
        <w:t>IGL</w:t>
      </w:r>
      <w:r w:rsidRPr="000C37AE">
        <w:rPr>
          <w:rFonts w:ascii="Arial" w:hAnsi="Arial" w:cs="Arial"/>
          <w:b/>
          <w:sz w:val="24"/>
          <w:szCs w:val="24"/>
        </w:rPr>
        <w:t xml:space="preserve">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b/>
          <w:sz w:val="24"/>
          <w:szCs w:val="24"/>
        </w:rPr>
        <w:t>.</w:t>
      </w:r>
      <w:r w:rsidR="009401F0" w:rsidRPr="000C37AE">
        <w:rPr>
          <w:rFonts w:ascii="Arial" w:hAnsi="Arial" w:cs="Arial"/>
          <w:b/>
          <w:sz w:val="24"/>
          <w:szCs w:val="24"/>
        </w:rPr>
        <w:t xml:space="preserve"> No. </w:t>
      </w:r>
      <w:proofErr w:type="spellStart"/>
      <w:r w:rsidR="009401F0" w:rsidRPr="000C37AE">
        <w:rPr>
          <w:rFonts w:ascii="Arial" w:hAnsi="Arial" w:cs="Arial"/>
          <w:b/>
          <w:sz w:val="24"/>
          <w:szCs w:val="24"/>
        </w:rPr>
        <w:t>CPESVC</w:t>
      </w:r>
      <w:proofErr w:type="spellEnd"/>
      <w:r w:rsidR="009401F0" w:rsidRPr="000C37AE">
        <w:rPr>
          <w:rFonts w:ascii="Arial" w:hAnsi="Arial" w:cs="Arial"/>
          <w:b/>
          <w:sz w:val="24"/>
          <w:szCs w:val="24"/>
        </w:rPr>
        <w:t xml:space="preserve"> 2025-002</w:t>
      </w:r>
    </w:p>
    <w:p w14:paraId="55FA9826" w14:textId="77777777" w:rsidR="0075565E" w:rsidRPr="000C37AE" w:rsidRDefault="0075565E" w:rsidP="0075565E">
      <w:pPr>
        <w:ind w:left="-5" w:right="122"/>
        <w:jc w:val="center"/>
        <w:rPr>
          <w:rFonts w:ascii="Arial" w:hAnsi="Arial" w:cs="Arial"/>
          <w:b/>
          <w:sz w:val="24"/>
          <w:szCs w:val="24"/>
        </w:rPr>
      </w:pPr>
    </w:p>
    <w:p w14:paraId="09ABBF3A" w14:textId="26D75A1F" w:rsidR="0075565E" w:rsidRPr="000C37AE" w:rsidRDefault="0075565E" w:rsidP="0075565E">
      <w:pPr>
        <w:ind w:right="122"/>
        <w:jc w:val="center"/>
        <w:rPr>
          <w:rFonts w:ascii="Arial" w:hAnsi="Arial" w:cs="Arial"/>
          <w:b/>
          <w:i/>
          <w:sz w:val="24"/>
          <w:szCs w:val="24"/>
        </w:rPr>
      </w:pPr>
      <w:r w:rsidRPr="000C37AE">
        <w:rPr>
          <w:rFonts w:ascii="Arial" w:hAnsi="Arial" w:cs="Arial"/>
          <w:b/>
          <w:i/>
          <w:sz w:val="24"/>
          <w:szCs w:val="24"/>
        </w:rPr>
        <w:t xml:space="preserve">SUMINISTRO PERIÓDICO DE ENERGÍA ELÉCTRICA POR EL </w:t>
      </w:r>
      <w:r w:rsidR="00C379C7" w:rsidRPr="000C37AE">
        <w:rPr>
          <w:rFonts w:ascii="Arial" w:hAnsi="Arial" w:cs="Arial"/>
          <w:b/>
          <w:i/>
          <w:sz w:val="24"/>
          <w:szCs w:val="24"/>
        </w:rPr>
        <w:t>VENDEDOR</w:t>
      </w:r>
      <w:r w:rsidRPr="000C37AE">
        <w:rPr>
          <w:rFonts w:ascii="Arial" w:hAnsi="Arial" w:cs="Arial"/>
          <w:b/>
          <w:i/>
          <w:sz w:val="24"/>
          <w:szCs w:val="24"/>
        </w:rPr>
        <w:t xml:space="preserve"> A FAVOR DE </w:t>
      </w:r>
      <w:r w:rsidR="00C379C7" w:rsidRPr="000C37AE">
        <w:rPr>
          <w:rFonts w:ascii="Arial" w:hAnsi="Arial" w:cs="Arial"/>
          <w:b/>
          <w:i/>
          <w:sz w:val="24"/>
          <w:szCs w:val="24"/>
        </w:rPr>
        <w:t xml:space="preserve">LA </w:t>
      </w:r>
      <w:r w:rsidRPr="000C37AE">
        <w:rPr>
          <w:rFonts w:ascii="Arial" w:hAnsi="Arial" w:cs="Arial"/>
          <w:b/>
          <w:i/>
          <w:sz w:val="24"/>
          <w:szCs w:val="24"/>
        </w:rPr>
        <w:t xml:space="preserve">EMPRESA SIGLO XXI </w:t>
      </w:r>
      <w:proofErr w:type="spellStart"/>
      <w:r w:rsidRPr="000C37AE">
        <w:rPr>
          <w:rFonts w:ascii="Arial" w:hAnsi="Arial" w:cs="Arial"/>
          <w:b/>
          <w:i/>
          <w:sz w:val="24"/>
          <w:szCs w:val="24"/>
        </w:rPr>
        <w:t>EICE</w:t>
      </w:r>
      <w:proofErr w:type="spellEnd"/>
      <w:r w:rsidRPr="000C37AE">
        <w:rPr>
          <w:rFonts w:ascii="Arial" w:hAnsi="Arial" w:cs="Arial"/>
          <w:b/>
          <w:i/>
          <w:sz w:val="24"/>
          <w:szCs w:val="24"/>
        </w:rPr>
        <w:t xml:space="preserve"> </w:t>
      </w:r>
      <w:proofErr w:type="spellStart"/>
      <w:r w:rsidRPr="000C37AE">
        <w:rPr>
          <w:rFonts w:ascii="Arial" w:hAnsi="Arial" w:cs="Arial"/>
          <w:b/>
          <w:i/>
          <w:sz w:val="24"/>
          <w:szCs w:val="24"/>
        </w:rPr>
        <w:t>E.S.P</w:t>
      </w:r>
      <w:proofErr w:type="spellEnd"/>
      <w:r w:rsidRPr="000C37AE">
        <w:rPr>
          <w:rFonts w:ascii="Arial" w:hAnsi="Arial" w:cs="Arial"/>
          <w:b/>
          <w:i/>
          <w:sz w:val="24"/>
          <w:szCs w:val="24"/>
        </w:rPr>
        <w:t xml:space="preserve">., CON DESTINO AL MERCADO REGULADO PARA EL PERIODO COMPRENDIDO ENTRE EL 01 DE </w:t>
      </w:r>
      <w:r w:rsidR="009401F0" w:rsidRPr="000C37AE">
        <w:rPr>
          <w:rFonts w:ascii="Arial" w:hAnsi="Arial" w:cs="Arial"/>
          <w:b/>
          <w:i/>
          <w:sz w:val="24"/>
          <w:szCs w:val="24"/>
        </w:rPr>
        <w:t>ENERO</w:t>
      </w:r>
      <w:r w:rsidRPr="000C37AE">
        <w:rPr>
          <w:rFonts w:ascii="Arial" w:hAnsi="Arial" w:cs="Arial"/>
          <w:b/>
          <w:i/>
          <w:sz w:val="24"/>
          <w:szCs w:val="24"/>
        </w:rPr>
        <w:t xml:space="preserve"> DE 202</w:t>
      </w:r>
      <w:r w:rsidR="009401F0" w:rsidRPr="000C37AE">
        <w:rPr>
          <w:rFonts w:ascii="Arial" w:hAnsi="Arial" w:cs="Arial"/>
          <w:b/>
          <w:i/>
          <w:sz w:val="24"/>
          <w:szCs w:val="24"/>
        </w:rPr>
        <w:t>6</w:t>
      </w:r>
      <w:r w:rsidRPr="000C37AE">
        <w:rPr>
          <w:rFonts w:ascii="Arial" w:hAnsi="Arial" w:cs="Arial"/>
          <w:b/>
          <w:i/>
          <w:sz w:val="24"/>
          <w:szCs w:val="24"/>
        </w:rPr>
        <w:t xml:space="preserve"> Y EL 31 DE DICIEMBRE DE 202</w:t>
      </w:r>
      <w:r w:rsidR="009401F0" w:rsidRPr="000C37AE">
        <w:rPr>
          <w:rFonts w:ascii="Arial" w:hAnsi="Arial" w:cs="Arial"/>
          <w:b/>
          <w:i/>
          <w:sz w:val="24"/>
          <w:szCs w:val="24"/>
        </w:rPr>
        <w:t>8</w:t>
      </w:r>
      <w:r w:rsidRPr="000C37AE">
        <w:rPr>
          <w:rFonts w:ascii="Arial" w:hAnsi="Arial" w:cs="Arial"/>
          <w:b/>
          <w:i/>
          <w:sz w:val="24"/>
          <w:szCs w:val="24"/>
        </w:rPr>
        <w:t>.</w:t>
      </w:r>
    </w:p>
    <w:p w14:paraId="1CD3CA3F" w14:textId="77777777" w:rsidR="0075565E" w:rsidRPr="000C37AE" w:rsidRDefault="0075565E" w:rsidP="0075565E">
      <w:pPr>
        <w:ind w:right="122"/>
        <w:rPr>
          <w:rFonts w:ascii="Arial" w:hAnsi="Arial" w:cs="Arial"/>
          <w:bCs/>
          <w:sz w:val="24"/>
          <w:szCs w:val="24"/>
        </w:rPr>
      </w:pPr>
      <w:r w:rsidRPr="000C37AE">
        <w:rPr>
          <w:rFonts w:ascii="Arial" w:hAnsi="Arial" w:cs="Arial"/>
          <w:bCs/>
          <w:sz w:val="24"/>
          <w:szCs w:val="24"/>
        </w:rPr>
        <w:t>COMPRADOR</w:t>
      </w:r>
      <w:r w:rsidRPr="000C37AE">
        <w:rPr>
          <w:rFonts w:ascii="Arial" w:hAnsi="Arial" w:cs="Arial"/>
          <w:bCs/>
          <w:sz w:val="24"/>
          <w:szCs w:val="24"/>
        </w:rPr>
        <w:tab/>
        <w:t>:</w:t>
      </w:r>
      <w:r w:rsidRPr="000C37AE">
        <w:rPr>
          <w:rFonts w:ascii="Arial" w:hAnsi="Arial" w:cs="Arial"/>
          <w:bCs/>
          <w:sz w:val="24"/>
          <w:szCs w:val="24"/>
        </w:rPr>
        <w:tab/>
      </w:r>
      <w:r w:rsidRPr="000C37AE">
        <w:rPr>
          <w:rFonts w:ascii="Arial" w:hAnsi="Arial" w:cs="Arial"/>
          <w:bCs/>
          <w:sz w:val="24"/>
          <w:szCs w:val="24"/>
        </w:rPr>
        <w:tab/>
        <w:t xml:space="preserve">EMPRESA SIGLO XXI </w:t>
      </w:r>
      <w:proofErr w:type="spellStart"/>
      <w:r w:rsidRPr="000C37AE">
        <w:rPr>
          <w:rFonts w:ascii="Arial" w:hAnsi="Arial" w:cs="Arial"/>
          <w:bCs/>
          <w:sz w:val="24"/>
          <w:szCs w:val="24"/>
        </w:rPr>
        <w:t>EICE</w:t>
      </w:r>
      <w:proofErr w:type="spellEnd"/>
      <w:r w:rsidRPr="000C37AE">
        <w:rPr>
          <w:rFonts w:ascii="Arial" w:hAnsi="Arial" w:cs="Arial"/>
          <w:bCs/>
          <w:sz w:val="24"/>
          <w:szCs w:val="24"/>
        </w:rPr>
        <w:t xml:space="preserve"> </w:t>
      </w:r>
      <w:proofErr w:type="spellStart"/>
      <w:r w:rsidRPr="000C37AE">
        <w:rPr>
          <w:rFonts w:ascii="Arial" w:hAnsi="Arial" w:cs="Arial"/>
          <w:bCs/>
          <w:sz w:val="24"/>
          <w:szCs w:val="24"/>
        </w:rPr>
        <w:t>E.S.P</w:t>
      </w:r>
      <w:proofErr w:type="spellEnd"/>
      <w:r w:rsidRPr="000C37AE">
        <w:rPr>
          <w:rFonts w:ascii="Arial" w:hAnsi="Arial" w:cs="Arial"/>
          <w:bCs/>
          <w:sz w:val="24"/>
          <w:szCs w:val="24"/>
        </w:rPr>
        <w:t>.</w:t>
      </w:r>
    </w:p>
    <w:p w14:paraId="040292E1" w14:textId="77777777" w:rsidR="0075565E" w:rsidRPr="000C37AE" w:rsidRDefault="0075565E" w:rsidP="0075565E">
      <w:pPr>
        <w:ind w:right="122"/>
        <w:rPr>
          <w:rFonts w:ascii="Arial" w:hAnsi="Arial" w:cs="Arial"/>
          <w:bCs/>
          <w:sz w:val="24"/>
          <w:szCs w:val="24"/>
        </w:rPr>
      </w:pPr>
      <w:r w:rsidRPr="000C37AE">
        <w:rPr>
          <w:rFonts w:ascii="Arial" w:hAnsi="Arial" w:cs="Arial"/>
          <w:bCs/>
          <w:sz w:val="24"/>
          <w:szCs w:val="24"/>
        </w:rPr>
        <w:t>VENDEDOR</w:t>
      </w:r>
      <w:r w:rsidRPr="000C37AE">
        <w:rPr>
          <w:rFonts w:ascii="Arial" w:hAnsi="Arial" w:cs="Arial"/>
          <w:bCs/>
          <w:sz w:val="24"/>
          <w:szCs w:val="24"/>
        </w:rPr>
        <w:tab/>
      </w:r>
      <w:r w:rsidRPr="000C37AE">
        <w:rPr>
          <w:rFonts w:ascii="Arial" w:hAnsi="Arial" w:cs="Arial"/>
          <w:bCs/>
          <w:sz w:val="24"/>
          <w:szCs w:val="24"/>
        </w:rPr>
        <w:tab/>
        <w:t>:</w:t>
      </w:r>
      <w:r w:rsidRPr="000C37AE">
        <w:rPr>
          <w:rFonts w:ascii="Arial" w:hAnsi="Arial" w:cs="Arial"/>
          <w:bCs/>
          <w:sz w:val="24"/>
          <w:szCs w:val="24"/>
        </w:rPr>
        <w:tab/>
        <w:t>__________________________</w:t>
      </w:r>
    </w:p>
    <w:p w14:paraId="71C979DB" w14:textId="77777777" w:rsidR="0075565E" w:rsidRPr="000C37AE" w:rsidRDefault="0075565E" w:rsidP="0075565E">
      <w:pPr>
        <w:ind w:right="122"/>
        <w:rPr>
          <w:rFonts w:ascii="Arial" w:hAnsi="Arial" w:cs="Arial"/>
          <w:bCs/>
          <w:sz w:val="24"/>
          <w:szCs w:val="24"/>
        </w:rPr>
      </w:pPr>
      <w:r w:rsidRPr="000C37AE">
        <w:rPr>
          <w:rFonts w:ascii="Arial" w:hAnsi="Arial" w:cs="Arial"/>
          <w:bCs/>
          <w:sz w:val="24"/>
          <w:szCs w:val="24"/>
        </w:rPr>
        <w:t>VALOR DEL CONTRATO</w:t>
      </w:r>
      <w:r w:rsidRPr="000C37AE">
        <w:rPr>
          <w:rFonts w:ascii="Arial" w:hAnsi="Arial" w:cs="Arial"/>
          <w:bCs/>
          <w:sz w:val="24"/>
          <w:szCs w:val="24"/>
        </w:rPr>
        <w:tab/>
        <w:t>: ________________________________________________</w:t>
      </w:r>
    </w:p>
    <w:p w14:paraId="5954C8A2" w14:textId="77777777" w:rsidR="0075565E" w:rsidRPr="000C37AE" w:rsidRDefault="0075565E" w:rsidP="0075565E">
      <w:pPr>
        <w:ind w:right="122"/>
        <w:rPr>
          <w:rFonts w:ascii="Arial" w:hAnsi="Arial" w:cs="Arial"/>
          <w:bCs/>
          <w:sz w:val="24"/>
          <w:szCs w:val="24"/>
        </w:rPr>
      </w:pPr>
      <w:r w:rsidRPr="000C37AE">
        <w:rPr>
          <w:rFonts w:ascii="Arial" w:hAnsi="Arial" w:cs="Arial"/>
          <w:bCs/>
          <w:sz w:val="24"/>
          <w:szCs w:val="24"/>
        </w:rPr>
        <w:t>TIPO DE CONTRATO</w:t>
      </w:r>
      <w:r w:rsidRPr="000C37AE">
        <w:rPr>
          <w:rFonts w:ascii="Arial" w:hAnsi="Arial" w:cs="Arial"/>
          <w:bCs/>
          <w:sz w:val="24"/>
          <w:szCs w:val="24"/>
        </w:rPr>
        <w:tab/>
        <w:t>: ________________________________________________</w:t>
      </w:r>
    </w:p>
    <w:p w14:paraId="0E1F965F" w14:textId="77777777" w:rsidR="00407703" w:rsidRPr="000C37AE" w:rsidRDefault="00407703" w:rsidP="0075565E">
      <w:pPr>
        <w:ind w:left="-5" w:right="122"/>
        <w:jc w:val="both"/>
        <w:rPr>
          <w:rFonts w:ascii="Arial" w:hAnsi="Arial" w:cs="Arial"/>
          <w:sz w:val="24"/>
          <w:szCs w:val="24"/>
        </w:rPr>
      </w:pPr>
    </w:p>
    <w:p w14:paraId="24A1D548" w14:textId="32224A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Entre los suscritos a saber, _______________________, </w:t>
      </w:r>
      <w:r w:rsidRPr="000C37AE">
        <w:rPr>
          <w:rFonts w:ascii="Arial" w:hAnsi="Arial" w:cs="Arial"/>
          <w:b/>
          <w:sz w:val="24"/>
          <w:szCs w:val="24"/>
        </w:rPr>
        <w:t>mayor</w:t>
      </w:r>
      <w:r w:rsidRPr="000C37AE">
        <w:rPr>
          <w:rFonts w:ascii="Arial" w:hAnsi="Arial" w:cs="Arial"/>
          <w:sz w:val="24"/>
          <w:szCs w:val="24"/>
        </w:rPr>
        <w:t xml:space="preserve"> de edad y vecino de _____, identificado con la cédula de ciudadanía número _____________ expedida en __________, actuando en nombre y representación legal de </w:t>
      </w:r>
      <w:r w:rsidRPr="000C37AE">
        <w:rPr>
          <w:rFonts w:ascii="Arial" w:hAnsi="Arial" w:cs="Arial"/>
          <w:b/>
          <w:bCs/>
          <w:sz w:val="24"/>
          <w:szCs w:val="24"/>
        </w:rPr>
        <w:t xml:space="preserve">SIGLO XXI </w:t>
      </w:r>
      <w:proofErr w:type="spellStart"/>
      <w:r w:rsidR="003E023F" w:rsidRPr="000C37AE">
        <w:rPr>
          <w:rFonts w:ascii="Arial" w:hAnsi="Arial" w:cs="Arial"/>
          <w:b/>
          <w:bCs/>
          <w:sz w:val="24"/>
          <w:szCs w:val="24"/>
        </w:rPr>
        <w:t>EICE</w:t>
      </w:r>
      <w:proofErr w:type="spellEnd"/>
      <w:r w:rsidR="003E023F" w:rsidRPr="000C37AE">
        <w:rPr>
          <w:rFonts w:ascii="Arial" w:hAnsi="Arial" w:cs="Arial"/>
          <w:b/>
          <w:bCs/>
          <w:sz w:val="24"/>
          <w:szCs w:val="24"/>
        </w:rPr>
        <w:t xml:space="preserve"> </w:t>
      </w:r>
      <w:proofErr w:type="spellStart"/>
      <w:r w:rsidR="003E023F" w:rsidRPr="000C37AE">
        <w:rPr>
          <w:rFonts w:ascii="Arial" w:hAnsi="Arial" w:cs="Arial"/>
          <w:b/>
          <w:bCs/>
          <w:sz w:val="24"/>
          <w:szCs w:val="24"/>
        </w:rPr>
        <w:t>E.S.P</w:t>
      </w:r>
      <w:proofErr w:type="spellEnd"/>
      <w:r w:rsidR="003E023F" w:rsidRPr="000C37AE">
        <w:rPr>
          <w:rFonts w:ascii="Arial" w:hAnsi="Arial" w:cs="Arial"/>
          <w:b/>
          <w:bCs/>
          <w:sz w:val="24"/>
          <w:szCs w:val="24"/>
        </w:rPr>
        <w:t>.</w:t>
      </w:r>
      <w:r w:rsidRPr="000C37AE">
        <w:rPr>
          <w:rFonts w:ascii="Arial" w:hAnsi="Arial" w:cs="Arial"/>
          <w:sz w:val="24"/>
          <w:szCs w:val="24"/>
        </w:rPr>
        <w:t xml:space="preserve">, empresa de servicios públicos domiciliarios, con domicilio social en el municipio de La Primavera Vichada, debidamente constituida de conformidad con las leyes de la República de Colombia, tal como lo acredita con el Acuerdo Municipal No. _____ del __ de __________ </w:t>
      </w:r>
      <w:proofErr w:type="spellStart"/>
      <w:r w:rsidRPr="000C37AE">
        <w:rPr>
          <w:rFonts w:ascii="Arial" w:hAnsi="Arial" w:cs="Arial"/>
          <w:sz w:val="24"/>
          <w:szCs w:val="24"/>
        </w:rPr>
        <w:t>de</w:t>
      </w:r>
      <w:proofErr w:type="spellEnd"/>
      <w:r w:rsidRPr="000C37AE">
        <w:rPr>
          <w:rFonts w:ascii="Arial" w:hAnsi="Arial" w:cs="Arial"/>
          <w:sz w:val="24"/>
          <w:szCs w:val="24"/>
        </w:rPr>
        <w:t xml:space="preserve">_____, que se anexa a este contrato, de una parte que para efectos del presente contrato se denominará EL COMPRADOR; y de la otra __________________,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w:t>
      </w:r>
      <w:r w:rsidRPr="000C37AE">
        <w:rPr>
          <w:rFonts w:ascii="Arial" w:hAnsi="Arial" w:cs="Arial"/>
          <w:sz w:val="24"/>
          <w:szCs w:val="24"/>
        </w:rPr>
        <w:lastRenderedPageBreak/>
        <w:t xml:space="preserve">_________________, ___________________, constituida </w:t>
      </w:r>
      <w:proofErr w:type="gramStart"/>
      <w:r w:rsidRPr="000C37AE">
        <w:rPr>
          <w:rFonts w:ascii="Arial" w:hAnsi="Arial" w:cs="Arial"/>
          <w:sz w:val="24"/>
          <w:szCs w:val="24"/>
        </w:rPr>
        <w:t xml:space="preserve">mediante </w:t>
      </w:r>
      <w:r w:rsidR="00B653F9" w:rsidRPr="000C37AE">
        <w:rPr>
          <w:rFonts w:ascii="Arial" w:hAnsi="Arial" w:cs="Arial"/>
          <w:sz w:val="24"/>
          <w:szCs w:val="24"/>
        </w:rPr>
        <w:t xml:space="preserve"> </w:t>
      </w:r>
      <w:r w:rsidRPr="000C37AE">
        <w:rPr>
          <w:rFonts w:ascii="Arial" w:hAnsi="Arial" w:cs="Arial"/>
          <w:sz w:val="24"/>
          <w:szCs w:val="24"/>
        </w:rPr>
        <w:t>Acuerdo</w:t>
      </w:r>
      <w:proofErr w:type="gramEnd"/>
      <w:r w:rsidRPr="000C37AE">
        <w:rPr>
          <w:rFonts w:ascii="Arial" w:hAnsi="Arial" w:cs="Arial"/>
          <w:sz w:val="24"/>
          <w:szCs w:val="24"/>
        </w:rPr>
        <w:t xml:space="preserve"> de Creación No. ___ de ____ </w:t>
      </w:r>
      <w:proofErr w:type="spellStart"/>
      <w:r w:rsidRPr="000C37AE">
        <w:rPr>
          <w:rFonts w:ascii="Arial" w:hAnsi="Arial" w:cs="Arial"/>
          <w:sz w:val="24"/>
          <w:szCs w:val="24"/>
        </w:rPr>
        <w:t>de</w:t>
      </w:r>
      <w:proofErr w:type="spellEnd"/>
      <w:r w:rsidRPr="000C37AE">
        <w:rPr>
          <w:rFonts w:ascii="Arial" w:hAnsi="Arial" w:cs="Arial"/>
          <w:sz w:val="24"/>
          <w:szCs w:val="24"/>
        </w:rPr>
        <w:t xml:space="preserve"> fecha ___ de _________ del año ____, que se anexa, para efectos del presente contrato se denominará EL VENDEDOR, se ha celebrado el presente contrato de suministro de energía eléctrica que se rige por las siguientes cláusulas, previas las siguientes consideraciones:</w:t>
      </w:r>
    </w:p>
    <w:p w14:paraId="6F7FEA3E" w14:textId="77777777" w:rsidR="0075565E" w:rsidRPr="000C37AE" w:rsidRDefault="0075565E" w:rsidP="0075565E">
      <w:pPr>
        <w:ind w:left="-5" w:right="122"/>
        <w:jc w:val="center"/>
        <w:rPr>
          <w:rFonts w:ascii="Arial" w:hAnsi="Arial" w:cs="Arial"/>
          <w:b/>
          <w:sz w:val="24"/>
          <w:szCs w:val="24"/>
        </w:rPr>
      </w:pPr>
      <w:r w:rsidRPr="000C37AE">
        <w:rPr>
          <w:rFonts w:ascii="Arial" w:hAnsi="Arial" w:cs="Arial"/>
          <w:b/>
          <w:sz w:val="24"/>
          <w:szCs w:val="24"/>
        </w:rPr>
        <w:t>ANTECEDENTES:</w:t>
      </w:r>
    </w:p>
    <w:p w14:paraId="194A4A7B" w14:textId="4F34DFD8" w:rsidR="0075565E" w:rsidRPr="000C37AE" w:rsidRDefault="0075565E" w:rsidP="00EA4C9F">
      <w:pPr>
        <w:pStyle w:val="Prrafodelista"/>
        <w:numPr>
          <w:ilvl w:val="0"/>
          <w:numId w:val="3"/>
        </w:numPr>
        <w:suppressAutoHyphens w:val="0"/>
        <w:spacing w:after="5" w:line="249" w:lineRule="auto"/>
        <w:ind w:right="122"/>
        <w:contextualSpacing/>
        <w:jc w:val="both"/>
        <w:rPr>
          <w:rFonts w:ascii="Arial" w:hAnsi="Arial" w:cs="Arial"/>
        </w:rPr>
      </w:pPr>
      <w:r w:rsidRPr="000C37AE">
        <w:rPr>
          <w:rFonts w:ascii="Arial" w:hAnsi="Arial" w:cs="Arial"/>
        </w:rPr>
        <w:t xml:space="preserve">Que </w:t>
      </w:r>
      <w:r w:rsidRPr="000C37AE">
        <w:rPr>
          <w:rFonts w:ascii="Arial" w:hAnsi="Arial" w:cs="Arial"/>
          <w:b/>
        </w:rPr>
        <w:t>EL COMPRADOR</w:t>
      </w:r>
      <w:r w:rsidRPr="000C37AE">
        <w:rPr>
          <w:rFonts w:ascii="Arial" w:hAnsi="Arial" w:cs="Arial"/>
        </w:rPr>
        <w:t xml:space="preserve"> por medio de la CONVOCATORIA PÚBLICA SIGLO XXI </w:t>
      </w:r>
      <w:proofErr w:type="spellStart"/>
      <w:r w:rsidRPr="000C37AE">
        <w:rPr>
          <w:rFonts w:ascii="Arial" w:hAnsi="Arial" w:cs="Arial"/>
        </w:rPr>
        <w:t>EICE</w:t>
      </w:r>
      <w:proofErr w:type="spellEnd"/>
      <w:r w:rsidR="004D7CF0" w:rsidRPr="000C37AE">
        <w:rPr>
          <w:rFonts w:ascii="Arial" w:hAnsi="Arial" w:cs="Arial"/>
        </w:rPr>
        <w:t xml:space="preserve"> </w:t>
      </w:r>
      <w:proofErr w:type="spellStart"/>
      <w:r w:rsidR="004D7CF0" w:rsidRPr="000C37AE">
        <w:rPr>
          <w:rFonts w:ascii="Arial" w:hAnsi="Arial" w:cs="Arial"/>
        </w:rPr>
        <w:t>E.S.P</w:t>
      </w:r>
      <w:proofErr w:type="spellEnd"/>
      <w:r w:rsidR="004D7CF0" w:rsidRPr="000C37AE">
        <w:rPr>
          <w:rFonts w:ascii="Arial" w:hAnsi="Arial" w:cs="Arial"/>
        </w:rPr>
        <w:t>. No.</w:t>
      </w:r>
      <w:r w:rsidR="009401F0" w:rsidRPr="000C37AE">
        <w:rPr>
          <w:rFonts w:ascii="Arial" w:hAnsi="Arial" w:cs="Arial"/>
          <w:b/>
        </w:rPr>
        <w:t xml:space="preserve"> </w:t>
      </w:r>
      <w:proofErr w:type="spellStart"/>
      <w:r w:rsidR="009401F0" w:rsidRPr="000C37AE">
        <w:rPr>
          <w:rFonts w:ascii="Arial" w:hAnsi="Arial" w:cs="Arial"/>
          <w:b/>
        </w:rPr>
        <w:t>CPESVC</w:t>
      </w:r>
      <w:proofErr w:type="spellEnd"/>
      <w:r w:rsidR="009401F0" w:rsidRPr="000C37AE">
        <w:rPr>
          <w:rFonts w:ascii="Arial" w:hAnsi="Arial" w:cs="Arial"/>
          <w:b/>
        </w:rPr>
        <w:t xml:space="preserve"> 2025-002</w:t>
      </w:r>
      <w:r w:rsidRPr="000C37AE">
        <w:rPr>
          <w:rFonts w:ascii="Arial" w:hAnsi="Arial" w:cs="Arial"/>
        </w:rPr>
        <w:t xml:space="preserve">, invitó a ofertar el suministro de energía eléctrica para atender su demanda del mercado regulado, para el período comprendido entre el 1° de </w:t>
      </w:r>
      <w:r w:rsidR="009401F0" w:rsidRPr="000C37AE">
        <w:rPr>
          <w:rFonts w:ascii="Arial" w:hAnsi="Arial" w:cs="Arial"/>
        </w:rPr>
        <w:t>enero</w:t>
      </w:r>
      <w:r w:rsidR="004D7CF0" w:rsidRPr="000C37AE">
        <w:rPr>
          <w:rFonts w:ascii="Arial" w:hAnsi="Arial" w:cs="Arial"/>
        </w:rPr>
        <w:t xml:space="preserve"> del</w:t>
      </w:r>
      <w:r w:rsidRPr="000C37AE">
        <w:rPr>
          <w:rFonts w:ascii="Arial" w:hAnsi="Arial" w:cs="Arial"/>
        </w:rPr>
        <w:t xml:space="preserve"> año 202</w:t>
      </w:r>
      <w:r w:rsidR="009401F0" w:rsidRPr="000C37AE">
        <w:rPr>
          <w:rFonts w:ascii="Arial" w:hAnsi="Arial" w:cs="Arial"/>
        </w:rPr>
        <w:t>6</w:t>
      </w:r>
      <w:r w:rsidRPr="000C37AE">
        <w:rPr>
          <w:rFonts w:ascii="Arial" w:hAnsi="Arial" w:cs="Arial"/>
        </w:rPr>
        <w:t xml:space="preserve"> a diciembre 31 del año 202</w:t>
      </w:r>
      <w:r w:rsidR="009401F0" w:rsidRPr="000C37AE">
        <w:rPr>
          <w:rFonts w:ascii="Arial" w:hAnsi="Arial" w:cs="Arial"/>
        </w:rPr>
        <w:t>8</w:t>
      </w:r>
      <w:r w:rsidRPr="000C37AE">
        <w:rPr>
          <w:rFonts w:ascii="Arial" w:hAnsi="Arial" w:cs="Arial"/>
        </w:rPr>
        <w:t>.</w:t>
      </w:r>
    </w:p>
    <w:p w14:paraId="52181132" w14:textId="77777777" w:rsidR="0075565E" w:rsidRPr="000C37AE" w:rsidRDefault="0075565E" w:rsidP="0075565E">
      <w:pPr>
        <w:pStyle w:val="Prrafodelista"/>
        <w:ind w:right="122"/>
        <w:rPr>
          <w:rFonts w:ascii="Arial" w:hAnsi="Arial" w:cs="Arial"/>
        </w:rPr>
      </w:pPr>
    </w:p>
    <w:p w14:paraId="00589411" w14:textId="591E01DE" w:rsidR="0075565E" w:rsidRPr="000C37AE" w:rsidRDefault="0075565E" w:rsidP="00EA4C9F">
      <w:pPr>
        <w:pStyle w:val="Prrafodelista"/>
        <w:numPr>
          <w:ilvl w:val="0"/>
          <w:numId w:val="3"/>
        </w:numPr>
        <w:suppressAutoHyphens w:val="0"/>
        <w:spacing w:after="5" w:line="249" w:lineRule="auto"/>
        <w:ind w:right="122"/>
        <w:contextualSpacing/>
        <w:jc w:val="both"/>
        <w:rPr>
          <w:rFonts w:ascii="Arial" w:hAnsi="Arial" w:cs="Arial"/>
        </w:rPr>
      </w:pPr>
      <w:proofErr w:type="gramStart"/>
      <w:r w:rsidRPr="000C37AE">
        <w:rPr>
          <w:rFonts w:ascii="Arial" w:hAnsi="Arial" w:cs="Arial"/>
        </w:rPr>
        <w:t>Que</w:t>
      </w:r>
      <w:proofErr w:type="gramEnd"/>
      <w:r w:rsidRPr="000C37AE">
        <w:rPr>
          <w:rFonts w:ascii="Arial" w:hAnsi="Arial" w:cs="Arial"/>
        </w:rPr>
        <w:t xml:space="preserve"> una vez evaluadas las ofertas, </w:t>
      </w:r>
      <w:r w:rsidRPr="000C37AE">
        <w:rPr>
          <w:rFonts w:ascii="Arial" w:hAnsi="Arial" w:cs="Arial"/>
          <w:b/>
        </w:rPr>
        <w:t>El COMPRADOR</w:t>
      </w:r>
      <w:r w:rsidRPr="000C37AE">
        <w:rPr>
          <w:rFonts w:ascii="Arial" w:hAnsi="Arial" w:cs="Arial"/>
        </w:rPr>
        <w:t xml:space="preserve"> le adjudicó el Contrato de Compraventa de Energía Eléctrica a </w:t>
      </w:r>
      <w:r w:rsidRPr="000C37AE">
        <w:rPr>
          <w:rFonts w:ascii="Arial" w:hAnsi="Arial" w:cs="Arial"/>
          <w:b/>
        </w:rPr>
        <w:t>El VENDEDOR</w:t>
      </w:r>
      <w:r w:rsidRPr="000C37AE">
        <w:rPr>
          <w:rFonts w:ascii="Arial" w:hAnsi="Arial" w:cs="Arial"/>
        </w:rPr>
        <w:t xml:space="preserve">, tal como se informó mediante comunicación </w:t>
      </w:r>
      <w:proofErr w:type="gramStart"/>
      <w:r w:rsidRPr="000C37AE">
        <w:rPr>
          <w:rFonts w:ascii="Arial" w:hAnsi="Arial" w:cs="Arial"/>
        </w:rPr>
        <w:t>No._</w:t>
      </w:r>
      <w:proofErr w:type="gramEnd"/>
      <w:r w:rsidRPr="000C37AE">
        <w:rPr>
          <w:rFonts w:ascii="Arial" w:hAnsi="Arial" w:cs="Arial"/>
        </w:rPr>
        <w:t xml:space="preserve">_____ del _______ (___) </w:t>
      </w:r>
      <w:proofErr w:type="spellStart"/>
      <w:r w:rsidRPr="000C37AE">
        <w:rPr>
          <w:rFonts w:ascii="Arial" w:hAnsi="Arial" w:cs="Arial"/>
        </w:rPr>
        <w:t>de____del</w:t>
      </w:r>
      <w:proofErr w:type="spellEnd"/>
      <w:r w:rsidRPr="000C37AE">
        <w:rPr>
          <w:rFonts w:ascii="Arial" w:hAnsi="Arial" w:cs="Arial"/>
        </w:rPr>
        <w:t xml:space="preserve"> año 202</w:t>
      </w:r>
      <w:r w:rsidR="009401F0" w:rsidRPr="000C37AE">
        <w:rPr>
          <w:rFonts w:ascii="Arial" w:hAnsi="Arial" w:cs="Arial"/>
        </w:rPr>
        <w:t>5</w:t>
      </w:r>
      <w:r w:rsidRPr="000C37AE">
        <w:rPr>
          <w:rFonts w:ascii="Arial" w:hAnsi="Arial" w:cs="Arial"/>
        </w:rPr>
        <w:t>.</w:t>
      </w:r>
    </w:p>
    <w:p w14:paraId="61350F0A" w14:textId="77777777" w:rsidR="0075565E" w:rsidRPr="000C37AE" w:rsidRDefault="0075565E" w:rsidP="0075565E">
      <w:pPr>
        <w:pStyle w:val="Prrafodelista"/>
        <w:rPr>
          <w:rFonts w:ascii="Arial" w:hAnsi="Arial" w:cs="Arial"/>
        </w:rPr>
      </w:pPr>
    </w:p>
    <w:p w14:paraId="4B8EDBAF" w14:textId="21DFC9E1" w:rsidR="0075565E" w:rsidRPr="000C37AE" w:rsidRDefault="0075565E" w:rsidP="00EA4C9F">
      <w:pPr>
        <w:pStyle w:val="Prrafodelista"/>
        <w:numPr>
          <w:ilvl w:val="0"/>
          <w:numId w:val="3"/>
        </w:numPr>
        <w:suppressAutoHyphens w:val="0"/>
        <w:spacing w:after="5" w:line="249" w:lineRule="auto"/>
        <w:ind w:right="122"/>
        <w:contextualSpacing/>
        <w:jc w:val="both"/>
        <w:rPr>
          <w:rFonts w:ascii="Arial" w:hAnsi="Arial" w:cs="Arial"/>
        </w:rPr>
      </w:pPr>
      <w:r w:rsidRPr="000C37AE">
        <w:rPr>
          <w:rFonts w:ascii="Arial" w:hAnsi="Arial" w:cs="Arial"/>
        </w:rPr>
        <w:t xml:space="preserve">Que una vez efectuadas las </w:t>
      </w:r>
      <w:r w:rsidR="00B653F9" w:rsidRPr="000C37AE">
        <w:rPr>
          <w:rFonts w:ascii="Arial" w:hAnsi="Arial" w:cs="Arial"/>
        </w:rPr>
        <w:t>anteriores consideraciones las p</w:t>
      </w:r>
      <w:r w:rsidRPr="000C37AE">
        <w:rPr>
          <w:rFonts w:ascii="Arial" w:hAnsi="Arial" w:cs="Arial"/>
        </w:rPr>
        <w:t xml:space="preserve">artes han decidido suscribir el presente Contrato, que se regirá por las siguientes: </w:t>
      </w:r>
    </w:p>
    <w:p w14:paraId="428EA3C3" w14:textId="77777777" w:rsidR="0075565E" w:rsidRPr="000C37AE" w:rsidRDefault="0075565E" w:rsidP="0075565E">
      <w:pPr>
        <w:ind w:left="-15" w:right="122"/>
        <w:jc w:val="center"/>
        <w:rPr>
          <w:rFonts w:ascii="Arial" w:hAnsi="Arial" w:cs="Arial"/>
          <w:b/>
          <w:sz w:val="24"/>
          <w:szCs w:val="24"/>
        </w:rPr>
      </w:pPr>
    </w:p>
    <w:p w14:paraId="752D4BD9" w14:textId="77777777" w:rsidR="0075565E" w:rsidRPr="000C37AE" w:rsidRDefault="0075565E" w:rsidP="0075565E">
      <w:pPr>
        <w:ind w:left="-15" w:right="122"/>
        <w:jc w:val="center"/>
        <w:rPr>
          <w:rFonts w:ascii="Arial" w:hAnsi="Arial" w:cs="Arial"/>
          <w:b/>
          <w:sz w:val="24"/>
          <w:szCs w:val="24"/>
        </w:rPr>
      </w:pPr>
      <w:r w:rsidRPr="000C37AE">
        <w:rPr>
          <w:rFonts w:ascii="Arial" w:hAnsi="Arial" w:cs="Arial"/>
          <w:b/>
          <w:sz w:val="24"/>
          <w:szCs w:val="24"/>
        </w:rPr>
        <w:t>CLÁUSULAS:</w:t>
      </w:r>
    </w:p>
    <w:p w14:paraId="65C3C621" w14:textId="5A2D3ACD" w:rsidR="0075565E" w:rsidRPr="000C37AE" w:rsidRDefault="0075565E" w:rsidP="0075565E">
      <w:pPr>
        <w:spacing w:after="0" w:line="259" w:lineRule="auto"/>
        <w:jc w:val="both"/>
        <w:rPr>
          <w:rFonts w:ascii="Arial" w:hAnsi="Arial" w:cs="Arial"/>
          <w:sz w:val="24"/>
          <w:szCs w:val="24"/>
        </w:rPr>
      </w:pPr>
      <w:r w:rsidRPr="000C37AE">
        <w:rPr>
          <w:rFonts w:ascii="Arial" w:hAnsi="Arial" w:cs="Arial"/>
          <w:b/>
          <w:sz w:val="24"/>
          <w:szCs w:val="24"/>
        </w:rPr>
        <w:t>PRIMERO -</w:t>
      </w:r>
      <w:r w:rsidRPr="000C37AE">
        <w:rPr>
          <w:rFonts w:ascii="Arial" w:hAnsi="Arial" w:cs="Arial"/>
          <w:sz w:val="24"/>
          <w:szCs w:val="24"/>
        </w:rPr>
        <w:t xml:space="preserve"> </w:t>
      </w:r>
      <w:r w:rsidRPr="000C37AE">
        <w:rPr>
          <w:rFonts w:ascii="Arial" w:hAnsi="Arial" w:cs="Arial"/>
          <w:b/>
          <w:sz w:val="24"/>
          <w:szCs w:val="24"/>
        </w:rPr>
        <w:t xml:space="preserve">OBJETO. - </w:t>
      </w:r>
      <w:r w:rsidRPr="000C37AE">
        <w:rPr>
          <w:rFonts w:ascii="Arial" w:hAnsi="Arial" w:cs="Arial"/>
          <w:sz w:val="24"/>
          <w:szCs w:val="24"/>
        </w:rPr>
        <w:t xml:space="preserve">La presente oferta tiene por objeto el suministro periódico de energía eléctrica por el </w:t>
      </w:r>
      <w:r w:rsidR="00C379C7" w:rsidRPr="000C37AE">
        <w:rPr>
          <w:rFonts w:ascii="Arial" w:hAnsi="Arial" w:cs="Arial"/>
          <w:sz w:val="24"/>
          <w:szCs w:val="24"/>
        </w:rPr>
        <w:t>vendedor</w:t>
      </w:r>
      <w:r w:rsidRPr="000C37AE">
        <w:rPr>
          <w:rFonts w:ascii="Arial" w:hAnsi="Arial" w:cs="Arial"/>
          <w:sz w:val="24"/>
          <w:szCs w:val="24"/>
        </w:rPr>
        <w:t xml:space="preserve"> a favor de SIGLO XXI </w:t>
      </w:r>
      <w:proofErr w:type="spellStart"/>
      <w:r w:rsidRPr="000C37AE">
        <w:rPr>
          <w:rFonts w:ascii="Arial" w:hAnsi="Arial" w:cs="Arial"/>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con destino al mercado regulado, en las cantidades determinadas en el Cuadro de Cantidades de Energía y Precio adjunto a la presente oferta.  </w:t>
      </w:r>
    </w:p>
    <w:p w14:paraId="2294DB66" w14:textId="77777777" w:rsidR="0075565E" w:rsidRPr="000C37AE" w:rsidRDefault="0075565E" w:rsidP="0075565E">
      <w:pPr>
        <w:spacing w:after="0" w:line="277" w:lineRule="auto"/>
        <w:jc w:val="both"/>
        <w:rPr>
          <w:rFonts w:ascii="Arial" w:hAnsi="Arial" w:cs="Arial"/>
          <w:b/>
          <w:sz w:val="24"/>
          <w:szCs w:val="24"/>
        </w:rPr>
      </w:pPr>
    </w:p>
    <w:p w14:paraId="43B191C0" w14:textId="0E06F072" w:rsidR="0075565E" w:rsidRPr="000C37AE" w:rsidRDefault="0075565E" w:rsidP="0075565E">
      <w:pPr>
        <w:spacing w:after="0" w:line="277" w:lineRule="auto"/>
        <w:jc w:val="both"/>
        <w:rPr>
          <w:rFonts w:ascii="Arial" w:hAnsi="Arial" w:cs="Arial"/>
          <w:i/>
          <w:sz w:val="24"/>
          <w:szCs w:val="24"/>
        </w:rPr>
      </w:pPr>
      <w:r w:rsidRPr="000C37AE">
        <w:rPr>
          <w:rFonts w:ascii="Arial" w:hAnsi="Arial" w:cs="Arial"/>
          <w:b/>
          <w:sz w:val="24"/>
          <w:szCs w:val="24"/>
        </w:rPr>
        <w:t>SEGUNDO - PLAZO DE EJECUCIÓN. -</w:t>
      </w:r>
      <w:r w:rsidRPr="000C37AE">
        <w:rPr>
          <w:rFonts w:ascii="Arial" w:hAnsi="Arial" w:cs="Arial"/>
          <w:sz w:val="24"/>
          <w:szCs w:val="24"/>
        </w:rPr>
        <w:t xml:space="preserve"> El objeto ofrecido se ejecutará entre el </w:t>
      </w:r>
      <w:r w:rsidRPr="000C37AE">
        <w:rPr>
          <w:rFonts w:ascii="Arial" w:hAnsi="Arial" w:cs="Arial"/>
          <w:i/>
          <w:sz w:val="24"/>
          <w:szCs w:val="24"/>
          <w:shd w:val="clear" w:color="auto" w:fill="D3D3D3"/>
        </w:rPr>
        <w:t>1</w:t>
      </w:r>
      <w:r w:rsidRPr="000C37AE">
        <w:rPr>
          <w:rFonts w:ascii="Arial" w:hAnsi="Arial" w:cs="Arial"/>
          <w:i/>
          <w:sz w:val="24"/>
          <w:szCs w:val="24"/>
        </w:rPr>
        <w:t xml:space="preserve"> de </w:t>
      </w:r>
      <w:r w:rsidR="00F04E66" w:rsidRPr="000C37AE">
        <w:rPr>
          <w:rFonts w:ascii="Arial" w:hAnsi="Arial" w:cs="Arial"/>
          <w:i/>
          <w:sz w:val="24"/>
          <w:szCs w:val="24"/>
          <w:shd w:val="clear" w:color="auto" w:fill="D3D3D3"/>
        </w:rPr>
        <w:t xml:space="preserve">enero </w:t>
      </w:r>
      <w:r w:rsidRPr="000C37AE">
        <w:rPr>
          <w:rFonts w:ascii="Arial" w:hAnsi="Arial" w:cs="Arial"/>
          <w:i/>
          <w:sz w:val="24"/>
          <w:szCs w:val="24"/>
          <w:shd w:val="clear" w:color="auto" w:fill="D3D3D3"/>
        </w:rPr>
        <w:t>del</w:t>
      </w:r>
      <w:r w:rsidRPr="000C37AE">
        <w:rPr>
          <w:rFonts w:ascii="Arial" w:hAnsi="Arial" w:cs="Arial"/>
          <w:i/>
          <w:sz w:val="24"/>
          <w:szCs w:val="24"/>
        </w:rPr>
        <w:t xml:space="preserve"> </w:t>
      </w:r>
      <w:r w:rsidRPr="000C37AE">
        <w:rPr>
          <w:rFonts w:ascii="Arial" w:hAnsi="Arial" w:cs="Arial"/>
          <w:i/>
          <w:sz w:val="24"/>
          <w:szCs w:val="24"/>
          <w:shd w:val="clear" w:color="auto" w:fill="D3D3D3"/>
        </w:rPr>
        <w:t>202</w:t>
      </w:r>
      <w:r w:rsidR="00F04E66" w:rsidRPr="000C37AE">
        <w:rPr>
          <w:rFonts w:ascii="Arial" w:hAnsi="Arial" w:cs="Arial"/>
          <w:i/>
          <w:sz w:val="24"/>
          <w:szCs w:val="24"/>
          <w:shd w:val="clear" w:color="auto" w:fill="D3D3D3"/>
        </w:rPr>
        <w:t>6</w:t>
      </w:r>
      <w:r w:rsidRPr="000C37AE">
        <w:rPr>
          <w:rFonts w:ascii="Arial" w:hAnsi="Arial" w:cs="Arial"/>
          <w:i/>
          <w:sz w:val="24"/>
          <w:szCs w:val="24"/>
        </w:rPr>
        <w:t xml:space="preserve"> o fecha de registro ante el </w:t>
      </w:r>
      <w:proofErr w:type="spellStart"/>
      <w:r w:rsidRPr="000C37AE">
        <w:rPr>
          <w:rFonts w:ascii="Arial" w:hAnsi="Arial" w:cs="Arial"/>
          <w:i/>
          <w:sz w:val="24"/>
          <w:szCs w:val="24"/>
        </w:rPr>
        <w:t>ASIC</w:t>
      </w:r>
      <w:proofErr w:type="spellEnd"/>
      <w:r w:rsidRPr="000C37AE">
        <w:rPr>
          <w:rFonts w:ascii="Arial" w:hAnsi="Arial" w:cs="Arial"/>
          <w:i/>
          <w:sz w:val="24"/>
          <w:szCs w:val="24"/>
        </w:rPr>
        <w:t xml:space="preserve"> </w:t>
      </w:r>
      <w:r w:rsidRPr="000C37AE">
        <w:rPr>
          <w:rFonts w:ascii="Arial" w:hAnsi="Arial" w:cs="Arial"/>
          <w:sz w:val="24"/>
          <w:szCs w:val="24"/>
        </w:rPr>
        <w:t xml:space="preserve">y el </w:t>
      </w:r>
      <w:r w:rsidRPr="000C37AE">
        <w:rPr>
          <w:rFonts w:ascii="Arial" w:hAnsi="Arial" w:cs="Arial"/>
          <w:i/>
          <w:sz w:val="24"/>
          <w:szCs w:val="24"/>
          <w:shd w:val="clear" w:color="auto" w:fill="D3D3D3"/>
        </w:rPr>
        <w:t xml:space="preserve">31 </w:t>
      </w:r>
      <w:r w:rsidRPr="000C37AE">
        <w:rPr>
          <w:rFonts w:ascii="Arial" w:hAnsi="Arial" w:cs="Arial"/>
          <w:i/>
          <w:sz w:val="24"/>
          <w:szCs w:val="24"/>
        </w:rPr>
        <w:t xml:space="preserve">de </w:t>
      </w:r>
      <w:r w:rsidRPr="000C37AE">
        <w:rPr>
          <w:rFonts w:ascii="Arial" w:hAnsi="Arial" w:cs="Arial"/>
          <w:i/>
          <w:sz w:val="24"/>
          <w:szCs w:val="24"/>
          <w:shd w:val="clear" w:color="auto" w:fill="D3D3D3"/>
        </w:rPr>
        <w:t xml:space="preserve">diciembre </w:t>
      </w:r>
      <w:r w:rsidRPr="000C37AE">
        <w:rPr>
          <w:rFonts w:ascii="Arial" w:hAnsi="Arial" w:cs="Arial"/>
          <w:i/>
          <w:sz w:val="24"/>
          <w:szCs w:val="24"/>
        </w:rPr>
        <w:t>de 202</w:t>
      </w:r>
      <w:r w:rsidR="00F04E66" w:rsidRPr="000C37AE">
        <w:rPr>
          <w:rFonts w:ascii="Arial" w:hAnsi="Arial" w:cs="Arial"/>
          <w:i/>
          <w:sz w:val="24"/>
          <w:szCs w:val="24"/>
        </w:rPr>
        <w:t>8</w:t>
      </w:r>
      <w:r w:rsidRPr="000C37AE">
        <w:rPr>
          <w:rFonts w:ascii="Arial" w:hAnsi="Arial" w:cs="Arial"/>
          <w:i/>
          <w:sz w:val="24"/>
          <w:szCs w:val="24"/>
        </w:rPr>
        <w:t xml:space="preserve">. </w:t>
      </w:r>
    </w:p>
    <w:p w14:paraId="0E314759" w14:textId="77777777" w:rsidR="0075565E" w:rsidRPr="000C37AE" w:rsidRDefault="0075565E" w:rsidP="0075565E">
      <w:pPr>
        <w:spacing w:after="0" w:line="277" w:lineRule="auto"/>
        <w:jc w:val="both"/>
        <w:rPr>
          <w:rFonts w:ascii="Arial" w:hAnsi="Arial" w:cs="Arial"/>
          <w:sz w:val="24"/>
          <w:szCs w:val="24"/>
        </w:rPr>
      </w:pPr>
    </w:p>
    <w:p w14:paraId="4FE88792" w14:textId="43F851EE" w:rsidR="009401F0" w:rsidRPr="000C37AE" w:rsidRDefault="0075565E" w:rsidP="00F04E66">
      <w:pPr>
        <w:ind w:left="-5" w:right="122"/>
        <w:jc w:val="both"/>
        <w:rPr>
          <w:rFonts w:ascii="Arial" w:hAnsi="Arial" w:cs="Arial"/>
          <w:sz w:val="24"/>
          <w:szCs w:val="24"/>
        </w:rPr>
      </w:pPr>
      <w:r w:rsidRPr="000C37AE">
        <w:rPr>
          <w:rFonts w:ascii="Arial" w:hAnsi="Arial" w:cs="Arial"/>
          <w:b/>
          <w:sz w:val="24"/>
          <w:szCs w:val="24"/>
        </w:rPr>
        <w:t xml:space="preserve">TERCERO. - </w:t>
      </w:r>
      <w:r w:rsidR="009401F0" w:rsidRPr="000C37AE">
        <w:rPr>
          <w:rFonts w:ascii="Arial" w:hAnsi="Arial" w:cs="Arial"/>
          <w:b/>
          <w:bCs/>
        </w:rPr>
        <w:t xml:space="preserve">PRECIO DE LA </w:t>
      </w:r>
      <w:proofErr w:type="spellStart"/>
      <w:r w:rsidR="009401F0" w:rsidRPr="000C37AE">
        <w:rPr>
          <w:rFonts w:ascii="Arial" w:hAnsi="Arial" w:cs="Arial"/>
          <w:b/>
          <w:bCs/>
        </w:rPr>
        <w:t>ENERGIA</w:t>
      </w:r>
      <w:proofErr w:type="spellEnd"/>
      <w:r w:rsidRPr="000C37AE">
        <w:rPr>
          <w:rFonts w:ascii="Arial" w:hAnsi="Arial" w:cs="Arial"/>
          <w:b/>
          <w:sz w:val="24"/>
          <w:szCs w:val="24"/>
        </w:rPr>
        <w:t xml:space="preserve">. - </w:t>
      </w:r>
      <w:r w:rsidR="009401F0" w:rsidRPr="000C37AE">
        <w:rPr>
          <w:rFonts w:ascii="Arial" w:hAnsi="Arial" w:cs="Arial"/>
          <w:sz w:val="24"/>
          <w:szCs w:val="24"/>
        </w:rPr>
        <w:t xml:space="preserve">El precio de la energía eléctrica es el establecido en el </w:t>
      </w:r>
      <w:r w:rsidR="009401F0" w:rsidRPr="000C37AE">
        <w:rPr>
          <w:rFonts w:ascii="Arial" w:hAnsi="Arial" w:cs="Arial"/>
          <w:b/>
          <w:bCs/>
          <w:sz w:val="24"/>
          <w:szCs w:val="24"/>
        </w:rPr>
        <w:t>Anexo No.</w:t>
      </w:r>
      <w:r w:rsidR="00B44452" w:rsidRPr="000C37AE">
        <w:rPr>
          <w:rFonts w:ascii="Arial" w:hAnsi="Arial" w:cs="Arial"/>
          <w:b/>
          <w:bCs/>
          <w:sz w:val="24"/>
          <w:szCs w:val="24"/>
        </w:rPr>
        <w:t>1</w:t>
      </w:r>
      <w:r w:rsidR="009401F0" w:rsidRPr="000C37AE">
        <w:rPr>
          <w:rFonts w:ascii="Arial" w:hAnsi="Arial" w:cs="Arial"/>
          <w:b/>
          <w:bCs/>
          <w:sz w:val="24"/>
          <w:szCs w:val="24"/>
        </w:rPr>
        <w:t xml:space="preserve">, </w:t>
      </w:r>
      <w:r w:rsidR="009401F0" w:rsidRPr="000C37AE">
        <w:rPr>
          <w:rFonts w:ascii="Arial" w:hAnsi="Arial" w:cs="Arial"/>
          <w:sz w:val="24"/>
          <w:szCs w:val="24"/>
        </w:rPr>
        <w:t xml:space="preserve">en concordancia con la Oferta presentada por </w:t>
      </w:r>
      <w:r w:rsidR="009401F0" w:rsidRPr="000C37AE">
        <w:rPr>
          <w:rFonts w:ascii="Arial" w:hAnsi="Arial" w:cs="Arial"/>
          <w:b/>
          <w:bCs/>
          <w:sz w:val="24"/>
          <w:szCs w:val="24"/>
        </w:rPr>
        <w:t xml:space="preserve">EL VENDEDOR </w:t>
      </w:r>
      <w:r w:rsidR="009401F0" w:rsidRPr="000C37AE">
        <w:rPr>
          <w:rFonts w:ascii="Arial" w:hAnsi="Arial" w:cs="Arial"/>
          <w:sz w:val="24"/>
          <w:szCs w:val="24"/>
        </w:rPr>
        <w:t xml:space="preserve">en el proceso de la Convocatoria Pública No </w:t>
      </w:r>
      <w:proofErr w:type="spellStart"/>
      <w:r w:rsidR="009401F0" w:rsidRPr="000C37AE">
        <w:rPr>
          <w:rFonts w:ascii="Arial" w:hAnsi="Arial" w:cs="Arial"/>
          <w:sz w:val="24"/>
          <w:szCs w:val="24"/>
        </w:rPr>
        <w:t>XXXXXX</w:t>
      </w:r>
      <w:proofErr w:type="spellEnd"/>
      <w:r w:rsidR="009401F0" w:rsidRPr="000C37AE">
        <w:rPr>
          <w:rFonts w:ascii="Arial" w:hAnsi="Arial" w:cs="Arial"/>
          <w:sz w:val="24"/>
          <w:szCs w:val="24"/>
        </w:rPr>
        <w:t xml:space="preserve"> del XX de </w:t>
      </w:r>
      <w:proofErr w:type="spellStart"/>
      <w:r w:rsidR="009401F0" w:rsidRPr="000C37AE">
        <w:rPr>
          <w:rFonts w:ascii="Arial" w:hAnsi="Arial" w:cs="Arial"/>
          <w:sz w:val="24"/>
          <w:szCs w:val="24"/>
        </w:rPr>
        <w:t>XXXXX</w:t>
      </w:r>
      <w:proofErr w:type="spellEnd"/>
      <w:r w:rsidR="009401F0" w:rsidRPr="000C37AE">
        <w:rPr>
          <w:rFonts w:ascii="Arial" w:hAnsi="Arial" w:cs="Arial"/>
          <w:sz w:val="24"/>
          <w:szCs w:val="24"/>
        </w:rPr>
        <w:t xml:space="preserve"> del dos mil </w:t>
      </w:r>
      <w:proofErr w:type="spellStart"/>
      <w:r w:rsidR="009401F0" w:rsidRPr="000C37AE">
        <w:rPr>
          <w:rFonts w:ascii="Arial" w:hAnsi="Arial" w:cs="Arial"/>
          <w:sz w:val="24"/>
          <w:szCs w:val="24"/>
        </w:rPr>
        <w:t>XXXXXX</w:t>
      </w:r>
      <w:proofErr w:type="spellEnd"/>
      <w:r w:rsidR="009401F0" w:rsidRPr="000C37AE">
        <w:rPr>
          <w:rFonts w:ascii="Arial" w:hAnsi="Arial" w:cs="Arial"/>
          <w:sz w:val="24"/>
          <w:szCs w:val="24"/>
        </w:rPr>
        <w:t xml:space="preserve"> (</w:t>
      </w:r>
      <w:proofErr w:type="spellStart"/>
      <w:r w:rsidR="009401F0" w:rsidRPr="000C37AE">
        <w:rPr>
          <w:rFonts w:ascii="Arial" w:hAnsi="Arial" w:cs="Arial"/>
          <w:sz w:val="24"/>
          <w:szCs w:val="24"/>
        </w:rPr>
        <w:t>XXXX</w:t>
      </w:r>
      <w:proofErr w:type="spellEnd"/>
      <w:r w:rsidR="009401F0" w:rsidRPr="000C37AE">
        <w:rPr>
          <w:rFonts w:ascii="Arial" w:hAnsi="Arial" w:cs="Arial"/>
          <w:sz w:val="24"/>
          <w:szCs w:val="24"/>
        </w:rPr>
        <w:t>), que hacen parte de este contrato.</w:t>
      </w:r>
    </w:p>
    <w:p w14:paraId="26A5CF52" w14:textId="77777777" w:rsidR="009401F0" w:rsidRPr="000C37AE" w:rsidRDefault="009401F0" w:rsidP="009401F0">
      <w:pPr>
        <w:spacing w:after="0" w:line="240" w:lineRule="auto"/>
        <w:jc w:val="both"/>
        <w:rPr>
          <w:rFonts w:ascii="Arial" w:hAnsi="Arial" w:cs="Arial"/>
          <w:b/>
          <w:bCs/>
          <w:sz w:val="24"/>
          <w:szCs w:val="24"/>
        </w:rPr>
      </w:pPr>
    </w:p>
    <w:p w14:paraId="420F4A1E" w14:textId="77777777" w:rsidR="009401F0" w:rsidRPr="000C37AE" w:rsidRDefault="009401F0" w:rsidP="009401F0">
      <w:pPr>
        <w:spacing w:after="0" w:line="240" w:lineRule="auto"/>
        <w:jc w:val="both"/>
        <w:rPr>
          <w:rFonts w:ascii="Arial" w:hAnsi="Arial" w:cs="Arial"/>
          <w:sz w:val="24"/>
          <w:szCs w:val="24"/>
        </w:rPr>
      </w:pPr>
      <w:proofErr w:type="spellStart"/>
      <w:r w:rsidRPr="000C37AE">
        <w:rPr>
          <w:rFonts w:ascii="Arial" w:hAnsi="Arial" w:cs="Arial"/>
          <w:b/>
          <w:bCs/>
          <w:sz w:val="24"/>
          <w:szCs w:val="24"/>
        </w:rPr>
        <w:t>PARÁGRAFO</w:t>
      </w:r>
      <w:proofErr w:type="spellEnd"/>
      <w:r w:rsidRPr="000C37AE">
        <w:rPr>
          <w:rFonts w:ascii="Arial" w:hAnsi="Arial" w:cs="Arial"/>
          <w:b/>
          <w:bCs/>
          <w:sz w:val="24"/>
          <w:szCs w:val="24"/>
        </w:rPr>
        <w:t>.</w:t>
      </w:r>
      <w:r w:rsidRPr="000C37AE">
        <w:rPr>
          <w:rFonts w:ascii="Arial" w:hAnsi="Arial" w:cs="Arial"/>
          <w:sz w:val="24"/>
          <w:szCs w:val="24"/>
        </w:rPr>
        <w:t xml:space="preserve"> Para todos los efectos legales a que hubiere lugar, el presente contrato es de cuantía indeterminada. El valor se determinará mensualmente, a medida que se vaya cumpliendo el suministro de energía y durante el tiempo de vigencia del contrato. </w:t>
      </w:r>
    </w:p>
    <w:p w14:paraId="5512DE57" w14:textId="77777777" w:rsidR="009401F0" w:rsidRPr="000C37AE" w:rsidRDefault="009401F0" w:rsidP="0075565E">
      <w:pPr>
        <w:ind w:left="-5" w:right="122"/>
        <w:jc w:val="both"/>
        <w:rPr>
          <w:rFonts w:ascii="Arial" w:hAnsi="Arial" w:cs="Arial"/>
          <w:sz w:val="24"/>
          <w:szCs w:val="24"/>
        </w:rPr>
      </w:pPr>
    </w:p>
    <w:p w14:paraId="507D3616" w14:textId="53B89735"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lastRenderedPageBreak/>
        <w:t xml:space="preserve">CUARTO- ALCANCE DEL SUMINISTRO. - </w:t>
      </w:r>
      <w:r w:rsidRPr="000C37AE">
        <w:rPr>
          <w:rFonts w:ascii="Arial" w:hAnsi="Arial" w:cs="Arial"/>
          <w:sz w:val="24"/>
          <w:szCs w:val="24"/>
        </w:rPr>
        <w:t xml:space="preserve">El </w:t>
      </w:r>
      <w:r w:rsidR="00C379C7" w:rsidRPr="000C37AE">
        <w:rPr>
          <w:rFonts w:ascii="Arial" w:hAnsi="Arial" w:cs="Arial"/>
          <w:sz w:val="24"/>
          <w:szCs w:val="24"/>
        </w:rPr>
        <w:t xml:space="preserve">vendedor </w:t>
      </w:r>
      <w:r w:rsidRPr="000C37AE">
        <w:rPr>
          <w:rFonts w:ascii="Arial" w:hAnsi="Arial" w:cs="Arial"/>
          <w:sz w:val="24"/>
          <w:szCs w:val="24"/>
        </w:rPr>
        <w:t xml:space="preserve">se compromete a suministrar a </w:t>
      </w:r>
      <w:r w:rsidRPr="000C37AE">
        <w:rPr>
          <w:rFonts w:ascii="Arial" w:hAnsi="Arial" w:cs="Arial"/>
          <w:b/>
          <w:bCs/>
          <w:sz w:val="24"/>
          <w:szCs w:val="24"/>
        </w:rPr>
        <w:t xml:space="preserve">SIGLO XXI </w:t>
      </w:r>
      <w:proofErr w:type="spellStart"/>
      <w:r w:rsidRPr="000C37AE">
        <w:rPr>
          <w:rFonts w:ascii="Arial" w:hAnsi="Arial" w:cs="Arial"/>
          <w:b/>
          <w:bCs/>
          <w:sz w:val="24"/>
          <w:szCs w:val="24"/>
        </w:rPr>
        <w:t>IECE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sz w:val="24"/>
          <w:szCs w:val="24"/>
        </w:rPr>
        <w:t xml:space="preserve">., en la modalidad </w:t>
      </w:r>
      <w:r w:rsidR="00F04E66" w:rsidRPr="000C37AE">
        <w:rPr>
          <w:rFonts w:ascii="Arial" w:hAnsi="Arial" w:cs="Arial"/>
          <w:sz w:val="24"/>
          <w:szCs w:val="24"/>
        </w:rPr>
        <w:t xml:space="preserve">este </w:t>
      </w:r>
      <w:r w:rsidRPr="000C37AE">
        <w:rPr>
          <w:rFonts w:ascii="Arial" w:hAnsi="Arial" w:cs="Arial"/>
          <w:sz w:val="24"/>
          <w:szCs w:val="24"/>
        </w:rPr>
        <w:t xml:space="preserve">Pague lo Contratado PLC para el período del </w:t>
      </w:r>
      <w:r w:rsidRPr="000C37AE">
        <w:rPr>
          <w:rFonts w:ascii="Arial" w:hAnsi="Arial" w:cs="Arial"/>
          <w:i/>
          <w:iCs/>
          <w:sz w:val="24"/>
          <w:szCs w:val="24"/>
        </w:rPr>
        <w:t>0</w:t>
      </w:r>
      <w:r w:rsidRPr="000C37AE">
        <w:rPr>
          <w:rFonts w:ascii="Arial" w:hAnsi="Arial" w:cs="Arial"/>
          <w:i/>
          <w:sz w:val="24"/>
          <w:szCs w:val="24"/>
        </w:rPr>
        <w:t xml:space="preserve">1 de </w:t>
      </w:r>
      <w:r w:rsidR="009401F0" w:rsidRPr="000C37AE">
        <w:rPr>
          <w:rFonts w:ascii="Arial" w:hAnsi="Arial" w:cs="Arial"/>
          <w:i/>
          <w:sz w:val="24"/>
          <w:szCs w:val="24"/>
        </w:rPr>
        <w:t>enero</w:t>
      </w:r>
      <w:r w:rsidRPr="000C37AE">
        <w:rPr>
          <w:rFonts w:ascii="Arial" w:hAnsi="Arial" w:cs="Arial"/>
          <w:i/>
          <w:sz w:val="24"/>
          <w:szCs w:val="24"/>
          <w:shd w:val="clear" w:color="auto" w:fill="D3D3D3"/>
        </w:rPr>
        <w:t xml:space="preserve"> de</w:t>
      </w:r>
      <w:r w:rsidRPr="000C37AE">
        <w:rPr>
          <w:rFonts w:ascii="Arial" w:hAnsi="Arial" w:cs="Arial"/>
          <w:i/>
          <w:sz w:val="24"/>
          <w:szCs w:val="24"/>
        </w:rPr>
        <w:t xml:space="preserve"> </w:t>
      </w:r>
      <w:r w:rsidR="00B44452" w:rsidRPr="000C37AE">
        <w:rPr>
          <w:rFonts w:ascii="Arial" w:hAnsi="Arial" w:cs="Arial"/>
          <w:i/>
          <w:sz w:val="24"/>
          <w:szCs w:val="24"/>
          <w:shd w:val="clear" w:color="auto" w:fill="D3D3D3"/>
        </w:rPr>
        <w:t xml:space="preserve">2026 </w:t>
      </w:r>
      <w:r w:rsidR="00B44452" w:rsidRPr="000C37AE">
        <w:rPr>
          <w:rFonts w:ascii="Arial" w:hAnsi="Arial" w:cs="Arial"/>
          <w:i/>
          <w:sz w:val="24"/>
          <w:szCs w:val="24"/>
        </w:rPr>
        <w:t>y</w:t>
      </w:r>
      <w:r w:rsidRPr="000C37AE">
        <w:rPr>
          <w:rFonts w:ascii="Arial" w:hAnsi="Arial" w:cs="Arial"/>
          <w:sz w:val="24"/>
          <w:szCs w:val="24"/>
        </w:rPr>
        <w:t xml:space="preserve"> el </w:t>
      </w:r>
      <w:r w:rsidRPr="000C37AE">
        <w:rPr>
          <w:rFonts w:ascii="Arial" w:hAnsi="Arial" w:cs="Arial"/>
          <w:i/>
          <w:sz w:val="24"/>
          <w:szCs w:val="24"/>
          <w:shd w:val="clear" w:color="auto" w:fill="D3D3D3"/>
        </w:rPr>
        <w:t xml:space="preserve">31 </w:t>
      </w:r>
      <w:r w:rsidRPr="000C37AE">
        <w:rPr>
          <w:rFonts w:ascii="Arial" w:hAnsi="Arial" w:cs="Arial"/>
          <w:i/>
          <w:sz w:val="24"/>
          <w:szCs w:val="24"/>
        </w:rPr>
        <w:t xml:space="preserve">de </w:t>
      </w:r>
      <w:r w:rsidRPr="000C37AE">
        <w:rPr>
          <w:rFonts w:ascii="Arial" w:hAnsi="Arial" w:cs="Arial"/>
          <w:i/>
          <w:sz w:val="24"/>
          <w:szCs w:val="24"/>
          <w:shd w:val="clear" w:color="auto" w:fill="D3D3D3"/>
        </w:rPr>
        <w:t xml:space="preserve">diciembre </w:t>
      </w:r>
      <w:r w:rsidRPr="000C37AE">
        <w:rPr>
          <w:rFonts w:ascii="Arial" w:hAnsi="Arial" w:cs="Arial"/>
          <w:i/>
          <w:sz w:val="24"/>
          <w:szCs w:val="24"/>
        </w:rPr>
        <w:t xml:space="preserve">de </w:t>
      </w:r>
      <w:r w:rsidRPr="000C37AE">
        <w:rPr>
          <w:rFonts w:ascii="Arial" w:hAnsi="Arial" w:cs="Arial"/>
          <w:i/>
          <w:sz w:val="24"/>
          <w:szCs w:val="24"/>
          <w:shd w:val="clear" w:color="auto" w:fill="D3D3D3"/>
        </w:rPr>
        <w:t>202</w:t>
      </w:r>
      <w:r w:rsidR="009401F0" w:rsidRPr="000C37AE">
        <w:rPr>
          <w:rFonts w:ascii="Arial" w:hAnsi="Arial" w:cs="Arial"/>
          <w:i/>
          <w:sz w:val="24"/>
          <w:szCs w:val="24"/>
          <w:shd w:val="clear" w:color="auto" w:fill="D3D3D3"/>
        </w:rPr>
        <w:t>8</w:t>
      </w:r>
      <w:r w:rsidRPr="000C37AE">
        <w:rPr>
          <w:rFonts w:ascii="Arial" w:hAnsi="Arial" w:cs="Arial"/>
          <w:sz w:val="24"/>
          <w:szCs w:val="24"/>
          <w:shd w:val="clear" w:color="auto" w:fill="D3D3D3"/>
        </w:rPr>
        <w:t>,</w:t>
      </w:r>
      <w:r w:rsidRPr="000C37AE">
        <w:rPr>
          <w:rFonts w:ascii="Arial" w:hAnsi="Arial" w:cs="Arial"/>
          <w:sz w:val="24"/>
          <w:szCs w:val="24"/>
        </w:rPr>
        <w:t xml:space="preserve"> las cantidades de energía que aparecen relacionadas en el Cuadro de Cantidades de Energía y Precio de la oferta.  </w:t>
      </w:r>
    </w:p>
    <w:p w14:paraId="6E90C45A" w14:textId="28A37D86"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QUINTO - PRECIO DE LA ENERGÍA SUMINISTRADA. - </w:t>
      </w:r>
      <w:r w:rsidRPr="000C37AE">
        <w:rPr>
          <w:rFonts w:ascii="Arial" w:hAnsi="Arial" w:cs="Arial"/>
          <w:sz w:val="24"/>
          <w:szCs w:val="24"/>
        </w:rPr>
        <w:t>El precio del presente suministro, especificado en pesos colombianos constantes del mes de abril de 202</w:t>
      </w:r>
      <w:r w:rsidR="009401F0" w:rsidRPr="000C37AE">
        <w:rPr>
          <w:rFonts w:ascii="Arial" w:hAnsi="Arial" w:cs="Arial"/>
          <w:sz w:val="24"/>
          <w:szCs w:val="24"/>
        </w:rPr>
        <w:t>5</w:t>
      </w:r>
      <w:r w:rsidRPr="000C37AE">
        <w:rPr>
          <w:rFonts w:ascii="Arial" w:hAnsi="Arial" w:cs="Arial"/>
          <w:sz w:val="24"/>
          <w:szCs w:val="24"/>
        </w:rPr>
        <w:t xml:space="preserve"> por kW., es el indicado en el Cuadro de Cantidades de Energía y Precio de la oferta. </w:t>
      </w:r>
    </w:p>
    <w:p w14:paraId="42C9B325"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SEXTO - LIQUIDACIÓN DEL SUMINISTRO. - </w:t>
      </w:r>
      <w:r w:rsidRPr="000C37AE">
        <w:rPr>
          <w:rFonts w:ascii="Arial" w:hAnsi="Arial" w:cs="Arial"/>
          <w:sz w:val="24"/>
          <w:szCs w:val="24"/>
        </w:rPr>
        <w:t xml:space="preserve">La liquidación del suministro se hará con base en las cifras pactadas en los puntos cuarto y quinto de la oferta. Las cantidades de energía realmente suministradas serán las que calcule el Sistema de Intercambios Comerciales (SIC) para EMPRESA DE ENERGÍA ESP. </w:t>
      </w:r>
    </w:p>
    <w:p w14:paraId="4EEA756C"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SÉPTIMO - FÓRMULA DE AJUSTE. -</w:t>
      </w:r>
      <w:r w:rsidRPr="000C37AE">
        <w:rPr>
          <w:rFonts w:ascii="Arial" w:hAnsi="Arial" w:cs="Arial"/>
          <w:sz w:val="24"/>
          <w:szCs w:val="24"/>
        </w:rPr>
        <w:t xml:space="preserve"> La actualización mensual del precio del suministro se hará con base en la variación del Índice de Precios al Productor Serie Oferta Interna (provisional) certificado por la entidad competente, de acuerdo con la siguiente fórmula de ajuste: </w:t>
      </w:r>
    </w:p>
    <w:p w14:paraId="13A7880E" w14:textId="77777777" w:rsidR="0075565E" w:rsidRPr="000C37AE" w:rsidRDefault="0075565E" w:rsidP="0075565E">
      <w:pPr>
        <w:ind w:left="-5" w:right="122"/>
        <w:jc w:val="both"/>
        <w:rPr>
          <w:rFonts w:ascii="Arial" w:hAnsi="Arial" w:cs="Arial"/>
          <w:sz w:val="24"/>
          <w:szCs w:val="24"/>
          <w:lang w:val="en-US"/>
        </w:rPr>
      </w:pPr>
      <w:r w:rsidRPr="000C37AE">
        <w:rPr>
          <w:rFonts w:ascii="Arial" w:hAnsi="Arial" w:cs="Arial"/>
          <w:sz w:val="24"/>
          <w:szCs w:val="24"/>
          <w:lang w:val="en-US"/>
        </w:rPr>
        <w:t>P</w:t>
      </w:r>
      <w:r w:rsidRPr="000C37AE">
        <w:rPr>
          <w:rFonts w:ascii="Arial" w:hAnsi="Arial" w:cs="Arial"/>
          <w:sz w:val="24"/>
          <w:szCs w:val="24"/>
          <w:vertAlign w:val="subscript"/>
          <w:lang w:val="en-US"/>
        </w:rPr>
        <w:t>i</w:t>
      </w:r>
      <w:r w:rsidRPr="000C37AE">
        <w:rPr>
          <w:rFonts w:ascii="Arial" w:hAnsi="Arial" w:cs="Arial"/>
          <w:sz w:val="24"/>
          <w:szCs w:val="24"/>
          <w:lang w:val="en-US"/>
        </w:rPr>
        <w:t>=P</w:t>
      </w:r>
      <w:r w:rsidRPr="000C37AE">
        <w:rPr>
          <w:rFonts w:ascii="Arial" w:hAnsi="Arial" w:cs="Arial"/>
          <w:sz w:val="24"/>
          <w:szCs w:val="24"/>
          <w:vertAlign w:val="subscript"/>
          <w:lang w:val="en-US"/>
        </w:rPr>
        <w:t>0</w:t>
      </w:r>
      <w:r w:rsidRPr="000C37AE">
        <w:rPr>
          <w:rFonts w:ascii="Arial" w:hAnsi="Arial" w:cs="Arial"/>
          <w:sz w:val="24"/>
          <w:szCs w:val="24"/>
          <w:lang w:val="en-US"/>
        </w:rPr>
        <w:t>(</w:t>
      </w:r>
      <w:proofErr w:type="spellStart"/>
      <w:r w:rsidRPr="000C37AE">
        <w:rPr>
          <w:rFonts w:ascii="Arial" w:hAnsi="Arial" w:cs="Arial"/>
          <w:sz w:val="24"/>
          <w:szCs w:val="24"/>
          <w:lang w:val="en-US"/>
        </w:rPr>
        <w:t>IPP</w:t>
      </w:r>
      <w:r w:rsidRPr="000C37AE">
        <w:rPr>
          <w:rFonts w:ascii="Arial" w:hAnsi="Arial" w:cs="Arial"/>
          <w:sz w:val="24"/>
          <w:szCs w:val="24"/>
          <w:vertAlign w:val="subscript"/>
          <w:lang w:val="en-US"/>
        </w:rPr>
        <w:t>i</w:t>
      </w:r>
      <w:proofErr w:type="spellEnd"/>
      <w:r w:rsidRPr="000C37AE">
        <w:rPr>
          <w:rFonts w:ascii="Arial" w:hAnsi="Arial" w:cs="Arial"/>
          <w:sz w:val="24"/>
          <w:szCs w:val="24"/>
          <w:lang w:val="en-US"/>
        </w:rPr>
        <w:t>/IPP</w:t>
      </w:r>
      <w:r w:rsidRPr="000C37AE">
        <w:rPr>
          <w:rFonts w:ascii="Arial" w:hAnsi="Arial" w:cs="Arial"/>
          <w:sz w:val="24"/>
          <w:szCs w:val="24"/>
          <w:vertAlign w:val="subscript"/>
          <w:lang w:val="en-US"/>
        </w:rPr>
        <w:t>0</w:t>
      </w:r>
      <w:r w:rsidRPr="000C37AE">
        <w:rPr>
          <w:rFonts w:ascii="Arial" w:hAnsi="Arial" w:cs="Arial"/>
          <w:sz w:val="24"/>
          <w:szCs w:val="24"/>
          <w:lang w:val="en-US"/>
        </w:rPr>
        <w:t xml:space="preserve">), </w:t>
      </w:r>
    </w:p>
    <w:p w14:paraId="1D1B3012" w14:textId="77777777" w:rsidR="0075565E" w:rsidRPr="000C37AE" w:rsidRDefault="0075565E" w:rsidP="0075565E">
      <w:pPr>
        <w:ind w:left="-5" w:right="122"/>
        <w:jc w:val="both"/>
        <w:rPr>
          <w:rFonts w:ascii="Arial" w:hAnsi="Arial" w:cs="Arial"/>
          <w:sz w:val="24"/>
          <w:szCs w:val="24"/>
          <w:lang w:val="en-US"/>
        </w:rPr>
      </w:pPr>
      <w:proofErr w:type="spellStart"/>
      <w:r w:rsidRPr="000C37AE">
        <w:rPr>
          <w:rFonts w:ascii="Arial" w:hAnsi="Arial" w:cs="Arial"/>
          <w:sz w:val="24"/>
          <w:szCs w:val="24"/>
          <w:lang w:val="en-US"/>
        </w:rPr>
        <w:t>donde</w:t>
      </w:r>
      <w:proofErr w:type="spellEnd"/>
      <w:r w:rsidRPr="000C37AE">
        <w:rPr>
          <w:rFonts w:ascii="Arial" w:hAnsi="Arial" w:cs="Arial"/>
          <w:sz w:val="24"/>
          <w:szCs w:val="24"/>
          <w:lang w:val="en-US"/>
        </w:rPr>
        <w:t xml:space="preserve">: </w:t>
      </w:r>
    </w:p>
    <w:p w14:paraId="370FD1BF"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P</w:t>
      </w:r>
      <w:r w:rsidRPr="000C37AE">
        <w:rPr>
          <w:rFonts w:ascii="Arial" w:hAnsi="Arial" w:cs="Arial"/>
          <w:sz w:val="24"/>
          <w:szCs w:val="24"/>
          <w:vertAlign w:val="subscript"/>
        </w:rPr>
        <w:t>0</w:t>
      </w:r>
      <w:r w:rsidRPr="000C37AE">
        <w:rPr>
          <w:rFonts w:ascii="Arial" w:hAnsi="Arial" w:cs="Arial"/>
          <w:sz w:val="24"/>
          <w:szCs w:val="24"/>
        </w:rPr>
        <w:t xml:space="preserve">= Tarifa de referencia definida en el anexo </w:t>
      </w:r>
      <w:proofErr w:type="spellStart"/>
      <w:r w:rsidRPr="000C37AE">
        <w:rPr>
          <w:rFonts w:ascii="Arial" w:hAnsi="Arial" w:cs="Arial"/>
          <w:sz w:val="24"/>
          <w:szCs w:val="24"/>
        </w:rPr>
        <w:t>N°</w:t>
      </w:r>
      <w:proofErr w:type="spellEnd"/>
      <w:r w:rsidRPr="000C37AE">
        <w:rPr>
          <w:rFonts w:ascii="Arial" w:hAnsi="Arial" w:cs="Arial"/>
          <w:sz w:val="24"/>
          <w:szCs w:val="24"/>
        </w:rPr>
        <w:t xml:space="preserve"> __, </w:t>
      </w:r>
    </w:p>
    <w:p w14:paraId="74EE507E"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P</w:t>
      </w:r>
      <w:r w:rsidRPr="000C37AE">
        <w:rPr>
          <w:rFonts w:ascii="Arial" w:hAnsi="Arial" w:cs="Arial"/>
          <w:sz w:val="24"/>
          <w:szCs w:val="24"/>
          <w:vertAlign w:val="subscript"/>
        </w:rPr>
        <w:t>i</w:t>
      </w:r>
      <w:r w:rsidRPr="000C37AE">
        <w:rPr>
          <w:rFonts w:ascii="Arial" w:hAnsi="Arial" w:cs="Arial"/>
          <w:b/>
          <w:sz w:val="24"/>
          <w:szCs w:val="24"/>
        </w:rPr>
        <w:t xml:space="preserve"> </w:t>
      </w:r>
      <w:r w:rsidRPr="000C37AE">
        <w:rPr>
          <w:rFonts w:ascii="Arial" w:hAnsi="Arial" w:cs="Arial"/>
          <w:sz w:val="24"/>
          <w:szCs w:val="24"/>
        </w:rPr>
        <w:t>= Tarifa del i-</w:t>
      </w:r>
      <w:proofErr w:type="spellStart"/>
      <w:r w:rsidRPr="000C37AE">
        <w:rPr>
          <w:rFonts w:ascii="Arial" w:hAnsi="Arial" w:cs="Arial"/>
          <w:sz w:val="24"/>
          <w:szCs w:val="24"/>
        </w:rPr>
        <w:t>ésimo</w:t>
      </w:r>
      <w:proofErr w:type="spellEnd"/>
      <w:r w:rsidRPr="000C37AE">
        <w:rPr>
          <w:rFonts w:ascii="Arial" w:hAnsi="Arial" w:cs="Arial"/>
          <w:sz w:val="24"/>
          <w:szCs w:val="24"/>
        </w:rPr>
        <w:t xml:space="preserve"> mes, </w:t>
      </w:r>
    </w:p>
    <w:p w14:paraId="7592F63E" w14:textId="0201518F"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IPP</w:t>
      </w:r>
      <w:r w:rsidRPr="000C37AE">
        <w:rPr>
          <w:rFonts w:ascii="Arial" w:hAnsi="Arial" w:cs="Arial"/>
          <w:sz w:val="24"/>
          <w:szCs w:val="24"/>
          <w:vertAlign w:val="subscript"/>
        </w:rPr>
        <w:t xml:space="preserve">0 </w:t>
      </w:r>
      <w:r w:rsidRPr="000C37AE">
        <w:rPr>
          <w:rFonts w:ascii="Arial" w:hAnsi="Arial" w:cs="Arial"/>
          <w:sz w:val="24"/>
          <w:szCs w:val="24"/>
        </w:rPr>
        <w:t>= Índice de Precios abril 202</w:t>
      </w:r>
      <w:r w:rsidR="00504D85" w:rsidRPr="000C37AE">
        <w:rPr>
          <w:rFonts w:ascii="Arial" w:hAnsi="Arial" w:cs="Arial"/>
          <w:sz w:val="24"/>
          <w:szCs w:val="24"/>
        </w:rPr>
        <w:t>5</w:t>
      </w:r>
      <w:r w:rsidRPr="000C37AE">
        <w:rPr>
          <w:rFonts w:ascii="Arial" w:hAnsi="Arial" w:cs="Arial"/>
          <w:sz w:val="24"/>
          <w:szCs w:val="24"/>
        </w:rPr>
        <w:t xml:space="preserve">, </w:t>
      </w:r>
    </w:p>
    <w:p w14:paraId="21FDAE1F" w14:textId="77777777" w:rsidR="0075565E" w:rsidRPr="000C37AE" w:rsidRDefault="0075565E" w:rsidP="0075565E">
      <w:pPr>
        <w:ind w:left="-5" w:right="122"/>
        <w:jc w:val="both"/>
        <w:rPr>
          <w:rFonts w:ascii="Arial" w:hAnsi="Arial" w:cs="Arial"/>
          <w:sz w:val="24"/>
          <w:szCs w:val="24"/>
        </w:rPr>
      </w:pPr>
      <w:proofErr w:type="spellStart"/>
      <w:r w:rsidRPr="000C37AE">
        <w:rPr>
          <w:rFonts w:ascii="Arial" w:hAnsi="Arial" w:cs="Arial"/>
          <w:sz w:val="24"/>
          <w:szCs w:val="24"/>
        </w:rPr>
        <w:t>IPP</w:t>
      </w:r>
      <w:r w:rsidRPr="000C37AE">
        <w:rPr>
          <w:rFonts w:ascii="Arial" w:hAnsi="Arial" w:cs="Arial"/>
          <w:sz w:val="24"/>
          <w:szCs w:val="24"/>
          <w:vertAlign w:val="subscript"/>
        </w:rPr>
        <w:t>i</w:t>
      </w:r>
      <w:proofErr w:type="spellEnd"/>
      <w:r w:rsidRPr="000C37AE">
        <w:rPr>
          <w:rFonts w:ascii="Arial" w:hAnsi="Arial" w:cs="Arial"/>
          <w:sz w:val="24"/>
          <w:szCs w:val="24"/>
        </w:rPr>
        <w:t>= Índice de Precios al Productor Serie Oferta Interna certificado por la autoridad competente para el i-</w:t>
      </w:r>
      <w:proofErr w:type="spellStart"/>
      <w:r w:rsidRPr="000C37AE">
        <w:rPr>
          <w:rFonts w:ascii="Arial" w:hAnsi="Arial" w:cs="Arial"/>
          <w:sz w:val="24"/>
          <w:szCs w:val="24"/>
        </w:rPr>
        <w:t>ésimo</w:t>
      </w:r>
      <w:proofErr w:type="spellEnd"/>
      <w:r w:rsidRPr="000C37AE">
        <w:rPr>
          <w:rFonts w:ascii="Arial" w:hAnsi="Arial" w:cs="Arial"/>
          <w:sz w:val="24"/>
          <w:szCs w:val="24"/>
        </w:rPr>
        <w:t xml:space="preserve"> mes.  </w:t>
      </w:r>
    </w:p>
    <w:p w14:paraId="1C0DB002"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El valor resultante de aplicar la fórmula de indexación se redondeará a dos (2) decimales y este será el que se utilice para la liquidación y facturación de la energía suministrada.  </w:t>
      </w:r>
    </w:p>
    <w:p w14:paraId="50FDCFB9" w14:textId="2A27D881" w:rsidR="0075565E" w:rsidRPr="000C37AE" w:rsidRDefault="0075565E" w:rsidP="00504D85">
      <w:pPr>
        <w:spacing w:after="0" w:line="259" w:lineRule="auto"/>
        <w:jc w:val="both"/>
        <w:rPr>
          <w:rFonts w:ascii="Arial" w:hAnsi="Arial" w:cs="Arial"/>
          <w:sz w:val="24"/>
          <w:szCs w:val="24"/>
        </w:rPr>
      </w:pPr>
      <w:r w:rsidRPr="000C37AE">
        <w:rPr>
          <w:rFonts w:ascii="Arial" w:hAnsi="Arial" w:cs="Arial"/>
          <w:b/>
          <w:sz w:val="24"/>
          <w:szCs w:val="24"/>
        </w:rPr>
        <w:t xml:space="preserve">OCTAVO - FACTURAS Y FORMA DE PAGO. – 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b/>
          <w:sz w:val="24"/>
          <w:szCs w:val="24"/>
        </w:rPr>
        <w:t>.,</w:t>
      </w:r>
      <w:r w:rsidRPr="000C37AE">
        <w:rPr>
          <w:rFonts w:ascii="Arial" w:hAnsi="Arial" w:cs="Arial"/>
          <w:sz w:val="24"/>
          <w:szCs w:val="24"/>
        </w:rPr>
        <w:t xml:space="preserve"> deberá efectuar el pago de la energía suministrada en cada mes en pesos colombianos. Cada factura que presente </w:t>
      </w:r>
      <w:r w:rsidRPr="000C37AE">
        <w:rPr>
          <w:rFonts w:ascii="Arial" w:hAnsi="Arial" w:cs="Arial"/>
          <w:i/>
          <w:sz w:val="24"/>
          <w:szCs w:val="24"/>
          <w:shd w:val="clear" w:color="auto" w:fill="D3D3D3"/>
        </w:rPr>
        <w:t>EMPRESA VENDEDORAS</w:t>
      </w:r>
      <w:r w:rsidRPr="000C37AE">
        <w:rPr>
          <w:rFonts w:ascii="Arial" w:hAnsi="Arial" w:cs="Arial"/>
          <w:sz w:val="24"/>
          <w:szCs w:val="24"/>
        </w:rPr>
        <w:t xml:space="preserve"> contendrá los soportes correspondientes y cumplirá con los requisitos exigidos tanto en la legislación tributaria como los solicitados por </w:t>
      </w:r>
      <w:r w:rsidRPr="000C37AE">
        <w:rPr>
          <w:rFonts w:ascii="Arial" w:hAnsi="Arial" w:cs="Arial"/>
          <w:b/>
          <w:bCs/>
          <w:sz w:val="24"/>
          <w:szCs w:val="24"/>
        </w:rPr>
        <w:t xml:space="preserve">SIGLO XXI </w:t>
      </w:r>
      <w:proofErr w:type="spellStart"/>
      <w:r w:rsidRPr="000C37AE">
        <w:rPr>
          <w:rFonts w:ascii="Arial" w:hAnsi="Arial" w:cs="Arial"/>
          <w:b/>
          <w:bCs/>
          <w:sz w:val="24"/>
          <w:szCs w:val="24"/>
        </w:rPr>
        <w:t>EICE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b/>
          <w:bCs/>
          <w:sz w:val="24"/>
          <w:szCs w:val="24"/>
        </w:rPr>
        <w:t>.</w:t>
      </w:r>
      <w:r w:rsidRPr="000C37AE">
        <w:rPr>
          <w:rFonts w:ascii="Arial" w:hAnsi="Arial" w:cs="Arial"/>
          <w:sz w:val="24"/>
          <w:szCs w:val="24"/>
        </w:rPr>
        <w:t xml:space="preserve">, el siguiente es el procedimiento para la facturación y los pagos: </w:t>
      </w:r>
      <w:r w:rsidRPr="000C37AE">
        <w:rPr>
          <w:rFonts w:ascii="Arial" w:hAnsi="Arial" w:cs="Arial"/>
          <w:b/>
          <w:sz w:val="24"/>
          <w:szCs w:val="24"/>
        </w:rPr>
        <w:t>1.</w:t>
      </w:r>
      <w:r w:rsidRPr="000C37AE">
        <w:rPr>
          <w:rFonts w:ascii="Arial" w:hAnsi="Arial" w:cs="Arial"/>
          <w:sz w:val="24"/>
          <w:szCs w:val="24"/>
        </w:rPr>
        <w:t xml:space="preserve"> </w:t>
      </w:r>
      <w:r w:rsidRPr="000C37AE">
        <w:rPr>
          <w:rFonts w:ascii="Arial" w:hAnsi="Arial" w:cs="Arial"/>
          <w:b/>
          <w:sz w:val="24"/>
          <w:szCs w:val="24"/>
        </w:rPr>
        <w:t xml:space="preserve">Facturación. - </w:t>
      </w:r>
      <w:r w:rsidRPr="000C37AE">
        <w:rPr>
          <w:rFonts w:ascii="Arial" w:hAnsi="Arial" w:cs="Arial"/>
          <w:sz w:val="24"/>
          <w:szCs w:val="24"/>
        </w:rPr>
        <w:t xml:space="preserve">Para cobrar el valor de la energía suministrada, presentaremos la factura a más tardar el día quince (15) de cada mes. La factura será enviada personalmente a </w:t>
      </w:r>
      <w:r w:rsidRPr="000C37AE">
        <w:rPr>
          <w:rFonts w:ascii="Arial" w:hAnsi="Arial" w:cs="Arial"/>
          <w:b/>
          <w:bCs/>
          <w:sz w:val="24"/>
          <w:szCs w:val="24"/>
        </w:rPr>
        <w:t xml:space="preserve">SIGLO XXI </w:t>
      </w:r>
      <w:proofErr w:type="spellStart"/>
      <w:r w:rsidRPr="000C37AE">
        <w:rPr>
          <w:rFonts w:ascii="Arial" w:hAnsi="Arial" w:cs="Arial"/>
          <w:b/>
          <w:bCs/>
          <w:sz w:val="24"/>
          <w:szCs w:val="24"/>
        </w:rPr>
        <w:t>EICE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b/>
          <w:bCs/>
          <w:sz w:val="24"/>
          <w:szCs w:val="24"/>
        </w:rPr>
        <w:t>.,</w:t>
      </w:r>
      <w:r w:rsidR="00504D85" w:rsidRPr="000C37AE">
        <w:rPr>
          <w:rFonts w:ascii="Arial" w:hAnsi="Arial" w:cs="Arial"/>
          <w:sz w:val="24"/>
          <w:szCs w:val="24"/>
        </w:rPr>
        <w:t xml:space="preserve"> en</w:t>
      </w:r>
      <w:r w:rsidRPr="000C37AE">
        <w:rPr>
          <w:rFonts w:ascii="Arial" w:hAnsi="Arial" w:cs="Arial"/>
          <w:sz w:val="24"/>
          <w:szCs w:val="24"/>
        </w:rPr>
        <w:t xml:space="preserve"> mediante facturación electrónica remitiendo la facturación y los </w:t>
      </w:r>
      <w:r w:rsidRPr="000C37AE">
        <w:rPr>
          <w:rFonts w:ascii="Arial" w:hAnsi="Arial" w:cs="Arial"/>
          <w:sz w:val="24"/>
          <w:szCs w:val="24"/>
        </w:rPr>
        <w:lastRenderedPageBreak/>
        <w:t xml:space="preserve">respectivos anexos a los siguientes correos electrónicos: </w:t>
      </w:r>
      <w:hyperlink r:id="rId8" w:history="1">
        <w:r w:rsidRPr="000C37AE">
          <w:rPr>
            <w:rStyle w:val="Hipervnculo"/>
            <w:rFonts w:ascii="Arial" w:hAnsi="Arial" w:cs="Arial"/>
            <w:sz w:val="24"/>
            <w:szCs w:val="24"/>
          </w:rPr>
          <w:t>contactenos@empresasigloxxi.gov.co</w:t>
        </w:r>
      </w:hyperlink>
      <w:r w:rsidRPr="000C37AE">
        <w:rPr>
          <w:rFonts w:ascii="Arial" w:hAnsi="Arial" w:cs="Arial"/>
          <w:sz w:val="24"/>
          <w:szCs w:val="24"/>
        </w:rPr>
        <w:t xml:space="preserve"> , </w:t>
      </w:r>
      <w:hyperlink r:id="rId9" w:history="1">
        <w:r w:rsidRPr="000C37AE">
          <w:rPr>
            <w:rStyle w:val="Hipervnculo"/>
            <w:rFonts w:ascii="Arial" w:hAnsi="Arial" w:cs="Arial"/>
            <w:sz w:val="24"/>
            <w:szCs w:val="24"/>
          </w:rPr>
          <w:t>empresasigloxxi.eice@gmail.com</w:t>
        </w:r>
      </w:hyperlink>
      <w:r w:rsidRPr="000C37AE">
        <w:rPr>
          <w:rFonts w:ascii="Arial" w:hAnsi="Arial" w:cs="Arial"/>
        </w:rPr>
        <w:t>.</w:t>
      </w:r>
      <w:r w:rsidRPr="000C37AE">
        <w:rPr>
          <w:rFonts w:ascii="Arial" w:hAnsi="Arial" w:cs="Arial"/>
          <w:sz w:val="24"/>
          <w:szCs w:val="24"/>
        </w:rPr>
        <w:t xml:space="preserve">, cuando sea enviada por correo certificado, la factura electrónica será aceptada por parte de </w:t>
      </w:r>
      <w:r w:rsidRPr="000C37AE">
        <w:rPr>
          <w:rFonts w:ascii="Arial" w:hAnsi="Arial" w:cs="Arial"/>
          <w:b/>
          <w:bCs/>
          <w:sz w:val="24"/>
          <w:szCs w:val="24"/>
        </w:rPr>
        <w:t xml:space="preserve">SIGLO XXI </w:t>
      </w:r>
      <w:proofErr w:type="spellStart"/>
      <w:r w:rsidRPr="000C37AE">
        <w:rPr>
          <w:rFonts w:ascii="Arial" w:hAnsi="Arial" w:cs="Arial"/>
          <w:b/>
          <w:bCs/>
          <w:sz w:val="24"/>
          <w:szCs w:val="24"/>
        </w:rPr>
        <w:t>EICE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sz w:val="24"/>
          <w:szCs w:val="24"/>
        </w:rPr>
        <w:t xml:space="preserve">., si dentro de los tres (3) días posteriores a su recibo, ésta no es rechazada por el comercializador, conforme lo establecido en la legislación vigente. Para los facturadores electrónicos, se entienda que la factura fue radicada en la fecha en que se envía por correo electrónico. El envío de las facturas vía correo electrónico es necesario para que </w:t>
      </w:r>
      <w:r w:rsidRPr="000C37AE">
        <w:rPr>
          <w:rFonts w:ascii="Arial" w:hAnsi="Arial" w:cs="Arial"/>
          <w:b/>
          <w:bCs/>
          <w:sz w:val="24"/>
          <w:szCs w:val="24"/>
        </w:rPr>
        <w:t xml:space="preserve">SIGLO XXI </w:t>
      </w:r>
      <w:proofErr w:type="spellStart"/>
      <w:r w:rsidRPr="000C37AE">
        <w:rPr>
          <w:rFonts w:ascii="Arial" w:hAnsi="Arial" w:cs="Arial"/>
          <w:b/>
          <w:bCs/>
          <w:sz w:val="24"/>
          <w:szCs w:val="24"/>
        </w:rPr>
        <w:t>EICE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b/>
          <w:bCs/>
          <w:sz w:val="24"/>
          <w:szCs w:val="24"/>
        </w:rPr>
        <w:t>.</w:t>
      </w:r>
      <w:r w:rsidRPr="000C37AE">
        <w:rPr>
          <w:rFonts w:ascii="Arial" w:hAnsi="Arial" w:cs="Arial"/>
          <w:sz w:val="24"/>
          <w:szCs w:val="24"/>
        </w:rPr>
        <w:t>, adelante la revi</w:t>
      </w:r>
      <w:r w:rsidR="00504D85" w:rsidRPr="000C37AE">
        <w:rPr>
          <w:rFonts w:ascii="Arial" w:hAnsi="Arial" w:cs="Arial"/>
          <w:sz w:val="24"/>
          <w:szCs w:val="24"/>
        </w:rPr>
        <w:t xml:space="preserve">sión y aprobación de </w:t>
      </w:r>
      <w:proofErr w:type="gramStart"/>
      <w:r w:rsidR="00504D85" w:rsidRPr="000C37AE">
        <w:rPr>
          <w:rFonts w:ascii="Arial" w:hAnsi="Arial" w:cs="Arial"/>
          <w:sz w:val="24"/>
          <w:szCs w:val="24"/>
        </w:rPr>
        <w:t>las mismas</w:t>
      </w:r>
      <w:proofErr w:type="gramEnd"/>
      <w:r w:rsidRPr="000C37AE">
        <w:rPr>
          <w:rFonts w:ascii="Arial" w:hAnsi="Arial" w:cs="Arial"/>
          <w:sz w:val="24"/>
          <w:szCs w:val="24"/>
        </w:rPr>
        <w:t xml:space="preserve">. El vencimiento será treinta (30) días contados a partir del último día de suministro del mes correspondiente, que, en caso de ser un día no hábil, se entenderá que el pago debe realizarse en el primer día hábil posterior. </w:t>
      </w:r>
      <w:r w:rsidR="00504D85" w:rsidRPr="000C37AE">
        <w:rPr>
          <w:rFonts w:ascii="Arial" w:hAnsi="Arial" w:cs="Arial"/>
          <w:b/>
          <w:bCs/>
          <w:sz w:val="24"/>
          <w:szCs w:val="24"/>
        </w:rPr>
        <w:t>2</w:t>
      </w:r>
      <w:r w:rsidRPr="000C37AE">
        <w:rPr>
          <w:rFonts w:ascii="Arial" w:hAnsi="Arial" w:cs="Arial"/>
          <w:b/>
          <w:bCs/>
          <w:sz w:val="24"/>
          <w:szCs w:val="24"/>
        </w:rPr>
        <w:t>.</w:t>
      </w:r>
      <w:r w:rsidRPr="000C37AE">
        <w:rPr>
          <w:rFonts w:ascii="Arial" w:hAnsi="Arial" w:cs="Arial"/>
          <w:b/>
          <w:sz w:val="24"/>
          <w:szCs w:val="24"/>
        </w:rPr>
        <w:t xml:space="preserve"> Forma de pago: 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deberá realizar los pagos en la cuenta que establezca el </w:t>
      </w:r>
      <w:bookmarkStart w:id="0" w:name="_Hlk198126807"/>
      <w:r w:rsidR="00C379C7" w:rsidRPr="000C37AE">
        <w:rPr>
          <w:rFonts w:ascii="Arial" w:hAnsi="Arial" w:cs="Arial"/>
          <w:sz w:val="24"/>
          <w:szCs w:val="24"/>
        </w:rPr>
        <w:t>vendedor</w:t>
      </w:r>
      <w:bookmarkEnd w:id="0"/>
      <w:r w:rsidR="00C379C7" w:rsidRPr="000C37AE">
        <w:rPr>
          <w:rFonts w:ascii="Arial" w:hAnsi="Arial" w:cs="Arial"/>
          <w:sz w:val="24"/>
          <w:szCs w:val="24"/>
        </w:rPr>
        <w:t xml:space="preserve"> </w:t>
      </w:r>
      <w:r w:rsidRPr="000C37AE">
        <w:rPr>
          <w:rFonts w:ascii="Arial" w:hAnsi="Arial" w:cs="Arial"/>
          <w:sz w:val="24"/>
          <w:szCs w:val="24"/>
        </w:rPr>
        <w:t xml:space="preserve">en cada factura. (Favor indicar en este punto la forma de pago, y si existen, las condiciones en que se deben realizar, v.gr. fiducias). </w:t>
      </w:r>
    </w:p>
    <w:p w14:paraId="12FFD2DF" w14:textId="77777777" w:rsidR="00DC1ED3" w:rsidRPr="000C37AE" w:rsidRDefault="00DC1ED3" w:rsidP="0075565E">
      <w:pPr>
        <w:ind w:left="-5" w:right="122"/>
        <w:jc w:val="both"/>
        <w:rPr>
          <w:rFonts w:ascii="Arial" w:hAnsi="Arial" w:cs="Arial"/>
          <w:b/>
          <w:sz w:val="24"/>
          <w:szCs w:val="24"/>
        </w:rPr>
      </w:pPr>
    </w:p>
    <w:p w14:paraId="5D8DF06F" w14:textId="796E2EA1"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PARÁGRAFO </w:t>
      </w:r>
      <w:r w:rsidR="00504D85" w:rsidRPr="000C37AE">
        <w:rPr>
          <w:rFonts w:ascii="Arial" w:hAnsi="Arial" w:cs="Arial"/>
          <w:b/>
          <w:sz w:val="24"/>
          <w:szCs w:val="24"/>
        </w:rPr>
        <w:t>1</w:t>
      </w:r>
      <w:r w:rsidRPr="000C37AE">
        <w:rPr>
          <w:rFonts w:ascii="Arial" w:hAnsi="Arial" w:cs="Arial"/>
          <w:b/>
          <w:sz w:val="24"/>
          <w:szCs w:val="24"/>
        </w:rPr>
        <w:t xml:space="preserve">.- 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b/>
          <w:sz w:val="24"/>
          <w:szCs w:val="24"/>
        </w:rPr>
        <w:t>.,</w:t>
      </w:r>
      <w:r w:rsidRPr="000C37AE">
        <w:rPr>
          <w:rFonts w:ascii="Arial" w:hAnsi="Arial" w:cs="Arial"/>
          <w:sz w:val="24"/>
          <w:szCs w:val="24"/>
        </w:rPr>
        <w:t xml:space="preserve"> al momento del pago de las respectivas facturas, practicará los descuentos legales que rijan en esa fecha. </w:t>
      </w:r>
    </w:p>
    <w:p w14:paraId="294DCD49"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NOVENO - IMPUESTOS. -, EL VENDEDOR</w:t>
      </w:r>
      <w:r w:rsidRPr="000C37AE">
        <w:rPr>
          <w:rFonts w:ascii="Arial" w:hAnsi="Arial" w:cs="Arial"/>
          <w:sz w:val="24"/>
          <w:szCs w:val="24"/>
        </w:rPr>
        <w:t xml:space="preserve"> mantendrá en desarrollo de sus obligaciones indemne 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en todo lo relacionado con las obligaciones tributarias derivadas del mismo. </w:t>
      </w:r>
    </w:p>
    <w:p w14:paraId="5878E70E" w14:textId="3EED168D" w:rsidR="00CE453D" w:rsidRPr="000C37AE" w:rsidRDefault="00CE453D" w:rsidP="00CE453D">
      <w:pPr>
        <w:ind w:left="-5" w:right="122"/>
        <w:jc w:val="both"/>
        <w:rPr>
          <w:rFonts w:ascii="Arial" w:hAnsi="Arial" w:cs="Arial"/>
          <w:color w:val="000000"/>
          <w:sz w:val="24"/>
          <w:szCs w:val="24"/>
          <w:lang w:val="es-ES"/>
        </w:rPr>
      </w:pPr>
      <w:r w:rsidRPr="000C37AE">
        <w:rPr>
          <w:rFonts w:ascii="Arial" w:hAnsi="Arial" w:cs="Arial"/>
          <w:b/>
          <w:bCs/>
          <w:color w:val="000000"/>
          <w:sz w:val="24"/>
          <w:szCs w:val="24"/>
          <w:lang w:val="es-ES"/>
        </w:rPr>
        <w:t>PARÁGRAFO PRIMERO: IMP</w:t>
      </w:r>
      <w:r w:rsidR="00DC1ED3" w:rsidRPr="000C37AE">
        <w:rPr>
          <w:rFonts w:ascii="Arial" w:hAnsi="Arial" w:cs="Arial"/>
          <w:b/>
          <w:bCs/>
          <w:color w:val="000000"/>
          <w:sz w:val="24"/>
          <w:szCs w:val="24"/>
          <w:lang w:val="es-ES"/>
        </w:rPr>
        <w:t xml:space="preserve">UESTOS, TASAS Y CONTRIBUCIONES. </w:t>
      </w:r>
      <w:r w:rsidR="00DC1ED3" w:rsidRPr="000C37AE">
        <w:rPr>
          <w:rFonts w:ascii="Arial" w:hAnsi="Arial" w:cs="Arial"/>
          <w:color w:val="000000"/>
          <w:sz w:val="24"/>
          <w:szCs w:val="24"/>
          <w:lang w:val="es-ES"/>
        </w:rPr>
        <w:t xml:space="preserve">Si </w:t>
      </w:r>
      <w:r w:rsidRPr="000C37AE">
        <w:rPr>
          <w:rFonts w:ascii="Arial" w:hAnsi="Arial" w:cs="Arial"/>
          <w:color w:val="000000"/>
          <w:sz w:val="24"/>
          <w:szCs w:val="24"/>
          <w:lang w:val="es-ES"/>
        </w:rPr>
        <w:t xml:space="preserve">a consecuencia de la ejecución del presente contrato, se origina el pago de impuestos, tasas o contribuciones del orden nacional, departamental o municipal, su pago y sujeción pasiva serán los que se deriven de las normas legales que los regulen. </w:t>
      </w:r>
    </w:p>
    <w:p w14:paraId="40115F51" w14:textId="77777777" w:rsidR="0075565E" w:rsidRPr="000C37AE" w:rsidRDefault="0075565E" w:rsidP="0075565E">
      <w:pPr>
        <w:pStyle w:val="Textoindependiente"/>
        <w:spacing w:line="276" w:lineRule="auto"/>
        <w:ind w:right="224"/>
        <w:rPr>
          <w:rFonts w:eastAsia="Arial"/>
          <w:color w:val="000000"/>
          <w:sz w:val="24"/>
          <w:szCs w:val="24"/>
          <w:lang w:val="es-ES"/>
        </w:rPr>
      </w:pPr>
      <w:r w:rsidRPr="000C37AE">
        <w:rPr>
          <w:rFonts w:eastAsia="Arial"/>
          <w:color w:val="000000"/>
          <w:sz w:val="24"/>
          <w:szCs w:val="24"/>
          <w:lang w:val="es-ES"/>
        </w:rPr>
        <w:t xml:space="preserve">La Empresa </w:t>
      </w:r>
      <w:r w:rsidRPr="000C37AE">
        <w:rPr>
          <w:rFonts w:eastAsia="Arial"/>
          <w:b/>
          <w:color w:val="000000"/>
          <w:sz w:val="24"/>
          <w:szCs w:val="24"/>
          <w:lang w:val="es-ES"/>
        </w:rPr>
        <w:t xml:space="preserve">SIGLO XXI </w:t>
      </w:r>
      <w:proofErr w:type="spellStart"/>
      <w:r w:rsidRPr="000C37AE">
        <w:rPr>
          <w:rFonts w:eastAsia="Arial"/>
          <w:b/>
          <w:color w:val="000000"/>
          <w:sz w:val="24"/>
          <w:szCs w:val="24"/>
          <w:lang w:val="es-ES"/>
        </w:rPr>
        <w:t>EICE</w:t>
      </w:r>
      <w:proofErr w:type="spellEnd"/>
      <w:r w:rsidRPr="000C37AE">
        <w:rPr>
          <w:rFonts w:eastAsia="Arial"/>
          <w:b/>
          <w:color w:val="000000"/>
          <w:sz w:val="24"/>
          <w:szCs w:val="24"/>
          <w:lang w:val="es-ES"/>
        </w:rPr>
        <w:t xml:space="preserve"> </w:t>
      </w:r>
      <w:proofErr w:type="spellStart"/>
      <w:r w:rsidRPr="000C37AE">
        <w:rPr>
          <w:rFonts w:eastAsia="Arial"/>
          <w:b/>
          <w:color w:val="000000"/>
          <w:sz w:val="24"/>
          <w:szCs w:val="24"/>
          <w:lang w:val="es-ES"/>
        </w:rPr>
        <w:t>E.S.</w:t>
      </w:r>
      <w:r w:rsidRPr="000C37AE">
        <w:rPr>
          <w:rFonts w:eastAsia="Arial"/>
          <w:color w:val="000000"/>
          <w:sz w:val="24"/>
          <w:szCs w:val="24"/>
          <w:lang w:val="es-ES"/>
        </w:rPr>
        <w:t>P</w:t>
      </w:r>
      <w:proofErr w:type="spellEnd"/>
      <w:r w:rsidRPr="000C37AE">
        <w:rPr>
          <w:rFonts w:eastAsia="Arial"/>
          <w:color w:val="000000"/>
          <w:sz w:val="24"/>
          <w:szCs w:val="24"/>
          <w:lang w:val="es-ES"/>
        </w:rPr>
        <w:t xml:space="preserve">, es agente de Retención en la Fuente, NO somos autor retenedores ni grandes contribuyentes. </w:t>
      </w:r>
    </w:p>
    <w:p w14:paraId="758272C6" w14:textId="77777777" w:rsidR="0075565E" w:rsidRPr="000C37AE" w:rsidRDefault="0075565E" w:rsidP="0075565E">
      <w:pPr>
        <w:pStyle w:val="Textoindependiente"/>
        <w:spacing w:line="276" w:lineRule="auto"/>
        <w:ind w:right="224"/>
        <w:rPr>
          <w:rFonts w:eastAsia="Arial"/>
          <w:color w:val="000000"/>
          <w:sz w:val="24"/>
          <w:szCs w:val="24"/>
          <w:lang w:val="es-ES"/>
        </w:rPr>
      </w:pPr>
    </w:p>
    <w:p w14:paraId="2C58382C" w14:textId="77777777" w:rsidR="0075565E" w:rsidRPr="000C37AE" w:rsidRDefault="0075565E" w:rsidP="0075565E">
      <w:pPr>
        <w:spacing w:after="271"/>
        <w:ind w:left="-5" w:right="122"/>
        <w:jc w:val="both"/>
        <w:rPr>
          <w:rFonts w:ascii="Arial" w:hAnsi="Arial" w:cs="Arial"/>
          <w:sz w:val="24"/>
          <w:szCs w:val="24"/>
        </w:rPr>
      </w:pPr>
      <w:r w:rsidRPr="000C37AE">
        <w:rPr>
          <w:rFonts w:ascii="Arial" w:hAnsi="Arial" w:cs="Arial"/>
          <w:b/>
          <w:sz w:val="24"/>
          <w:szCs w:val="24"/>
        </w:rPr>
        <w:t xml:space="preserve">DÉCIMO - GARANTÍA DE CUMPLIMIENTO. – </w:t>
      </w:r>
      <w:r w:rsidRPr="000C37AE">
        <w:rPr>
          <w:rFonts w:ascii="Arial" w:hAnsi="Arial" w:cs="Arial"/>
          <w:sz w:val="24"/>
          <w:szCs w:val="24"/>
        </w:rPr>
        <w:t>Cada una de las partes constituirá a favor de la otra la siguiente garantía:</w:t>
      </w:r>
    </w:p>
    <w:p w14:paraId="4F6FC7BA" w14:textId="53AD276C" w:rsidR="0075565E" w:rsidRPr="000C37AE" w:rsidRDefault="00DC1ED3" w:rsidP="0075565E">
      <w:pPr>
        <w:spacing w:after="271"/>
        <w:ind w:left="-5" w:right="122"/>
        <w:jc w:val="both"/>
        <w:rPr>
          <w:rFonts w:ascii="Arial" w:hAnsi="Arial" w:cs="Arial"/>
          <w:sz w:val="24"/>
          <w:szCs w:val="24"/>
        </w:rPr>
      </w:pPr>
      <w:r w:rsidRPr="000C37AE">
        <w:rPr>
          <w:rFonts w:ascii="Arial" w:hAnsi="Arial" w:cs="Arial"/>
          <w:b/>
          <w:bCs/>
        </w:rPr>
        <w:t>GARANTÍAS A CARGO D</w:t>
      </w:r>
      <w:r w:rsidRPr="000C37AE">
        <w:rPr>
          <w:rFonts w:ascii="Arial" w:eastAsia="Arial" w:hAnsi="Arial" w:cs="Arial"/>
          <w:b/>
        </w:rPr>
        <w:t>EL</w:t>
      </w:r>
      <w:r w:rsidR="00EB7524" w:rsidRPr="000C37AE">
        <w:rPr>
          <w:rFonts w:ascii="Arial" w:eastAsia="Arial" w:hAnsi="Arial" w:cs="Arial"/>
          <w:b/>
        </w:rPr>
        <w:t xml:space="preserve"> VENDEDOR</w:t>
      </w:r>
      <w:r w:rsidR="0075565E" w:rsidRPr="000C37AE">
        <w:rPr>
          <w:rFonts w:ascii="Arial" w:hAnsi="Arial" w:cs="Arial"/>
          <w:b/>
          <w:sz w:val="24"/>
          <w:szCs w:val="24"/>
        </w:rPr>
        <w:t>:</w:t>
      </w:r>
      <w:r w:rsidR="0075565E" w:rsidRPr="000C37AE">
        <w:rPr>
          <w:rFonts w:ascii="Arial" w:hAnsi="Arial" w:cs="Arial"/>
          <w:sz w:val="24"/>
          <w:szCs w:val="24"/>
        </w:rPr>
        <w:t xml:space="preserve">  El vendedor tendrá cinco (5) días hábiles a partir de la firma de la minuta de contrato para constituir a favor de </w:t>
      </w:r>
      <w:r w:rsidR="0075565E" w:rsidRPr="000C37AE">
        <w:rPr>
          <w:rFonts w:ascii="Arial" w:hAnsi="Arial" w:cs="Arial"/>
          <w:b/>
          <w:sz w:val="24"/>
          <w:szCs w:val="24"/>
        </w:rPr>
        <w:t xml:space="preserve">SIGLO XXI </w:t>
      </w:r>
      <w:proofErr w:type="spellStart"/>
      <w:r w:rsidR="0075565E" w:rsidRPr="000C37AE">
        <w:rPr>
          <w:rFonts w:ascii="Arial" w:hAnsi="Arial" w:cs="Arial"/>
          <w:b/>
          <w:sz w:val="24"/>
          <w:szCs w:val="24"/>
        </w:rPr>
        <w:t>EICE</w:t>
      </w:r>
      <w:proofErr w:type="spellEnd"/>
      <w:r w:rsidR="0075565E" w:rsidRPr="000C37AE">
        <w:rPr>
          <w:rFonts w:ascii="Arial" w:hAnsi="Arial" w:cs="Arial"/>
          <w:sz w:val="24"/>
          <w:szCs w:val="24"/>
        </w:rPr>
        <w:t xml:space="preserve"> </w:t>
      </w:r>
      <w:proofErr w:type="spellStart"/>
      <w:r w:rsidR="0075565E" w:rsidRPr="000C37AE">
        <w:rPr>
          <w:rFonts w:ascii="Arial" w:hAnsi="Arial" w:cs="Arial"/>
          <w:b/>
          <w:sz w:val="24"/>
          <w:szCs w:val="24"/>
        </w:rPr>
        <w:t>E.S.P</w:t>
      </w:r>
      <w:proofErr w:type="spellEnd"/>
      <w:r w:rsidR="0075565E" w:rsidRPr="000C37AE">
        <w:rPr>
          <w:rFonts w:ascii="Arial" w:hAnsi="Arial" w:cs="Arial"/>
          <w:b/>
          <w:sz w:val="24"/>
          <w:szCs w:val="24"/>
        </w:rPr>
        <w:t>.,</w:t>
      </w:r>
      <w:r w:rsidR="0075565E" w:rsidRPr="000C37AE">
        <w:rPr>
          <w:rFonts w:ascii="Arial" w:hAnsi="Arial" w:cs="Arial"/>
          <w:sz w:val="24"/>
          <w:szCs w:val="24"/>
        </w:rPr>
        <w:t xml:space="preserve"> como garantía de cumplimiento, un pagaré en blanco con carta de </w:t>
      </w:r>
      <w:r w:rsidR="00EB7524" w:rsidRPr="000C37AE">
        <w:rPr>
          <w:rFonts w:ascii="Arial" w:hAnsi="Arial" w:cs="Arial"/>
          <w:sz w:val="24"/>
          <w:szCs w:val="24"/>
        </w:rPr>
        <w:t xml:space="preserve">instrucciones, en los que se indique el número de identificación tributario </w:t>
      </w:r>
      <w:proofErr w:type="spellStart"/>
      <w:r w:rsidR="00EB7524" w:rsidRPr="000C37AE">
        <w:rPr>
          <w:rFonts w:ascii="Arial" w:hAnsi="Arial" w:cs="Arial"/>
          <w:sz w:val="24"/>
          <w:szCs w:val="24"/>
        </w:rPr>
        <w:t>NIT</w:t>
      </w:r>
      <w:proofErr w:type="spellEnd"/>
      <w:r w:rsidR="00EB7524" w:rsidRPr="000C37AE">
        <w:rPr>
          <w:rFonts w:ascii="Arial" w:hAnsi="Arial" w:cs="Arial"/>
          <w:sz w:val="24"/>
          <w:szCs w:val="24"/>
        </w:rPr>
        <w:t xml:space="preserve">, tanto del vendedor como de </w:t>
      </w:r>
      <w:r w:rsidR="00EB7524" w:rsidRPr="000C37AE">
        <w:rPr>
          <w:rFonts w:ascii="Arial" w:hAnsi="Arial" w:cs="Arial"/>
          <w:b/>
          <w:sz w:val="24"/>
          <w:szCs w:val="24"/>
        </w:rPr>
        <w:t xml:space="preserve">SIGLO XXI </w:t>
      </w:r>
      <w:proofErr w:type="spellStart"/>
      <w:r w:rsidR="00EB7524" w:rsidRPr="000C37AE">
        <w:rPr>
          <w:rFonts w:ascii="Arial" w:hAnsi="Arial" w:cs="Arial"/>
          <w:b/>
          <w:sz w:val="24"/>
          <w:szCs w:val="24"/>
        </w:rPr>
        <w:t>EICE</w:t>
      </w:r>
      <w:proofErr w:type="spellEnd"/>
      <w:r w:rsidR="00EB7524" w:rsidRPr="000C37AE">
        <w:rPr>
          <w:rFonts w:ascii="Arial" w:hAnsi="Arial" w:cs="Arial"/>
          <w:b/>
          <w:sz w:val="24"/>
          <w:szCs w:val="24"/>
        </w:rPr>
        <w:t xml:space="preserve"> </w:t>
      </w:r>
      <w:proofErr w:type="spellStart"/>
      <w:r w:rsidR="00EB7524" w:rsidRPr="000C37AE">
        <w:rPr>
          <w:rFonts w:ascii="Arial" w:hAnsi="Arial" w:cs="Arial"/>
          <w:b/>
          <w:sz w:val="24"/>
          <w:szCs w:val="24"/>
        </w:rPr>
        <w:t>E.S.P</w:t>
      </w:r>
      <w:proofErr w:type="spellEnd"/>
      <w:r w:rsidR="00EB7524" w:rsidRPr="000C37AE">
        <w:rPr>
          <w:rFonts w:ascii="Arial" w:hAnsi="Arial" w:cs="Arial"/>
          <w:b/>
          <w:sz w:val="24"/>
          <w:szCs w:val="24"/>
        </w:rPr>
        <w:t>.</w:t>
      </w:r>
      <w:r w:rsidR="00EB7524" w:rsidRPr="000C37AE">
        <w:rPr>
          <w:rFonts w:ascii="Arial" w:hAnsi="Arial" w:cs="Arial"/>
          <w:sz w:val="24"/>
          <w:szCs w:val="24"/>
        </w:rPr>
        <w:t>,</w:t>
      </w:r>
    </w:p>
    <w:p w14:paraId="5DE043AF" w14:textId="77777777" w:rsidR="00EB7524" w:rsidRPr="000C37AE" w:rsidRDefault="00EB7524" w:rsidP="00EB7524">
      <w:pPr>
        <w:spacing w:after="0" w:line="257" w:lineRule="auto"/>
        <w:jc w:val="both"/>
        <w:rPr>
          <w:rFonts w:ascii="Arial" w:eastAsia="Arial" w:hAnsi="Arial" w:cs="Arial"/>
          <w:sz w:val="24"/>
          <w:szCs w:val="24"/>
        </w:rPr>
      </w:pPr>
      <w:r w:rsidRPr="000C37AE">
        <w:rPr>
          <w:rFonts w:ascii="Arial" w:eastAsia="Arial" w:hAnsi="Arial" w:cs="Arial"/>
          <w:sz w:val="24"/>
          <w:szCs w:val="24"/>
        </w:rPr>
        <w:lastRenderedPageBreak/>
        <w:t>Este pagaré avalará la ejecución de las obligaciones derivadas de la relación jurídica surgida de la oferta, incluida la de cumplir con los mecanismos de cubrimiento para las transacciones del mercado de energía mayorista, en los plazos establecidos en la regulación vigente para el cumplimiento del objeto ofrecido, y amparará perjuicios derivados del incumplimiento.</w:t>
      </w:r>
    </w:p>
    <w:p w14:paraId="7F91792C" w14:textId="77777777" w:rsidR="00EB7524" w:rsidRPr="000C37AE" w:rsidRDefault="00EB7524" w:rsidP="00EB7524">
      <w:pPr>
        <w:spacing w:after="0" w:line="257" w:lineRule="auto"/>
        <w:jc w:val="both"/>
        <w:rPr>
          <w:rFonts w:ascii="Arial" w:eastAsia="Arial" w:hAnsi="Arial" w:cs="Arial"/>
          <w:sz w:val="24"/>
          <w:szCs w:val="24"/>
        </w:rPr>
      </w:pPr>
      <w:r w:rsidRPr="000C37AE">
        <w:rPr>
          <w:rFonts w:ascii="Arial" w:eastAsia="Arial" w:hAnsi="Arial" w:cs="Arial"/>
          <w:sz w:val="24"/>
          <w:szCs w:val="24"/>
        </w:rPr>
        <w:t xml:space="preserve"> </w:t>
      </w:r>
    </w:p>
    <w:p w14:paraId="0AE27CB5" w14:textId="4B36F220" w:rsidR="00EB7524" w:rsidRPr="000C37AE" w:rsidRDefault="00EB7524" w:rsidP="00EB7524">
      <w:pPr>
        <w:spacing w:after="271"/>
        <w:ind w:left="-5" w:right="122"/>
        <w:jc w:val="both"/>
        <w:rPr>
          <w:rFonts w:ascii="Arial" w:eastAsia="Arial" w:hAnsi="Arial" w:cs="Arial"/>
          <w:sz w:val="24"/>
          <w:szCs w:val="24"/>
        </w:rPr>
      </w:pPr>
      <w:r w:rsidRPr="000C37AE">
        <w:rPr>
          <w:rFonts w:ascii="Arial" w:eastAsia="Arial" w:hAnsi="Arial" w:cs="Arial"/>
          <w:sz w:val="24"/>
          <w:szCs w:val="24"/>
        </w:rPr>
        <w:t>El pagaré en blanco tendrá una vigencia que se contará desde los seis (6) días hábiles anteriores al inicio del plazo de ejecución del contrato y hasta la finalización del mencionado plazo de ejecución, más tres (3) meses. El mismo debe estar suscrito por el representante legal.</w:t>
      </w:r>
    </w:p>
    <w:p w14:paraId="73F8194A" w14:textId="0206412D" w:rsidR="00EB7524" w:rsidRPr="000C37AE" w:rsidRDefault="00EB7524" w:rsidP="00EB7524">
      <w:pPr>
        <w:spacing w:after="0" w:line="257" w:lineRule="auto"/>
        <w:jc w:val="both"/>
        <w:rPr>
          <w:rFonts w:ascii="Arial" w:eastAsia="Arial" w:hAnsi="Arial" w:cs="Arial"/>
          <w:sz w:val="24"/>
          <w:szCs w:val="24"/>
        </w:rPr>
      </w:pPr>
      <w:r w:rsidRPr="000C37AE">
        <w:rPr>
          <w:rFonts w:ascii="Arial" w:eastAsia="Arial" w:hAnsi="Arial" w:cs="Arial"/>
          <w:sz w:val="24"/>
          <w:szCs w:val="24"/>
        </w:rPr>
        <w:t xml:space="preserve">El perjuicio incluye, sin limitarse a ello, el mayor valor que </w:t>
      </w:r>
      <w:r w:rsidRPr="000C37AE">
        <w:rPr>
          <w:rFonts w:ascii="Arial" w:eastAsia="Arial" w:hAnsi="Arial" w:cs="Arial"/>
          <w:b/>
          <w:sz w:val="24"/>
          <w:szCs w:val="24"/>
        </w:rPr>
        <w:t xml:space="preserve">SIGLO XXI </w:t>
      </w:r>
      <w:proofErr w:type="spellStart"/>
      <w:r w:rsidRPr="000C37AE">
        <w:rPr>
          <w:rFonts w:ascii="Arial" w:eastAsia="Arial" w:hAnsi="Arial" w:cs="Arial"/>
          <w:b/>
          <w:sz w:val="24"/>
          <w:szCs w:val="24"/>
        </w:rPr>
        <w:t>EICE</w:t>
      </w:r>
      <w:proofErr w:type="spellEnd"/>
      <w:r w:rsidRPr="000C37AE">
        <w:rPr>
          <w:rFonts w:ascii="Arial" w:eastAsia="Arial" w:hAnsi="Arial" w:cs="Arial"/>
          <w:b/>
          <w:bCs/>
          <w:sz w:val="24"/>
          <w:szCs w:val="24"/>
        </w:rPr>
        <w:t xml:space="preserve"> </w:t>
      </w:r>
      <w:proofErr w:type="spellStart"/>
      <w:r w:rsidRPr="000C37AE">
        <w:rPr>
          <w:rFonts w:ascii="Arial" w:eastAsia="Arial" w:hAnsi="Arial" w:cs="Arial"/>
          <w:b/>
          <w:bCs/>
          <w:sz w:val="24"/>
          <w:szCs w:val="24"/>
        </w:rPr>
        <w:t>E.S.P</w:t>
      </w:r>
      <w:proofErr w:type="spellEnd"/>
      <w:r w:rsidRPr="000C37AE">
        <w:rPr>
          <w:rFonts w:ascii="Arial" w:eastAsia="Arial" w:hAnsi="Arial" w:cs="Arial"/>
          <w:sz w:val="24"/>
          <w:szCs w:val="24"/>
        </w:rPr>
        <w:t xml:space="preserve">.  tenga que pagar por la energía dejada de suministrar por el </w:t>
      </w:r>
      <w:r w:rsidR="00C379C7" w:rsidRPr="000C37AE">
        <w:rPr>
          <w:rFonts w:ascii="Arial" w:eastAsia="Arial" w:hAnsi="Arial" w:cs="Arial"/>
          <w:sz w:val="24"/>
          <w:szCs w:val="24"/>
        </w:rPr>
        <w:t>VENDEDOR</w:t>
      </w:r>
      <w:r w:rsidRPr="000C37AE">
        <w:rPr>
          <w:rFonts w:ascii="Arial" w:eastAsia="Arial" w:hAnsi="Arial" w:cs="Arial"/>
          <w:sz w:val="24"/>
          <w:szCs w:val="24"/>
        </w:rPr>
        <w:t xml:space="preserve">, en cuyos eventos </w:t>
      </w:r>
      <w:r w:rsidRPr="000C37AE">
        <w:rPr>
          <w:rFonts w:ascii="Arial" w:eastAsia="Arial" w:hAnsi="Arial" w:cs="Arial"/>
          <w:b/>
          <w:sz w:val="24"/>
          <w:szCs w:val="24"/>
        </w:rPr>
        <w:t xml:space="preserve">SIGLO XXI </w:t>
      </w:r>
      <w:proofErr w:type="spellStart"/>
      <w:r w:rsidRPr="000C37AE">
        <w:rPr>
          <w:rFonts w:ascii="Arial" w:eastAsia="Arial" w:hAnsi="Arial" w:cs="Arial"/>
          <w:b/>
          <w:sz w:val="24"/>
          <w:szCs w:val="24"/>
        </w:rPr>
        <w:t>EICE</w:t>
      </w:r>
      <w:proofErr w:type="spellEnd"/>
      <w:r w:rsidRPr="000C37AE">
        <w:rPr>
          <w:rFonts w:ascii="Arial" w:eastAsia="Arial" w:hAnsi="Arial" w:cs="Arial"/>
          <w:b/>
          <w:bCs/>
          <w:sz w:val="24"/>
          <w:szCs w:val="24"/>
        </w:rPr>
        <w:t xml:space="preserve"> </w:t>
      </w:r>
      <w:proofErr w:type="spellStart"/>
      <w:r w:rsidRPr="000C37AE">
        <w:rPr>
          <w:rFonts w:ascii="Arial" w:eastAsia="Arial" w:hAnsi="Arial" w:cs="Arial"/>
          <w:b/>
          <w:bCs/>
          <w:sz w:val="24"/>
          <w:szCs w:val="24"/>
        </w:rPr>
        <w:t>E.S.P</w:t>
      </w:r>
      <w:proofErr w:type="spellEnd"/>
      <w:r w:rsidRPr="000C37AE">
        <w:rPr>
          <w:rFonts w:ascii="Arial" w:eastAsia="Arial" w:hAnsi="Arial" w:cs="Arial"/>
          <w:sz w:val="24"/>
          <w:szCs w:val="24"/>
        </w:rPr>
        <w:t>., la podrá hacer efectiva. Para la constitución de esta garantía, el valor estimado de suministro se calculará como la cantidad de energía aceptada multiplicada por el precio unitario ofertado e indexado correspondiente.</w:t>
      </w:r>
    </w:p>
    <w:p w14:paraId="0FEF3070" w14:textId="77777777" w:rsidR="00EB7524" w:rsidRPr="000C37AE" w:rsidRDefault="00EB7524" w:rsidP="00EB7524">
      <w:pPr>
        <w:spacing w:after="0" w:line="257" w:lineRule="auto"/>
        <w:jc w:val="both"/>
        <w:rPr>
          <w:rFonts w:ascii="Arial" w:eastAsia="Arial" w:hAnsi="Arial" w:cs="Arial"/>
          <w:sz w:val="24"/>
          <w:szCs w:val="24"/>
        </w:rPr>
      </w:pPr>
    </w:p>
    <w:p w14:paraId="6621E09F" w14:textId="3B9516ED" w:rsidR="00EB7524" w:rsidRPr="000C37AE" w:rsidRDefault="00EB7524" w:rsidP="00EB7524">
      <w:pPr>
        <w:spacing w:after="0" w:line="257" w:lineRule="auto"/>
        <w:jc w:val="both"/>
        <w:rPr>
          <w:rFonts w:ascii="Arial" w:eastAsia="Arial" w:hAnsi="Arial" w:cs="Arial"/>
          <w:sz w:val="24"/>
          <w:szCs w:val="24"/>
        </w:rPr>
      </w:pPr>
      <w:r w:rsidRPr="000C37AE">
        <w:rPr>
          <w:rFonts w:ascii="Arial" w:eastAsia="Arial" w:hAnsi="Arial" w:cs="Arial"/>
          <w:sz w:val="24"/>
          <w:szCs w:val="24"/>
        </w:rPr>
        <w:t xml:space="preserve">En caso de que la </w:t>
      </w:r>
      <w:proofErr w:type="spellStart"/>
      <w:r w:rsidRPr="000C37AE">
        <w:rPr>
          <w:rFonts w:ascii="Arial" w:eastAsia="Arial" w:hAnsi="Arial" w:cs="Arial"/>
          <w:sz w:val="24"/>
          <w:szCs w:val="24"/>
        </w:rPr>
        <w:t>CREG</w:t>
      </w:r>
      <w:proofErr w:type="spellEnd"/>
      <w:r w:rsidRPr="000C37AE">
        <w:rPr>
          <w:rFonts w:ascii="Arial" w:eastAsia="Arial" w:hAnsi="Arial" w:cs="Arial"/>
          <w:sz w:val="24"/>
          <w:szCs w:val="24"/>
        </w:rPr>
        <w:t xml:space="preserve"> expida regulación asociada al cumplimiento de la relación jurídica surgida de esta oferta, durante su vigencia, el </w:t>
      </w:r>
      <w:r w:rsidR="00C379C7" w:rsidRPr="000C37AE">
        <w:rPr>
          <w:rFonts w:ascii="Arial" w:eastAsia="Arial" w:hAnsi="Arial" w:cs="Arial"/>
          <w:sz w:val="24"/>
          <w:szCs w:val="24"/>
        </w:rPr>
        <w:t>VENDEDOR</w:t>
      </w:r>
      <w:r w:rsidRPr="000C37AE">
        <w:rPr>
          <w:rFonts w:ascii="Arial" w:eastAsia="Arial" w:hAnsi="Arial" w:cs="Arial"/>
          <w:sz w:val="24"/>
          <w:szCs w:val="24"/>
        </w:rPr>
        <w:t xml:space="preserve"> se obliga a presentar las garantías adicionales a que haya lugar y las que compensen el riesgo que la nueva regulación tenga por objeto cubrir.</w:t>
      </w:r>
    </w:p>
    <w:p w14:paraId="3CB32CD9" w14:textId="77777777" w:rsidR="00EB7524" w:rsidRPr="000C37AE" w:rsidRDefault="00EB7524" w:rsidP="00EB7524">
      <w:pPr>
        <w:spacing w:after="0" w:line="257" w:lineRule="auto"/>
        <w:jc w:val="both"/>
        <w:rPr>
          <w:rFonts w:ascii="Arial" w:eastAsia="Arial" w:hAnsi="Arial" w:cs="Arial"/>
          <w:sz w:val="24"/>
          <w:szCs w:val="24"/>
        </w:rPr>
      </w:pPr>
    </w:p>
    <w:p w14:paraId="40CC48B0" w14:textId="77777777" w:rsidR="00EB7524" w:rsidRPr="000C37AE" w:rsidRDefault="00EB7524" w:rsidP="00EB7524">
      <w:pPr>
        <w:spacing w:after="0" w:line="257" w:lineRule="auto"/>
        <w:jc w:val="both"/>
        <w:rPr>
          <w:rFonts w:ascii="Arial" w:eastAsia="Arial" w:hAnsi="Arial" w:cs="Arial"/>
          <w:sz w:val="24"/>
          <w:szCs w:val="24"/>
        </w:rPr>
      </w:pPr>
      <w:r w:rsidRPr="000C37AE">
        <w:rPr>
          <w:rFonts w:ascii="Arial" w:eastAsia="Arial" w:hAnsi="Arial" w:cs="Arial"/>
          <w:sz w:val="24"/>
          <w:szCs w:val="24"/>
        </w:rPr>
        <w:t>Una vez finalizada la vigencia del pagaré, el VENDEDOR deberá devolver el pagaré en blanco con su respectiva carta de instrucciones al COMPRADOR, siempre que se encuentre a paz y salvo de sus obligaciones contractuales.</w:t>
      </w:r>
    </w:p>
    <w:p w14:paraId="6C261F68" w14:textId="77777777" w:rsidR="00DC1ED3" w:rsidRPr="000C37AE" w:rsidRDefault="00DC1ED3" w:rsidP="0075565E">
      <w:pPr>
        <w:spacing w:after="271"/>
        <w:ind w:left="-5" w:right="122"/>
        <w:jc w:val="both"/>
        <w:rPr>
          <w:rFonts w:ascii="Arial" w:hAnsi="Arial" w:cs="Arial"/>
          <w:b/>
          <w:bCs/>
        </w:rPr>
      </w:pPr>
    </w:p>
    <w:p w14:paraId="6054359A" w14:textId="02DE7BFF" w:rsidR="0075565E" w:rsidRPr="000C37AE" w:rsidRDefault="00D6454C" w:rsidP="0075565E">
      <w:pPr>
        <w:spacing w:after="271"/>
        <w:ind w:left="-5" w:right="122"/>
        <w:jc w:val="both"/>
        <w:rPr>
          <w:rFonts w:ascii="Arial" w:hAnsi="Arial" w:cs="Arial"/>
          <w:sz w:val="24"/>
          <w:szCs w:val="24"/>
        </w:rPr>
      </w:pPr>
      <w:r w:rsidRPr="000C37AE">
        <w:rPr>
          <w:rFonts w:ascii="Arial" w:hAnsi="Arial" w:cs="Arial"/>
          <w:b/>
          <w:bCs/>
        </w:rPr>
        <w:t>GARANTÍAS A CARGO DE EL COMPRADOR.</w:t>
      </w:r>
      <w:r w:rsidRPr="000C37AE">
        <w:rPr>
          <w:rFonts w:ascii="Arial" w:hAnsi="Arial" w:cs="Arial"/>
        </w:rPr>
        <w:t xml:space="preserve">: </w:t>
      </w:r>
      <w:r w:rsidRPr="000C37AE">
        <w:rPr>
          <w:rFonts w:ascii="Arial" w:hAnsi="Arial" w:cs="Arial"/>
          <w:b/>
        </w:rPr>
        <w:t>S</w:t>
      </w:r>
      <w:r w:rsidR="0075565E" w:rsidRPr="000C37AE">
        <w:rPr>
          <w:rFonts w:ascii="Arial" w:hAnsi="Arial" w:cs="Arial"/>
          <w:b/>
          <w:sz w:val="24"/>
          <w:szCs w:val="24"/>
        </w:rPr>
        <w:t xml:space="preserve">IGLO XXI </w:t>
      </w:r>
      <w:proofErr w:type="spellStart"/>
      <w:r w:rsidR="0075565E" w:rsidRPr="000C37AE">
        <w:rPr>
          <w:rFonts w:ascii="Arial" w:hAnsi="Arial" w:cs="Arial"/>
          <w:b/>
          <w:sz w:val="24"/>
          <w:szCs w:val="24"/>
        </w:rPr>
        <w:t>EICE</w:t>
      </w:r>
      <w:proofErr w:type="spellEnd"/>
      <w:r w:rsidR="0075565E" w:rsidRPr="000C37AE">
        <w:rPr>
          <w:rFonts w:ascii="Arial" w:hAnsi="Arial" w:cs="Arial"/>
          <w:b/>
          <w:sz w:val="24"/>
          <w:szCs w:val="24"/>
        </w:rPr>
        <w:t xml:space="preserve"> </w:t>
      </w:r>
      <w:proofErr w:type="spellStart"/>
      <w:r w:rsidR="0075565E" w:rsidRPr="000C37AE">
        <w:rPr>
          <w:rFonts w:ascii="Arial" w:hAnsi="Arial" w:cs="Arial"/>
          <w:b/>
          <w:sz w:val="24"/>
          <w:szCs w:val="24"/>
        </w:rPr>
        <w:t>E.S.P</w:t>
      </w:r>
      <w:proofErr w:type="spellEnd"/>
      <w:r w:rsidR="0075565E" w:rsidRPr="000C37AE">
        <w:rPr>
          <w:rFonts w:ascii="Arial" w:hAnsi="Arial" w:cs="Arial"/>
          <w:sz w:val="24"/>
          <w:szCs w:val="24"/>
        </w:rPr>
        <w:t xml:space="preserve">:  Dentro de los siete (7) días siguientes a la fecha de aceptación de la oferta constituirá un pagaré, con su respectiva carta de instrucciones, a favor del </w:t>
      </w:r>
      <w:r w:rsidR="00C379C7" w:rsidRPr="000C37AE">
        <w:rPr>
          <w:rFonts w:ascii="Arial" w:hAnsi="Arial" w:cs="Arial"/>
          <w:sz w:val="24"/>
          <w:szCs w:val="24"/>
        </w:rPr>
        <w:t>vendedor</w:t>
      </w:r>
      <w:r w:rsidR="0075565E" w:rsidRPr="000C37AE">
        <w:rPr>
          <w:rFonts w:ascii="Arial" w:hAnsi="Arial" w:cs="Arial"/>
          <w:sz w:val="24"/>
          <w:szCs w:val="24"/>
        </w:rPr>
        <w:t xml:space="preserve"> favorecido para garantizar el pago de la energía suministrada, adicionalmente constituirá una garantía bancaria, según las características de la oferta que resulte adjudicada o efectuará pago anticipado a más tardar diez días hábiles antes del inicio del suministro.</w:t>
      </w:r>
    </w:p>
    <w:p w14:paraId="19993F0C" w14:textId="7E35642C"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color w:val="000000" w:themeColor="text1"/>
          <w:sz w:val="24"/>
          <w:szCs w:val="24"/>
        </w:rPr>
        <w:t xml:space="preserve">Adicional al pagaré en blanco con carta de instrucciones, </w:t>
      </w:r>
      <w:r w:rsidR="00D6454C" w:rsidRPr="000C37AE">
        <w:rPr>
          <w:rFonts w:ascii="Arial" w:hAnsi="Arial" w:cs="Arial"/>
          <w:b/>
          <w:color w:val="000000" w:themeColor="text1"/>
          <w:sz w:val="24"/>
          <w:szCs w:val="24"/>
        </w:rPr>
        <w:t>SIGLO</w:t>
      </w:r>
      <w:r w:rsidRPr="000C37AE">
        <w:rPr>
          <w:rFonts w:ascii="Arial" w:hAnsi="Arial" w:cs="Arial"/>
          <w:b/>
          <w:color w:val="000000" w:themeColor="text1"/>
          <w:sz w:val="24"/>
          <w:szCs w:val="24"/>
        </w:rPr>
        <w:t xml:space="preserve"> XXI </w:t>
      </w:r>
      <w:proofErr w:type="spellStart"/>
      <w:r w:rsidRPr="000C37AE">
        <w:rPr>
          <w:rFonts w:ascii="Arial" w:hAnsi="Arial" w:cs="Arial"/>
          <w:b/>
          <w:color w:val="000000" w:themeColor="text1"/>
          <w:sz w:val="24"/>
          <w:szCs w:val="24"/>
        </w:rPr>
        <w:t>EICE</w:t>
      </w:r>
      <w:proofErr w:type="spellEnd"/>
      <w:r w:rsidRPr="000C37AE">
        <w:rPr>
          <w:rFonts w:ascii="Arial" w:hAnsi="Arial" w:cs="Arial"/>
          <w:b/>
          <w:color w:val="000000" w:themeColor="text1"/>
          <w:sz w:val="24"/>
          <w:szCs w:val="24"/>
        </w:rPr>
        <w:t xml:space="preserve"> </w:t>
      </w:r>
      <w:proofErr w:type="spellStart"/>
      <w:r w:rsidRPr="000C37AE">
        <w:rPr>
          <w:rFonts w:ascii="Arial" w:hAnsi="Arial" w:cs="Arial"/>
          <w:b/>
          <w:color w:val="000000" w:themeColor="text1"/>
          <w:sz w:val="24"/>
          <w:szCs w:val="24"/>
        </w:rPr>
        <w:t>E</w:t>
      </w:r>
      <w:r w:rsidR="00D6454C" w:rsidRPr="000C37AE">
        <w:rPr>
          <w:rFonts w:ascii="Arial" w:hAnsi="Arial" w:cs="Arial"/>
          <w:b/>
          <w:color w:val="000000" w:themeColor="text1"/>
          <w:sz w:val="24"/>
          <w:szCs w:val="24"/>
        </w:rPr>
        <w:t>.</w:t>
      </w:r>
      <w:r w:rsidRPr="000C37AE">
        <w:rPr>
          <w:rFonts w:ascii="Arial" w:hAnsi="Arial" w:cs="Arial"/>
          <w:b/>
          <w:color w:val="000000" w:themeColor="text1"/>
          <w:sz w:val="24"/>
          <w:szCs w:val="24"/>
        </w:rPr>
        <w:t>S</w:t>
      </w:r>
      <w:r w:rsidR="00D6454C" w:rsidRPr="000C37AE">
        <w:rPr>
          <w:rFonts w:ascii="Arial" w:hAnsi="Arial" w:cs="Arial"/>
          <w:b/>
          <w:color w:val="000000" w:themeColor="text1"/>
          <w:sz w:val="24"/>
          <w:szCs w:val="24"/>
        </w:rPr>
        <w:t>.</w:t>
      </w:r>
      <w:r w:rsidRPr="000C37AE">
        <w:rPr>
          <w:rFonts w:ascii="Arial" w:hAnsi="Arial" w:cs="Arial"/>
          <w:b/>
          <w:color w:val="000000" w:themeColor="text1"/>
          <w:sz w:val="24"/>
          <w:szCs w:val="24"/>
        </w:rPr>
        <w:t>P</w:t>
      </w:r>
      <w:proofErr w:type="spellEnd"/>
      <w:r w:rsidR="00D6454C" w:rsidRPr="000C37AE">
        <w:rPr>
          <w:rFonts w:ascii="Arial" w:hAnsi="Arial" w:cs="Arial"/>
          <w:b/>
          <w:color w:val="000000" w:themeColor="text1"/>
          <w:sz w:val="24"/>
          <w:szCs w:val="24"/>
        </w:rPr>
        <w:t>.,</w:t>
      </w:r>
      <w:r w:rsidRPr="000C37AE">
        <w:rPr>
          <w:rFonts w:ascii="Arial" w:hAnsi="Arial" w:cs="Arial"/>
          <w:color w:val="000000" w:themeColor="text1"/>
          <w:sz w:val="24"/>
          <w:szCs w:val="24"/>
        </w:rPr>
        <w:t xml:space="preserve"> constituirá a favor del </w:t>
      </w:r>
      <w:r w:rsidR="001D1DC1" w:rsidRPr="000C37AE">
        <w:rPr>
          <w:rFonts w:ascii="Arial" w:hAnsi="Arial" w:cs="Arial"/>
          <w:color w:val="000000" w:themeColor="text1"/>
          <w:sz w:val="24"/>
          <w:szCs w:val="24"/>
        </w:rPr>
        <w:t>VENDEDOR</w:t>
      </w:r>
      <w:r w:rsidRPr="000C37AE">
        <w:rPr>
          <w:rFonts w:ascii="Arial" w:hAnsi="Arial" w:cs="Arial"/>
          <w:color w:val="000000" w:themeColor="text1"/>
          <w:sz w:val="24"/>
          <w:szCs w:val="24"/>
        </w:rPr>
        <w:t xml:space="preserve"> una garantía de pago con las siguientes características: </w:t>
      </w:r>
    </w:p>
    <w:p w14:paraId="27146AA1" w14:textId="77777777" w:rsidR="0075565E" w:rsidRPr="000C37AE" w:rsidRDefault="0075565E" w:rsidP="0075565E">
      <w:pPr>
        <w:spacing w:after="0" w:line="240" w:lineRule="auto"/>
        <w:jc w:val="both"/>
        <w:rPr>
          <w:rFonts w:ascii="Arial" w:hAnsi="Arial" w:cs="Arial"/>
          <w:color w:val="000000" w:themeColor="text1"/>
          <w:sz w:val="24"/>
          <w:szCs w:val="24"/>
        </w:rPr>
      </w:pPr>
    </w:p>
    <w:p w14:paraId="554B6FF7" w14:textId="2844FB6C"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color w:val="000000" w:themeColor="text1"/>
          <w:sz w:val="24"/>
          <w:szCs w:val="24"/>
        </w:rPr>
        <w:t>a)</w:t>
      </w:r>
      <w:r w:rsidRPr="000C37AE">
        <w:rPr>
          <w:rFonts w:ascii="Arial" w:hAnsi="Arial" w:cs="Arial"/>
          <w:color w:val="000000" w:themeColor="text1"/>
          <w:sz w:val="24"/>
          <w:szCs w:val="24"/>
        </w:rPr>
        <w:tab/>
        <w:t>Tipo de Gara</w:t>
      </w:r>
      <w:r w:rsidR="00DC1ED3" w:rsidRPr="000C37AE">
        <w:rPr>
          <w:rFonts w:ascii="Arial" w:hAnsi="Arial" w:cs="Arial"/>
          <w:color w:val="000000" w:themeColor="text1"/>
          <w:sz w:val="24"/>
          <w:szCs w:val="24"/>
        </w:rPr>
        <w:t>ntía: Garantía Bancaria</w:t>
      </w:r>
      <w:r w:rsidRPr="000C37AE">
        <w:rPr>
          <w:rFonts w:ascii="Arial" w:hAnsi="Arial" w:cs="Arial"/>
          <w:color w:val="000000" w:themeColor="text1"/>
          <w:sz w:val="24"/>
          <w:szCs w:val="24"/>
        </w:rPr>
        <w:t>.</w:t>
      </w:r>
    </w:p>
    <w:p w14:paraId="4A132987" w14:textId="77777777" w:rsidR="0075565E" w:rsidRPr="000C37AE" w:rsidRDefault="0075565E" w:rsidP="0075565E">
      <w:pPr>
        <w:spacing w:after="0" w:line="240" w:lineRule="auto"/>
        <w:jc w:val="both"/>
        <w:rPr>
          <w:rFonts w:ascii="Arial" w:hAnsi="Arial" w:cs="Arial"/>
          <w:color w:val="000000" w:themeColor="text1"/>
          <w:sz w:val="24"/>
          <w:szCs w:val="24"/>
        </w:rPr>
      </w:pPr>
    </w:p>
    <w:p w14:paraId="5C2CEEDE" w14:textId="33D1C46E" w:rsidR="0075565E" w:rsidRPr="000C37AE" w:rsidRDefault="00D6454C" w:rsidP="00EA4C9F">
      <w:pPr>
        <w:pStyle w:val="Prrafodelista"/>
        <w:numPr>
          <w:ilvl w:val="0"/>
          <w:numId w:val="4"/>
        </w:numPr>
        <w:jc w:val="both"/>
        <w:rPr>
          <w:rFonts w:ascii="Arial" w:hAnsi="Arial" w:cs="Arial"/>
          <w:color w:val="000000" w:themeColor="text1"/>
        </w:rPr>
      </w:pPr>
      <w:r w:rsidRPr="000C37AE">
        <w:rPr>
          <w:rFonts w:ascii="Arial" w:hAnsi="Arial" w:cs="Arial"/>
          <w:color w:val="000000" w:themeColor="text1"/>
        </w:rPr>
        <w:t>Valor de la Garantía: 1,5</w:t>
      </w:r>
      <w:r w:rsidR="0075565E" w:rsidRPr="000C37AE">
        <w:rPr>
          <w:rFonts w:ascii="Arial" w:hAnsi="Arial" w:cs="Arial"/>
          <w:color w:val="000000" w:themeColor="text1"/>
        </w:rPr>
        <w:t xml:space="preserve"> veces del promedio mensual de facturación de la vigencia a respaldar. Para esto, el estimado de facturación mensual se calculará </w:t>
      </w:r>
      <w:r w:rsidR="0075565E" w:rsidRPr="000C37AE">
        <w:rPr>
          <w:rFonts w:ascii="Arial" w:hAnsi="Arial" w:cs="Arial"/>
          <w:color w:val="000000" w:themeColor="text1"/>
        </w:rPr>
        <w:lastRenderedPageBreak/>
        <w:t xml:space="preserve">multiplicando las cantidades contratadas, por el precio contratado indexado al último </w:t>
      </w:r>
      <w:proofErr w:type="spellStart"/>
      <w:r w:rsidR="0075565E" w:rsidRPr="000C37AE">
        <w:rPr>
          <w:rFonts w:ascii="Arial" w:hAnsi="Arial" w:cs="Arial"/>
          <w:color w:val="000000" w:themeColor="text1"/>
        </w:rPr>
        <w:t>IPP</w:t>
      </w:r>
      <w:proofErr w:type="spellEnd"/>
      <w:r w:rsidR="0075565E" w:rsidRPr="000C37AE">
        <w:rPr>
          <w:rFonts w:ascii="Arial" w:hAnsi="Arial" w:cs="Arial"/>
          <w:color w:val="000000" w:themeColor="text1"/>
        </w:rPr>
        <w:t xml:space="preserve"> Oferta Interna conocido al momento de la solicitud de constitución de la garantía. El precio del periodo a cubrir se indexará con un crecimiento del </w:t>
      </w:r>
      <w:proofErr w:type="spellStart"/>
      <w:r w:rsidR="0075565E" w:rsidRPr="000C37AE">
        <w:rPr>
          <w:rFonts w:ascii="Arial" w:hAnsi="Arial" w:cs="Arial"/>
          <w:color w:val="000000" w:themeColor="text1"/>
        </w:rPr>
        <w:t>IPP</w:t>
      </w:r>
      <w:proofErr w:type="spellEnd"/>
      <w:r w:rsidR="0075565E" w:rsidRPr="000C37AE">
        <w:rPr>
          <w:rFonts w:ascii="Arial" w:hAnsi="Arial" w:cs="Arial"/>
          <w:color w:val="000000" w:themeColor="text1"/>
        </w:rPr>
        <w:t xml:space="preserve"> del 4% anual.</w:t>
      </w:r>
    </w:p>
    <w:p w14:paraId="42D497C9" w14:textId="77777777" w:rsidR="0075565E" w:rsidRPr="000C37AE" w:rsidRDefault="0075565E" w:rsidP="00DC1ED3">
      <w:pPr>
        <w:spacing w:after="0" w:line="240" w:lineRule="auto"/>
        <w:ind w:left="426" w:hanging="142"/>
        <w:jc w:val="both"/>
        <w:rPr>
          <w:rFonts w:ascii="Arial" w:hAnsi="Arial" w:cs="Arial"/>
          <w:color w:val="000000" w:themeColor="text1"/>
          <w:sz w:val="24"/>
          <w:szCs w:val="24"/>
        </w:rPr>
      </w:pPr>
    </w:p>
    <w:p w14:paraId="70CFCB64" w14:textId="0C3AB27B" w:rsidR="0075565E" w:rsidRPr="000C37AE" w:rsidRDefault="0075565E" w:rsidP="00EA4C9F">
      <w:pPr>
        <w:pStyle w:val="Prrafodelista"/>
        <w:numPr>
          <w:ilvl w:val="0"/>
          <w:numId w:val="4"/>
        </w:numPr>
        <w:jc w:val="both"/>
        <w:rPr>
          <w:rFonts w:ascii="Arial" w:hAnsi="Arial" w:cs="Arial"/>
          <w:color w:val="000000" w:themeColor="text1"/>
        </w:rPr>
      </w:pPr>
      <w:r w:rsidRPr="000C37AE">
        <w:rPr>
          <w:rFonts w:ascii="Arial" w:hAnsi="Arial" w:cs="Arial"/>
          <w:color w:val="000000" w:themeColor="text1"/>
        </w:rPr>
        <w:t>Vigencia de la Garantía: La garantía debe ser constituida por toda la vigencia de contrato y un mes y medio (1.5) posterior a la fecha de finalización del contrato. En caso de que la garantía no se pueda suscribir por este período, el COMPRADOR podrá constituir la garantía por una vigencia de un año y deberá renovarla con una anticipación de dos (2) meses a la fecha de finalización de su vigencia. Para el último periodo de renovación deberá constituirse con una vigencia hasta la fecha de finalización del contrato y un mes y medio (1.5) adicional de modo que no queden periodos descubiertos. La renovación de la garantía podrá realizarse mediante un otrosí a la garantía actual o mediante la expedición de una garantía nueva.</w:t>
      </w:r>
    </w:p>
    <w:p w14:paraId="500B284B" w14:textId="77777777" w:rsidR="00DC1ED3" w:rsidRPr="000C37AE" w:rsidRDefault="00DC1ED3" w:rsidP="00DC1ED3">
      <w:pPr>
        <w:pStyle w:val="Prrafodelista"/>
        <w:rPr>
          <w:rFonts w:ascii="Arial" w:hAnsi="Arial" w:cs="Arial"/>
          <w:color w:val="000000" w:themeColor="text1"/>
        </w:rPr>
      </w:pPr>
    </w:p>
    <w:p w14:paraId="6EBA9F34" w14:textId="0A7D83EC" w:rsidR="0075565E" w:rsidRPr="000C37AE" w:rsidRDefault="0075565E" w:rsidP="00EA4C9F">
      <w:pPr>
        <w:pStyle w:val="Prrafodelista"/>
        <w:numPr>
          <w:ilvl w:val="0"/>
          <w:numId w:val="4"/>
        </w:numPr>
        <w:jc w:val="both"/>
        <w:rPr>
          <w:rFonts w:ascii="Arial" w:hAnsi="Arial" w:cs="Arial"/>
          <w:color w:val="000000" w:themeColor="text1"/>
        </w:rPr>
      </w:pPr>
      <w:r w:rsidRPr="000C37AE">
        <w:rPr>
          <w:rFonts w:ascii="Arial" w:hAnsi="Arial" w:cs="Arial"/>
          <w:color w:val="000000" w:themeColor="text1"/>
        </w:rPr>
        <w:t>Calificación financiera: La entidad que emite la garantía debe tener una calificación mayor a AA+.</w:t>
      </w:r>
    </w:p>
    <w:p w14:paraId="087A930B" w14:textId="77777777" w:rsidR="0075565E" w:rsidRPr="000C37AE" w:rsidRDefault="0075565E" w:rsidP="0075565E">
      <w:pPr>
        <w:spacing w:after="0" w:line="240" w:lineRule="auto"/>
        <w:jc w:val="both"/>
        <w:rPr>
          <w:rFonts w:ascii="Arial" w:hAnsi="Arial" w:cs="Arial"/>
          <w:color w:val="000000" w:themeColor="text1"/>
          <w:sz w:val="24"/>
          <w:szCs w:val="24"/>
        </w:rPr>
      </w:pPr>
    </w:p>
    <w:p w14:paraId="6167B7EE" w14:textId="362E104A"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color w:val="000000" w:themeColor="text1"/>
          <w:sz w:val="24"/>
          <w:szCs w:val="24"/>
        </w:rPr>
        <w:t xml:space="preserve">La garantía de que trata esta cláusula deberá ser entregada por el COMPRADOR a satisfacción del </w:t>
      </w:r>
      <w:r w:rsidR="001D1DC1" w:rsidRPr="000C37AE">
        <w:rPr>
          <w:rFonts w:ascii="Arial" w:hAnsi="Arial" w:cs="Arial"/>
          <w:color w:val="000000" w:themeColor="text1"/>
          <w:sz w:val="24"/>
          <w:szCs w:val="24"/>
        </w:rPr>
        <w:t>VENDEDOR</w:t>
      </w:r>
      <w:r w:rsidRPr="000C37AE">
        <w:rPr>
          <w:rFonts w:ascii="Arial" w:hAnsi="Arial" w:cs="Arial"/>
          <w:color w:val="000000" w:themeColor="text1"/>
          <w:sz w:val="24"/>
          <w:szCs w:val="24"/>
        </w:rPr>
        <w:t xml:space="preserve"> a más tardar 30 días antes de iniciar el suministro.</w:t>
      </w:r>
    </w:p>
    <w:p w14:paraId="6308025F" w14:textId="77777777" w:rsidR="0075565E" w:rsidRPr="000C37AE" w:rsidRDefault="0075565E" w:rsidP="0075565E">
      <w:pPr>
        <w:spacing w:after="0" w:line="240" w:lineRule="auto"/>
        <w:jc w:val="both"/>
        <w:rPr>
          <w:rFonts w:ascii="Arial" w:hAnsi="Arial" w:cs="Arial"/>
          <w:color w:val="000000" w:themeColor="text1"/>
          <w:sz w:val="24"/>
          <w:szCs w:val="24"/>
        </w:rPr>
      </w:pPr>
    </w:p>
    <w:p w14:paraId="17BCB084" w14:textId="5EF9C516" w:rsidR="00DC1ED3" w:rsidRPr="000C37AE" w:rsidRDefault="00DC1ED3" w:rsidP="00DC1ED3">
      <w:pPr>
        <w:jc w:val="both"/>
        <w:rPr>
          <w:rFonts w:ascii="Arial" w:hAnsi="Arial" w:cs="Arial"/>
          <w:color w:val="000000" w:themeColor="text1"/>
          <w:sz w:val="24"/>
          <w:szCs w:val="24"/>
        </w:rPr>
      </w:pPr>
      <w:r w:rsidRPr="000C37AE">
        <w:rPr>
          <w:rFonts w:ascii="Arial" w:hAnsi="Arial" w:cs="Arial"/>
          <w:color w:val="000000" w:themeColor="text1"/>
        </w:rPr>
        <w:t xml:space="preserve">b). </w:t>
      </w:r>
      <w:r w:rsidRPr="000C37AE">
        <w:rPr>
          <w:rFonts w:ascii="Arial" w:hAnsi="Arial" w:cs="Arial"/>
          <w:color w:val="000000" w:themeColor="text1"/>
          <w:sz w:val="24"/>
          <w:szCs w:val="24"/>
        </w:rPr>
        <w:t>Tipo de pago anticipado.</w:t>
      </w:r>
    </w:p>
    <w:p w14:paraId="082E8B6B" w14:textId="2DA7E5BA" w:rsidR="00DC1ED3" w:rsidRPr="000C37AE" w:rsidRDefault="00DC1ED3" w:rsidP="00DC1ED3">
      <w:pPr>
        <w:jc w:val="both"/>
        <w:rPr>
          <w:rFonts w:ascii="Arial" w:hAnsi="Arial" w:cs="Arial"/>
          <w:sz w:val="24"/>
          <w:szCs w:val="24"/>
        </w:rPr>
      </w:pP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b/>
          <w:sz w:val="24"/>
          <w:szCs w:val="24"/>
        </w:rPr>
        <w:t>.,</w:t>
      </w:r>
      <w:r w:rsidRPr="000C37AE">
        <w:rPr>
          <w:rFonts w:ascii="Arial" w:hAnsi="Arial" w:cs="Arial"/>
          <w:sz w:val="24"/>
          <w:szCs w:val="24"/>
        </w:rPr>
        <w:t xml:space="preserve"> se obliga con el </w:t>
      </w:r>
      <w:r w:rsidR="00C379C7" w:rsidRPr="000C37AE">
        <w:rPr>
          <w:rFonts w:ascii="Arial" w:hAnsi="Arial" w:cs="Arial"/>
          <w:sz w:val="24"/>
          <w:szCs w:val="24"/>
        </w:rPr>
        <w:t>vendedor</w:t>
      </w:r>
      <w:r w:rsidRPr="000C37AE">
        <w:rPr>
          <w:rFonts w:ascii="Arial" w:hAnsi="Arial" w:cs="Arial"/>
          <w:sz w:val="24"/>
          <w:szCs w:val="24"/>
        </w:rPr>
        <w:t xml:space="preserve"> que resulte favorecido, a realizar el pago anticipado del cien por ciento (100%) del valor mensual estimado a pagar por concepto de suministro de energía eléctrica. Este pago se realizará, a más tardar, el día veinte (20) calendario del mes anterior al de consumo. En caso de que</w:t>
      </w:r>
      <w:r w:rsidR="006879F6" w:rsidRPr="000C37AE">
        <w:rPr>
          <w:rFonts w:ascii="Arial" w:hAnsi="Arial" w:cs="Arial"/>
          <w:sz w:val="24"/>
          <w:szCs w:val="24"/>
        </w:rPr>
        <w:t xml:space="preserve"> no</w:t>
      </w:r>
      <w:r w:rsidRPr="000C37AE">
        <w:rPr>
          <w:rFonts w:ascii="Arial" w:hAnsi="Arial" w:cs="Arial"/>
          <w:sz w:val="24"/>
          <w:szCs w:val="24"/>
        </w:rPr>
        <w:t xml:space="preserve"> sea un día hábil, el pago se realizará el día hábil inmediatamente </w:t>
      </w:r>
      <w:r w:rsidR="006879F6" w:rsidRPr="000C37AE">
        <w:rPr>
          <w:rFonts w:ascii="Arial" w:hAnsi="Arial" w:cs="Arial"/>
          <w:sz w:val="24"/>
          <w:szCs w:val="24"/>
        </w:rPr>
        <w:t>posterior.</w:t>
      </w:r>
    </w:p>
    <w:p w14:paraId="23AB6862" w14:textId="762C75BE" w:rsidR="00DC1ED3" w:rsidRPr="000C37AE" w:rsidRDefault="00DC1ED3" w:rsidP="00DC1ED3">
      <w:pPr>
        <w:jc w:val="both"/>
        <w:rPr>
          <w:rFonts w:ascii="Arial" w:eastAsia="Arial" w:hAnsi="Arial" w:cs="Arial"/>
          <w:sz w:val="24"/>
          <w:szCs w:val="24"/>
        </w:rPr>
      </w:pPr>
      <w:r w:rsidRPr="000C37AE">
        <w:rPr>
          <w:rFonts w:ascii="Arial" w:hAnsi="Arial" w:cs="Arial"/>
          <w:sz w:val="24"/>
          <w:szCs w:val="24"/>
        </w:rPr>
        <w:t xml:space="preserve">Adicionalmente, para </w:t>
      </w:r>
      <w:r w:rsidRPr="000C37AE">
        <w:rPr>
          <w:rFonts w:ascii="Arial" w:hAnsi="Arial" w:cs="Arial"/>
          <w:sz w:val="24"/>
          <w:szCs w:val="24"/>
          <w:u w:val="single"/>
        </w:rPr>
        <w:t>garantizar el cumplimiento del Contrato</w:t>
      </w:r>
      <w:r w:rsidRPr="000C37AE">
        <w:rPr>
          <w:rFonts w:ascii="Arial" w:hAnsi="Arial" w:cs="Arial"/>
          <w:sz w:val="24"/>
          <w:szCs w:val="24"/>
        </w:rPr>
        <w:t xml:space="preserve">, </w:t>
      </w:r>
      <w:r w:rsidR="001A68E8" w:rsidRPr="000C37AE">
        <w:rPr>
          <w:rFonts w:ascii="Arial" w:hAnsi="Arial" w:cs="Arial"/>
          <w:b/>
          <w:sz w:val="24"/>
          <w:szCs w:val="24"/>
        </w:rPr>
        <w:t xml:space="preserve">SIGLO XXI </w:t>
      </w:r>
      <w:proofErr w:type="spellStart"/>
      <w:r w:rsidR="001A68E8" w:rsidRPr="000C37AE">
        <w:rPr>
          <w:rFonts w:ascii="Arial" w:hAnsi="Arial" w:cs="Arial"/>
          <w:b/>
          <w:sz w:val="24"/>
          <w:szCs w:val="24"/>
        </w:rPr>
        <w:t>E.I.C.E</w:t>
      </w:r>
      <w:proofErr w:type="spellEnd"/>
      <w:r w:rsidR="001A68E8" w:rsidRPr="000C37AE">
        <w:rPr>
          <w:rFonts w:ascii="Arial" w:hAnsi="Arial" w:cs="Arial"/>
          <w:b/>
          <w:sz w:val="24"/>
          <w:szCs w:val="24"/>
        </w:rPr>
        <w:t xml:space="preserve">. </w:t>
      </w:r>
      <w:proofErr w:type="spellStart"/>
      <w:r w:rsidR="001A68E8" w:rsidRPr="000C37AE">
        <w:rPr>
          <w:rFonts w:ascii="Arial" w:hAnsi="Arial" w:cs="Arial"/>
          <w:b/>
          <w:sz w:val="24"/>
          <w:szCs w:val="24"/>
        </w:rPr>
        <w:t>E.S.P</w:t>
      </w:r>
      <w:proofErr w:type="spellEnd"/>
      <w:r w:rsidR="001A68E8" w:rsidRPr="000C37AE">
        <w:rPr>
          <w:rFonts w:ascii="Arial" w:hAnsi="Arial" w:cs="Arial"/>
          <w:b/>
          <w:sz w:val="24"/>
          <w:szCs w:val="24"/>
        </w:rPr>
        <w:t>.,</w:t>
      </w:r>
      <w:r w:rsidRPr="000C37AE">
        <w:rPr>
          <w:rFonts w:ascii="Arial" w:hAnsi="Arial" w:cs="Arial"/>
          <w:b/>
          <w:bCs/>
          <w:sz w:val="24"/>
          <w:szCs w:val="24"/>
        </w:rPr>
        <w:t xml:space="preserve"> </w:t>
      </w:r>
      <w:r w:rsidRPr="000C37AE">
        <w:rPr>
          <w:rFonts w:ascii="Arial" w:hAnsi="Arial" w:cs="Arial"/>
          <w:sz w:val="24"/>
          <w:szCs w:val="24"/>
        </w:rPr>
        <w:t xml:space="preserve">otorgará, </w:t>
      </w:r>
      <w:r w:rsidRPr="000C37AE">
        <w:rPr>
          <w:rFonts w:ascii="Arial" w:eastAsia="Arial" w:hAnsi="Arial" w:cs="Arial"/>
          <w:sz w:val="24"/>
          <w:szCs w:val="24"/>
        </w:rPr>
        <w:t xml:space="preserve">dentro de los diez (10) días calendario siguientes a la formalización del contrato, un pagaré en blanco a favor del </w:t>
      </w:r>
      <w:r w:rsidRPr="000C37AE">
        <w:rPr>
          <w:rFonts w:ascii="Arial" w:eastAsia="Arial" w:hAnsi="Arial" w:cs="Arial"/>
          <w:b/>
          <w:bCs/>
          <w:sz w:val="24"/>
          <w:szCs w:val="24"/>
        </w:rPr>
        <w:t>VENDEDOR</w:t>
      </w:r>
      <w:r w:rsidRPr="000C37AE">
        <w:rPr>
          <w:rFonts w:ascii="Arial" w:eastAsia="Arial" w:hAnsi="Arial" w:cs="Arial"/>
          <w:sz w:val="24"/>
          <w:szCs w:val="24"/>
        </w:rPr>
        <w:t xml:space="preserve">, con su respectiva carta de instrucciones, en los que se indique el número de identificación tributaria </w:t>
      </w:r>
      <w:proofErr w:type="spellStart"/>
      <w:r w:rsidRPr="000C37AE">
        <w:rPr>
          <w:rFonts w:ascii="Arial" w:eastAsia="Arial" w:hAnsi="Arial" w:cs="Arial"/>
          <w:sz w:val="24"/>
          <w:szCs w:val="24"/>
        </w:rPr>
        <w:t>NIT</w:t>
      </w:r>
      <w:proofErr w:type="spellEnd"/>
      <w:r w:rsidRPr="000C37AE">
        <w:rPr>
          <w:rFonts w:ascii="Arial" w:eastAsia="Arial" w:hAnsi="Arial" w:cs="Arial"/>
          <w:sz w:val="24"/>
          <w:szCs w:val="24"/>
        </w:rPr>
        <w:t xml:space="preserve"> de ambas partes.  </w:t>
      </w:r>
    </w:p>
    <w:p w14:paraId="2F165621" w14:textId="1D24D761" w:rsidR="00DC1ED3" w:rsidRPr="000C37AE" w:rsidRDefault="00DC1ED3" w:rsidP="00DC1ED3">
      <w:pPr>
        <w:spacing w:after="0" w:line="257" w:lineRule="auto"/>
        <w:jc w:val="both"/>
        <w:rPr>
          <w:rFonts w:ascii="Arial" w:eastAsia="Arial" w:hAnsi="Arial" w:cs="Arial"/>
          <w:sz w:val="24"/>
          <w:szCs w:val="24"/>
        </w:rPr>
      </w:pPr>
      <w:r w:rsidRPr="000C37AE">
        <w:rPr>
          <w:rFonts w:ascii="Arial" w:eastAsia="Arial" w:hAnsi="Arial" w:cs="Arial"/>
          <w:sz w:val="24"/>
          <w:szCs w:val="24"/>
        </w:rPr>
        <w:t>Este pagaré avalará la ejecución de las obligaciones derivadas de la relación jurídica surgida de la oferta, para el cumplimiento del contrato, y amparará perjuicios derivados del incumplimiento.</w:t>
      </w:r>
    </w:p>
    <w:p w14:paraId="06F308B6" w14:textId="77777777" w:rsidR="00DC1ED3" w:rsidRPr="000C37AE" w:rsidRDefault="00DC1ED3" w:rsidP="00DC1ED3">
      <w:pPr>
        <w:spacing w:after="0" w:line="257" w:lineRule="auto"/>
        <w:jc w:val="both"/>
        <w:rPr>
          <w:rFonts w:ascii="Arial" w:eastAsia="Arial" w:hAnsi="Arial" w:cs="Arial"/>
          <w:sz w:val="24"/>
          <w:szCs w:val="24"/>
        </w:rPr>
      </w:pPr>
      <w:r w:rsidRPr="000C37AE">
        <w:rPr>
          <w:rFonts w:ascii="Arial" w:eastAsia="Arial" w:hAnsi="Arial" w:cs="Arial"/>
          <w:sz w:val="24"/>
          <w:szCs w:val="24"/>
        </w:rPr>
        <w:t xml:space="preserve"> </w:t>
      </w:r>
    </w:p>
    <w:p w14:paraId="052CD31B" w14:textId="3F670C44" w:rsidR="00DC1ED3" w:rsidRPr="000C37AE" w:rsidRDefault="00DC1ED3" w:rsidP="00DC1ED3">
      <w:pPr>
        <w:jc w:val="both"/>
        <w:rPr>
          <w:rFonts w:ascii="Arial" w:eastAsia="Arial" w:hAnsi="Arial" w:cs="Arial"/>
          <w:sz w:val="24"/>
          <w:szCs w:val="24"/>
        </w:rPr>
      </w:pPr>
      <w:r w:rsidRPr="000C37AE">
        <w:rPr>
          <w:rFonts w:ascii="Arial" w:eastAsia="Arial" w:hAnsi="Arial" w:cs="Arial"/>
          <w:sz w:val="24"/>
          <w:szCs w:val="24"/>
        </w:rPr>
        <w:t>El pagaré en blanco tendrá una vigencia que se contará desde los seis (6) días hábiles anteriores al inicio del plazo de ejecución y hasta la finalización del mencionado plazo de ejecución. El mismo debe estar suscrito por el representante legal</w:t>
      </w:r>
    </w:p>
    <w:p w14:paraId="0EAC6119" w14:textId="77777777"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b/>
          <w:bCs/>
          <w:color w:val="000000" w:themeColor="text1"/>
          <w:sz w:val="24"/>
          <w:szCs w:val="24"/>
        </w:rPr>
        <w:lastRenderedPageBreak/>
        <w:t>PARÁGRAFO PRIMERO:</w:t>
      </w:r>
      <w:r w:rsidRPr="000C37AE">
        <w:rPr>
          <w:rFonts w:ascii="Arial" w:hAnsi="Arial" w:cs="Arial"/>
          <w:color w:val="000000" w:themeColor="text1"/>
          <w:sz w:val="24"/>
          <w:szCs w:val="24"/>
        </w:rPr>
        <w:t xml:space="preserve"> Las garantías previstas en esta cláusula deberán, una vez constituidas, mantenerse vigentes por toda la duración del presente contrato. En el evento en que las garantías otorgadas tengan fecha de vencimiento durante la vigencia del contrato, éstas deberán ser reemplazadas de manera previa a su expiración. En el evento de vencimiento de una de las garantías, si ésta no es reemplazada, el PROVEEDOR tendrá el derecho de dar por terminado el presente contrato y realizar las gestiones que sean necesarias para tal fin.”</w:t>
      </w:r>
    </w:p>
    <w:p w14:paraId="0615B69B" w14:textId="77777777" w:rsidR="0075565E" w:rsidRPr="000C37AE" w:rsidRDefault="0075565E" w:rsidP="0075565E">
      <w:pPr>
        <w:ind w:left="-5" w:right="122"/>
        <w:jc w:val="both"/>
        <w:rPr>
          <w:rFonts w:ascii="Arial" w:hAnsi="Arial" w:cs="Arial"/>
          <w:b/>
          <w:sz w:val="24"/>
          <w:szCs w:val="24"/>
        </w:rPr>
      </w:pPr>
    </w:p>
    <w:p w14:paraId="0A0B0678" w14:textId="77B6D70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DÉCIMO PRIMERO – MORA -</w:t>
      </w:r>
      <w:r w:rsidRPr="000C37AE">
        <w:rPr>
          <w:rFonts w:ascii="Arial" w:hAnsi="Arial" w:cs="Arial"/>
          <w:sz w:val="24"/>
          <w:szCs w:val="24"/>
        </w:rPr>
        <w:t xml:space="preserve"> En caso de que los pagos no sean efectuados dentro de los plazos establecidos, y si las causas del retraso son imputables 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esta reconocerá intereses moratorios en la cancelación de las facturas a la tasa máxima permitida por la ley comercial vigente. Para los efectos del pago de intereses, el </w:t>
      </w:r>
      <w:r w:rsidR="00C379C7" w:rsidRPr="000C37AE">
        <w:rPr>
          <w:rFonts w:ascii="Arial" w:hAnsi="Arial" w:cs="Arial"/>
          <w:sz w:val="24"/>
          <w:szCs w:val="24"/>
        </w:rPr>
        <w:t>vendedor</w:t>
      </w:r>
      <w:r w:rsidRPr="000C37AE">
        <w:rPr>
          <w:rFonts w:ascii="Arial" w:hAnsi="Arial" w:cs="Arial"/>
          <w:sz w:val="24"/>
          <w:szCs w:val="24"/>
        </w:rPr>
        <w:t xml:space="preserve"> deberá efectuar los cálculos correspondientes y presentar la factura respectiva con los soportes que demuestren su existencia, el período por el cual se cobra y la tasa aplicada.  </w:t>
      </w:r>
    </w:p>
    <w:p w14:paraId="6403D8DF" w14:textId="550C2CAB" w:rsidR="0075565E" w:rsidRPr="000C37AE" w:rsidRDefault="0075565E" w:rsidP="001A68E8">
      <w:pPr>
        <w:spacing w:before="240" w:after="240"/>
        <w:jc w:val="both"/>
        <w:rPr>
          <w:lang w:val="es-ES"/>
        </w:rPr>
      </w:pPr>
      <w:r w:rsidRPr="000C37AE">
        <w:rPr>
          <w:rFonts w:ascii="Arial" w:hAnsi="Arial" w:cs="Arial"/>
          <w:b/>
          <w:sz w:val="24"/>
          <w:szCs w:val="24"/>
        </w:rPr>
        <w:t>DÉCIMO SEGUNDO – PUNTO DE ENTREGA-</w:t>
      </w:r>
      <w:r w:rsidRPr="000C37AE">
        <w:rPr>
          <w:rFonts w:ascii="Arial" w:hAnsi="Arial" w:cs="Arial"/>
          <w:sz w:val="24"/>
          <w:szCs w:val="24"/>
        </w:rPr>
        <w:t xml:space="preserve"> </w:t>
      </w:r>
      <w:r w:rsidR="001A68E8" w:rsidRPr="000C37AE">
        <w:rPr>
          <w:rFonts w:ascii="Arial" w:hAnsi="Arial" w:cs="Arial"/>
          <w:sz w:val="24"/>
          <w:szCs w:val="24"/>
          <w:lang w:val="es-ES"/>
        </w:rPr>
        <w:t xml:space="preserve">La energía será entregada por EL </w:t>
      </w:r>
      <w:r w:rsidR="006879F6" w:rsidRPr="000C37AE">
        <w:rPr>
          <w:rFonts w:ascii="Arial" w:hAnsi="Arial" w:cs="Arial"/>
          <w:sz w:val="24"/>
          <w:szCs w:val="24"/>
          <w:lang w:val="es-ES"/>
        </w:rPr>
        <w:t>VENDEDOR</w:t>
      </w:r>
      <w:r w:rsidR="001A68E8" w:rsidRPr="000C37AE">
        <w:rPr>
          <w:rFonts w:ascii="Arial" w:hAnsi="Arial" w:cs="Arial"/>
          <w:sz w:val="24"/>
          <w:szCs w:val="24"/>
          <w:lang w:val="es-ES"/>
        </w:rPr>
        <w:t xml:space="preserve"> en los puntos de frontera que EL COMPRADOR mantiene con el Sistema de Transmisión Nacional (</w:t>
      </w:r>
      <w:proofErr w:type="spellStart"/>
      <w:r w:rsidR="001A68E8" w:rsidRPr="000C37AE">
        <w:rPr>
          <w:rFonts w:ascii="Arial" w:hAnsi="Arial" w:cs="Arial"/>
          <w:sz w:val="24"/>
          <w:szCs w:val="24"/>
          <w:lang w:val="es-ES"/>
        </w:rPr>
        <w:t>STN</w:t>
      </w:r>
      <w:proofErr w:type="spellEnd"/>
      <w:r w:rsidR="001A68E8" w:rsidRPr="000C37AE">
        <w:rPr>
          <w:rFonts w:ascii="Arial" w:hAnsi="Arial" w:cs="Arial"/>
          <w:sz w:val="24"/>
          <w:szCs w:val="24"/>
          <w:lang w:val="es-ES"/>
        </w:rPr>
        <w:t>), incluyendo aquellos que se generen por expansión de su mercado</w:t>
      </w:r>
      <w:r w:rsidR="001A68E8" w:rsidRPr="000C37AE">
        <w:rPr>
          <w:lang w:val="es-ES"/>
        </w:rPr>
        <w:t>.</w:t>
      </w:r>
    </w:p>
    <w:p w14:paraId="02A3D475" w14:textId="14B97411"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DÉCIMO TERCERO - FUERZA MAYOR Y CASO FORTUITO- 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y El </w:t>
      </w:r>
      <w:r w:rsidR="00C379C7" w:rsidRPr="000C37AE">
        <w:rPr>
          <w:rFonts w:ascii="Arial" w:hAnsi="Arial" w:cs="Arial"/>
          <w:sz w:val="24"/>
          <w:szCs w:val="24"/>
        </w:rPr>
        <w:t>vendedor</w:t>
      </w:r>
      <w:r w:rsidRPr="000C37AE">
        <w:rPr>
          <w:rFonts w:ascii="Arial" w:hAnsi="Arial" w:cs="Arial"/>
          <w:sz w:val="24"/>
          <w:szCs w:val="24"/>
        </w:rPr>
        <w:t xml:space="preserve"> se obligan a dar cumplimiento a las estipulaciones acordadas, salvo la ocurrencia de fuerza mayor o caso fortuito ajenos a la voluntad de </w:t>
      </w:r>
      <w:proofErr w:type="gramStart"/>
      <w:r w:rsidRPr="000C37AE">
        <w:rPr>
          <w:rFonts w:ascii="Arial" w:hAnsi="Arial" w:cs="Arial"/>
          <w:sz w:val="24"/>
          <w:szCs w:val="24"/>
        </w:rPr>
        <w:t>los mismos</w:t>
      </w:r>
      <w:proofErr w:type="gramEnd"/>
      <w:r w:rsidRPr="000C37AE">
        <w:rPr>
          <w:rFonts w:ascii="Arial" w:hAnsi="Arial" w:cs="Arial"/>
          <w:sz w:val="24"/>
          <w:szCs w:val="24"/>
        </w:rPr>
        <w:t xml:space="preserve">, debidamente comprobados, caso en el cual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y El </w:t>
      </w:r>
      <w:r w:rsidR="00C379C7" w:rsidRPr="000C37AE">
        <w:rPr>
          <w:rFonts w:ascii="Arial" w:hAnsi="Arial" w:cs="Arial"/>
          <w:sz w:val="24"/>
          <w:szCs w:val="24"/>
        </w:rPr>
        <w:t>vendedor</w:t>
      </w:r>
      <w:r w:rsidRPr="000C37AE">
        <w:rPr>
          <w:rFonts w:ascii="Arial" w:hAnsi="Arial" w:cs="Arial"/>
          <w:sz w:val="24"/>
          <w:szCs w:val="24"/>
        </w:rPr>
        <w:t xml:space="preserve"> se pondrán </w:t>
      </w:r>
      <w:proofErr w:type="gramStart"/>
      <w:r w:rsidRPr="000C37AE">
        <w:rPr>
          <w:rFonts w:ascii="Arial" w:hAnsi="Arial" w:cs="Arial"/>
          <w:sz w:val="24"/>
          <w:szCs w:val="24"/>
        </w:rPr>
        <w:t>de acuerdo a</w:t>
      </w:r>
      <w:proofErr w:type="gramEnd"/>
      <w:r w:rsidRPr="000C37AE">
        <w:rPr>
          <w:rFonts w:ascii="Arial" w:hAnsi="Arial" w:cs="Arial"/>
          <w:sz w:val="24"/>
          <w:szCs w:val="24"/>
        </w:rPr>
        <w:t xml:space="preserve"> fin de adecuar las condiciones de la relación jurídica surgida de la oferta, a las nuevas situaciones que se presenten.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y El </w:t>
      </w:r>
      <w:r w:rsidR="00C379C7" w:rsidRPr="000C37AE">
        <w:rPr>
          <w:rFonts w:ascii="Arial" w:hAnsi="Arial" w:cs="Arial"/>
          <w:sz w:val="24"/>
          <w:szCs w:val="24"/>
        </w:rPr>
        <w:t>vendedor</w:t>
      </w:r>
      <w:r w:rsidRPr="000C37AE">
        <w:rPr>
          <w:rFonts w:ascii="Arial" w:hAnsi="Arial" w:cs="Arial"/>
          <w:sz w:val="24"/>
          <w:szCs w:val="24"/>
        </w:rPr>
        <w:t xml:space="preserv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0C37AE">
        <w:rPr>
          <w:rFonts w:ascii="Arial" w:hAnsi="Arial" w:cs="Arial"/>
          <w:sz w:val="24"/>
          <w:szCs w:val="24"/>
        </w:rPr>
        <w:t>dar aviso</w:t>
      </w:r>
      <w:proofErr w:type="gramEnd"/>
      <w:r w:rsidRPr="000C37AE">
        <w:rPr>
          <w:rFonts w:ascii="Arial" w:hAnsi="Arial" w:cs="Arial"/>
          <w:sz w:val="24"/>
          <w:szCs w:val="24"/>
        </w:rPr>
        <w:t xml:space="preserve"> a el otro, dentro de las setenta y dos (72) horas siguientes a su ocurrencia y desde tal momento se suspenderán las obligaciones para ambos. En caso de desaparecer tal circunstancia,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y El </w:t>
      </w:r>
      <w:r w:rsidR="00C379C7" w:rsidRPr="000C37AE">
        <w:rPr>
          <w:rFonts w:ascii="Arial" w:hAnsi="Arial" w:cs="Arial"/>
          <w:sz w:val="24"/>
          <w:szCs w:val="24"/>
        </w:rPr>
        <w:t>vendedor</w:t>
      </w:r>
      <w:r w:rsidRPr="000C37AE">
        <w:rPr>
          <w:rFonts w:ascii="Arial" w:hAnsi="Arial" w:cs="Arial"/>
          <w:sz w:val="24"/>
          <w:szCs w:val="24"/>
        </w:rPr>
        <w:t xml:space="preserve"> continuarán la ejecución de sus obligaciones en la forma estipulada anteriormente. Para todos los efectos de la presente minuta de contrato,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w:t>
      </w:r>
      <w:r w:rsidRPr="000C37AE">
        <w:rPr>
          <w:rFonts w:ascii="Arial" w:hAnsi="Arial" w:cs="Arial"/>
          <w:sz w:val="24"/>
          <w:szCs w:val="24"/>
        </w:rPr>
        <w:lastRenderedPageBreak/>
        <w:t xml:space="preserve">una actitud culposa de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o de El </w:t>
      </w:r>
      <w:r w:rsidR="00C379C7" w:rsidRPr="000C37AE">
        <w:rPr>
          <w:rFonts w:ascii="Arial" w:hAnsi="Arial" w:cs="Arial"/>
          <w:sz w:val="24"/>
          <w:szCs w:val="24"/>
        </w:rPr>
        <w:t>vendedor</w:t>
      </w:r>
      <w:r w:rsidRPr="000C37AE">
        <w:rPr>
          <w:rFonts w:ascii="Arial" w:hAnsi="Arial" w:cs="Arial"/>
          <w:sz w:val="24"/>
          <w:szCs w:val="24"/>
        </w:rPr>
        <w:t xml:space="preserv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en los períodos estipulados. En ningún caso las obligaciones de pago se suspenderán por la ocurrencia de un evento de caso fortuito y/o fuerza mayor.</w:t>
      </w:r>
    </w:p>
    <w:p w14:paraId="621A4021" w14:textId="50AA26D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DÉCIMO CUARTO - CAUSALES DE TERMINACIÓN - </w:t>
      </w:r>
      <w:r w:rsidRPr="000C37AE">
        <w:rPr>
          <w:rFonts w:ascii="Arial" w:hAnsi="Arial" w:cs="Arial"/>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w:t>
      </w:r>
      <w:r w:rsidRPr="000C37AE">
        <w:rPr>
          <w:rFonts w:ascii="Arial" w:hAnsi="Arial" w:cs="Arial"/>
          <w:color w:val="000000" w:themeColor="text1"/>
          <w:sz w:val="24"/>
          <w:szCs w:val="24"/>
        </w:rPr>
        <w:t>d) Si el COMPRADOR incurre en mora de su obligación de pagar dentro de los plazos establecidos en el presente contrato, el valor de una (1) factura de energía eléctrica contratada o consumida.</w:t>
      </w:r>
      <w:r w:rsidRPr="000C37AE">
        <w:rPr>
          <w:rFonts w:ascii="Arial" w:hAnsi="Arial" w:cs="Arial"/>
          <w:sz w:val="24"/>
          <w:szCs w:val="24"/>
        </w:rPr>
        <w:t xml:space="preserve">, e) El no cumplimiento del suministro de la energía por parte del </w:t>
      </w:r>
      <w:r w:rsidR="00C379C7" w:rsidRPr="000C37AE">
        <w:rPr>
          <w:rFonts w:ascii="Arial" w:hAnsi="Arial" w:cs="Arial"/>
          <w:sz w:val="24"/>
          <w:szCs w:val="24"/>
        </w:rPr>
        <w:t>vendedor</w:t>
      </w:r>
      <w:r w:rsidRPr="000C37AE">
        <w:rPr>
          <w:rFonts w:ascii="Arial" w:hAnsi="Arial" w:cs="Arial"/>
          <w:sz w:val="24"/>
          <w:szCs w:val="24"/>
        </w:rPr>
        <w:t xml:space="preserve"> 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por más de ocho (8) días consecutivos en cumplimiento de las resoluciones </w:t>
      </w:r>
      <w:proofErr w:type="spellStart"/>
      <w:r w:rsidRPr="000C37AE">
        <w:rPr>
          <w:rFonts w:ascii="Arial" w:hAnsi="Arial" w:cs="Arial"/>
          <w:sz w:val="24"/>
          <w:szCs w:val="24"/>
        </w:rPr>
        <w:t>CREG</w:t>
      </w:r>
      <w:proofErr w:type="spellEnd"/>
      <w:r w:rsidRPr="000C37AE">
        <w:rPr>
          <w:rFonts w:ascii="Arial" w:hAnsi="Arial" w:cs="Arial"/>
          <w:sz w:val="24"/>
          <w:szCs w:val="24"/>
        </w:rPr>
        <w:t xml:space="preserve"> 001, </w:t>
      </w:r>
      <w:proofErr w:type="spellStart"/>
      <w:r w:rsidRPr="000C37AE">
        <w:rPr>
          <w:rFonts w:ascii="Arial" w:hAnsi="Arial" w:cs="Arial"/>
          <w:sz w:val="24"/>
          <w:szCs w:val="24"/>
        </w:rPr>
        <w:t>CREG</w:t>
      </w:r>
      <w:proofErr w:type="spellEnd"/>
      <w:r w:rsidRPr="000C37AE">
        <w:rPr>
          <w:rFonts w:ascii="Arial" w:hAnsi="Arial" w:cs="Arial"/>
          <w:sz w:val="24"/>
          <w:szCs w:val="24"/>
        </w:rPr>
        <w:t xml:space="preserve"> 063 del año 2003, </w:t>
      </w:r>
      <w:proofErr w:type="spellStart"/>
      <w:r w:rsidRPr="000C37AE">
        <w:rPr>
          <w:rFonts w:ascii="Arial" w:hAnsi="Arial" w:cs="Arial"/>
          <w:sz w:val="24"/>
          <w:szCs w:val="24"/>
        </w:rPr>
        <w:t>CREG</w:t>
      </w:r>
      <w:proofErr w:type="spellEnd"/>
      <w:r w:rsidRPr="000C37AE">
        <w:rPr>
          <w:rFonts w:ascii="Arial" w:hAnsi="Arial" w:cs="Arial"/>
          <w:sz w:val="24"/>
          <w:szCs w:val="24"/>
        </w:rPr>
        <w:t xml:space="preserve"> 019 de 2006 y las que las modifiquen o sustituyan, f) El incumplimiento de la obligación de constituir los mecanismos de cubrimiento para las transacciones del mercado mayorista de energía en los plazos establecidos en la regulación vigente para el cumplimiento del objeto ofrecido</w:t>
      </w:r>
      <w:r w:rsidR="00D54DAE" w:rsidRPr="000C37AE">
        <w:rPr>
          <w:rFonts w:ascii="Arial" w:hAnsi="Arial" w:cs="Arial"/>
          <w:sz w:val="24"/>
          <w:szCs w:val="24"/>
        </w:rPr>
        <w:t xml:space="preserve"> y este hecho</w:t>
      </w:r>
      <w:r w:rsidR="00226453" w:rsidRPr="000C37AE">
        <w:rPr>
          <w:rFonts w:ascii="Arial" w:hAnsi="Arial" w:cs="Arial"/>
          <w:sz w:val="24"/>
          <w:szCs w:val="24"/>
        </w:rPr>
        <w:t xml:space="preserve"> afecte el despacho y/o registro oportun</w:t>
      </w:r>
      <w:r w:rsidR="00A252B5" w:rsidRPr="000C37AE">
        <w:rPr>
          <w:rFonts w:ascii="Arial" w:hAnsi="Arial" w:cs="Arial"/>
          <w:sz w:val="24"/>
          <w:szCs w:val="24"/>
        </w:rPr>
        <w:t>o del presente contrato</w:t>
      </w:r>
      <w:r w:rsidRPr="000C37AE">
        <w:rPr>
          <w:rFonts w:ascii="Arial" w:hAnsi="Arial" w:cs="Arial"/>
          <w:sz w:val="24"/>
          <w:szCs w:val="24"/>
        </w:rPr>
        <w:t xml:space="preserve">. g) La no constitución y presentación dentro de los términos establecidos en la regulación, de las garantías adicionales que se deriven de nueva regulación expedida por la </w:t>
      </w:r>
      <w:proofErr w:type="spellStart"/>
      <w:r w:rsidRPr="000C37AE">
        <w:rPr>
          <w:rFonts w:ascii="Arial" w:hAnsi="Arial" w:cs="Arial"/>
          <w:sz w:val="24"/>
          <w:szCs w:val="24"/>
        </w:rPr>
        <w:t>CREG</w:t>
      </w:r>
      <w:proofErr w:type="spellEnd"/>
      <w:r w:rsidRPr="000C37AE">
        <w:rPr>
          <w:rFonts w:ascii="Arial" w:hAnsi="Arial" w:cs="Arial"/>
          <w:sz w:val="24"/>
          <w:szCs w:val="24"/>
        </w:rPr>
        <w:t xml:space="preserve"> asociada al cumplimiento de la relación jurídica surgida de esta oferta, durante su vigencia y las que compensen el riesgo que dicha regulación tenga por objeto cubrir, h) El retiro </w:t>
      </w:r>
      <w:r w:rsidR="00A252B5" w:rsidRPr="000C37AE">
        <w:rPr>
          <w:rFonts w:ascii="Arial" w:hAnsi="Arial" w:cs="Arial"/>
          <w:sz w:val="24"/>
          <w:szCs w:val="24"/>
        </w:rPr>
        <w:t xml:space="preserve">efectivo </w:t>
      </w:r>
      <w:r w:rsidRPr="000C37AE">
        <w:rPr>
          <w:rFonts w:ascii="Arial" w:hAnsi="Arial" w:cs="Arial"/>
          <w:sz w:val="24"/>
          <w:szCs w:val="24"/>
        </w:rPr>
        <w:t xml:space="preserve">del agente del mercado en las condiciones establecidas en la resolución </w:t>
      </w:r>
      <w:proofErr w:type="spellStart"/>
      <w:r w:rsidRPr="000C37AE">
        <w:rPr>
          <w:rFonts w:ascii="Arial" w:hAnsi="Arial" w:cs="Arial"/>
          <w:sz w:val="24"/>
          <w:szCs w:val="24"/>
        </w:rPr>
        <w:t>CREG</w:t>
      </w:r>
      <w:proofErr w:type="spellEnd"/>
      <w:r w:rsidRPr="000C37AE">
        <w:rPr>
          <w:rFonts w:ascii="Arial" w:hAnsi="Arial" w:cs="Arial"/>
          <w:sz w:val="24"/>
          <w:szCs w:val="24"/>
        </w:rPr>
        <w:t xml:space="preserve"> 156 de 2011 y las que la adicionen, las modifiquen o las complementen e i)</w:t>
      </w:r>
      <w:r w:rsidRPr="000C37AE">
        <w:rPr>
          <w:rFonts w:ascii="Arial" w:hAnsi="Arial" w:cs="Arial"/>
          <w:color w:val="000000" w:themeColor="text1"/>
          <w:sz w:val="24"/>
          <w:szCs w:val="24"/>
        </w:rPr>
        <w:t xml:space="preserve">Cuando los representantes legales, directivos, ejecutivos o socios con una participación igual o superior al 5%, de cualquiera de las partes sean incluidos en la lista </w:t>
      </w:r>
      <w:proofErr w:type="spellStart"/>
      <w:r w:rsidRPr="000C37AE">
        <w:rPr>
          <w:rFonts w:ascii="Arial" w:hAnsi="Arial" w:cs="Arial"/>
          <w:color w:val="000000" w:themeColor="text1"/>
          <w:sz w:val="24"/>
          <w:szCs w:val="24"/>
        </w:rPr>
        <w:t>OFAC</w:t>
      </w:r>
      <w:proofErr w:type="spellEnd"/>
      <w:r w:rsidRPr="000C37AE">
        <w:rPr>
          <w:rFonts w:ascii="Arial" w:hAnsi="Arial" w:cs="Arial"/>
          <w:color w:val="000000" w:themeColor="text1"/>
          <w:sz w:val="24"/>
          <w:szCs w:val="24"/>
        </w:rPr>
        <w:t xml:space="preserve"> (Clinton) o en listas públicas vinculantes para Colombia, sea vinculado a una investigación formal (imputación de cargos o traslado del escrito de acusación) o condenado por los delitos de financiación al terrorismo, lavado de activos, o por extinción de dominio dirigido contra el patrimonio de su empresa</w:t>
      </w:r>
      <w:r w:rsidRPr="000C37AE">
        <w:rPr>
          <w:rFonts w:ascii="Arial" w:hAnsi="Arial" w:cs="Arial"/>
          <w:sz w:val="24"/>
          <w:szCs w:val="24"/>
        </w:rPr>
        <w:t>. j) Cualquiera de las partes entre en los programas de limitación de suministro; k) La no suscripción de las garantías establecidas en la condición décima de la minuta.</w:t>
      </w:r>
    </w:p>
    <w:p w14:paraId="241B119A" w14:textId="5C982FF4"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PARÁGRAFO 1 -</w:t>
      </w:r>
      <w:r w:rsidRPr="000C37AE">
        <w:rPr>
          <w:rFonts w:ascii="Arial" w:hAnsi="Arial" w:cs="Arial"/>
          <w:sz w:val="24"/>
          <w:szCs w:val="24"/>
        </w:rPr>
        <w:t xml:space="preserve"> </w:t>
      </w:r>
      <w:r w:rsidRPr="000C37AE">
        <w:rPr>
          <w:rFonts w:ascii="Arial" w:hAnsi="Arial" w:cs="Arial"/>
          <w:b/>
          <w:sz w:val="24"/>
          <w:szCs w:val="24"/>
        </w:rPr>
        <w:t>El VENDEDOR</w:t>
      </w:r>
      <w:r w:rsidRPr="000C37AE">
        <w:rPr>
          <w:rFonts w:ascii="Arial" w:hAnsi="Arial" w:cs="Arial"/>
          <w:sz w:val="24"/>
          <w:szCs w:val="24"/>
        </w:rPr>
        <w:t xml:space="preserve"> se compromete a cumplir con la capacidad de respaldo para operaciones en el </w:t>
      </w:r>
      <w:proofErr w:type="spellStart"/>
      <w:r w:rsidRPr="000C37AE">
        <w:rPr>
          <w:rFonts w:ascii="Arial" w:hAnsi="Arial" w:cs="Arial"/>
          <w:sz w:val="24"/>
          <w:szCs w:val="24"/>
        </w:rPr>
        <w:t>MEM</w:t>
      </w:r>
      <w:proofErr w:type="spellEnd"/>
      <w:r w:rsidRPr="000C37AE">
        <w:rPr>
          <w:rFonts w:ascii="Arial" w:hAnsi="Arial" w:cs="Arial"/>
          <w:sz w:val="24"/>
          <w:szCs w:val="24"/>
        </w:rPr>
        <w:t>, en el evento que no cumpl</w:t>
      </w:r>
      <w:r w:rsidR="00594DD4" w:rsidRPr="000C37AE">
        <w:rPr>
          <w:rFonts w:ascii="Arial" w:hAnsi="Arial" w:cs="Arial"/>
          <w:sz w:val="24"/>
          <w:szCs w:val="24"/>
        </w:rPr>
        <w:t>a</w:t>
      </w:r>
      <w:r w:rsidRPr="000C37AE">
        <w:rPr>
          <w:rFonts w:ascii="Arial" w:hAnsi="Arial" w:cs="Arial"/>
          <w:sz w:val="24"/>
          <w:szCs w:val="24"/>
        </w:rPr>
        <w:t xml:space="preserve"> con lo señalado en la Resolución 156 de 2012 y las que las modifiquen o sustituyan,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podrá dar por </w:t>
      </w:r>
      <w:r w:rsidRPr="000C37AE">
        <w:rPr>
          <w:rFonts w:ascii="Arial" w:hAnsi="Arial" w:cs="Arial"/>
          <w:sz w:val="24"/>
          <w:szCs w:val="24"/>
        </w:rPr>
        <w:lastRenderedPageBreak/>
        <w:t xml:space="preserve">terminada la Relación Jurídica sin que ello dé lugar a ningún tipo de indemnización a favor </w:t>
      </w:r>
      <w:r w:rsidR="00594DD4" w:rsidRPr="000C37AE">
        <w:rPr>
          <w:rFonts w:ascii="Arial" w:hAnsi="Arial" w:cs="Arial"/>
          <w:sz w:val="24"/>
          <w:szCs w:val="24"/>
        </w:rPr>
        <w:t>del COMPRADOR</w:t>
      </w:r>
      <w:r w:rsidRPr="000C37AE">
        <w:rPr>
          <w:rFonts w:ascii="Arial" w:hAnsi="Arial" w:cs="Arial"/>
          <w:sz w:val="24"/>
          <w:szCs w:val="24"/>
        </w:rPr>
        <w:t xml:space="preserve"> y se dará aplicación a lo estipulado en el numeral Décimo Quinto. La aplicación del presente parágrafo es de aplicación bilateral.</w:t>
      </w:r>
    </w:p>
    <w:p w14:paraId="3D7F02BC"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b/>
          <w:sz w:val="24"/>
          <w:szCs w:val="24"/>
        </w:rPr>
        <w:t>PARÁGRAFO 2 -</w:t>
      </w:r>
      <w:r w:rsidRPr="000C37AE">
        <w:rPr>
          <w:rFonts w:ascii="Arial" w:hAnsi="Arial" w:cs="Arial"/>
          <w:sz w:val="24"/>
          <w:szCs w:val="24"/>
        </w:rPr>
        <w:t xml:space="preserve"> La terminación anticipada del contrato no exime a ninguna de las partes del cumplimiento de las obligaciones previamente contraídas en desarrollo </w:t>
      </w:r>
      <w:proofErr w:type="gramStart"/>
      <w:r w:rsidRPr="000C37AE">
        <w:rPr>
          <w:rFonts w:ascii="Arial" w:hAnsi="Arial" w:cs="Arial"/>
          <w:sz w:val="24"/>
          <w:szCs w:val="24"/>
        </w:rPr>
        <w:t>del mismo</w:t>
      </w:r>
      <w:proofErr w:type="gramEnd"/>
      <w:r w:rsidRPr="000C37AE">
        <w:rPr>
          <w:rFonts w:ascii="Arial" w:hAnsi="Arial" w:cs="Arial"/>
          <w:sz w:val="24"/>
          <w:szCs w:val="24"/>
        </w:rPr>
        <w:t xml:space="preserve">. </w:t>
      </w:r>
    </w:p>
    <w:p w14:paraId="4C98AC34" w14:textId="77777777" w:rsidR="0075565E" w:rsidRPr="000C37AE" w:rsidRDefault="0075565E" w:rsidP="0075565E">
      <w:pPr>
        <w:spacing w:after="0" w:line="259" w:lineRule="auto"/>
        <w:jc w:val="both"/>
        <w:rPr>
          <w:rFonts w:ascii="Arial" w:hAnsi="Arial" w:cs="Arial"/>
          <w:sz w:val="24"/>
          <w:szCs w:val="24"/>
        </w:rPr>
      </w:pPr>
    </w:p>
    <w:p w14:paraId="181332CA" w14:textId="111788C6"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DÉCIMO QUINTO - INCUMPLIMIENTO</w:t>
      </w:r>
      <w:r w:rsidRPr="000C37AE">
        <w:rPr>
          <w:rFonts w:ascii="Arial" w:hAnsi="Arial" w:cs="Arial"/>
          <w:sz w:val="24"/>
          <w:szCs w:val="24"/>
        </w:rPr>
        <w:t xml:space="preserve">. - En caso de terminación de la relación jurídica surgida de la oferta por las causales a), d), e), f), g), h), i), j) y k) señaladas en el punto décimo cuarto de la presente oferta, la parte que incumpla pagará a la otra a título de incumplimiento, una suma igual al </w:t>
      </w:r>
      <w:r w:rsidR="00EC4115" w:rsidRPr="000C37AE">
        <w:rPr>
          <w:rFonts w:ascii="Arial" w:hAnsi="Arial" w:cs="Arial"/>
          <w:sz w:val="24"/>
          <w:szCs w:val="24"/>
        </w:rPr>
        <w:t>diez por ciento (10</w:t>
      </w:r>
      <w:r w:rsidRPr="000C37AE">
        <w:rPr>
          <w:rFonts w:ascii="Arial" w:hAnsi="Arial" w:cs="Arial"/>
          <w:sz w:val="24"/>
          <w:szCs w:val="24"/>
        </w:rPr>
        <w:t xml:space="preserve"> %) del valor estimado de la relación jurídica surgida de la aceptación de la oferta, como estimación anticipada de los perjuicios que le cause. </w:t>
      </w:r>
      <w:proofErr w:type="gramStart"/>
      <w:r w:rsidRPr="000C37AE">
        <w:rPr>
          <w:rFonts w:ascii="Arial" w:hAnsi="Arial" w:cs="Arial"/>
          <w:sz w:val="24"/>
          <w:szCs w:val="24"/>
        </w:rPr>
        <w:t>En caso que</w:t>
      </w:r>
      <w:proofErr w:type="gramEnd"/>
      <w:r w:rsidRPr="000C37AE">
        <w:rPr>
          <w:rFonts w:ascii="Arial" w:hAnsi="Arial" w:cs="Arial"/>
          <w:sz w:val="24"/>
          <w:szCs w:val="24"/>
        </w:rPr>
        <w:t xml:space="preserve"> el </w:t>
      </w:r>
      <w:r w:rsidR="00C379C7" w:rsidRPr="000C37AE">
        <w:rPr>
          <w:rFonts w:ascii="Arial" w:hAnsi="Arial" w:cs="Arial"/>
          <w:sz w:val="24"/>
          <w:szCs w:val="24"/>
        </w:rPr>
        <w:t>vendedor</w:t>
      </w:r>
      <w:r w:rsidRPr="000C37AE">
        <w:rPr>
          <w:rFonts w:ascii="Arial" w:hAnsi="Arial" w:cs="Arial"/>
          <w:sz w:val="24"/>
          <w:szCs w:val="24"/>
        </w:rPr>
        <w:t xml:space="preserve"> incumpla y se le de aplicación a este punto, autoriza 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a descontar el valor a que se refiere la misma, de las sumas que le adeude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de no ser ello posible, se hará efectiva la garantía de cumplimiento. Si tales sumas no son suficientes,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podrá cobrar el valor de este punto por vía ejecutiva, con base en la presente minuta de contrato,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Ambas partes renuncian expresamente al requerimiento exigido en el artículo 1595 del Código Civil para ser constituido en mora.  </w:t>
      </w:r>
    </w:p>
    <w:p w14:paraId="33903870"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PARÁGRAFO PRIMERO.</w:t>
      </w:r>
      <w:r w:rsidRPr="000C37AE">
        <w:rPr>
          <w:rFonts w:ascii="Arial" w:hAnsi="Arial" w:cs="Arial"/>
          <w:sz w:val="24"/>
          <w:szCs w:val="24"/>
        </w:rPr>
        <w:t xml:space="preserve"> 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 </w:t>
      </w:r>
    </w:p>
    <w:p w14:paraId="3ED1FE59"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PARÁGRAFO SEGUNDO.</w:t>
      </w:r>
      <w:r w:rsidRPr="000C37AE">
        <w:rPr>
          <w:rFonts w:ascii="Arial" w:hAnsi="Arial" w:cs="Arial"/>
          <w:sz w:val="24"/>
          <w:szCs w:val="24"/>
        </w:rPr>
        <w:t xml:space="preserve">  La parte cumplida informará al Administrador del SIC para que éste deje de considerar la relación jurídica surgida de la oferta, en la comercialización del mercado mayorista, en el evento de darse una terminación anticipada de la misma. </w:t>
      </w:r>
    </w:p>
    <w:p w14:paraId="1917781F"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PARÁGRAFO TERCERO.</w:t>
      </w:r>
      <w:r w:rsidRPr="000C37AE">
        <w:rPr>
          <w:rFonts w:ascii="Arial" w:hAnsi="Arial" w:cs="Arial"/>
          <w:sz w:val="24"/>
          <w:szCs w:val="24"/>
        </w:rPr>
        <w:t xml:space="preserve"> </w:t>
      </w:r>
      <w:proofErr w:type="gramStart"/>
      <w:r w:rsidRPr="000C37AE">
        <w:rPr>
          <w:rFonts w:ascii="Arial" w:hAnsi="Arial" w:cs="Arial"/>
          <w:sz w:val="24"/>
          <w:szCs w:val="24"/>
        </w:rPr>
        <w:t>En caso que</w:t>
      </w:r>
      <w:proofErr w:type="gramEnd"/>
      <w:r w:rsidRPr="000C37AE">
        <w:rPr>
          <w:rFonts w:ascii="Arial" w:hAnsi="Arial" w:cs="Arial"/>
          <w:sz w:val="24"/>
          <w:szCs w:val="24"/>
        </w:rPr>
        <w:t xml:space="preserve"> el vendedor incumpla y existan obligaciones exigibles entre las partes, autorizamos 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realizar la compensación de que trata el código civil, en especial, pero sin limitarse a los Cargos por Uso de Distribución Local y Cargos por uso del Sistema de Transmisión Regional. </w:t>
      </w:r>
    </w:p>
    <w:p w14:paraId="3468044B"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b/>
          <w:sz w:val="24"/>
          <w:szCs w:val="24"/>
        </w:rPr>
        <w:lastRenderedPageBreak/>
        <w:t>PARÁGRAFO CUARTO.</w:t>
      </w:r>
      <w:r w:rsidRPr="000C37AE">
        <w:rPr>
          <w:rFonts w:ascii="Arial" w:hAnsi="Arial" w:cs="Arial"/>
          <w:sz w:val="24"/>
          <w:szCs w:val="24"/>
        </w:rPr>
        <w:t xml:space="preserve"> No constituye incumplimiento por parte del VENDEDOR las fallas en los sistemas de transmisión, pues la calidad, confiabilidad y continuidad, son responsabilidad del operador de red; por lo tanto, el VENDEDOR no es responsable por fallas en el transporte y distribución de energía </w:t>
      </w:r>
    </w:p>
    <w:p w14:paraId="15799295" w14:textId="77777777" w:rsidR="0075565E" w:rsidRPr="000C37AE" w:rsidRDefault="0075565E" w:rsidP="0075565E">
      <w:pPr>
        <w:jc w:val="both"/>
        <w:rPr>
          <w:rFonts w:ascii="Arial" w:hAnsi="Arial" w:cs="Arial"/>
          <w:b/>
          <w:bCs/>
          <w:sz w:val="24"/>
          <w:szCs w:val="24"/>
        </w:rPr>
      </w:pPr>
    </w:p>
    <w:p w14:paraId="73F90FBB" w14:textId="77777777" w:rsidR="0075565E" w:rsidRPr="000C37AE" w:rsidRDefault="0075565E" w:rsidP="0075565E">
      <w:pPr>
        <w:jc w:val="both"/>
        <w:rPr>
          <w:rFonts w:ascii="Arial" w:hAnsi="Arial" w:cs="Arial"/>
          <w:b/>
          <w:bCs/>
          <w:sz w:val="24"/>
          <w:szCs w:val="24"/>
        </w:rPr>
      </w:pPr>
      <w:r w:rsidRPr="000C37AE">
        <w:rPr>
          <w:rFonts w:ascii="Arial" w:hAnsi="Arial" w:cs="Arial"/>
          <w:b/>
          <w:bCs/>
          <w:sz w:val="24"/>
          <w:szCs w:val="24"/>
        </w:rPr>
        <w:t xml:space="preserve">DÉCIMO SEXTO.-. LIQUIDACIÓN DE LA RELACIÓN JURÍDICA SURGIDA DE LA </w:t>
      </w:r>
      <w:r w:rsidRPr="000C37AE">
        <w:rPr>
          <w:rFonts w:ascii="Arial" w:hAnsi="Arial" w:cs="Arial"/>
          <w:b/>
          <w:sz w:val="24"/>
          <w:szCs w:val="24"/>
        </w:rPr>
        <w:t>OFERTA.</w:t>
      </w:r>
      <w:r w:rsidRPr="000C37AE">
        <w:rPr>
          <w:rFonts w:ascii="Arial" w:hAnsi="Arial" w:cs="Arial"/>
          <w:sz w:val="24"/>
          <w:szCs w:val="24"/>
        </w:rPr>
        <w:t xml:space="preserve"> - Las partes se comprometen a reunirse a más tardar el </w:t>
      </w:r>
      <w:r w:rsidRPr="000C37AE">
        <w:rPr>
          <w:rFonts w:ascii="Arial" w:hAnsi="Arial" w:cs="Arial"/>
          <w:i/>
          <w:sz w:val="24"/>
          <w:szCs w:val="24"/>
          <w:shd w:val="clear" w:color="auto" w:fill="D3D3D3"/>
        </w:rPr>
        <w:t>de</w:t>
      </w:r>
      <w:r w:rsidRPr="000C37AE">
        <w:rPr>
          <w:rFonts w:ascii="Arial" w:hAnsi="Arial" w:cs="Arial"/>
          <w:i/>
          <w:sz w:val="24"/>
          <w:szCs w:val="24"/>
        </w:rPr>
        <w:t xml:space="preserve"> </w:t>
      </w:r>
      <w:proofErr w:type="spellStart"/>
      <w:r w:rsidRPr="000C37AE">
        <w:rPr>
          <w:rFonts w:ascii="Arial" w:hAnsi="Arial" w:cs="Arial"/>
          <w:i/>
          <w:sz w:val="24"/>
          <w:szCs w:val="24"/>
        </w:rPr>
        <w:t>de</w:t>
      </w:r>
      <w:proofErr w:type="spellEnd"/>
      <w:r w:rsidRPr="000C37AE">
        <w:rPr>
          <w:rFonts w:ascii="Arial" w:hAnsi="Arial" w:cs="Arial"/>
          <w:i/>
          <w:sz w:val="24"/>
          <w:szCs w:val="24"/>
        </w:rPr>
        <w:t xml:space="preserve"> </w:t>
      </w:r>
      <w:r w:rsidRPr="000C37AE">
        <w:rPr>
          <w:rFonts w:ascii="Arial" w:hAnsi="Arial" w:cs="Arial"/>
          <w:i/>
          <w:sz w:val="24"/>
          <w:szCs w:val="24"/>
          <w:shd w:val="clear" w:color="auto" w:fill="D3D3D3"/>
        </w:rPr>
        <w:t>mm</w:t>
      </w:r>
      <w:r w:rsidRPr="000C37AE">
        <w:rPr>
          <w:rFonts w:ascii="Arial" w:hAnsi="Arial" w:cs="Arial"/>
          <w:i/>
          <w:sz w:val="24"/>
          <w:szCs w:val="24"/>
        </w:rPr>
        <w:t xml:space="preserve"> del </w:t>
      </w:r>
      <w:proofErr w:type="spellStart"/>
      <w:r w:rsidRPr="000C37AE">
        <w:rPr>
          <w:rFonts w:ascii="Arial" w:hAnsi="Arial" w:cs="Arial"/>
          <w:i/>
          <w:sz w:val="24"/>
          <w:szCs w:val="24"/>
          <w:shd w:val="clear" w:color="auto" w:fill="D3D3D3"/>
        </w:rPr>
        <w:t>aaaa</w:t>
      </w:r>
      <w:proofErr w:type="spellEnd"/>
      <w:r w:rsidRPr="000C37AE">
        <w:rPr>
          <w:rFonts w:ascii="Arial" w:hAnsi="Arial" w:cs="Arial"/>
          <w:sz w:val="24"/>
          <w:szCs w:val="24"/>
        </w:rPr>
        <w:t xml:space="preserve">, con el fin de liquidar la relación jurídica surgida de la oferta en las oficinas de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w:t>
      </w:r>
      <w:proofErr w:type="gramStart"/>
      <w:r w:rsidRPr="000C37AE">
        <w:rPr>
          <w:rFonts w:ascii="Arial" w:hAnsi="Arial" w:cs="Arial"/>
          <w:sz w:val="24"/>
          <w:szCs w:val="24"/>
        </w:rPr>
        <w:t>la misma</w:t>
      </w:r>
      <w:proofErr w:type="gramEnd"/>
      <w:r w:rsidRPr="000C37AE">
        <w:rPr>
          <w:rFonts w:ascii="Arial" w:hAnsi="Arial" w:cs="Arial"/>
          <w:sz w:val="24"/>
          <w:szCs w:val="24"/>
        </w:rPr>
        <w:t xml:space="preserve">, las partes se obligan a realizar los ajustes y pagos que fueren del caso. </w:t>
      </w:r>
    </w:p>
    <w:p w14:paraId="34DD5C37"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b/>
          <w:sz w:val="24"/>
          <w:szCs w:val="24"/>
        </w:rPr>
        <w:t xml:space="preserve">DÉCIMO SÉPTIMO.- SOLUCIÓN DE CONTROVERSIAS.- </w:t>
      </w:r>
      <w:r w:rsidRPr="000C37AE">
        <w:rPr>
          <w:rFonts w:ascii="Arial" w:hAnsi="Arial" w:cs="Arial"/>
          <w:sz w:val="24"/>
          <w:szCs w:val="24"/>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esta deberá someterse a un Tribunal de Arbitramento, para lo cual se pondrán de acuerdo en la designación de tres árbitros, quienes fallarán en derecho. El tribunal funcionará en el Centro de Arbitraje de la Cámara de Comercio de Ciudad de Bogotá. Si las partes no llegaren a un acuerdo sobre la designación de los árbitros, el tribunal operará de acuerdo con lo señalado por la Cámara de Comercio de Ciudad de Bogotá. La organización interna del Tribunal, así como los costos y honorarios aplicables, estarán sujetos al reglamento estipulado por el Centro de Arbitraje y Conciliación de la Cámara de Comercio de Ciudad de Bogotá. </w:t>
      </w:r>
    </w:p>
    <w:p w14:paraId="2B277762" w14:textId="77777777" w:rsidR="0075565E" w:rsidRPr="000C37AE" w:rsidRDefault="0075565E" w:rsidP="0075565E">
      <w:pPr>
        <w:jc w:val="both"/>
        <w:rPr>
          <w:rFonts w:ascii="Arial" w:hAnsi="Arial" w:cs="Arial"/>
          <w:b/>
          <w:bCs/>
          <w:sz w:val="24"/>
          <w:szCs w:val="24"/>
        </w:rPr>
      </w:pPr>
    </w:p>
    <w:p w14:paraId="241BB66E" w14:textId="77777777" w:rsidR="0075565E" w:rsidRPr="000C37AE" w:rsidRDefault="0075565E" w:rsidP="0075565E">
      <w:pPr>
        <w:jc w:val="both"/>
        <w:rPr>
          <w:rFonts w:ascii="Arial" w:hAnsi="Arial" w:cs="Arial"/>
          <w:b/>
          <w:bCs/>
          <w:sz w:val="24"/>
          <w:szCs w:val="24"/>
        </w:rPr>
      </w:pPr>
      <w:r w:rsidRPr="000C37AE">
        <w:rPr>
          <w:rFonts w:ascii="Arial" w:hAnsi="Arial" w:cs="Arial"/>
          <w:b/>
          <w:bCs/>
          <w:sz w:val="24"/>
          <w:szCs w:val="24"/>
        </w:rPr>
        <w:t xml:space="preserve">DÉCIMO OCTAVO - CESIÓN DE LA RELACIÓN JURÍDICA SURGIDA DE LA OFERTA </w:t>
      </w:r>
      <w:r w:rsidRPr="000C37AE">
        <w:rPr>
          <w:rFonts w:ascii="Arial" w:hAnsi="Arial" w:cs="Arial"/>
          <w:sz w:val="24"/>
          <w:szCs w:val="24"/>
        </w:rPr>
        <w:t xml:space="preserve">Cualquiera de las partes podrá ceder la relación jurídica surgida de la oferta en todo o en parte, o subcontratar la realización de su objeto, con la autorización previa y escrita de la otra parte. La parte solicitante deberá informar con al menos dos meses de antelación a la propuesta de inicio de la cesión. </w:t>
      </w:r>
    </w:p>
    <w:p w14:paraId="56326CE8" w14:textId="585422E0"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DÉCIMO NOVENO - INHABILIDADES E INCOMPATIBILIDADES. -</w:t>
      </w:r>
      <w:r w:rsidRPr="000C37AE">
        <w:rPr>
          <w:rFonts w:ascii="Arial" w:hAnsi="Arial" w:cs="Arial"/>
          <w:sz w:val="24"/>
          <w:szCs w:val="24"/>
        </w:rPr>
        <w:t xml:space="preserve"> Declaramos que no nos encontramos incursos en ninguna de las inhabilidades e incompatibilidades </w:t>
      </w:r>
      <w:r w:rsidRPr="000C37AE">
        <w:rPr>
          <w:rFonts w:ascii="Arial" w:hAnsi="Arial" w:cs="Arial"/>
          <w:sz w:val="24"/>
          <w:szCs w:val="24"/>
        </w:rPr>
        <w:lastRenderedPageBreak/>
        <w:t xml:space="preserve">establecidas en la ley. Si llegase a sobrevenir inhabilidad o incompatibilidad en el </w:t>
      </w:r>
      <w:r w:rsidR="00C379C7" w:rsidRPr="000C37AE">
        <w:rPr>
          <w:rFonts w:ascii="Arial" w:hAnsi="Arial" w:cs="Arial"/>
          <w:sz w:val="24"/>
          <w:szCs w:val="24"/>
        </w:rPr>
        <w:t>vendedor</w:t>
      </w:r>
      <w:r w:rsidRPr="000C37AE">
        <w:rPr>
          <w:rFonts w:ascii="Arial" w:hAnsi="Arial" w:cs="Arial"/>
          <w:sz w:val="24"/>
          <w:szCs w:val="24"/>
        </w:rPr>
        <w:t xml:space="preserve">, ésta cederá la relación jurídica surgida de la oferta previa autorización escrita de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o, si ello no fuere posible o autorizado, renunciará a su ejecución.  </w:t>
      </w:r>
    </w:p>
    <w:p w14:paraId="6788DD0A"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sz w:val="24"/>
          <w:szCs w:val="24"/>
        </w:rPr>
        <w:t xml:space="preserve"> </w:t>
      </w:r>
    </w:p>
    <w:p w14:paraId="0894C3E5"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VIGÉSIMO - LEY APLICABLE Y CAMBIOS EN LA LEGISLACIÓN. -</w:t>
      </w:r>
      <w:r w:rsidRPr="000C37AE">
        <w:rPr>
          <w:rFonts w:ascii="Arial" w:hAnsi="Arial" w:cs="Arial"/>
          <w:sz w:val="24"/>
          <w:szCs w:val="24"/>
        </w:rPr>
        <w:t xml:space="preserve"> La relación jurídica surgida de la oferta se rige por las leyes vigentes en la República de Colombia, quedan igualmente incorporadas a la misma las normas expedidas por la Comisión de Regulación de Energía y Gas (</w:t>
      </w:r>
      <w:proofErr w:type="spellStart"/>
      <w:r w:rsidRPr="000C37AE">
        <w:rPr>
          <w:rFonts w:ascii="Arial" w:hAnsi="Arial" w:cs="Arial"/>
          <w:sz w:val="24"/>
          <w:szCs w:val="24"/>
        </w:rPr>
        <w:t>CREG</w:t>
      </w:r>
      <w:proofErr w:type="spellEnd"/>
      <w:r w:rsidRPr="000C37AE">
        <w:rPr>
          <w:rFonts w:ascii="Arial" w:hAnsi="Arial" w:cs="Arial"/>
          <w:sz w:val="24"/>
          <w:szCs w:val="24"/>
        </w:rPr>
        <w:t xml:space="preserve">). </w:t>
      </w:r>
    </w:p>
    <w:p w14:paraId="4E2BD3F3"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Si con posterioridad a la fecha de su celebración y perfeccionamiento se expiden o promulgan disposiciones legales que modifiquen los términos, condiciones y derechos adquiridos mediante esta minuta de contrato, las partes expresamente se obligan a realizar en el menor tiempo posible, todas las modificaciones y ajustes necesarios para dar cumplimiento a las nuevas regulaciones, de manera que se brinden mutuamente las condiciones que les permitan ejecutar el contrato dentro de los parámetros económicos, financieros y de operación inicialmente pactados. </w:t>
      </w:r>
    </w:p>
    <w:p w14:paraId="026EEE1E" w14:textId="7E63D488"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VIGÉSIMO PRIMERO. - TÉRMINOS DE RESPUESTA A SOLICITUDES. - </w:t>
      </w:r>
      <w:r w:rsidRPr="000C37AE">
        <w:rPr>
          <w:rFonts w:ascii="Arial" w:hAnsi="Arial" w:cs="Arial"/>
          <w:sz w:val="24"/>
          <w:szCs w:val="24"/>
        </w:rPr>
        <w:t xml:space="preserve">Existirá un término de hasta quince (15) días para contestar las inquietudes que se planteen las partes por escrito. Todas las comunicaciones y notificaciones a que haya lugar </w:t>
      </w:r>
      <w:proofErr w:type="gramStart"/>
      <w:r w:rsidRPr="000C37AE">
        <w:rPr>
          <w:rFonts w:ascii="Arial" w:hAnsi="Arial" w:cs="Arial"/>
          <w:sz w:val="24"/>
          <w:szCs w:val="24"/>
        </w:rPr>
        <w:t>en razón de</w:t>
      </w:r>
      <w:proofErr w:type="gramEnd"/>
      <w:r w:rsidRPr="000C37AE">
        <w:rPr>
          <w:rFonts w:ascii="Arial" w:hAnsi="Arial" w:cs="Arial"/>
          <w:sz w:val="24"/>
          <w:szCs w:val="24"/>
        </w:rPr>
        <w:t xml:space="preserve"> la presente relación jurídica surgida de la oferta serán remitidas por las partes así: </w:t>
      </w:r>
      <w:r w:rsidRPr="000C37AE">
        <w:rPr>
          <w:rFonts w:ascii="Arial" w:hAnsi="Arial" w:cs="Arial"/>
          <w:b/>
          <w:bCs/>
          <w:sz w:val="24"/>
          <w:szCs w:val="24"/>
        </w:rPr>
        <w:t>El VENDEDOR</w:t>
      </w:r>
      <w:r w:rsidRPr="000C37AE">
        <w:rPr>
          <w:rFonts w:ascii="Arial" w:hAnsi="Arial" w:cs="Arial"/>
          <w:sz w:val="24"/>
          <w:szCs w:val="24"/>
        </w:rPr>
        <w:t xml:space="preserve">: </w:t>
      </w:r>
      <w:r w:rsidRPr="000C37AE">
        <w:rPr>
          <w:rFonts w:ascii="Arial" w:hAnsi="Arial" w:cs="Arial"/>
          <w:b/>
          <w:i/>
          <w:iCs/>
          <w:sz w:val="24"/>
          <w:szCs w:val="24"/>
        </w:rPr>
        <w:t xml:space="preserve">EMPRESA VENDEDORA S.A. </w:t>
      </w:r>
      <w:proofErr w:type="spellStart"/>
      <w:r w:rsidRPr="000C37AE">
        <w:rPr>
          <w:rFonts w:ascii="Arial" w:hAnsi="Arial" w:cs="Arial"/>
          <w:b/>
          <w:i/>
          <w:iCs/>
          <w:sz w:val="24"/>
          <w:szCs w:val="24"/>
          <w:shd w:val="clear" w:color="auto" w:fill="FFFFFF" w:themeFill="background1"/>
        </w:rPr>
        <w:t>ESP</w:t>
      </w:r>
      <w:proofErr w:type="spellEnd"/>
      <w:r w:rsidRPr="000C37AE">
        <w:rPr>
          <w:rFonts w:ascii="Arial" w:hAnsi="Arial" w:cs="Arial"/>
          <w:sz w:val="24"/>
          <w:szCs w:val="24"/>
          <w:shd w:val="clear" w:color="auto" w:fill="FFFFFF" w:themeFill="background1"/>
        </w:rPr>
        <w:t>,</w:t>
      </w:r>
      <w:r w:rsidRPr="000C37AE">
        <w:rPr>
          <w:rFonts w:ascii="Arial" w:hAnsi="Arial" w:cs="Arial"/>
          <w:sz w:val="24"/>
          <w:szCs w:val="24"/>
        </w:rPr>
        <w:t xml:space="preserve"> Teléfono No </w:t>
      </w:r>
      <w:r w:rsidRPr="000C37AE">
        <w:rPr>
          <w:rFonts w:ascii="Arial" w:hAnsi="Arial" w:cs="Arial"/>
          <w:b/>
          <w:i/>
          <w:sz w:val="24"/>
          <w:szCs w:val="24"/>
          <w:shd w:val="clear" w:color="auto" w:fill="D3D3D3"/>
        </w:rPr>
        <w:t>Teléfono vendedor</w:t>
      </w:r>
      <w:r w:rsidRPr="000C37AE">
        <w:rPr>
          <w:rFonts w:ascii="Arial" w:hAnsi="Arial" w:cs="Arial"/>
          <w:sz w:val="24"/>
          <w:szCs w:val="24"/>
        </w:rPr>
        <w:t xml:space="preserve">; </w:t>
      </w:r>
      <w:r w:rsidRPr="000C37AE">
        <w:rPr>
          <w:rFonts w:ascii="Arial" w:hAnsi="Arial" w:cs="Arial"/>
          <w:b/>
          <w:bCs/>
          <w:sz w:val="24"/>
          <w:szCs w:val="24"/>
        </w:rPr>
        <w:t xml:space="preserve">COMPRADOR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w:t>
      </w:r>
      <w:r w:rsidR="00624BD4" w:rsidRPr="000C37AE">
        <w:rPr>
          <w:rFonts w:ascii="Arial" w:hAnsi="Arial" w:cs="Arial"/>
          <w:sz w:val="24"/>
          <w:szCs w:val="24"/>
        </w:rPr>
        <w:t>Gerente,</w:t>
      </w:r>
      <w:r w:rsidRPr="000C37AE">
        <w:rPr>
          <w:rFonts w:ascii="Arial" w:hAnsi="Arial" w:cs="Arial"/>
          <w:sz w:val="24"/>
          <w:szCs w:val="24"/>
        </w:rPr>
        <w:t xml:space="preserve"> dirección: </w:t>
      </w:r>
      <w:proofErr w:type="spellStart"/>
      <w:r w:rsidRPr="000C37AE">
        <w:rPr>
          <w:rFonts w:ascii="Arial" w:hAnsi="Arial" w:cs="Arial"/>
          <w:sz w:val="24"/>
          <w:szCs w:val="24"/>
        </w:rPr>
        <w:t>Cra</w:t>
      </w:r>
      <w:proofErr w:type="spellEnd"/>
      <w:r w:rsidRPr="000C37AE">
        <w:rPr>
          <w:rFonts w:ascii="Arial" w:hAnsi="Arial" w:cs="Arial"/>
          <w:sz w:val="24"/>
          <w:szCs w:val="24"/>
        </w:rPr>
        <w:t xml:space="preserve"> 9 No. 3-03 Barrio Divino Niño, Ciudad La Primavera Vichada, Teléfono celular No 320 8650652, correo electrónico: </w:t>
      </w:r>
      <w:hyperlink r:id="rId10" w:history="1">
        <w:r w:rsidRPr="000C37AE">
          <w:rPr>
            <w:rStyle w:val="Hipervnculo"/>
            <w:rFonts w:ascii="Arial" w:hAnsi="Arial" w:cs="Arial"/>
          </w:rPr>
          <w:t>empresasigloxxi.eice@gmail.com</w:t>
        </w:r>
      </w:hyperlink>
      <w:r w:rsidRPr="000C37AE">
        <w:rPr>
          <w:rFonts w:ascii="Arial" w:hAnsi="Arial" w:cs="Arial"/>
          <w:sz w:val="24"/>
          <w:szCs w:val="24"/>
        </w:rPr>
        <w:t xml:space="preserve">.   </w:t>
      </w:r>
    </w:p>
    <w:p w14:paraId="74B1AA65" w14:textId="613D3621"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VIGÉSIMO SEGUNDO. - EXISTENCIA. -</w:t>
      </w:r>
      <w:r w:rsidRPr="000C37AE">
        <w:rPr>
          <w:rFonts w:ascii="Arial" w:hAnsi="Arial" w:cs="Arial"/>
          <w:sz w:val="24"/>
          <w:szCs w:val="24"/>
        </w:rPr>
        <w:t xml:space="preserve"> La existencia de la relación jurídica surgida de la oferta se encontrará sujeta a la condición suspensiva de que se constituya la garantía de cumplimiento y a la entrega del pagaré en blanco con su respectiva carta de instrucciones por parte del </w:t>
      </w:r>
      <w:r w:rsidR="00C379C7" w:rsidRPr="000C37AE">
        <w:rPr>
          <w:rFonts w:ascii="Arial" w:hAnsi="Arial" w:cs="Arial"/>
          <w:sz w:val="24"/>
          <w:szCs w:val="24"/>
        </w:rPr>
        <w:t>VENDEDOR</w:t>
      </w:r>
      <w:r w:rsidRPr="000C37AE">
        <w:rPr>
          <w:rFonts w:ascii="Arial" w:hAnsi="Arial" w:cs="Arial"/>
          <w:sz w:val="24"/>
          <w:szCs w:val="24"/>
        </w:rPr>
        <w:t xml:space="preserve">. </w:t>
      </w:r>
    </w:p>
    <w:p w14:paraId="5EE2D90E" w14:textId="77777777" w:rsidR="0075565E" w:rsidRPr="000C37AE" w:rsidRDefault="0075565E" w:rsidP="0075565E">
      <w:pPr>
        <w:jc w:val="both"/>
        <w:rPr>
          <w:rFonts w:ascii="Arial" w:hAnsi="Arial" w:cs="Arial"/>
          <w:sz w:val="24"/>
          <w:szCs w:val="24"/>
        </w:rPr>
      </w:pPr>
      <w:r w:rsidRPr="000C37AE">
        <w:rPr>
          <w:rFonts w:ascii="Arial" w:hAnsi="Arial" w:cs="Arial"/>
          <w:b/>
          <w:bCs/>
          <w:sz w:val="24"/>
          <w:szCs w:val="24"/>
        </w:rPr>
        <w:t>VIGÉSIMO TERCERO. - REGISTRO DEL CONTRATO Y EXIGIBILIDAD</w:t>
      </w:r>
      <w:r w:rsidRPr="000C37AE">
        <w:rPr>
          <w:rFonts w:ascii="Arial" w:hAnsi="Arial" w:cs="Arial"/>
          <w:sz w:val="24"/>
          <w:szCs w:val="24"/>
        </w:rPr>
        <w:t xml:space="preserve">. El presente contrato será exigible una vez sea registrado ante el Administrador del Sistema de Intercambios Comerciales </w:t>
      </w:r>
      <w:proofErr w:type="spellStart"/>
      <w:r w:rsidRPr="000C37AE">
        <w:rPr>
          <w:rFonts w:ascii="Arial" w:hAnsi="Arial" w:cs="Arial"/>
          <w:sz w:val="24"/>
          <w:szCs w:val="24"/>
        </w:rPr>
        <w:t>ASIC</w:t>
      </w:r>
      <w:proofErr w:type="spellEnd"/>
      <w:r w:rsidRPr="000C37AE">
        <w:rPr>
          <w:rFonts w:ascii="Arial" w:hAnsi="Arial" w:cs="Arial"/>
          <w:sz w:val="24"/>
          <w:szCs w:val="24"/>
        </w:rPr>
        <w:t xml:space="preserve">. Las labores de registro ante el </w:t>
      </w:r>
      <w:proofErr w:type="spellStart"/>
      <w:r w:rsidRPr="000C37AE">
        <w:rPr>
          <w:rFonts w:ascii="Arial" w:hAnsi="Arial" w:cs="Arial"/>
          <w:sz w:val="24"/>
          <w:szCs w:val="24"/>
        </w:rPr>
        <w:t>ASIC</w:t>
      </w:r>
      <w:proofErr w:type="spellEnd"/>
      <w:r w:rsidRPr="000C37AE">
        <w:rPr>
          <w:rFonts w:ascii="Arial" w:hAnsi="Arial" w:cs="Arial"/>
          <w:sz w:val="24"/>
          <w:szCs w:val="24"/>
        </w:rPr>
        <w:t xml:space="preserve"> deberán realizarse por parte de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b/>
          <w:sz w:val="24"/>
          <w:szCs w:val="24"/>
        </w:rPr>
        <w:t xml:space="preserve"> </w:t>
      </w:r>
      <w:proofErr w:type="spellStart"/>
      <w:r w:rsidRPr="000C37AE">
        <w:rPr>
          <w:rFonts w:ascii="Arial" w:hAnsi="Arial" w:cs="Arial"/>
          <w:b/>
          <w:sz w:val="24"/>
          <w:szCs w:val="24"/>
        </w:rPr>
        <w:t>E.S.P</w:t>
      </w:r>
      <w:proofErr w:type="spellEnd"/>
      <w:r w:rsidRPr="000C37AE">
        <w:rPr>
          <w:rFonts w:ascii="Arial" w:hAnsi="Arial" w:cs="Arial"/>
          <w:sz w:val="24"/>
          <w:szCs w:val="24"/>
        </w:rPr>
        <w:t xml:space="preserve">., a más tardar dentro de los cinco (05) días hábiles siguientes a la fecha de formalización del contrato de acuerdo con lo estipulado en la Resolución </w:t>
      </w:r>
      <w:proofErr w:type="spellStart"/>
      <w:r w:rsidRPr="000C37AE">
        <w:rPr>
          <w:rFonts w:ascii="Arial" w:hAnsi="Arial" w:cs="Arial"/>
          <w:sz w:val="24"/>
          <w:szCs w:val="24"/>
        </w:rPr>
        <w:t>CREG</w:t>
      </w:r>
      <w:proofErr w:type="spellEnd"/>
      <w:r w:rsidRPr="000C37AE">
        <w:rPr>
          <w:rFonts w:ascii="Arial" w:hAnsi="Arial" w:cs="Arial"/>
          <w:sz w:val="24"/>
          <w:szCs w:val="24"/>
        </w:rPr>
        <w:t xml:space="preserve"> 130 de 2019. </w:t>
      </w:r>
    </w:p>
    <w:p w14:paraId="3FADE24D" w14:textId="32FE3739" w:rsidR="0075565E" w:rsidRPr="000C37AE" w:rsidRDefault="0075565E" w:rsidP="0075565E">
      <w:pPr>
        <w:jc w:val="both"/>
        <w:rPr>
          <w:rFonts w:ascii="Arial" w:hAnsi="Arial" w:cs="Arial"/>
          <w:sz w:val="24"/>
          <w:szCs w:val="24"/>
        </w:rPr>
      </w:pPr>
      <w:r w:rsidRPr="000C37AE">
        <w:rPr>
          <w:rFonts w:ascii="Arial" w:hAnsi="Arial" w:cs="Arial"/>
          <w:sz w:val="24"/>
          <w:szCs w:val="24"/>
        </w:rPr>
        <w:lastRenderedPageBreak/>
        <w:t xml:space="preserve">En caso de que al momento de registro del presente contrato alguna de las partes no se encuentre a paz y salvo con el </w:t>
      </w:r>
      <w:proofErr w:type="spellStart"/>
      <w:r w:rsidRPr="000C37AE">
        <w:rPr>
          <w:rFonts w:ascii="Arial" w:hAnsi="Arial" w:cs="Arial"/>
          <w:sz w:val="24"/>
          <w:szCs w:val="24"/>
        </w:rPr>
        <w:t>ASIC</w:t>
      </w:r>
      <w:proofErr w:type="spellEnd"/>
      <w:r w:rsidRPr="000C37AE">
        <w:rPr>
          <w:rFonts w:ascii="Arial" w:hAnsi="Arial" w:cs="Arial"/>
          <w:sz w:val="24"/>
          <w:szCs w:val="24"/>
        </w:rPr>
        <w:t xml:space="preserve">, y esa condición retarde la fecha de entrada en operación </w:t>
      </w:r>
      <w:proofErr w:type="gramStart"/>
      <w:r w:rsidRPr="000C37AE">
        <w:rPr>
          <w:rFonts w:ascii="Arial" w:hAnsi="Arial" w:cs="Arial"/>
          <w:sz w:val="24"/>
          <w:szCs w:val="24"/>
        </w:rPr>
        <w:t>del mismo</w:t>
      </w:r>
      <w:proofErr w:type="gramEnd"/>
      <w:r w:rsidRPr="000C37AE">
        <w:rPr>
          <w:rFonts w:ascii="Arial" w:hAnsi="Arial" w:cs="Arial"/>
          <w:sz w:val="24"/>
          <w:szCs w:val="24"/>
        </w:rPr>
        <w:t xml:space="preserve"> por más de quince (15) días calendario, incluyendo la presentación de las garantías definidas en la regulación vigente o cualquier circunstancia que injustificadamente retarde el registro del Contrato, se dará cumplimiento a lo estipulado en el capítulo II de la Resolución </w:t>
      </w:r>
      <w:proofErr w:type="spellStart"/>
      <w:r w:rsidRPr="000C37AE">
        <w:rPr>
          <w:rFonts w:ascii="Arial" w:hAnsi="Arial" w:cs="Arial"/>
          <w:sz w:val="24"/>
          <w:szCs w:val="24"/>
        </w:rPr>
        <w:t>CREG</w:t>
      </w:r>
      <w:proofErr w:type="spellEnd"/>
      <w:r w:rsidRPr="000C37AE">
        <w:rPr>
          <w:rFonts w:ascii="Arial" w:hAnsi="Arial" w:cs="Arial"/>
          <w:sz w:val="24"/>
          <w:szCs w:val="24"/>
        </w:rPr>
        <w:t xml:space="preserve"> 157 de 2011. Si esta situación persiste luego de transcurridos quince (15) días calendarios siguientes a la fecha de inicio del contrato, el agente cumplido podrá dar por terminado el presente contrato de acuerdo con lo establecido en la Cláusula Décima Terc</w:t>
      </w:r>
      <w:r w:rsidR="00061E85" w:rsidRPr="000C37AE">
        <w:rPr>
          <w:rFonts w:ascii="Arial" w:hAnsi="Arial" w:cs="Arial"/>
          <w:sz w:val="24"/>
          <w:szCs w:val="24"/>
        </w:rPr>
        <w:t>era y hacer efectiva la penalidad prevista</w:t>
      </w:r>
      <w:r w:rsidRPr="000C37AE">
        <w:rPr>
          <w:rFonts w:ascii="Arial" w:hAnsi="Arial" w:cs="Arial"/>
          <w:sz w:val="24"/>
          <w:szCs w:val="24"/>
        </w:rPr>
        <w:t xml:space="preserve"> en el contrato.</w:t>
      </w:r>
    </w:p>
    <w:p w14:paraId="0CCF7340" w14:textId="77777777" w:rsidR="0075565E" w:rsidRPr="000C37AE" w:rsidRDefault="0075565E" w:rsidP="0075565E">
      <w:pPr>
        <w:ind w:left="-5" w:right="122"/>
        <w:jc w:val="both"/>
        <w:rPr>
          <w:rFonts w:ascii="Arial" w:hAnsi="Arial" w:cs="Arial"/>
          <w:i/>
          <w:sz w:val="24"/>
          <w:szCs w:val="24"/>
        </w:rPr>
      </w:pPr>
      <w:r w:rsidRPr="000C37AE">
        <w:rPr>
          <w:rFonts w:ascii="Arial" w:eastAsia="Calibri" w:hAnsi="Arial" w:cs="Arial"/>
          <w:noProof/>
          <w:sz w:val="24"/>
          <w:szCs w:val="24"/>
          <w:lang w:val="en-US" w:eastAsia="en-US"/>
        </w:rPr>
        <mc:AlternateContent>
          <mc:Choice Requires="wpg">
            <w:drawing>
              <wp:anchor distT="0" distB="0" distL="114300" distR="114300" simplePos="0" relativeHeight="251659264" behindDoc="1" locked="0" layoutInCell="1" allowOverlap="1" wp14:anchorId="6F60E67E" wp14:editId="737757D9">
                <wp:simplePos x="0" y="0"/>
                <wp:positionH relativeFrom="column">
                  <wp:posOffset>1406674</wp:posOffset>
                </wp:positionH>
                <wp:positionV relativeFrom="paragraph">
                  <wp:posOffset>33</wp:posOffset>
                </wp:positionV>
                <wp:extent cx="2790444" cy="321564"/>
                <wp:effectExtent l="0" t="0" r="0" b="0"/>
                <wp:wrapNone/>
                <wp:docPr id="33205" name="Group 33205"/>
                <wp:cNvGraphicFramePr/>
                <a:graphic xmlns:a="http://schemas.openxmlformats.org/drawingml/2006/main">
                  <a:graphicData uri="http://schemas.microsoft.com/office/word/2010/wordprocessingGroup">
                    <wpg:wgp>
                      <wpg:cNvGrpSpPr/>
                      <wpg:grpSpPr>
                        <a:xfrm>
                          <a:off x="0" y="0"/>
                          <a:ext cx="2790444" cy="321564"/>
                          <a:chOff x="0" y="0"/>
                          <a:chExt cx="2790444" cy="321564"/>
                        </a:xfrm>
                      </wpg:grpSpPr>
                      <wps:wsp>
                        <wps:cNvPr id="35855" name="Shape 35855"/>
                        <wps:cNvSpPr/>
                        <wps:spPr>
                          <a:xfrm>
                            <a:off x="577596" y="0"/>
                            <a:ext cx="2212848" cy="161544"/>
                          </a:xfrm>
                          <a:custGeom>
                            <a:avLst/>
                            <a:gdLst/>
                            <a:ahLst/>
                            <a:cxnLst/>
                            <a:rect l="0" t="0" r="0" b="0"/>
                            <a:pathLst>
                              <a:path w="2212848" h="161544">
                                <a:moveTo>
                                  <a:pt x="0" y="0"/>
                                </a:moveTo>
                                <a:lnTo>
                                  <a:pt x="2212848" y="0"/>
                                </a:lnTo>
                                <a:lnTo>
                                  <a:pt x="2212848" y="161544"/>
                                </a:lnTo>
                                <a:lnTo>
                                  <a:pt x="0" y="1615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35856" name="Shape 35856"/>
                        <wps:cNvSpPr/>
                        <wps:spPr>
                          <a:xfrm>
                            <a:off x="0" y="161544"/>
                            <a:ext cx="2499360" cy="160020"/>
                          </a:xfrm>
                          <a:custGeom>
                            <a:avLst/>
                            <a:gdLst/>
                            <a:ahLst/>
                            <a:cxnLst/>
                            <a:rect l="0" t="0" r="0" b="0"/>
                            <a:pathLst>
                              <a:path w="2499360" h="160020">
                                <a:moveTo>
                                  <a:pt x="0" y="0"/>
                                </a:moveTo>
                                <a:lnTo>
                                  <a:pt x="2499360" y="0"/>
                                </a:lnTo>
                                <a:lnTo>
                                  <a:pt x="2499360" y="160020"/>
                                </a:lnTo>
                                <a:lnTo>
                                  <a:pt x="0" y="16002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w:pict>
              <v:group w14:anchorId="27860E23" id="Group 33205" o:spid="_x0000_s1026" style="position:absolute;margin-left:110.75pt;margin-top:0;width:219.7pt;height:25.3pt;z-index:-251657216" coordsize="27904,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">
                <v:shape id="Shape 35855" o:spid="_x0000_s1027" style="position:absolute;left:5775;width:22129;height:1615;visibility:visible;mso-wrap-style:square;v-text-anchor:top" coordsize="2212848,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" path="m,l2212848,r,161544l,161544,,e" fillcolor="#d3d3d3" stroked="f" strokeweight="0">
                  <v:stroke miterlimit="83231f" joinstyle="miter"/>
                  <v:path arrowok="t" textboxrect="0,0,2212848,161544"/>
                </v:shape>
                <v:shape id="Shape 35856" o:spid="_x0000_s1028" style="position:absolute;top:1615;width:24993;height:1600;visibility:visible;mso-wrap-style:square;v-text-anchor:top" coordsize="249936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" path="m,l2499360,r,160020l,160020,,e" fillcolor="#d3d3d3" stroked="f" strokeweight="0">
                  <v:stroke miterlimit="83231f" joinstyle="miter"/>
                  <v:path arrowok="t" textboxrect="0,0,2499360,160020"/>
                </v:shape>
              </v:group>
            </w:pict>
          </mc:Fallback>
        </mc:AlternateContent>
      </w:r>
      <w:r w:rsidRPr="000C37AE">
        <w:rPr>
          <w:rFonts w:ascii="Arial" w:hAnsi="Arial" w:cs="Arial"/>
          <w:sz w:val="24"/>
          <w:szCs w:val="24"/>
        </w:rPr>
        <w:t xml:space="preserve">Para efectos de este registro </w:t>
      </w:r>
      <w:r w:rsidRPr="000C37AE">
        <w:rPr>
          <w:rFonts w:ascii="Arial" w:hAnsi="Arial" w:cs="Arial"/>
          <w:b/>
          <w:i/>
          <w:sz w:val="24"/>
          <w:szCs w:val="24"/>
        </w:rPr>
        <w:t xml:space="preserve">EMPRESA VENDEDORA </w:t>
      </w:r>
      <w:proofErr w:type="spellStart"/>
      <w:r w:rsidRPr="000C37AE">
        <w:rPr>
          <w:rFonts w:ascii="Arial" w:hAnsi="Arial" w:cs="Arial"/>
          <w:b/>
          <w:i/>
          <w:sz w:val="24"/>
          <w:szCs w:val="24"/>
        </w:rPr>
        <w:t>ESP</w:t>
      </w:r>
      <w:proofErr w:type="spellEnd"/>
      <w:r w:rsidRPr="000C37AE">
        <w:rPr>
          <w:rFonts w:ascii="Arial" w:hAnsi="Arial" w:cs="Arial"/>
          <w:i/>
          <w:sz w:val="24"/>
          <w:szCs w:val="24"/>
        </w:rPr>
        <w:t xml:space="preserve">, </w:t>
      </w:r>
      <w:r w:rsidRPr="000C37AE">
        <w:rPr>
          <w:rFonts w:ascii="Arial" w:hAnsi="Arial" w:cs="Arial"/>
          <w:sz w:val="24"/>
          <w:szCs w:val="24"/>
        </w:rPr>
        <w:t xml:space="preserve">actúa en calidad de _________________ </w:t>
      </w:r>
      <w:r w:rsidRPr="000C37AE">
        <w:rPr>
          <w:rFonts w:ascii="Arial" w:hAnsi="Arial" w:cs="Arial"/>
          <w:b/>
          <w:sz w:val="24"/>
          <w:szCs w:val="24"/>
        </w:rPr>
        <w:t>(</w:t>
      </w:r>
      <w:r w:rsidRPr="000C37AE">
        <w:rPr>
          <w:rFonts w:ascii="Arial" w:hAnsi="Arial" w:cs="Arial"/>
          <w:b/>
          <w:i/>
          <w:sz w:val="24"/>
          <w:szCs w:val="24"/>
        </w:rPr>
        <w:t>GENERADOR o COMERCIALIZADOR).</w:t>
      </w:r>
      <w:r w:rsidRPr="000C37AE">
        <w:rPr>
          <w:rFonts w:ascii="Arial" w:hAnsi="Arial" w:cs="Arial"/>
          <w:i/>
          <w:sz w:val="24"/>
          <w:szCs w:val="24"/>
        </w:rPr>
        <w:t xml:space="preserve"> </w:t>
      </w:r>
    </w:p>
    <w:p w14:paraId="0D851879"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VIGÉSIMO CUARTO. - DESPLAZAMIENTO. -</w:t>
      </w:r>
      <w:r w:rsidRPr="000C37AE">
        <w:rPr>
          <w:rFonts w:ascii="Arial" w:hAnsi="Arial" w:cs="Arial"/>
          <w:sz w:val="24"/>
          <w:szCs w:val="24"/>
        </w:rPr>
        <w:t xml:space="preserve"> La relación jurídica surgida de la oferta no desplazará otras relaciones jurídicas o contratos existentes, ni será desplazada por cualquier otra relación jurídica que exista posteriormente para </w:t>
      </w:r>
      <w:r w:rsidRPr="000C37AE">
        <w:rPr>
          <w:rFonts w:ascii="Arial" w:hAnsi="Arial" w:cs="Arial"/>
          <w:b/>
          <w:sz w:val="24"/>
          <w:szCs w:val="24"/>
        </w:rPr>
        <w:t xml:space="preserve">SIGLO XXI </w:t>
      </w:r>
      <w:proofErr w:type="spellStart"/>
      <w:r w:rsidRPr="000C37AE">
        <w:rPr>
          <w:rFonts w:ascii="Arial" w:hAnsi="Arial" w:cs="Arial"/>
          <w:b/>
          <w:sz w:val="24"/>
          <w:szCs w:val="24"/>
        </w:rPr>
        <w:t>EICE</w:t>
      </w:r>
      <w:proofErr w:type="spellEnd"/>
      <w:r w:rsidRPr="000C37AE">
        <w:rPr>
          <w:rFonts w:ascii="Arial" w:hAnsi="Arial" w:cs="Arial"/>
          <w:sz w:val="24"/>
          <w:szCs w:val="24"/>
        </w:rPr>
        <w:t xml:space="preserve"> </w:t>
      </w:r>
      <w:proofErr w:type="spellStart"/>
      <w:r w:rsidRPr="000C37AE">
        <w:rPr>
          <w:rFonts w:ascii="Arial" w:hAnsi="Arial" w:cs="Arial"/>
          <w:sz w:val="24"/>
          <w:szCs w:val="24"/>
        </w:rPr>
        <w:t>E.S.P</w:t>
      </w:r>
      <w:proofErr w:type="spellEnd"/>
      <w:r w:rsidRPr="000C37AE">
        <w:rPr>
          <w:rFonts w:ascii="Arial" w:hAnsi="Arial" w:cs="Arial"/>
          <w:sz w:val="24"/>
          <w:szCs w:val="24"/>
        </w:rPr>
        <w:t xml:space="preserve">., o por contratos para el mismo período y mercado. </w:t>
      </w:r>
    </w:p>
    <w:p w14:paraId="4608929A" w14:textId="77777777" w:rsidR="0075565E" w:rsidRPr="000C37AE" w:rsidRDefault="0075565E" w:rsidP="0075565E">
      <w:pPr>
        <w:jc w:val="both"/>
        <w:rPr>
          <w:rFonts w:ascii="Arial" w:hAnsi="Arial" w:cs="Arial"/>
          <w:sz w:val="24"/>
          <w:szCs w:val="24"/>
        </w:rPr>
      </w:pPr>
      <w:r w:rsidRPr="000C37AE">
        <w:rPr>
          <w:rFonts w:ascii="Arial" w:hAnsi="Arial" w:cs="Arial"/>
          <w:b/>
          <w:sz w:val="24"/>
          <w:szCs w:val="24"/>
        </w:rPr>
        <w:t xml:space="preserve">VIGÉSIMO QUINTO. - DOMICILIO. - </w:t>
      </w:r>
      <w:r w:rsidRPr="000C37AE">
        <w:rPr>
          <w:rFonts w:ascii="Arial" w:hAnsi="Arial" w:cs="Arial"/>
          <w:sz w:val="24"/>
          <w:szCs w:val="24"/>
        </w:rPr>
        <w:t xml:space="preserve">Las partes acuerdan como domicilio contractual el municipio de La Primavera– Departamento del Vichada. </w:t>
      </w:r>
    </w:p>
    <w:p w14:paraId="51ED0412" w14:textId="0526EA65" w:rsidR="00061E85" w:rsidRPr="000C37AE" w:rsidRDefault="0075565E" w:rsidP="00061E85">
      <w:pPr>
        <w:ind w:left="-5" w:right="122"/>
        <w:jc w:val="both"/>
        <w:rPr>
          <w:rFonts w:ascii="Arial" w:hAnsi="Arial" w:cs="Arial"/>
          <w:sz w:val="24"/>
          <w:szCs w:val="24"/>
        </w:rPr>
      </w:pPr>
      <w:r w:rsidRPr="000C37AE">
        <w:rPr>
          <w:rFonts w:ascii="Arial" w:hAnsi="Arial" w:cs="Arial"/>
          <w:b/>
          <w:sz w:val="24"/>
          <w:szCs w:val="24"/>
        </w:rPr>
        <w:t xml:space="preserve">VIGÉSIMO SEXTO. – DECLARACIONES: </w:t>
      </w:r>
      <w:r w:rsidRPr="000C37AE">
        <w:rPr>
          <w:rFonts w:ascii="Arial" w:hAnsi="Arial" w:cs="Arial"/>
          <w:sz w:val="24"/>
          <w:szCs w:val="24"/>
        </w:rPr>
        <w:t>El suscrito declara que: (i) Tiene poder legal para firmar y presentar la oferta, (</w:t>
      </w:r>
      <w:proofErr w:type="spellStart"/>
      <w:r w:rsidRPr="000C37AE">
        <w:rPr>
          <w:rFonts w:ascii="Arial" w:hAnsi="Arial" w:cs="Arial"/>
          <w:sz w:val="24"/>
          <w:szCs w:val="24"/>
        </w:rPr>
        <w:t>ii</w:t>
      </w:r>
      <w:proofErr w:type="spellEnd"/>
      <w:r w:rsidRPr="000C37AE">
        <w:rPr>
          <w:rFonts w:ascii="Arial" w:hAnsi="Arial" w:cs="Arial"/>
          <w:sz w:val="24"/>
          <w:szCs w:val="24"/>
        </w:rPr>
        <w:t>) Esta oferta y la relación jurídica surgida de la misma, compromete única y totalmente a la empresa que legalmente represento, (</w:t>
      </w:r>
      <w:proofErr w:type="spellStart"/>
      <w:r w:rsidRPr="000C37AE">
        <w:rPr>
          <w:rFonts w:ascii="Arial" w:hAnsi="Arial" w:cs="Arial"/>
          <w:sz w:val="24"/>
          <w:szCs w:val="24"/>
        </w:rPr>
        <w:t>iii</w:t>
      </w:r>
      <w:proofErr w:type="spellEnd"/>
      <w:r w:rsidRPr="000C37AE">
        <w:rPr>
          <w:rFonts w:ascii="Arial" w:hAnsi="Arial" w:cs="Arial"/>
          <w:sz w:val="24"/>
          <w:szCs w:val="24"/>
        </w:rPr>
        <w:t>) Hemos estudiado cuidadosamente los documentos de la invitación a ofrecer y renunciamos a cualquier reclamación por desconocimiento o errónea interpretación de los mismos, (</w:t>
      </w:r>
      <w:proofErr w:type="spellStart"/>
      <w:r w:rsidRPr="000C37AE">
        <w:rPr>
          <w:rFonts w:ascii="Arial" w:hAnsi="Arial" w:cs="Arial"/>
          <w:sz w:val="24"/>
          <w:szCs w:val="24"/>
        </w:rPr>
        <w:t>iv</w:t>
      </w:r>
      <w:proofErr w:type="spellEnd"/>
      <w:r w:rsidRPr="000C37AE">
        <w:rPr>
          <w:rFonts w:ascii="Arial" w:hAnsi="Arial" w:cs="Arial"/>
          <w:sz w:val="24"/>
          <w:szCs w:val="24"/>
        </w:rPr>
        <w:t>) Hemos revisado detenidamente la oferta adjunta y declaramos que ésta no contiene ningún error u omisión, (v) Declaramos no encontrarnos incursos en ninguna de las inhabilidades e incompatibilidades legales</w:t>
      </w:r>
    </w:p>
    <w:p w14:paraId="06B36A36" w14:textId="73B3AABD" w:rsidR="0075565E" w:rsidRPr="000C37AE" w:rsidRDefault="0075565E" w:rsidP="00061E85">
      <w:pPr>
        <w:tabs>
          <w:tab w:val="center" w:pos="1416"/>
          <w:tab w:val="center" w:pos="2124"/>
          <w:tab w:val="center" w:pos="2832"/>
          <w:tab w:val="center" w:pos="3540"/>
          <w:tab w:val="center" w:pos="6206"/>
        </w:tabs>
        <w:ind w:left="-15"/>
        <w:jc w:val="both"/>
        <w:rPr>
          <w:rFonts w:ascii="Arial" w:hAnsi="Arial" w:cs="Arial"/>
          <w:color w:val="000000" w:themeColor="text1"/>
          <w:sz w:val="24"/>
          <w:szCs w:val="24"/>
        </w:rPr>
      </w:pPr>
      <w:r w:rsidRPr="000C37AE">
        <w:rPr>
          <w:rFonts w:ascii="Arial" w:hAnsi="Arial" w:cs="Arial"/>
          <w:b/>
          <w:sz w:val="24"/>
          <w:szCs w:val="24"/>
        </w:rPr>
        <w:t xml:space="preserve">VIGÉSIMO SÉPTIMO. - CUMPLIMIENTO DE NORMAS </w:t>
      </w:r>
      <w:proofErr w:type="spellStart"/>
      <w:r w:rsidRPr="000C37AE">
        <w:rPr>
          <w:rFonts w:ascii="Arial" w:hAnsi="Arial" w:cs="Arial"/>
          <w:b/>
          <w:sz w:val="24"/>
          <w:szCs w:val="24"/>
        </w:rPr>
        <w:t>ANTICORRUPCION</w:t>
      </w:r>
      <w:proofErr w:type="spellEnd"/>
      <w:r w:rsidRPr="000C37AE">
        <w:rPr>
          <w:rFonts w:ascii="Arial" w:hAnsi="Arial" w:cs="Arial"/>
          <w:b/>
          <w:sz w:val="24"/>
          <w:szCs w:val="24"/>
        </w:rPr>
        <w:t xml:space="preserve">. </w:t>
      </w:r>
      <w:r w:rsidRPr="000C37AE">
        <w:rPr>
          <w:rFonts w:ascii="Arial" w:hAnsi="Arial" w:cs="Arial"/>
          <w:color w:val="000000" w:themeColor="text1"/>
          <w:sz w:val="24"/>
          <w:szCs w:val="24"/>
        </w:rPr>
        <w:t xml:space="preserve">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 </w:t>
      </w:r>
    </w:p>
    <w:p w14:paraId="57F14B98" w14:textId="77777777"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color w:val="000000" w:themeColor="text1"/>
          <w:sz w:val="24"/>
          <w:szCs w:val="24"/>
        </w:rPr>
        <w:t xml:space="preserve">Las partes certifican que a la fecha de perfeccionamiento de la presente relación jurídica no están incluidas en la lista </w:t>
      </w:r>
      <w:proofErr w:type="spellStart"/>
      <w:r w:rsidRPr="000C37AE">
        <w:rPr>
          <w:rFonts w:ascii="Arial" w:hAnsi="Arial" w:cs="Arial"/>
          <w:color w:val="000000" w:themeColor="text1"/>
          <w:sz w:val="24"/>
          <w:szCs w:val="24"/>
        </w:rPr>
        <w:t>OFAC</w:t>
      </w:r>
      <w:proofErr w:type="spellEnd"/>
      <w:r w:rsidRPr="000C37AE">
        <w:rPr>
          <w:rFonts w:ascii="Arial" w:hAnsi="Arial" w:cs="Arial"/>
          <w:color w:val="000000" w:themeColor="text1"/>
          <w:sz w:val="24"/>
          <w:szCs w:val="24"/>
        </w:rPr>
        <w:t xml:space="preserve"> (Clinton) ni en listas públicas vinculantes para Colombia, las cuales podrán ser consultadas por las Partes, ni se encuentran vinculadas formalmente </w:t>
      </w:r>
      <w:r w:rsidRPr="000C37AE">
        <w:rPr>
          <w:rFonts w:ascii="Arial" w:hAnsi="Arial" w:cs="Arial"/>
          <w:color w:val="000000" w:themeColor="text1"/>
          <w:sz w:val="24"/>
          <w:szCs w:val="24"/>
        </w:rPr>
        <w:lastRenderedPageBreak/>
        <w:t xml:space="preserve">(imputación de cargos o traslado del escrito de acusación) en ningún proceso penal por los delitos de lavado de activos, soborno, financiación del terrorismo o cualquiera de sus delitos subyacentes. </w:t>
      </w:r>
    </w:p>
    <w:p w14:paraId="5EEDE899" w14:textId="77777777" w:rsidR="0075565E" w:rsidRPr="000C37AE" w:rsidRDefault="0075565E" w:rsidP="0075565E">
      <w:pPr>
        <w:spacing w:after="0" w:line="240" w:lineRule="auto"/>
        <w:jc w:val="both"/>
        <w:rPr>
          <w:rFonts w:ascii="Arial" w:hAnsi="Arial" w:cs="Arial"/>
          <w:color w:val="000000" w:themeColor="text1"/>
          <w:sz w:val="24"/>
          <w:szCs w:val="24"/>
        </w:rPr>
      </w:pPr>
    </w:p>
    <w:p w14:paraId="68012260" w14:textId="3185415E" w:rsidR="0075565E" w:rsidRPr="000C37AE" w:rsidRDefault="0075565E" w:rsidP="0075565E">
      <w:pPr>
        <w:spacing w:after="0" w:line="259" w:lineRule="auto"/>
        <w:jc w:val="both"/>
        <w:rPr>
          <w:rFonts w:ascii="Arial" w:hAnsi="Arial" w:cs="Arial"/>
          <w:color w:val="000000" w:themeColor="text1"/>
          <w:sz w:val="24"/>
          <w:szCs w:val="24"/>
        </w:rPr>
      </w:pPr>
      <w:r w:rsidRPr="000C37AE">
        <w:rPr>
          <w:rFonts w:ascii="Arial" w:hAnsi="Arial" w:cs="Arial"/>
          <w:color w:val="000000" w:themeColor="text1"/>
          <w:sz w:val="24"/>
          <w:szCs w:val="24"/>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w:t>
      </w:r>
      <w:proofErr w:type="gramStart"/>
      <w:r w:rsidRPr="000C37AE">
        <w:rPr>
          <w:rFonts w:ascii="Arial" w:hAnsi="Arial" w:cs="Arial"/>
          <w:color w:val="000000" w:themeColor="text1"/>
          <w:sz w:val="24"/>
          <w:szCs w:val="24"/>
        </w:rPr>
        <w:t>En caso que</w:t>
      </w:r>
      <w:proofErr w:type="gramEnd"/>
      <w:r w:rsidRPr="000C37AE">
        <w:rPr>
          <w:rFonts w:ascii="Arial" w:hAnsi="Arial" w:cs="Arial"/>
          <w:color w:val="000000" w:themeColor="text1"/>
          <w:sz w:val="24"/>
          <w:szCs w:val="24"/>
        </w:rPr>
        <w:t>, las partes, así como los contratistas y trabajadores de aquellas conozcan un incumplimiento que contravenga lo aquí establecido,</w:t>
      </w:r>
      <w:r w:rsidR="00061E85" w:rsidRPr="000C37AE">
        <w:rPr>
          <w:rFonts w:ascii="Arial" w:hAnsi="Arial" w:cs="Arial"/>
          <w:color w:val="000000" w:themeColor="text1"/>
          <w:sz w:val="24"/>
          <w:szCs w:val="24"/>
        </w:rPr>
        <w:t xml:space="preserve"> utilizarán en el caso de vendedor el correo electrónico del vendedor</w:t>
      </w:r>
      <w:r w:rsidR="001B6ACE" w:rsidRPr="000C37AE">
        <w:rPr>
          <w:rFonts w:ascii="Arial" w:hAnsi="Arial" w:cs="Arial"/>
          <w:color w:val="000000" w:themeColor="text1"/>
          <w:sz w:val="24"/>
          <w:szCs w:val="24"/>
        </w:rPr>
        <w:t xml:space="preserve"> </w:t>
      </w:r>
      <w:r w:rsidRPr="000C37AE">
        <w:rPr>
          <w:rFonts w:ascii="Arial" w:hAnsi="Arial" w:cs="Arial"/>
          <w:color w:val="000000" w:themeColor="text1"/>
          <w:sz w:val="24"/>
          <w:szCs w:val="24"/>
        </w:rPr>
        <w:t xml:space="preserve">y en el caso de SIGLO XXI </w:t>
      </w:r>
      <w:proofErr w:type="spellStart"/>
      <w:r w:rsidRPr="000C37AE">
        <w:rPr>
          <w:rFonts w:ascii="Arial" w:hAnsi="Arial" w:cs="Arial"/>
          <w:color w:val="000000" w:themeColor="text1"/>
          <w:sz w:val="24"/>
          <w:szCs w:val="24"/>
        </w:rPr>
        <w:t>EICE</w:t>
      </w:r>
      <w:proofErr w:type="spellEnd"/>
      <w:r w:rsidRPr="000C37AE">
        <w:rPr>
          <w:rFonts w:ascii="Arial" w:hAnsi="Arial" w:cs="Arial"/>
          <w:color w:val="000000" w:themeColor="text1"/>
          <w:sz w:val="24"/>
          <w:szCs w:val="24"/>
        </w:rPr>
        <w:t xml:space="preserve"> </w:t>
      </w:r>
      <w:proofErr w:type="spellStart"/>
      <w:r w:rsidRPr="000C37AE">
        <w:rPr>
          <w:rFonts w:ascii="Arial" w:hAnsi="Arial" w:cs="Arial"/>
          <w:color w:val="000000" w:themeColor="text1"/>
          <w:sz w:val="24"/>
          <w:szCs w:val="24"/>
        </w:rPr>
        <w:t>E.S.P</w:t>
      </w:r>
      <w:proofErr w:type="spellEnd"/>
      <w:r w:rsidRPr="000C37AE">
        <w:rPr>
          <w:rFonts w:ascii="Arial" w:hAnsi="Arial" w:cs="Arial"/>
          <w:color w:val="000000" w:themeColor="text1"/>
          <w:sz w:val="24"/>
          <w:szCs w:val="24"/>
        </w:rPr>
        <w:t xml:space="preserve">., a través de </w:t>
      </w:r>
      <w:hyperlink r:id="rId11" w:history="1">
        <w:r w:rsidRPr="000C37AE">
          <w:rPr>
            <w:rFonts w:ascii="Arial" w:hAnsi="Arial" w:cs="Arial"/>
          </w:rPr>
          <w:t>empresasigloxxi.eice@gmail.com</w:t>
        </w:r>
      </w:hyperlink>
      <w:r w:rsidRPr="000C37AE">
        <w:rPr>
          <w:rFonts w:ascii="Arial" w:hAnsi="Arial" w:cs="Arial"/>
        </w:rPr>
        <w:t xml:space="preserve"> </w:t>
      </w:r>
      <w:r w:rsidRPr="000C37AE">
        <w:rPr>
          <w:rFonts w:ascii="Arial" w:hAnsi="Arial" w:cs="Arial"/>
          <w:color w:val="000000" w:themeColor="text1"/>
          <w:sz w:val="24"/>
          <w:szCs w:val="24"/>
        </w:rPr>
        <w:t>, disponibles para reportar tal incumplimiento.</w:t>
      </w:r>
    </w:p>
    <w:p w14:paraId="0E90B331" w14:textId="77777777" w:rsidR="0075565E" w:rsidRPr="000C37AE" w:rsidRDefault="0075565E" w:rsidP="0075565E">
      <w:pPr>
        <w:spacing w:after="0" w:line="240" w:lineRule="auto"/>
        <w:jc w:val="both"/>
        <w:rPr>
          <w:rFonts w:ascii="Arial" w:hAnsi="Arial" w:cs="Arial"/>
          <w:b/>
          <w:sz w:val="24"/>
          <w:szCs w:val="24"/>
        </w:rPr>
      </w:pPr>
    </w:p>
    <w:p w14:paraId="60370B02" w14:textId="77777777"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b/>
          <w:sz w:val="24"/>
          <w:szCs w:val="24"/>
        </w:rPr>
        <w:t>VIGÉSIMO OCTAVO. - CUMPLIMIENTO DE NORMAS SOBRE CONTROL AL LAVADO DE ACTIVOS Y FINANCIACIÓN DEL TERRORISMO.</w:t>
      </w:r>
      <w:r w:rsidRPr="000C37AE">
        <w:rPr>
          <w:rFonts w:ascii="Arial" w:hAnsi="Arial" w:cs="Arial"/>
          <w:sz w:val="24"/>
          <w:szCs w:val="24"/>
        </w:rPr>
        <w:t xml:space="preserve"> </w:t>
      </w:r>
      <w:r w:rsidRPr="000C37AE">
        <w:rPr>
          <w:rFonts w:ascii="Arial" w:hAnsi="Arial" w:cs="Arial"/>
          <w:color w:val="000000" w:themeColor="text1"/>
          <w:sz w:val="24"/>
          <w:szCs w:val="24"/>
        </w:rPr>
        <w:t xml:space="preserve">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w:t>
      </w:r>
      <w:r w:rsidRPr="000C37AE">
        <w:rPr>
          <w:rFonts w:ascii="Arial" w:hAnsi="Arial" w:cs="Arial"/>
          <w:color w:val="000000" w:themeColor="text1"/>
          <w:sz w:val="24"/>
          <w:szCs w:val="24"/>
          <w:u w:val="single"/>
        </w:rPr>
        <w:t>LAS PARTES</w:t>
      </w:r>
      <w:r w:rsidRPr="000C37AE">
        <w:rPr>
          <w:rFonts w:ascii="Arial" w:hAnsi="Arial" w:cs="Arial"/>
          <w:color w:val="000000" w:themeColor="text1"/>
          <w:sz w:val="24"/>
          <w:szCs w:val="24"/>
        </w:rPr>
        <w:t xml:space="preserve"> ante el conocimiento de la ocurrencia de esta falta, tendrán la obligación de poner los hechos en conocimiento de las autoridades competentes para que realicen la correspondiente investigación.</w:t>
      </w:r>
    </w:p>
    <w:p w14:paraId="3AAE2C03" w14:textId="77777777" w:rsidR="0075565E" w:rsidRPr="000C37AE" w:rsidRDefault="0075565E" w:rsidP="0075565E">
      <w:pPr>
        <w:spacing w:after="0" w:line="240" w:lineRule="auto"/>
        <w:jc w:val="both"/>
        <w:rPr>
          <w:rFonts w:ascii="Arial" w:hAnsi="Arial" w:cs="Arial"/>
          <w:color w:val="000000" w:themeColor="text1"/>
          <w:sz w:val="24"/>
          <w:szCs w:val="24"/>
        </w:rPr>
      </w:pPr>
    </w:p>
    <w:p w14:paraId="46DB323A" w14:textId="77777777" w:rsidR="0075565E" w:rsidRPr="000C37AE" w:rsidRDefault="0075565E" w:rsidP="0075565E">
      <w:pPr>
        <w:spacing w:after="0" w:line="240" w:lineRule="auto"/>
        <w:jc w:val="both"/>
        <w:rPr>
          <w:rFonts w:ascii="Arial" w:hAnsi="Arial" w:cs="Arial"/>
          <w:color w:val="000000" w:themeColor="text1"/>
          <w:sz w:val="24"/>
          <w:szCs w:val="24"/>
        </w:rPr>
      </w:pPr>
      <w:r w:rsidRPr="000C37AE">
        <w:rPr>
          <w:rFonts w:ascii="Arial" w:hAnsi="Arial" w:cs="Arial"/>
          <w:color w:val="000000" w:themeColor="text1"/>
          <w:sz w:val="24"/>
          <w:szCs w:val="24"/>
        </w:rPr>
        <w:t xml:space="preserve">Las Partes declaran que tanto los recursos utilizados en la ejecución del Negocio Jurídico como sus ingresos, provienen de actividades y fuentes lícitas y se compromete a no utilizar a la otra parte o al contrato celebrado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aportante de recursos bajo cualquier título, en listas vinculantes para Colombia, así como en las listas emitidas por la </w:t>
      </w:r>
      <w:proofErr w:type="spellStart"/>
      <w:r w:rsidRPr="000C37AE">
        <w:rPr>
          <w:rFonts w:ascii="Arial" w:hAnsi="Arial" w:cs="Arial"/>
          <w:color w:val="000000" w:themeColor="text1"/>
          <w:sz w:val="24"/>
          <w:szCs w:val="24"/>
        </w:rPr>
        <w:t>OFAC</w:t>
      </w:r>
      <w:proofErr w:type="spellEnd"/>
      <w:r w:rsidRPr="000C37AE">
        <w:rPr>
          <w:rFonts w:ascii="Arial" w:hAnsi="Arial" w:cs="Arial"/>
          <w:color w:val="000000" w:themeColor="text1"/>
          <w:sz w:val="24"/>
          <w:szCs w:val="24"/>
        </w:rPr>
        <w:t xml:space="preserve">. De igual forma, deberá reportarse en caso de que, las personas relacionadas presenten durante la ejecución del contrato condenas mediante sentencia en firme emitida por autoridades en Colombia o en el exterior por los delitos de lavado de activos, financiación del terrorismo o sus delitos fuente. En igual sentido, las </w:t>
      </w:r>
      <w:r w:rsidRPr="000C37AE">
        <w:rPr>
          <w:rFonts w:ascii="Arial" w:hAnsi="Arial" w:cs="Arial"/>
          <w:color w:val="000000" w:themeColor="text1"/>
          <w:sz w:val="24"/>
          <w:szCs w:val="24"/>
        </w:rPr>
        <w:lastRenderedPageBreak/>
        <w:t xml:space="preserve">partes se obligan a responder ante la otra parte o cualquier tercero afectado por los perjuicios causados derivados de estos hechos. </w:t>
      </w:r>
    </w:p>
    <w:p w14:paraId="6222AB51" w14:textId="77777777" w:rsidR="0075565E" w:rsidRPr="000C37AE" w:rsidRDefault="0075565E" w:rsidP="0075565E">
      <w:pPr>
        <w:spacing w:after="0" w:line="240" w:lineRule="auto"/>
        <w:jc w:val="both"/>
        <w:rPr>
          <w:rFonts w:ascii="Arial" w:hAnsi="Arial" w:cs="Arial"/>
          <w:color w:val="000000" w:themeColor="text1"/>
          <w:sz w:val="24"/>
          <w:szCs w:val="24"/>
        </w:rPr>
      </w:pPr>
    </w:p>
    <w:p w14:paraId="671330DE"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color w:val="000000" w:themeColor="text1"/>
          <w:sz w:val="24"/>
          <w:szCs w:val="24"/>
        </w:rPr>
        <w:t>El incumplimiento de la obligación aquí contenida, la inclusión en las listas mencionadas o la condena mediante sentencia en firme por los delitos indicados en la presente cláusula constituye causal a favor de la parte cumplida para dar por terminado el contrato y realizar las gestiones que sean necesarias para tal fin, acorde con lo dispuesto en la regulación vigente.</w:t>
      </w:r>
      <w:r w:rsidRPr="000C37AE">
        <w:rPr>
          <w:rFonts w:ascii="Arial" w:hAnsi="Arial" w:cs="Arial"/>
          <w:sz w:val="24"/>
          <w:szCs w:val="24"/>
        </w:rPr>
        <w:t xml:space="preserve"> </w:t>
      </w:r>
    </w:p>
    <w:p w14:paraId="6646AACF" w14:textId="77777777" w:rsidR="0075565E" w:rsidRPr="000C37AE" w:rsidRDefault="0075565E" w:rsidP="0075565E">
      <w:pPr>
        <w:ind w:left="-5" w:right="122"/>
        <w:jc w:val="both"/>
        <w:rPr>
          <w:rFonts w:ascii="Arial" w:hAnsi="Arial" w:cs="Arial"/>
          <w:b/>
          <w:sz w:val="24"/>
          <w:szCs w:val="24"/>
        </w:rPr>
      </w:pPr>
    </w:p>
    <w:p w14:paraId="4013B232" w14:textId="77777777" w:rsidR="0075565E" w:rsidRPr="000C37AE" w:rsidRDefault="0075565E" w:rsidP="0075565E">
      <w:pPr>
        <w:ind w:left="-5" w:right="122"/>
        <w:jc w:val="both"/>
        <w:rPr>
          <w:rFonts w:ascii="Arial" w:hAnsi="Arial" w:cs="Arial"/>
          <w:sz w:val="24"/>
          <w:szCs w:val="24"/>
        </w:rPr>
      </w:pPr>
      <w:r w:rsidRPr="000C37AE">
        <w:rPr>
          <w:rFonts w:ascii="Arial" w:hAnsi="Arial" w:cs="Arial"/>
          <w:b/>
          <w:sz w:val="24"/>
          <w:szCs w:val="24"/>
        </w:rPr>
        <w:t xml:space="preserve">VIGÉSIMO NOVENO - CONFIDENCIALIDAD. </w:t>
      </w:r>
      <w:r w:rsidRPr="000C37AE">
        <w:rPr>
          <w:rFonts w:ascii="Arial" w:hAnsi="Arial" w:cs="Arial"/>
          <w:sz w:val="24"/>
          <w:szCs w:val="24"/>
        </w:rPr>
        <w:t xml:space="preserve">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 </w:t>
      </w:r>
    </w:p>
    <w:p w14:paraId="4EA810B0"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Asimismo, deberá responder por los daños y perjuicios que ocasione el incumplimiento de esta obligación, en el marco de las disposiciones de limitación de responsabilidad. </w:t>
      </w:r>
    </w:p>
    <w:p w14:paraId="209518B1"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Igualmente, las partes aseguran la confidencialidad de la información y registros que componen las bases de datos de la otra parte, cuando la utilización de ésta dependa de una de ellas.  </w:t>
      </w:r>
    </w:p>
    <w:p w14:paraId="12E0EF3B"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 </w:t>
      </w:r>
    </w:p>
    <w:p w14:paraId="5A46755C"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Respecto de los antecedentes antes mencionados que deban eliminarse, éstos no podrán ser entregados a los servicios de aseo o terceros, sin que previamente hayan sido destruidos mediante sistema que impida absolutamente su lectura o comprensión. </w:t>
      </w:r>
    </w:p>
    <w:p w14:paraId="5C113CD6"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lastRenderedPageBreak/>
        <w:t xml:space="preserve">No se considera violación de la confidencialidad: i) Cuando la información suministrada deba ser entregada por orden de autoridad judicial o administrativa; </w:t>
      </w:r>
      <w:proofErr w:type="spellStart"/>
      <w:r w:rsidRPr="000C37AE">
        <w:rPr>
          <w:rFonts w:ascii="Arial" w:hAnsi="Arial" w:cs="Arial"/>
          <w:sz w:val="24"/>
          <w:szCs w:val="24"/>
        </w:rPr>
        <w:t>ii</w:t>
      </w:r>
      <w:proofErr w:type="spellEnd"/>
      <w:r w:rsidRPr="000C37AE">
        <w:rPr>
          <w:rFonts w:ascii="Arial" w:hAnsi="Arial" w:cs="Arial"/>
          <w:sz w:val="24"/>
          <w:szCs w:val="24"/>
        </w:rPr>
        <w:t xml:space="preserve">) Cuando la información sea de conocimiento público, por causas no imputables a la parte receptora de la información </w:t>
      </w:r>
      <w:proofErr w:type="spellStart"/>
      <w:r w:rsidRPr="000C37AE">
        <w:rPr>
          <w:rFonts w:ascii="Arial" w:hAnsi="Arial" w:cs="Arial"/>
          <w:sz w:val="24"/>
          <w:szCs w:val="24"/>
        </w:rPr>
        <w:t>iii</w:t>
      </w:r>
      <w:proofErr w:type="spellEnd"/>
      <w:r w:rsidRPr="000C37AE">
        <w:rPr>
          <w:rFonts w:ascii="Arial" w:hAnsi="Arial" w:cs="Arial"/>
          <w:sz w:val="24"/>
          <w:szCs w:val="24"/>
        </w:rPr>
        <w:t xml:space="preserve">) </w:t>
      </w:r>
      <w:r w:rsidRPr="000C37AE">
        <w:rPr>
          <w:rFonts w:ascii="Arial" w:hAnsi="Arial" w:cs="Arial"/>
          <w:color w:val="000000" w:themeColor="text1"/>
          <w:sz w:val="24"/>
          <w:szCs w:val="24"/>
        </w:rPr>
        <w:t>en el evento que se requiera para dar cumplimiento a lo dispuesto en la regulación.</w:t>
      </w:r>
    </w:p>
    <w:p w14:paraId="1C57C598" w14:textId="77777777" w:rsidR="0075565E" w:rsidRPr="000C37AE" w:rsidRDefault="0075565E" w:rsidP="0075565E">
      <w:pPr>
        <w:ind w:left="-5" w:right="122"/>
        <w:jc w:val="both"/>
        <w:rPr>
          <w:rFonts w:ascii="Arial" w:hAnsi="Arial" w:cs="Arial"/>
          <w:color w:val="000000" w:themeColor="text1"/>
          <w:sz w:val="24"/>
          <w:szCs w:val="24"/>
        </w:rPr>
      </w:pPr>
      <w:r w:rsidRPr="000C37AE">
        <w:rPr>
          <w:rFonts w:ascii="Arial" w:hAnsi="Arial" w:cs="Arial"/>
          <w:b/>
          <w:sz w:val="24"/>
          <w:szCs w:val="24"/>
        </w:rPr>
        <w:t>TRIGÉSIMO. - PROTECCIÓN DE DATOS PERSONALES:</w:t>
      </w:r>
      <w:r w:rsidRPr="000C37AE">
        <w:rPr>
          <w:rFonts w:ascii="Arial" w:hAnsi="Arial" w:cs="Arial"/>
          <w:sz w:val="24"/>
          <w:szCs w:val="24"/>
        </w:rPr>
        <w:t xml:space="preserve"> </w:t>
      </w:r>
      <w:r w:rsidRPr="000C37AE">
        <w:rPr>
          <w:rFonts w:ascii="Arial" w:hAnsi="Arial" w:cs="Arial"/>
          <w:color w:val="000000" w:themeColor="text1"/>
          <w:sz w:val="24"/>
          <w:szCs w:val="24"/>
        </w:rPr>
        <w:t>Se entiende para todos los efectos que, con la presentación de la oferta,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6E44289D" w14:textId="77777777" w:rsidR="0075565E" w:rsidRPr="000C37AE" w:rsidRDefault="0075565E" w:rsidP="0075565E">
      <w:pPr>
        <w:ind w:left="-5" w:right="122"/>
        <w:jc w:val="both"/>
        <w:rPr>
          <w:rFonts w:ascii="Arial" w:hAnsi="Arial" w:cs="Arial"/>
          <w:b/>
          <w:sz w:val="24"/>
          <w:szCs w:val="24"/>
        </w:rPr>
      </w:pPr>
      <w:r w:rsidRPr="000C37AE">
        <w:rPr>
          <w:rFonts w:ascii="Arial" w:hAnsi="Arial" w:cs="Arial"/>
          <w:b/>
          <w:sz w:val="24"/>
          <w:szCs w:val="24"/>
        </w:rPr>
        <w:t>TRIGÉSIMO PRIMERO. - NORMATIVA DE CONDUCTA ÉTICA Y PACTO GLOBAL</w:t>
      </w:r>
    </w:p>
    <w:p w14:paraId="47D70B6A" w14:textId="77777777"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Las partes manifiestan, que en la realización de sus negocios y en la gestión de sus relaciones, cumplen con los contenidos de su Código Ético, el Plan de Tolerancia Cero Contra la Corrupción y su Política de Derechos Humanos. Con la suscripción del Contrato o la aceptación de la oferta remitida el Aceptante o Suscriptor se compromete a cumplir con los mismos principios, en la realización de sus actividades empresariales y en la gestión de sus relaciones con terceros. </w:t>
      </w:r>
    </w:p>
    <w:p w14:paraId="1FDDCF6E" w14:textId="3A0B37C0"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El Aceptante o Suscriptor declara además, que conoce los compromisos asumidos por el </w:t>
      </w:r>
      <w:r w:rsidR="00C379C7" w:rsidRPr="000C37AE">
        <w:rPr>
          <w:rFonts w:ascii="Arial" w:hAnsi="Arial" w:cs="Arial"/>
          <w:sz w:val="24"/>
          <w:szCs w:val="24"/>
        </w:rPr>
        <w:t>vendedor</w:t>
      </w:r>
      <w:r w:rsidRPr="000C37AE">
        <w:rPr>
          <w:rFonts w:ascii="Arial" w:hAnsi="Arial" w:cs="Arial"/>
          <w:sz w:val="24"/>
          <w:szCs w:val="24"/>
        </w:rPr>
        <w:t xml:space="preserve"> con su Código Ético, y declara que se compromete a cumplir con la normativa legal en relación con el trabajo infantil, la protección a las mujeres, a la igualdad de oportunidades, la prohibición de discriminación, el abuso y el acoso, la libertad de asociación y representación, el trabajo forzado, la seguridad y la protección del medio ambiente, las condiciones sanitarias higiénicas y el cumplimiento con la legislación vigente en materia de salarios, pensiones y contribuciones a la seguridad social, seguros, impuestos, etc., para todos los trabajadores que sean empleados para la ejecución de éste Contrato. </w:t>
      </w:r>
    </w:p>
    <w:p w14:paraId="1B6B7459" w14:textId="39CF2F2E"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Con este propósito, el </w:t>
      </w:r>
      <w:r w:rsidR="00C379C7" w:rsidRPr="000C37AE">
        <w:rPr>
          <w:rFonts w:ascii="Arial" w:hAnsi="Arial" w:cs="Arial"/>
          <w:sz w:val="24"/>
          <w:szCs w:val="24"/>
        </w:rPr>
        <w:t>vendedor</w:t>
      </w:r>
      <w:r w:rsidRPr="000C37AE">
        <w:rPr>
          <w:rFonts w:ascii="Arial" w:hAnsi="Arial" w:cs="Arial"/>
          <w:sz w:val="24"/>
          <w:szCs w:val="24"/>
        </w:rPr>
        <w:t xml:space="preserve"> se reserva el derecho de llevar a cabo verificaciones y actividades de control destinadas a comprobar el cumplimiento de las obligaciones </w:t>
      </w:r>
      <w:r w:rsidRPr="000C37AE">
        <w:rPr>
          <w:rFonts w:ascii="Arial" w:hAnsi="Arial" w:cs="Arial"/>
          <w:sz w:val="24"/>
          <w:szCs w:val="24"/>
        </w:rPr>
        <w:lastRenderedPageBreak/>
        <w:t xml:space="preserve">anteriormente mencionadas por parte del Aceptante o Suscriptor y de cualquiera de sus subcontratistas y/o empleados, y a rescindir el Contrato con efecto inmediato si constata que se han incumplido dichas obligaciones, sin que ello implique ningún tipo de reparación o indemnización a su cargo. </w:t>
      </w:r>
    </w:p>
    <w:p w14:paraId="045B3574" w14:textId="5637FA84"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Asimismo, el </w:t>
      </w:r>
      <w:r w:rsidR="00C379C7" w:rsidRPr="000C37AE">
        <w:rPr>
          <w:rFonts w:ascii="Arial" w:hAnsi="Arial" w:cs="Arial"/>
          <w:sz w:val="24"/>
          <w:szCs w:val="24"/>
        </w:rPr>
        <w:t>vendedor</w:t>
      </w:r>
      <w:r w:rsidRPr="000C37AE">
        <w:rPr>
          <w:rFonts w:ascii="Arial" w:hAnsi="Arial" w:cs="Arial"/>
          <w:sz w:val="24"/>
          <w:szCs w:val="24"/>
        </w:rPr>
        <w:t xml:space="preserve"> manifiesta que se ha adherido al Pacto Global de las Naciones Unidas y que, en cumplimiento de los diez principios del mencionado Pacto, mantiene su compromiso en la lucha contra la corrupción, en todas sus formas. En consecuencia, el </w:t>
      </w:r>
      <w:r w:rsidR="00C379C7" w:rsidRPr="000C37AE">
        <w:rPr>
          <w:rFonts w:ascii="Arial" w:hAnsi="Arial" w:cs="Arial"/>
          <w:sz w:val="24"/>
          <w:szCs w:val="24"/>
        </w:rPr>
        <w:t>vendedor</w:t>
      </w:r>
      <w:r w:rsidRPr="000C37AE">
        <w:rPr>
          <w:rFonts w:ascii="Arial" w:hAnsi="Arial" w:cs="Arial"/>
          <w:sz w:val="24"/>
          <w:szCs w:val="24"/>
        </w:rPr>
        <w:t xml:space="preserve"> prohíbe todas las promesas, ofertas o peticiones de pago ilegales, en efectivo u otros beneficios, con el objetivo de tomar ventaja en las relaciones con las partes interesadas, y esta prohibición que se extiende a todos sus subcontratistas y/o empleados. El Aceptante o Suscriptor declara, a su vez, que conoce los compromisos adquiridos por el </w:t>
      </w:r>
      <w:r w:rsidR="00C379C7" w:rsidRPr="000C37AE">
        <w:rPr>
          <w:rFonts w:ascii="Arial" w:hAnsi="Arial" w:cs="Arial"/>
          <w:sz w:val="24"/>
          <w:szCs w:val="24"/>
        </w:rPr>
        <w:t>vendedor</w:t>
      </w:r>
      <w:r w:rsidRPr="000C37AE">
        <w:rPr>
          <w:rFonts w:ascii="Arial" w:hAnsi="Arial" w:cs="Arial"/>
          <w:sz w:val="24"/>
          <w:szCs w:val="24"/>
        </w:rPr>
        <w:t xml:space="preserve"> y manifiesta que asume su obligación de no hacer promesas, ofertas o peticiones de pago ilegales para la ejecución del presente Contrato en interés del </w:t>
      </w:r>
      <w:r w:rsidR="00C379C7" w:rsidRPr="000C37AE">
        <w:rPr>
          <w:rFonts w:ascii="Arial" w:hAnsi="Arial" w:cs="Arial"/>
          <w:sz w:val="24"/>
          <w:szCs w:val="24"/>
        </w:rPr>
        <w:t>vendedor</w:t>
      </w:r>
      <w:r w:rsidRPr="000C37AE">
        <w:rPr>
          <w:rFonts w:ascii="Arial" w:hAnsi="Arial" w:cs="Arial"/>
          <w:sz w:val="24"/>
          <w:szCs w:val="24"/>
        </w:rPr>
        <w:t xml:space="preserve"> y/o en beneficio de sus subcontratistas y/o empleados. El Aceptante o Suscriptor se compromete a adoptar las medidas adecuadas para garantizar el cumplimiento de las obligaciones medioambientales requeridas por la legislación vigente y que guarden relación con el Contrato o estén relacionadas con la ejecución de su Objeto.</w:t>
      </w:r>
    </w:p>
    <w:p w14:paraId="3A1E62AE" w14:textId="310A4723" w:rsidR="0075565E" w:rsidRPr="000C37AE" w:rsidRDefault="0075565E" w:rsidP="0075565E">
      <w:pPr>
        <w:ind w:left="-5" w:right="122"/>
        <w:jc w:val="both"/>
        <w:rPr>
          <w:rFonts w:ascii="Arial" w:hAnsi="Arial" w:cs="Arial"/>
          <w:sz w:val="24"/>
          <w:szCs w:val="24"/>
        </w:rPr>
      </w:pPr>
      <w:r w:rsidRPr="000C37AE">
        <w:rPr>
          <w:rFonts w:ascii="Arial" w:hAnsi="Arial" w:cs="Arial"/>
          <w:sz w:val="24"/>
          <w:szCs w:val="24"/>
        </w:rPr>
        <w:t xml:space="preserve">Si se incumplen estas obligaciones, el </w:t>
      </w:r>
      <w:r w:rsidR="00C379C7" w:rsidRPr="000C37AE">
        <w:rPr>
          <w:rFonts w:ascii="Arial" w:hAnsi="Arial" w:cs="Arial"/>
          <w:sz w:val="24"/>
          <w:szCs w:val="24"/>
        </w:rPr>
        <w:t>vendedor</w:t>
      </w:r>
      <w:r w:rsidRPr="000C37AE">
        <w:rPr>
          <w:rFonts w:ascii="Arial" w:hAnsi="Arial" w:cs="Arial"/>
          <w:sz w:val="24"/>
          <w:szCs w:val="24"/>
        </w:rPr>
        <w:t xml:space="preserve"> se reserva el derecho a resolver el Contrato y a requerir al Aceptante o Suscriptor el pago de una indemnización por daños.</w:t>
      </w:r>
    </w:p>
    <w:p w14:paraId="3ABC8840" w14:textId="77777777" w:rsidR="0075565E" w:rsidRPr="000C37AE" w:rsidRDefault="0075565E" w:rsidP="0075565E">
      <w:pPr>
        <w:spacing w:after="0" w:line="259" w:lineRule="auto"/>
        <w:jc w:val="both"/>
        <w:rPr>
          <w:rFonts w:ascii="Arial" w:hAnsi="Arial" w:cs="Arial"/>
          <w:sz w:val="24"/>
          <w:szCs w:val="24"/>
        </w:rPr>
      </w:pPr>
      <w:r w:rsidRPr="000C37AE">
        <w:rPr>
          <w:rFonts w:ascii="Arial" w:hAnsi="Arial" w:cs="Arial"/>
          <w:sz w:val="24"/>
          <w:szCs w:val="24"/>
        </w:rPr>
        <w:t xml:space="preserve"> </w:t>
      </w:r>
    </w:p>
    <w:p w14:paraId="6DC3CD53" w14:textId="7F155347" w:rsidR="0075565E" w:rsidRPr="000C37AE" w:rsidRDefault="0075565E" w:rsidP="0075565E">
      <w:pPr>
        <w:spacing w:after="0" w:line="259" w:lineRule="auto"/>
        <w:jc w:val="both"/>
        <w:rPr>
          <w:rFonts w:ascii="Arial" w:hAnsi="Arial" w:cs="Arial"/>
          <w:sz w:val="24"/>
          <w:szCs w:val="24"/>
        </w:rPr>
      </w:pPr>
      <w:r w:rsidRPr="000C37AE">
        <w:rPr>
          <w:rFonts w:ascii="Arial" w:hAnsi="Arial" w:cs="Arial"/>
          <w:sz w:val="24"/>
          <w:szCs w:val="24"/>
        </w:rPr>
        <w:t>Para constancia se firma en ______ a los ______ (___) días del mes de ______ del año dos mil veinti</w:t>
      </w:r>
      <w:r w:rsidR="00061E85" w:rsidRPr="000C37AE">
        <w:rPr>
          <w:rFonts w:ascii="Arial" w:hAnsi="Arial" w:cs="Arial"/>
          <w:sz w:val="24"/>
          <w:szCs w:val="24"/>
        </w:rPr>
        <w:t>cinco</w:t>
      </w:r>
      <w:r w:rsidRPr="000C37AE">
        <w:rPr>
          <w:rFonts w:ascii="Arial" w:hAnsi="Arial" w:cs="Arial"/>
          <w:sz w:val="24"/>
          <w:szCs w:val="24"/>
        </w:rPr>
        <w:t xml:space="preserve"> (202</w:t>
      </w:r>
      <w:r w:rsidR="00061E85" w:rsidRPr="000C37AE">
        <w:rPr>
          <w:rFonts w:ascii="Arial" w:hAnsi="Arial" w:cs="Arial"/>
          <w:sz w:val="24"/>
          <w:szCs w:val="24"/>
        </w:rPr>
        <w:t>5</w:t>
      </w:r>
      <w:r w:rsidRPr="000C37AE">
        <w:rPr>
          <w:rFonts w:ascii="Arial" w:hAnsi="Arial" w:cs="Arial"/>
          <w:sz w:val="24"/>
          <w:szCs w:val="24"/>
        </w:rPr>
        <w:t>).</w:t>
      </w:r>
      <w:r w:rsidRPr="000C37AE">
        <w:rPr>
          <w:rFonts w:ascii="Arial" w:hAnsi="Arial" w:cs="Arial"/>
          <w:sz w:val="24"/>
          <w:szCs w:val="24"/>
        </w:rPr>
        <w:cr/>
      </w:r>
    </w:p>
    <w:p w14:paraId="0BA8CD56" w14:textId="77777777" w:rsidR="0075565E" w:rsidRPr="000C37AE" w:rsidRDefault="0075565E" w:rsidP="0075565E">
      <w:pPr>
        <w:tabs>
          <w:tab w:val="center" w:pos="7416"/>
        </w:tabs>
        <w:jc w:val="both"/>
        <w:rPr>
          <w:rFonts w:ascii="Arial" w:hAnsi="Arial" w:cs="Arial"/>
          <w:sz w:val="24"/>
          <w:szCs w:val="24"/>
        </w:rPr>
      </w:pPr>
    </w:p>
    <w:p w14:paraId="65DA0A2C" w14:textId="77777777" w:rsidR="0075565E" w:rsidRPr="000C37AE" w:rsidRDefault="0075565E" w:rsidP="0075565E">
      <w:pPr>
        <w:tabs>
          <w:tab w:val="center" w:pos="7416"/>
        </w:tabs>
        <w:ind w:left="-15"/>
        <w:jc w:val="both"/>
        <w:rPr>
          <w:rFonts w:ascii="Arial" w:hAnsi="Arial" w:cs="Arial"/>
          <w:b/>
          <w:sz w:val="24"/>
          <w:szCs w:val="24"/>
        </w:rPr>
      </w:pPr>
      <w:r w:rsidRPr="000C37AE">
        <w:rPr>
          <w:rFonts w:ascii="Arial" w:hAnsi="Arial" w:cs="Arial"/>
          <w:b/>
          <w:sz w:val="24"/>
          <w:szCs w:val="24"/>
        </w:rPr>
        <w:t xml:space="preserve">EL COMPRADOR       </w:t>
      </w:r>
      <w:r w:rsidRPr="000C37AE">
        <w:rPr>
          <w:rFonts w:ascii="Arial" w:hAnsi="Arial" w:cs="Arial"/>
          <w:b/>
          <w:sz w:val="24"/>
          <w:szCs w:val="24"/>
        </w:rPr>
        <w:tab/>
        <w:t xml:space="preserve">EL VENDEDOR </w:t>
      </w:r>
    </w:p>
    <w:p w14:paraId="78C52115" w14:textId="77777777" w:rsidR="0075565E" w:rsidRPr="000C37AE" w:rsidRDefault="0075565E" w:rsidP="0075565E">
      <w:pPr>
        <w:tabs>
          <w:tab w:val="center" w:pos="7416"/>
        </w:tabs>
        <w:jc w:val="both"/>
        <w:rPr>
          <w:rFonts w:ascii="Arial" w:hAnsi="Arial" w:cs="Arial"/>
          <w:b/>
          <w:sz w:val="24"/>
          <w:szCs w:val="24"/>
        </w:rPr>
      </w:pPr>
    </w:p>
    <w:p w14:paraId="3D93206F" w14:textId="77777777" w:rsidR="0075565E" w:rsidRPr="000C37AE" w:rsidRDefault="0075565E" w:rsidP="0075565E">
      <w:pPr>
        <w:pStyle w:val="Sinespaciado"/>
        <w:rPr>
          <w:rFonts w:ascii="Arial" w:hAnsi="Arial" w:cs="Arial"/>
          <w:b/>
          <w:bCs/>
          <w:sz w:val="24"/>
          <w:szCs w:val="24"/>
        </w:rPr>
      </w:pPr>
      <w:r w:rsidRPr="000C37AE">
        <w:rPr>
          <w:rFonts w:ascii="Arial" w:hAnsi="Arial" w:cs="Arial"/>
          <w:b/>
          <w:bCs/>
          <w:sz w:val="24"/>
          <w:szCs w:val="24"/>
        </w:rPr>
        <w:t xml:space="preserve">Representante Legal </w:t>
      </w:r>
    </w:p>
    <w:p w14:paraId="50501B43" w14:textId="77777777" w:rsidR="0075565E" w:rsidRPr="000C37AE" w:rsidRDefault="0075565E" w:rsidP="0075565E">
      <w:pPr>
        <w:pStyle w:val="Sinespaciado"/>
        <w:rPr>
          <w:rFonts w:ascii="Arial" w:hAnsi="Arial" w:cs="Arial"/>
          <w:b/>
          <w:bCs/>
          <w:sz w:val="24"/>
          <w:szCs w:val="24"/>
        </w:rPr>
      </w:pPr>
      <w:r w:rsidRPr="000C37AE">
        <w:rPr>
          <w:rFonts w:ascii="Arial" w:hAnsi="Arial" w:cs="Arial"/>
          <w:b/>
          <w:bCs/>
          <w:sz w:val="24"/>
          <w:szCs w:val="24"/>
        </w:rPr>
        <w:t xml:space="preserve">SIGLO XXI </w:t>
      </w:r>
      <w:proofErr w:type="spellStart"/>
      <w:r w:rsidRPr="000C37AE">
        <w:rPr>
          <w:rFonts w:ascii="Arial" w:hAnsi="Arial" w:cs="Arial"/>
          <w:b/>
          <w:bCs/>
          <w:sz w:val="24"/>
          <w:szCs w:val="24"/>
        </w:rPr>
        <w:t>EICE</w:t>
      </w:r>
      <w:proofErr w:type="spellEnd"/>
      <w:r w:rsidRPr="000C37AE">
        <w:rPr>
          <w:rFonts w:ascii="Arial" w:hAnsi="Arial" w:cs="Arial"/>
          <w:b/>
          <w:bCs/>
          <w:sz w:val="24"/>
          <w:szCs w:val="24"/>
        </w:rPr>
        <w:t xml:space="preserve"> </w:t>
      </w:r>
      <w:proofErr w:type="spellStart"/>
      <w:r w:rsidRPr="000C37AE">
        <w:rPr>
          <w:rFonts w:ascii="Arial" w:hAnsi="Arial" w:cs="Arial"/>
          <w:b/>
          <w:bCs/>
          <w:sz w:val="24"/>
          <w:szCs w:val="24"/>
        </w:rPr>
        <w:t>E.S.P</w:t>
      </w:r>
      <w:proofErr w:type="spellEnd"/>
      <w:r w:rsidRPr="000C37AE">
        <w:rPr>
          <w:rFonts w:ascii="Arial" w:hAnsi="Arial" w:cs="Arial"/>
          <w:b/>
          <w:bCs/>
          <w:sz w:val="24"/>
          <w:szCs w:val="24"/>
        </w:rPr>
        <w:t xml:space="preserve">. </w:t>
      </w:r>
    </w:p>
    <w:p w14:paraId="2C32CA7C" w14:textId="3FF4637C" w:rsidR="0075565E" w:rsidRPr="000C37AE" w:rsidRDefault="0075565E" w:rsidP="0075565E">
      <w:pPr>
        <w:tabs>
          <w:tab w:val="center" w:pos="7416"/>
        </w:tabs>
        <w:ind w:left="-15"/>
        <w:jc w:val="both"/>
        <w:rPr>
          <w:rFonts w:ascii="Arial" w:hAnsi="Arial" w:cs="Arial"/>
          <w:sz w:val="24"/>
          <w:szCs w:val="24"/>
        </w:rPr>
      </w:pPr>
    </w:p>
    <w:p w14:paraId="37768622" w14:textId="5904849E" w:rsidR="00AA36A6" w:rsidRPr="000C37AE" w:rsidRDefault="00AA36A6" w:rsidP="006879F6">
      <w:pPr>
        <w:tabs>
          <w:tab w:val="center" w:pos="7416"/>
        </w:tabs>
        <w:jc w:val="both"/>
        <w:rPr>
          <w:rFonts w:ascii="Arial" w:hAnsi="Arial" w:cs="Arial"/>
          <w:sz w:val="24"/>
          <w:szCs w:val="24"/>
        </w:rPr>
      </w:pPr>
    </w:p>
    <w:p w14:paraId="471A59F0" w14:textId="58F935E9" w:rsidR="00AA36A6" w:rsidRDefault="00AA36A6" w:rsidP="006879F6">
      <w:pPr>
        <w:tabs>
          <w:tab w:val="center" w:pos="7416"/>
        </w:tabs>
        <w:jc w:val="both"/>
        <w:rPr>
          <w:rFonts w:ascii="Arial" w:hAnsi="Arial" w:cs="Arial"/>
          <w:sz w:val="24"/>
          <w:szCs w:val="24"/>
        </w:rPr>
      </w:pPr>
    </w:p>
    <w:p w14:paraId="1DACF269" w14:textId="77777777" w:rsidR="00D5319B" w:rsidRPr="000C37AE" w:rsidRDefault="00D5319B" w:rsidP="006879F6">
      <w:pPr>
        <w:tabs>
          <w:tab w:val="center" w:pos="7416"/>
        </w:tabs>
        <w:jc w:val="both"/>
        <w:rPr>
          <w:rFonts w:ascii="Arial" w:hAnsi="Arial" w:cs="Arial"/>
          <w:sz w:val="24"/>
          <w:szCs w:val="24"/>
        </w:rPr>
      </w:pPr>
    </w:p>
    <w:p w14:paraId="084B7EDF" w14:textId="77777777" w:rsidR="00AA36A6" w:rsidRPr="000C37AE" w:rsidRDefault="00AA36A6" w:rsidP="00AA36A6">
      <w:pPr>
        <w:pStyle w:val="Ttulo2"/>
        <w:keepNext w:val="0"/>
        <w:keepLines w:val="0"/>
        <w:spacing w:after="80"/>
        <w:jc w:val="center"/>
        <w:rPr>
          <w:rFonts w:ascii="Arial" w:hAnsi="Arial" w:cs="Arial"/>
          <w:b/>
          <w:color w:val="auto"/>
          <w:sz w:val="24"/>
          <w:szCs w:val="24"/>
          <w:lang w:val="es-ES"/>
        </w:rPr>
      </w:pPr>
      <w:bookmarkStart w:id="1" w:name="_51ajbjuyu8rg" w:colFirst="0" w:colLast="0"/>
      <w:bookmarkEnd w:id="1"/>
      <w:r w:rsidRPr="000C37AE">
        <w:rPr>
          <w:rFonts w:ascii="Arial" w:hAnsi="Arial" w:cs="Arial"/>
          <w:b/>
          <w:color w:val="auto"/>
          <w:sz w:val="24"/>
          <w:szCs w:val="24"/>
          <w:lang w:val="es-ES"/>
        </w:rPr>
        <w:lastRenderedPageBreak/>
        <w:t>ANEXO TÉCNICO DE ENERGÍA CONTRATADA</w:t>
      </w:r>
    </w:p>
    <w:p w14:paraId="534EF1C0" w14:textId="008B2424"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 xml:space="preserve">Proveedor </w:t>
      </w:r>
      <w:proofErr w:type="gramStart"/>
      <w:r w:rsidRPr="000C37AE">
        <w:rPr>
          <w:rFonts w:ascii="Arial" w:hAnsi="Arial" w:cs="Arial"/>
          <w:b/>
          <w:sz w:val="24"/>
          <w:szCs w:val="24"/>
          <w:lang w:val="es-ES"/>
        </w:rPr>
        <w:t>Adjudicado:</w:t>
      </w:r>
      <w:r w:rsidRPr="000C37AE">
        <w:rPr>
          <w:rFonts w:ascii="Arial" w:hAnsi="Arial" w:cs="Arial"/>
          <w:sz w:val="24"/>
          <w:szCs w:val="24"/>
          <w:lang w:val="es-ES"/>
        </w:rPr>
        <w:t>_</w:t>
      </w:r>
      <w:proofErr w:type="gramEnd"/>
      <w:r w:rsidRPr="000C37AE">
        <w:rPr>
          <w:rFonts w:ascii="Arial" w:hAnsi="Arial" w:cs="Arial"/>
          <w:sz w:val="24"/>
          <w:szCs w:val="24"/>
          <w:lang w:val="es-ES"/>
        </w:rPr>
        <w:t>_____________________________</w:t>
      </w:r>
      <w:r w:rsidRPr="000C37AE">
        <w:rPr>
          <w:rFonts w:ascii="Arial" w:hAnsi="Arial" w:cs="Arial"/>
          <w:sz w:val="24"/>
          <w:szCs w:val="24"/>
          <w:lang w:val="es-ES"/>
        </w:rPr>
        <w:br/>
      </w:r>
      <w:r w:rsidRPr="000C37AE">
        <w:rPr>
          <w:rFonts w:ascii="Arial" w:hAnsi="Arial" w:cs="Arial"/>
          <w:b/>
          <w:sz w:val="24"/>
          <w:szCs w:val="24"/>
          <w:lang w:val="es-ES"/>
        </w:rPr>
        <w:t>Producto:</w:t>
      </w:r>
      <w:r w:rsidRPr="000C37AE">
        <w:rPr>
          <w:rFonts w:ascii="Arial" w:hAnsi="Arial" w:cs="Arial"/>
          <w:sz w:val="24"/>
          <w:szCs w:val="24"/>
          <w:lang w:val="es-ES"/>
        </w:rPr>
        <w:t xml:space="preserve"> ____________________________</w:t>
      </w:r>
      <w:r w:rsidRPr="000C37AE">
        <w:rPr>
          <w:rFonts w:ascii="Arial" w:hAnsi="Arial" w:cs="Arial"/>
          <w:sz w:val="24"/>
          <w:szCs w:val="24"/>
          <w:lang w:val="es-ES"/>
        </w:rPr>
        <w:br/>
      </w:r>
      <w:r w:rsidRPr="000C37AE">
        <w:rPr>
          <w:rFonts w:ascii="Arial" w:hAnsi="Arial" w:cs="Arial"/>
          <w:b/>
          <w:sz w:val="24"/>
          <w:szCs w:val="24"/>
          <w:lang w:val="es-ES"/>
        </w:rPr>
        <w:t>Periodo de Suministro:</w:t>
      </w:r>
      <w:r w:rsidRPr="000C37AE">
        <w:rPr>
          <w:rFonts w:ascii="Arial" w:hAnsi="Arial" w:cs="Arial"/>
          <w:sz w:val="24"/>
          <w:szCs w:val="24"/>
          <w:lang w:val="es-ES"/>
        </w:rPr>
        <w:t xml:space="preserve"> Desde el ___ de ____________ </w:t>
      </w:r>
      <w:proofErr w:type="spellStart"/>
      <w:r w:rsidRPr="000C37AE">
        <w:rPr>
          <w:rFonts w:ascii="Arial" w:hAnsi="Arial" w:cs="Arial"/>
          <w:sz w:val="24"/>
          <w:szCs w:val="24"/>
          <w:lang w:val="es-ES"/>
        </w:rPr>
        <w:t>de</w:t>
      </w:r>
      <w:proofErr w:type="spellEnd"/>
      <w:r w:rsidRPr="000C37AE">
        <w:rPr>
          <w:rFonts w:ascii="Arial" w:hAnsi="Arial" w:cs="Arial"/>
          <w:sz w:val="24"/>
          <w:szCs w:val="24"/>
          <w:lang w:val="es-ES"/>
        </w:rPr>
        <w:t xml:space="preserve"> 20__ hasta el ___ de ____________ </w:t>
      </w:r>
      <w:proofErr w:type="spellStart"/>
      <w:r w:rsidRPr="000C37AE">
        <w:rPr>
          <w:rFonts w:ascii="Arial" w:hAnsi="Arial" w:cs="Arial"/>
          <w:sz w:val="24"/>
          <w:szCs w:val="24"/>
          <w:lang w:val="es-ES"/>
        </w:rPr>
        <w:t>de</w:t>
      </w:r>
      <w:proofErr w:type="spellEnd"/>
      <w:r w:rsidRPr="000C37AE">
        <w:rPr>
          <w:rFonts w:ascii="Arial" w:hAnsi="Arial" w:cs="Arial"/>
          <w:sz w:val="24"/>
          <w:szCs w:val="24"/>
          <w:lang w:val="es-ES"/>
        </w:rPr>
        <w:t xml:space="preserve"> 20__.</w:t>
      </w:r>
    </w:p>
    <w:p w14:paraId="266872AB" w14:textId="77777777" w:rsidR="00AA36A6" w:rsidRPr="000C37AE" w:rsidRDefault="00AA36A6" w:rsidP="00AA36A6">
      <w:pPr>
        <w:spacing w:before="240" w:after="240"/>
        <w:jc w:val="both"/>
        <w:rPr>
          <w:rFonts w:ascii="Arial" w:hAnsi="Arial" w:cs="Arial"/>
          <w:sz w:val="24"/>
          <w:szCs w:val="24"/>
          <w:lang w:val="es-ES"/>
        </w:rPr>
      </w:pPr>
    </w:p>
    <w:tbl>
      <w:tblPr>
        <w:tblpPr w:leftFromText="180" w:rightFromText="180" w:topFromText="180" w:bottomFromText="180" w:vertAnchor="text" w:horzAnchor="margin" w:tblpXSpec="center" w:tblpY="-41"/>
        <w:tblW w:w="7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44"/>
        <w:gridCol w:w="650"/>
        <w:gridCol w:w="3233"/>
        <w:gridCol w:w="2060"/>
      </w:tblGrid>
      <w:tr w:rsidR="00B44452" w:rsidRPr="000C37AE" w14:paraId="7904F958" w14:textId="77777777" w:rsidTr="00B44452">
        <w:trPr>
          <w:trHeight w:val="874"/>
        </w:trPr>
        <w:tc>
          <w:tcPr>
            <w:tcW w:w="0" w:type="auto"/>
            <w:tcMar>
              <w:top w:w="40" w:type="dxa"/>
              <w:left w:w="40" w:type="dxa"/>
              <w:bottom w:w="40" w:type="dxa"/>
              <w:right w:w="40" w:type="dxa"/>
            </w:tcMar>
            <w:vAlign w:val="center"/>
          </w:tcPr>
          <w:p w14:paraId="206D63B1" w14:textId="77777777" w:rsidR="00B44452" w:rsidRPr="000C37AE" w:rsidRDefault="00B44452" w:rsidP="00B44452">
            <w:pPr>
              <w:widowControl w:val="0"/>
              <w:jc w:val="center"/>
              <w:rPr>
                <w:rFonts w:ascii="Arial" w:hAnsi="Arial" w:cs="Arial"/>
              </w:rPr>
            </w:pPr>
            <w:r w:rsidRPr="000C37AE">
              <w:rPr>
                <w:rFonts w:ascii="Arial" w:eastAsia="Calibri" w:hAnsi="Arial" w:cs="Arial"/>
                <w:b/>
              </w:rPr>
              <w:t>Mes</w:t>
            </w:r>
          </w:p>
        </w:tc>
        <w:tc>
          <w:tcPr>
            <w:tcW w:w="0" w:type="auto"/>
            <w:tcMar>
              <w:top w:w="40" w:type="dxa"/>
              <w:left w:w="40" w:type="dxa"/>
              <w:bottom w:w="40" w:type="dxa"/>
              <w:right w:w="40" w:type="dxa"/>
            </w:tcMar>
            <w:vAlign w:val="center"/>
          </w:tcPr>
          <w:p w14:paraId="1F963D4B" w14:textId="77777777" w:rsidR="00B44452" w:rsidRPr="000C37AE" w:rsidRDefault="00B44452" w:rsidP="00B44452">
            <w:pPr>
              <w:widowControl w:val="0"/>
              <w:jc w:val="center"/>
              <w:rPr>
                <w:rFonts w:ascii="Arial" w:hAnsi="Arial" w:cs="Arial"/>
              </w:rPr>
            </w:pPr>
            <w:r w:rsidRPr="000C37AE">
              <w:rPr>
                <w:rFonts w:ascii="Arial" w:eastAsia="Calibri" w:hAnsi="Arial" w:cs="Arial"/>
                <w:b/>
              </w:rPr>
              <w:t>Año</w:t>
            </w:r>
          </w:p>
        </w:tc>
        <w:tc>
          <w:tcPr>
            <w:tcW w:w="0" w:type="auto"/>
            <w:tcMar>
              <w:top w:w="40" w:type="dxa"/>
              <w:left w:w="40" w:type="dxa"/>
              <w:bottom w:w="40" w:type="dxa"/>
              <w:right w:w="40" w:type="dxa"/>
            </w:tcMar>
            <w:vAlign w:val="center"/>
          </w:tcPr>
          <w:p w14:paraId="61BA1E5E" w14:textId="77777777" w:rsidR="00B44452" w:rsidRPr="000C37AE" w:rsidRDefault="00B44452" w:rsidP="00B44452">
            <w:pPr>
              <w:widowControl w:val="0"/>
              <w:jc w:val="center"/>
              <w:rPr>
                <w:rFonts w:ascii="Arial" w:hAnsi="Arial" w:cs="Arial"/>
              </w:rPr>
            </w:pPr>
            <w:r w:rsidRPr="000C37AE">
              <w:rPr>
                <w:rFonts w:ascii="Arial" w:eastAsia="Calibri" w:hAnsi="Arial" w:cs="Arial"/>
                <w:b/>
              </w:rPr>
              <w:t>Energía Ofertada (kWh)</w:t>
            </w:r>
          </w:p>
        </w:tc>
        <w:tc>
          <w:tcPr>
            <w:tcW w:w="0" w:type="auto"/>
            <w:tcMar>
              <w:top w:w="40" w:type="dxa"/>
              <w:left w:w="40" w:type="dxa"/>
              <w:bottom w:w="40" w:type="dxa"/>
              <w:right w:w="40" w:type="dxa"/>
            </w:tcMar>
            <w:vAlign w:val="center"/>
          </w:tcPr>
          <w:p w14:paraId="3C2BD7DC" w14:textId="77777777" w:rsidR="00B44452" w:rsidRPr="000C37AE" w:rsidRDefault="00B44452" w:rsidP="00B44452">
            <w:pPr>
              <w:widowControl w:val="0"/>
              <w:jc w:val="center"/>
              <w:rPr>
                <w:rFonts w:ascii="Arial" w:hAnsi="Arial" w:cs="Arial"/>
              </w:rPr>
            </w:pPr>
            <w:r w:rsidRPr="000C37AE">
              <w:rPr>
                <w:rFonts w:ascii="Arial" w:eastAsia="Calibri" w:hAnsi="Arial" w:cs="Arial"/>
                <w:b/>
              </w:rPr>
              <w:t>Precio ($/kWh)</w:t>
            </w:r>
          </w:p>
        </w:tc>
      </w:tr>
      <w:tr w:rsidR="00B44452" w:rsidRPr="000C37AE" w14:paraId="7E08E24B" w14:textId="77777777" w:rsidTr="00B44452">
        <w:trPr>
          <w:trHeight w:val="331"/>
        </w:trPr>
        <w:tc>
          <w:tcPr>
            <w:tcW w:w="0" w:type="auto"/>
            <w:tcMar>
              <w:top w:w="40" w:type="dxa"/>
              <w:left w:w="40" w:type="dxa"/>
              <w:bottom w:w="40" w:type="dxa"/>
              <w:right w:w="40" w:type="dxa"/>
            </w:tcMar>
            <w:vAlign w:val="bottom"/>
          </w:tcPr>
          <w:p w14:paraId="4EDEB0C9" w14:textId="77777777" w:rsidR="00B44452" w:rsidRPr="000C37AE" w:rsidRDefault="00B44452" w:rsidP="00B44452">
            <w:pPr>
              <w:widowControl w:val="0"/>
              <w:rPr>
                <w:rFonts w:ascii="Arial" w:hAnsi="Arial" w:cs="Arial"/>
              </w:rPr>
            </w:pPr>
            <w:r w:rsidRPr="000C37AE">
              <w:rPr>
                <w:rFonts w:ascii="Arial" w:eastAsia="Calibri" w:hAnsi="Arial" w:cs="Arial"/>
              </w:rPr>
              <w:t>Enero</w:t>
            </w:r>
          </w:p>
        </w:tc>
        <w:tc>
          <w:tcPr>
            <w:tcW w:w="0" w:type="auto"/>
            <w:tcMar>
              <w:top w:w="40" w:type="dxa"/>
              <w:left w:w="40" w:type="dxa"/>
              <w:bottom w:w="40" w:type="dxa"/>
              <w:right w:w="40" w:type="dxa"/>
            </w:tcMar>
            <w:vAlign w:val="bottom"/>
          </w:tcPr>
          <w:p w14:paraId="5030E6C3"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7F119536"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609638AB" w14:textId="77777777" w:rsidR="00B44452" w:rsidRPr="000C37AE" w:rsidRDefault="00B44452" w:rsidP="00B44452">
            <w:pPr>
              <w:widowControl w:val="0"/>
              <w:rPr>
                <w:rFonts w:ascii="Arial" w:hAnsi="Arial" w:cs="Arial"/>
              </w:rPr>
            </w:pPr>
          </w:p>
        </w:tc>
      </w:tr>
      <w:tr w:rsidR="00B44452" w:rsidRPr="000C37AE" w14:paraId="57FFF75A" w14:textId="77777777" w:rsidTr="00B44452">
        <w:trPr>
          <w:trHeight w:val="331"/>
        </w:trPr>
        <w:tc>
          <w:tcPr>
            <w:tcW w:w="0" w:type="auto"/>
            <w:tcMar>
              <w:top w:w="40" w:type="dxa"/>
              <w:left w:w="40" w:type="dxa"/>
              <w:bottom w:w="40" w:type="dxa"/>
              <w:right w:w="40" w:type="dxa"/>
            </w:tcMar>
            <w:vAlign w:val="bottom"/>
          </w:tcPr>
          <w:p w14:paraId="35DE3FD9" w14:textId="77777777" w:rsidR="00B44452" w:rsidRPr="000C37AE" w:rsidRDefault="00B44452" w:rsidP="00B44452">
            <w:pPr>
              <w:widowControl w:val="0"/>
              <w:rPr>
                <w:rFonts w:ascii="Arial" w:hAnsi="Arial" w:cs="Arial"/>
              </w:rPr>
            </w:pPr>
            <w:r w:rsidRPr="000C37AE">
              <w:rPr>
                <w:rFonts w:ascii="Arial" w:eastAsia="Calibri" w:hAnsi="Arial" w:cs="Arial"/>
              </w:rPr>
              <w:t>Febrero</w:t>
            </w:r>
          </w:p>
        </w:tc>
        <w:tc>
          <w:tcPr>
            <w:tcW w:w="0" w:type="auto"/>
            <w:tcMar>
              <w:top w:w="40" w:type="dxa"/>
              <w:left w:w="40" w:type="dxa"/>
              <w:bottom w:w="40" w:type="dxa"/>
              <w:right w:w="40" w:type="dxa"/>
            </w:tcMar>
            <w:vAlign w:val="bottom"/>
          </w:tcPr>
          <w:p w14:paraId="2A443130"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151FD19C"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00B918FB" w14:textId="77777777" w:rsidR="00B44452" w:rsidRPr="000C37AE" w:rsidRDefault="00B44452" w:rsidP="00B44452">
            <w:pPr>
              <w:widowControl w:val="0"/>
              <w:rPr>
                <w:rFonts w:ascii="Arial" w:hAnsi="Arial" w:cs="Arial"/>
              </w:rPr>
            </w:pPr>
          </w:p>
        </w:tc>
      </w:tr>
      <w:tr w:rsidR="00B44452" w:rsidRPr="000C37AE" w14:paraId="4BF3A519" w14:textId="77777777" w:rsidTr="00B44452">
        <w:trPr>
          <w:trHeight w:val="331"/>
        </w:trPr>
        <w:tc>
          <w:tcPr>
            <w:tcW w:w="0" w:type="auto"/>
            <w:tcMar>
              <w:top w:w="40" w:type="dxa"/>
              <w:left w:w="40" w:type="dxa"/>
              <w:bottom w:w="40" w:type="dxa"/>
              <w:right w:w="40" w:type="dxa"/>
            </w:tcMar>
            <w:vAlign w:val="bottom"/>
          </w:tcPr>
          <w:p w14:paraId="11C10AF2" w14:textId="77777777" w:rsidR="00B44452" w:rsidRPr="000C37AE" w:rsidRDefault="00B44452" w:rsidP="00B44452">
            <w:pPr>
              <w:widowControl w:val="0"/>
              <w:rPr>
                <w:rFonts w:ascii="Arial" w:hAnsi="Arial" w:cs="Arial"/>
              </w:rPr>
            </w:pPr>
            <w:r w:rsidRPr="000C37AE">
              <w:rPr>
                <w:rFonts w:ascii="Arial" w:eastAsia="Calibri" w:hAnsi="Arial" w:cs="Arial"/>
              </w:rPr>
              <w:t>Marzo</w:t>
            </w:r>
          </w:p>
        </w:tc>
        <w:tc>
          <w:tcPr>
            <w:tcW w:w="0" w:type="auto"/>
            <w:tcMar>
              <w:top w:w="40" w:type="dxa"/>
              <w:left w:w="40" w:type="dxa"/>
              <w:bottom w:w="40" w:type="dxa"/>
              <w:right w:w="40" w:type="dxa"/>
            </w:tcMar>
            <w:vAlign w:val="bottom"/>
          </w:tcPr>
          <w:p w14:paraId="35CD9D49"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C17DC47"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A6A52B5" w14:textId="77777777" w:rsidR="00B44452" w:rsidRPr="000C37AE" w:rsidRDefault="00B44452" w:rsidP="00B44452">
            <w:pPr>
              <w:widowControl w:val="0"/>
              <w:rPr>
                <w:rFonts w:ascii="Arial" w:hAnsi="Arial" w:cs="Arial"/>
              </w:rPr>
            </w:pPr>
          </w:p>
        </w:tc>
      </w:tr>
      <w:tr w:rsidR="00B44452" w:rsidRPr="000C37AE" w14:paraId="206749CE" w14:textId="77777777" w:rsidTr="00B44452">
        <w:trPr>
          <w:trHeight w:val="331"/>
        </w:trPr>
        <w:tc>
          <w:tcPr>
            <w:tcW w:w="0" w:type="auto"/>
            <w:tcMar>
              <w:top w:w="40" w:type="dxa"/>
              <w:left w:w="40" w:type="dxa"/>
              <w:bottom w:w="40" w:type="dxa"/>
              <w:right w:w="40" w:type="dxa"/>
            </w:tcMar>
            <w:vAlign w:val="bottom"/>
          </w:tcPr>
          <w:p w14:paraId="5D118486" w14:textId="77777777" w:rsidR="00B44452" w:rsidRPr="000C37AE" w:rsidRDefault="00B44452" w:rsidP="00B44452">
            <w:pPr>
              <w:widowControl w:val="0"/>
              <w:rPr>
                <w:rFonts w:ascii="Arial" w:hAnsi="Arial" w:cs="Arial"/>
              </w:rPr>
            </w:pPr>
            <w:r w:rsidRPr="000C37AE">
              <w:rPr>
                <w:rFonts w:ascii="Arial" w:eastAsia="Calibri" w:hAnsi="Arial" w:cs="Arial"/>
              </w:rPr>
              <w:t>Abril</w:t>
            </w:r>
          </w:p>
        </w:tc>
        <w:tc>
          <w:tcPr>
            <w:tcW w:w="0" w:type="auto"/>
            <w:tcMar>
              <w:top w:w="40" w:type="dxa"/>
              <w:left w:w="40" w:type="dxa"/>
              <w:bottom w:w="40" w:type="dxa"/>
              <w:right w:w="40" w:type="dxa"/>
            </w:tcMar>
            <w:vAlign w:val="bottom"/>
          </w:tcPr>
          <w:p w14:paraId="0415FDB9"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5AB34B0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B52BE9D" w14:textId="77777777" w:rsidR="00B44452" w:rsidRPr="000C37AE" w:rsidRDefault="00B44452" w:rsidP="00B44452">
            <w:pPr>
              <w:widowControl w:val="0"/>
              <w:rPr>
                <w:rFonts w:ascii="Arial" w:hAnsi="Arial" w:cs="Arial"/>
              </w:rPr>
            </w:pPr>
          </w:p>
        </w:tc>
      </w:tr>
      <w:tr w:rsidR="00B44452" w:rsidRPr="000C37AE" w14:paraId="5DE54AAE" w14:textId="77777777" w:rsidTr="00B44452">
        <w:trPr>
          <w:trHeight w:val="331"/>
        </w:trPr>
        <w:tc>
          <w:tcPr>
            <w:tcW w:w="0" w:type="auto"/>
            <w:tcMar>
              <w:top w:w="40" w:type="dxa"/>
              <w:left w:w="40" w:type="dxa"/>
              <w:bottom w:w="40" w:type="dxa"/>
              <w:right w:w="40" w:type="dxa"/>
            </w:tcMar>
            <w:vAlign w:val="bottom"/>
          </w:tcPr>
          <w:p w14:paraId="3587233A" w14:textId="77777777" w:rsidR="00B44452" w:rsidRPr="000C37AE" w:rsidRDefault="00B44452" w:rsidP="00B44452">
            <w:pPr>
              <w:widowControl w:val="0"/>
              <w:rPr>
                <w:rFonts w:ascii="Arial" w:hAnsi="Arial" w:cs="Arial"/>
              </w:rPr>
            </w:pPr>
            <w:r w:rsidRPr="000C37AE">
              <w:rPr>
                <w:rFonts w:ascii="Arial" w:eastAsia="Calibri" w:hAnsi="Arial" w:cs="Arial"/>
              </w:rPr>
              <w:t>Mayo</w:t>
            </w:r>
          </w:p>
        </w:tc>
        <w:tc>
          <w:tcPr>
            <w:tcW w:w="0" w:type="auto"/>
            <w:tcMar>
              <w:top w:w="40" w:type="dxa"/>
              <w:left w:w="40" w:type="dxa"/>
              <w:bottom w:w="40" w:type="dxa"/>
              <w:right w:w="40" w:type="dxa"/>
            </w:tcMar>
            <w:vAlign w:val="bottom"/>
          </w:tcPr>
          <w:p w14:paraId="1C5F352D"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0B87AF4E"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6F5D0066" w14:textId="77777777" w:rsidR="00B44452" w:rsidRPr="000C37AE" w:rsidRDefault="00B44452" w:rsidP="00B44452">
            <w:pPr>
              <w:widowControl w:val="0"/>
              <w:rPr>
                <w:rFonts w:ascii="Arial" w:hAnsi="Arial" w:cs="Arial"/>
              </w:rPr>
            </w:pPr>
          </w:p>
        </w:tc>
      </w:tr>
      <w:tr w:rsidR="00B44452" w:rsidRPr="000C37AE" w14:paraId="2624C4F0" w14:textId="77777777" w:rsidTr="00B44452">
        <w:trPr>
          <w:trHeight w:val="331"/>
        </w:trPr>
        <w:tc>
          <w:tcPr>
            <w:tcW w:w="0" w:type="auto"/>
            <w:tcMar>
              <w:top w:w="40" w:type="dxa"/>
              <w:left w:w="40" w:type="dxa"/>
              <w:bottom w:w="40" w:type="dxa"/>
              <w:right w:w="40" w:type="dxa"/>
            </w:tcMar>
            <w:vAlign w:val="bottom"/>
          </w:tcPr>
          <w:p w14:paraId="406ED857" w14:textId="77777777" w:rsidR="00B44452" w:rsidRPr="000C37AE" w:rsidRDefault="00B44452" w:rsidP="00B44452">
            <w:pPr>
              <w:widowControl w:val="0"/>
              <w:rPr>
                <w:rFonts w:ascii="Arial" w:hAnsi="Arial" w:cs="Arial"/>
              </w:rPr>
            </w:pPr>
            <w:r w:rsidRPr="000C37AE">
              <w:rPr>
                <w:rFonts w:ascii="Arial" w:eastAsia="Calibri" w:hAnsi="Arial" w:cs="Arial"/>
              </w:rPr>
              <w:t>Junio</w:t>
            </w:r>
          </w:p>
        </w:tc>
        <w:tc>
          <w:tcPr>
            <w:tcW w:w="0" w:type="auto"/>
            <w:tcMar>
              <w:top w:w="40" w:type="dxa"/>
              <w:left w:w="40" w:type="dxa"/>
              <w:bottom w:w="40" w:type="dxa"/>
              <w:right w:w="40" w:type="dxa"/>
            </w:tcMar>
            <w:vAlign w:val="bottom"/>
          </w:tcPr>
          <w:p w14:paraId="776E675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61800185"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06C74813" w14:textId="77777777" w:rsidR="00B44452" w:rsidRPr="000C37AE" w:rsidRDefault="00B44452" w:rsidP="00B44452">
            <w:pPr>
              <w:widowControl w:val="0"/>
              <w:rPr>
                <w:rFonts w:ascii="Arial" w:hAnsi="Arial" w:cs="Arial"/>
              </w:rPr>
            </w:pPr>
          </w:p>
        </w:tc>
      </w:tr>
      <w:tr w:rsidR="00B44452" w:rsidRPr="000C37AE" w14:paraId="3990C4E9" w14:textId="77777777" w:rsidTr="00B44452">
        <w:trPr>
          <w:trHeight w:val="331"/>
        </w:trPr>
        <w:tc>
          <w:tcPr>
            <w:tcW w:w="0" w:type="auto"/>
            <w:tcMar>
              <w:top w:w="40" w:type="dxa"/>
              <w:left w:w="40" w:type="dxa"/>
              <w:bottom w:w="40" w:type="dxa"/>
              <w:right w:w="40" w:type="dxa"/>
            </w:tcMar>
            <w:vAlign w:val="bottom"/>
          </w:tcPr>
          <w:p w14:paraId="6BA40254" w14:textId="77777777" w:rsidR="00B44452" w:rsidRPr="000C37AE" w:rsidRDefault="00B44452" w:rsidP="00B44452">
            <w:pPr>
              <w:widowControl w:val="0"/>
              <w:rPr>
                <w:rFonts w:ascii="Arial" w:hAnsi="Arial" w:cs="Arial"/>
              </w:rPr>
            </w:pPr>
            <w:r w:rsidRPr="000C37AE">
              <w:rPr>
                <w:rFonts w:ascii="Arial" w:eastAsia="Calibri" w:hAnsi="Arial" w:cs="Arial"/>
              </w:rPr>
              <w:t>Julio</w:t>
            </w:r>
          </w:p>
        </w:tc>
        <w:tc>
          <w:tcPr>
            <w:tcW w:w="0" w:type="auto"/>
            <w:tcMar>
              <w:top w:w="40" w:type="dxa"/>
              <w:left w:w="40" w:type="dxa"/>
              <w:bottom w:w="40" w:type="dxa"/>
              <w:right w:w="40" w:type="dxa"/>
            </w:tcMar>
            <w:vAlign w:val="bottom"/>
          </w:tcPr>
          <w:p w14:paraId="0DFA33E0"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52A4C675"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165E452E" w14:textId="77777777" w:rsidR="00B44452" w:rsidRPr="000C37AE" w:rsidRDefault="00B44452" w:rsidP="00B44452">
            <w:pPr>
              <w:widowControl w:val="0"/>
              <w:rPr>
                <w:rFonts w:ascii="Arial" w:hAnsi="Arial" w:cs="Arial"/>
              </w:rPr>
            </w:pPr>
          </w:p>
        </w:tc>
      </w:tr>
      <w:tr w:rsidR="00B44452" w:rsidRPr="000C37AE" w14:paraId="3A67021F" w14:textId="77777777" w:rsidTr="00B44452">
        <w:trPr>
          <w:trHeight w:val="331"/>
        </w:trPr>
        <w:tc>
          <w:tcPr>
            <w:tcW w:w="0" w:type="auto"/>
            <w:tcMar>
              <w:top w:w="40" w:type="dxa"/>
              <w:left w:w="40" w:type="dxa"/>
              <w:bottom w:w="40" w:type="dxa"/>
              <w:right w:w="40" w:type="dxa"/>
            </w:tcMar>
            <w:vAlign w:val="bottom"/>
          </w:tcPr>
          <w:p w14:paraId="01DEF843" w14:textId="77777777" w:rsidR="00B44452" w:rsidRPr="000C37AE" w:rsidRDefault="00B44452" w:rsidP="00B44452">
            <w:pPr>
              <w:widowControl w:val="0"/>
              <w:rPr>
                <w:rFonts w:ascii="Arial" w:hAnsi="Arial" w:cs="Arial"/>
              </w:rPr>
            </w:pPr>
            <w:r w:rsidRPr="000C37AE">
              <w:rPr>
                <w:rFonts w:ascii="Arial" w:eastAsia="Calibri" w:hAnsi="Arial" w:cs="Arial"/>
              </w:rPr>
              <w:t>Agosto</w:t>
            </w:r>
          </w:p>
        </w:tc>
        <w:tc>
          <w:tcPr>
            <w:tcW w:w="0" w:type="auto"/>
            <w:tcMar>
              <w:top w:w="40" w:type="dxa"/>
              <w:left w:w="40" w:type="dxa"/>
              <w:bottom w:w="40" w:type="dxa"/>
              <w:right w:w="40" w:type="dxa"/>
            </w:tcMar>
            <w:vAlign w:val="bottom"/>
          </w:tcPr>
          <w:p w14:paraId="61E6DF1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7109F490"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5F81C6B" w14:textId="77777777" w:rsidR="00B44452" w:rsidRPr="000C37AE" w:rsidRDefault="00B44452" w:rsidP="00B44452">
            <w:pPr>
              <w:widowControl w:val="0"/>
              <w:rPr>
                <w:rFonts w:ascii="Arial" w:hAnsi="Arial" w:cs="Arial"/>
              </w:rPr>
            </w:pPr>
          </w:p>
        </w:tc>
      </w:tr>
      <w:tr w:rsidR="00B44452" w:rsidRPr="000C37AE" w14:paraId="502A534A" w14:textId="77777777" w:rsidTr="00B44452">
        <w:trPr>
          <w:trHeight w:val="331"/>
        </w:trPr>
        <w:tc>
          <w:tcPr>
            <w:tcW w:w="0" w:type="auto"/>
            <w:tcMar>
              <w:top w:w="40" w:type="dxa"/>
              <w:left w:w="40" w:type="dxa"/>
              <w:bottom w:w="40" w:type="dxa"/>
              <w:right w:w="40" w:type="dxa"/>
            </w:tcMar>
            <w:vAlign w:val="bottom"/>
          </w:tcPr>
          <w:p w14:paraId="1CC94385" w14:textId="77777777" w:rsidR="00B44452" w:rsidRPr="000C37AE" w:rsidRDefault="00B44452" w:rsidP="00B44452">
            <w:pPr>
              <w:widowControl w:val="0"/>
              <w:rPr>
                <w:rFonts w:ascii="Arial" w:hAnsi="Arial" w:cs="Arial"/>
              </w:rPr>
            </w:pPr>
            <w:r w:rsidRPr="000C37AE">
              <w:rPr>
                <w:rFonts w:ascii="Arial" w:eastAsia="Calibri" w:hAnsi="Arial" w:cs="Arial"/>
              </w:rPr>
              <w:t>Septiembre</w:t>
            </w:r>
          </w:p>
        </w:tc>
        <w:tc>
          <w:tcPr>
            <w:tcW w:w="0" w:type="auto"/>
            <w:tcMar>
              <w:top w:w="40" w:type="dxa"/>
              <w:left w:w="40" w:type="dxa"/>
              <w:bottom w:w="40" w:type="dxa"/>
              <w:right w:w="40" w:type="dxa"/>
            </w:tcMar>
            <w:vAlign w:val="bottom"/>
          </w:tcPr>
          <w:p w14:paraId="702FFA23"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7B9C1316"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D95354B" w14:textId="77777777" w:rsidR="00B44452" w:rsidRPr="000C37AE" w:rsidRDefault="00B44452" w:rsidP="00B44452">
            <w:pPr>
              <w:widowControl w:val="0"/>
              <w:rPr>
                <w:rFonts w:ascii="Arial" w:hAnsi="Arial" w:cs="Arial"/>
              </w:rPr>
            </w:pPr>
          </w:p>
        </w:tc>
      </w:tr>
      <w:tr w:rsidR="00B44452" w:rsidRPr="000C37AE" w14:paraId="0C1567A9" w14:textId="77777777" w:rsidTr="00B44452">
        <w:trPr>
          <w:trHeight w:val="331"/>
        </w:trPr>
        <w:tc>
          <w:tcPr>
            <w:tcW w:w="0" w:type="auto"/>
            <w:tcMar>
              <w:top w:w="40" w:type="dxa"/>
              <w:left w:w="40" w:type="dxa"/>
              <w:bottom w:w="40" w:type="dxa"/>
              <w:right w:w="40" w:type="dxa"/>
            </w:tcMar>
            <w:vAlign w:val="bottom"/>
          </w:tcPr>
          <w:p w14:paraId="02CA1DF2" w14:textId="77777777" w:rsidR="00B44452" w:rsidRPr="000C37AE" w:rsidRDefault="00B44452" w:rsidP="00B44452">
            <w:pPr>
              <w:widowControl w:val="0"/>
              <w:rPr>
                <w:rFonts w:ascii="Arial" w:hAnsi="Arial" w:cs="Arial"/>
              </w:rPr>
            </w:pPr>
            <w:r w:rsidRPr="000C37AE">
              <w:rPr>
                <w:rFonts w:ascii="Arial" w:eastAsia="Calibri" w:hAnsi="Arial" w:cs="Arial"/>
              </w:rPr>
              <w:t>Octubre</w:t>
            </w:r>
          </w:p>
        </w:tc>
        <w:tc>
          <w:tcPr>
            <w:tcW w:w="0" w:type="auto"/>
            <w:tcMar>
              <w:top w:w="40" w:type="dxa"/>
              <w:left w:w="40" w:type="dxa"/>
              <w:bottom w:w="40" w:type="dxa"/>
              <w:right w:w="40" w:type="dxa"/>
            </w:tcMar>
            <w:vAlign w:val="bottom"/>
          </w:tcPr>
          <w:p w14:paraId="1EEB7B26"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4AE0170E"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11E1520D" w14:textId="77777777" w:rsidR="00B44452" w:rsidRPr="000C37AE" w:rsidRDefault="00B44452" w:rsidP="00B44452">
            <w:pPr>
              <w:widowControl w:val="0"/>
              <w:rPr>
                <w:rFonts w:ascii="Arial" w:hAnsi="Arial" w:cs="Arial"/>
              </w:rPr>
            </w:pPr>
          </w:p>
        </w:tc>
      </w:tr>
      <w:tr w:rsidR="00B44452" w:rsidRPr="000C37AE" w14:paraId="43BA7CE3" w14:textId="77777777" w:rsidTr="00B44452">
        <w:trPr>
          <w:trHeight w:val="331"/>
        </w:trPr>
        <w:tc>
          <w:tcPr>
            <w:tcW w:w="0" w:type="auto"/>
            <w:tcMar>
              <w:top w:w="40" w:type="dxa"/>
              <w:left w:w="40" w:type="dxa"/>
              <w:bottom w:w="40" w:type="dxa"/>
              <w:right w:w="40" w:type="dxa"/>
            </w:tcMar>
            <w:vAlign w:val="bottom"/>
          </w:tcPr>
          <w:p w14:paraId="2C3674F2" w14:textId="77777777" w:rsidR="00B44452" w:rsidRPr="000C37AE" w:rsidRDefault="00B44452" w:rsidP="00B44452">
            <w:pPr>
              <w:widowControl w:val="0"/>
              <w:rPr>
                <w:rFonts w:ascii="Arial" w:hAnsi="Arial" w:cs="Arial"/>
              </w:rPr>
            </w:pPr>
            <w:r w:rsidRPr="000C37AE">
              <w:rPr>
                <w:rFonts w:ascii="Arial" w:eastAsia="Calibri" w:hAnsi="Arial" w:cs="Arial"/>
              </w:rPr>
              <w:t>Noviembre</w:t>
            </w:r>
          </w:p>
        </w:tc>
        <w:tc>
          <w:tcPr>
            <w:tcW w:w="0" w:type="auto"/>
            <w:tcMar>
              <w:top w:w="40" w:type="dxa"/>
              <w:left w:w="40" w:type="dxa"/>
              <w:bottom w:w="40" w:type="dxa"/>
              <w:right w:w="40" w:type="dxa"/>
            </w:tcMar>
            <w:vAlign w:val="bottom"/>
          </w:tcPr>
          <w:p w14:paraId="40312462"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384D8D7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12398546" w14:textId="77777777" w:rsidR="00B44452" w:rsidRPr="000C37AE" w:rsidRDefault="00B44452" w:rsidP="00B44452">
            <w:pPr>
              <w:widowControl w:val="0"/>
              <w:rPr>
                <w:rFonts w:ascii="Arial" w:hAnsi="Arial" w:cs="Arial"/>
              </w:rPr>
            </w:pPr>
          </w:p>
        </w:tc>
      </w:tr>
      <w:tr w:rsidR="00B44452" w:rsidRPr="000C37AE" w14:paraId="4959160E" w14:textId="77777777" w:rsidTr="00B44452">
        <w:trPr>
          <w:trHeight w:val="331"/>
        </w:trPr>
        <w:tc>
          <w:tcPr>
            <w:tcW w:w="0" w:type="auto"/>
            <w:tcMar>
              <w:top w:w="40" w:type="dxa"/>
              <w:left w:w="40" w:type="dxa"/>
              <w:bottom w:w="40" w:type="dxa"/>
              <w:right w:w="40" w:type="dxa"/>
            </w:tcMar>
            <w:vAlign w:val="bottom"/>
          </w:tcPr>
          <w:p w14:paraId="6455DB9E" w14:textId="77777777" w:rsidR="00B44452" w:rsidRPr="000C37AE" w:rsidRDefault="00B44452" w:rsidP="00B44452">
            <w:pPr>
              <w:widowControl w:val="0"/>
              <w:rPr>
                <w:rFonts w:ascii="Arial" w:hAnsi="Arial" w:cs="Arial"/>
              </w:rPr>
            </w:pPr>
            <w:r w:rsidRPr="000C37AE">
              <w:rPr>
                <w:rFonts w:ascii="Arial" w:eastAsia="Calibri" w:hAnsi="Arial" w:cs="Arial"/>
              </w:rPr>
              <w:t>Diciembre</w:t>
            </w:r>
          </w:p>
        </w:tc>
        <w:tc>
          <w:tcPr>
            <w:tcW w:w="0" w:type="auto"/>
            <w:tcMar>
              <w:top w:w="40" w:type="dxa"/>
              <w:left w:w="40" w:type="dxa"/>
              <w:bottom w:w="40" w:type="dxa"/>
              <w:right w:w="40" w:type="dxa"/>
            </w:tcMar>
            <w:vAlign w:val="bottom"/>
          </w:tcPr>
          <w:p w14:paraId="4CD71D5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738E078B"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2AC45762" w14:textId="77777777" w:rsidR="00B44452" w:rsidRPr="000C37AE" w:rsidRDefault="00B44452" w:rsidP="00B44452">
            <w:pPr>
              <w:widowControl w:val="0"/>
              <w:rPr>
                <w:rFonts w:ascii="Arial" w:hAnsi="Arial" w:cs="Arial"/>
              </w:rPr>
            </w:pPr>
          </w:p>
        </w:tc>
      </w:tr>
      <w:tr w:rsidR="00B44452" w:rsidRPr="000C37AE" w14:paraId="530AC957" w14:textId="77777777" w:rsidTr="00B44452">
        <w:trPr>
          <w:trHeight w:val="331"/>
        </w:trPr>
        <w:tc>
          <w:tcPr>
            <w:tcW w:w="0" w:type="auto"/>
            <w:tcMar>
              <w:top w:w="40" w:type="dxa"/>
              <w:left w:w="40" w:type="dxa"/>
              <w:bottom w:w="40" w:type="dxa"/>
              <w:right w:w="40" w:type="dxa"/>
            </w:tcMar>
            <w:vAlign w:val="bottom"/>
          </w:tcPr>
          <w:p w14:paraId="79AFED8D" w14:textId="77777777" w:rsidR="00B44452" w:rsidRPr="000C37AE" w:rsidRDefault="00B44452" w:rsidP="00B44452">
            <w:pPr>
              <w:widowControl w:val="0"/>
              <w:rPr>
                <w:rFonts w:ascii="Arial" w:hAnsi="Arial" w:cs="Arial"/>
              </w:rPr>
            </w:pPr>
            <w:proofErr w:type="gramStart"/>
            <w:r w:rsidRPr="000C37AE">
              <w:rPr>
                <w:rFonts w:ascii="Arial" w:eastAsia="Calibri" w:hAnsi="Arial" w:cs="Arial"/>
                <w:b/>
              </w:rPr>
              <w:t>Total</w:t>
            </w:r>
            <w:proofErr w:type="gramEnd"/>
            <w:r w:rsidRPr="000C37AE">
              <w:rPr>
                <w:rFonts w:ascii="Arial" w:eastAsia="Calibri" w:hAnsi="Arial" w:cs="Arial"/>
                <w:b/>
              </w:rPr>
              <w:t xml:space="preserve"> Año</w:t>
            </w:r>
          </w:p>
        </w:tc>
        <w:tc>
          <w:tcPr>
            <w:tcW w:w="0" w:type="auto"/>
            <w:tcMar>
              <w:top w:w="40" w:type="dxa"/>
              <w:left w:w="40" w:type="dxa"/>
              <w:bottom w:w="40" w:type="dxa"/>
              <w:right w:w="40" w:type="dxa"/>
            </w:tcMar>
            <w:vAlign w:val="bottom"/>
          </w:tcPr>
          <w:p w14:paraId="6D392B96"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454A12F3" w14:textId="77777777" w:rsidR="00B44452" w:rsidRPr="000C37AE" w:rsidRDefault="00B44452" w:rsidP="00B44452">
            <w:pPr>
              <w:widowControl w:val="0"/>
              <w:rPr>
                <w:rFonts w:ascii="Arial" w:hAnsi="Arial" w:cs="Arial"/>
              </w:rPr>
            </w:pPr>
          </w:p>
        </w:tc>
        <w:tc>
          <w:tcPr>
            <w:tcW w:w="0" w:type="auto"/>
            <w:tcMar>
              <w:top w:w="40" w:type="dxa"/>
              <w:left w:w="40" w:type="dxa"/>
              <w:bottom w:w="40" w:type="dxa"/>
              <w:right w:w="40" w:type="dxa"/>
            </w:tcMar>
            <w:vAlign w:val="bottom"/>
          </w:tcPr>
          <w:p w14:paraId="45C5DF0D" w14:textId="77777777" w:rsidR="00B44452" w:rsidRPr="000C37AE" w:rsidRDefault="00B44452" w:rsidP="00B44452">
            <w:pPr>
              <w:widowControl w:val="0"/>
              <w:rPr>
                <w:rFonts w:ascii="Arial" w:hAnsi="Arial" w:cs="Arial"/>
              </w:rPr>
            </w:pPr>
          </w:p>
        </w:tc>
      </w:tr>
    </w:tbl>
    <w:p w14:paraId="29A8FFB5" w14:textId="77777777" w:rsidR="00AA36A6" w:rsidRPr="000C37AE" w:rsidRDefault="00AA36A6" w:rsidP="00AA36A6">
      <w:pPr>
        <w:spacing w:before="240" w:after="240"/>
        <w:jc w:val="both"/>
        <w:rPr>
          <w:rFonts w:ascii="Arial" w:hAnsi="Arial" w:cs="Arial"/>
          <w:sz w:val="24"/>
          <w:szCs w:val="24"/>
        </w:rPr>
      </w:pPr>
    </w:p>
    <w:p w14:paraId="53669300" w14:textId="77777777" w:rsidR="00AA36A6" w:rsidRPr="000C37AE" w:rsidRDefault="00AA36A6" w:rsidP="00AA36A6">
      <w:pPr>
        <w:jc w:val="both"/>
        <w:rPr>
          <w:rFonts w:ascii="Arial" w:hAnsi="Arial" w:cs="Arial"/>
          <w:sz w:val="24"/>
          <w:szCs w:val="24"/>
        </w:rPr>
      </w:pPr>
    </w:p>
    <w:p w14:paraId="21225572" w14:textId="77777777" w:rsidR="00AA36A6" w:rsidRPr="000C37AE" w:rsidRDefault="00AA36A6" w:rsidP="00AA36A6">
      <w:pPr>
        <w:jc w:val="both"/>
        <w:rPr>
          <w:rFonts w:ascii="Arial" w:hAnsi="Arial" w:cs="Arial"/>
          <w:sz w:val="24"/>
          <w:szCs w:val="24"/>
        </w:rPr>
      </w:pPr>
    </w:p>
    <w:p w14:paraId="3D34C637" w14:textId="77777777" w:rsidR="00AA36A6" w:rsidRPr="000C37AE" w:rsidRDefault="00AA36A6" w:rsidP="00AA36A6">
      <w:pPr>
        <w:jc w:val="both"/>
        <w:rPr>
          <w:rFonts w:ascii="Arial" w:hAnsi="Arial" w:cs="Arial"/>
          <w:sz w:val="24"/>
          <w:szCs w:val="24"/>
        </w:rPr>
      </w:pPr>
    </w:p>
    <w:p w14:paraId="2CA4F09E" w14:textId="77777777" w:rsidR="00AA36A6" w:rsidRPr="000C37AE" w:rsidRDefault="00AA36A6" w:rsidP="00AA36A6">
      <w:pPr>
        <w:jc w:val="both"/>
        <w:rPr>
          <w:rFonts w:ascii="Arial" w:hAnsi="Arial" w:cs="Arial"/>
          <w:sz w:val="24"/>
          <w:szCs w:val="24"/>
        </w:rPr>
      </w:pPr>
    </w:p>
    <w:p w14:paraId="4EAF9F8F" w14:textId="77777777" w:rsidR="00AA36A6" w:rsidRPr="000C37AE" w:rsidRDefault="00AA36A6" w:rsidP="00AA36A6">
      <w:pPr>
        <w:jc w:val="both"/>
        <w:rPr>
          <w:rFonts w:ascii="Arial" w:hAnsi="Arial" w:cs="Arial"/>
          <w:sz w:val="24"/>
          <w:szCs w:val="24"/>
        </w:rPr>
      </w:pPr>
    </w:p>
    <w:p w14:paraId="428919B3" w14:textId="77777777" w:rsidR="00AA36A6" w:rsidRPr="000C37AE" w:rsidRDefault="00AA36A6" w:rsidP="00AA36A6">
      <w:pPr>
        <w:jc w:val="both"/>
        <w:rPr>
          <w:rFonts w:ascii="Arial" w:hAnsi="Arial" w:cs="Arial"/>
          <w:sz w:val="24"/>
          <w:szCs w:val="24"/>
        </w:rPr>
      </w:pPr>
    </w:p>
    <w:p w14:paraId="20ABBF52" w14:textId="77777777" w:rsidR="00AA36A6" w:rsidRPr="000C37AE" w:rsidRDefault="00AA36A6" w:rsidP="00AA36A6">
      <w:pPr>
        <w:jc w:val="both"/>
        <w:rPr>
          <w:rFonts w:ascii="Arial" w:hAnsi="Arial" w:cs="Arial"/>
          <w:sz w:val="24"/>
          <w:szCs w:val="24"/>
        </w:rPr>
      </w:pPr>
    </w:p>
    <w:p w14:paraId="77D777B7" w14:textId="77777777" w:rsidR="00AA36A6" w:rsidRPr="000C37AE" w:rsidRDefault="00AA36A6" w:rsidP="00AA36A6">
      <w:pPr>
        <w:jc w:val="both"/>
        <w:rPr>
          <w:rFonts w:ascii="Arial" w:hAnsi="Arial" w:cs="Arial"/>
          <w:sz w:val="24"/>
          <w:szCs w:val="24"/>
        </w:rPr>
      </w:pPr>
    </w:p>
    <w:p w14:paraId="201899E6" w14:textId="77777777" w:rsidR="00AA36A6" w:rsidRPr="000C37AE" w:rsidRDefault="00AA36A6" w:rsidP="00AA36A6">
      <w:pPr>
        <w:jc w:val="both"/>
        <w:rPr>
          <w:rFonts w:ascii="Arial" w:hAnsi="Arial" w:cs="Arial"/>
          <w:sz w:val="24"/>
          <w:szCs w:val="24"/>
        </w:rPr>
      </w:pPr>
    </w:p>
    <w:p w14:paraId="6AD4CE1D" w14:textId="77777777" w:rsidR="00AA36A6" w:rsidRPr="000C37AE" w:rsidRDefault="00AA36A6" w:rsidP="00AA36A6">
      <w:pPr>
        <w:jc w:val="both"/>
        <w:rPr>
          <w:rFonts w:ascii="Arial" w:hAnsi="Arial" w:cs="Arial"/>
          <w:sz w:val="24"/>
          <w:szCs w:val="24"/>
        </w:rPr>
      </w:pPr>
    </w:p>
    <w:p w14:paraId="00F42C45" w14:textId="77777777" w:rsidR="00AA36A6" w:rsidRPr="000C37AE" w:rsidRDefault="00AA36A6" w:rsidP="00AA36A6">
      <w:pPr>
        <w:jc w:val="both"/>
        <w:rPr>
          <w:rFonts w:ascii="Arial" w:hAnsi="Arial" w:cs="Arial"/>
          <w:sz w:val="24"/>
          <w:szCs w:val="24"/>
        </w:rPr>
      </w:pPr>
    </w:p>
    <w:p w14:paraId="3252FEC0" w14:textId="77777777" w:rsidR="00AA36A6" w:rsidRPr="000C37AE" w:rsidRDefault="00AA36A6" w:rsidP="00AA36A6">
      <w:pPr>
        <w:jc w:val="both"/>
        <w:rPr>
          <w:rFonts w:ascii="Arial" w:hAnsi="Arial" w:cs="Arial"/>
          <w:sz w:val="24"/>
          <w:szCs w:val="24"/>
        </w:rPr>
      </w:pPr>
    </w:p>
    <w:p w14:paraId="3503E19F" w14:textId="77777777" w:rsidR="00AA36A6" w:rsidRPr="000C37AE" w:rsidRDefault="00AA36A6" w:rsidP="00AA36A6">
      <w:pPr>
        <w:jc w:val="both"/>
        <w:rPr>
          <w:rFonts w:ascii="Arial" w:hAnsi="Arial" w:cs="Arial"/>
          <w:sz w:val="24"/>
          <w:szCs w:val="24"/>
        </w:rPr>
      </w:pPr>
    </w:p>
    <w:p w14:paraId="70F355E1" w14:textId="77777777" w:rsidR="00AA36A6" w:rsidRPr="000C37AE" w:rsidRDefault="00AA36A6" w:rsidP="00AA36A6">
      <w:pPr>
        <w:jc w:val="both"/>
        <w:rPr>
          <w:rFonts w:ascii="Arial" w:hAnsi="Arial" w:cs="Arial"/>
          <w:sz w:val="24"/>
          <w:szCs w:val="24"/>
        </w:rPr>
      </w:pPr>
    </w:p>
    <w:p w14:paraId="42329B60" w14:textId="77777777" w:rsidR="00AA36A6" w:rsidRPr="000C37AE" w:rsidRDefault="00AA36A6" w:rsidP="00AA36A6">
      <w:pPr>
        <w:jc w:val="both"/>
        <w:rPr>
          <w:rFonts w:ascii="Arial" w:hAnsi="Arial" w:cs="Arial"/>
          <w:sz w:val="24"/>
          <w:szCs w:val="24"/>
        </w:rPr>
      </w:pPr>
    </w:p>
    <w:p w14:paraId="38C949AA" w14:textId="77777777" w:rsidR="00B44452" w:rsidRPr="000C37AE" w:rsidRDefault="00B44452" w:rsidP="006879F6">
      <w:pPr>
        <w:pStyle w:val="Ttulo2"/>
        <w:keepNext w:val="0"/>
        <w:keepLines w:val="0"/>
        <w:spacing w:after="80"/>
        <w:rPr>
          <w:rFonts w:ascii="Arial" w:hAnsi="Arial" w:cs="Arial"/>
          <w:b/>
          <w:color w:val="auto"/>
          <w:sz w:val="24"/>
          <w:szCs w:val="24"/>
          <w:lang w:val="es-ES"/>
        </w:rPr>
      </w:pPr>
      <w:bookmarkStart w:id="2" w:name="_ynp1yehaiv8h" w:colFirst="0" w:colLast="0"/>
      <w:bookmarkEnd w:id="2"/>
    </w:p>
    <w:p w14:paraId="5142AC64" w14:textId="77777777" w:rsidR="00B44452" w:rsidRPr="000C37AE" w:rsidRDefault="00B44452" w:rsidP="00AA36A6">
      <w:pPr>
        <w:pStyle w:val="Ttulo2"/>
        <w:keepNext w:val="0"/>
        <w:keepLines w:val="0"/>
        <w:spacing w:after="80"/>
        <w:jc w:val="center"/>
        <w:rPr>
          <w:rFonts w:ascii="Arial" w:hAnsi="Arial" w:cs="Arial"/>
          <w:b/>
          <w:color w:val="auto"/>
          <w:sz w:val="24"/>
          <w:szCs w:val="24"/>
          <w:lang w:val="es-ES"/>
        </w:rPr>
      </w:pPr>
    </w:p>
    <w:p w14:paraId="59833762" w14:textId="77777777" w:rsidR="00594DD4" w:rsidRPr="000C37AE" w:rsidRDefault="00594DD4" w:rsidP="00AA36A6">
      <w:pPr>
        <w:pStyle w:val="Ttulo2"/>
        <w:keepNext w:val="0"/>
        <w:keepLines w:val="0"/>
        <w:spacing w:after="80"/>
        <w:jc w:val="center"/>
        <w:rPr>
          <w:rFonts w:ascii="Arial" w:hAnsi="Arial" w:cs="Arial"/>
          <w:b/>
          <w:color w:val="auto"/>
          <w:sz w:val="24"/>
          <w:szCs w:val="24"/>
          <w:lang w:val="es-ES"/>
        </w:rPr>
      </w:pPr>
    </w:p>
    <w:p w14:paraId="3B12D4DA" w14:textId="77777777" w:rsidR="00594DD4" w:rsidRPr="000C37AE" w:rsidRDefault="00594DD4" w:rsidP="00AA36A6">
      <w:pPr>
        <w:pStyle w:val="Ttulo2"/>
        <w:keepNext w:val="0"/>
        <w:keepLines w:val="0"/>
        <w:spacing w:after="80"/>
        <w:jc w:val="center"/>
        <w:rPr>
          <w:rFonts w:ascii="Arial" w:hAnsi="Arial" w:cs="Arial"/>
          <w:b/>
          <w:color w:val="auto"/>
          <w:sz w:val="24"/>
          <w:szCs w:val="24"/>
          <w:lang w:val="es-ES"/>
        </w:rPr>
      </w:pPr>
    </w:p>
    <w:p w14:paraId="04B4D81A" w14:textId="19F0845E" w:rsidR="00AA36A6" w:rsidRPr="000C37AE" w:rsidRDefault="00AA36A6" w:rsidP="00AA36A6">
      <w:pPr>
        <w:pStyle w:val="Ttulo2"/>
        <w:keepNext w:val="0"/>
        <w:keepLines w:val="0"/>
        <w:spacing w:after="80"/>
        <w:jc w:val="center"/>
        <w:rPr>
          <w:rFonts w:ascii="Arial" w:hAnsi="Arial" w:cs="Arial"/>
          <w:b/>
          <w:color w:val="auto"/>
          <w:sz w:val="24"/>
          <w:szCs w:val="24"/>
          <w:lang w:val="es-ES"/>
        </w:rPr>
      </w:pPr>
      <w:r w:rsidRPr="000C37AE">
        <w:rPr>
          <w:rFonts w:ascii="Arial" w:hAnsi="Arial" w:cs="Arial"/>
          <w:b/>
          <w:color w:val="auto"/>
          <w:sz w:val="24"/>
          <w:szCs w:val="24"/>
          <w:lang w:val="es-ES"/>
        </w:rPr>
        <w:t>TÍTULO VALOR – PAGARÉ A LA ORDEN</w:t>
      </w:r>
    </w:p>
    <w:p w14:paraId="28D32335" w14:textId="77777777" w:rsidR="00AA36A6" w:rsidRPr="000C37AE" w:rsidRDefault="00AA36A6" w:rsidP="00AA36A6">
      <w:pPr>
        <w:spacing w:before="240" w:after="240"/>
        <w:jc w:val="both"/>
        <w:rPr>
          <w:rFonts w:ascii="Arial" w:hAnsi="Arial" w:cs="Arial"/>
          <w:b/>
          <w:sz w:val="24"/>
          <w:szCs w:val="24"/>
          <w:lang w:val="es-ES"/>
        </w:rPr>
      </w:pPr>
      <w:r w:rsidRPr="000C37AE">
        <w:rPr>
          <w:rFonts w:ascii="Arial" w:hAnsi="Arial" w:cs="Arial"/>
          <w:b/>
          <w:sz w:val="24"/>
          <w:szCs w:val="24"/>
          <w:lang w:val="es-ES"/>
        </w:rPr>
        <w:t>Contrato SIGLO XXI No. ____________</w:t>
      </w:r>
    </w:p>
    <w:p w14:paraId="46FA5FDA" w14:textId="77777777" w:rsidR="00AA36A6" w:rsidRPr="000C37AE" w:rsidRDefault="00AA36A6" w:rsidP="00AA36A6">
      <w:pPr>
        <w:spacing w:before="240" w:after="240"/>
        <w:jc w:val="both"/>
        <w:rPr>
          <w:rFonts w:ascii="Arial" w:hAnsi="Arial" w:cs="Arial"/>
          <w:b/>
          <w:sz w:val="24"/>
          <w:szCs w:val="24"/>
          <w:lang w:val="es-ES"/>
        </w:rPr>
      </w:pPr>
      <w:r w:rsidRPr="000C37AE">
        <w:rPr>
          <w:rFonts w:ascii="Arial" w:hAnsi="Arial" w:cs="Arial"/>
          <w:b/>
          <w:sz w:val="24"/>
          <w:szCs w:val="24"/>
          <w:lang w:val="es-ES"/>
        </w:rPr>
        <w:t>Pagaré No. __________</w:t>
      </w:r>
    </w:p>
    <w:p w14:paraId="0E3BFF7F"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 xml:space="preserve">SIGLO XXI </w:t>
      </w:r>
      <w:proofErr w:type="spellStart"/>
      <w:r w:rsidRPr="000C37AE">
        <w:rPr>
          <w:rFonts w:ascii="Arial" w:hAnsi="Arial" w:cs="Arial"/>
          <w:b/>
          <w:sz w:val="24"/>
          <w:szCs w:val="24"/>
          <w:lang w:val="es-ES"/>
        </w:rPr>
        <w:t>EICE</w:t>
      </w:r>
      <w:proofErr w:type="spellEnd"/>
      <w:r w:rsidRPr="000C37AE">
        <w:rPr>
          <w:rFonts w:ascii="Arial" w:hAnsi="Arial" w:cs="Arial"/>
          <w:b/>
          <w:sz w:val="24"/>
          <w:szCs w:val="24"/>
          <w:lang w:val="es-ES"/>
        </w:rPr>
        <w:t xml:space="preserve"> </w:t>
      </w:r>
      <w:proofErr w:type="spellStart"/>
      <w:r w:rsidRPr="000C37AE">
        <w:rPr>
          <w:rFonts w:ascii="Arial" w:hAnsi="Arial" w:cs="Arial"/>
          <w:b/>
          <w:sz w:val="24"/>
          <w:szCs w:val="24"/>
          <w:lang w:val="es-ES"/>
        </w:rPr>
        <w:t>ESP</w:t>
      </w:r>
      <w:proofErr w:type="spellEnd"/>
      <w:r w:rsidRPr="000C37AE">
        <w:rPr>
          <w:rFonts w:ascii="Arial" w:hAnsi="Arial" w:cs="Arial"/>
          <w:sz w:val="24"/>
          <w:szCs w:val="24"/>
          <w:lang w:val="es-ES"/>
        </w:rPr>
        <w:t xml:space="preserve">, empresa de servicios públicos con domicilio principal en La Primavera, Vichada, identificada con </w:t>
      </w:r>
      <w:proofErr w:type="spellStart"/>
      <w:r w:rsidRPr="000C37AE">
        <w:rPr>
          <w:rFonts w:ascii="Arial" w:hAnsi="Arial" w:cs="Arial"/>
          <w:sz w:val="24"/>
          <w:szCs w:val="24"/>
          <w:lang w:val="es-ES"/>
        </w:rPr>
        <w:t>NIT</w:t>
      </w:r>
      <w:proofErr w:type="spellEnd"/>
      <w:r w:rsidRPr="000C37AE">
        <w:rPr>
          <w:rFonts w:ascii="Arial" w:hAnsi="Arial" w:cs="Arial"/>
          <w:sz w:val="24"/>
          <w:szCs w:val="24"/>
          <w:lang w:val="es-ES"/>
        </w:rPr>
        <w:t xml:space="preserve"> No. </w:t>
      </w:r>
      <w:r w:rsidRPr="000C37AE">
        <w:rPr>
          <w:rFonts w:ascii="Arial" w:hAnsi="Arial" w:cs="Arial"/>
          <w:b/>
          <w:sz w:val="24"/>
          <w:szCs w:val="24"/>
          <w:lang w:val="es-ES"/>
        </w:rPr>
        <w:t>842.000.030</w:t>
      </w:r>
      <w:r w:rsidRPr="000C37AE">
        <w:rPr>
          <w:rFonts w:ascii="Arial" w:hAnsi="Arial" w:cs="Arial"/>
          <w:sz w:val="24"/>
          <w:szCs w:val="24"/>
          <w:lang w:val="es-ES"/>
        </w:rPr>
        <w:t xml:space="preserve">, legalmente representada por </w:t>
      </w:r>
      <w:r w:rsidRPr="000C37AE">
        <w:rPr>
          <w:rFonts w:ascii="Arial" w:hAnsi="Arial" w:cs="Arial"/>
          <w:b/>
          <w:sz w:val="24"/>
          <w:szCs w:val="24"/>
          <w:lang w:val="es-ES"/>
        </w:rPr>
        <w:t>FERNANDO QUIROGA BOTERO</w:t>
      </w:r>
      <w:r w:rsidRPr="000C37AE">
        <w:rPr>
          <w:rFonts w:ascii="Arial" w:hAnsi="Arial" w:cs="Arial"/>
          <w:sz w:val="24"/>
          <w:szCs w:val="24"/>
          <w:lang w:val="es-ES"/>
        </w:rPr>
        <w:t xml:space="preserve">, mayor de edad, con cédula de ciudadanía No. </w:t>
      </w:r>
      <w:proofErr w:type="spellStart"/>
      <w:r w:rsidRPr="000C37AE">
        <w:rPr>
          <w:rFonts w:ascii="Arial" w:hAnsi="Arial" w:cs="Arial"/>
          <w:b/>
          <w:sz w:val="24"/>
          <w:szCs w:val="24"/>
          <w:lang w:val="es-ES"/>
        </w:rPr>
        <w:t>xxx</w:t>
      </w:r>
      <w:proofErr w:type="spellEnd"/>
      <w:r w:rsidRPr="000C37AE">
        <w:rPr>
          <w:rFonts w:ascii="Arial" w:hAnsi="Arial" w:cs="Arial"/>
          <w:b/>
          <w:sz w:val="24"/>
          <w:szCs w:val="24"/>
          <w:lang w:val="es-ES"/>
        </w:rPr>
        <w:t xml:space="preserve"> de </w:t>
      </w:r>
      <w:proofErr w:type="spellStart"/>
      <w:r w:rsidRPr="000C37AE">
        <w:rPr>
          <w:rFonts w:ascii="Arial" w:hAnsi="Arial" w:cs="Arial"/>
          <w:b/>
          <w:sz w:val="24"/>
          <w:szCs w:val="24"/>
          <w:lang w:val="es-ES"/>
        </w:rPr>
        <w:t>xx</w:t>
      </w:r>
      <w:proofErr w:type="spellEnd"/>
      <w:r w:rsidRPr="000C37AE">
        <w:rPr>
          <w:rFonts w:ascii="Arial" w:hAnsi="Arial" w:cs="Arial"/>
          <w:b/>
          <w:sz w:val="24"/>
          <w:szCs w:val="24"/>
          <w:lang w:val="es-ES"/>
        </w:rPr>
        <w:t>.</w:t>
      </w:r>
      <w:r w:rsidRPr="000C37AE">
        <w:rPr>
          <w:rFonts w:ascii="Arial" w:hAnsi="Arial" w:cs="Arial"/>
          <w:sz w:val="24"/>
          <w:szCs w:val="24"/>
          <w:lang w:val="es-ES"/>
        </w:rPr>
        <w:t xml:space="preserve">, quien en adelante se denominará </w:t>
      </w:r>
      <w:r w:rsidRPr="000C37AE">
        <w:rPr>
          <w:rFonts w:ascii="Arial" w:hAnsi="Arial" w:cs="Arial"/>
          <w:b/>
          <w:sz w:val="24"/>
          <w:szCs w:val="24"/>
          <w:lang w:val="es-ES"/>
        </w:rPr>
        <w:t>EL EMISOR</w:t>
      </w:r>
      <w:r w:rsidRPr="000C37AE">
        <w:rPr>
          <w:rFonts w:ascii="Arial" w:hAnsi="Arial" w:cs="Arial"/>
          <w:sz w:val="24"/>
          <w:szCs w:val="24"/>
          <w:lang w:val="es-ES"/>
        </w:rPr>
        <w:t>, declara bajo la gravedad de juramento:</w:t>
      </w:r>
    </w:p>
    <w:p w14:paraId="2EC561B0"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PRIMERO:</w:t>
      </w:r>
      <w:r w:rsidRPr="000C37AE">
        <w:rPr>
          <w:rFonts w:ascii="Arial" w:hAnsi="Arial" w:cs="Arial"/>
          <w:sz w:val="24"/>
          <w:szCs w:val="24"/>
          <w:lang w:val="es-ES"/>
        </w:rPr>
        <w:t xml:space="preserve"> Por medio del presente instrumento, EL EMISOR se compromete a pagar de forma incondicional y sin reservas a la orden de ____________________________, con </w:t>
      </w:r>
      <w:proofErr w:type="spellStart"/>
      <w:r w:rsidRPr="000C37AE">
        <w:rPr>
          <w:rFonts w:ascii="Arial" w:hAnsi="Arial" w:cs="Arial"/>
          <w:sz w:val="24"/>
          <w:szCs w:val="24"/>
          <w:lang w:val="es-ES"/>
        </w:rPr>
        <w:t>NIT</w:t>
      </w:r>
      <w:proofErr w:type="spellEnd"/>
      <w:r w:rsidRPr="000C37AE">
        <w:rPr>
          <w:rFonts w:ascii="Arial" w:hAnsi="Arial" w:cs="Arial"/>
          <w:sz w:val="24"/>
          <w:szCs w:val="24"/>
          <w:lang w:val="es-ES"/>
        </w:rPr>
        <w:t xml:space="preserve"> No. ___________________, o a quien acredite debidamente sus derechos, en las instalaciones del domicilio ubicado en la ciudad de ________________, en la dirección ________________</w:t>
      </w:r>
      <w:r w:rsidRPr="000C37AE">
        <w:rPr>
          <w:rFonts w:ascii="Arial" w:hAnsi="Arial" w:cs="Arial"/>
          <w:b/>
          <w:i/>
          <w:sz w:val="24"/>
          <w:szCs w:val="24"/>
          <w:lang w:val="es-ES"/>
        </w:rPr>
        <w:t xml:space="preserve">, el día ____ de ____________ </w:t>
      </w:r>
      <w:proofErr w:type="spellStart"/>
      <w:r w:rsidRPr="000C37AE">
        <w:rPr>
          <w:rFonts w:ascii="Arial" w:hAnsi="Arial" w:cs="Arial"/>
          <w:b/>
          <w:i/>
          <w:sz w:val="24"/>
          <w:szCs w:val="24"/>
          <w:lang w:val="es-ES"/>
        </w:rPr>
        <w:t>de</w:t>
      </w:r>
      <w:proofErr w:type="spellEnd"/>
      <w:r w:rsidRPr="000C37AE">
        <w:rPr>
          <w:rFonts w:ascii="Arial" w:hAnsi="Arial" w:cs="Arial"/>
          <w:b/>
          <w:i/>
          <w:sz w:val="24"/>
          <w:szCs w:val="24"/>
          <w:lang w:val="es-ES"/>
        </w:rPr>
        <w:t xml:space="preserve"> 20</w:t>
      </w:r>
      <w:r w:rsidRPr="000C37AE">
        <w:rPr>
          <w:rFonts w:ascii="Arial" w:hAnsi="Arial" w:cs="Arial"/>
          <w:sz w:val="24"/>
          <w:szCs w:val="24"/>
          <w:lang w:val="es-ES"/>
        </w:rPr>
        <w:t>, las siguientes sumas:</w:t>
      </w:r>
    </w:p>
    <w:p w14:paraId="65415967" w14:textId="77777777" w:rsidR="00AA36A6" w:rsidRPr="000C37AE" w:rsidRDefault="00AA36A6" w:rsidP="00EA4C9F">
      <w:pPr>
        <w:numPr>
          <w:ilvl w:val="0"/>
          <w:numId w:val="6"/>
        </w:numPr>
        <w:spacing w:before="240" w:after="0"/>
        <w:rPr>
          <w:rFonts w:ascii="Arial" w:hAnsi="Arial" w:cs="Arial"/>
          <w:sz w:val="24"/>
          <w:szCs w:val="24"/>
          <w:lang w:val="es-ES"/>
        </w:rPr>
      </w:pPr>
      <w:r w:rsidRPr="000C37AE">
        <w:rPr>
          <w:rFonts w:ascii="Arial" w:hAnsi="Arial" w:cs="Arial"/>
          <w:b/>
          <w:sz w:val="24"/>
          <w:szCs w:val="24"/>
          <w:lang w:val="es-ES"/>
        </w:rPr>
        <w:t>a)</w:t>
      </w:r>
      <w:r w:rsidRPr="000C37AE">
        <w:rPr>
          <w:rFonts w:ascii="Arial" w:hAnsi="Arial" w:cs="Arial"/>
          <w:sz w:val="24"/>
          <w:szCs w:val="24"/>
          <w:lang w:val="es-ES"/>
        </w:rPr>
        <w:t xml:space="preserve"> $____________________ (moneda corriente), correspondiente al valor principal.</w:t>
      </w:r>
      <w:r w:rsidRPr="000C37AE">
        <w:rPr>
          <w:rFonts w:ascii="Arial" w:hAnsi="Arial" w:cs="Arial"/>
          <w:sz w:val="24"/>
          <w:szCs w:val="24"/>
          <w:lang w:val="es-ES"/>
        </w:rPr>
        <w:br/>
      </w:r>
    </w:p>
    <w:p w14:paraId="170FB4AA" w14:textId="77777777" w:rsidR="00AA36A6" w:rsidRPr="000C37AE" w:rsidRDefault="00AA36A6" w:rsidP="00EA4C9F">
      <w:pPr>
        <w:numPr>
          <w:ilvl w:val="0"/>
          <w:numId w:val="6"/>
        </w:numPr>
        <w:spacing w:after="0"/>
        <w:rPr>
          <w:rFonts w:ascii="Arial" w:hAnsi="Arial" w:cs="Arial"/>
          <w:sz w:val="24"/>
          <w:szCs w:val="24"/>
          <w:lang w:val="es-ES"/>
        </w:rPr>
      </w:pPr>
      <w:r w:rsidRPr="000C37AE">
        <w:rPr>
          <w:rFonts w:ascii="Arial" w:hAnsi="Arial" w:cs="Arial"/>
          <w:b/>
          <w:sz w:val="24"/>
          <w:szCs w:val="24"/>
          <w:lang w:val="es-ES"/>
        </w:rPr>
        <w:t>b)</w:t>
      </w:r>
      <w:r w:rsidRPr="000C37AE">
        <w:rPr>
          <w:rFonts w:ascii="Arial" w:hAnsi="Arial" w:cs="Arial"/>
          <w:sz w:val="24"/>
          <w:szCs w:val="24"/>
          <w:lang w:val="es-ES"/>
        </w:rPr>
        <w:t xml:space="preserve"> $____________________ por concepto de intereses moratorios, liquidados desde el vencimiento hasta el pago, a la tasa máxima legal vigente.</w:t>
      </w:r>
      <w:r w:rsidRPr="000C37AE">
        <w:rPr>
          <w:rFonts w:ascii="Arial" w:hAnsi="Arial" w:cs="Arial"/>
          <w:sz w:val="24"/>
          <w:szCs w:val="24"/>
          <w:lang w:val="es-ES"/>
        </w:rPr>
        <w:br/>
      </w:r>
    </w:p>
    <w:p w14:paraId="509294FB" w14:textId="77777777" w:rsidR="00AA36A6" w:rsidRPr="000C37AE" w:rsidRDefault="00AA36A6" w:rsidP="00EA4C9F">
      <w:pPr>
        <w:numPr>
          <w:ilvl w:val="0"/>
          <w:numId w:val="6"/>
        </w:numPr>
        <w:spacing w:after="240"/>
        <w:rPr>
          <w:rFonts w:ascii="Arial" w:hAnsi="Arial" w:cs="Arial"/>
          <w:sz w:val="24"/>
          <w:szCs w:val="24"/>
          <w:lang w:val="es-ES"/>
        </w:rPr>
      </w:pPr>
      <w:r w:rsidRPr="000C37AE">
        <w:rPr>
          <w:rFonts w:ascii="Arial" w:hAnsi="Arial" w:cs="Arial"/>
          <w:b/>
          <w:sz w:val="24"/>
          <w:szCs w:val="24"/>
          <w:lang w:val="es-ES"/>
        </w:rPr>
        <w:t>c)</w:t>
      </w:r>
      <w:r w:rsidRPr="000C37AE">
        <w:rPr>
          <w:rFonts w:ascii="Arial" w:hAnsi="Arial" w:cs="Arial"/>
          <w:sz w:val="24"/>
          <w:szCs w:val="24"/>
          <w:lang w:val="es-ES"/>
        </w:rPr>
        <w:t xml:space="preserve"> $____________________ en calidad de penalización derivada de la cláusula correspondiente del contrato referenciado.</w:t>
      </w:r>
      <w:r w:rsidRPr="000C37AE">
        <w:rPr>
          <w:rFonts w:ascii="Arial" w:hAnsi="Arial" w:cs="Arial"/>
          <w:sz w:val="24"/>
          <w:szCs w:val="24"/>
          <w:lang w:val="es-ES"/>
        </w:rPr>
        <w:br/>
      </w:r>
    </w:p>
    <w:p w14:paraId="226A3601"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SEGUNDO:</w:t>
      </w:r>
      <w:r w:rsidRPr="000C37AE">
        <w:rPr>
          <w:rFonts w:ascii="Arial" w:hAnsi="Arial" w:cs="Arial"/>
          <w:sz w:val="24"/>
          <w:szCs w:val="24"/>
          <w:lang w:val="es-ES"/>
        </w:rPr>
        <w:t xml:space="preserve"> En caso de incumplimiento, EL EMISOR reconocerá y abonará intereses moratorios sobre la totalidad adeudada, conforme a la tasa certificada por la Superintendencia Financiera, sin necesidad de previo requerimiento.</w:t>
      </w:r>
    </w:p>
    <w:p w14:paraId="5FA68F84"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TERCERO:</w:t>
      </w:r>
      <w:r w:rsidRPr="000C37AE">
        <w:rPr>
          <w:rFonts w:ascii="Arial" w:hAnsi="Arial" w:cs="Arial"/>
          <w:sz w:val="24"/>
          <w:szCs w:val="24"/>
          <w:lang w:val="es-ES"/>
        </w:rPr>
        <w:t xml:space="preserve"> EL EMISOR renuncia expresamente a todo requerimiento judicial o extrajudicial para ser constituido en mora.</w:t>
      </w:r>
    </w:p>
    <w:p w14:paraId="13DC9BEA"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CUARTO:</w:t>
      </w:r>
      <w:r w:rsidRPr="000C37AE">
        <w:rPr>
          <w:rFonts w:ascii="Arial" w:hAnsi="Arial" w:cs="Arial"/>
          <w:sz w:val="24"/>
          <w:szCs w:val="24"/>
          <w:lang w:val="es-ES"/>
        </w:rPr>
        <w:t xml:space="preserve"> Cualquier suma por concepto de impuesto de timbre será asumida por EL EMISOR, conforme al artículo 519 del Estatuto Tributario.</w:t>
      </w:r>
    </w:p>
    <w:p w14:paraId="11561523"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QUINTO:</w:t>
      </w:r>
      <w:r w:rsidRPr="000C37AE">
        <w:rPr>
          <w:rFonts w:ascii="Arial" w:hAnsi="Arial" w:cs="Arial"/>
          <w:sz w:val="24"/>
          <w:szCs w:val="24"/>
          <w:lang w:val="es-ES"/>
        </w:rPr>
        <w:t xml:space="preserve"> Los gastos en los que incurra el beneficiario para la ejecución de este pagaré, incluyendo honorarios, costos judiciales o extrajudiciales, serán cubiertos por EL EMISOR.</w:t>
      </w:r>
    </w:p>
    <w:p w14:paraId="2E758AE0"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lastRenderedPageBreak/>
        <w:t>SEXTO:</w:t>
      </w:r>
      <w:r w:rsidRPr="000C37AE">
        <w:rPr>
          <w:rFonts w:ascii="Arial" w:hAnsi="Arial" w:cs="Arial"/>
          <w:sz w:val="24"/>
          <w:szCs w:val="24"/>
          <w:lang w:val="es-ES"/>
        </w:rPr>
        <w:t xml:space="preserve"> El beneficiario podrá declarar exigible de forma anticipada el saldo pendiente en caso de:</w:t>
      </w:r>
      <w:r w:rsidRPr="000C37AE">
        <w:rPr>
          <w:rFonts w:ascii="Arial" w:hAnsi="Arial" w:cs="Arial"/>
          <w:sz w:val="24"/>
          <w:szCs w:val="24"/>
          <w:lang w:val="es-ES"/>
        </w:rPr>
        <w:br/>
        <w:t xml:space="preserve"> a) Mora en el pago de las obligaciones estipuladas en el contrato ____________;</w:t>
      </w:r>
      <w:r w:rsidRPr="000C37AE">
        <w:rPr>
          <w:rFonts w:ascii="Arial" w:hAnsi="Arial" w:cs="Arial"/>
          <w:sz w:val="24"/>
          <w:szCs w:val="24"/>
          <w:lang w:val="es-ES"/>
        </w:rPr>
        <w:br/>
        <w:t xml:space="preserve"> b) Inicio de trámite de liquidación obligatoria por parte de EL EMISOR;</w:t>
      </w:r>
      <w:r w:rsidRPr="000C37AE">
        <w:rPr>
          <w:rFonts w:ascii="Arial" w:hAnsi="Arial" w:cs="Arial"/>
          <w:sz w:val="24"/>
          <w:szCs w:val="24"/>
          <w:lang w:val="es-ES"/>
        </w:rPr>
        <w:br/>
        <w:t xml:space="preserve"> c) O cualquier otra causal contemplada en la legislación aplicable.</w:t>
      </w:r>
    </w:p>
    <w:p w14:paraId="6E5D7ED3"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b/>
          <w:sz w:val="24"/>
          <w:szCs w:val="24"/>
          <w:lang w:val="es-ES"/>
        </w:rPr>
        <w:t>SÉPTIMO:</w:t>
      </w:r>
      <w:r w:rsidRPr="000C37AE">
        <w:rPr>
          <w:rFonts w:ascii="Arial" w:hAnsi="Arial" w:cs="Arial"/>
          <w:sz w:val="24"/>
          <w:szCs w:val="24"/>
          <w:lang w:val="es-ES"/>
        </w:rPr>
        <w:t xml:space="preserve"> EL EMISOR renuncia al protesto de este título.</w:t>
      </w:r>
    </w:p>
    <w:p w14:paraId="13D7617C"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sz w:val="24"/>
          <w:szCs w:val="24"/>
          <w:lang w:val="es-ES"/>
        </w:rPr>
        <w:t>Este pagaré ha sido suscrito en blanco, conforme a la carta de instrucciones que se anexa y forma parte integral del mismo.</w:t>
      </w:r>
    </w:p>
    <w:p w14:paraId="48C39D33" w14:textId="77777777" w:rsidR="00AA36A6" w:rsidRPr="000C37AE" w:rsidRDefault="00AA36A6" w:rsidP="00AA36A6">
      <w:pPr>
        <w:spacing w:before="240" w:after="240"/>
        <w:jc w:val="both"/>
        <w:rPr>
          <w:rFonts w:ascii="Arial" w:hAnsi="Arial" w:cs="Arial"/>
          <w:sz w:val="24"/>
          <w:szCs w:val="24"/>
          <w:lang w:val="es-ES"/>
        </w:rPr>
      </w:pPr>
      <w:r w:rsidRPr="000C37AE">
        <w:rPr>
          <w:rFonts w:ascii="Arial" w:hAnsi="Arial" w:cs="Arial"/>
          <w:sz w:val="24"/>
          <w:szCs w:val="24"/>
          <w:lang w:val="es-ES"/>
        </w:rPr>
        <w:t xml:space="preserve">Firmado en Bogotá D.C., a los ____ días del mes de ____________ </w:t>
      </w:r>
      <w:proofErr w:type="spellStart"/>
      <w:r w:rsidRPr="000C37AE">
        <w:rPr>
          <w:rFonts w:ascii="Arial" w:hAnsi="Arial" w:cs="Arial"/>
          <w:sz w:val="24"/>
          <w:szCs w:val="24"/>
          <w:lang w:val="es-ES"/>
        </w:rPr>
        <w:t>de</w:t>
      </w:r>
      <w:proofErr w:type="spellEnd"/>
      <w:r w:rsidRPr="000C37AE">
        <w:rPr>
          <w:rFonts w:ascii="Arial" w:hAnsi="Arial" w:cs="Arial"/>
          <w:sz w:val="24"/>
          <w:szCs w:val="24"/>
          <w:lang w:val="es-ES"/>
        </w:rPr>
        <w:t xml:space="preserve"> 20___</w:t>
      </w:r>
    </w:p>
    <w:p w14:paraId="13728E7D" w14:textId="77777777" w:rsidR="00AA36A6" w:rsidRPr="000C37AE" w:rsidRDefault="00AA36A6" w:rsidP="00AA36A6">
      <w:pPr>
        <w:spacing w:before="240" w:after="240"/>
        <w:jc w:val="both"/>
        <w:rPr>
          <w:rFonts w:ascii="Arial" w:hAnsi="Arial" w:cs="Arial"/>
          <w:b/>
          <w:sz w:val="24"/>
          <w:szCs w:val="24"/>
          <w:lang w:val="es-ES"/>
        </w:rPr>
      </w:pPr>
    </w:p>
    <w:p w14:paraId="2CD10689" w14:textId="77777777" w:rsidR="00AA36A6" w:rsidRPr="000C37AE" w:rsidRDefault="00AA36A6" w:rsidP="00AA36A6">
      <w:pPr>
        <w:spacing w:before="240" w:after="240"/>
        <w:rPr>
          <w:rFonts w:ascii="Arial" w:hAnsi="Arial" w:cs="Arial"/>
          <w:b/>
          <w:sz w:val="24"/>
          <w:szCs w:val="24"/>
          <w:lang w:val="es-ES"/>
        </w:rPr>
      </w:pPr>
      <w:r w:rsidRPr="000C37AE">
        <w:rPr>
          <w:rFonts w:ascii="Arial" w:hAnsi="Arial" w:cs="Arial"/>
          <w:b/>
          <w:sz w:val="24"/>
          <w:szCs w:val="24"/>
          <w:lang w:val="es-ES"/>
        </w:rPr>
        <w:t>EL EMISOR</w:t>
      </w:r>
      <w:r w:rsidRPr="000C37AE">
        <w:rPr>
          <w:rFonts w:ascii="Arial" w:hAnsi="Arial" w:cs="Arial"/>
          <w:b/>
          <w:sz w:val="24"/>
          <w:szCs w:val="24"/>
          <w:lang w:val="es-ES"/>
        </w:rPr>
        <w:br/>
      </w:r>
    </w:p>
    <w:p w14:paraId="69F4874A" w14:textId="4202D18A" w:rsidR="00AA36A6" w:rsidRPr="000C37AE" w:rsidRDefault="00AA36A6" w:rsidP="00AA36A6">
      <w:pPr>
        <w:spacing w:before="240" w:after="240"/>
        <w:rPr>
          <w:rFonts w:ascii="Arial" w:hAnsi="Arial" w:cs="Arial"/>
          <w:sz w:val="24"/>
          <w:szCs w:val="24"/>
          <w:lang w:val="es-ES"/>
        </w:rPr>
      </w:pPr>
      <w:r w:rsidRPr="000C37AE">
        <w:rPr>
          <w:rFonts w:ascii="Arial" w:hAnsi="Arial" w:cs="Arial"/>
          <w:sz w:val="24"/>
          <w:szCs w:val="24"/>
          <w:lang w:val="es-ES"/>
        </w:rPr>
        <w:t>FERN</w:t>
      </w:r>
      <w:r w:rsidR="00B44452" w:rsidRPr="000C37AE">
        <w:rPr>
          <w:rFonts w:ascii="Arial" w:hAnsi="Arial" w:cs="Arial"/>
          <w:sz w:val="24"/>
          <w:szCs w:val="24"/>
          <w:lang w:val="es-ES"/>
        </w:rPr>
        <w:t>ANDO QUIROGA BOTERO</w:t>
      </w:r>
      <w:r w:rsidR="00B44452" w:rsidRPr="000C37AE">
        <w:rPr>
          <w:rFonts w:ascii="Arial" w:hAnsi="Arial" w:cs="Arial"/>
          <w:sz w:val="24"/>
          <w:szCs w:val="24"/>
          <w:lang w:val="es-ES"/>
        </w:rPr>
        <w:br/>
        <w:t xml:space="preserve">Gerente </w:t>
      </w:r>
      <w:r w:rsidRPr="000C37AE">
        <w:rPr>
          <w:rFonts w:ascii="Arial" w:hAnsi="Arial" w:cs="Arial"/>
          <w:sz w:val="24"/>
          <w:szCs w:val="24"/>
          <w:lang w:val="es-ES"/>
        </w:rPr>
        <w:t xml:space="preserve">– SIGLO XXI </w:t>
      </w:r>
      <w:proofErr w:type="spellStart"/>
      <w:r w:rsidRPr="000C37AE">
        <w:rPr>
          <w:rFonts w:ascii="Arial" w:hAnsi="Arial" w:cs="Arial"/>
          <w:sz w:val="24"/>
          <w:szCs w:val="24"/>
          <w:lang w:val="es-ES"/>
        </w:rPr>
        <w:t>EICE</w:t>
      </w:r>
      <w:proofErr w:type="spellEnd"/>
      <w:r w:rsidRPr="000C37AE">
        <w:rPr>
          <w:rFonts w:ascii="Arial" w:hAnsi="Arial" w:cs="Arial"/>
          <w:sz w:val="24"/>
          <w:szCs w:val="24"/>
          <w:lang w:val="es-ES"/>
        </w:rPr>
        <w:t xml:space="preserve"> ESP</w:t>
      </w:r>
      <w:r w:rsidRPr="000C37AE">
        <w:rPr>
          <w:rFonts w:ascii="Arial" w:hAnsi="Arial" w:cs="Arial"/>
          <w:sz w:val="24"/>
          <w:szCs w:val="24"/>
          <w:lang w:val="es-ES"/>
        </w:rPr>
        <w:br/>
        <w:t xml:space="preserve">C.C. </w:t>
      </w:r>
      <w:proofErr w:type="spellStart"/>
      <w:r w:rsidR="00B44452" w:rsidRPr="000C37AE">
        <w:rPr>
          <w:rFonts w:ascii="Arial" w:hAnsi="Arial" w:cs="Arial"/>
          <w:sz w:val="24"/>
          <w:szCs w:val="24"/>
          <w:lang w:val="es-ES"/>
        </w:rPr>
        <w:t>XXXX</w:t>
      </w:r>
      <w:proofErr w:type="spellEnd"/>
    </w:p>
    <w:p w14:paraId="64F713B2" w14:textId="77777777" w:rsidR="00AA36A6" w:rsidRPr="000C37AE" w:rsidRDefault="00AA36A6" w:rsidP="00AA36A6">
      <w:pPr>
        <w:spacing w:before="240" w:after="240"/>
        <w:jc w:val="both"/>
        <w:rPr>
          <w:rFonts w:ascii="Arial" w:hAnsi="Arial" w:cs="Arial"/>
          <w:sz w:val="24"/>
          <w:szCs w:val="24"/>
          <w:lang w:val="es-ES"/>
        </w:rPr>
      </w:pPr>
    </w:p>
    <w:p w14:paraId="75BB907E" w14:textId="77777777" w:rsidR="00AA36A6" w:rsidRPr="000C37AE" w:rsidRDefault="00AA36A6" w:rsidP="00AA36A6">
      <w:pPr>
        <w:spacing w:before="240" w:after="240"/>
        <w:jc w:val="both"/>
        <w:rPr>
          <w:rFonts w:ascii="Arial" w:hAnsi="Arial" w:cs="Arial"/>
          <w:sz w:val="24"/>
          <w:szCs w:val="24"/>
          <w:lang w:val="es-ES"/>
        </w:rPr>
      </w:pPr>
    </w:p>
    <w:p w14:paraId="37A32324" w14:textId="77777777" w:rsidR="00AA36A6" w:rsidRPr="000C37AE" w:rsidRDefault="00AA36A6" w:rsidP="00AA36A6">
      <w:pPr>
        <w:spacing w:before="240" w:after="240"/>
        <w:jc w:val="both"/>
        <w:rPr>
          <w:rFonts w:ascii="Arial" w:hAnsi="Arial" w:cs="Arial"/>
          <w:sz w:val="24"/>
          <w:szCs w:val="24"/>
          <w:lang w:val="es-ES"/>
        </w:rPr>
      </w:pPr>
    </w:p>
    <w:p w14:paraId="0887EF2D" w14:textId="77777777" w:rsidR="00AA36A6" w:rsidRPr="000C37AE" w:rsidRDefault="00AA36A6" w:rsidP="00AA36A6">
      <w:pPr>
        <w:spacing w:before="240" w:after="240"/>
        <w:jc w:val="both"/>
        <w:rPr>
          <w:rFonts w:ascii="Arial" w:hAnsi="Arial" w:cs="Arial"/>
          <w:sz w:val="24"/>
          <w:szCs w:val="24"/>
          <w:lang w:val="es-ES"/>
        </w:rPr>
      </w:pPr>
    </w:p>
    <w:p w14:paraId="61EF55AE" w14:textId="77777777" w:rsidR="00AA36A6" w:rsidRPr="000C37AE" w:rsidRDefault="00AA36A6" w:rsidP="00AA36A6">
      <w:pPr>
        <w:spacing w:before="240" w:after="240"/>
        <w:jc w:val="both"/>
        <w:rPr>
          <w:rFonts w:ascii="Arial" w:hAnsi="Arial" w:cs="Arial"/>
          <w:sz w:val="24"/>
          <w:szCs w:val="24"/>
          <w:lang w:val="es-ES"/>
        </w:rPr>
      </w:pPr>
    </w:p>
    <w:p w14:paraId="35B6E73A" w14:textId="77777777" w:rsidR="00AA36A6" w:rsidRPr="000C37AE" w:rsidRDefault="00AA36A6" w:rsidP="00AA36A6">
      <w:pPr>
        <w:spacing w:before="240" w:after="240"/>
        <w:jc w:val="both"/>
        <w:rPr>
          <w:rFonts w:ascii="Arial" w:hAnsi="Arial" w:cs="Arial"/>
          <w:sz w:val="24"/>
          <w:szCs w:val="24"/>
          <w:lang w:val="es-ES"/>
        </w:rPr>
      </w:pPr>
    </w:p>
    <w:p w14:paraId="44D16EF1" w14:textId="77777777" w:rsidR="00AA36A6" w:rsidRPr="000C37AE" w:rsidRDefault="00AA36A6" w:rsidP="00AA36A6">
      <w:pPr>
        <w:spacing w:before="240" w:after="240"/>
        <w:jc w:val="both"/>
        <w:rPr>
          <w:rFonts w:ascii="Arial" w:hAnsi="Arial" w:cs="Arial"/>
          <w:sz w:val="24"/>
          <w:szCs w:val="24"/>
          <w:lang w:val="es-ES"/>
        </w:rPr>
      </w:pPr>
    </w:p>
    <w:p w14:paraId="3199E958" w14:textId="77777777" w:rsidR="00AA36A6" w:rsidRPr="000C37AE" w:rsidRDefault="00AA36A6" w:rsidP="00AA36A6">
      <w:pPr>
        <w:spacing w:before="240" w:after="240"/>
        <w:jc w:val="both"/>
        <w:rPr>
          <w:rFonts w:ascii="Arial" w:hAnsi="Arial" w:cs="Arial"/>
          <w:sz w:val="24"/>
          <w:szCs w:val="24"/>
          <w:lang w:val="es-ES"/>
        </w:rPr>
      </w:pPr>
    </w:p>
    <w:p w14:paraId="7899ADFB" w14:textId="77777777" w:rsidR="00AA36A6" w:rsidRPr="000C37AE" w:rsidRDefault="00AA36A6" w:rsidP="00AA36A6">
      <w:pPr>
        <w:spacing w:before="240" w:after="240"/>
        <w:jc w:val="both"/>
        <w:rPr>
          <w:rFonts w:ascii="Arial" w:hAnsi="Arial" w:cs="Arial"/>
          <w:sz w:val="24"/>
          <w:szCs w:val="24"/>
          <w:lang w:val="es-ES"/>
        </w:rPr>
      </w:pPr>
    </w:p>
    <w:p w14:paraId="312EC99B" w14:textId="77777777" w:rsidR="00594DD4" w:rsidRPr="000C37AE" w:rsidRDefault="00594DD4" w:rsidP="00AA36A6">
      <w:pPr>
        <w:spacing w:before="240" w:after="240"/>
        <w:jc w:val="both"/>
        <w:rPr>
          <w:rFonts w:ascii="Arial" w:hAnsi="Arial" w:cs="Arial"/>
          <w:sz w:val="24"/>
          <w:szCs w:val="24"/>
          <w:lang w:val="es-ES"/>
        </w:rPr>
      </w:pPr>
    </w:p>
    <w:p w14:paraId="6FB14AB5" w14:textId="77777777" w:rsidR="00594DD4" w:rsidRPr="000C37AE" w:rsidRDefault="00594DD4" w:rsidP="00AA36A6">
      <w:pPr>
        <w:spacing w:before="240" w:after="240"/>
        <w:jc w:val="both"/>
        <w:rPr>
          <w:rFonts w:ascii="Arial" w:hAnsi="Arial" w:cs="Arial"/>
          <w:sz w:val="24"/>
          <w:szCs w:val="24"/>
          <w:lang w:val="es-ES"/>
        </w:rPr>
      </w:pPr>
    </w:p>
    <w:p w14:paraId="3AB46E4B" w14:textId="77777777" w:rsidR="00AA36A6" w:rsidRPr="000C37AE" w:rsidRDefault="00AA36A6" w:rsidP="00AA36A6">
      <w:pPr>
        <w:spacing w:before="240" w:after="240"/>
        <w:jc w:val="both"/>
        <w:rPr>
          <w:rFonts w:ascii="Arial" w:hAnsi="Arial" w:cs="Arial"/>
          <w:sz w:val="24"/>
          <w:szCs w:val="24"/>
          <w:lang w:val="es-ES"/>
        </w:rPr>
      </w:pPr>
    </w:p>
    <w:p w14:paraId="22F1ED74" w14:textId="77777777" w:rsidR="00AA36A6" w:rsidRPr="000C37AE" w:rsidRDefault="00AA36A6" w:rsidP="00AA36A6">
      <w:pPr>
        <w:pStyle w:val="Ttulo2"/>
        <w:keepNext w:val="0"/>
        <w:keepLines w:val="0"/>
        <w:pBdr>
          <w:top w:val="nil"/>
          <w:left w:val="nil"/>
          <w:bottom w:val="nil"/>
          <w:right w:val="nil"/>
          <w:between w:val="nil"/>
        </w:pBdr>
        <w:spacing w:after="80"/>
        <w:jc w:val="center"/>
        <w:rPr>
          <w:rFonts w:ascii="Arial" w:hAnsi="Arial" w:cs="Arial"/>
          <w:b/>
          <w:sz w:val="22"/>
          <w:szCs w:val="22"/>
          <w:lang w:val="es-ES"/>
        </w:rPr>
      </w:pPr>
      <w:bookmarkStart w:id="3" w:name="_8xwsz1y89ou8" w:colFirst="0" w:colLast="0"/>
      <w:bookmarkEnd w:id="3"/>
      <w:r w:rsidRPr="000C37AE">
        <w:rPr>
          <w:rFonts w:ascii="Arial" w:hAnsi="Arial" w:cs="Arial"/>
          <w:b/>
          <w:color w:val="auto"/>
          <w:sz w:val="22"/>
          <w:szCs w:val="22"/>
          <w:lang w:val="es-ES"/>
        </w:rPr>
        <w:t>CARTA DE INSTRUCCIONES – PAGARÉ EN BLANCO</w:t>
      </w:r>
    </w:p>
    <w:p w14:paraId="362F361C" w14:textId="4B3518F3" w:rsidR="00AA36A6" w:rsidRPr="000C37AE" w:rsidRDefault="00AA36A6" w:rsidP="00B44452">
      <w:pPr>
        <w:spacing w:before="240" w:after="240"/>
        <w:rPr>
          <w:rFonts w:ascii="Arial" w:hAnsi="Arial" w:cs="Arial"/>
          <w:b/>
        </w:rPr>
      </w:pPr>
      <w:proofErr w:type="gramStart"/>
      <w:r w:rsidRPr="000C37AE">
        <w:rPr>
          <w:rFonts w:ascii="Arial" w:hAnsi="Arial" w:cs="Arial"/>
          <w:b/>
          <w:lang w:val="es-ES"/>
        </w:rPr>
        <w:t>Contrato</w:t>
      </w:r>
      <w:r w:rsidR="00B44452" w:rsidRPr="000C37AE">
        <w:rPr>
          <w:rFonts w:ascii="Arial" w:hAnsi="Arial" w:cs="Arial"/>
          <w:b/>
          <w:lang w:val="es-ES"/>
        </w:rPr>
        <w:t xml:space="preserve">  SIGLO</w:t>
      </w:r>
      <w:proofErr w:type="gramEnd"/>
      <w:r w:rsidR="006879F6" w:rsidRPr="000C37AE">
        <w:rPr>
          <w:rFonts w:ascii="Arial" w:hAnsi="Arial" w:cs="Arial"/>
          <w:b/>
          <w:lang w:val="es-ES"/>
        </w:rPr>
        <w:t xml:space="preserve"> </w:t>
      </w:r>
      <w:r w:rsidR="00B44452" w:rsidRPr="000C37AE">
        <w:rPr>
          <w:rFonts w:ascii="Arial" w:hAnsi="Arial" w:cs="Arial"/>
          <w:b/>
          <w:lang w:val="es-ES"/>
        </w:rPr>
        <w:t xml:space="preserve">XXI </w:t>
      </w:r>
      <w:proofErr w:type="spellStart"/>
      <w:r w:rsidR="006879F6" w:rsidRPr="000C37AE">
        <w:rPr>
          <w:rFonts w:ascii="Arial" w:hAnsi="Arial" w:cs="Arial"/>
          <w:b/>
          <w:lang w:val="es-ES"/>
        </w:rPr>
        <w:t>EI</w:t>
      </w:r>
      <w:r w:rsidR="00B44452" w:rsidRPr="000C37AE">
        <w:rPr>
          <w:rFonts w:ascii="Arial" w:hAnsi="Arial" w:cs="Arial"/>
          <w:b/>
          <w:lang w:val="es-ES"/>
        </w:rPr>
        <w:t>CE</w:t>
      </w:r>
      <w:proofErr w:type="spellEnd"/>
      <w:r w:rsidR="00B44452" w:rsidRPr="000C37AE">
        <w:rPr>
          <w:rFonts w:ascii="Arial" w:hAnsi="Arial" w:cs="Arial"/>
          <w:b/>
          <w:lang w:val="es-ES"/>
        </w:rPr>
        <w:t xml:space="preserve"> </w:t>
      </w:r>
      <w:proofErr w:type="spellStart"/>
      <w:r w:rsidR="00B44452" w:rsidRPr="000C37AE">
        <w:rPr>
          <w:rFonts w:ascii="Arial" w:hAnsi="Arial" w:cs="Arial"/>
          <w:b/>
          <w:lang w:val="es-ES"/>
        </w:rPr>
        <w:t>ESP</w:t>
      </w:r>
      <w:proofErr w:type="spellEnd"/>
      <w:r w:rsidR="00B44452" w:rsidRPr="000C37AE">
        <w:rPr>
          <w:rFonts w:ascii="Arial" w:hAnsi="Arial" w:cs="Arial"/>
          <w:b/>
          <w:lang w:val="es-ES"/>
        </w:rPr>
        <w:t xml:space="preserve"> </w:t>
      </w:r>
      <w:proofErr w:type="gramStart"/>
      <w:r w:rsidRPr="000C37AE">
        <w:rPr>
          <w:rFonts w:ascii="Arial" w:hAnsi="Arial" w:cs="Arial"/>
          <w:b/>
          <w:lang w:val="es-ES"/>
        </w:rPr>
        <w:t>No._</w:t>
      </w:r>
      <w:proofErr w:type="gramEnd"/>
      <w:r w:rsidRPr="000C37AE">
        <w:rPr>
          <w:rFonts w:ascii="Arial" w:hAnsi="Arial" w:cs="Arial"/>
          <w:b/>
          <w:lang w:val="es-ES"/>
        </w:rPr>
        <w:t>_</w:t>
      </w:r>
      <w:r w:rsidRPr="000C37AE">
        <w:rPr>
          <w:rFonts w:ascii="Arial" w:hAnsi="Arial" w:cs="Arial"/>
          <w:b/>
          <w:lang w:val="es-ES"/>
        </w:rPr>
        <w:br/>
        <w:t xml:space="preserve">Pagaré No. </w:t>
      </w:r>
      <w:r w:rsidR="00B44452" w:rsidRPr="000C37AE">
        <w:rPr>
          <w:rFonts w:ascii="Arial" w:hAnsi="Arial" w:cs="Arial"/>
          <w:b/>
        </w:rPr>
        <w:t>_</w:t>
      </w:r>
      <w:r w:rsidRPr="000C37AE">
        <w:rPr>
          <w:rFonts w:ascii="Arial" w:hAnsi="Arial" w:cs="Arial"/>
          <w:b/>
        </w:rPr>
        <w:t>_</w:t>
      </w:r>
    </w:p>
    <w:p w14:paraId="4C3BA823" w14:textId="77777777" w:rsidR="00AA36A6" w:rsidRPr="000C37AE" w:rsidRDefault="00AA36A6" w:rsidP="00AA36A6">
      <w:pPr>
        <w:spacing w:before="240" w:after="240"/>
        <w:jc w:val="both"/>
        <w:rPr>
          <w:rFonts w:ascii="Arial" w:hAnsi="Arial" w:cs="Arial"/>
        </w:rPr>
      </w:pPr>
      <w:r w:rsidRPr="000C37AE">
        <w:rPr>
          <w:rFonts w:ascii="Arial" w:hAnsi="Arial" w:cs="Arial"/>
        </w:rPr>
        <w:t xml:space="preserve">Primavera, Vichada, ____ de ____________ </w:t>
      </w:r>
      <w:proofErr w:type="spellStart"/>
      <w:r w:rsidRPr="000C37AE">
        <w:rPr>
          <w:rFonts w:ascii="Arial" w:hAnsi="Arial" w:cs="Arial"/>
        </w:rPr>
        <w:t>de</w:t>
      </w:r>
      <w:proofErr w:type="spellEnd"/>
      <w:r w:rsidRPr="000C37AE">
        <w:rPr>
          <w:rFonts w:ascii="Arial" w:hAnsi="Arial" w:cs="Arial"/>
        </w:rPr>
        <w:t xml:space="preserve"> 20___</w:t>
      </w:r>
    </w:p>
    <w:p w14:paraId="27AE29FF" w14:textId="77777777" w:rsidR="00AA36A6" w:rsidRPr="000C37AE" w:rsidRDefault="00AA36A6" w:rsidP="00B44452">
      <w:pPr>
        <w:pStyle w:val="Sinespaciado"/>
        <w:rPr>
          <w:rFonts w:ascii="Arial" w:hAnsi="Arial" w:cs="Arial"/>
        </w:rPr>
      </w:pPr>
      <w:r w:rsidRPr="000C37AE">
        <w:rPr>
          <w:rFonts w:ascii="Arial" w:hAnsi="Arial" w:cs="Arial"/>
        </w:rPr>
        <w:t>Señores</w:t>
      </w:r>
    </w:p>
    <w:p w14:paraId="622F1096" w14:textId="049B73BB" w:rsidR="00AA36A6" w:rsidRPr="000C37AE" w:rsidRDefault="00B44452" w:rsidP="00B44452">
      <w:pPr>
        <w:pStyle w:val="Sinespaciado"/>
        <w:rPr>
          <w:rFonts w:ascii="Arial" w:hAnsi="Arial" w:cs="Arial"/>
          <w:lang w:val="es-ES"/>
        </w:rPr>
      </w:pPr>
      <w:proofErr w:type="gramStart"/>
      <w:r w:rsidRPr="000C37AE">
        <w:rPr>
          <w:rFonts w:ascii="Arial" w:hAnsi="Arial" w:cs="Arial"/>
          <w:lang w:val="es-ES"/>
        </w:rPr>
        <w:t>Dirección:</w:t>
      </w:r>
      <w:r w:rsidR="00AA36A6" w:rsidRPr="000C37AE">
        <w:rPr>
          <w:rFonts w:ascii="Arial" w:hAnsi="Arial" w:cs="Arial"/>
          <w:lang w:val="es-ES"/>
        </w:rPr>
        <w:t>_</w:t>
      </w:r>
      <w:proofErr w:type="gramEnd"/>
      <w:r w:rsidR="00AA36A6" w:rsidRPr="000C37AE">
        <w:rPr>
          <w:rFonts w:ascii="Arial" w:hAnsi="Arial" w:cs="Arial"/>
          <w:lang w:val="es-ES"/>
        </w:rPr>
        <w:t>___________________________</w:t>
      </w:r>
      <w:r w:rsidR="00AA36A6" w:rsidRPr="000C37AE">
        <w:rPr>
          <w:rFonts w:ascii="Arial" w:hAnsi="Arial" w:cs="Arial"/>
          <w:lang w:val="es-ES"/>
        </w:rPr>
        <w:br/>
        <w:t xml:space="preserve"> Ciudad: ____________________________</w:t>
      </w:r>
    </w:p>
    <w:p w14:paraId="429C47EC" w14:textId="05A89224" w:rsidR="00AA36A6" w:rsidRPr="000C37AE" w:rsidRDefault="00AA36A6" w:rsidP="00AA36A6">
      <w:pPr>
        <w:spacing w:before="240" w:after="240"/>
        <w:jc w:val="both"/>
        <w:rPr>
          <w:rFonts w:ascii="Arial" w:hAnsi="Arial" w:cs="Arial"/>
          <w:lang w:val="es-ES"/>
        </w:rPr>
      </w:pPr>
      <w:r w:rsidRPr="000C37AE">
        <w:rPr>
          <w:rFonts w:ascii="Arial" w:hAnsi="Arial" w:cs="Arial"/>
          <w:lang w:val="es-ES"/>
        </w:rPr>
        <w:t xml:space="preserve">Yo, </w:t>
      </w:r>
      <w:r w:rsidRPr="000C37AE">
        <w:rPr>
          <w:rFonts w:ascii="Arial" w:hAnsi="Arial" w:cs="Arial"/>
          <w:b/>
          <w:lang w:val="es-ES"/>
        </w:rPr>
        <w:t>FERNANDO QUIROGA BOTERO</w:t>
      </w:r>
      <w:r w:rsidRPr="000C37AE">
        <w:rPr>
          <w:rFonts w:ascii="Arial" w:hAnsi="Arial" w:cs="Arial"/>
          <w:lang w:val="es-ES"/>
        </w:rPr>
        <w:t xml:space="preserve">, identificado con C.C. No. </w:t>
      </w:r>
      <w:proofErr w:type="spellStart"/>
      <w:r w:rsidRPr="000C37AE">
        <w:rPr>
          <w:rFonts w:ascii="Arial" w:hAnsi="Arial" w:cs="Arial"/>
          <w:lang w:val="es-ES"/>
        </w:rPr>
        <w:t>xx</w:t>
      </w:r>
      <w:proofErr w:type="spellEnd"/>
      <w:r w:rsidRPr="000C37AE">
        <w:rPr>
          <w:rFonts w:ascii="Arial" w:hAnsi="Arial" w:cs="Arial"/>
          <w:lang w:val="es-ES"/>
        </w:rPr>
        <w:t xml:space="preserve"> de </w:t>
      </w:r>
      <w:proofErr w:type="spellStart"/>
      <w:r w:rsidRPr="000C37AE">
        <w:rPr>
          <w:rFonts w:ascii="Arial" w:hAnsi="Arial" w:cs="Arial"/>
          <w:lang w:val="es-ES"/>
        </w:rPr>
        <w:t>xxx</w:t>
      </w:r>
      <w:proofErr w:type="spellEnd"/>
      <w:r w:rsidRPr="000C37AE">
        <w:rPr>
          <w:rFonts w:ascii="Arial" w:hAnsi="Arial" w:cs="Arial"/>
          <w:lang w:val="es-ES"/>
        </w:rPr>
        <w:t xml:space="preserve">., en calidad de representante legal de </w:t>
      </w:r>
      <w:r w:rsidRPr="000C37AE">
        <w:rPr>
          <w:rFonts w:ascii="Arial" w:hAnsi="Arial" w:cs="Arial"/>
          <w:b/>
          <w:lang w:val="es-ES"/>
        </w:rPr>
        <w:t xml:space="preserve">SIGLO XXI </w:t>
      </w:r>
      <w:proofErr w:type="spellStart"/>
      <w:r w:rsidRPr="000C37AE">
        <w:rPr>
          <w:rFonts w:ascii="Arial" w:hAnsi="Arial" w:cs="Arial"/>
          <w:b/>
          <w:lang w:val="es-ES"/>
        </w:rPr>
        <w:t>EICE</w:t>
      </w:r>
      <w:proofErr w:type="spellEnd"/>
      <w:r w:rsidRPr="000C37AE">
        <w:rPr>
          <w:rFonts w:ascii="Arial" w:hAnsi="Arial" w:cs="Arial"/>
          <w:b/>
          <w:lang w:val="es-ES"/>
        </w:rPr>
        <w:t xml:space="preserve"> </w:t>
      </w:r>
      <w:proofErr w:type="spellStart"/>
      <w:r w:rsidRPr="000C37AE">
        <w:rPr>
          <w:rFonts w:ascii="Arial" w:hAnsi="Arial" w:cs="Arial"/>
          <w:b/>
          <w:lang w:val="es-ES"/>
        </w:rPr>
        <w:t>ESP</w:t>
      </w:r>
      <w:proofErr w:type="spellEnd"/>
      <w:r w:rsidRPr="000C37AE">
        <w:rPr>
          <w:rFonts w:ascii="Arial" w:hAnsi="Arial" w:cs="Arial"/>
          <w:lang w:val="es-ES"/>
        </w:rPr>
        <w:t>, autorizo de forma irrevocable a ________________________ para completar los campos en blanco del pagaré referenciado, bajo las siguientes condiciones:</w:t>
      </w:r>
    </w:p>
    <w:p w14:paraId="00800520" w14:textId="77777777" w:rsidR="00AA36A6" w:rsidRPr="000C37AE" w:rsidRDefault="00AA36A6" w:rsidP="00EA4C9F">
      <w:pPr>
        <w:numPr>
          <w:ilvl w:val="0"/>
          <w:numId w:val="5"/>
        </w:numPr>
        <w:spacing w:before="240" w:after="0"/>
        <w:rPr>
          <w:rFonts w:ascii="Arial" w:hAnsi="Arial" w:cs="Arial"/>
          <w:lang w:val="es-ES"/>
        </w:rPr>
      </w:pPr>
      <w:r w:rsidRPr="000C37AE">
        <w:rPr>
          <w:rFonts w:ascii="Arial" w:hAnsi="Arial" w:cs="Arial"/>
          <w:b/>
          <w:lang w:val="es-ES"/>
        </w:rPr>
        <w:t>Motivo de diligenciamiento:</w:t>
      </w:r>
      <w:r w:rsidRPr="000C37AE">
        <w:rPr>
          <w:rFonts w:ascii="Arial" w:hAnsi="Arial" w:cs="Arial"/>
          <w:lang w:val="es-ES"/>
        </w:rPr>
        <w:t xml:space="preserve"> El pagaré será diligenciado si </w:t>
      </w:r>
      <w:r w:rsidRPr="000C37AE">
        <w:rPr>
          <w:rFonts w:ascii="Arial" w:hAnsi="Arial" w:cs="Arial"/>
          <w:b/>
          <w:lang w:val="es-ES"/>
        </w:rPr>
        <w:t xml:space="preserve">SIGLO XXI </w:t>
      </w:r>
      <w:proofErr w:type="spellStart"/>
      <w:r w:rsidRPr="000C37AE">
        <w:rPr>
          <w:rFonts w:ascii="Arial" w:hAnsi="Arial" w:cs="Arial"/>
          <w:b/>
          <w:lang w:val="es-ES"/>
        </w:rPr>
        <w:t>EICE</w:t>
      </w:r>
      <w:proofErr w:type="spellEnd"/>
      <w:r w:rsidRPr="000C37AE">
        <w:rPr>
          <w:rFonts w:ascii="Arial" w:hAnsi="Arial" w:cs="Arial"/>
          <w:b/>
          <w:lang w:val="es-ES"/>
        </w:rPr>
        <w:t xml:space="preserve"> </w:t>
      </w:r>
      <w:proofErr w:type="spellStart"/>
      <w:r w:rsidRPr="000C37AE">
        <w:rPr>
          <w:rFonts w:ascii="Arial" w:hAnsi="Arial" w:cs="Arial"/>
          <w:b/>
          <w:lang w:val="es-ES"/>
        </w:rPr>
        <w:t>ESP</w:t>
      </w:r>
      <w:proofErr w:type="spellEnd"/>
      <w:r w:rsidRPr="000C37AE">
        <w:rPr>
          <w:rFonts w:ascii="Arial" w:hAnsi="Arial" w:cs="Arial"/>
          <w:lang w:val="es-ES"/>
        </w:rPr>
        <w:t xml:space="preserve"> incurre en:</w:t>
      </w:r>
      <w:r w:rsidRPr="000C37AE">
        <w:rPr>
          <w:rFonts w:ascii="Arial" w:hAnsi="Arial" w:cs="Arial"/>
          <w:lang w:val="es-ES"/>
        </w:rPr>
        <w:br/>
        <w:t xml:space="preserve"> a) Incumplimiento total o parcial de cualquiera de las obligaciones económicas derivadas del contrato referido;</w:t>
      </w:r>
      <w:r w:rsidRPr="000C37AE">
        <w:rPr>
          <w:rFonts w:ascii="Arial" w:hAnsi="Arial" w:cs="Arial"/>
          <w:lang w:val="es-ES"/>
        </w:rPr>
        <w:br/>
        <w:t xml:space="preserve"> b) Rechazo o devolución de pagos realizados mediante cheque por causas atribuibles a EL EMISOR.</w:t>
      </w:r>
      <w:r w:rsidRPr="000C37AE">
        <w:rPr>
          <w:rFonts w:ascii="Arial" w:hAnsi="Arial" w:cs="Arial"/>
          <w:lang w:val="es-ES"/>
        </w:rPr>
        <w:br/>
      </w:r>
    </w:p>
    <w:p w14:paraId="4A514EAD" w14:textId="77777777" w:rsidR="00AA36A6" w:rsidRPr="000C37AE" w:rsidRDefault="00AA36A6" w:rsidP="00EA4C9F">
      <w:pPr>
        <w:numPr>
          <w:ilvl w:val="0"/>
          <w:numId w:val="5"/>
        </w:numPr>
        <w:spacing w:after="0"/>
        <w:rPr>
          <w:rFonts w:ascii="Arial" w:hAnsi="Arial" w:cs="Arial"/>
          <w:lang w:val="es-ES"/>
        </w:rPr>
      </w:pPr>
      <w:r w:rsidRPr="000C37AE">
        <w:rPr>
          <w:rFonts w:ascii="Arial" w:hAnsi="Arial" w:cs="Arial"/>
          <w:b/>
          <w:lang w:val="es-ES"/>
        </w:rPr>
        <w:t>Fecha de emisión:</w:t>
      </w:r>
      <w:r w:rsidRPr="000C37AE">
        <w:rPr>
          <w:rFonts w:ascii="Arial" w:hAnsi="Arial" w:cs="Arial"/>
          <w:lang w:val="es-ES"/>
        </w:rPr>
        <w:t xml:space="preserve"> Corresponderá a la fecha en la cual se completen los campos en blanco.</w:t>
      </w:r>
      <w:r w:rsidRPr="000C37AE">
        <w:rPr>
          <w:rFonts w:ascii="Arial" w:hAnsi="Arial" w:cs="Arial"/>
          <w:lang w:val="es-ES"/>
        </w:rPr>
        <w:br/>
      </w:r>
    </w:p>
    <w:p w14:paraId="2C442994" w14:textId="77777777" w:rsidR="00AA36A6" w:rsidRPr="000C37AE" w:rsidRDefault="00AA36A6" w:rsidP="00EA4C9F">
      <w:pPr>
        <w:numPr>
          <w:ilvl w:val="0"/>
          <w:numId w:val="5"/>
        </w:numPr>
        <w:spacing w:after="0"/>
        <w:rPr>
          <w:rFonts w:ascii="Arial" w:hAnsi="Arial" w:cs="Arial"/>
          <w:lang w:val="es-ES"/>
        </w:rPr>
      </w:pPr>
      <w:r w:rsidRPr="000C37AE">
        <w:rPr>
          <w:rFonts w:ascii="Arial" w:hAnsi="Arial" w:cs="Arial"/>
          <w:b/>
          <w:lang w:val="es-ES"/>
        </w:rPr>
        <w:t>Lugar de pago:</w:t>
      </w:r>
      <w:r w:rsidRPr="000C37AE">
        <w:rPr>
          <w:rFonts w:ascii="Arial" w:hAnsi="Arial" w:cs="Arial"/>
          <w:lang w:val="es-ES"/>
        </w:rPr>
        <w:t xml:space="preserve"> Las instalaciones del beneficiario, ubicadas en la dirección indicada anteriormente.</w:t>
      </w:r>
      <w:r w:rsidRPr="000C37AE">
        <w:rPr>
          <w:rFonts w:ascii="Arial" w:hAnsi="Arial" w:cs="Arial"/>
          <w:lang w:val="es-ES"/>
        </w:rPr>
        <w:br/>
      </w:r>
    </w:p>
    <w:p w14:paraId="4DFBD2D4" w14:textId="77777777" w:rsidR="00AA36A6" w:rsidRPr="000C37AE" w:rsidRDefault="00AA36A6" w:rsidP="00EA4C9F">
      <w:pPr>
        <w:numPr>
          <w:ilvl w:val="0"/>
          <w:numId w:val="5"/>
        </w:numPr>
        <w:spacing w:after="240"/>
        <w:rPr>
          <w:rFonts w:ascii="Arial" w:hAnsi="Arial" w:cs="Arial"/>
          <w:lang w:val="es-ES"/>
        </w:rPr>
      </w:pPr>
      <w:r w:rsidRPr="000C37AE">
        <w:rPr>
          <w:rFonts w:ascii="Arial" w:hAnsi="Arial" w:cs="Arial"/>
          <w:b/>
          <w:lang w:val="es-ES"/>
        </w:rPr>
        <w:t>Devolución del pagaré:</w:t>
      </w:r>
      <w:r w:rsidRPr="000C37AE">
        <w:rPr>
          <w:rFonts w:ascii="Arial" w:hAnsi="Arial" w:cs="Arial"/>
          <w:lang w:val="es-ES"/>
        </w:rPr>
        <w:t xml:space="preserve"> Este documento será devuelto al EMISOR una vez se hayan cumplido en su totalidad las obligaciones económicas derivadas del contrato identificado.</w:t>
      </w:r>
      <w:r w:rsidRPr="000C37AE">
        <w:rPr>
          <w:rFonts w:ascii="Arial" w:hAnsi="Arial" w:cs="Arial"/>
          <w:lang w:val="es-ES"/>
        </w:rPr>
        <w:br/>
      </w:r>
    </w:p>
    <w:p w14:paraId="06272CE1" w14:textId="37EB3250" w:rsidR="00AA36A6" w:rsidRPr="000C37AE" w:rsidRDefault="00AA36A6" w:rsidP="00AA36A6">
      <w:pPr>
        <w:spacing w:before="240" w:after="240"/>
        <w:jc w:val="both"/>
        <w:rPr>
          <w:rFonts w:ascii="Arial" w:hAnsi="Arial" w:cs="Arial"/>
          <w:b/>
          <w:lang w:val="es-ES"/>
        </w:rPr>
      </w:pPr>
      <w:r w:rsidRPr="000C37AE">
        <w:rPr>
          <w:rFonts w:ascii="Arial" w:hAnsi="Arial" w:cs="Arial"/>
          <w:b/>
          <w:lang w:val="es-ES"/>
        </w:rPr>
        <w:t xml:space="preserve">Para constancia, se firma en La Primavera, Vichada. a los _______ () días del mes de______ </w:t>
      </w:r>
      <w:proofErr w:type="spellStart"/>
      <w:r w:rsidRPr="000C37AE">
        <w:rPr>
          <w:rFonts w:ascii="Arial" w:hAnsi="Arial" w:cs="Arial"/>
          <w:b/>
          <w:lang w:val="es-ES"/>
        </w:rPr>
        <w:t>de</w:t>
      </w:r>
      <w:proofErr w:type="spellEnd"/>
      <w:r w:rsidRPr="000C37AE">
        <w:rPr>
          <w:rFonts w:ascii="Arial" w:hAnsi="Arial" w:cs="Arial"/>
          <w:b/>
          <w:lang w:val="es-ES"/>
        </w:rPr>
        <w:t xml:space="preserve"> 20</w:t>
      </w:r>
    </w:p>
    <w:p w14:paraId="54F5FC54" w14:textId="77777777" w:rsidR="00AA36A6" w:rsidRPr="000C37AE" w:rsidRDefault="00AA36A6" w:rsidP="00AA36A6">
      <w:pPr>
        <w:spacing w:before="240" w:after="240"/>
        <w:jc w:val="both"/>
        <w:rPr>
          <w:rFonts w:ascii="Arial" w:hAnsi="Arial" w:cs="Arial"/>
          <w:b/>
          <w:lang w:val="es-ES"/>
        </w:rPr>
      </w:pPr>
    </w:p>
    <w:p w14:paraId="6FFA7831" w14:textId="1394CC5D" w:rsidR="00A938C9" w:rsidRPr="006879F6" w:rsidRDefault="00AA36A6" w:rsidP="006879F6">
      <w:pPr>
        <w:spacing w:before="240" w:after="240"/>
        <w:rPr>
          <w:rFonts w:ascii="Arial" w:hAnsi="Arial" w:cs="Arial"/>
          <w:lang w:val="es-ES"/>
        </w:rPr>
      </w:pPr>
      <w:r w:rsidRPr="000C37AE">
        <w:rPr>
          <w:rFonts w:ascii="Arial" w:hAnsi="Arial" w:cs="Arial"/>
          <w:b/>
          <w:lang w:val="es-ES"/>
        </w:rPr>
        <w:lastRenderedPageBreak/>
        <w:t>FERNANDO QUIROGA BOTERO</w:t>
      </w:r>
      <w:r w:rsidRPr="000C37AE">
        <w:rPr>
          <w:rFonts w:ascii="Arial" w:hAnsi="Arial" w:cs="Arial"/>
          <w:b/>
          <w:lang w:val="es-ES"/>
        </w:rPr>
        <w:br/>
      </w:r>
      <w:r w:rsidRPr="000C37AE">
        <w:rPr>
          <w:rFonts w:ascii="Arial" w:hAnsi="Arial" w:cs="Arial"/>
          <w:lang w:val="es-ES"/>
        </w:rPr>
        <w:t xml:space="preserve">Gerente – SIGLO XXI </w:t>
      </w:r>
      <w:proofErr w:type="spellStart"/>
      <w:r w:rsidRPr="000C37AE">
        <w:rPr>
          <w:rFonts w:ascii="Arial" w:hAnsi="Arial" w:cs="Arial"/>
          <w:lang w:val="es-ES"/>
        </w:rPr>
        <w:t>EICE</w:t>
      </w:r>
      <w:proofErr w:type="spellEnd"/>
      <w:r w:rsidRPr="000C37AE">
        <w:rPr>
          <w:rFonts w:ascii="Arial" w:hAnsi="Arial" w:cs="Arial"/>
          <w:lang w:val="es-ES"/>
        </w:rPr>
        <w:t xml:space="preserve"> </w:t>
      </w:r>
      <w:proofErr w:type="spellStart"/>
      <w:r w:rsidRPr="000C37AE">
        <w:rPr>
          <w:rFonts w:ascii="Arial" w:hAnsi="Arial" w:cs="Arial"/>
          <w:lang w:val="es-ES"/>
        </w:rPr>
        <w:t>ESP</w:t>
      </w:r>
      <w:proofErr w:type="spellEnd"/>
      <w:r w:rsidRPr="000C37AE">
        <w:rPr>
          <w:rFonts w:ascii="Arial" w:hAnsi="Arial" w:cs="Arial"/>
          <w:lang w:val="es-ES"/>
        </w:rPr>
        <w:br/>
        <w:t xml:space="preserve">C.C. </w:t>
      </w:r>
      <w:proofErr w:type="spellStart"/>
      <w:r w:rsidRPr="000C37AE">
        <w:rPr>
          <w:rFonts w:ascii="Arial" w:hAnsi="Arial" w:cs="Arial"/>
          <w:lang w:val="es-ES"/>
        </w:rPr>
        <w:t>XXX</w:t>
      </w:r>
      <w:r w:rsidR="006879F6" w:rsidRPr="000C37AE">
        <w:rPr>
          <w:rFonts w:ascii="Arial" w:hAnsi="Arial" w:cs="Arial"/>
          <w:lang w:val="es-ES"/>
        </w:rPr>
        <w:t>XXX</w:t>
      </w:r>
      <w:proofErr w:type="spellEnd"/>
    </w:p>
    <w:sectPr w:rsidR="00A938C9" w:rsidRPr="006879F6" w:rsidSect="00FC40B1">
      <w:headerReference w:type="even" r:id="rId12"/>
      <w:headerReference w:type="default" r:id="rId13"/>
      <w:footerReference w:type="default" r:id="rId14"/>
      <w:headerReference w:type="first" r:id="rId15"/>
      <w:pgSz w:w="12240" w:h="15840" w:code="1"/>
      <w:pgMar w:top="2041" w:right="1134" w:bottom="1418" w:left="1474"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8B32" w14:textId="77777777" w:rsidR="00DE3F0B" w:rsidRDefault="00DE3F0B" w:rsidP="00D02658">
      <w:pPr>
        <w:spacing w:after="0" w:line="240" w:lineRule="auto"/>
      </w:pPr>
      <w:r>
        <w:separator/>
      </w:r>
    </w:p>
  </w:endnote>
  <w:endnote w:type="continuationSeparator" w:id="0">
    <w:p w14:paraId="76CA6F3A" w14:textId="77777777" w:rsidR="00DE3F0B" w:rsidRDefault="00DE3F0B" w:rsidP="00D02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9A74" w14:textId="77777777" w:rsidR="00BE6BCC" w:rsidRPr="00A6457E" w:rsidRDefault="00BE6BCC" w:rsidP="00DC45F3">
    <w:pPr>
      <w:pStyle w:val="Piedepgina"/>
      <w:rPr>
        <w:rFonts w:ascii="Britannic Bold" w:hAnsi="Britannic Bold"/>
        <w:b/>
        <w:i/>
        <w:sz w:val="18"/>
        <w:szCs w:val="18"/>
      </w:rPr>
    </w:pPr>
    <w:r>
      <w:rPr>
        <w:noProof/>
        <w:lang w:val="en-US" w:eastAsia="en-US"/>
      </w:rPr>
      <mc:AlternateContent>
        <mc:Choice Requires="wps">
          <w:drawing>
            <wp:anchor distT="4294967294" distB="4294967294" distL="114300" distR="114300" simplePos="0" relativeHeight="251658752" behindDoc="0" locked="0" layoutInCell="1" allowOverlap="1" wp14:anchorId="13F8C34B" wp14:editId="4968C194">
              <wp:simplePos x="0" y="0"/>
              <wp:positionH relativeFrom="page">
                <wp:posOffset>838200</wp:posOffset>
              </wp:positionH>
              <wp:positionV relativeFrom="paragraph">
                <wp:posOffset>69850</wp:posOffset>
              </wp:positionV>
              <wp:extent cx="6057900" cy="0"/>
              <wp:effectExtent l="38100" t="38100" r="76200" b="95250"/>
              <wp:wrapNone/>
              <wp:docPr id="8" name="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0"/>
                      </a:xfrm>
                      <a:prstGeom prst="line">
                        <a:avLst/>
                      </a:prstGeom>
                      <a:ln>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B477214" id="5 Conector recto" o:spid="_x0000_s1026" style="position:absolute;z-index:251658752;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page;mso-height-relative:margin" from="66pt,5.5pt" to="54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" strokecolor="#00b050" strokeweight="2pt">
              <v:shadow on="t" color="black" opacity="24903f" origin=",.5" offset="0,.55556mm"/>
              <o:lock v:ext="edit" shapetype="f"/>
              <w10:wrap anchorx="page"/>
            </v:line>
          </w:pict>
        </mc:Fallback>
      </mc:AlternateContent>
    </w:r>
  </w:p>
  <w:p w14:paraId="00EC54CC" w14:textId="77777777" w:rsidR="00BE6BCC" w:rsidRPr="003E023F" w:rsidRDefault="00BE6BCC" w:rsidP="00C12473">
    <w:pPr>
      <w:pStyle w:val="Piedepgina"/>
      <w:jc w:val="center"/>
      <w:rPr>
        <w:rFonts w:ascii="Berlin Sans FB Demi" w:hAnsi="Berlin Sans FB Demi"/>
        <w:szCs w:val="18"/>
        <w:lang w:val="pt-BR"/>
      </w:rPr>
    </w:pPr>
    <w:r w:rsidRPr="00A6457E">
      <w:rPr>
        <w:rFonts w:ascii="Berlin Sans FB Demi" w:hAnsi="Berlin Sans FB Demi"/>
        <w:szCs w:val="18"/>
      </w:rPr>
      <w:t xml:space="preserve">Carrera 9 No. 3-03 Barrio/Divino Niño. </w:t>
    </w:r>
    <w:r w:rsidRPr="003E023F">
      <w:rPr>
        <w:rFonts w:ascii="Berlin Sans FB Demi" w:hAnsi="Berlin Sans FB Demi"/>
        <w:szCs w:val="18"/>
        <w:lang w:val="pt-BR"/>
      </w:rPr>
      <w:t>Código Postal 992001</w:t>
    </w:r>
  </w:p>
  <w:p w14:paraId="057DC4DE" w14:textId="7714CB14" w:rsidR="00BE6BCC" w:rsidRPr="003E023F" w:rsidRDefault="00BE6BCC" w:rsidP="00C12473">
    <w:pPr>
      <w:pStyle w:val="Piedepgina"/>
      <w:jc w:val="center"/>
      <w:rPr>
        <w:rFonts w:ascii="Berlin Sans FB Demi" w:hAnsi="Berlin Sans FB Demi"/>
        <w:szCs w:val="18"/>
        <w:lang w:val="pt-BR"/>
      </w:rPr>
    </w:pPr>
    <w:r w:rsidRPr="003E023F">
      <w:rPr>
        <w:rFonts w:ascii="Berlin Sans FB Demi" w:hAnsi="Berlin Sans FB Demi"/>
        <w:szCs w:val="18"/>
        <w:lang w:val="pt-BR"/>
      </w:rPr>
      <w:t xml:space="preserve">E- Mail: </w:t>
    </w:r>
    <w:proofErr w:type="gramStart"/>
    <w:r w:rsidR="004B6ECB" w:rsidRPr="003E023F">
      <w:rPr>
        <w:rStyle w:val="Hipervnculo"/>
        <w:rFonts w:ascii="Berlin Sans FB Demi" w:hAnsi="Berlin Sans FB Demi"/>
        <w:szCs w:val="18"/>
        <w:lang w:val="pt-BR"/>
      </w:rPr>
      <w:t xml:space="preserve">contactenos@empresasigloxxi.gov.co </w:t>
    </w:r>
    <w:r w:rsidRPr="003E023F">
      <w:rPr>
        <w:rFonts w:ascii="Berlin Sans FB Demi" w:hAnsi="Berlin Sans FB Demi"/>
        <w:szCs w:val="18"/>
        <w:lang w:val="pt-BR"/>
      </w:rPr>
      <w:t xml:space="preserve"> Cel.</w:t>
    </w:r>
    <w:proofErr w:type="gramEnd"/>
    <w:r w:rsidRPr="003E023F">
      <w:rPr>
        <w:rFonts w:ascii="Berlin Sans FB Demi" w:hAnsi="Berlin Sans FB Demi"/>
        <w:szCs w:val="18"/>
        <w:lang w:val="pt-BR"/>
      </w:rPr>
      <w:t>3208650652</w:t>
    </w:r>
  </w:p>
  <w:p w14:paraId="44F63950" w14:textId="77777777" w:rsidR="00BE6BCC" w:rsidRPr="00A6457E" w:rsidRDefault="00BE6BCC" w:rsidP="00C12473">
    <w:pPr>
      <w:pStyle w:val="Piedepgina"/>
      <w:jc w:val="center"/>
      <w:rPr>
        <w:rFonts w:ascii="Berlin Sans FB Demi" w:hAnsi="Berlin Sans FB Demi"/>
        <w:szCs w:val="18"/>
      </w:rPr>
    </w:pPr>
    <w:r w:rsidRPr="00A6457E">
      <w:rPr>
        <w:rFonts w:ascii="Berlin Sans FB Demi" w:hAnsi="Berlin Sans FB Demi"/>
        <w:szCs w:val="18"/>
      </w:rPr>
      <w:t xml:space="preserve">La </w:t>
    </w:r>
    <w:proofErr w:type="gramStart"/>
    <w:r w:rsidRPr="00A6457E">
      <w:rPr>
        <w:rFonts w:ascii="Berlin Sans FB Demi" w:hAnsi="Berlin Sans FB Demi"/>
        <w:szCs w:val="18"/>
      </w:rPr>
      <w:t>Primavera</w:t>
    </w:r>
    <w:proofErr w:type="gramEnd"/>
    <w:r w:rsidRPr="00A6457E">
      <w:rPr>
        <w:rFonts w:ascii="Berlin Sans FB Demi" w:hAnsi="Berlin Sans FB Demi"/>
        <w:szCs w:val="18"/>
      </w:rPr>
      <w:t xml:space="preserve"> - Vichada</w:t>
    </w:r>
  </w:p>
  <w:p w14:paraId="35018E09" w14:textId="77777777" w:rsidR="00BE6BCC" w:rsidRPr="00A6457E" w:rsidRDefault="00BE6BCC">
    <w:pPr>
      <w:pStyle w:val="Piedepgina"/>
      <w:rPr>
        <w:rFonts w:ascii="Berlin Sans FB Demi" w:hAnsi="Berlin Sans FB Demi"/>
        <w:sz w:val="18"/>
        <w:szCs w:val="18"/>
      </w:rPr>
    </w:pPr>
  </w:p>
  <w:p w14:paraId="17B2ACF0" w14:textId="77777777" w:rsidR="00BE6BCC" w:rsidRPr="007775AD" w:rsidRDefault="00BE6BCC" w:rsidP="00C12473">
    <w:pPr>
      <w:pStyle w:val="Piedepgina"/>
      <w:rPr>
        <w:rFonts w:ascii="Britannic Bold" w:hAnsi="Britannic Bold"/>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0C93" w14:textId="77777777" w:rsidR="00DE3F0B" w:rsidRDefault="00DE3F0B" w:rsidP="00D02658">
      <w:pPr>
        <w:spacing w:after="0" w:line="240" w:lineRule="auto"/>
      </w:pPr>
      <w:r>
        <w:separator/>
      </w:r>
    </w:p>
  </w:footnote>
  <w:footnote w:type="continuationSeparator" w:id="0">
    <w:p w14:paraId="66C2FCA8" w14:textId="77777777" w:rsidR="00DE3F0B" w:rsidRDefault="00DE3F0B" w:rsidP="00D02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4CDA" w14:textId="77777777" w:rsidR="00BE6BCC" w:rsidRDefault="00000000">
    <w:pPr>
      <w:pStyle w:val="Encabezado"/>
    </w:pPr>
    <w:r>
      <w:rPr>
        <w:noProof/>
        <w:lang w:val="es-ES" w:eastAsia="es-ES"/>
      </w:rPr>
      <w:pict w14:anchorId="10666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4344" o:spid="_x0000_s1034" type="#_x0000_t75" style="position:absolute;margin-left:0;margin-top:0;width:439.2pt;height:527.65pt;z-index:-251613696;mso-position-horizontal:center;mso-position-horizontal-relative:margin;mso-position-vertical:center;mso-position-vertical-relative:margin" o:allowincell="f">
          <v:imagedata r:id="rId1" o:title="logo agua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01A8" w14:textId="77777777" w:rsidR="00BE6BCC" w:rsidRDefault="00BE6BCC">
    <w:pPr>
      <w:pStyle w:val="Encabezado"/>
    </w:pPr>
    <w:r>
      <w:rPr>
        <w:noProof/>
        <w:lang w:val="en-US" w:eastAsia="en-US"/>
      </w:rPr>
      <mc:AlternateContent>
        <mc:Choice Requires="wps">
          <w:drawing>
            <wp:anchor distT="0" distB="0" distL="114300" distR="114300" simplePos="0" relativeHeight="251695616" behindDoc="0" locked="0" layoutInCell="1" allowOverlap="1" wp14:anchorId="44C1320E" wp14:editId="42AA155B">
              <wp:simplePos x="0" y="0"/>
              <wp:positionH relativeFrom="column">
                <wp:posOffset>142240</wp:posOffset>
              </wp:positionH>
              <wp:positionV relativeFrom="paragraph">
                <wp:posOffset>-205740</wp:posOffset>
              </wp:positionV>
              <wp:extent cx="6017260" cy="145732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6017260" cy="1457325"/>
                      </a:xfrm>
                      <a:prstGeom prst="rect">
                        <a:avLst/>
                      </a:prstGeom>
                      <a:noFill/>
                      <a:ln w="6350">
                        <a:noFill/>
                      </a:ln>
                    </wps:spPr>
                    <wps:txbx>
                      <w:txbxContent>
                        <w:p w14:paraId="22060718" w14:textId="77777777" w:rsidR="00BE6BCC" w:rsidRPr="00A93FDF" w:rsidRDefault="00BE6BCC" w:rsidP="00982FE4">
                          <w:pPr>
                            <w:pStyle w:val="Encabezado"/>
                            <w:jc w:val="center"/>
                            <w:rPr>
                              <w:rFonts w:ascii="Berlin Sans FB Demi" w:hAnsi="Berlin Sans FB Demi"/>
                              <w:color w:val="E36C0A" w:themeColor="accent6" w:themeShade="BF"/>
                              <w:sz w:val="40"/>
                              <w:szCs w:val="4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pPr>
                          <w:r w:rsidRPr="00A93FDF">
                            <w:rPr>
                              <w:rFonts w:ascii="Berlin Sans FB Demi" w:hAnsi="Berlin Sans FB Demi"/>
                              <w:color w:val="E36C0A" w:themeColor="accent6" w:themeShade="BF"/>
                              <w:sz w:val="40"/>
                              <w:szCs w:val="4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EMPRESA INDUSTRIAL Y COMERCIAL DEL ESTADO</w:t>
                          </w:r>
                        </w:p>
                        <w:p w14:paraId="5C4AF996" w14:textId="77777777" w:rsidR="00BE6BCC" w:rsidRDefault="00BE6BCC" w:rsidP="00982FE4">
                          <w:pPr>
                            <w:spacing w:line="240" w:lineRule="auto"/>
                          </w:pPr>
                        </w:p>
                        <w:p w14:paraId="4355CF7A" w14:textId="77777777" w:rsidR="00BE6BCC" w:rsidRDefault="00BE6BCC" w:rsidP="00982FE4">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320E" id="_x0000_t202" coordsize="21600,21600" o:spt="202" path="m,l,21600r21600,l21600,xe">
              <v:stroke joinstyle="miter"/>
              <v:path gradientshapeok="t" o:connecttype="rect"/>
            </v:shapetype>
            <v:shape id="Cuadro de texto 1" o:spid="_x0000_s1026" type="#_x0000_t202" style="position:absolute;margin-left:11.2pt;margin-top:-16.2pt;width:473.8pt;height:114.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" filled="f" stroked="f" strokeweight=".5pt">
              <v:textbox>
                <w:txbxContent>
                  <w:p w14:paraId="22060718" w14:textId="77777777" w:rsidR="00BE6BCC" w:rsidRPr="00A93FDF" w:rsidRDefault="00BE6BCC" w:rsidP="00982FE4">
                    <w:pPr>
                      <w:pStyle w:val="Encabezado"/>
                      <w:jc w:val="center"/>
                      <w:rPr>
                        <w:rFonts w:ascii="Berlin Sans FB Demi" w:hAnsi="Berlin Sans FB Demi"/>
                        <w:color w:val="E36C0A" w:themeColor="accent6" w:themeShade="BF"/>
                        <w:sz w:val="40"/>
                        <w:szCs w:val="4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pPr>
                    <w:r w:rsidRPr="00A93FDF">
                      <w:rPr>
                        <w:rFonts w:ascii="Berlin Sans FB Demi" w:hAnsi="Berlin Sans FB Demi"/>
                        <w:color w:val="E36C0A" w:themeColor="accent6" w:themeShade="BF"/>
                        <w:sz w:val="40"/>
                        <w:szCs w:val="4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EMPRESA INDUSTRIAL Y COMERCIAL DEL ESTADO</w:t>
                    </w:r>
                  </w:p>
                  <w:p w14:paraId="5C4AF996" w14:textId="77777777" w:rsidR="00BE6BCC" w:rsidRDefault="00BE6BCC" w:rsidP="00982FE4">
                    <w:pPr>
                      <w:spacing w:line="240" w:lineRule="auto"/>
                    </w:pPr>
                  </w:p>
                  <w:p w14:paraId="4355CF7A" w14:textId="77777777" w:rsidR="00BE6BCC" w:rsidRDefault="00BE6BCC" w:rsidP="00982FE4">
                    <w:pPr>
                      <w:spacing w:line="240" w:lineRule="auto"/>
                    </w:pPr>
                  </w:p>
                </w:txbxContent>
              </v:textbox>
            </v:shape>
          </w:pict>
        </mc:Fallback>
      </mc:AlternateContent>
    </w:r>
    <w:r>
      <w:rPr>
        <w:noProof/>
        <w:lang w:val="en-US" w:eastAsia="en-US"/>
      </w:rPr>
      <mc:AlternateContent>
        <mc:Choice Requires="wps">
          <w:drawing>
            <wp:anchor distT="0" distB="0" distL="114300" distR="114300" simplePos="0" relativeHeight="251697664" behindDoc="0" locked="0" layoutInCell="1" allowOverlap="1" wp14:anchorId="12022ED6" wp14:editId="78CB74FF">
              <wp:simplePos x="0" y="0"/>
              <wp:positionH relativeFrom="margin">
                <wp:align>left</wp:align>
              </wp:positionH>
              <wp:positionV relativeFrom="paragraph">
                <wp:posOffset>-200660</wp:posOffset>
              </wp:positionV>
              <wp:extent cx="5166995" cy="145732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166995" cy="1457325"/>
                      </a:xfrm>
                      <a:prstGeom prst="rect">
                        <a:avLst/>
                      </a:prstGeom>
                      <a:noFill/>
                      <a:ln w="6350">
                        <a:noFill/>
                      </a:ln>
                    </wps:spPr>
                    <wps:txbx>
                      <w:txbxContent>
                        <w:p w14:paraId="3BCC4CA6" w14:textId="77777777" w:rsidR="00BE6BCC" w:rsidRPr="00A93FDF" w:rsidRDefault="00BE6BCC" w:rsidP="00982FE4">
                          <w:pPr>
                            <w:pStyle w:val="Encabezado"/>
                            <w:jc w:val="center"/>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pPr>
                          <w:r>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 xml:space="preserve">         </w:t>
                          </w:r>
                          <w:r w:rsidRPr="00A93FDF">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 xml:space="preserve">SIGLO XXI </w:t>
                          </w:r>
                          <w:proofErr w:type="spellStart"/>
                          <w:r w:rsidRPr="00A93FDF">
                            <w:rPr>
                              <w:rFonts w:ascii="Bauhaus 93" w:hAnsi="Bauhaus 93"/>
                              <w:color w:val="00B050"/>
                              <w:sz w:val="48"/>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E.S.P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22ED6" id="Cuadro de texto 2" o:spid="_x0000_s1027" type="#_x0000_t202" style="position:absolute;margin-left:0;margin-top:-15.8pt;width:406.85pt;height:114.75pt;z-index:251697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" filled="f" stroked="f" strokeweight=".5pt">
              <v:textbox>
                <w:txbxContent>
                  <w:p w14:paraId="3BCC4CA6" w14:textId="77777777" w:rsidR="00BE6BCC" w:rsidRPr="00A93FDF" w:rsidRDefault="00BE6BCC" w:rsidP="00982FE4">
                    <w:pPr>
                      <w:pStyle w:val="Encabezado"/>
                      <w:jc w:val="center"/>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pPr>
                    <w:r>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 xml:space="preserve">         </w:t>
                    </w:r>
                    <w:r w:rsidRPr="00A93FDF">
                      <w:rPr>
                        <w:rFonts w:ascii="Bauhaus 93" w:hAnsi="Bauhaus 93"/>
                        <w:color w:val="00B050"/>
                        <w:sz w:val="96"/>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 xml:space="preserve">SIGLO XXI </w:t>
                    </w:r>
                    <w:r w:rsidRPr="00A93FDF">
                      <w:rPr>
                        <w:rFonts w:ascii="Bauhaus 93" w:hAnsi="Bauhaus 93"/>
                        <w:color w:val="00B050"/>
                        <w:sz w:val="48"/>
                        <w:szCs w:val="80"/>
                        <w14:shadow w14:blurRad="50800" w14:dist="40005" w14:dir="5400000" w14:sx="100000" w14:sy="100000" w14:kx="0" w14:ky="0" w14:algn="tl">
                          <w14:srgbClr w14:val="000000">
                            <w14:alpha w14:val="67000"/>
                            <w14:shade w14:val="5000"/>
                            <w14:satMod w14:val="120000"/>
                          </w14:srgbClr>
                        </w14:shadow>
                        <w14:textOutline w14:w="9525" w14:cap="flat" w14:cmpd="sng" w14:algn="ctr">
                          <w14:solidFill>
                            <w14:schemeClr w14:val="bg1">
                              <w14:lumMod w14:val="95000"/>
                            </w14:schemeClr>
                          </w14:solidFill>
                          <w14:prstDash w14:val="solid"/>
                          <w14:round/>
                        </w14:textOutline>
                      </w:rPr>
                      <w:t>E.S.P</w:t>
                    </w:r>
                  </w:p>
                </w:txbxContent>
              </v:textbox>
              <w10:wrap anchorx="margin"/>
            </v:shape>
          </w:pict>
        </mc:Fallback>
      </mc:AlternateContent>
    </w:r>
    <w:r>
      <w:rPr>
        <w:noProof/>
        <w:lang w:val="en-US" w:eastAsia="en-US"/>
      </w:rPr>
      <mc:AlternateContent>
        <mc:Choice Requires="wps">
          <w:drawing>
            <wp:anchor distT="0" distB="0" distL="114300" distR="114300" simplePos="0" relativeHeight="251700736" behindDoc="1" locked="0" layoutInCell="1" allowOverlap="1" wp14:anchorId="30544FC0" wp14:editId="2D844EFE">
              <wp:simplePos x="0" y="0"/>
              <wp:positionH relativeFrom="column">
                <wp:posOffset>-746760</wp:posOffset>
              </wp:positionH>
              <wp:positionV relativeFrom="paragraph">
                <wp:posOffset>-355600</wp:posOffset>
              </wp:positionV>
              <wp:extent cx="1571625" cy="16383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71625" cy="1638300"/>
                      </a:xfrm>
                      <a:prstGeom prst="rect">
                        <a:avLst/>
                      </a:prstGeom>
                      <a:noFill/>
                      <a:ln w="6350">
                        <a:noFill/>
                      </a:ln>
                    </wps:spPr>
                    <wps:txbx>
                      <w:txbxContent>
                        <w:p w14:paraId="0A03DC5B" w14:textId="77777777" w:rsidR="00BE6BCC" w:rsidRDefault="00BE6BCC">
                          <w:bookmarkStart w:id="4" w:name="_Hlk42671431"/>
                          <w:bookmarkEnd w:id="4"/>
                          <w:r w:rsidRPr="00A93FDF">
                            <w:rPr>
                              <w:noProof/>
                              <w:lang w:val="en-US" w:eastAsia="en-US"/>
                            </w:rPr>
                            <w:drawing>
                              <wp:inline distT="0" distB="0" distL="0" distR="0" wp14:anchorId="13ADD32A" wp14:editId="0E8AA7C3">
                                <wp:extent cx="1285875" cy="1426306"/>
                                <wp:effectExtent l="0" t="0" r="0" b="2540"/>
                                <wp:docPr id="20" name="Imagen 20" descr="D:\Users\COORDINADOR\Desktop\logo agu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COORDINADOR\Desktop\logo agu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059" cy="145756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44FC0" id="Cuadro de texto 5" o:spid="_x0000_s1028" type="#_x0000_t202" style="position:absolute;margin-left:-58.8pt;margin-top:-28pt;width:123.75pt;height:129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" filled="f" stroked="f" strokeweight=".5pt">
              <v:textbox>
                <w:txbxContent>
                  <w:p w14:paraId="0A03DC5B" w14:textId="77777777" w:rsidR="00BE6BCC" w:rsidRDefault="00BE6BCC">
                    <w:bookmarkStart w:id="5" w:name="_Hlk42671431"/>
                    <w:bookmarkEnd w:id="5"/>
                    <w:r w:rsidRPr="00A93FDF">
                      <w:rPr>
                        <w:noProof/>
                        <w:lang w:val="en-US" w:eastAsia="en-US"/>
                      </w:rPr>
                      <w:drawing>
                        <wp:inline distT="0" distB="0" distL="0" distR="0" wp14:anchorId="13ADD32A" wp14:editId="0E8AA7C3">
                          <wp:extent cx="1285875" cy="1426306"/>
                          <wp:effectExtent l="0" t="0" r="0" b="2540"/>
                          <wp:docPr id="20" name="Imagen 20" descr="D:\Users\COORDINADOR\Desktop\logo agu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COORDINADOR\Desktop\logo agua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4059" cy="1457568"/>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92544" behindDoc="1" locked="0" layoutInCell="0" allowOverlap="1" wp14:anchorId="47D742BC" wp14:editId="282805AF">
              <wp:simplePos x="0" y="0"/>
              <wp:positionH relativeFrom="page">
                <wp:posOffset>5754370</wp:posOffset>
              </wp:positionH>
              <wp:positionV relativeFrom="page">
                <wp:posOffset>146050</wp:posOffset>
              </wp:positionV>
              <wp:extent cx="818515" cy="909320"/>
              <wp:effectExtent l="0" t="0" r="635" b="5080"/>
              <wp:wrapNone/>
              <wp:docPr id="9"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90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74E36" w14:textId="77777777" w:rsidR="00BE6BCC" w:rsidRDefault="00BE6BCC">
                          <w:pPr>
                            <w:spacing w:after="0" w:line="1280" w:lineRule="atLeast"/>
                            <w:rPr>
                              <w:rFonts w:ascii="Times New Roman" w:hAnsi="Times New Roman"/>
                              <w:sz w:val="24"/>
                              <w:szCs w:val="24"/>
                            </w:rPr>
                          </w:pPr>
                        </w:p>
                        <w:p w14:paraId="2BA05013" w14:textId="77777777" w:rsidR="00BE6BCC" w:rsidRDefault="00BE6BCC">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742BC" id="Rectángulo 6" o:spid="_x0000_s1029" style="position:absolute;margin-left:453.1pt;margin-top:11.5pt;width:64.45pt;height:71.6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" o:allowincell="f" filled="f" stroked="f">
              <v:textbox inset="0,0,0,0">
                <w:txbxContent>
                  <w:p w14:paraId="34974E36" w14:textId="77777777" w:rsidR="00BE6BCC" w:rsidRDefault="00BE6BCC">
                    <w:pPr>
                      <w:spacing w:after="0" w:line="1280" w:lineRule="atLeast"/>
                      <w:rPr>
                        <w:rFonts w:ascii="Times New Roman" w:hAnsi="Times New Roman"/>
                        <w:sz w:val="24"/>
                        <w:szCs w:val="24"/>
                      </w:rPr>
                    </w:pPr>
                  </w:p>
                  <w:p w14:paraId="2BA05013" w14:textId="77777777" w:rsidR="00BE6BCC" w:rsidRDefault="00BE6BCC">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05C491BB" w14:textId="77777777" w:rsidR="00BE6BCC" w:rsidRDefault="00BE6BCC">
    <w:pPr>
      <w:pStyle w:val="Encabezado"/>
    </w:pPr>
    <w:r>
      <w:t xml:space="preserve">         </w:t>
    </w:r>
  </w:p>
  <w:p w14:paraId="6117649C" w14:textId="77777777" w:rsidR="00BE6BCC" w:rsidRDefault="00BE6BCC">
    <w:pPr>
      <w:pStyle w:val="Encabezado"/>
    </w:pPr>
  </w:p>
  <w:p w14:paraId="597B9EEB" w14:textId="77777777" w:rsidR="00BE6BCC" w:rsidRDefault="00BE6BCC">
    <w:pPr>
      <w:pStyle w:val="Encabezado"/>
    </w:pPr>
    <w:r>
      <w:rPr>
        <w:noProof/>
        <w:lang w:val="en-US" w:eastAsia="en-US"/>
      </w:rPr>
      <mc:AlternateContent>
        <mc:Choice Requires="wps">
          <w:drawing>
            <wp:anchor distT="0" distB="0" distL="114300" distR="114300" simplePos="0" relativeHeight="251699712" behindDoc="0" locked="0" layoutInCell="1" allowOverlap="1" wp14:anchorId="226EC6D2" wp14:editId="0ECE1B44">
              <wp:simplePos x="0" y="0"/>
              <wp:positionH relativeFrom="margin">
                <wp:align>center</wp:align>
              </wp:positionH>
              <wp:positionV relativeFrom="paragraph">
                <wp:posOffset>128905</wp:posOffset>
              </wp:positionV>
              <wp:extent cx="4561205" cy="435610"/>
              <wp:effectExtent l="0" t="0" r="0" b="2540"/>
              <wp:wrapNone/>
              <wp:docPr id="3" name="Cuadro de texto 3"/>
              <wp:cNvGraphicFramePr/>
              <a:graphic xmlns:a="http://schemas.openxmlformats.org/drawingml/2006/main">
                <a:graphicData uri="http://schemas.microsoft.com/office/word/2010/wordprocessingShape">
                  <wps:wsp>
                    <wps:cNvSpPr txBox="1"/>
                    <wps:spPr>
                      <a:xfrm>
                        <a:off x="0" y="0"/>
                        <a:ext cx="4561205" cy="435610"/>
                      </a:xfrm>
                      <a:prstGeom prst="rect">
                        <a:avLst/>
                      </a:prstGeom>
                      <a:noFill/>
                      <a:ln w="6350">
                        <a:noFill/>
                      </a:ln>
                    </wps:spPr>
                    <wps:txbx>
                      <w:txbxContent>
                        <w:p w14:paraId="0E5A9A2B" w14:textId="77777777" w:rsidR="00BE6BCC" w:rsidRPr="003E023F" w:rsidRDefault="00BE6BCC" w:rsidP="000B4D85">
                          <w:pPr>
                            <w:pStyle w:val="Piedepgina"/>
                            <w:jc w:val="center"/>
                            <w:rPr>
                              <w:rFonts w:ascii="Berlin Sans FB Demi" w:hAnsi="Berlin Sans FB Demi"/>
                              <w:b/>
                              <w:i/>
                              <w:color w:val="0070C0"/>
                              <w:szCs w:val="18"/>
                              <w:lang w:val="pt-BR"/>
                            </w:rPr>
                          </w:pPr>
                          <w:r w:rsidRPr="003E023F">
                            <w:rPr>
                              <w:rFonts w:ascii="Berlin Sans FB Demi" w:hAnsi="Berlin Sans FB Demi"/>
                              <w:b/>
                              <w:i/>
                              <w:color w:val="0070C0"/>
                              <w:szCs w:val="18"/>
                              <w:lang w:val="pt-BR"/>
                            </w:rPr>
                            <w:t xml:space="preserve"> </w:t>
                          </w:r>
                          <w:proofErr w:type="gramStart"/>
                          <w:r w:rsidRPr="003E023F">
                            <w:rPr>
                              <w:rFonts w:ascii="Berlin Sans FB Demi" w:hAnsi="Berlin Sans FB Demi"/>
                              <w:b/>
                              <w:i/>
                              <w:color w:val="0070C0"/>
                              <w:szCs w:val="18"/>
                              <w:lang w:val="pt-BR"/>
                            </w:rPr>
                            <w:t>“ T</w:t>
                          </w:r>
                          <w:proofErr w:type="gramEnd"/>
                          <w:r w:rsidRPr="003E023F">
                            <w:rPr>
                              <w:rFonts w:ascii="Berlin Sans FB Demi" w:hAnsi="Berlin Sans FB Demi"/>
                              <w:b/>
                              <w:i/>
                              <w:color w:val="0070C0"/>
                              <w:szCs w:val="18"/>
                              <w:lang w:val="pt-BR"/>
                            </w:rPr>
                            <w:t xml:space="preserve"> R A B A J A M O S   P O R   U N   M E J O R   S E R V I C I </w:t>
                          </w:r>
                          <w:proofErr w:type="gramStart"/>
                          <w:r w:rsidRPr="003E023F">
                            <w:rPr>
                              <w:rFonts w:ascii="Berlin Sans FB Demi" w:hAnsi="Berlin Sans FB Demi"/>
                              <w:b/>
                              <w:i/>
                              <w:color w:val="0070C0"/>
                              <w:szCs w:val="18"/>
                              <w:lang w:val="pt-BR"/>
                            </w:rPr>
                            <w:t>O ”</w:t>
                          </w:r>
                          <w:proofErr w:type="gramEnd"/>
                        </w:p>
                        <w:p w14:paraId="44D91034" w14:textId="77777777" w:rsidR="00BE6BCC" w:rsidRPr="00D162F5" w:rsidRDefault="00BE6BCC" w:rsidP="00DC45F3">
                          <w:pPr>
                            <w:spacing w:line="240" w:lineRule="auto"/>
                            <w:jc w:val="center"/>
                            <w:rPr>
                              <w:rFonts w:ascii="Berlin Sans FB Demi" w:hAnsi="Berlin Sans FB Demi"/>
                              <w:b/>
                              <w:color w:val="003300"/>
                            </w:rPr>
                          </w:pPr>
                          <w:proofErr w:type="spellStart"/>
                          <w:r w:rsidRPr="00D162F5">
                            <w:rPr>
                              <w:rFonts w:ascii="Berlin Sans FB Demi" w:hAnsi="Berlin Sans FB Demi"/>
                              <w:b/>
                              <w:color w:val="003300"/>
                            </w:rPr>
                            <w:t>NIT</w:t>
                          </w:r>
                          <w:proofErr w:type="spellEnd"/>
                          <w:r w:rsidRPr="00D162F5">
                            <w:rPr>
                              <w:rFonts w:ascii="Berlin Sans FB Demi" w:hAnsi="Berlin Sans FB Demi"/>
                              <w:b/>
                              <w:color w:val="003300"/>
                            </w:rPr>
                            <w:t>. 842.000.030 - 6</w:t>
                          </w:r>
                        </w:p>
                        <w:p w14:paraId="564F77A7" w14:textId="77777777" w:rsidR="00BE6BCC" w:rsidRPr="00DC45F3" w:rsidRDefault="00BE6BCC" w:rsidP="00DC45F3">
                          <w:pPr>
                            <w:spacing w:line="240" w:lineRule="auto"/>
                            <w:jc w:val="center"/>
                            <w:rPr>
                              <w:rFonts w:ascii="Berlin Sans FB Demi" w:hAnsi="Berlin Sans FB Dem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6EC6D2" id="_x0000_t202" coordsize="21600,21600" o:spt="202" path="m,l,21600r21600,l21600,xe">
              <v:stroke joinstyle="miter"/>
              <v:path gradientshapeok="t" o:connecttype="rect"/>
            </v:shapetype>
            <v:shape id="Cuadro de texto 3" o:spid="_x0000_s1030" type="#_x0000_t202" style="position:absolute;margin-left:0;margin-top:10.15pt;width:359.15pt;height:34.3pt;z-index:251699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" filled="f" stroked="f" strokeweight=".5pt">
              <v:textbox>
                <w:txbxContent>
                  <w:p w14:paraId="0E5A9A2B" w14:textId="77777777" w:rsidR="00BE6BCC" w:rsidRPr="003E023F" w:rsidRDefault="00BE6BCC" w:rsidP="000B4D85">
                    <w:pPr>
                      <w:pStyle w:val="Piedepgina"/>
                      <w:jc w:val="center"/>
                      <w:rPr>
                        <w:rFonts w:ascii="Berlin Sans FB Demi" w:hAnsi="Berlin Sans FB Demi"/>
                        <w:b/>
                        <w:i/>
                        <w:color w:val="0070C0"/>
                        <w:szCs w:val="18"/>
                        <w:lang w:val="pt-BR"/>
                      </w:rPr>
                    </w:pPr>
                    <w:r w:rsidRPr="003E023F">
                      <w:rPr>
                        <w:rFonts w:ascii="Berlin Sans FB Demi" w:hAnsi="Berlin Sans FB Demi"/>
                        <w:b/>
                        <w:i/>
                        <w:color w:val="0070C0"/>
                        <w:szCs w:val="18"/>
                        <w:lang w:val="pt-BR"/>
                      </w:rPr>
                      <w:t xml:space="preserve"> “ T R A B A J A M O S   P O R   U N   M E J O R   S E R V I C I O ”</w:t>
                    </w:r>
                  </w:p>
                  <w:p w14:paraId="44D91034" w14:textId="77777777" w:rsidR="00BE6BCC" w:rsidRPr="00D162F5" w:rsidRDefault="00BE6BCC" w:rsidP="00DC45F3">
                    <w:pPr>
                      <w:spacing w:line="240" w:lineRule="auto"/>
                      <w:jc w:val="center"/>
                      <w:rPr>
                        <w:rFonts w:ascii="Berlin Sans FB Demi" w:hAnsi="Berlin Sans FB Demi"/>
                        <w:b/>
                        <w:color w:val="003300"/>
                      </w:rPr>
                    </w:pPr>
                    <w:r w:rsidRPr="00D162F5">
                      <w:rPr>
                        <w:rFonts w:ascii="Berlin Sans FB Demi" w:hAnsi="Berlin Sans FB Demi"/>
                        <w:b/>
                        <w:color w:val="003300"/>
                      </w:rPr>
                      <w:t>NIT. 842.000.030 - 6</w:t>
                    </w:r>
                  </w:p>
                  <w:p w14:paraId="564F77A7" w14:textId="77777777" w:rsidR="00BE6BCC" w:rsidRPr="00DC45F3" w:rsidRDefault="00BE6BCC" w:rsidP="00DC45F3">
                    <w:pPr>
                      <w:spacing w:line="240" w:lineRule="auto"/>
                      <w:jc w:val="center"/>
                      <w:rPr>
                        <w:rFonts w:ascii="Berlin Sans FB Demi" w:hAnsi="Berlin Sans FB Demi"/>
                        <w:b/>
                      </w:rPr>
                    </w:pPr>
                  </w:p>
                </w:txbxContent>
              </v:textbox>
              <w10:wrap anchorx="margin"/>
            </v:shape>
          </w:pict>
        </mc:Fallback>
      </mc:AlternateContent>
    </w:r>
  </w:p>
  <w:p w14:paraId="768C8CF0" w14:textId="77777777" w:rsidR="00BE6BCC" w:rsidRDefault="00BE6BCC" w:rsidP="00FB384D">
    <w:pPr>
      <w:pStyle w:val="Encabezado"/>
      <w:ind w:firstLine="708"/>
    </w:pPr>
  </w:p>
  <w:p w14:paraId="0907BECA" w14:textId="77777777" w:rsidR="00BE6BCC" w:rsidRDefault="00BE6BC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98F9" w14:textId="77777777" w:rsidR="00BE6BCC" w:rsidRDefault="00000000">
    <w:pPr>
      <w:pStyle w:val="Encabezado"/>
    </w:pPr>
    <w:r>
      <w:rPr>
        <w:noProof/>
        <w:lang w:val="es-ES" w:eastAsia="es-ES"/>
      </w:rPr>
      <w:pict w14:anchorId="52D72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4343" o:spid="_x0000_s1033" type="#_x0000_t75" style="position:absolute;margin-left:0;margin-top:0;width:439.2pt;height:527.65pt;z-index:-251614720;mso-position-horizontal:center;mso-position-horizontal-relative:margin;mso-position-vertical:center;mso-position-vertical-relative:margin" o:allowincell="f">
          <v:imagedata r:id="rId1" o:title="logo agua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119B0"/>
    <w:multiLevelType w:val="hybridMultilevel"/>
    <w:tmpl w:val="C11014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8F773E8"/>
    <w:multiLevelType w:val="hybridMultilevel"/>
    <w:tmpl w:val="A0CA12C2"/>
    <w:lvl w:ilvl="0" w:tplc="0C0C7570">
      <w:start w:val="1"/>
      <w:numFmt w:val="decimal"/>
      <w:pStyle w:val="Esti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4665E80"/>
    <w:multiLevelType w:val="multilevel"/>
    <w:tmpl w:val="BC9ADC04"/>
    <w:lvl w:ilvl="0">
      <w:start w:val="1"/>
      <w:numFmt w:val="decimal"/>
      <w:pStyle w:val="Estilo3"/>
      <w:lvlText w:val="9. %1."/>
      <w:lvlJc w:val="left"/>
      <w:pPr>
        <w:ind w:left="360" w:hanging="360"/>
      </w:pPr>
      <w:rPr>
        <w:rFonts w:hint="default"/>
      </w:rPr>
    </w:lvl>
    <w:lvl w:ilvl="1">
      <w:start w:val="1"/>
      <w:numFmt w:val="decimal"/>
      <w:lvlText w:val="9.%2."/>
      <w:lvlJc w:val="left"/>
      <w:pPr>
        <w:ind w:left="792" w:hanging="432"/>
      </w:pPr>
      <w:rPr>
        <w:rFonts w:ascii="Arial Narrow" w:hAnsi="Arial Narrow" w:hint="default"/>
        <w:b w:val="0"/>
        <w:i w:val="0"/>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65D5346"/>
    <w:multiLevelType w:val="multilevel"/>
    <w:tmpl w:val="F630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AC00607"/>
    <w:multiLevelType w:val="multilevel"/>
    <w:tmpl w:val="EF649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0611EB"/>
    <w:multiLevelType w:val="hybridMultilevel"/>
    <w:tmpl w:val="BA62F23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796480194">
    <w:abstractNumId w:val="1"/>
  </w:num>
  <w:num w:numId="2" w16cid:durableId="590969175">
    <w:abstractNumId w:val="2"/>
  </w:num>
  <w:num w:numId="3" w16cid:durableId="1524587329">
    <w:abstractNumId w:val="0"/>
  </w:num>
  <w:num w:numId="4" w16cid:durableId="465052526">
    <w:abstractNumId w:val="5"/>
  </w:num>
  <w:num w:numId="5" w16cid:durableId="2020230092">
    <w:abstractNumId w:val="3"/>
  </w:num>
  <w:num w:numId="6" w16cid:durableId="75806650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658"/>
    <w:rsid w:val="000006A3"/>
    <w:rsid w:val="000010B0"/>
    <w:rsid w:val="000012FC"/>
    <w:rsid w:val="00001374"/>
    <w:rsid w:val="0000183C"/>
    <w:rsid w:val="00002148"/>
    <w:rsid w:val="00002D73"/>
    <w:rsid w:val="00002DD9"/>
    <w:rsid w:val="000038FD"/>
    <w:rsid w:val="00003EDD"/>
    <w:rsid w:val="00003FA6"/>
    <w:rsid w:val="0000424A"/>
    <w:rsid w:val="00004C46"/>
    <w:rsid w:val="00004FAD"/>
    <w:rsid w:val="00006A25"/>
    <w:rsid w:val="00006D27"/>
    <w:rsid w:val="00006F3E"/>
    <w:rsid w:val="00010693"/>
    <w:rsid w:val="00010C40"/>
    <w:rsid w:val="00010C48"/>
    <w:rsid w:val="0001129C"/>
    <w:rsid w:val="0001160F"/>
    <w:rsid w:val="00011BD7"/>
    <w:rsid w:val="00012762"/>
    <w:rsid w:val="00012E72"/>
    <w:rsid w:val="00014228"/>
    <w:rsid w:val="0001480C"/>
    <w:rsid w:val="00014EFD"/>
    <w:rsid w:val="000154A8"/>
    <w:rsid w:val="00015F36"/>
    <w:rsid w:val="00016D8F"/>
    <w:rsid w:val="00017015"/>
    <w:rsid w:val="000179AF"/>
    <w:rsid w:val="00017D5B"/>
    <w:rsid w:val="00017EDA"/>
    <w:rsid w:val="000207B0"/>
    <w:rsid w:val="000209AF"/>
    <w:rsid w:val="0002186E"/>
    <w:rsid w:val="00021B90"/>
    <w:rsid w:val="00021CBE"/>
    <w:rsid w:val="00021F1C"/>
    <w:rsid w:val="00022B90"/>
    <w:rsid w:val="00022CAA"/>
    <w:rsid w:val="0002300A"/>
    <w:rsid w:val="000232E1"/>
    <w:rsid w:val="00023C7F"/>
    <w:rsid w:val="00023EF8"/>
    <w:rsid w:val="00024110"/>
    <w:rsid w:val="000243FE"/>
    <w:rsid w:val="00024566"/>
    <w:rsid w:val="000251C1"/>
    <w:rsid w:val="0002529C"/>
    <w:rsid w:val="00026939"/>
    <w:rsid w:val="00026BFF"/>
    <w:rsid w:val="00026F1A"/>
    <w:rsid w:val="00027BDF"/>
    <w:rsid w:val="00027BE0"/>
    <w:rsid w:val="000301D3"/>
    <w:rsid w:val="0003036A"/>
    <w:rsid w:val="00031675"/>
    <w:rsid w:val="0003172A"/>
    <w:rsid w:val="00031988"/>
    <w:rsid w:val="00032B31"/>
    <w:rsid w:val="000338F4"/>
    <w:rsid w:val="00033B3E"/>
    <w:rsid w:val="00034EFE"/>
    <w:rsid w:val="0003631E"/>
    <w:rsid w:val="00036832"/>
    <w:rsid w:val="0003685C"/>
    <w:rsid w:val="00036AA9"/>
    <w:rsid w:val="00036E6C"/>
    <w:rsid w:val="000405CC"/>
    <w:rsid w:val="00040C51"/>
    <w:rsid w:val="00042197"/>
    <w:rsid w:val="00042643"/>
    <w:rsid w:val="00042CEA"/>
    <w:rsid w:val="00043865"/>
    <w:rsid w:val="00043A03"/>
    <w:rsid w:val="00043C67"/>
    <w:rsid w:val="00044A3B"/>
    <w:rsid w:val="00044F7C"/>
    <w:rsid w:val="000451EC"/>
    <w:rsid w:val="00045A3E"/>
    <w:rsid w:val="00047F9C"/>
    <w:rsid w:val="00047FB6"/>
    <w:rsid w:val="00050748"/>
    <w:rsid w:val="00050A8D"/>
    <w:rsid w:val="00050DC0"/>
    <w:rsid w:val="000511B4"/>
    <w:rsid w:val="000512B1"/>
    <w:rsid w:val="00052022"/>
    <w:rsid w:val="0005278D"/>
    <w:rsid w:val="0005315D"/>
    <w:rsid w:val="00053AC1"/>
    <w:rsid w:val="00054071"/>
    <w:rsid w:val="00054294"/>
    <w:rsid w:val="000543A3"/>
    <w:rsid w:val="00054770"/>
    <w:rsid w:val="00055672"/>
    <w:rsid w:val="00055A52"/>
    <w:rsid w:val="00055AC8"/>
    <w:rsid w:val="0005740B"/>
    <w:rsid w:val="00057525"/>
    <w:rsid w:val="00057DA8"/>
    <w:rsid w:val="00060518"/>
    <w:rsid w:val="000609A7"/>
    <w:rsid w:val="00060EF6"/>
    <w:rsid w:val="000611F4"/>
    <w:rsid w:val="00061310"/>
    <w:rsid w:val="00061E85"/>
    <w:rsid w:val="00062B52"/>
    <w:rsid w:val="000635A4"/>
    <w:rsid w:val="00063C13"/>
    <w:rsid w:val="00064973"/>
    <w:rsid w:val="00064E35"/>
    <w:rsid w:val="000659CE"/>
    <w:rsid w:val="00065DF9"/>
    <w:rsid w:val="000667EE"/>
    <w:rsid w:val="000669A3"/>
    <w:rsid w:val="00067138"/>
    <w:rsid w:val="000672B2"/>
    <w:rsid w:val="000711D1"/>
    <w:rsid w:val="00071303"/>
    <w:rsid w:val="00071869"/>
    <w:rsid w:val="00072946"/>
    <w:rsid w:val="00072C7C"/>
    <w:rsid w:val="00072E58"/>
    <w:rsid w:val="00073334"/>
    <w:rsid w:val="000745ED"/>
    <w:rsid w:val="00074779"/>
    <w:rsid w:val="000751B9"/>
    <w:rsid w:val="00076586"/>
    <w:rsid w:val="00076AED"/>
    <w:rsid w:val="00076BDC"/>
    <w:rsid w:val="00076EC1"/>
    <w:rsid w:val="000808B1"/>
    <w:rsid w:val="0008167E"/>
    <w:rsid w:val="00081F7D"/>
    <w:rsid w:val="0008249F"/>
    <w:rsid w:val="00083EE8"/>
    <w:rsid w:val="00084164"/>
    <w:rsid w:val="00084892"/>
    <w:rsid w:val="00084FB7"/>
    <w:rsid w:val="00085201"/>
    <w:rsid w:val="0008522F"/>
    <w:rsid w:val="0008639B"/>
    <w:rsid w:val="00086B6F"/>
    <w:rsid w:val="00086C02"/>
    <w:rsid w:val="00086C34"/>
    <w:rsid w:val="0008718C"/>
    <w:rsid w:val="00087F66"/>
    <w:rsid w:val="00091C33"/>
    <w:rsid w:val="0009477F"/>
    <w:rsid w:val="0009633C"/>
    <w:rsid w:val="00096D83"/>
    <w:rsid w:val="00097110"/>
    <w:rsid w:val="000971EC"/>
    <w:rsid w:val="0009769C"/>
    <w:rsid w:val="00097804"/>
    <w:rsid w:val="00097D22"/>
    <w:rsid w:val="00097E50"/>
    <w:rsid w:val="000A0141"/>
    <w:rsid w:val="000A0C2E"/>
    <w:rsid w:val="000A0F09"/>
    <w:rsid w:val="000A1AC5"/>
    <w:rsid w:val="000A1B30"/>
    <w:rsid w:val="000A1E80"/>
    <w:rsid w:val="000A2112"/>
    <w:rsid w:val="000A2738"/>
    <w:rsid w:val="000A288B"/>
    <w:rsid w:val="000A2C99"/>
    <w:rsid w:val="000A2E66"/>
    <w:rsid w:val="000A3972"/>
    <w:rsid w:val="000A39B1"/>
    <w:rsid w:val="000A3F2A"/>
    <w:rsid w:val="000A4E7F"/>
    <w:rsid w:val="000A4FB0"/>
    <w:rsid w:val="000A5985"/>
    <w:rsid w:val="000A5DF6"/>
    <w:rsid w:val="000A677C"/>
    <w:rsid w:val="000A686D"/>
    <w:rsid w:val="000A70C7"/>
    <w:rsid w:val="000A7715"/>
    <w:rsid w:val="000B045A"/>
    <w:rsid w:val="000B08CA"/>
    <w:rsid w:val="000B08E3"/>
    <w:rsid w:val="000B1660"/>
    <w:rsid w:val="000B257D"/>
    <w:rsid w:val="000B258F"/>
    <w:rsid w:val="000B2EDE"/>
    <w:rsid w:val="000B3B66"/>
    <w:rsid w:val="000B410D"/>
    <w:rsid w:val="000B4840"/>
    <w:rsid w:val="000B4D85"/>
    <w:rsid w:val="000B4F2D"/>
    <w:rsid w:val="000B568F"/>
    <w:rsid w:val="000B56AD"/>
    <w:rsid w:val="000B5719"/>
    <w:rsid w:val="000B5B3B"/>
    <w:rsid w:val="000B7D33"/>
    <w:rsid w:val="000B7DFA"/>
    <w:rsid w:val="000C0032"/>
    <w:rsid w:val="000C1669"/>
    <w:rsid w:val="000C1D9E"/>
    <w:rsid w:val="000C2307"/>
    <w:rsid w:val="000C2636"/>
    <w:rsid w:val="000C365C"/>
    <w:rsid w:val="000C37AE"/>
    <w:rsid w:val="000C4706"/>
    <w:rsid w:val="000C4BBB"/>
    <w:rsid w:val="000C648F"/>
    <w:rsid w:val="000C69E2"/>
    <w:rsid w:val="000C74D3"/>
    <w:rsid w:val="000C79EB"/>
    <w:rsid w:val="000C7E92"/>
    <w:rsid w:val="000D0E85"/>
    <w:rsid w:val="000D1E47"/>
    <w:rsid w:val="000D2590"/>
    <w:rsid w:val="000D34F5"/>
    <w:rsid w:val="000D3601"/>
    <w:rsid w:val="000D3799"/>
    <w:rsid w:val="000D3CBD"/>
    <w:rsid w:val="000D401E"/>
    <w:rsid w:val="000D5043"/>
    <w:rsid w:val="000D5531"/>
    <w:rsid w:val="000D5744"/>
    <w:rsid w:val="000D63EB"/>
    <w:rsid w:val="000D66EB"/>
    <w:rsid w:val="000D7BB4"/>
    <w:rsid w:val="000E0316"/>
    <w:rsid w:val="000E0B60"/>
    <w:rsid w:val="000E1C75"/>
    <w:rsid w:val="000E24DA"/>
    <w:rsid w:val="000E3147"/>
    <w:rsid w:val="000E3281"/>
    <w:rsid w:val="000E409C"/>
    <w:rsid w:val="000E4C4D"/>
    <w:rsid w:val="000E4DAE"/>
    <w:rsid w:val="000E5261"/>
    <w:rsid w:val="000E58EC"/>
    <w:rsid w:val="000E5988"/>
    <w:rsid w:val="000E5E6A"/>
    <w:rsid w:val="000E5F51"/>
    <w:rsid w:val="000E6305"/>
    <w:rsid w:val="000E65A6"/>
    <w:rsid w:val="000E6ADB"/>
    <w:rsid w:val="000E71E4"/>
    <w:rsid w:val="000E71EA"/>
    <w:rsid w:val="000F0556"/>
    <w:rsid w:val="000F0FB7"/>
    <w:rsid w:val="000F1289"/>
    <w:rsid w:val="000F13A8"/>
    <w:rsid w:val="000F1A3A"/>
    <w:rsid w:val="000F4DB2"/>
    <w:rsid w:val="000F4DF5"/>
    <w:rsid w:val="000F574C"/>
    <w:rsid w:val="000F6926"/>
    <w:rsid w:val="000F7B4C"/>
    <w:rsid w:val="00100698"/>
    <w:rsid w:val="00100EC0"/>
    <w:rsid w:val="00101722"/>
    <w:rsid w:val="00101CC6"/>
    <w:rsid w:val="00102D40"/>
    <w:rsid w:val="00103220"/>
    <w:rsid w:val="001033E9"/>
    <w:rsid w:val="001036AC"/>
    <w:rsid w:val="00103721"/>
    <w:rsid w:val="0010613A"/>
    <w:rsid w:val="00106384"/>
    <w:rsid w:val="00106C6F"/>
    <w:rsid w:val="00106D94"/>
    <w:rsid w:val="00107762"/>
    <w:rsid w:val="00107DAB"/>
    <w:rsid w:val="001100C5"/>
    <w:rsid w:val="0011014D"/>
    <w:rsid w:val="00110546"/>
    <w:rsid w:val="0011066B"/>
    <w:rsid w:val="00110DD4"/>
    <w:rsid w:val="00110FC6"/>
    <w:rsid w:val="00112D79"/>
    <w:rsid w:val="00113B07"/>
    <w:rsid w:val="00113B9C"/>
    <w:rsid w:val="00113DA0"/>
    <w:rsid w:val="00113E7A"/>
    <w:rsid w:val="00114971"/>
    <w:rsid w:val="001149C8"/>
    <w:rsid w:val="001149F1"/>
    <w:rsid w:val="00115B35"/>
    <w:rsid w:val="00115EF9"/>
    <w:rsid w:val="0011625A"/>
    <w:rsid w:val="001165E0"/>
    <w:rsid w:val="0011737F"/>
    <w:rsid w:val="00117666"/>
    <w:rsid w:val="00117AF6"/>
    <w:rsid w:val="00117BD1"/>
    <w:rsid w:val="001205AE"/>
    <w:rsid w:val="00121C00"/>
    <w:rsid w:val="00121DA8"/>
    <w:rsid w:val="0012224D"/>
    <w:rsid w:val="0012246A"/>
    <w:rsid w:val="00122998"/>
    <w:rsid w:val="00122D02"/>
    <w:rsid w:val="00123DAA"/>
    <w:rsid w:val="00124141"/>
    <w:rsid w:val="001243A7"/>
    <w:rsid w:val="001247FE"/>
    <w:rsid w:val="00124BD3"/>
    <w:rsid w:val="00125711"/>
    <w:rsid w:val="00125BF3"/>
    <w:rsid w:val="00126946"/>
    <w:rsid w:val="00130221"/>
    <w:rsid w:val="0013046E"/>
    <w:rsid w:val="001304F5"/>
    <w:rsid w:val="00130592"/>
    <w:rsid w:val="001307A0"/>
    <w:rsid w:val="00130ECA"/>
    <w:rsid w:val="001312C3"/>
    <w:rsid w:val="001322C3"/>
    <w:rsid w:val="0013441A"/>
    <w:rsid w:val="0013505C"/>
    <w:rsid w:val="001352CE"/>
    <w:rsid w:val="00135946"/>
    <w:rsid w:val="00135B0B"/>
    <w:rsid w:val="00135C4F"/>
    <w:rsid w:val="00135FC9"/>
    <w:rsid w:val="0013684A"/>
    <w:rsid w:val="00136A46"/>
    <w:rsid w:val="00137633"/>
    <w:rsid w:val="00137F9C"/>
    <w:rsid w:val="00140576"/>
    <w:rsid w:val="0014099F"/>
    <w:rsid w:val="00140D17"/>
    <w:rsid w:val="00140EFA"/>
    <w:rsid w:val="001412B8"/>
    <w:rsid w:val="00142DC0"/>
    <w:rsid w:val="0014342B"/>
    <w:rsid w:val="00143C31"/>
    <w:rsid w:val="00144600"/>
    <w:rsid w:val="00144C9E"/>
    <w:rsid w:val="001454F6"/>
    <w:rsid w:val="00146424"/>
    <w:rsid w:val="0014645E"/>
    <w:rsid w:val="001473DF"/>
    <w:rsid w:val="001477D3"/>
    <w:rsid w:val="00147DF5"/>
    <w:rsid w:val="001502AB"/>
    <w:rsid w:val="0015035D"/>
    <w:rsid w:val="0015036C"/>
    <w:rsid w:val="001504D7"/>
    <w:rsid w:val="00151264"/>
    <w:rsid w:val="0015230E"/>
    <w:rsid w:val="00152552"/>
    <w:rsid w:val="001527BB"/>
    <w:rsid w:val="00152D6A"/>
    <w:rsid w:val="00153CC5"/>
    <w:rsid w:val="001544B6"/>
    <w:rsid w:val="001554C4"/>
    <w:rsid w:val="0015775C"/>
    <w:rsid w:val="00157D7E"/>
    <w:rsid w:val="0016068C"/>
    <w:rsid w:val="00160CE2"/>
    <w:rsid w:val="00160FEC"/>
    <w:rsid w:val="0016107E"/>
    <w:rsid w:val="00161B47"/>
    <w:rsid w:val="00162B5B"/>
    <w:rsid w:val="00162C5F"/>
    <w:rsid w:val="00162C99"/>
    <w:rsid w:val="00162D5C"/>
    <w:rsid w:val="00162DC6"/>
    <w:rsid w:val="00162DE2"/>
    <w:rsid w:val="0016371F"/>
    <w:rsid w:val="00163D8A"/>
    <w:rsid w:val="00163D9B"/>
    <w:rsid w:val="00165094"/>
    <w:rsid w:val="0016567E"/>
    <w:rsid w:val="001656D6"/>
    <w:rsid w:val="00166F13"/>
    <w:rsid w:val="00167C39"/>
    <w:rsid w:val="00167C4F"/>
    <w:rsid w:val="001700D6"/>
    <w:rsid w:val="001710A1"/>
    <w:rsid w:val="0017190F"/>
    <w:rsid w:val="001719A8"/>
    <w:rsid w:val="00171A97"/>
    <w:rsid w:val="00171BF4"/>
    <w:rsid w:val="001724E9"/>
    <w:rsid w:val="001726A5"/>
    <w:rsid w:val="0017350F"/>
    <w:rsid w:val="00173856"/>
    <w:rsid w:val="0017489C"/>
    <w:rsid w:val="001750BB"/>
    <w:rsid w:val="00175B09"/>
    <w:rsid w:val="00175B63"/>
    <w:rsid w:val="00175EB6"/>
    <w:rsid w:val="00176790"/>
    <w:rsid w:val="00176F7E"/>
    <w:rsid w:val="0018075C"/>
    <w:rsid w:val="00180CED"/>
    <w:rsid w:val="001814C4"/>
    <w:rsid w:val="00182063"/>
    <w:rsid w:val="001825BE"/>
    <w:rsid w:val="00182C57"/>
    <w:rsid w:val="00182C7D"/>
    <w:rsid w:val="0018311F"/>
    <w:rsid w:val="0018341C"/>
    <w:rsid w:val="00184115"/>
    <w:rsid w:val="001848BA"/>
    <w:rsid w:val="00185CFE"/>
    <w:rsid w:val="00186C38"/>
    <w:rsid w:val="0019016D"/>
    <w:rsid w:val="001901A5"/>
    <w:rsid w:val="001907DE"/>
    <w:rsid w:val="00192333"/>
    <w:rsid w:val="001926C7"/>
    <w:rsid w:val="00193E24"/>
    <w:rsid w:val="0019452A"/>
    <w:rsid w:val="00194E9D"/>
    <w:rsid w:val="001972ED"/>
    <w:rsid w:val="00197C69"/>
    <w:rsid w:val="001A05AD"/>
    <w:rsid w:val="001A163F"/>
    <w:rsid w:val="001A1972"/>
    <w:rsid w:val="001A1F0D"/>
    <w:rsid w:val="001A2289"/>
    <w:rsid w:val="001A402D"/>
    <w:rsid w:val="001A47BB"/>
    <w:rsid w:val="001A4803"/>
    <w:rsid w:val="001A5196"/>
    <w:rsid w:val="001A6348"/>
    <w:rsid w:val="001A68E8"/>
    <w:rsid w:val="001A7266"/>
    <w:rsid w:val="001A7DFC"/>
    <w:rsid w:val="001A7F1B"/>
    <w:rsid w:val="001B0743"/>
    <w:rsid w:val="001B078A"/>
    <w:rsid w:val="001B0815"/>
    <w:rsid w:val="001B1107"/>
    <w:rsid w:val="001B11D3"/>
    <w:rsid w:val="001B29D3"/>
    <w:rsid w:val="001B31CF"/>
    <w:rsid w:val="001B336C"/>
    <w:rsid w:val="001B41E2"/>
    <w:rsid w:val="001B557C"/>
    <w:rsid w:val="001B6ACE"/>
    <w:rsid w:val="001B6D81"/>
    <w:rsid w:val="001B7420"/>
    <w:rsid w:val="001B7BE6"/>
    <w:rsid w:val="001C0049"/>
    <w:rsid w:val="001C02C6"/>
    <w:rsid w:val="001C0689"/>
    <w:rsid w:val="001C0AEB"/>
    <w:rsid w:val="001C10D8"/>
    <w:rsid w:val="001C1AFE"/>
    <w:rsid w:val="001C25D6"/>
    <w:rsid w:val="001C276C"/>
    <w:rsid w:val="001C2FA4"/>
    <w:rsid w:val="001C31A7"/>
    <w:rsid w:val="001C3435"/>
    <w:rsid w:val="001C3ED7"/>
    <w:rsid w:val="001C401C"/>
    <w:rsid w:val="001C4D74"/>
    <w:rsid w:val="001C4F9B"/>
    <w:rsid w:val="001C55F5"/>
    <w:rsid w:val="001C5A70"/>
    <w:rsid w:val="001C69FB"/>
    <w:rsid w:val="001C6D29"/>
    <w:rsid w:val="001C74FB"/>
    <w:rsid w:val="001C7BD4"/>
    <w:rsid w:val="001C7F40"/>
    <w:rsid w:val="001D0752"/>
    <w:rsid w:val="001D07CA"/>
    <w:rsid w:val="001D187E"/>
    <w:rsid w:val="001D1DC1"/>
    <w:rsid w:val="001D1E5F"/>
    <w:rsid w:val="001D2709"/>
    <w:rsid w:val="001D28E7"/>
    <w:rsid w:val="001D2981"/>
    <w:rsid w:val="001D33E4"/>
    <w:rsid w:val="001D35C2"/>
    <w:rsid w:val="001D53B3"/>
    <w:rsid w:val="001D6162"/>
    <w:rsid w:val="001D6BBB"/>
    <w:rsid w:val="001D6DE8"/>
    <w:rsid w:val="001D709C"/>
    <w:rsid w:val="001D7A32"/>
    <w:rsid w:val="001E0690"/>
    <w:rsid w:val="001E08B2"/>
    <w:rsid w:val="001E0F03"/>
    <w:rsid w:val="001E142E"/>
    <w:rsid w:val="001E1784"/>
    <w:rsid w:val="001E186A"/>
    <w:rsid w:val="001E1AD2"/>
    <w:rsid w:val="001E2BB2"/>
    <w:rsid w:val="001E2D37"/>
    <w:rsid w:val="001E34AB"/>
    <w:rsid w:val="001E39F8"/>
    <w:rsid w:val="001E4574"/>
    <w:rsid w:val="001E4CAC"/>
    <w:rsid w:val="001E4D21"/>
    <w:rsid w:val="001E4FF4"/>
    <w:rsid w:val="001E5297"/>
    <w:rsid w:val="001E54B9"/>
    <w:rsid w:val="001E5CDB"/>
    <w:rsid w:val="001E62A9"/>
    <w:rsid w:val="001E7336"/>
    <w:rsid w:val="001E76B9"/>
    <w:rsid w:val="001E7762"/>
    <w:rsid w:val="001F006F"/>
    <w:rsid w:val="001F010F"/>
    <w:rsid w:val="001F202F"/>
    <w:rsid w:val="001F27AF"/>
    <w:rsid w:val="001F2F6E"/>
    <w:rsid w:val="001F33CF"/>
    <w:rsid w:val="001F3B1D"/>
    <w:rsid w:val="001F48E1"/>
    <w:rsid w:val="001F6168"/>
    <w:rsid w:val="001F667E"/>
    <w:rsid w:val="001F72E1"/>
    <w:rsid w:val="001F7D79"/>
    <w:rsid w:val="00201016"/>
    <w:rsid w:val="00201B02"/>
    <w:rsid w:val="00202D56"/>
    <w:rsid w:val="00203A6E"/>
    <w:rsid w:val="00203CFE"/>
    <w:rsid w:val="00203EF6"/>
    <w:rsid w:val="002048DD"/>
    <w:rsid w:val="00204BB8"/>
    <w:rsid w:val="002052DF"/>
    <w:rsid w:val="0020744D"/>
    <w:rsid w:val="00207618"/>
    <w:rsid w:val="002078BA"/>
    <w:rsid w:val="002103DA"/>
    <w:rsid w:val="00210EA1"/>
    <w:rsid w:val="00211C5B"/>
    <w:rsid w:val="00212215"/>
    <w:rsid w:val="00212480"/>
    <w:rsid w:val="00212DBC"/>
    <w:rsid w:val="002133E9"/>
    <w:rsid w:val="002136CC"/>
    <w:rsid w:val="0021578A"/>
    <w:rsid w:val="00215F08"/>
    <w:rsid w:val="002161ED"/>
    <w:rsid w:val="0021683E"/>
    <w:rsid w:val="00216B3E"/>
    <w:rsid w:val="00217275"/>
    <w:rsid w:val="00217574"/>
    <w:rsid w:val="00217E24"/>
    <w:rsid w:val="002209A4"/>
    <w:rsid w:val="00220C7F"/>
    <w:rsid w:val="00221DF3"/>
    <w:rsid w:val="0022343E"/>
    <w:rsid w:val="00223F8D"/>
    <w:rsid w:val="002240E8"/>
    <w:rsid w:val="00224744"/>
    <w:rsid w:val="00224E66"/>
    <w:rsid w:val="0022509B"/>
    <w:rsid w:val="00226453"/>
    <w:rsid w:val="00226991"/>
    <w:rsid w:val="00226A57"/>
    <w:rsid w:val="002305D3"/>
    <w:rsid w:val="00230B78"/>
    <w:rsid w:val="002310B1"/>
    <w:rsid w:val="002324A4"/>
    <w:rsid w:val="002324B4"/>
    <w:rsid w:val="00233198"/>
    <w:rsid w:val="0023323D"/>
    <w:rsid w:val="002347DA"/>
    <w:rsid w:val="00234E0C"/>
    <w:rsid w:val="00235FCA"/>
    <w:rsid w:val="00236553"/>
    <w:rsid w:val="00236C8B"/>
    <w:rsid w:val="0023716F"/>
    <w:rsid w:val="00240317"/>
    <w:rsid w:val="00240950"/>
    <w:rsid w:val="002416F0"/>
    <w:rsid w:val="00241EA8"/>
    <w:rsid w:val="002429CD"/>
    <w:rsid w:val="00243804"/>
    <w:rsid w:val="00244826"/>
    <w:rsid w:val="002448C5"/>
    <w:rsid w:val="00244D7E"/>
    <w:rsid w:val="002453B9"/>
    <w:rsid w:val="0024590A"/>
    <w:rsid w:val="00245CA1"/>
    <w:rsid w:val="00245CC2"/>
    <w:rsid w:val="0024757A"/>
    <w:rsid w:val="002500AC"/>
    <w:rsid w:val="00250C92"/>
    <w:rsid w:val="00250E94"/>
    <w:rsid w:val="00252B6B"/>
    <w:rsid w:val="00252D96"/>
    <w:rsid w:val="0025349D"/>
    <w:rsid w:val="00253624"/>
    <w:rsid w:val="00253A9B"/>
    <w:rsid w:val="0025408C"/>
    <w:rsid w:val="002548F7"/>
    <w:rsid w:val="0025541D"/>
    <w:rsid w:val="00255B42"/>
    <w:rsid w:val="00255E3C"/>
    <w:rsid w:val="00256B63"/>
    <w:rsid w:val="002575F3"/>
    <w:rsid w:val="00257EEF"/>
    <w:rsid w:val="00261BE2"/>
    <w:rsid w:val="00262456"/>
    <w:rsid w:val="00262CBE"/>
    <w:rsid w:val="00262F5F"/>
    <w:rsid w:val="00263429"/>
    <w:rsid w:val="00264EEE"/>
    <w:rsid w:val="00264F6A"/>
    <w:rsid w:val="00265130"/>
    <w:rsid w:val="00266262"/>
    <w:rsid w:val="002666CD"/>
    <w:rsid w:val="00266EF3"/>
    <w:rsid w:val="00267F73"/>
    <w:rsid w:val="002700CC"/>
    <w:rsid w:val="002701D7"/>
    <w:rsid w:val="00270759"/>
    <w:rsid w:val="00270778"/>
    <w:rsid w:val="00270FE4"/>
    <w:rsid w:val="0027259C"/>
    <w:rsid w:val="0027295D"/>
    <w:rsid w:val="00272C06"/>
    <w:rsid w:val="00272FC7"/>
    <w:rsid w:val="002741EE"/>
    <w:rsid w:val="00274217"/>
    <w:rsid w:val="00275471"/>
    <w:rsid w:val="0027668D"/>
    <w:rsid w:val="002779A0"/>
    <w:rsid w:val="00280CA6"/>
    <w:rsid w:val="0028126E"/>
    <w:rsid w:val="002816FF"/>
    <w:rsid w:val="00281867"/>
    <w:rsid w:val="00281983"/>
    <w:rsid w:val="002825F6"/>
    <w:rsid w:val="00282734"/>
    <w:rsid w:val="002827B6"/>
    <w:rsid w:val="002827C0"/>
    <w:rsid w:val="00283387"/>
    <w:rsid w:val="00285B53"/>
    <w:rsid w:val="002860CD"/>
    <w:rsid w:val="0028702F"/>
    <w:rsid w:val="00287242"/>
    <w:rsid w:val="0028775A"/>
    <w:rsid w:val="00290058"/>
    <w:rsid w:val="00291474"/>
    <w:rsid w:val="0029149A"/>
    <w:rsid w:val="00291574"/>
    <w:rsid w:val="00292877"/>
    <w:rsid w:val="00293066"/>
    <w:rsid w:val="0029307A"/>
    <w:rsid w:val="0029332F"/>
    <w:rsid w:val="002947EE"/>
    <w:rsid w:val="00294D41"/>
    <w:rsid w:val="00294EE7"/>
    <w:rsid w:val="0029501D"/>
    <w:rsid w:val="00295E40"/>
    <w:rsid w:val="002964A2"/>
    <w:rsid w:val="00296733"/>
    <w:rsid w:val="00296AC9"/>
    <w:rsid w:val="00296B9E"/>
    <w:rsid w:val="002977CE"/>
    <w:rsid w:val="002979F8"/>
    <w:rsid w:val="002A3868"/>
    <w:rsid w:val="002A4259"/>
    <w:rsid w:val="002A44F1"/>
    <w:rsid w:val="002A50E7"/>
    <w:rsid w:val="002A5255"/>
    <w:rsid w:val="002A53DC"/>
    <w:rsid w:val="002A5683"/>
    <w:rsid w:val="002A59D8"/>
    <w:rsid w:val="002A5B98"/>
    <w:rsid w:val="002A6323"/>
    <w:rsid w:val="002A67C3"/>
    <w:rsid w:val="002A6901"/>
    <w:rsid w:val="002A78C3"/>
    <w:rsid w:val="002A799D"/>
    <w:rsid w:val="002B0366"/>
    <w:rsid w:val="002B0976"/>
    <w:rsid w:val="002B1989"/>
    <w:rsid w:val="002B2024"/>
    <w:rsid w:val="002B2F8B"/>
    <w:rsid w:val="002B42D7"/>
    <w:rsid w:val="002B506D"/>
    <w:rsid w:val="002B521E"/>
    <w:rsid w:val="002B54D0"/>
    <w:rsid w:val="002B6359"/>
    <w:rsid w:val="002B6B87"/>
    <w:rsid w:val="002B7318"/>
    <w:rsid w:val="002B7406"/>
    <w:rsid w:val="002C116C"/>
    <w:rsid w:val="002C3E1C"/>
    <w:rsid w:val="002C3EF1"/>
    <w:rsid w:val="002C4FBD"/>
    <w:rsid w:val="002C530E"/>
    <w:rsid w:val="002C5F8F"/>
    <w:rsid w:val="002C6636"/>
    <w:rsid w:val="002C7E6B"/>
    <w:rsid w:val="002D0280"/>
    <w:rsid w:val="002D0ECC"/>
    <w:rsid w:val="002D10C5"/>
    <w:rsid w:val="002D1686"/>
    <w:rsid w:val="002D2856"/>
    <w:rsid w:val="002D28BF"/>
    <w:rsid w:val="002D3525"/>
    <w:rsid w:val="002D3A44"/>
    <w:rsid w:val="002D3EDE"/>
    <w:rsid w:val="002D4123"/>
    <w:rsid w:val="002D49A1"/>
    <w:rsid w:val="002D4C77"/>
    <w:rsid w:val="002D4EC5"/>
    <w:rsid w:val="002D5179"/>
    <w:rsid w:val="002D5477"/>
    <w:rsid w:val="002D6573"/>
    <w:rsid w:val="002D66AA"/>
    <w:rsid w:val="002D7BE4"/>
    <w:rsid w:val="002D7DFB"/>
    <w:rsid w:val="002D7E61"/>
    <w:rsid w:val="002E07BF"/>
    <w:rsid w:val="002E0D67"/>
    <w:rsid w:val="002E1355"/>
    <w:rsid w:val="002E221F"/>
    <w:rsid w:val="002E24FD"/>
    <w:rsid w:val="002E38BF"/>
    <w:rsid w:val="002E3D93"/>
    <w:rsid w:val="002E5BBF"/>
    <w:rsid w:val="002E6B63"/>
    <w:rsid w:val="002E7199"/>
    <w:rsid w:val="002E7231"/>
    <w:rsid w:val="002E7946"/>
    <w:rsid w:val="002E7CD1"/>
    <w:rsid w:val="002F0AE4"/>
    <w:rsid w:val="002F0EC1"/>
    <w:rsid w:val="002F150D"/>
    <w:rsid w:val="002F1579"/>
    <w:rsid w:val="002F15A7"/>
    <w:rsid w:val="002F1A94"/>
    <w:rsid w:val="002F1CB4"/>
    <w:rsid w:val="002F23BF"/>
    <w:rsid w:val="002F2884"/>
    <w:rsid w:val="002F3104"/>
    <w:rsid w:val="002F34A9"/>
    <w:rsid w:val="002F39C7"/>
    <w:rsid w:val="002F3B74"/>
    <w:rsid w:val="002F4620"/>
    <w:rsid w:val="002F4F6F"/>
    <w:rsid w:val="002F6758"/>
    <w:rsid w:val="002F6809"/>
    <w:rsid w:val="002F6C27"/>
    <w:rsid w:val="003005DC"/>
    <w:rsid w:val="00301613"/>
    <w:rsid w:val="0030187C"/>
    <w:rsid w:val="003018E6"/>
    <w:rsid w:val="00302243"/>
    <w:rsid w:val="003029D8"/>
    <w:rsid w:val="00302D11"/>
    <w:rsid w:val="0030359D"/>
    <w:rsid w:val="00304396"/>
    <w:rsid w:val="00304948"/>
    <w:rsid w:val="00304B01"/>
    <w:rsid w:val="00306A81"/>
    <w:rsid w:val="00306AE0"/>
    <w:rsid w:val="00306EDD"/>
    <w:rsid w:val="00306EFA"/>
    <w:rsid w:val="0030718A"/>
    <w:rsid w:val="00307892"/>
    <w:rsid w:val="0030792F"/>
    <w:rsid w:val="00307F73"/>
    <w:rsid w:val="0031047A"/>
    <w:rsid w:val="003104D1"/>
    <w:rsid w:val="00310BC7"/>
    <w:rsid w:val="00311353"/>
    <w:rsid w:val="0031221C"/>
    <w:rsid w:val="00312910"/>
    <w:rsid w:val="00312BE9"/>
    <w:rsid w:val="00313079"/>
    <w:rsid w:val="00313321"/>
    <w:rsid w:val="00313EFC"/>
    <w:rsid w:val="0031502F"/>
    <w:rsid w:val="0031607B"/>
    <w:rsid w:val="00316479"/>
    <w:rsid w:val="00316607"/>
    <w:rsid w:val="00316D79"/>
    <w:rsid w:val="00316F40"/>
    <w:rsid w:val="00316F5C"/>
    <w:rsid w:val="00316FD1"/>
    <w:rsid w:val="00317BF8"/>
    <w:rsid w:val="00320499"/>
    <w:rsid w:val="00320A04"/>
    <w:rsid w:val="003217A4"/>
    <w:rsid w:val="00321B2D"/>
    <w:rsid w:val="00321DCF"/>
    <w:rsid w:val="00321E14"/>
    <w:rsid w:val="00322040"/>
    <w:rsid w:val="003227FC"/>
    <w:rsid w:val="003239A1"/>
    <w:rsid w:val="00324605"/>
    <w:rsid w:val="003252DE"/>
    <w:rsid w:val="0032537E"/>
    <w:rsid w:val="00325637"/>
    <w:rsid w:val="00326270"/>
    <w:rsid w:val="0032712E"/>
    <w:rsid w:val="00327F4D"/>
    <w:rsid w:val="003301DC"/>
    <w:rsid w:val="003302CD"/>
    <w:rsid w:val="00330788"/>
    <w:rsid w:val="00330ADA"/>
    <w:rsid w:val="003313EC"/>
    <w:rsid w:val="00332E8B"/>
    <w:rsid w:val="00333F17"/>
    <w:rsid w:val="003340C0"/>
    <w:rsid w:val="003340E2"/>
    <w:rsid w:val="003342B4"/>
    <w:rsid w:val="00334335"/>
    <w:rsid w:val="003355CA"/>
    <w:rsid w:val="0033758D"/>
    <w:rsid w:val="0033768F"/>
    <w:rsid w:val="00340335"/>
    <w:rsid w:val="0034033E"/>
    <w:rsid w:val="00340A06"/>
    <w:rsid w:val="0034209B"/>
    <w:rsid w:val="00342299"/>
    <w:rsid w:val="00342367"/>
    <w:rsid w:val="00342578"/>
    <w:rsid w:val="003432B9"/>
    <w:rsid w:val="003435E2"/>
    <w:rsid w:val="00343BB0"/>
    <w:rsid w:val="00344861"/>
    <w:rsid w:val="003454FA"/>
    <w:rsid w:val="00350790"/>
    <w:rsid w:val="003507D8"/>
    <w:rsid w:val="00350AED"/>
    <w:rsid w:val="00350BE7"/>
    <w:rsid w:val="003513D5"/>
    <w:rsid w:val="00351693"/>
    <w:rsid w:val="00351DA5"/>
    <w:rsid w:val="00351E7A"/>
    <w:rsid w:val="00352676"/>
    <w:rsid w:val="00352D69"/>
    <w:rsid w:val="00354B4B"/>
    <w:rsid w:val="003555BA"/>
    <w:rsid w:val="00355E21"/>
    <w:rsid w:val="00355FFF"/>
    <w:rsid w:val="0035616F"/>
    <w:rsid w:val="003562D9"/>
    <w:rsid w:val="00356A8D"/>
    <w:rsid w:val="00357A73"/>
    <w:rsid w:val="00357D3A"/>
    <w:rsid w:val="00360473"/>
    <w:rsid w:val="00360E6C"/>
    <w:rsid w:val="00361BD0"/>
    <w:rsid w:val="00362970"/>
    <w:rsid w:val="00362C1F"/>
    <w:rsid w:val="0036368A"/>
    <w:rsid w:val="00363BD1"/>
    <w:rsid w:val="00363E4F"/>
    <w:rsid w:val="00364931"/>
    <w:rsid w:val="00364CBF"/>
    <w:rsid w:val="00364E38"/>
    <w:rsid w:val="003659D4"/>
    <w:rsid w:val="003665F8"/>
    <w:rsid w:val="00366637"/>
    <w:rsid w:val="00367516"/>
    <w:rsid w:val="003677D6"/>
    <w:rsid w:val="00371438"/>
    <w:rsid w:val="00371719"/>
    <w:rsid w:val="003720E5"/>
    <w:rsid w:val="00372436"/>
    <w:rsid w:val="0037252F"/>
    <w:rsid w:val="00372647"/>
    <w:rsid w:val="0037271C"/>
    <w:rsid w:val="00373101"/>
    <w:rsid w:val="003732A8"/>
    <w:rsid w:val="00373A77"/>
    <w:rsid w:val="00373AB7"/>
    <w:rsid w:val="00373BE1"/>
    <w:rsid w:val="0037414E"/>
    <w:rsid w:val="00374559"/>
    <w:rsid w:val="00374BEE"/>
    <w:rsid w:val="00374D85"/>
    <w:rsid w:val="003750FF"/>
    <w:rsid w:val="003763B4"/>
    <w:rsid w:val="00376ED9"/>
    <w:rsid w:val="00377223"/>
    <w:rsid w:val="00377B31"/>
    <w:rsid w:val="003800C8"/>
    <w:rsid w:val="00380860"/>
    <w:rsid w:val="00380A89"/>
    <w:rsid w:val="00381579"/>
    <w:rsid w:val="00382957"/>
    <w:rsid w:val="00383E59"/>
    <w:rsid w:val="00383F13"/>
    <w:rsid w:val="00384378"/>
    <w:rsid w:val="003849B7"/>
    <w:rsid w:val="00384BEC"/>
    <w:rsid w:val="00387871"/>
    <w:rsid w:val="00387F57"/>
    <w:rsid w:val="003901FD"/>
    <w:rsid w:val="0039048E"/>
    <w:rsid w:val="003906B5"/>
    <w:rsid w:val="003906F9"/>
    <w:rsid w:val="00391440"/>
    <w:rsid w:val="0039153D"/>
    <w:rsid w:val="00391914"/>
    <w:rsid w:val="00391ED8"/>
    <w:rsid w:val="00391FAE"/>
    <w:rsid w:val="00392130"/>
    <w:rsid w:val="00392223"/>
    <w:rsid w:val="00392865"/>
    <w:rsid w:val="00393269"/>
    <w:rsid w:val="00393496"/>
    <w:rsid w:val="0039410A"/>
    <w:rsid w:val="00394369"/>
    <w:rsid w:val="0039485E"/>
    <w:rsid w:val="00394D15"/>
    <w:rsid w:val="0039529C"/>
    <w:rsid w:val="00395A1D"/>
    <w:rsid w:val="00395A9B"/>
    <w:rsid w:val="00397096"/>
    <w:rsid w:val="003979ED"/>
    <w:rsid w:val="00397D42"/>
    <w:rsid w:val="003A1D8E"/>
    <w:rsid w:val="003A3268"/>
    <w:rsid w:val="003A36A9"/>
    <w:rsid w:val="003A3964"/>
    <w:rsid w:val="003A3AF7"/>
    <w:rsid w:val="003A3CCC"/>
    <w:rsid w:val="003A4D9A"/>
    <w:rsid w:val="003A506E"/>
    <w:rsid w:val="003A5391"/>
    <w:rsid w:val="003A5D92"/>
    <w:rsid w:val="003A6C09"/>
    <w:rsid w:val="003A6E1E"/>
    <w:rsid w:val="003B05DD"/>
    <w:rsid w:val="003B0C52"/>
    <w:rsid w:val="003B15DA"/>
    <w:rsid w:val="003B24EA"/>
    <w:rsid w:val="003B3C06"/>
    <w:rsid w:val="003B3EDA"/>
    <w:rsid w:val="003B4137"/>
    <w:rsid w:val="003B4440"/>
    <w:rsid w:val="003B46B2"/>
    <w:rsid w:val="003B49F6"/>
    <w:rsid w:val="003B52F1"/>
    <w:rsid w:val="003B59E0"/>
    <w:rsid w:val="003B61E5"/>
    <w:rsid w:val="003B66D0"/>
    <w:rsid w:val="003B6BBC"/>
    <w:rsid w:val="003B6E08"/>
    <w:rsid w:val="003B6F26"/>
    <w:rsid w:val="003B777B"/>
    <w:rsid w:val="003C17F7"/>
    <w:rsid w:val="003C1C4F"/>
    <w:rsid w:val="003C1D68"/>
    <w:rsid w:val="003C26BC"/>
    <w:rsid w:val="003C2C42"/>
    <w:rsid w:val="003C35B1"/>
    <w:rsid w:val="003C4B35"/>
    <w:rsid w:val="003C4B94"/>
    <w:rsid w:val="003C4F35"/>
    <w:rsid w:val="003C510D"/>
    <w:rsid w:val="003C568B"/>
    <w:rsid w:val="003C5B26"/>
    <w:rsid w:val="003C7BD0"/>
    <w:rsid w:val="003D0189"/>
    <w:rsid w:val="003D0DEF"/>
    <w:rsid w:val="003D1368"/>
    <w:rsid w:val="003D2A19"/>
    <w:rsid w:val="003D2E32"/>
    <w:rsid w:val="003D3D6D"/>
    <w:rsid w:val="003D4053"/>
    <w:rsid w:val="003D441C"/>
    <w:rsid w:val="003D56C9"/>
    <w:rsid w:val="003D579F"/>
    <w:rsid w:val="003D5D6B"/>
    <w:rsid w:val="003D5F34"/>
    <w:rsid w:val="003D687B"/>
    <w:rsid w:val="003D6FE6"/>
    <w:rsid w:val="003D7069"/>
    <w:rsid w:val="003D7903"/>
    <w:rsid w:val="003D7F94"/>
    <w:rsid w:val="003E023F"/>
    <w:rsid w:val="003E05F1"/>
    <w:rsid w:val="003E0B7D"/>
    <w:rsid w:val="003E1122"/>
    <w:rsid w:val="003E1334"/>
    <w:rsid w:val="003E3A4F"/>
    <w:rsid w:val="003E4AD6"/>
    <w:rsid w:val="003E5301"/>
    <w:rsid w:val="003E57E9"/>
    <w:rsid w:val="003E595B"/>
    <w:rsid w:val="003E5E2B"/>
    <w:rsid w:val="003E5FCB"/>
    <w:rsid w:val="003E61A2"/>
    <w:rsid w:val="003E7879"/>
    <w:rsid w:val="003F05DA"/>
    <w:rsid w:val="003F0CEB"/>
    <w:rsid w:val="003F0D10"/>
    <w:rsid w:val="003F2A9B"/>
    <w:rsid w:val="003F2AC2"/>
    <w:rsid w:val="003F2AC3"/>
    <w:rsid w:val="003F2D11"/>
    <w:rsid w:val="003F2F33"/>
    <w:rsid w:val="003F30C4"/>
    <w:rsid w:val="003F3359"/>
    <w:rsid w:val="003F3772"/>
    <w:rsid w:val="003F5A97"/>
    <w:rsid w:val="003F6724"/>
    <w:rsid w:val="003F68AA"/>
    <w:rsid w:val="003F719F"/>
    <w:rsid w:val="003F72FE"/>
    <w:rsid w:val="003F7456"/>
    <w:rsid w:val="003F7AB5"/>
    <w:rsid w:val="004002B7"/>
    <w:rsid w:val="004003B5"/>
    <w:rsid w:val="0040159B"/>
    <w:rsid w:val="00401696"/>
    <w:rsid w:val="004019C9"/>
    <w:rsid w:val="00401AB7"/>
    <w:rsid w:val="00402917"/>
    <w:rsid w:val="00402F11"/>
    <w:rsid w:val="00402F61"/>
    <w:rsid w:val="00403368"/>
    <w:rsid w:val="00404CF8"/>
    <w:rsid w:val="004050C9"/>
    <w:rsid w:val="00405D6E"/>
    <w:rsid w:val="00406AB0"/>
    <w:rsid w:val="00406DFD"/>
    <w:rsid w:val="00406F44"/>
    <w:rsid w:val="00407057"/>
    <w:rsid w:val="00407412"/>
    <w:rsid w:val="0040746E"/>
    <w:rsid w:val="00407703"/>
    <w:rsid w:val="00407716"/>
    <w:rsid w:val="00410154"/>
    <w:rsid w:val="004103C6"/>
    <w:rsid w:val="00410F5F"/>
    <w:rsid w:val="00411032"/>
    <w:rsid w:val="00411F10"/>
    <w:rsid w:val="00412735"/>
    <w:rsid w:val="00412794"/>
    <w:rsid w:val="00413A77"/>
    <w:rsid w:val="00414489"/>
    <w:rsid w:val="00414C6E"/>
    <w:rsid w:val="00415A52"/>
    <w:rsid w:val="00416D06"/>
    <w:rsid w:val="004170BA"/>
    <w:rsid w:val="00417B72"/>
    <w:rsid w:val="00421CC6"/>
    <w:rsid w:val="0042269D"/>
    <w:rsid w:val="00422DC0"/>
    <w:rsid w:val="00423640"/>
    <w:rsid w:val="00423BC1"/>
    <w:rsid w:val="004247B0"/>
    <w:rsid w:val="0042511E"/>
    <w:rsid w:val="0042593B"/>
    <w:rsid w:val="00425A67"/>
    <w:rsid w:val="00425CBD"/>
    <w:rsid w:val="00426EE6"/>
    <w:rsid w:val="004277FB"/>
    <w:rsid w:val="00430369"/>
    <w:rsid w:val="00431ABA"/>
    <w:rsid w:val="00432369"/>
    <w:rsid w:val="00432BAF"/>
    <w:rsid w:val="00432BDE"/>
    <w:rsid w:val="00432FCF"/>
    <w:rsid w:val="0043312A"/>
    <w:rsid w:val="00433753"/>
    <w:rsid w:val="00434111"/>
    <w:rsid w:val="00434783"/>
    <w:rsid w:val="004349D9"/>
    <w:rsid w:val="00434C4E"/>
    <w:rsid w:val="004355F4"/>
    <w:rsid w:val="00435610"/>
    <w:rsid w:val="004360F0"/>
    <w:rsid w:val="0043669E"/>
    <w:rsid w:val="00437800"/>
    <w:rsid w:val="00440045"/>
    <w:rsid w:val="004403E2"/>
    <w:rsid w:val="0044042C"/>
    <w:rsid w:val="004408D6"/>
    <w:rsid w:val="00440A39"/>
    <w:rsid w:val="00441128"/>
    <w:rsid w:val="00441163"/>
    <w:rsid w:val="00442389"/>
    <w:rsid w:val="004433C0"/>
    <w:rsid w:val="004440E5"/>
    <w:rsid w:val="0044415D"/>
    <w:rsid w:val="00445934"/>
    <w:rsid w:val="00445ED4"/>
    <w:rsid w:val="00445FF5"/>
    <w:rsid w:val="00446024"/>
    <w:rsid w:val="004478A4"/>
    <w:rsid w:val="00447F57"/>
    <w:rsid w:val="0045015E"/>
    <w:rsid w:val="00450E47"/>
    <w:rsid w:val="00451BB8"/>
    <w:rsid w:val="0045383D"/>
    <w:rsid w:val="00453A60"/>
    <w:rsid w:val="00453B04"/>
    <w:rsid w:val="00453BF3"/>
    <w:rsid w:val="0045435A"/>
    <w:rsid w:val="00454369"/>
    <w:rsid w:val="00454969"/>
    <w:rsid w:val="0045534B"/>
    <w:rsid w:val="00455BD3"/>
    <w:rsid w:val="00455EB8"/>
    <w:rsid w:val="004560A4"/>
    <w:rsid w:val="0045650F"/>
    <w:rsid w:val="004573EB"/>
    <w:rsid w:val="00457D62"/>
    <w:rsid w:val="004600C0"/>
    <w:rsid w:val="00460177"/>
    <w:rsid w:val="00460C7D"/>
    <w:rsid w:val="00460FE4"/>
    <w:rsid w:val="0046111A"/>
    <w:rsid w:val="004615CA"/>
    <w:rsid w:val="00461970"/>
    <w:rsid w:val="00461AD9"/>
    <w:rsid w:val="004623E3"/>
    <w:rsid w:val="00462870"/>
    <w:rsid w:val="00463AEC"/>
    <w:rsid w:val="00463B09"/>
    <w:rsid w:val="0046477B"/>
    <w:rsid w:val="004653E4"/>
    <w:rsid w:val="004674EE"/>
    <w:rsid w:val="00467943"/>
    <w:rsid w:val="004679C5"/>
    <w:rsid w:val="00467F46"/>
    <w:rsid w:val="0047018E"/>
    <w:rsid w:val="00471219"/>
    <w:rsid w:val="00471EE3"/>
    <w:rsid w:val="0047236B"/>
    <w:rsid w:val="00472549"/>
    <w:rsid w:val="00472BE9"/>
    <w:rsid w:val="00472C89"/>
    <w:rsid w:val="00473F68"/>
    <w:rsid w:val="004745B3"/>
    <w:rsid w:val="00474674"/>
    <w:rsid w:val="00474E1C"/>
    <w:rsid w:val="00475666"/>
    <w:rsid w:val="00475825"/>
    <w:rsid w:val="00475E9F"/>
    <w:rsid w:val="00475F66"/>
    <w:rsid w:val="004760E0"/>
    <w:rsid w:val="00476667"/>
    <w:rsid w:val="00476AAC"/>
    <w:rsid w:val="00476AE9"/>
    <w:rsid w:val="00476EA3"/>
    <w:rsid w:val="004777E2"/>
    <w:rsid w:val="00477C06"/>
    <w:rsid w:val="00483922"/>
    <w:rsid w:val="00484645"/>
    <w:rsid w:val="00484800"/>
    <w:rsid w:val="00484886"/>
    <w:rsid w:val="00486348"/>
    <w:rsid w:val="00486876"/>
    <w:rsid w:val="00487481"/>
    <w:rsid w:val="00487BD6"/>
    <w:rsid w:val="00490931"/>
    <w:rsid w:val="00490F1D"/>
    <w:rsid w:val="0049128E"/>
    <w:rsid w:val="00491C5C"/>
    <w:rsid w:val="00491DBD"/>
    <w:rsid w:val="004920F2"/>
    <w:rsid w:val="0049236B"/>
    <w:rsid w:val="00493AF4"/>
    <w:rsid w:val="00493FD2"/>
    <w:rsid w:val="004949D3"/>
    <w:rsid w:val="00494A89"/>
    <w:rsid w:val="00494FC4"/>
    <w:rsid w:val="004965A7"/>
    <w:rsid w:val="00497616"/>
    <w:rsid w:val="004A0049"/>
    <w:rsid w:val="004A0486"/>
    <w:rsid w:val="004A0709"/>
    <w:rsid w:val="004A0791"/>
    <w:rsid w:val="004A0905"/>
    <w:rsid w:val="004A137F"/>
    <w:rsid w:val="004A1B8C"/>
    <w:rsid w:val="004A30C6"/>
    <w:rsid w:val="004A3174"/>
    <w:rsid w:val="004A44B6"/>
    <w:rsid w:val="004A4518"/>
    <w:rsid w:val="004A4B99"/>
    <w:rsid w:val="004A4F8E"/>
    <w:rsid w:val="004A725C"/>
    <w:rsid w:val="004B02C1"/>
    <w:rsid w:val="004B02E5"/>
    <w:rsid w:val="004B05CF"/>
    <w:rsid w:val="004B1CCD"/>
    <w:rsid w:val="004B1E8B"/>
    <w:rsid w:val="004B27C6"/>
    <w:rsid w:val="004B2E17"/>
    <w:rsid w:val="004B3911"/>
    <w:rsid w:val="004B3C4C"/>
    <w:rsid w:val="004B3CD2"/>
    <w:rsid w:val="004B60FD"/>
    <w:rsid w:val="004B61E2"/>
    <w:rsid w:val="004B6ECB"/>
    <w:rsid w:val="004B75CE"/>
    <w:rsid w:val="004C02C7"/>
    <w:rsid w:val="004C0BF6"/>
    <w:rsid w:val="004C1709"/>
    <w:rsid w:val="004C18A6"/>
    <w:rsid w:val="004C1BD7"/>
    <w:rsid w:val="004C1C14"/>
    <w:rsid w:val="004C3250"/>
    <w:rsid w:val="004C41BE"/>
    <w:rsid w:val="004C4B3C"/>
    <w:rsid w:val="004C5464"/>
    <w:rsid w:val="004C5CF8"/>
    <w:rsid w:val="004C62B8"/>
    <w:rsid w:val="004C6554"/>
    <w:rsid w:val="004D005A"/>
    <w:rsid w:val="004D101B"/>
    <w:rsid w:val="004D3326"/>
    <w:rsid w:val="004D4399"/>
    <w:rsid w:val="004D4608"/>
    <w:rsid w:val="004D4E69"/>
    <w:rsid w:val="004D51E6"/>
    <w:rsid w:val="004D5AC9"/>
    <w:rsid w:val="004D6245"/>
    <w:rsid w:val="004D64D4"/>
    <w:rsid w:val="004D68D5"/>
    <w:rsid w:val="004D6F32"/>
    <w:rsid w:val="004D76A5"/>
    <w:rsid w:val="004D788D"/>
    <w:rsid w:val="004D7CF0"/>
    <w:rsid w:val="004D7D7B"/>
    <w:rsid w:val="004E08DF"/>
    <w:rsid w:val="004E0E99"/>
    <w:rsid w:val="004E2901"/>
    <w:rsid w:val="004E3262"/>
    <w:rsid w:val="004E3740"/>
    <w:rsid w:val="004E4649"/>
    <w:rsid w:val="004E4CB2"/>
    <w:rsid w:val="004E5638"/>
    <w:rsid w:val="004E5929"/>
    <w:rsid w:val="004E59EF"/>
    <w:rsid w:val="004E5BDB"/>
    <w:rsid w:val="004E5D38"/>
    <w:rsid w:val="004E6C24"/>
    <w:rsid w:val="004E6DF0"/>
    <w:rsid w:val="004F0F1D"/>
    <w:rsid w:val="004F1530"/>
    <w:rsid w:val="004F1F2C"/>
    <w:rsid w:val="004F241A"/>
    <w:rsid w:val="004F299C"/>
    <w:rsid w:val="004F3090"/>
    <w:rsid w:val="004F30E3"/>
    <w:rsid w:val="004F3AB7"/>
    <w:rsid w:val="004F3C0F"/>
    <w:rsid w:val="004F46F1"/>
    <w:rsid w:val="004F5233"/>
    <w:rsid w:val="004F5431"/>
    <w:rsid w:val="004F5F05"/>
    <w:rsid w:val="004F64E2"/>
    <w:rsid w:val="004F6DAA"/>
    <w:rsid w:val="004F79B6"/>
    <w:rsid w:val="00500317"/>
    <w:rsid w:val="005005B1"/>
    <w:rsid w:val="00501610"/>
    <w:rsid w:val="00501933"/>
    <w:rsid w:val="0050268E"/>
    <w:rsid w:val="00503856"/>
    <w:rsid w:val="00503A4A"/>
    <w:rsid w:val="0050441C"/>
    <w:rsid w:val="0050463D"/>
    <w:rsid w:val="00504D85"/>
    <w:rsid w:val="00504F83"/>
    <w:rsid w:val="00505528"/>
    <w:rsid w:val="00505795"/>
    <w:rsid w:val="00505B05"/>
    <w:rsid w:val="00505CDC"/>
    <w:rsid w:val="005065E2"/>
    <w:rsid w:val="00506687"/>
    <w:rsid w:val="00506B13"/>
    <w:rsid w:val="00506BD4"/>
    <w:rsid w:val="005074CD"/>
    <w:rsid w:val="00510D4B"/>
    <w:rsid w:val="0051110A"/>
    <w:rsid w:val="0051140A"/>
    <w:rsid w:val="00511938"/>
    <w:rsid w:val="00513702"/>
    <w:rsid w:val="00513851"/>
    <w:rsid w:val="005140EA"/>
    <w:rsid w:val="00514251"/>
    <w:rsid w:val="00516E32"/>
    <w:rsid w:val="00517B9D"/>
    <w:rsid w:val="00517DE9"/>
    <w:rsid w:val="005217C7"/>
    <w:rsid w:val="00521EB5"/>
    <w:rsid w:val="00522360"/>
    <w:rsid w:val="00522AFC"/>
    <w:rsid w:val="00522D73"/>
    <w:rsid w:val="00523F73"/>
    <w:rsid w:val="005244F3"/>
    <w:rsid w:val="00524576"/>
    <w:rsid w:val="00525105"/>
    <w:rsid w:val="00525166"/>
    <w:rsid w:val="005252B3"/>
    <w:rsid w:val="0052558B"/>
    <w:rsid w:val="0052635F"/>
    <w:rsid w:val="005265FF"/>
    <w:rsid w:val="00527019"/>
    <w:rsid w:val="00527952"/>
    <w:rsid w:val="00527BEA"/>
    <w:rsid w:val="00527F82"/>
    <w:rsid w:val="0053035E"/>
    <w:rsid w:val="00530D39"/>
    <w:rsid w:val="0053151B"/>
    <w:rsid w:val="00531753"/>
    <w:rsid w:val="0053201A"/>
    <w:rsid w:val="00532C69"/>
    <w:rsid w:val="0053339D"/>
    <w:rsid w:val="0053347F"/>
    <w:rsid w:val="00533856"/>
    <w:rsid w:val="005345AE"/>
    <w:rsid w:val="00534F27"/>
    <w:rsid w:val="005353F3"/>
    <w:rsid w:val="005355BE"/>
    <w:rsid w:val="00535986"/>
    <w:rsid w:val="00535A7C"/>
    <w:rsid w:val="00535EB4"/>
    <w:rsid w:val="00536F33"/>
    <w:rsid w:val="005373AC"/>
    <w:rsid w:val="00540E97"/>
    <w:rsid w:val="0054173C"/>
    <w:rsid w:val="0054269E"/>
    <w:rsid w:val="00542C05"/>
    <w:rsid w:val="00542CE5"/>
    <w:rsid w:val="00543677"/>
    <w:rsid w:val="00543D80"/>
    <w:rsid w:val="00544B2B"/>
    <w:rsid w:val="00544C51"/>
    <w:rsid w:val="00544C67"/>
    <w:rsid w:val="00544E14"/>
    <w:rsid w:val="005453CA"/>
    <w:rsid w:val="00545435"/>
    <w:rsid w:val="00545DB2"/>
    <w:rsid w:val="005464F0"/>
    <w:rsid w:val="00546E2B"/>
    <w:rsid w:val="00546ECF"/>
    <w:rsid w:val="005500B2"/>
    <w:rsid w:val="00550EFB"/>
    <w:rsid w:val="00551B10"/>
    <w:rsid w:val="005530F5"/>
    <w:rsid w:val="0055449E"/>
    <w:rsid w:val="00554999"/>
    <w:rsid w:val="00555140"/>
    <w:rsid w:val="005559C2"/>
    <w:rsid w:val="00555B88"/>
    <w:rsid w:val="00555F07"/>
    <w:rsid w:val="00556F5E"/>
    <w:rsid w:val="0055706B"/>
    <w:rsid w:val="00557A5A"/>
    <w:rsid w:val="00557B7C"/>
    <w:rsid w:val="00560867"/>
    <w:rsid w:val="00561DAC"/>
    <w:rsid w:val="0056227B"/>
    <w:rsid w:val="00562292"/>
    <w:rsid w:val="00563355"/>
    <w:rsid w:val="00563D37"/>
    <w:rsid w:val="005647F5"/>
    <w:rsid w:val="00564C2C"/>
    <w:rsid w:val="00565F6C"/>
    <w:rsid w:val="005665F8"/>
    <w:rsid w:val="00566A22"/>
    <w:rsid w:val="00567AAF"/>
    <w:rsid w:val="00570947"/>
    <w:rsid w:val="00570F80"/>
    <w:rsid w:val="00571B5D"/>
    <w:rsid w:val="005726AC"/>
    <w:rsid w:val="00572F33"/>
    <w:rsid w:val="0057389A"/>
    <w:rsid w:val="00573E3B"/>
    <w:rsid w:val="00573F5C"/>
    <w:rsid w:val="00574CFB"/>
    <w:rsid w:val="00575223"/>
    <w:rsid w:val="00576925"/>
    <w:rsid w:val="005778CE"/>
    <w:rsid w:val="005779A3"/>
    <w:rsid w:val="00580C0E"/>
    <w:rsid w:val="00580CF7"/>
    <w:rsid w:val="005822A5"/>
    <w:rsid w:val="0058246E"/>
    <w:rsid w:val="005826CD"/>
    <w:rsid w:val="00582887"/>
    <w:rsid w:val="00582AD2"/>
    <w:rsid w:val="00583C51"/>
    <w:rsid w:val="005845DA"/>
    <w:rsid w:val="00584FF3"/>
    <w:rsid w:val="005861C4"/>
    <w:rsid w:val="00586E43"/>
    <w:rsid w:val="00587150"/>
    <w:rsid w:val="0059039D"/>
    <w:rsid w:val="005903C4"/>
    <w:rsid w:val="00590D22"/>
    <w:rsid w:val="00591AA2"/>
    <w:rsid w:val="005923F6"/>
    <w:rsid w:val="005929EB"/>
    <w:rsid w:val="00592BCC"/>
    <w:rsid w:val="00592ECD"/>
    <w:rsid w:val="005930A9"/>
    <w:rsid w:val="005936E5"/>
    <w:rsid w:val="00593A5B"/>
    <w:rsid w:val="00593C31"/>
    <w:rsid w:val="00594111"/>
    <w:rsid w:val="00594191"/>
    <w:rsid w:val="005946DD"/>
    <w:rsid w:val="00594DD4"/>
    <w:rsid w:val="00594E7D"/>
    <w:rsid w:val="00596D2D"/>
    <w:rsid w:val="00597007"/>
    <w:rsid w:val="00597043"/>
    <w:rsid w:val="00597196"/>
    <w:rsid w:val="005972DC"/>
    <w:rsid w:val="005979F4"/>
    <w:rsid w:val="00597A59"/>
    <w:rsid w:val="00597E7A"/>
    <w:rsid w:val="005A07FA"/>
    <w:rsid w:val="005A0847"/>
    <w:rsid w:val="005A0B72"/>
    <w:rsid w:val="005A123A"/>
    <w:rsid w:val="005A20AE"/>
    <w:rsid w:val="005A2A51"/>
    <w:rsid w:val="005A2D71"/>
    <w:rsid w:val="005A3317"/>
    <w:rsid w:val="005A379A"/>
    <w:rsid w:val="005A3AB8"/>
    <w:rsid w:val="005A4C4A"/>
    <w:rsid w:val="005A509E"/>
    <w:rsid w:val="005A57E9"/>
    <w:rsid w:val="005A713A"/>
    <w:rsid w:val="005A7153"/>
    <w:rsid w:val="005A7534"/>
    <w:rsid w:val="005A7DC4"/>
    <w:rsid w:val="005B0284"/>
    <w:rsid w:val="005B09DF"/>
    <w:rsid w:val="005B0AD4"/>
    <w:rsid w:val="005B0C7D"/>
    <w:rsid w:val="005B146D"/>
    <w:rsid w:val="005B16F1"/>
    <w:rsid w:val="005B1F84"/>
    <w:rsid w:val="005B262B"/>
    <w:rsid w:val="005B38F0"/>
    <w:rsid w:val="005B3BD7"/>
    <w:rsid w:val="005B3E0E"/>
    <w:rsid w:val="005B3FF7"/>
    <w:rsid w:val="005B4122"/>
    <w:rsid w:val="005B41A2"/>
    <w:rsid w:val="005B41FA"/>
    <w:rsid w:val="005B4837"/>
    <w:rsid w:val="005B5A7E"/>
    <w:rsid w:val="005B7BB3"/>
    <w:rsid w:val="005C0BDF"/>
    <w:rsid w:val="005C121B"/>
    <w:rsid w:val="005C23A5"/>
    <w:rsid w:val="005C2F6C"/>
    <w:rsid w:val="005C3BDB"/>
    <w:rsid w:val="005C40A9"/>
    <w:rsid w:val="005C43DA"/>
    <w:rsid w:val="005C473D"/>
    <w:rsid w:val="005C7A64"/>
    <w:rsid w:val="005C7B81"/>
    <w:rsid w:val="005C7D43"/>
    <w:rsid w:val="005C7D9B"/>
    <w:rsid w:val="005D019E"/>
    <w:rsid w:val="005D05A1"/>
    <w:rsid w:val="005D1143"/>
    <w:rsid w:val="005D1BCF"/>
    <w:rsid w:val="005D2718"/>
    <w:rsid w:val="005D323B"/>
    <w:rsid w:val="005D3DEC"/>
    <w:rsid w:val="005D433F"/>
    <w:rsid w:val="005D457E"/>
    <w:rsid w:val="005D4AD0"/>
    <w:rsid w:val="005D4DCB"/>
    <w:rsid w:val="005D4E11"/>
    <w:rsid w:val="005D62CA"/>
    <w:rsid w:val="005D6325"/>
    <w:rsid w:val="005D6413"/>
    <w:rsid w:val="005D6F59"/>
    <w:rsid w:val="005D7E59"/>
    <w:rsid w:val="005E106C"/>
    <w:rsid w:val="005E10AE"/>
    <w:rsid w:val="005E2020"/>
    <w:rsid w:val="005E2EC1"/>
    <w:rsid w:val="005E3527"/>
    <w:rsid w:val="005E37CC"/>
    <w:rsid w:val="005E4122"/>
    <w:rsid w:val="005E49D9"/>
    <w:rsid w:val="005E5752"/>
    <w:rsid w:val="005E5C01"/>
    <w:rsid w:val="005E5CEA"/>
    <w:rsid w:val="005E661A"/>
    <w:rsid w:val="005E6C25"/>
    <w:rsid w:val="005E6CF3"/>
    <w:rsid w:val="005E703E"/>
    <w:rsid w:val="005E743C"/>
    <w:rsid w:val="005F0039"/>
    <w:rsid w:val="005F008F"/>
    <w:rsid w:val="005F1B80"/>
    <w:rsid w:val="005F1E99"/>
    <w:rsid w:val="005F240E"/>
    <w:rsid w:val="005F256A"/>
    <w:rsid w:val="005F37C1"/>
    <w:rsid w:val="005F37C5"/>
    <w:rsid w:val="005F3B83"/>
    <w:rsid w:val="005F3E01"/>
    <w:rsid w:val="005F4C64"/>
    <w:rsid w:val="005F4DE3"/>
    <w:rsid w:val="005F5038"/>
    <w:rsid w:val="005F50E2"/>
    <w:rsid w:val="005F5AB9"/>
    <w:rsid w:val="005F5BB4"/>
    <w:rsid w:val="005F6262"/>
    <w:rsid w:val="005F7BD8"/>
    <w:rsid w:val="005F7EDC"/>
    <w:rsid w:val="0060001A"/>
    <w:rsid w:val="00600688"/>
    <w:rsid w:val="006006DA"/>
    <w:rsid w:val="00600FA7"/>
    <w:rsid w:val="006019C1"/>
    <w:rsid w:val="00601D89"/>
    <w:rsid w:val="00601E30"/>
    <w:rsid w:val="00601F74"/>
    <w:rsid w:val="0060273E"/>
    <w:rsid w:val="0060277A"/>
    <w:rsid w:val="00604519"/>
    <w:rsid w:val="00605117"/>
    <w:rsid w:val="006053DB"/>
    <w:rsid w:val="006062CA"/>
    <w:rsid w:val="00606C59"/>
    <w:rsid w:val="00607854"/>
    <w:rsid w:val="00610AD9"/>
    <w:rsid w:val="0061182D"/>
    <w:rsid w:val="0061270E"/>
    <w:rsid w:val="00613015"/>
    <w:rsid w:val="006135C5"/>
    <w:rsid w:val="0061456F"/>
    <w:rsid w:val="00614996"/>
    <w:rsid w:val="00614EE3"/>
    <w:rsid w:val="00615073"/>
    <w:rsid w:val="00615BFC"/>
    <w:rsid w:val="00615D5C"/>
    <w:rsid w:val="00616A51"/>
    <w:rsid w:val="00616C0E"/>
    <w:rsid w:val="006171EC"/>
    <w:rsid w:val="00617624"/>
    <w:rsid w:val="0062023D"/>
    <w:rsid w:val="00620580"/>
    <w:rsid w:val="00620E11"/>
    <w:rsid w:val="006212E9"/>
    <w:rsid w:val="00622212"/>
    <w:rsid w:val="006223EF"/>
    <w:rsid w:val="00622441"/>
    <w:rsid w:val="006224F3"/>
    <w:rsid w:val="00623E51"/>
    <w:rsid w:val="0062454C"/>
    <w:rsid w:val="006248BD"/>
    <w:rsid w:val="00624BD4"/>
    <w:rsid w:val="006256CB"/>
    <w:rsid w:val="006257C7"/>
    <w:rsid w:val="0062599A"/>
    <w:rsid w:val="00625CF4"/>
    <w:rsid w:val="006278C4"/>
    <w:rsid w:val="00630339"/>
    <w:rsid w:val="0063063F"/>
    <w:rsid w:val="00630A97"/>
    <w:rsid w:val="00633333"/>
    <w:rsid w:val="0063442C"/>
    <w:rsid w:val="00635E40"/>
    <w:rsid w:val="00636062"/>
    <w:rsid w:val="00636146"/>
    <w:rsid w:val="00636CF7"/>
    <w:rsid w:val="00636EAC"/>
    <w:rsid w:val="00637226"/>
    <w:rsid w:val="00637273"/>
    <w:rsid w:val="0063774D"/>
    <w:rsid w:val="00637C7D"/>
    <w:rsid w:val="00637FEF"/>
    <w:rsid w:val="006409D9"/>
    <w:rsid w:val="00640F38"/>
    <w:rsid w:val="00641D76"/>
    <w:rsid w:val="00642228"/>
    <w:rsid w:val="00642547"/>
    <w:rsid w:val="00642765"/>
    <w:rsid w:val="0064312B"/>
    <w:rsid w:val="00644451"/>
    <w:rsid w:val="00644AB6"/>
    <w:rsid w:val="00645522"/>
    <w:rsid w:val="006465D8"/>
    <w:rsid w:val="00647755"/>
    <w:rsid w:val="00647799"/>
    <w:rsid w:val="00650EB4"/>
    <w:rsid w:val="006512BF"/>
    <w:rsid w:val="006515C8"/>
    <w:rsid w:val="006519DF"/>
    <w:rsid w:val="00651B31"/>
    <w:rsid w:val="00651CDA"/>
    <w:rsid w:val="00651E48"/>
    <w:rsid w:val="00652D18"/>
    <w:rsid w:val="00655A77"/>
    <w:rsid w:val="00655BFE"/>
    <w:rsid w:val="00657102"/>
    <w:rsid w:val="0065743F"/>
    <w:rsid w:val="00657706"/>
    <w:rsid w:val="00657F32"/>
    <w:rsid w:val="006600EF"/>
    <w:rsid w:val="00660498"/>
    <w:rsid w:val="0066104C"/>
    <w:rsid w:val="0066135C"/>
    <w:rsid w:val="006616C0"/>
    <w:rsid w:val="00661ACA"/>
    <w:rsid w:val="00662236"/>
    <w:rsid w:val="0066244E"/>
    <w:rsid w:val="00663193"/>
    <w:rsid w:val="0066337E"/>
    <w:rsid w:val="006640B9"/>
    <w:rsid w:val="0066493C"/>
    <w:rsid w:val="00664A73"/>
    <w:rsid w:val="00665638"/>
    <w:rsid w:val="006658DB"/>
    <w:rsid w:val="0066611D"/>
    <w:rsid w:val="006663C3"/>
    <w:rsid w:val="00666D78"/>
    <w:rsid w:val="00667027"/>
    <w:rsid w:val="006675DF"/>
    <w:rsid w:val="00667C11"/>
    <w:rsid w:val="0067059B"/>
    <w:rsid w:val="006709B6"/>
    <w:rsid w:val="00671B2B"/>
    <w:rsid w:val="00672BC7"/>
    <w:rsid w:val="00672ECE"/>
    <w:rsid w:val="00673401"/>
    <w:rsid w:val="00673E1E"/>
    <w:rsid w:val="00676E7E"/>
    <w:rsid w:val="006773DB"/>
    <w:rsid w:val="00677F38"/>
    <w:rsid w:val="00680FFC"/>
    <w:rsid w:val="006818EE"/>
    <w:rsid w:val="0068190F"/>
    <w:rsid w:val="006819AB"/>
    <w:rsid w:val="00681C44"/>
    <w:rsid w:val="00682946"/>
    <w:rsid w:val="00682D94"/>
    <w:rsid w:val="006834F6"/>
    <w:rsid w:val="00683E25"/>
    <w:rsid w:val="00683FB9"/>
    <w:rsid w:val="00684D5F"/>
    <w:rsid w:val="00685821"/>
    <w:rsid w:val="00686886"/>
    <w:rsid w:val="00686F9C"/>
    <w:rsid w:val="006879F6"/>
    <w:rsid w:val="00690274"/>
    <w:rsid w:val="00690FBC"/>
    <w:rsid w:val="00691A4A"/>
    <w:rsid w:val="006921DD"/>
    <w:rsid w:val="00692811"/>
    <w:rsid w:val="00693156"/>
    <w:rsid w:val="006951CE"/>
    <w:rsid w:val="006952CF"/>
    <w:rsid w:val="0069594E"/>
    <w:rsid w:val="00695D34"/>
    <w:rsid w:val="006960C5"/>
    <w:rsid w:val="0069640A"/>
    <w:rsid w:val="00696758"/>
    <w:rsid w:val="006968D8"/>
    <w:rsid w:val="00697D7D"/>
    <w:rsid w:val="00697DE1"/>
    <w:rsid w:val="00697E6E"/>
    <w:rsid w:val="00697F55"/>
    <w:rsid w:val="006A0600"/>
    <w:rsid w:val="006A0D85"/>
    <w:rsid w:val="006A11CB"/>
    <w:rsid w:val="006A1B7D"/>
    <w:rsid w:val="006A1DA8"/>
    <w:rsid w:val="006A3BEF"/>
    <w:rsid w:val="006A4298"/>
    <w:rsid w:val="006A4947"/>
    <w:rsid w:val="006A4A54"/>
    <w:rsid w:val="006A52C8"/>
    <w:rsid w:val="006A5408"/>
    <w:rsid w:val="006A5DE9"/>
    <w:rsid w:val="006A5F9B"/>
    <w:rsid w:val="006A72A5"/>
    <w:rsid w:val="006A76C9"/>
    <w:rsid w:val="006A7777"/>
    <w:rsid w:val="006B0D89"/>
    <w:rsid w:val="006B131B"/>
    <w:rsid w:val="006B156F"/>
    <w:rsid w:val="006B1C42"/>
    <w:rsid w:val="006B1DE1"/>
    <w:rsid w:val="006B2998"/>
    <w:rsid w:val="006B2FEA"/>
    <w:rsid w:val="006B3016"/>
    <w:rsid w:val="006B47A3"/>
    <w:rsid w:val="006B4D74"/>
    <w:rsid w:val="006B6422"/>
    <w:rsid w:val="006B6C1D"/>
    <w:rsid w:val="006B6CFB"/>
    <w:rsid w:val="006B7715"/>
    <w:rsid w:val="006B7AA3"/>
    <w:rsid w:val="006C0E8D"/>
    <w:rsid w:val="006C133F"/>
    <w:rsid w:val="006C1771"/>
    <w:rsid w:val="006C17EF"/>
    <w:rsid w:val="006C23E8"/>
    <w:rsid w:val="006C26E3"/>
    <w:rsid w:val="006C27FD"/>
    <w:rsid w:val="006C3163"/>
    <w:rsid w:val="006C3EC4"/>
    <w:rsid w:val="006C4E1B"/>
    <w:rsid w:val="006C5C6B"/>
    <w:rsid w:val="006C5F3F"/>
    <w:rsid w:val="006C65E4"/>
    <w:rsid w:val="006C6761"/>
    <w:rsid w:val="006C7426"/>
    <w:rsid w:val="006D015C"/>
    <w:rsid w:val="006D0299"/>
    <w:rsid w:val="006D07C1"/>
    <w:rsid w:val="006D206C"/>
    <w:rsid w:val="006D3AD4"/>
    <w:rsid w:val="006D3FD6"/>
    <w:rsid w:val="006D4480"/>
    <w:rsid w:val="006D4CC7"/>
    <w:rsid w:val="006D543B"/>
    <w:rsid w:val="006D573D"/>
    <w:rsid w:val="006D66A5"/>
    <w:rsid w:val="006D6968"/>
    <w:rsid w:val="006D6D42"/>
    <w:rsid w:val="006D71C8"/>
    <w:rsid w:val="006D74E8"/>
    <w:rsid w:val="006D786A"/>
    <w:rsid w:val="006D79FF"/>
    <w:rsid w:val="006D7D6C"/>
    <w:rsid w:val="006E06FE"/>
    <w:rsid w:val="006E0A9C"/>
    <w:rsid w:val="006E1349"/>
    <w:rsid w:val="006E14CA"/>
    <w:rsid w:val="006E1EED"/>
    <w:rsid w:val="006E2E63"/>
    <w:rsid w:val="006E35FC"/>
    <w:rsid w:val="006E390C"/>
    <w:rsid w:val="006E39C8"/>
    <w:rsid w:val="006E4323"/>
    <w:rsid w:val="006E434C"/>
    <w:rsid w:val="006E4911"/>
    <w:rsid w:val="006E5DF7"/>
    <w:rsid w:val="006E5F7C"/>
    <w:rsid w:val="006E6509"/>
    <w:rsid w:val="006E6D00"/>
    <w:rsid w:val="006E7373"/>
    <w:rsid w:val="006F04CA"/>
    <w:rsid w:val="006F07D9"/>
    <w:rsid w:val="006F0E32"/>
    <w:rsid w:val="006F135C"/>
    <w:rsid w:val="006F211E"/>
    <w:rsid w:val="006F218A"/>
    <w:rsid w:val="006F2BC4"/>
    <w:rsid w:val="006F2F13"/>
    <w:rsid w:val="006F3115"/>
    <w:rsid w:val="006F37E2"/>
    <w:rsid w:val="006F39EE"/>
    <w:rsid w:val="006F3BA8"/>
    <w:rsid w:val="006F46B7"/>
    <w:rsid w:val="006F50B1"/>
    <w:rsid w:val="006F5672"/>
    <w:rsid w:val="006F571A"/>
    <w:rsid w:val="006F57CD"/>
    <w:rsid w:val="006F62F0"/>
    <w:rsid w:val="006F6A30"/>
    <w:rsid w:val="006F7B42"/>
    <w:rsid w:val="006F7DA6"/>
    <w:rsid w:val="00700FFD"/>
    <w:rsid w:val="007010FB"/>
    <w:rsid w:val="007015A0"/>
    <w:rsid w:val="007015B9"/>
    <w:rsid w:val="00701D9A"/>
    <w:rsid w:val="0070248E"/>
    <w:rsid w:val="00702FB8"/>
    <w:rsid w:val="00703199"/>
    <w:rsid w:val="00703320"/>
    <w:rsid w:val="007035F2"/>
    <w:rsid w:val="00703619"/>
    <w:rsid w:val="00703946"/>
    <w:rsid w:val="007041FF"/>
    <w:rsid w:val="007047B7"/>
    <w:rsid w:val="007047C6"/>
    <w:rsid w:val="00704908"/>
    <w:rsid w:val="0070495D"/>
    <w:rsid w:val="007049D8"/>
    <w:rsid w:val="00705B56"/>
    <w:rsid w:val="00706046"/>
    <w:rsid w:val="00706DCA"/>
    <w:rsid w:val="00706EF6"/>
    <w:rsid w:val="007073F4"/>
    <w:rsid w:val="00707767"/>
    <w:rsid w:val="007078D4"/>
    <w:rsid w:val="007100FD"/>
    <w:rsid w:val="007105E7"/>
    <w:rsid w:val="00710F7D"/>
    <w:rsid w:val="00711659"/>
    <w:rsid w:val="00711A00"/>
    <w:rsid w:val="00712584"/>
    <w:rsid w:val="007126E8"/>
    <w:rsid w:val="00713022"/>
    <w:rsid w:val="0071462D"/>
    <w:rsid w:val="007149C1"/>
    <w:rsid w:val="00714F11"/>
    <w:rsid w:val="00714F90"/>
    <w:rsid w:val="00715012"/>
    <w:rsid w:val="007151C8"/>
    <w:rsid w:val="007155BE"/>
    <w:rsid w:val="00715F3B"/>
    <w:rsid w:val="007161C9"/>
    <w:rsid w:val="007166F8"/>
    <w:rsid w:val="0071737E"/>
    <w:rsid w:val="00717647"/>
    <w:rsid w:val="0072051C"/>
    <w:rsid w:val="00720684"/>
    <w:rsid w:val="007208BE"/>
    <w:rsid w:val="007223C3"/>
    <w:rsid w:val="007227E1"/>
    <w:rsid w:val="00722A5E"/>
    <w:rsid w:val="0072367F"/>
    <w:rsid w:val="007251FA"/>
    <w:rsid w:val="00725EA4"/>
    <w:rsid w:val="00726022"/>
    <w:rsid w:val="0072661F"/>
    <w:rsid w:val="00730334"/>
    <w:rsid w:val="00730584"/>
    <w:rsid w:val="00730A84"/>
    <w:rsid w:val="00731848"/>
    <w:rsid w:val="00732AFA"/>
    <w:rsid w:val="00732B04"/>
    <w:rsid w:val="007332E9"/>
    <w:rsid w:val="00733360"/>
    <w:rsid w:val="00733598"/>
    <w:rsid w:val="00733DA7"/>
    <w:rsid w:val="007343DC"/>
    <w:rsid w:val="00734C48"/>
    <w:rsid w:val="00734F5E"/>
    <w:rsid w:val="00735178"/>
    <w:rsid w:val="007351D9"/>
    <w:rsid w:val="00735640"/>
    <w:rsid w:val="00735867"/>
    <w:rsid w:val="00737A51"/>
    <w:rsid w:val="00737B60"/>
    <w:rsid w:val="00740694"/>
    <w:rsid w:val="00740CF3"/>
    <w:rsid w:val="007411B4"/>
    <w:rsid w:val="00741391"/>
    <w:rsid w:val="00741533"/>
    <w:rsid w:val="00741C5C"/>
    <w:rsid w:val="00741CEC"/>
    <w:rsid w:val="0074258B"/>
    <w:rsid w:val="007428E9"/>
    <w:rsid w:val="007429FD"/>
    <w:rsid w:val="00742E36"/>
    <w:rsid w:val="00743763"/>
    <w:rsid w:val="00743A84"/>
    <w:rsid w:val="00743E58"/>
    <w:rsid w:val="00743E84"/>
    <w:rsid w:val="007444FB"/>
    <w:rsid w:val="00744989"/>
    <w:rsid w:val="00745191"/>
    <w:rsid w:val="00745BF2"/>
    <w:rsid w:val="00745DD4"/>
    <w:rsid w:val="00745EA4"/>
    <w:rsid w:val="00746126"/>
    <w:rsid w:val="007468E5"/>
    <w:rsid w:val="00746CC0"/>
    <w:rsid w:val="007518A8"/>
    <w:rsid w:val="00751C21"/>
    <w:rsid w:val="00752181"/>
    <w:rsid w:val="00752D16"/>
    <w:rsid w:val="00753E56"/>
    <w:rsid w:val="007545F8"/>
    <w:rsid w:val="00754C1A"/>
    <w:rsid w:val="00755363"/>
    <w:rsid w:val="007555C9"/>
    <w:rsid w:val="0075565E"/>
    <w:rsid w:val="00755D6A"/>
    <w:rsid w:val="0075605A"/>
    <w:rsid w:val="00757384"/>
    <w:rsid w:val="00757CF9"/>
    <w:rsid w:val="00757FBF"/>
    <w:rsid w:val="007603C7"/>
    <w:rsid w:val="00760706"/>
    <w:rsid w:val="00760A50"/>
    <w:rsid w:val="0076151F"/>
    <w:rsid w:val="00761AB2"/>
    <w:rsid w:val="0076301E"/>
    <w:rsid w:val="007633F6"/>
    <w:rsid w:val="007634D0"/>
    <w:rsid w:val="00763E07"/>
    <w:rsid w:val="007667D1"/>
    <w:rsid w:val="00766E76"/>
    <w:rsid w:val="007671D1"/>
    <w:rsid w:val="00767B0C"/>
    <w:rsid w:val="00770136"/>
    <w:rsid w:val="007701DF"/>
    <w:rsid w:val="00770CB0"/>
    <w:rsid w:val="007721DB"/>
    <w:rsid w:val="007722EC"/>
    <w:rsid w:val="00772C9E"/>
    <w:rsid w:val="00772F29"/>
    <w:rsid w:val="0077369F"/>
    <w:rsid w:val="00773EE5"/>
    <w:rsid w:val="00774201"/>
    <w:rsid w:val="007747C0"/>
    <w:rsid w:val="00774F1E"/>
    <w:rsid w:val="007752BB"/>
    <w:rsid w:val="0077554A"/>
    <w:rsid w:val="00775859"/>
    <w:rsid w:val="00775D01"/>
    <w:rsid w:val="00775D10"/>
    <w:rsid w:val="007762EC"/>
    <w:rsid w:val="00776CF2"/>
    <w:rsid w:val="00777058"/>
    <w:rsid w:val="007775AD"/>
    <w:rsid w:val="00780007"/>
    <w:rsid w:val="007817F0"/>
    <w:rsid w:val="0078189F"/>
    <w:rsid w:val="00782686"/>
    <w:rsid w:val="00782DB6"/>
    <w:rsid w:val="00783115"/>
    <w:rsid w:val="00783862"/>
    <w:rsid w:val="00783C5F"/>
    <w:rsid w:val="007849FD"/>
    <w:rsid w:val="00786815"/>
    <w:rsid w:val="007870E4"/>
    <w:rsid w:val="00787791"/>
    <w:rsid w:val="00787E77"/>
    <w:rsid w:val="00787F53"/>
    <w:rsid w:val="00790801"/>
    <w:rsid w:val="00790CFD"/>
    <w:rsid w:val="00791338"/>
    <w:rsid w:val="00792968"/>
    <w:rsid w:val="00793233"/>
    <w:rsid w:val="0079340F"/>
    <w:rsid w:val="007944DF"/>
    <w:rsid w:val="00794628"/>
    <w:rsid w:val="00794E98"/>
    <w:rsid w:val="00795EDA"/>
    <w:rsid w:val="00796AD6"/>
    <w:rsid w:val="0079738D"/>
    <w:rsid w:val="007A16A6"/>
    <w:rsid w:val="007A18DB"/>
    <w:rsid w:val="007A206F"/>
    <w:rsid w:val="007A2EEF"/>
    <w:rsid w:val="007A30BC"/>
    <w:rsid w:val="007A4301"/>
    <w:rsid w:val="007A460B"/>
    <w:rsid w:val="007A47B5"/>
    <w:rsid w:val="007A5499"/>
    <w:rsid w:val="007A54E6"/>
    <w:rsid w:val="007A5A24"/>
    <w:rsid w:val="007A5DA1"/>
    <w:rsid w:val="007B0073"/>
    <w:rsid w:val="007B01AB"/>
    <w:rsid w:val="007B0E8E"/>
    <w:rsid w:val="007B16C4"/>
    <w:rsid w:val="007B1929"/>
    <w:rsid w:val="007B198C"/>
    <w:rsid w:val="007B3298"/>
    <w:rsid w:val="007B3419"/>
    <w:rsid w:val="007B34CC"/>
    <w:rsid w:val="007B3BF6"/>
    <w:rsid w:val="007B3E02"/>
    <w:rsid w:val="007B4FDD"/>
    <w:rsid w:val="007B7558"/>
    <w:rsid w:val="007B75AA"/>
    <w:rsid w:val="007B7717"/>
    <w:rsid w:val="007B7729"/>
    <w:rsid w:val="007B7AD5"/>
    <w:rsid w:val="007B7B20"/>
    <w:rsid w:val="007B7F19"/>
    <w:rsid w:val="007C083C"/>
    <w:rsid w:val="007C0AA7"/>
    <w:rsid w:val="007C0D5F"/>
    <w:rsid w:val="007C2352"/>
    <w:rsid w:val="007C289C"/>
    <w:rsid w:val="007C3CAF"/>
    <w:rsid w:val="007C439A"/>
    <w:rsid w:val="007C44FA"/>
    <w:rsid w:val="007C4D8B"/>
    <w:rsid w:val="007C5950"/>
    <w:rsid w:val="007C65A7"/>
    <w:rsid w:val="007C6B97"/>
    <w:rsid w:val="007C75B3"/>
    <w:rsid w:val="007C75CE"/>
    <w:rsid w:val="007C75E4"/>
    <w:rsid w:val="007D0A9E"/>
    <w:rsid w:val="007D1E48"/>
    <w:rsid w:val="007D1F4C"/>
    <w:rsid w:val="007D2AA3"/>
    <w:rsid w:val="007D2F51"/>
    <w:rsid w:val="007D30FA"/>
    <w:rsid w:val="007D37E9"/>
    <w:rsid w:val="007D4743"/>
    <w:rsid w:val="007D52F5"/>
    <w:rsid w:val="007D5EC2"/>
    <w:rsid w:val="007D63CA"/>
    <w:rsid w:val="007D6AD5"/>
    <w:rsid w:val="007D6CDB"/>
    <w:rsid w:val="007D77C6"/>
    <w:rsid w:val="007D7E24"/>
    <w:rsid w:val="007E00A3"/>
    <w:rsid w:val="007E00BD"/>
    <w:rsid w:val="007E094F"/>
    <w:rsid w:val="007E0A98"/>
    <w:rsid w:val="007E0F3C"/>
    <w:rsid w:val="007E27F7"/>
    <w:rsid w:val="007E30F9"/>
    <w:rsid w:val="007E3130"/>
    <w:rsid w:val="007E34E6"/>
    <w:rsid w:val="007E36A5"/>
    <w:rsid w:val="007E40C1"/>
    <w:rsid w:val="007E42B0"/>
    <w:rsid w:val="007E4A0D"/>
    <w:rsid w:val="007E4E1D"/>
    <w:rsid w:val="007E50AD"/>
    <w:rsid w:val="007E536E"/>
    <w:rsid w:val="007E6515"/>
    <w:rsid w:val="007E7F74"/>
    <w:rsid w:val="007F1392"/>
    <w:rsid w:val="007F19AB"/>
    <w:rsid w:val="007F1A00"/>
    <w:rsid w:val="007F1AD3"/>
    <w:rsid w:val="007F2395"/>
    <w:rsid w:val="007F23DD"/>
    <w:rsid w:val="007F2700"/>
    <w:rsid w:val="007F2A2B"/>
    <w:rsid w:val="007F2F43"/>
    <w:rsid w:val="007F3F95"/>
    <w:rsid w:val="007F3FBA"/>
    <w:rsid w:val="007F42EC"/>
    <w:rsid w:val="007F4869"/>
    <w:rsid w:val="007F5307"/>
    <w:rsid w:val="007F5AA3"/>
    <w:rsid w:val="007F61D3"/>
    <w:rsid w:val="007F63C2"/>
    <w:rsid w:val="007F6454"/>
    <w:rsid w:val="007F7559"/>
    <w:rsid w:val="007F76C5"/>
    <w:rsid w:val="008005EB"/>
    <w:rsid w:val="00801B39"/>
    <w:rsid w:val="008026AD"/>
    <w:rsid w:val="008035E3"/>
    <w:rsid w:val="00803C08"/>
    <w:rsid w:val="00805A83"/>
    <w:rsid w:val="00806C35"/>
    <w:rsid w:val="0080714B"/>
    <w:rsid w:val="00807A30"/>
    <w:rsid w:val="00810442"/>
    <w:rsid w:val="00810AA0"/>
    <w:rsid w:val="00810BE1"/>
    <w:rsid w:val="00811A90"/>
    <w:rsid w:val="00811AA4"/>
    <w:rsid w:val="00811D8F"/>
    <w:rsid w:val="00812C23"/>
    <w:rsid w:val="00813B39"/>
    <w:rsid w:val="0081517B"/>
    <w:rsid w:val="00816551"/>
    <w:rsid w:val="008166C5"/>
    <w:rsid w:val="00816EC0"/>
    <w:rsid w:val="00816F93"/>
    <w:rsid w:val="0081702B"/>
    <w:rsid w:val="0081724F"/>
    <w:rsid w:val="008179DC"/>
    <w:rsid w:val="00820215"/>
    <w:rsid w:val="008215D6"/>
    <w:rsid w:val="00821F39"/>
    <w:rsid w:val="008221EA"/>
    <w:rsid w:val="008222AD"/>
    <w:rsid w:val="008223C0"/>
    <w:rsid w:val="00823CAE"/>
    <w:rsid w:val="008240EA"/>
    <w:rsid w:val="00824E85"/>
    <w:rsid w:val="00826C91"/>
    <w:rsid w:val="0082763E"/>
    <w:rsid w:val="00830573"/>
    <w:rsid w:val="0083111F"/>
    <w:rsid w:val="008314C4"/>
    <w:rsid w:val="0083198E"/>
    <w:rsid w:val="008319E0"/>
    <w:rsid w:val="00831B36"/>
    <w:rsid w:val="00832290"/>
    <w:rsid w:val="0083297A"/>
    <w:rsid w:val="00832DA7"/>
    <w:rsid w:val="008330C6"/>
    <w:rsid w:val="008336EF"/>
    <w:rsid w:val="00833EB8"/>
    <w:rsid w:val="00833EBB"/>
    <w:rsid w:val="008343DC"/>
    <w:rsid w:val="008345EA"/>
    <w:rsid w:val="00835512"/>
    <w:rsid w:val="0083631B"/>
    <w:rsid w:val="00836E23"/>
    <w:rsid w:val="00837429"/>
    <w:rsid w:val="0084014A"/>
    <w:rsid w:val="008409FE"/>
    <w:rsid w:val="00840C2D"/>
    <w:rsid w:val="008414C5"/>
    <w:rsid w:val="00841808"/>
    <w:rsid w:val="00842220"/>
    <w:rsid w:val="0084240F"/>
    <w:rsid w:val="00842440"/>
    <w:rsid w:val="0084287D"/>
    <w:rsid w:val="00843519"/>
    <w:rsid w:val="008439AF"/>
    <w:rsid w:val="0084467C"/>
    <w:rsid w:val="00844BF6"/>
    <w:rsid w:val="00844D0B"/>
    <w:rsid w:val="00844FC8"/>
    <w:rsid w:val="00845C0E"/>
    <w:rsid w:val="00846292"/>
    <w:rsid w:val="008467BC"/>
    <w:rsid w:val="00846B38"/>
    <w:rsid w:val="00847673"/>
    <w:rsid w:val="008476A2"/>
    <w:rsid w:val="008477C9"/>
    <w:rsid w:val="00850EF3"/>
    <w:rsid w:val="00851742"/>
    <w:rsid w:val="00852A60"/>
    <w:rsid w:val="00852A8F"/>
    <w:rsid w:val="0085317C"/>
    <w:rsid w:val="0085319C"/>
    <w:rsid w:val="00854655"/>
    <w:rsid w:val="00854AB3"/>
    <w:rsid w:val="00854B1C"/>
    <w:rsid w:val="00855462"/>
    <w:rsid w:val="00855A99"/>
    <w:rsid w:val="008569F3"/>
    <w:rsid w:val="0085761C"/>
    <w:rsid w:val="00860720"/>
    <w:rsid w:val="00861657"/>
    <w:rsid w:val="00861B1B"/>
    <w:rsid w:val="00863300"/>
    <w:rsid w:val="008636A6"/>
    <w:rsid w:val="00864F11"/>
    <w:rsid w:val="00865C63"/>
    <w:rsid w:val="00866C09"/>
    <w:rsid w:val="00866DCF"/>
    <w:rsid w:val="00867302"/>
    <w:rsid w:val="00867A06"/>
    <w:rsid w:val="00867CEA"/>
    <w:rsid w:val="00870790"/>
    <w:rsid w:val="00871402"/>
    <w:rsid w:val="00871CAF"/>
    <w:rsid w:val="00871D47"/>
    <w:rsid w:val="00872E4A"/>
    <w:rsid w:val="00872EED"/>
    <w:rsid w:val="0087345B"/>
    <w:rsid w:val="0087355F"/>
    <w:rsid w:val="008742B4"/>
    <w:rsid w:val="00874B5E"/>
    <w:rsid w:val="0087517B"/>
    <w:rsid w:val="00875286"/>
    <w:rsid w:val="00875483"/>
    <w:rsid w:val="00875649"/>
    <w:rsid w:val="00876625"/>
    <w:rsid w:val="00877483"/>
    <w:rsid w:val="0087767D"/>
    <w:rsid w:val="008776EB"/>
    <w:rsid w:val="00877C7D"/>
    <w:rsid w:val="00880568"/>
    <w:rsid w:val="008805C4"/>
    <w:rsid w:val="00880F6A"/>
    <w:rsid w:val="0088283C"/>
    <w:rsid w:val="00882D00"/>
    <w:rsid w:val="00882E41"/>
    <w:rsid w:val="008841BA"/>
    <w:rsid w:val="00884796"/>
    <w:rsid w:val="008847F1"/>
    <w:rsid w:val="00884F63"/>
    <w:rsid w:val="00885C64"/>
    <w:rsid w:val="00885DF3"/>
    <w:rsid w:val="0088661D"/>
    <w:rsid w:val="00886E4C"/>
    <w:rsid w:val="008871C0"/>
    <w:rsid w:val="00887C38"/>
    <w:rsid w:val="00887D09"/>
    <w:rsid w:val="00891CFF"/>
    <w:rsid w:val="00892378"/>
    <w:rsid w:val="00893A65"/>
    <w:rsid w:val="00893D17"/>
    <w:rsid w:val="00893E84"/>
    <w:rsid w:val="00893EA3"/>
    <w:rsid w:val="008940E0"/>
    <w:rsid w:val="00895141"/>
    <w:rsid w:val="0089516A"/>
    <w:rsid w:val="00896443"/>
    <w:rsid w:val="00896B38"/>
    <w:rsid w:val="00896F44"/>
    <w:rsid w:val="008976AD"/>
    <w:rsid w:val="008A12B0"/>
    <w:rsid w:val="008A1A96"/>
    <w:rsid w:val="008A1D8E"/>
    <w:rsid w:val="008A4157"/>
    <w:rsid w:val="008A5948"/>
    <w:rsid w:val="008A59E6"/>
    <w:rsid w:val="008A619E"/>
    <w:rsid w:val="008A6F5F"/>
    <w:rsid w:val="008A7514"/>
    <w:rsid w:val="008A7798"/>
    <w:rsid w:val="008B0381"/>
    <w:rsid w:val="008B03AD"/>
    <w:rsid w:val="008B3289"/>
    <w:rsid w:val="008B35F7"/>
    <w:rsid w:val="008B39E8"/>
    <w:rsid w:val="008B433B"/>
    <w:rsid w:val="008B4A7E"/>
    <w:rsid w:val="008B4DDA"/>
    <w:rsid w:val="008B52AE"/>
    <w:rsid w:val="008B5F29"/>
    <w:rsid w:val="008B62AF"/>
    <w:rsid w:val="008B75FA"/>
    <w:rsid w:val="008C08DA"/>
    <w:rsid w:val="008C0EBE"/>
    <w:rsid w:val="008C0F82"/>
    <w:rsid w:val="008C1025"/>
    <w:rsid w:val="008C163F"/>
    <w:rsid w:val="008C1745"/>
    <w:rsid w:val="008C1865"/>
    <w:rsid w:val="008C214F"/>
    <w:rsid w:val="008C41A0"/>
    <w:rsid w:val="008C46C4"/>
    <w:rsid w:val="008C5A38"/>
    <w:rsid w:val="008C6329"/>
    <w:rsid w:val="008C7212"/>
    <w:rsid w:val="008C74C4"/>
    <w:rsid w:val="008D009B"/>
    <w:rsid w:val="008D0DDC"/>
    <w:rsid w:val="008D106C"/>
    <w:rsid w:val="008D1274"/>
    <w:rsid w:val="008D153E"/>
    <w:rsid w:val="008D17CF"/>
    <w:rsid w:val="008D1A86"/>
    <w:rsid w:val="008D261A"/>
    <w:rsid w:val="008D2B22"/>
    <w:rsid w:val="008D2C22"/>
    <w:rsid w:val="008D322B"/>
    <w:rsid w:val="008D374B"/>
    <w:rsid w:val="008D3CA7"/>
    <w:rsid w:val="008D3CE6"/>
    <w:rsid w:val="008D3F0A"/>
    <w:rsid w:val="008D4044"/>
    <w:rsid w:val="008D4328"/>
    <w:rsid w:val="008D4692"/>
    <w:rsid w:val="008D48E5"/>
    <w:rsid w:val="008D4CEE"/>
    <w:rsid w:val="008D4DD1"/>
    <w:rsid w:val="008D57DB"/>
    <w:rsid w:val="008D5A56"/>
    <w:rsid w:val="008D5AA3"/>
    <w:rsid w:val="008D668D"/>
    <w:rsid w:val="008D71A9"/>
    <w:rsid w:val="008E085E"/>
    <w:rsid w:val="008E255D"/>
    <w:rsid w:val="008E294C"/>
    <w:rsid w:val="008E3E8C"/>
    <w:rsid w:val="008E43EA"/>
    <w:rsid w:val="008E443B"/>
    <w:rsid w:val="008E476E"/>
    <w:rsid w:val="008E5ABD"/>
    <w:rsid w:val="008E5E3A"/>
    <w:rsid w:val="008E684A"/>
    <w:rsid w:val="008E6CA4"/>
    <w:rsid w:val="008F0150"/>
    <w:rsid w:val="008F046F"/>
    <w:rsid w:val="008F0BF7"/>
    <w:rsid w:val="008F21D4"/>
    <w:rsid w:val="008F3100"/>
    <w:rsid w:val="008F3841"/>
    <w:rsid w:val="008F39D0"/>
    <w:rsid w:val="008F401D"/>
    <w:rsid w:val="008F4610"/>
    <w:rsid w:val="008F4DFC"/>
    <w:rsid w:val="008F52ED"/>
    <w:rsid w:val="008F5429"/>
    <w:rsid w:val="008F54E4"/>
    <w:rsid w:val="008F5B45"/>
    <w:rsid w:val="008F667D"/>
    <w:rsid w:val="008F6EC6"/>
    <w:rsid w:val="008F738B"/>
    <w:rsid w:val="008F74F2"/>
    <w:rsid w:val="00900702"/>
    <w:rsid w:val="0090085D"/>
    <w:rsid w:val="009017A7"/>
    <w:rsid w:val="00902091"/>
    <w:rsid w:val="0090241A"/>
    <w:rsid w:val="00902C69"/>
    <w:rsid w:val="00902C8F"/>
    <w:rsid w:val="00902D0F"/>
    <w:rsid w:val="00903EB0"/>
    <w:rsid w:val="00904510"/>
    <w:rsid w:val="00904885"/>
    <w:rsid w:val="009048F2"/>
    <w:rsid w:val="00904DA8"/>
    <w:rsid w:val="00905266"/>
    <w:rsid w:val="00905BD9"/>
    <w:rsid w:val="00905F03"/>
    <w:rsid w:val="00906054"/>
    <w:rsid w:val="0090631C"/>
    <w:rsid w:val="009066EE"/>
    <w:rsid w:val="00906A34"/>
    <w:rsid w:val="00906DC0"/>
    <w:rsid w:val="00910DCF"/>
    <w:rsid w:val="00911393"/>
    <w:rsid w:val="009115E8"/>
    <w:rsid w:val="009116F8"/>
    <w:rsid w:val="00911BC8"/>
    <w:rsid w:val="00911E4E"/>
    <w:rsid w:val="00913090"/>
    <w:rsid w:val="00913FD3"/>
    <w:rsid w:val="00914356"/>
    <w:rsid w:val="009144E4"/>
    <w:rsid w:val="00915188"/>
    <w:rsid w:val="00915338"/>
    <w:rsid w:val="00916175"/>
    <w:rsid w:val="00916531"/>
    <w:rsid w:val="00916E1F"/>
    <w:rsid w:val="0091700D"/>
    <w:rsid w:val="0091715C"/>
    <w:rsid w:val="00917224"/>
    <w:rsid w:val="009179B4"/>
    <w:rsid w:val="0092080C"/>
    <w:rsid w:val="00920CFB"/>
    <w:rsid w:val="00921142"/>
    <w:rsid w:val="009216AD"/>
    <w:rsid w:val="009224BA"/>
    <w:rsid w:val="009224D3"/>
    <w:rsid w:val="0092415C"/>
    <w:rsid w:val="0092448E"/>
    <w:rsid w:val="00925A0F"/>
    <w:rsid w:val="00925A70"/>
    <w:rsid w:val="0092626B"/>
    <w:rsid w:val="009262F9"/>
    <w:rsid w:val="009277B3"/>
    <w:rsid w:val="00927863"/>
    <w:rsid w:val="009300FD"/>
    <w:rsid w:val="00930359"/>
    <w:rsid w:val="00930BBE"/>
    <w:rsid w:val="0093116D"/>
    <w:rsid w:val="00931AF9"/>
    <w:rsid w:val="00931F23"/>
    <w:rsid w:val="009327E8"/>
    <w:rsid w:val="0093313D"/>
    <w:rsid w:val="0093315F"/>
    <w:rsid w:val="00933468"/>
    <w:rsid w:val="00934849"/>
    <w:rsid w:val="009352C6"/>
    <w:rsid w:val="00935C77"/>
    <w:rsid w:val="00935D6E"/>
    <w:rsid w:val="0093617B"/>
    <w:rsid w:val="00936F29"/>
    <w:rsid w:val="00937541"/>
    <w:rsid w:val="009376DB"/>
    <w:rsid w:val="00937E46"/>
    <w:rsid w:val="009401F0"/>
    <w:rsid w:val="0094036C"/>
    <w:rsid w:val="009403EE"/>
    <w:rsid w:val="00940E71"/>
    <w:rsid w:val="00941111"/>
    <w:rsid w:val="00941AB6"/>
    <w:rsid w:val="00943056"/>
    <w:rsid w:val="009435A4"/>
    <w:rsid w:val="00943622"/>
    <w:rsid w:val="009441DE"/>
    <w:rsid w:val="0094436F"/>
    <w:rsid w:val="0094461E"/>
    <w:rsid w:val="00944625"/>
    <w:rsid w:val="00944FF3"/>
    <w:rsid w:val="0094546B"/>
    <w:rsid w:val="009455B0"/>
    <w:rsid w:val="009457B7"/>
    <w:rsid w:val="00945941"/>
    <w:rsid w:val="00945DC9"/>
    <w:rsid w:val="00946B7D"/>
    <w:rsid w:val="00950D32"/>
    <w:rsid w:val="00951028"/>
    <w:rsid w:val="009512EB"/>
    <w:rsid w:val="00951569"/>
    <w:rsid w:val="009516E6"/>
    <w:rsid w:val="009521FF"/>
    <w:rsid w:val="009538D9"/>
    <w:rsid w:val="00953C9C"/>
    <w:rsid w:val="009540E7"/>
    <w:rsid w:val="00956494"/>
    <w:rsid w:val="009567D8"/>
    <w:rsid w:val="009572CE"/>
    <w:rsid w:val="00957B31"/>
    <w:rsid w:val="00957C0B"/>
    <w:rsid w:val="00957C24"/>
    <w:rsid w:val="00957C29"/>
    <w:rsid w:val="009603D7"/>
    <w:rsid w:val="00961136"/>
    <w:rsid w:val="00961A82"/>
    <w:rsid w:val="00961B94"/>
    <w:rsid w:val="0096213E"/>
    <w:rsid w:val="00962688"/>
    <w:rsid w:val="00962C31"/>
    <w:rsid w:val="00962CC4"/>
    <w:rsid w:val="0096304A"/>
    <w:rsid w:val="009633C9"/>
    <w:rsid w:val="009637DF"/>
    <w:rsid w:val="0096413B"/>
    <w:rsid w:val="00965473"/>
    <w:rsid w:val="009673D6"/>
    <w:rsid w:val="0097035F"/>
    <w:rsid w:val="009703CB"/>
    <w:rsid w:val="00971A9F"/>
    <w:rsid w:val="00971C2B"/>
    <w:rsid w:val="00971FCE"/>
    <w:rsid w:val="00972E1F"/>
    <w:rsid w:val="009730D6"/>
    <w:rsid w:val="0097398D"/>
    <w:rsid w:val="00973D8F"/>
    <w:rsid w:val="009740C8"/>
    <w:rsid w:val="0097412C"/>
    <w:rsid w:val="0097441E"/>
    <w:rsid w:val="00974BB5"/>
    <w:rsid w:val="00975477"/>
    <w:rsid w:val="00975DF7"/>
    <w:rsid w:val="0097682D"/>
    <w:rsid w:val="00976B81"/>
    <w:rsid w:val="00977431"/>
    <w:rsid w:val="009777DB"/>
    <w:rsid w:val="00977E7D"/>
    <w:rsid w:val="009808A9"/>
    <w:rsid w:val="00980BDE"/>
    <w:rsid w:val="00980DD2"/>
    <w:rsid w:val="00981922"/>
    <w:rsid w:val="00982033"/>
    <w:rsid w:val="00982DA7"/>
    <w:rsid w:val="00982FE4"/>
    <w:rsid w:val="009838ED"/>
    <w:rsid w:val="00983FEF"/>
    <w:rsid w:val="009849E4"/>
    <w:rsid w:val="009850A4"/>
    <w:rsid w:val="00985599"/>
    <w:rsid w:val="00985D57"/>
    <w:rsid w:val="0098698D"/>
    <w:rsid w:val="00986B29"/>
    <w:rsid w:val="0098739C"/>
    <w:rsid w:val="009874EC"/>
    <w:rsid w:val="00987888"/>
    <w:rsid w:val="00987D19"/>
    <w:rsid w:val="00990547"/>
    <w:rsid w:val="009912A4"/>
    <w:rsid w:val="00991CF7"/>
    <w:rsid w:val="00991EE7"/>
    <w:rsid w:val="009929C2"/>
    <w:rsid w:val="0099302E"/>
    <w:rsid w:val="009931C9"/>
    <w:rsid w:val="00994A55"/>
    <w:rsid w:val="009951E1"/>
    <w:rsid w:val="009952E5"/>
    <w:rsid w:val="00995E88"/>
    <w:rsid w:val="00996867"/>
    <w:rsid w:val="00997515"/>
    <w:rsid w:val="00997B4B"/>
    <w:rsid w:val="00997C25"/>
    <w:rsid w:val="00997DB7"/>
    <w:rsid w:val="009A0354"/>
    <w:rsid w:val="009A171D"/>
    <w:rsid w:val="009A1E5B"/>
    <w:rsid w:val="009A210E"/>
    <w:rsid w:val="009A2D88"/>
    <w:rsid w:val="009A2EC4"/>
    <w:rsid w:val="009A3245"/>
    <w:rsid w:val="009A3B52"/>
    <w:rsid w:val="009A3B6A"/>
    <w:rsid w:val="009A45D6"/>
    <w:rsid w:val="009A4F8E"/>
    <w:rsid w:val="009A5044"/>
    <w:rsid w:val="009A62BC"/>
    <w:rsid w:val="009A6DC8"/>
    <w:rsid w:val="009B0324"/>
    <w:rsid w:val="009B0428"/>
    <w:rsid w:val="009B1112"/>
    <w:rsid w:val="009B132C"/>
    <w:rsid w:val="009B1C75"/>
    <w:rsid w:val="009B2016"/>
    <w:rsid w:val="009B25DA"/>
    <w:rsid w:val="009B264D"/>
    <w:rsid w:val="009B26C3"/>
    <w:rsid w:val="009B2E5F"/>
    <w:rsid w:val="009B30D2"/>
    <w:rsid w:val="009B3A17"/>
    <w:rsid w:val="009B4753"/>
    <w:rsid w:val="009B4D36"/>
    <w:rsid w:val="009B543B"/>
    <w:rsid w:val="009B5C0F"/>
    <w:rsid w:val="009B5D30"/>
    <w:rsid w:val="009B62DC"/>
    <w:rsid w:val="009B66DD"/>
    <w:rsid w:val="009B7DC6"/>
    <w:rsid w:val="009C0AD8"/>
    <w:rsid w:val="009C1030"/>
    <w:rsid w:val="009C108C"/>
    <w:rsid w:val="009C1423"/>
    <w:rsid w:val="009C17EE"/>
    <w:rsid w:val="009C1C6C"/>
    <w:rsid w:val="009C33D5"/>
    <w:rsid w:val="009C3AA4"/>
    <w:rsid w:val="009C4C28"/>
    <w:rsid w:val="009C4CB4"/>
    <w:rsid w:val="009C5661"/>
    <w:rsid w:val="009C5CAB"/>
    <w:rsid w:val="009C741E"/>
    <w:rsid w:val="009D06DB"/>
    <w:rsid w:val="009D07BE"/>
    <w:rsid w:val="009D0D50"/>
    <w:rsid w:val="009D1ECF"/>
    <w:rsid w:val="009D230A"/>
    <w:rsid w:val="009D2844"/>
    <w:rsid w:val="009D352A"/>
    <w:rsid w:val="009D4CEE"/>
    <w:rsid w:val="009D5C07"/>
    <w:rsid w:val="009D5EC2"/>
    <w:rsid w:val="009D60E4"/>
    <w:rsid w:val="009D62F6"/>
    <w:rsid w:val="009D64DC"/>
    <w:rsid w:val="009D6529"/>
    <w:rsid w:val="009D6852"/>
    <w:rsid w:val="009D73DB"/>
    <w:rsid w:val="009E0AD2"/>
    <w:rsid w:val="009E13D3"/>
    <w:rsid w:val="009E250D"/>
    <w:rsid w:val="009E45E4"/>
    <w:rsid w:val="009E5390"/>
    <w:rsid w:val="009E5A69"/>
    <w:rsid w:val="009E5C8D"/>
    <w:rsid w:val="009E5FD4"/>
    <w:rsid w:val="009E70C7"/>
    <w:rsid w:val="009F0263"/>
    <w:rsid w:val="009F0AEB"/>
    <w:rsid w:val="009F1060"/>
    <w:rsid w:val="009F11E8"/>
    <w:rsid w:val="009F3627"/>
    <w:rsid w:val="009F4DF4"/>
    <w:rsid w:val="009F4E2B"/>
    <w:rsid w:val="009F4FAB"/>
    <w:rsid w:val="009F50D0"/>
    <w:rsid w:val="009F5389"/>
    <w:rsid w:val="009F54C7"/>
    <w:rsid w:val="009F54D4"/>
    <w:rsid w:val="009F5A16"/>
    <w:rsid w:val="009F61F0"/>
    <w:rsid w:val="009F6B77"/>
    <w:rsid w:val="009F6EBE"/>
    <w:rsid w:val="00A0165D"/>
    <w:rsid w:val="00A01BE8"/>
    <w:rsid w:val="00A01F65"/>
    <w:rsid w:val="00A02A31"/>
    <w:rsid w:val="00A0498D"/>
    <w:rsid w:val="00A0565E"/>
    <w:rsid w:val="00A06BC4"/>
    <w:rsid w:val="00A06BC7"/>
    <w:rsid w:val="00A0795B"/>
    <w:rsid w:val="00A07C5A"/>
    <w:rsid w:val="00A11804"/>
    <w:rsid w:val="00A12B4B"/>
    <w:rsid w:val="00A13469"/>
    <w:rsid w:val="00A13B94"/>
    <w:rsid w:val="00A151AC"/>
    <w:rsid w:val="00A156FD"/>
    <w:rsid w:val="00A15818"/>
    <w:rsid w:val="00A15F74"/>
    <w:rsid w:val="00A16059"/>
    <w:rsid w:val="00A16900"/>
    <w:rsid w:val="00A16DEB"/>
    <w:rsid w:val="00A17850"/>
    <w:rsid w:val="00A17E48"/>
    <w:rsid w:val="00A217D5"/>
    <w:rsid w:val="00A2211A"/>
    <w:rsid w:val="00A22403"/>
    <w:rsid w:val="00A228A6"/>
    <w:rsid w:val="00A2406C"/>
    <w:rsid w:val="00A252B5"/>
    <w:rsid w:val="00A25337"/>
    <w:rsid w:val="00A25624"/>
    <w:rsid w:val="00A25CF8"/>
    <w:rsid w:val="00A27640"/>
    <w:rsid w:val="00A2781C"/>
    <w:rsid w:val="00A3025A"/>
    <w:rsid w:val="00A3125A"/>
    <w:rsid w:val="00A31638"/>
    <w:rsid w:val="00A32087"/>
    <w:rsid w:val="00A32F27"/>
    <w:rsid w:val="00A3515D"/>
    <w:rsid w:val="00A3527A"/>
    <w:rsid w:val="00A35758"/>
    <w:rsid w:val="00A35F52"/>
    <w:rsid w:val="00A366C6"/>
    <w:rsid w:val="00A36B78"/>
    <w:rsid w:val="00A37270"/>
    <w:rsid w:val="00A37667"/>
    <w:rsid w:val="00A40046"/>
    <w:rsid w:val="00A410EF"/>
    <w:rsid w:val="00A42F7E"/>
    <w:rsid w:val="00A4373A"/>
    <w:rsid w:val="00A441DB"/>
    <w:rsid w:val="00A44E98"/>
    <w:rsid w:val="00A4574C"/>
    <w:rsid w:val="00A45A70"/>
    <w:rsid w:val="00A45DD0"/>
    <w:rsid w:val="00A47237"/>
    <w:rsid w:val="00A47635"/>
    <w:rsid w:val="00A47A1F"/>
    <w:rsid w:val="00A47A8F"/>
    <w:rsid w:val="00A50062"/>
    <w:rsid w:val="00A50839"/>
    <w:rsid w:val="00A51770"/>
    <w:rsid w:val="00A53304"/>
    <w:rsid w:val="00A53554"/>
    <w:rsid w:val="00A53694"/>
    <w:rsid w:val="00A536A6"/>
    <w:rsid w:val="00A53704"/>
    <w:rsid w:val="00A53A7C"/>
    <w:rsid w:val="00A53FC0"/>
    <w:rsid w:val="00A544EC"/>
    <w:rsid w:val="00A54C61"/>
    <w:rsid w:val="00A54E76"/>
    <w:rsid w:val="00A57661"/>
    <w:rsid w:val="00A57828"/>
    <w:rsid w:val="00A57DF6"/>
    <w:rsid w:val="00A62233"/>
    <w:rsid w:val="00A63C24"/>
    <w:rsid w:val="00A6457E"/>
    <w:rsid w:val="00A64F30"/>
    <w:rsid w:val="00A65108"/>
    <w:rsid w:val="00A65541"/>
    <w:rsid w:val="00A65663"/>
    <w:rsid w:val="00A66618"/>
    <w:rsid w:val="00A66E70"/>
    <w:rsid w:val="00A67130"/>
    <w:rsid w:val="00A67179"/>
    <w:rsid w:val="00A67455"/>
    <w:rsid w:val="00A67996"/>
    <w:rsid w:val="00A67D0D"/>
    <w:rsid w:val="00A704CA"/>
    <w:rsid w:val="00A70C1E"/>
    <w:rsid w:val="00A70D58"/>
    <w:rsid w:val="00A72BC8"/>
    <w:rsid w:val="00A732E7"/>
    <w:rsid w:val="00A73BEC"/>
    <w:rsid w:val="00A73CCF"/>
    <w:rsid w:val="00A7402A"/>
    <w:rsid w:val="00A746A1"/>
    <w:rsid w:val="00A7479A"/>
    <w:rsid w:val="00A74A37"/>
    <w:rsid w:val="00A751B5"/>
    <w:rsid w:val="00A75F22"/>
    <w:rsid w:val="00A769AA"/>
    <w:rsid w:val="00A76DB3"/>
    <w:rsid w:val="00A76DD2"/>
    <w:rsid w:val="00A77033"/>
    <w:rsid w:val="00A774EC"/>
    <w:rsid w:val="00A7755D"/>
    <w:rsid w:val="00A7778D"/>
    <w:rsid w:val="00A77A5A"/>
    <w:rsid w:val="00A77D60"/>
    <w:rsid w:val="00A8010F"/>
    <w:rsid w:val="00A80B76"/>
    <w:rsid w:val="00A80E78"/>
    <w:rsid w:val="00A81F91"/>
    <w:rsid w:val="00A821FA"/>
    <w:rsid w:val="00A8271A"/>
    <w:rsid w:val="00A84598"/>
    <w:rsid w:val="00A8465B"/>
    <w:rsid w:val="00A8632E"/>
    <w:rsid w:val="00A87B2E"/>
    <w:rsid w:val="00A87FF5"/>
    <w:rsid w:val="00A919F1"/>
    <w:rsid w:val="00A926A7"/>
    <w:rsid w:val="00A926F8"/>
    <w:rsid w:val="00A92930"/>
    <w:rsid w:val="00A92CC6"/>
    <w:rsid w:val="00A930B1"/>
    <w:rsid w:val="00A93645"/>
    <w:rsid w:val="00A938C9"/>
    <w:rsid w:val="00A93A61"/>
    <w:rsid w:val="00A93FDF"/>
    <w:rsid w:val="00A94C5F"/>
    <w:rsid w:val="00A94F7E"/>
    <w:rsid w:val="00A95227"/>
    <w:rsid w:val="00A961A4"/>
    <w:rsid w:val="00A96621"/>
    <w:rsid w:val="00A968C2"/>
    <w:rsid w:val="00A96FF3"/>
    <w:rsid w:val="00A97141"/>
    <w:rsid w:val="00A976AF"/>
    <w:rsid w:val="00A97C2F"/>
    <w:rsid w:val="00AA0040"/>
    <w:rsid w:val="00AA04FC"/>
    <w:rsid w:val="00AA0A36"/>
    <w:rsid w:val="00AA0B87"/>
    <w:rsid w:val="00AA1174"/>
    <w:rsid w:val="00AA1A34"/>
    <w:rsid w:val="00AA1DA0"/>
    <w:rsid w:val="00AA2546"/>
    <w:rsid w:val="00AA2775"/>
    <w:rsid w:val="00AA3028"/>
    <w:rsid w:val="00AA310F"/>
    <w:rsid w:val="00AA36A6"/>
    <w:rsid w:val="00AA38A7"/>
    <w:rsid w:val="00AA644F"/>
    <w:rsid w:val="00AA653C"/>
    <w:rsid w:val="00AA6AEA"/>
    <w:rsid w:val="00AA6D4E"/>
    <w:rsid w:val="00AA6E73"/>
    <w:rsid w:val="00AA756D"/>
    <w:rsid w:val="00AA770F"/>
    <w:rsid w:val="00AA7B33"/>
    <w:rsid w:val="00AB0A5D"/>
    <w:rsid w:val="00AB0E95"/>
    <w:rsid w:val="00AB1519"/>
    <w:rsid w:val="00AB1C36"/>
    <w:rsid w:val="00AB4002"/>
    <w:rsid w:val="00AB427E"/>
    <w:rsid w:val="00AB46D0"/>
    <w:rsid w:val="00AB4999"/>
    <w:rsid w:val="00AB4F94"/>
    <w:rsid w:val="00AB508F"/>
    <w:rsid w:val="00AB5F37"/>
    <w:rsid w:val="00AB620B"/>
    <w:rsid w:val="00AB651C"/>
    <w:rsid w:val="00AB7463"/>
    <w:rsid w:val="00AC139A"/>
    <w:rsid w:val="00AC2376"/>
    <w:rsid w:val="00AC2571"/>
    <w:rsid w:val="00AC3D14"/>
    <w:rsid w:val="00AC4056"/>
    <w:rsid w:val="00AC4BA6"/>
    <w:rsid w:val="00AC4D5A"/>
    <w:rsid w:val="00AC4DB0"/>
    <w:rsid w:val="00AC5FB6"/>
    <w:rsid w:val="00AC6732"/>
    <w:rsid w:val="00AC6A5E"/>
    <w:rsid w:val="00AC70A5"/>
    <w:rsid w:val="00AC714B"/>
    <w:rsid w:val="00AC7304"/>
    <w:rsid w:val="00AC78B3"/>
    <w:rsid w:val="00AD0384"/>
    <w:rsid w:val="00AD04C9"/>
    <w:rsid w:val="00AD0697"/>
    <w:rsid w:val="00AD085B"/>
    <w:rsid w:val="00AD0E2C"/>
    <w:rsid w:val="00AD1640"/>
    <w:rsid w:val="00AD1D64"/>
    <w:rsid w:val="00AD23F4"/>
    <w:rsid w:val="00AD299A"/>
    <w:rsid w:val="00AD36D5"/>
    <w:rsid w:val="00AD3ADC"/>
    <w:rsid w:val="00AD3FD0"/>
    <w:rsid w:val="00AD406E"/>
    <w:rsid w:val="00AD4169"/>
    <w:rsid w:val="00AD4478"/>
    <w:rsid w:val="00AD46B5"/>
    <w:rsid w:val="00AD4AA6"/>
    <w:rsid w:val="00AD5BC0"/>
    <w:rsid w:val="00AD6DB3"/>
    <w:rsid w:val="00AE01CD"/>
    <w:rsid w:val="00AE0877"/>
    <w:rsid w:val="00AE0E42"/>
    <w:rsid w:val="00AE163B"/>
    <w:rsid w:val="00AE1DB5"/>
    <w:rsid w:val="00AE24F0"/>
    <w:rsid w:val="00AE2661"/>
    <w:rsid w:val="00AE2C8F"/>
    <w:rsid w:val="00AE2EF9"/>
    <w:rsid w:val="00AE30D9"/>
    <w:rsid w:val="00AE3244"/>
    <w:rsid w:val="00AE3EF7"/>
    <w:rsid w:val="00AE48FB"/>
    <w:rsid w:val="00AE4A3A"/>
    <w:rsid w:val="00AE4EA6"/>
    <w:rsid w:val="00AE524D"/>
    <w:rsid w:val="00AE55C8"/>
    <w:rsid w:val="00AE5A62"/>
    <w:rsid w:val="00AE644E"/>
    <w:rsid w:val="00AE69E1"/>
    <w:rsid w:val="00AE7174"/>
    <w:rsid w:val="00AE7855"/>
    <w:rsid w:val="00AF000A"/>
    <w:rsid w:val="00AF05D3"/>
    <w:rsid w:val="00AF0A88"/>
    <w:rsid w:val="00AF1553"/>
    <w:rsid w:val="00AF1DE3"/>
    <w:rsid w:val="00AF2CB7"/>
    <w:rsid w:val="00AF4ABF"/>
    <w:rsid w:val="00AF4E04"/>
    <w:rsid w:val="00AF4E94"/>
    <w:rsid w:val="00AF5369"/>
    <w:rsid w:val="00AF5869"/>
    <w:rsid w:val="00AF5BC2"/>
    <w:rsid w:val="00AF61FC"/>
    <w:rsid w:val="00AF6EB9"/>
    <w:rsid w:val="00AF72B4"/>
    <w:rsid w:val="00AF7E8A"/>
    <w:rsid w:val="00B00FEB"/>
    <w:rsid w:val="00B012DD"/>
    <w:rsid w:val="00B01BBA"/>
    <w:rsid w:val="00B01CBD"/>
    <w:rsid w:val="00B01DFF"/>
    <w:rsid w:val="00B026A4"/>
    <w:rsid w:val="00B0286F"/>
    <w:rsid w:val="00B0310B"/>
    <w:rsid w:val="00B0326F"/>
    <w:rsid w:val="00B038EC"/>
    <w:rsid w:val="00B03BCE"/>
    <w:rsid w:val="00B0436C"/>
    <w:rsid w:val="00B05777"/>
    <w:rsid w:val="00B05FA7"/>
    <w:rsid w:val="00B06250"/>
    <w:rsid w:val="00B104DA"/>
    <w:rsid w:val="00B10F77"/>
    <w:rsid w:val="00B11327"/>
    <w:rsid w:val="00B11C87"/>
    <w:rsid w:val="00B12697"/>
    <w:rsid w:val="00B12DFD"/>
    <w:rsid w:val="00B134EC"/>
    <w:rsid w:val="00B13D5E"/>
    <w:rsid w:val="00B14725"/>
    <w:rsid w:val="00B1518E"/>
    <w:rsid w:val="00B161E8"/>
    <w:rsid w:val="00B16514"/>
    <w:rsid w:val="00B16F2E"/>
    <w:rsid w:val="00B1735B"/>
    <w:rsid w:val="00B176FB"/>
    <w:rsid w:val="00B204FE"/>
    <w:rsid w:val="00B2077A"/>
    <w:rsid w:val="00B20D34"/>
    <w:rsid w:val="00B21EC7"/>
    <w:rsid w:val="00B22E2F"/>
    <w:rsid w:val="00B23791"/>
    <w:rsid w:val="00B23ECE"/>
    <w:rsid w:val="00B24B2D"/>
    <w:rsid w:val="00B24C17"/>
    <w:rsid w:val="00B25849"/>
    <w:rsid w:val="00B25885"/>
    <w:rsid w:val="00B25E6E"/>
    <w:rsid w:val="00B26C68"/>
    <w:rsid w:val="00B27ED0"/>
    <w:rsid w:val="00B30323"/>
    <w:rsid w:val="00B3044C"/>
    <w:rsid w:val="00B3045B"/>
    <w:rsid w:val="00B304DD"/>
    <w:rsid w:val="00B30A15"/>
    <w:rsid w:val="00B30C5A"/>
    <w:rsid w:val="00B3110C"/>
    <w:rsid w:val="00B315F8"/>
    <w:rsid w:val="00B31B53"/>
    <w:rsid w:val="00B3297C"/>
    <w:rsid w:val="00B330C3"/>
    <w:rsid w:val="00B34FE2"/>
    <w:rsid w:val="00B35269"/>
    <w:rsid w:val="00B3537B"/>
    <w:rsid w:val="00B35546"/>
    <w:rsid w:val="00B36B32"/>
    <w:rsid w:val="00B374B5"/>
    <w:rsid w:val="00B37687"/>
    <w:rsid w:val="00B40527"/>
    <w:rsid w:val="00B40CD2"/>
    <w:rsid w:val="00B40F7E"/>
    <w:rsid w:val="00B41355"/>
    <w:rsid w:val="00B41C82"/>
    <w:rsid w:val="00B4240F"/>
    <w:rsid w:val="00B424BE"/>
    <w:rsid w:val="00B42C0F"/>
    <w:rsid w:val="00B42EC1"/>
    <w:rsid w:val="00B43173"/>
    <w:rsid w:val="00B434F9"/>
    <w:rsid w:val="00B43BB1"/>
    <w:rsid w:val="00B43CD9"/>
    <w:rsid w:val="00B43F02"/>
    <w:rsid w:val="00B442C5"/>
    <w:rsid w:val="00B442CB"/>
    <w:rsid w:val="00B442EE"/>
    <w:rsid w:val="00B44452"/>
    <w:rsid w:val="00B447C0"/>
    <w:rsid w:val="00B4511E"/>
    <w:rsid w:val="00B451EB"/>
    <w:rsid w:val="00B46DC0"/>
    <w:rsid w:val="00B50756"/>
    <w:rsid w:val="00B50E92"/>
    <w:rsid w:val="00B51B7A"/>
    <w:rsid w:val="00B51F8A"/>
    <w:rsid w:val="00B5303C"/>
    <w:rsid w:val="00B532D8"/>
    <w:rsid w:val="00B533FB"/>
    <w:rsid w:val="00B54464"/>
    <w:rsid w:val="00B54B10"/>
    <w:rsid w:val="00B570D3"/>
    <w:rsid w:val="00B57968"/>
    <w:rsid w:val="00B57AE0"/>
    <w:rsid w:val="00B57F2B"/>
    <w:rsid w:val="00B6122E"/>
    <w:rsid w:val="00B6139C"/>
    <w:rsid w:val="00B619F7"/>
    <w:rsid w:val="00B61E22"/>
    <w:rsid w:val="00B621BC"/>
    <w:rsid w:val="00B624B2"/>
    <w:rsid w:val="00B62B64"/>
    <w:rsid w:val="00B62F7B"/>
    <w:rsid w:val="00B63017"/>
    <w:rsid w:val="00B6385F"/>
    <w:rsid w:val="00B64413"/>
    <w:rsid w:val="00B6470E"/>
    <w:rsid w:val="00B650C3"/>
    <w:rsid w:val="00B653F9"/>
    <w:rsid w:val="00B658C8"/>
    <w:rsid w:val="00B661FE"/>
    <w:rsid w:val="00B66240"/>
    <w:rsid w:val="00B669ED"/>
    <w:rsid w:val="00B66FA7"/>
    <w:rsid w:val="00B67681"/>
    <w:rsid w:val="00B67D62"/>
    <w:rsid w:val="00B67E67"/>
    <w:rsid w:val="00B700D5"/>
    <w:rsid w:val="00B7176B"/>
    <w:rsid w:val="00B7198E"/>
    <w:rsid w:val="00B72C46"/>
    <w:rsid w:val="00B72E5C"/>
    <w:rsid w:val="00B74268"/>
    <w:rsid w:val="00B745B0"/>
    <w:rsid w:val="00B746C2"/>
    <w:rsid w:val="00B74ACB"/>
    <w:rsid w:val="00B76068"/>
    <w:rsid w:val="00B768DD"/>
    <w:rsid w:val="00B76E97"/>
    <w:rsid w:val="00B76F6A"/>
    <w:rsid w:val="00B772B2"/>
    <w:rsid w:val="00B77BFD"/>
    <w:rsid w:val="00B77E48"/>
    <w:rsid w:val="00B80327"/>
    <w:rsid w:val="00B823D6"/>
    <w:rsid w:val="00B82BF0"/>
    <w:rsid w:val="00B82EA7"/>
    <w:rsid w:val="00B82EF9"/>
    <w:rsid w:val="00B839C6"/>
    <w:rsid w:val="00B84678"/>
    <w:rsid w:val="00B8536E"/>
    <w:rsid w:val="00B8547F"/>
    <w:rsid w:val="00B8557F"/>
    <w:rsid w:val="00B85792"/>
    <w:rsid w:val="00B85A98"/>
    <w:rsid w:val="00B85C1A"/>
    <w:rsid w:val="00B86721"/>
    <w:rsid w:val="00B868B4"/>
    <w:rsid w:val="00B86D8F"/>
    <w:rsid w:val="00B875CB"/>
    <w:rsid w:val="00B8790E"/>
    <w:rsid w:val="00B87C17"/>
    <w:rsid w:val="00B90E41"/>
    <w:rsid w:val="00B91C9C"/>
    <w:rsid w:val="00B92AE0"/>
    <w:rsid w:val="00B9395C"/>
    <w:rsid w:val="00B94049"/>
    <w:rsid w:val="00B9436E"/>
    <w:rsid w:val="00B949E5"/>
    <w:rsid w:val="00B9559D"/>
    <w:rsid w:val="00B96065"/>
    <w:rsid w:val="00B96075"/>
    <w:rsid w:val="00B96634"/>
    <w:rsid w:val="00B96DFB"/>
    <w:rsid w:val="00B97128"/>
    <w:rsid w:val="00B9781F"/>
    <w:rsid w:val="00B97E83"/>
    <w:rsid w:val="00BA02AD"/>
    <w:rsid w:val="00BA1E4C"/>
    <w:rsid w:val="00BA2364"/>
    <w:rsid w:val="00BA24F1"/>
    <w:rsid w:val="00BA287C"/>
    <w:rsid w:val="00BA3943"/>
    <w:rsid w:val="00BA58ED"/>
    <w:rsid w:val="00BA5C6E"/>
    <w:rsid w:val="00BA63EE"/>
    <w:rsid w:val="00BA6E80"/>
    <w:rsid w:val="00BA7585"/>
    <w:rsid w:val="00BA786C"/>
    <w:rsid w:val="00BB0222"/>
    <w:rsid w:val="00BB0494"/>
    <w:rsid w:val="00BB0B01"/>
    <w:rsid w:val="00BB0D2D"/>
    <w:rsid w:val="00BB0F97"/>
    <w:rsid w:val="00BB3279"/>
    <w:rsid w:val="00BB336B"/>
    <w:rsid w:val="00BB3F5F"/>
    <w:rsid w:val="00BB4284"/>
    <w:rsid w:val="00BB4C85"/>
    <w:rsid w:val="00BB4CB0"/>
    <w:rsid w:val="00BB559D"/>
    <w:rsid w:val="00BB5FFB"/>
    <w:rsid w:val="00BB617E"/>
    <w:rsid w:val="00BB6B1C"/>
    <w:rsid w:val="00BB7292"/>
    <w:rsid w:val="00BC0618"/>
    <w:rsid w:val="00BC0A4C"/>
    <w:rsid w:val="00BC0AC4"/>
    <w:rsid w:val="00BC0D36"/>
    <w:rsid w:val="00BC11E1"/>
    <w:rsid w:val="00BC12DF"/>
    <w:rsid w:val="00BC22C2"/>
    <w:rsid w:val="00BC2422"/>
    <w:rsid w:val="00BC295D"/>
    <w:rsid w:val="00BC2A7E"/>
    <w:rsid w:val="00BC3AC8"/>
    <w:rsid w:val="00BC4256"/>
    <w:rsid w:val="00BC4AAA"/>
    <w:rsid w:val="00BC4D84"/>
    <w:rsid w:val="00BC5304"/>
    <w:rsid w:val="00BC5D8C"/>
    <w:rsid w:val="00BC69CF"/>
    <w:rsid w:val="00BC728B"/>
    <w:rsid w:val="00BD0005"/>
    <w:rsid w:val="00BD0A5F"/>
    <w:rsid w:val="00BD156F"/>
    <w:rsid w:val="00BD16BA"/>
    <w:rsid w:val="00BD2329"/>
    <w:rsid w:val="00BD26A6"/>
    <w:rsid w:val="00BD2C9D"/>
    <w:rsid w:val="00BD2CA4"/>
    <w:rsid w:val="00BD343D"/>
    <w:rsid w:val="00BD5BB5"/>
    <w:rsid w:val="00BD5C96"/>
    <w:rsid w:val="00BD5EDD"/>
    <w:rsid w:val="00BD6D19"/>
    <w:rsid w:val="00BD6D9E"/>
    <w:rsid w:val="00BD75FF"/>
    <w:rsid w:val="00BD7664"/>
    <w:rsid w:val="00BD7915"/>
    <w:rsid w:val="00BE0A2A"/>
    <w:rsid w:val="00BE0F2E"/>
    <w:rsid w:val="00BE23D0"/>
    <w:rsid w:val="00BE24E7"/>
    <w:rsid w:val="00BE265B"/>
    <w:rsid w:val="00BE33A2"/>
    <w:rsid w:val="00BE351D"/>
    <w:rsid w:val="00BE36AB"/>
    <w:rsid w:val="00BE3EE2"/>
    <w:rsid w:val="00BE466D"/>
    <w:rsid w:val="00BE554B"/>
    <w:rsid w:val="00BE5BF0"/>
    <w:rsid w:val="00BE6BCC"/>
    <w:rsid w:val="00BE7B79"/>
    <w:rsid w:val="00BF0255"/>
    <w:rsid w:val="00BF131D"/>
    <w:rsid w:val="00BF135A"/>
    <w:rsid w:val="00BF16FC"/>
    <w:rsid w:val="00BF2453"/>
    <w:rsid w:val="00BF2AD6"/>
    <w:rsid w:val="00BF322F"/>
    <w:rsid w:val="00BF3D96"/>
    <w:rsid w:val="00BF4A0D"/>
    <w:rsid w:val="00BF4ED5"/>
    <w:rsid w:val="00BF514B"/>
    <w:rsid w:val="00BF51A0"/>
    <w:rsid w:val="00BF5307"/>
    <w:rsid w:val="00BF5861"/>
    <w:rsid w:val="00BF6216"/>
    <w:rsid w:val="00BF63ED"/>
    <w:rsid w:val="00C00344"/>
    <w:rsid w:val="00C01A5A"/>
    <w:rsid w:val="00C01B68"/>
    <w:rsid w:val="00C01D06"/>
    <w:rsid w:val="00C01D76"/>
    <w:rsid w:val="00C02862"/>
    <w:rsid w:val="00C0308D"/>
    <w:rsid w:val="00C03509"/>
    <w:rsid w:val="00C0359F"/>
    <w:rsid w:val="00C036A0"/>
    <w:rsid w:val="00C037BE"/>
    <w:rsid w:val="00C04494"/>
    <w:rsid w:val="00C04706"/>
    <w:rsid w:val="00C0510C"/>
    <w:rsid w:val="00C0545C"/>
    <w:rsid w:val="00C06A84"/>
    <w:rsid w:val="00C07057"/>
    <w:rsid w:val="00C07738"/>
    <w:rsid w:val="00C10001"/>
    <w:rsid w:val="00C10A6E"/>
    <w:rsid w:val="00C10C64"/>
    <w:rsid w:val="00C10DAF"/>
    <w:rsid w:val="00C11C6A"/>
    <w:rsid w:val="00C11D22"/>
    <w:rsid w:val="00C11E31"/>
    <w:rsid w:val="00C1200C"/>
    <w:rsid w:val="00C120BC"/>
    <w:rsid w:val="00C12473"/>
    <w:rsid w:val="00C12734"/>
    <w:rsid w:val="00C13A0F"/>
    <w:rsid w:val="00C14B28"/>
    <w:rsid w:val="00C14C5B"/>
    <w:rsid w:val="00C14C77"/>
    <w:rsid w:val="00C14FB9"/>
    <w:rsid w:val="00C164DF"/>
    <w:rsid w:val="00C16903"/>
    <w:rsid w:val="00C16EFF"/>
    <w:rsid w:val="00C176EC"/>
    <w:rsid w:val="00C17AD0"/>
    <w:rsid w:val="00C200FF"/>
    <w:rsid w:val="00C20D63"/>
    <w:rsid w:val="00C2167B"/>
    <w:rsid w:val="00C2234F"/>
    <w:rsid w:val="00C22672"/>
    <w:rsid w:val="00C226F7"/>
    <w:rsid w:val="00C22A99"/>
    <w:rsid w:val="00C22EC3"/>
    <w:rsid w:val="00C23626"/>
    <w:rsid w:val="00C2371C"/>
    <w:rsid w:val="00C23B73"/>
    <w:rsid w:val="00C24E46"/>
    <w:rsid w:val="00C255B9"/>
    <w:rsid w:val="00C25B9C"/>
    <w:rsid w:val="00C25E7E"/>
    <w:rsid w:val="00C266B1"/>
    <w:rsid w:val="00C26FBA"/>
    <w:rsid w:val="00C2744E"/>
    <w:rsid w:val="00C30552"/>
    <w:rsid w:val="00C32390"/>
    <w:rsid w:val="00C3313D"/>
    <w:rsid w:val="00C33F0C"/>
    <w:rsid w:val="00C340C8"/>
    <w:rsid w:val="00C35A29"/>
    <w:rsid w:val="00C373A6"/>
    <w:rsid w:val="00C375D8"/>
    <w:rsid w:val="00C379C7"/>
    <w:rsid w:val="00C37E51"/>
    <w:rsid w:val="00C400EE"/>
    <w:rsid w:val="00C401B3"/>
    <w:rsid w:val="00C407F4"/>
    <w:rsid w:val="00C40922"/>
    <w:rsid w:val="00C40AEC"/>
    <w:rsid w:val="00C40D04"/>
    <w:rsid w:val="00C41537"/>
    <w:rsid w:val="00C41B3B"/>
    <w:rsid w:val="00C41D5C"/>
    <w:rsid w:val="00C42182"/>
    <w:rsid w:val="00C4223A"/>
    <w:rsid w:val="00C42D6D"/>
    <w:rsid w:val="00C4324E"/>
    <w:rsid w:val="00C4337F"/>
    <w:rsid w:val="00C43463"/>
    <w:rsid w:val="00C441BE"/>
    <w:rsid w:val="00C4451C"/>
    <w:rsid w:val="00C448A1"/>
    <w:rsid w:val="00C44F28"/>
    <w:rsid w:val="00C45435"/>
    <w:rsid w:val="00C4560A"/>
    <w:rsid w:val="00C458AC"/>
    <w:rsid w:val="00C46C71"/>
    <w:rsid w:val="00C47D64"/>
    <w:rsid w:val="00C50602"/>
    <w:rsid w:val="00C508E6"/>
    <w:rsid w:val="00C50E75"/>
    <w:rsid w:val="00C50ECC"/>
    <w:rsid w:val="00C50EDB"/>
    <w:rsid w:val="00C527B4"/>
    <w:rsid w:val="00C52F86"/>
    <w:rsid w:val="00C534B7"/>
    <w:rsid w:val="00C53729"/>
    <w:rsid w:val="00C53EAF"/>
    <w:rsid w:val="00C5432C"/>
    <w:rsid w:val="00C543C3"/>
    <w:rsid w:val="00C54555"/>
    <w:rsid w:val="00C54999"/>
    <w:rsid w:val="00C5500B"/>
    <w:rsid w:val="00C5572E"/>
    <w:rsid w:val="00C5645D"/>
    <w:rsid w:val="00C56499"/>
    <w:rsid w:val="00C5695D"/>
    <w:rsid w:val="00C56DC9"/>
    <w:rsid w:val="00C573AE"/>
    <w:rsid w:val="00C6042E"/>
    <w:rsid w:val="00C607EF"/>
    <w:rsid w:val="00C61E59"/>
    <w:rsid w:val="00C61EFB"/>
    <w:rsid w:val="00C61F87"/>
    <w:rsid w:val="00C62077"/>
    <w:rsid w:val="00C6330C"/>
    <w:rsid w:val="00C65148"/>
    <w:rsid w:val="00C65562"/>
    <w:rsid w:val="00C65771"/>
    <w:rsid w:val="00C657E9"/>
    <w:rsid w:val="00C65910"/>
    <w:rsid w:val="00C67F64"/>
    <w:rsid w:val="00C704E0"/>
    <w:rsid w:val="00C70565"/>
    <w:rsid w:val="00C70B3B"/>
    <w:rsid w:val="00C71987"/>
    <w:rsid w:val="00C72129"/>
    <w:rsid w:val="00C727BF"/>
    <w:rsid w:val="00C72880"/>
    <w:rsid w:val="00C72FCB"/>
    <w:rsid w:val="00C731F4"/>
    <w:rsid w:val="00C732FE"/>
    <w:rsid w:val="00C7390D"/>
    <w:rsid w:val="00C73F24"/>
    <w:rsid w:val="00C74D05"/>
    <w:rsid w:val="00C7544F"/>
    <w:rsid w:val="00C7556E"/>
    <w:rsid w:val="00C75896"/>
    <w:rsid w:val="00C758A3"/>
    <w:rsid w:val="00C763CE"/>
    <w:rsid w:val="00C764D1"/>
    <w:rsid w:val="00C80D3C"/>
    <w:rsid w:val="00C80E2B"/>
    <w:rsid w:val="00C81544"/>
    <w:rsid w:val="00C82891"/>
    <w:rsid w:val="00C83FFC"/>
    <w:rsid w:val="00C842CC"/>
    <w:rsid w:val="00C84C28"/>
    <w:rsid w:val="00C8523B"/>
    <w:rsid w:val="00C85A3C"/>
    <w:rsid w:val="00C8630A"/>
    <w:rsid w:val="00C863C7"/>
    <w:rsid w:val="00C86401"/>
    <w:rsid w:val="00C86680"/>
    <w:rsid w:val="00C907F3"/>
    <w:rsid w:val="00C90918"/>
    <w:rsid w:val="00C909FE"/>
    <w:rsid w:val="00C90E68"/>
    <w:rsid w:val="00C90E96"/>
    <w:rsid w:val="00C913D8"/>
    <w:rsid w:val="00C9149E"/>
    <w:rsid w:val="00C9187A"/>
    <w:rsid w:val="00C923E1"/>
    <w:rsid w:val="00C92732"/>
    <w:rsid w:val="00C928AC"/>
    <w:rsid w:val="00C92C58"/>
    <w:rsid w:val="00C93456"/>
    <w:rsid w:val="00C93838"/>
    <w:rsid w:val="00C95ADA"/>
    <w:rsid w:val="00C96164"/>
    <w:rsid w:val="00C966C9"/>
    <w:rsid w:val="00C96F56"/>
    <w:rsid w:val="00CA0DAF"/>
    <w:rsid w:val="00CA0E02"/>
    <w:rsid w:val="00CA1697"/>
    <w:rsid w:val="00CA1E09"/>
    <w:rsid w:val="00CA2BD5"/>
    <w:rsid w:val="00CA3EDF"/>
    <w:rsid w:val="00CA408D"/>
    <w:rsid w:val="00CA42AE"/>
    <w:rsid w:val="00CA49E2"/>
    <w:rsid w:val="00CA4E1F"/>
    <w:rsid w:val="00CA673C"/>
    <w:rsid w:val="00CA735A"/>
    <w:rsid w:val="00CA7943"/>
    <w:rsid w:val="00CA7C99"/>
    <w:rsid w:val="00CB01E4"/>
    <w:rsid w:val="00CB05EB"/>
    <w:rsid w:val="00CB2230"/>
    <w:rsid w:val="00CB258D"/>
    <w:rsid w:val="00CB28BD"/>
    <w:rsid w:val="00CB3525"/>
    <w:rsid w:val="00CB386D"/>
    <w:rsid w:val="00CB38C8"/>
    <w:rsid w:val="00CB3CD5"/>
    <w:rsid w:val="00CB400F"/>
    <w:rsid w:val="00CB49E4"/>
    <w:rsid w:val="00CB58AA"/>
    <w:rsid w:val="00CC068C"/>
    <w:rsid w:val="00CC0873"/>
    <w:rsid w:val="00CC12C5"/>
    <w:rsid w:val="00CC208D"/>
    <w:rsid w:val="00CC2884"/>
    <w:rsid w:val="00CC4C68"/>
    <w:rsid w:val="00CC50D4"/>
    <w:rsid w:val="00CC5350"/>
    <w:rsid w:val="00CC6097"/>
    <w:rsid w:val="00CC716E"/>
    <w:rsid w:val="00CC79C7"/>
    <w:rsid w:val="00CD0264"/>
    <w:rsid w:val="00CD09C7"/>
    <w:rsid w:val="00CD19F1"/>
    <w:rsid w:val="00CD1A7E"/>
    <w:rsid w:val="00CD1D69"/>
    <w:rsid w:val="00CD1E3A"/>
    <w:rsid w:val="00CD2E5F"/>
    <w:rsid w:val="00CD37E7"/>
    <w:rsid w:val="00CD3ECB"/>
    <w:rsid w:val="00CD4BA4"/>
    <w:rsid w:val="00CD7322"/>
    <w:rsid w:val="00CE0067"/>
    <w:rsid w:val="00CE0176"/>
    <w:rsid w:val="00CE0957"/>
    <w:rsid w:val="00CE0DF4"/>
    <w:rsid w:val="00CE127C"/>
    <w:rsid w:val="00CE15B5"/>
    <w:rsid w:val="00CE17ED"/>
    <w:rsid w:val="00CE1B17"/>
    <w:rsid w:val="00CE1F5E"/>
    <w:rsid w:val="00CE2663"/>
    <w:rsid w:val="00CE27B4"/>
    <w:rsid w:val="00CE27C6"/>
    <w:rsid w:val="00CE28B9"/>
    <w:rsid w:val="00CE2D53"/>
    <w:rsid w:val="00CE3329"/>
    <w:rsid w:val="00CE3722"/>
    <w:rsid w:val="00CE44AB"/>
    <w:rsid w:val="00CE453D"/>
    <w:rsid w:val="00CE463C"/>
    <w:rsid w:val="00CE5730"/>
    <w:rsid w:val="00CE6B35"/>
    <w:rsid w:val="00CE6D19"/>
    <w:rsid w:val="00CE74E0"/>
    <w:rsid w:val="00CE75E9"/>
    <w:rsid w:val="00CE7D2A"/>
    <w:rsid w:val="00CF0196"/>
    <w:rsid w:val="00CF052E"/>
    <w:rsid w:val="00CF070C"/>
    <w:rsid w:val="00CF14FA"/>
    <w:rsid w:val="00CF16FF"/>
    <w:rsid w:val="00CF20E8"/>
    <w:rsid w:val="00CF2772"/>
    <w:rsid w:val="00CF2E14"/>
    <w:rsid w:val="00CF36AB"/>
    <w:rsid w:val="00CF3C06"/>
    <w:rsid w:val="00CF3F83"/>
    <w:rsid w:val="00CF4E75"/>
    <w:rsid w:val="00CF6643"/>
    <w:rsid w:val="00D0099F"/>
    <w:rsid w:val="00D00A4F"/>
    <w:rsid w:val="00D015DD"/>
    <w:rsid w:val="00D017CB"/>
    <w:rsid w:val="00D01F9E"/>
    <w:rsid w:val="00D02658"/>
    <w:rsid w:val="00D02812"/>
    <w:rsid w:val="00D03716"/>
    <w:rsid w:val="00D03A23"/>
    <w:rsid w:val="00D04AFE"/>
    <w:rsid w:val="00D04C62"/>
    <w:rsid w:val="00D05463"/>
    <w:rsid w:val="00D0647E"/>
    <w:rsid w:val="00D06603"/>
    <w:rsid w:val="00D06794"/>
    <w:rsid w:val="00D06810"/>
    <w:rsid w:val="00D06941"/>
    <w:rsid w:val="00D06BE5"/>
    <w:rsid w:val="00D06EB5"/>
    <w:rsid w:val="00D07D0A"/>
    <w:rsid w:val="00D101DE"/>
    <w:rsid w:val="00D10649"/>
    <w:rsid w:val="00D10AD8"/>
    <w:rsid w:val="00D10C69"/>
    <w:rsid w:val="00D10C89"/>
    <w:rsid w:val="00D111F5"/>
    <w:rsid w:val="00D12161"/>
    <w:rsid w:val="00D12A50"/>
    <w:rsid w:val="00D13161"/>
    <w:rsid w:val="00D13213"/>
    <w:rsid w:val="00D14E71"/>
    <w:rsid w:val="00D14EFB"/>
    <w:rsid w:val="00D1608C"/>
    <w:rsid w:val="00D162F5"/>
    <w:rsid w:val="00D16794"/>
    <w:rsid w:val="00D1726F"/>
    <w:rsid w:val="00D17519"/>
    <w:rsid w:val="00D17A76"/>
    <w:rsid w:val="00D17DEA"/>
    <w:rsid w:val="00D17FB6"/>
    <w:rsid w:val="00D20004"/>
    <w:rsid w:val="00D20481"/>
    <w:rsid w:val="00D204AE"/>
    <w:rsid w:val="00D205D2"/>
    <w:rsid w:val="00D20782"/>
    <w:rsid w:val="00D215AE"/>
    <w:rsid w:val="00D22115"/>
    <w:rsid w:val="00D22836"/>
    <w:rsid w:val="00D22D42"/>
    <w:rsid w:val="00D2316E"/>
    <w:rsid w:val="00D232FC"/>
    <w:rsid w:val="00D23959"/>
    <w:rsid w:val="00D2399F"/>
    <w:rsid w:val="00D23B22"/>
    <w:rsid w:val="00D245A6"/>
    <w:rsid w:val="00D2466F"/>
    <w:rsid w:val="00D25007"/>
    <w:rsid w:val="00D25C43"/>
    <w:rsid w:val="00D26969"/>
    <w:rsid w:val="00D26E1A"/>
    <w:rsid w:val="00D275A7"/>
    <w:rsid w:val="00D27A30"/>
    <w:rsid w:val="00D30555"/>
    <w:rsid w:val="00D30CB7"/>
    <w:rsid w:val="00D3184B"/>
    <w:rsid w:val="00D32748"/>
    <w:rsid w:val="00D32FEA"/>
    <w:rsid w:val="00D330F9"/>
    <w:rsid w:val="00D33F6D"/>
    <w:rsid w:val="00D344BE"/>
    <w:rsid w:val="00D34659"/>
    <w:rsid w:val="00D34913"/>
    <w:rsid w:val="00D35037"/>
    <w:rsid w:val="00D35371"/>
    <w:rsid w:val="00D3564C"/>
    <w:rsid w:val="00D35A32"/>
    <w:rsid w:val="00D3608D"/>
    <w:rsid w:val="00D37BB6"/>
    <w:rsid w:val="00D40492"/>
    <w:rsid w:val="00D40571"/>
    <w:rsid w:val="00D40581"/>
    <w:rsid w:val="00D41E48"/>
    <w:rsid w:val="00D42A78"/>
    <w:rsid w:val="00D431A9"/>
    <w:rsid w:val="00D44D37"/>
    <w:rsid w:val="00D459CA"/>
    <w:rsid w:val="00D45AA0"/>
    <w:rsid w:val="00D45D7F"/>
    <w:rsid w:val="00D4615F"/>
    <w:rsid w:val="00D46655"/>
    <w:rsid w:val="00D46CD1"/>
    <w:rsid w:val="00D46DCB"/>
    <w:rsid w:val="00D47F54"/>
    <w:rsid w:val="00D50197"/>
    <w:rsid w:val="00D501FE"/>
    <w:rsid w:val="00D50580"/>
    <w:rsid w:val="00D5088F"/>
    <w:rsid w:val="00D50C75"/>
    <w:rsid w:val="00D51044"/>
    <w:rsid w:val="00D5188E"/>
    <w:rsid w:val="00D51C8F"/>
    <w:rsid w:val="00D52475"/>
    <w:rsid w:val="00D526FA"/>
    <w:rsid w:val="00D52F83"/>
    <w:rsid w:val="00D5319B"/>
    <w:rsid w:val="00D534B7"/>
    <w:rsid w:val="00D5380E"/>
    <w:rsid w:val="00D54DAE"/>
    <w:rsid w:val="00D56086"/>
    <w:rsid w:val="00D56221"/>
    <w:rsid w:val="00D568AA"/>
    <w:rsid w:val="00D56A2E"/>
    <w:rsid w:val="00D56B1C"/>
    <w:rsid w:val="00D572E3"/>
    <w:rsid w:val="00D57963"/>
    <w:rsid w:val="00D6046C"/>
    <w:rsid w:val="00D60A1B"/>
    <w:rsid w:val="00D614D0"/>
    <w:rsid w:val="00D62022"/>
    <w:rsid w:val="00D622F9"/>
    <w:rsid w:val="00D623F4"/>
    <w:rsid w:val="00D62785"/>
    <w:rsid w:val="00D6305F"/>
    <w:rsid w:val="00D636C4"/>
    <w:rsid w:val="00D6438E"/>
    <w:rsid w:val="00D6454C"/>
    <w:rsid w:val="00D64FF0"/>
    <w:rsid w:val="00D65EBE"/>
    <w:rsid w:val="00D66616"/>
    <w:rsid w:val="00D66628"/>
    <w:rsid w:val="00D66C35"/>
    <w:rsid w:val="00D67185"/>
    <w:rsid w:val="00D674A0"/>
    <w:rsid w:val="00D6793A"/>
    <w:rsid w:val="00D70984"/>
    <w:rsid w:val="00D733A7"/>
    <w:rsid w:val="00D733C6"/>
    <w:rsid w:val="00D73442"/>
    <w:rsid w:val="00D73677"/>
    <w:rsid w:val="00D75D4C"/>
    <w:rsid w:val="00D761DB"/>
    <w:rsid w:val="00D81049"/>
    <w:rsid w:val="00D81C38"/>
    <w:rsid w:val="00D8229C"/>
    <w:rsid w:val="00D831F6"/>
    <w:rsid w:val="00D84489"/>
    <w:rsid w:val="00D85A1C"/>
    <w:rsid w:val="00D85C87"/>
    <w:rsid w:val="00D85CCC"/>
    <w:rsid w:val="00D85E9D"/>
    <w:rsid w:val="00D85F1C"/>
    <w:rsid w:val="00D86D44"/>
    <w:rsid w:val="00D871D5"/>
    <w:rsid w:val="00D87692"/>
    <w:rsid w:val="00D90615"/>
    <w:rsid w:val="00D90750"/>
    <w:rsid w:val="00D907CF"/>
    <w:rsid w:val="00D90C27"/>
    <w:rsid w:val="00D916D2"/>
    <w:rsid w:val="00D925A5"/>
    <w:rsid w:val="00D92A3B"/>
    <w:rsid w:val="00D9321B"/>
    <w:rsid w:val="00D94CED"/>
    <w:rsid w:val="00D95090"/>
    <w:rsid w:val="00D952D2"/>
    <w:rsid w:val="00D976B5"/>
    <w:rsid w:val="00D97D5F"/>
    <w:rsid w:val="00DA0617"/>
    <w:rsid w:val="00DA08C0"/>
    <w:rsid w:val="00DA24AD"/>
    <w:rsid w:val="00DA2C7A"/>
    <w:rsid w:val="00DA2CD4"/>
    <w:rsid w:val="00DA39CA"/>
    <w:rsid w:val="00DA40BE"/>
    <w:rsid w:val="00DA458F"/>
    <w:rsid w:val="00DA4CF4"/>
    <w:rsid w:val="00DA4D71"/>
    <w:rsid w:val="00DA4F82"/>
    <w:rsid w:val="00DA5EFA"/>
    <w:rsid w:val="00DA67D8"/>
    <w:rsid w:val="00DA7958"/>
    <w:rsid w:val="00DA7C2D"/>
    <w:rsid w:val="00DA7C46"/>
    <w:rsid w:val="00DA7F36"/>
    <w:rsid w:val="00DA7F74"/>
    <w:rsid w:val="00DB09A3"/>
    <w:rsid w:val="00DB180D"/>
    <w:rsid w:val="00DB1ABB"/>
    <w:rsid w:val="00DB1B0C"/>
    <w:rsid w:val="00DB27EB"/>
    <w:rsid w:val="00DB31DF"/>
    <w:rsid w:val="00DB552D"/>
    <w:rsid w:val="00DB5C10"/>
    <w:rsid w:val="00DB6B5B"/>
    <w:rsid w:val="00DB71D1"/>
    <w:rsid w:val="00DB7623"/>
    <w:rsid w:val="00DB7A19"/>
    <w:rsid w:val="00DC0879"/>
    <w:rsid w:val="00DC0A76"/>
    <w:rsid w:val="00DC104F"/>
    <w:rsid w:val="00DC1ED3"/>
    <w:rsid w:val="00DC2AC9"/>
    <w:rsid w:val="00DC3395"/>
    <w:rsid w:val="00DC45F3"/>
    <w:rsid w:val="00DC5ABF"/>
    <w:rsid w:val="00DC7DF6"/>
    <w:rsid w:val="00DC7EC1"/>
    <w:rsid w:val="00DD234C"/>
    <w:rsid w:val="00DD2817"/>
    <w:rsid w:val="00DD2843"/>
    <w:rsid w:val="00DD2FF4"/>
    <w:rsid w:val="00DD3B72"/>
    <w:rsid w:val="00DD3E78"/>
    <w:rsid w:val="00DD4DBF"/>
    <w:rsid w:val="00DD5538"/>
    <w:rsid w:val="00DD5AE4"/>
    <w:rsid w:val="00DD5D64"/>
    <w:rsid w:val="00DD6430"/>
    <w:rsid w:val="00DD6C69"/>
    <w:rsid w:val="00DE07A7"/>
    <w:rsid w:val="00DE138E"/>
    <w:rsid w:val="00DE1A0A"/>
    <w:rsid w:val="00DE1AA2"/>
    <w:rsid w:val="00DE2514"/>
    <w:rsid w:val="00DE2A78"/>
    <w:rsid w:val="00DE34B8"/>
    <w:rsid w:val="00DE3F0B"/>
    <w:rsid w:val="00DE4220"/>
    <w:rsid w:val="00DE53F7"/>
    <w:rsid w:val="00DE5401"/>
    <w:rsid w:val="00DE5474"/>
    <w:rsid w:val="00DE595B"/>
    <w:rsid w:val="00DE711C"/>
    <w:rsid w:val="00DE7399"/>
    <w:rsid w:val="00DE7580"/>
    <w:rsid w:val="00DE7D9F"/>
    <w:rsid w:val="00DF0B04"/>
    <w:rsid w:val="00DF140D"/>
    <w:rsid w:val="00DF19DD"/>
    <w:rsid w:val="00DF1B35"/>
    <w:rsid w:val="00DF28EB"/>
    <w:rsid w:val="00DF2D6E"/>
    <w:rsid w:val="00DF341C"/>
    <w:rsid w:val="00DF380E"/>
    <w:rsid w:val="00DF3BF4"/>
    <w:rsid w:val="00DF522B"/>
    <w:rsid w:val="00DF5EED"/>
    <w:rsid w:val="00DF68BF"/>
    <w:rsid w:val="00DF6C2B"/>
    <w:rsid w:val="00DF7727"/>
    <w:rsid w:val="00DF7DE6"/>
    <w:rsid w:val="00DF7F58"/>
    <w:rsid w:val="00E0064E"/>
    <w:rsid w:val="00E00A98"/>
    <w:rsid w:val="00E01667"/>
    <w:rsid w:val="00E02002"/>
    <w:rsid w:val="00E02CF8"/>
    <w:rsid w:val="00E038D4"/>
    <w:rsid w:val="00E04136"/>
    <w:rsid w:val="00E047E3"/>
    <w:rsid w:val="00E050D9"/>
    <w:rsid w:val="00E053A0"/>
    <w:rsid w:val="00E0578A"/>
    <w:rsid w:val="00E05A60"/>
    <w:rsid w:val="00E05FF3"/>
    <w:rsid w:val="00E060FF"/>
    <w:rsid w:val="00E06E4F"/>
    <w:rsid w:val="00E071DC"/>
    <w:rsid w:val="00E07A32"/>
    <w:rsid w:val="00E07F31"/>
    <w:rsid w:val="00E101D6"/>
    <w:rsid w:val="00E10E91"/>
    <w:rsid w:val="00E114C7"/>
    <w:rsid w:val="00E115AE"/>
    <w:rsid w:val="00E11D7C"/>
    <w:rsid w:val="00E121FC"/>
    <w:rsid w:val="00E1268E"/>
    <w:rsid w:val="00E12873"/>
    <w:rsid w:val="00E13500"/>
    <w:rsid w:val="00E144C9"/>
    <w:rsid w:val="00E14909"/>
    <w:rsid w:val="00E14E72"/>
    <w:rsid w:val="00E158C7"/>
    <w:rsid w:val="00E16023"/>
    <w:rsid w:val="00E16152"/>
    <w:rsid w:val="00E163FC"/>
    <w:rsid w:val="00E169A9"/>
    <w:rsid w:val="00E16F92"/>
    <w:rsid w:val="00E1716D"/>
    <w:rsid w:val="00E17645"/>
    <w:rsid w:val="00E21BA8"/>
    <w:rsid w:val="00E21D6A"/>
    <w:rsid w:val="00E22861"/>
    <w:rsid w:val="00E22889"/>
    <w:rsid w:val="00E22DF2"/>
    <w:rsid w:val="00E22E4D"/>
    <w:rsid w:val="00E234A1"/>
    <w:rsid w:val="00E237CC"/>
    <w:rsid w:val="00E23B42"/>
    <w:rsid w:val="00E23E84"/>
    <w:rsid w:val="00E24247"/>
    <w:rsid w:val="00E259EB"/>
    <w:rsid w:val="00E2613D"/>
    <w:rsid w:val="00E265C1"/>
    <w:rsid w:val="00E27D36"/>
    <w:rsid w:val="00E27EA1"/>
    <w:rsid w:val="00E3037C"/>
    <w:rsid w:val="00E307AB"/>
    <w:rsid w:val="00E31320"/>
    <w:rsid w:val="00E32085"/>
    <w:rsid w:val="00E323B7"/>
    <w:rsid w:val="00E33452"/>
    <w:rsid w:val="00E341C2"/>
    <w:rsid w:val="00E34328"/>
    <w:rsid w:val="00E35296"/>
    <w:rsid w:val="00E35870"/>
    <w:rsid w:val="00E3597A"/>
    <w:rsid w:val="00E36A87"/>
    <w:rsid w:val="00E36DC8"/>
    <w:rsid w:val="00E36EF7"/>
    <w:rsid w:val="00E36FDF"/>
    <w:rsid w:val="00E406EF"/>
    <w:rsid w:val="00E4187F"/>
    <w:rsid w:val="00E41E27"/>
    <w:rsid w:val="00E422C3"/>
    <w:rsid w:val="00E4251C"/>
    <w:rsid w:val="00E42B1D"/>
    <w:rsid w:val="00E42E84"/>
    <w:rsid w:val="00E4344E"/>
    <w:rsid w:val="00E4405B"/>
    <w:rsid w:val="00E4445D"/>
    <w:rsid w:val="00E4588C"/>
    <w:rsid w:val="00E46552"/>
    <w:rsid w:val="00E46636"/>
    <w:rsid w:val="00E471FB"/>
    <w:rsid w:val="00E474C2"/>
    <w:rsid w:val="00E47CC2"/>
    <w:rsid w:val="00E516F6"/>
    <w:rsid w:val="00E51A14"/>
    <w:rsid w:val="00E51B80"/>
    <w:rsid w:val="00E5223E"/>
    <w:rsid w:val="00E53B7E"/>
    <w:rsid w:val="00E53F4D"/>
    <w:rsid w:val="00E5472D"/>
    <w:rsid w:val="00E54C24"/>
    <w:rsid w:val="00E55BC8"/>
    <w:rsid w:val="00E55DEF"/>
    <w:rsid w:val="00E56790"/>
    <w:rsid w:val="00E574E5"/>
    <w:rsid w:val="00E603BF"/>
    <w:rsid w:val="00E60ECF"/>
    <w:rsid w:val="00E616CD"/>
    <w:rsid w:val="00E635AF"/>
    <w:rsid w:val="00E63B91"/>
    <w:rsid w:val="00E63FE5"/>
    <w:rsid w:val="00E64D8C"/>
    <w:rsid w:val="00E65A14"/>
    <w:rsid w:val="00E65E37"/>
    <w:rsid w:val="00E6698A"/>
    <w:rsid w:val="00E6700D"/>
    <w:rsid w:val="00E67392"/>
    <w:rsid w:val="00E67ED7"/>
    <w:rsid w:val="00E67FBE"/>
    <w:rsid w:val="00E71060"/>
    <w:rsid w:val="00E71D20"/>
    <w:rsid w:val="00E73107"/>
    <w:rsid w:val="00E741E3"/>
    <w:rsid w:val="00E74A3D"/>
    <w:rsid w:val="00E74C0F"/>
    <w:rsid w:val="00E75BFF"/>
    <w:rsid w:val="00E7622E"/>
    <w:rsid w:val="00E767D6"/>
    <w:rsid w:val="00E76B5A"/>
    <w:rsid w:val="00E8018B"/>
    <w:rsid w:val="00E816A6"/>
    <w:rsid w:val="00E8196E"/>
    <w:rsid w:val="00E81B7F"/>
    <w:rsid w:val="00E8233D"/>
    <w:rsid w:val="00E83917"/>
    <w:rsid w:val="00E84749"/>
    <w:rsid w:val="00E84ACA"/>
    <w:rsid w:val="00E84CF7"/>
    <w:rsid w:val="00E85A17"/>
    <w:rsid w:val="00E86EE8"/>
    <w:rsid w:val="00E90971"/>
    <w:rsid w:val="00E90E9D"/>
    <w:rsid w:val="00E92138"/>
    <w:rsid w:val="00E92343"/>
    <w:rsid w:val="00E92C17"/>
    <w:rsid w:val="00E93781"/>
    <w:rsid w:val="00E93944"/>
    <w:rsid w:val="00E9422A"/>
    <w:rsid w:val="00E94361"/>
    <w:rsid w:val="00E94D41"/>
    <w:rsid w:val="00E952DD"/>
    <w:rsid w:val="00E955E0"/>
    <w:rsid w:val="00E95F1F"/>
    <w:rsid w:val="00E96741"/>
    <w:rsid w:val="00E969DC"/>
    <w:rsid w:val="00E96F48"/>
    <w:rsid w:val="00E972A2"/>
    <w:rsid w:val="00E97481"/>
    <w:rsid w:val="00E976E6"/>
    <w:rsid w:val="00EA0389"/>
    <w:rsid w:val="00EA148A"/>
    <w:rsid w:val="00EA16E7"/>
    <w:rsid w:val="00EA2BFD"/>
    <w:rsid w:val="00EA4873"/>
    <w:rsid w:val="00EA4C9F"/>
    <w:rsid w:val="00EA5DC1"/>
    <w:rsid w:val="00EA62D0"/>
    <w:rsid w:val="00EA6804"/>
    <w:rsid w:val="00EA697F"/>
    <w:rsid w:val="00EA7598"/>
    <w:rsid w:val="00EA7C02"/>
    <w:rsid w:val="00EB00B0"/>
    <w:rsid w:val="00EB1F76"/>
    <w:rsid w:val="00EB2038"/>
    <w:rsid w:val="00EB20B2"/>
    <w:rsid w:val="00EB2243"/>
    <w:rsid w:val="00EB2386"/>
    <w:rsid w:val="00EB24C9"/>
    <w:rsid w:val="00EB253B"/>
    <w:rsid w:val="00EB269D"/>
    <w:rsid w:val="00EB2717"/>
    <w:rsid w:val="00EB2B64"/>
    <w:rsid w:val="00EB2F34"/>
    <w:rsid w:val="00EB31FD"/>
    <w:rsid w:val="00EB3248"/>
    <w:rsid w:val="00EB354E"/>
    <w:rsid w:val="00EB3C4E"/>
    <w:rsid w:val="00EB40CC"/>
    <w:rsid w:val="00EB4170"/>
    <w:rsid w:val="00EB4453"/>
    <w:rsid w:val="00EB5428"/>
    <w:rsid w:val="00EB5C3C"/>
    <w:rsid w:val="00EB62C3"/>
    <w:rsid w:val="00EB6B77"/>
    <w:rsid w:val="00EB73D5"/>
    <w:rsid w:val="00EB7524"/>
    <w:rsid w:val="00EC072F"/>
    <w:rsid w:val="00EC08C2"/>
    <w:rsid w:val="00EC08E4"/>
    <w:rsid w:val="00EC0C55"/>
    <w:rsid w:val="00EC0E9E"/>
    <w:rsid w:val="00EC0EE4"/>
    <w:rsid w:val="00EC0FDE"/>
    <w:rsid w:val="00EC0FE9"/>
    <w:rsid w:val="00EC25CE"/>
    <w:rsid w:val="00EC299A"/>
    <w:rsid w:val="00EC2F05"/>
    <w:rsid w:val="00EC2F3B"/>
    <w:rsid w:val="00EC31BB"/>
    <w:rsid w:val="00EC3A91"/>
    <w:rsid w:val="00EC3ADF"/>
    <w:rsid w:val="00EC3EFD"/>
    <w:rsid w:val="00EC4037"/>
    <w:rsid w:val="00EC4115"/>
    <w:rsid w:val="00EC4143"/>
    <w:rsid w:val="00EC45E1"/>
    <w:rsid w:val="00EC496C"/>
    <w:rsid w:val="00EC53F2"/>
    <w:rsid w:val="00EC5E22"/>
    <w:rsid w:val="00EC61E7"/>
    <w:rsid w:val="00EC69E2"/>
    <w:rsid w:val="00EC6E76"/>
    <w:rsid w:val="00ED0BCD"/>
    <w:rsid w:val="00ED1A6D"/>
    <w:rsid w:val="00ED1E06"/>
    <w:rsid w:val="00ED1FA0"/>
    <w:rsid w:val="00ED23A6"/>
    <w:rsid w:val="00ED2676"/>
    <w:rsid w:val="00ED2D6F"/>
    <w:rsid w:val="00ED3CFE"/>
    <w:rsid w:val="00ED3D8A"/>
    <w:rsid w:val="00ED4F88"/>
    <w:rsid w:val="00ED5BAC"/>
    <w:rsid w:val="00ED5E16"/>
    <w:rsid w:val="00ED6F03"/>
    <w:rsid w:val="00EE00F5"/>
    <w:rsid w:val="00EE0594"/>
    <w:rsid w:val="00EE1636"/>
    <w:rsid w:val="00EE1AB6"/>
    <w:rsid w:val="00EE2BD9"/>
    <w:rsid w:val="00EE3E5D"/>
    <w:rsid w:val="00EE4F22"/>
    <w:rsid w:val="00EE52CE"/>
    <w:rsid w:val="00EE5EBB"/>
    <w:rsid w:val="00EE6898"/>
    <w:rsid w:val="00EE790A"/>
    <w:rsid w:val="00EF02A3"/>
    <w:rsid w:val="00EF133C"/>
    <w:rsid w:val="00EF1A33"/>
    <w:rsid w:val="00EF214F"/>
    <w:rsid w:val="00EF28D4"/>
    <w:rsid w:val="00EF2D8F"/>
    <w:rsid w:val="00EF3575"/>
    <w:rsid w:val="00EF4175"/>
    <w:rsid w:val="00EF41B6"/>
    <w:rsid w:val="00EF554B"/>
    <w:rsid w:val="00EF5683"/>
    <w:rsid w:val="00EF610E"/>
    <w:rsid w:val="00EF6616"/>
    <w:rsid w:val="00EF6935"/>
    <w:rsid w:val="00EF77E2"/>
    <w:rsid w:val="00F0021A"/>
    <w:rsid w:val="00F007E9"/>
    <w:rsid w:val="00F00D83"/>
    <w:rsid w:val="00F02999"/>
    <w:rsid w:val="00F02C43"/>
    <w:rsid w:val="00F03889"/>
    <w:rsid w:val="00F038C0"/>
    <w:rsid w:val="00F04168"/>
    <w:rsid w:val="00F04680"/>
    <w:rsid w:val="00F04E66"/>
    <w:rsid w:val="00F04F3B"/>
    <w:rsid w:val="00F06ABC"/>
    <w:rsid w:val="00F06ACC"/>
    <w:rsid w:val="00F06B7B"/>
    <w:rsid w:val="00F07819"/>
    <w:rsid w:val="00F10EF7"/>
    <w:rsid w:val="00F11831"/>
    <w:rsid w:val="00F118F7"/>
    <w:rsid w:val="00F1239B"/>
    <w:rsid w:val="00F12883"/>
    <w:rsid w:val="00F132D4"/>
    <w:rsid w:val="00F137A1"/>
    <w:rsid w:val="00F13A58"/>
    <w:rsid w:val="00F140DE"/>
    <w:rsid w:val="00F14664"/>
    <w:rsid w:val="00F15044"/>
    <w:rsid w:val="00F1547C"/>
    <w:rsid w:val="00F15486"/>
    <w:rsid w:val="00F15916"/>
    <w:rsid w:val="00F15F75"/>
    <w:rsid w:val="00F16B98"/>
    <w:rsid w:val="00F17771"/>
    <w:rsid w:val="00F177BB"/>
    <w:rsid w:val="00F17BD8"/>
    <w:rsid w:val="00F201D6"/>
    <w:rsid w:val="00F206A0"/>
    <w:rsid w:val="00F209FE"/>
    <w:rsid w:val="00F2145F"/>
    <w:rsid w:val="00F214D5"/>
    <w:rsid w:val="00F21A5B"/>
    <w:rsid w:val="00F21B0F"/>
    <w:rsid w:val="00F21FB2"/>
    <w:rsid w:val="00F22023"/>
    <w:rsid w:val="00F2218E"/>
    <w:rsid w:val="00F22976"/>
    <w:rsid w:val="00F22E55"/>
    <w:rsid w:val="00F23848"/>
    <w:rsid w:val="00F2488D"/>
    <w:rsid w:val="00F255BB"/>
    <w:rsid w:val="00F25679"/>
    <w:rsid w:val="00F25998"/>
    <w:rsid w:val="00F25BD8"/>
    <w:rsid w:val="00F25D80"/>
    <w:rsid w:val="00F263B4"/>
    <w:rsid w:val="00F26435"/>
    <w:rsid w:val="00F2696C"/>
    <w:rsid w:val="00F27566"/>
    <w:rsid w:val="00F3105D"/>
    <w:rsid w:val="00F312FE"/>
    <w:rsid w:val="00F3130D"/>
    <w:rsid w:val="00F31BDB"/>
    <w:rsid w:val="00F31FB6"/>
    <w:rsid w:val="00F32417"/>
    <w:rsid w:val="00F3299D"/>
    <w:rsid w:val="00F337F9"/>
    <w:rsid w:val="00F34329"/>
    <w:rsid w:val="00F3464A"/>
    <w:rsid w:val="00F34EA7"/>
    <w:rsid w:val="00F35ACB"/>
    <w:rsid w:val="00F35BBF"/>
    <w:rsid w:val="00F35C85"/>
    <w:rsid w:val="00F35CD8"/>
    <w:rsid w:val="00F3709F"/>
    <w:rsid w:val="00F37D98"/>
    <w:rsid w:val="00F4313F"/>
    <w:rsid w:val="00F432BC"/>
    <w:rsid w:val="00F44A9A"/>
    <w:rsid w:val="00F44ABC"/>
    <w:rsid w:val="00F458E3"/>
    <w:rsid w:val="00F46CEA"/>
    <w:rsid w:val="00F46D26"/>
    <w:rsid w:val="00F4785D"/>
    <w:rsid w:val="00F47F35"/>
    <w:rsid w:val="00F502F5"/>
    <w:rsid w:val="00F50421"/>
    <w:rsid w:val="00F5079C"/>
    <w:rsid w:val="00F508E8"/>
    <w:rsid w:val="00F50A53"/>
    <w:rsid w:val="00F50D7A"/>
    <w:rsid w:val="00F51C3D"/>
    <w:rsid w:val="00F521B0"/>
    <w:rsid w:val="00F53375"/>
    <w:rsid w:val="00F53792"/>
    <w:rsid w:val="00F53935"/>
    <w:rsid w:val="00F53CA4"/>
    <w:rsid w:val="00F53D52"/>
    <w:rsid w:val="00F540AF"/>
    <w:rsid w:val="00F54523"/>
    <w:rsid w:val="00F54974"/>
    <w:rsid w:val="00F554B5"/>
    <w:rsid w:val="00F556A1"/>
    <w:rsid w:val="00F56257"/>
    <w:rsid w:val="00F562EC"/>
    <w:rsid w:val="00F56A0A"/>
    <w:rsid w:val="00F570F7"/>
    <w:rsid w:val="00F614A9"/>
    <w:rsid w:val="00F61C23"/>
    <w:rsid w:val="00F626CF"/>
    <w:rsid w:val="00F62B7E"/>
    <w:rsid w:val="00F62C9C"/>
    <w:rsid w:val="00F630E5"/>
    <w:rsid w:val="00F631F3"/>
    <w:rsid w:val="00F65251"/>
    <w:rsid w:val="00F664E3"/>
    <w:rsid w:val="00F6719A"/>
    <w:rsid w:val="00F70740"/>
    <w:rsid w:val="00F71298"/>
    <w:rsid w:val="00F71BE5"/>
    <w:rsid w:val="00F7222D"/>
    <w:rsid w:val="00F73903"/>
    <w:rsid w:val="00F74F3A"/>
    <w:rsid w:val="00F75249"/>
    <w:rsid w:val="00F7528B"/>
    <w:rsid w:val="00F76594"/>
    <w:rsid w:val="00F7683B"/>
    <w:rsid w:val="00F774B1"/>
    <w:rsid w:val="00F775C5"/>
    <w:rsid w:val="00F77656"/>
    <w:rsid w:val="00F7782A"/>
    <w:rsid w:val="00F804EA"/>
    <w:rsid w:val="00F81E45"/>
    <w:rsid w:val="00F83D9E"/>
    <w:rsid w:val="00F83E50"/>
    <w:rsid w:val="00F84B1D"/>
    <w:rsid w:val="00F85379"/>
    <w:rsid w:val="00F85FC7"/>
    <w:rsid w:val="00F86052"/>
    <w:rsid w:val="00F8650D"/>
    <w:rsid w:val="00F8653A"/>
    <w:rsid w:val="00F879BB"/>
    <w:rsid w:val="00F908F6"/>
    <w:rsid w:val="00F92A97"/>
    <w:rsid w:val="00F93130"/>
    <w:rsid w:val="00F93A0D"/>
    <w:rsid w:val="00F93DD0"/>
    <w:rsid w:val="00F943B1"/>
    <w:rsid w:val="00F945EB"/>
    <w:rsid w:val="00F95306"/>
    <w:rsid w:val="00F9699C"/>
    <w:rsid w:val="00F96AE8"/>
    <w:rsid w:val="00F96B0C"/>
    <w:rsid w:val="00F9750A"/>
    <w:rsid w:val="00F97B90"/>
    <w:rsid w:val="00FA0088"/>
    <w:rsid w:val="00FA00E6"/>
    <w:rsid w:val="00FA0564"/>
    <w:rsid w:val="00FA159E"/>
    <w:rsid w:val="00FA18A5"/>
    <w:rsid w:val="00FA19A1"/>
    <w:rsid w:val="00FA2198"/>
    <w:rsid w:val="00FA232C"/>
    <w:rsid w:val="00FA2665"/>
    <w:rsid w:val="00FA4885"/>
    <w:rsid w:val="00FA4FCE"/>
    <w:rsid w:val="00FA5732"/>
    <w:rsid w:val="00FA5F05"/>
    <w:rsid w:val="00FA68F2"/>
    <w:rsid w:val="00FA720F"/>
    <w:rsid w:val="00FA7C7B"/>
    <w:rsid w:val="00FB0B54"/>
    <w:rsid w:val="00FB1ADA"/>
    <w:rsid w:val="00FB2248"/>
    <w:rsid w:val="00FB231D"/>
    <w:rsid w:val="00FB252D"/>
    <w:rsid w:val="00FB3132"/>
    <w:rsid w:val="00FB384D"/>
    <w:rsid w:val="00FB3B93"/>
    <w:rsid w:val="00FB4900"/>
    <w:rsid w:val="00FB4F18"/>
    <w:rsid w:val="00FB4F4B"/>
    <w:rsid w:val="00FB58B1"/>
    <w:rsid w:val="00FB5C85"/>
    <w:rsid w:val="00FB5E96"/>
    <w:rsid w:val="00FB6DE2"/>
    <w:rsid w:val="00FB70DA"/>
    <w:rsid w:val="00FB72CD"/>
    <w:rsid w:val="00FC0170"/>
    <w:rsid w:val="00FC08D1"/>
    <w:rsid w:val="00FC0A96"/>
    <w:rsid w:val="00FC13D8"/>
    <w:rsid w:val="00FC1480"/>
    <w:rsid w:val="00FC26A5"/>
    <w:rsid w:val="00FC26CF"/>
    <w:rsid w:val="00FC32B9"/>
    <w:rsid w:val="00FC3406"/>
    <w:rsid w:val="00FC3767"/>
    <w:rsid w:val="00FC37D2"/>
    <w:rsid w:val="00FC3B3D"/>
    <w:rsid w:val="00FC3CE0"/>
    <w:rsid w:val="00FC40B1"/>
    <w:rsid w:val="00FC4342"/>
    <w:rsid w:val="00FC477F"/>
    <w:rsid w:val="00FC4D91"/>
    <w:rsid w:val="00FC5526"/>
    <w:rsid w:val="00FC60A3"/>
    <w:rsid w:val="00FC6DD3"/>
    <w:rsid w:val="00FC7AF4"/>
    <w:rsid w:val="00FD04A1"/>
    <w:rsid w:val="00FD07E9"/>
    <w:rsid w:val="00FD0BC8"/>
    <w:rsid w:val="00FD1A77"/>
    <w:rsid w:val="00FD1B47"/>
    <w:rsid w:val="00FD3192"/>
    <w:rsid w:val="00FD36F0"/>
    <w:rsid w:val="00FD3876"/>
    <w:rsid w:val="00FD40DF"/>
    <w:rsid w:val="00FD4187"/>
    <w:rsid w:val="00FD41E5"/>
    <w:rsid w:val="00FD4305"/>
    <w:rsid w:val="00FD5551"/>
    <w:rsid w:val="00FD55A4"/>
    <w:rsid w:val="00FD57B8"/>
    <w:rsid w:val="00FD57EE"/>
    <w:rsid w:val="00FD6BE8"/>
    <w:rsid w:val="00FD6CA8"/>
    <w:rsid w:val="00FD6D90"/>
    <w:rsid w:val="00FD7799"/>
    <w:rsid w:val="00FE0B18"/>
    <w:rsid w:val="00FE0B3C"/>
    <w:rsid w:val="00FE14F7"/>
    <w:rsid w:val="00FE1BCF"/>
    <w:rsid w:val="00FE1DE8"/>
    <w:rsid w:val="00FE1F85"/>
    <w:rsid w:val="00FE2161"/>
    <w:rsid w:val="00FE24F3"/>
    <w:rsid w:val="00FE34D6"/>
    <w:rsid w:val="00FE3517"/>
    <w:rsid w:val="00FE37E9"/>
    <w:rsid w:val="00FE3F8C"/>
    <w:rsid w:val="00FE4D71"/>
    <w:rsid w:val="00FE5CE1"/>
    <w:rsid w:val="00FE69E8"/>
    <w:rsid w:val="00FE6F1F"/>
    <w:rsid w:val="00FE76CF"/>
    <w:rsid w:val="00FF184F"/>
    <w:rsid w:val="00FF1DE6"/>
    <w:rsid w:val="00FF22C4"/>
    <w:rsid w:val="00FF2499"/>
    <w:rsid w:val="00FF2DF7"/>
    <w:rsid w:val="00FF3A1C"/>
    <w:rsid w:val="00FF3FDB"/>
    <w:rsid w:val="00FF4975"/>
    <w:rsid w:val="00FF55D3"/>
    <w:rsid w:val="00FF6546"/>
    <w:rsid w:val="00FF7B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DA489"/>
  <w15:docId w15:val="{ADABB5DD-2706-4996-8249-806FD01F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A06"/>
  </w:style>
  <w:style w:type="paragraph" w:styleId="Ttulo1">
    <w:name w:val="heading 1"/>
    <w:basedOn w:val="Normal"/>
    <w:next w:val="Normal"/>
    <w:link w:val="Ttulo1Car"/>
    <w:uiPriority w:val="9"/>
    <w:qFormat/>
    <w:rsid w:val="00D41E48"/>
    <w:pPr>
      <w:keepNext/>
      <w:autoSpaceDE w:val="0"/>
      <w:autoSpaceDN w:val="0"/>
      <w:adjustRightInd w:val="0"/>
      <w:spacing w:after="0" w:line="240" w:lineRule="auto"/>
      <w:jc w:val="center"/>
      <w:outlineLvl w:val="0"/>
    </w:pPr>
    <w:rPr>
      <w:rFonts w:ascii="Arial" w:eastAsia="Times New Roman" w:hAnsi="Arial" w:cs="Arial"/>
      <w:b/>
      <w:bCs/>
      <w:sz w:val="28"/>
      <w:szCs w:val="24"/>
      <w:lang w:eastAsia="es-ES"/>
    </w:rPr>
  </w:style>
  <w:style w:type="paragraph" w:styleId="Ttulo2">
    <w:name w:val="heading 2"/>
    <w:basedOn w:val="Normal"/>
    <w:next w:val="Normal"/>
    <w:link w:val="Ttulo2Car"/>
    <w:uiPriority w:val="9"/>
    <w:semiHidden/>
    <w:unhideWhenUsed/>
    <w:qFormat/>
    <w:rsid w:val="00A7755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775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2F0EC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D40571"/>
    <w:pPr>
      <w:tabs>
        <w:tab w:val="num" w:pos="3600"/>
      </w:tabs>
      <w:spacing w:before="240" w:after="60" w:line="240" w:lineRule="auto"/>
      <w:ind w:left="3600" w:hanging="720"/>
      <w:outlineLvl w:val="4"/>
    </w:pPr>
    <w:rPr>
      <w:b/>
      <w:bCs/>
      <w:i/>
      <w:iCs/>
      <w:sz w:val="26"/>
      <w:szCs w:val="26"/>
      <w:lang w:val="en-US" w:eastAsia="en-US"/>
    </w:rPr>
  </w:style>
  <w:style w:type="paragraph" w:styleId="Ttulo6">
    <w:name w:val="heading 6"/>
    <w:basedOn w:val="Normal"/>
    <w:next w:val="Normal"/>
    <w:link w:val="Ttulo6Car"/>
    <w:qFormat/>
    <w:rsid w:val="00D40571"/>
    <w:pPr>
      <w:tabs>
        <w:tab w:val="num" w:pos="4320"/>
      </w:tabs>
      <w:spacing w:before="240" w:after="60" w:line="240" w:lineRule="auto"/>
      <w:ind w:left="4320" w:hanging="720"/>
      <w:outlineLvl w:val="5"/>
    </w:pPr>
    <w:rPr>
      <w:rFonts w:ascii="Times New Roman" w:eastAsia="Times New Roman" w:hAnsi="Times New Roman" w:cs="Times New Roman"/>
      <w:b/>
      <w:bCs/>
      <w:lang w:val="en-US" w:eastAsia="en-US"/>
    </w:rPr>
  </w:style>
  <w:style w:type="paragraph" w:styleId="Ttulo7">
    <w:name w:val="heading 7"/>
    <w:basedOn w:val="Normal"/>
    <w:next w:val="Normal"/>
    <w:link w:val="Ttulo7Car"/>
    <w:uiPriority w:val="9"/>
    <w:semiHidden/>
    <w:unhideWhenUsed/>
    <w:qFormat/>
    <w:rsid w:val="00D40571"/>
    <w:pPr>
      <w:tabs>
        <w:tab w:val="num" w:pos="5040"/>
      </w:tabs>
      <w:spacing w:before="240" w:after="60" w:line="240" w:lineRule="auto"/>
      <w:ind w:left="5040" w:hanging="720"/>
      <w:outlineLvl w:val="6"/>
    </w:pPr>
    <w:rPr>
      <w:sz w:val="24"/>
      <w:szCs w:val="24"/>
      <w:lang w:val="en-US" w:eastAsia="en-US"/>
    </w:rPr>
  </w:style>
  <w:style w:type="paragraph" w:styleId="Ttulo8">
    <w:name w:val="heading 8"/>
    <w:basedOn w:val="Normal"/>
    <w:next w:val="Normal"/>
    <w:link w:val="Ttulo8Car"/>
    <w:uiPriority w:val="9"/>
    <w:semiHidden/>
    <w:unhideWhenUsed/>
    <w:qFormat/>
    <w:rsid w:val="00D40571"/>
    <w:pPr>
      <w:tabs>
        <w:tab w:val="num" w:pos="5760"/>
      </w:tabs>
      <w:spacing w:before="240" w:after="60" w:line="240" w:lineRule="auto"/>
      <w:ind w:left="5760" w:hanging="720"/>
      <w:outlineLvl w:val="7"/>
    </w:pPr>
    <w:rPr>
      <w:i/>
      <w:iCs/>
      <w:sz w:val="24"/>
      <w:szCs w:val="24"/>
      <w:lang w:val="en-US" w:eastAsia="en-US"/>
    </w:rPr>
  </w:style>
  <w:style w:type="paragraph" w:styleId="Ttulo9">
    <w:name w:val="heading 9"/>
    <w:basedOn w:val="Normal"/>
    <w:next w:val="Normal"/>
    <w:link w:val="Ttulo9Car"/>
    <w:uiPriority w:val="9"/>
    <w:semiHidden/>
    <w:unhideWhenUsed/>
    <w:qFormat/>
    <w:rsid w:val="00D40571"/>
    <w:pPr>
      <w:tabs>
        <w:tab w:val="num" w:pos="6480"/>
      </w:tabs>
      <w:spacing w:before="240" w:after="60" w:line="240" w:lineRule="auto"/>
      <w:ind w:left="6480" w:hanging="720"/>
      <w:outlineLvl w:val="8"/>
    </w:pPr>
    <w:rPr>
      <w:rFonts w:asciiTheme="majorHAnsi" w:eastAsiaTheme="majorEastAsia" w:hAnsiTheme="majorHAnsi" w:cstheme="majorBidi"/>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026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2658"/>
  </w:style>
  <w:style w:type="paragraph" w:styleId="Piedepgina">
    <w:name w:val="footer"/>
    <w:basedOn w:val="Normal"/>
    <w:link w:val="PiedepginaCar"/>
    <w:uiPriority w:val="99"/>
    <w:unhideWhenUsed/>
    <w:rsid w:val="00D026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2658"/>
  </w:style>
  <w:style w:type="paragraph" w:styleId="Textodeglobo">
    <w:name w:val="Balloon Text"/>
    <w:basedOn w:val="Normal"/>
    <w:link w:val="TextodegloboCar"/>
    <w:uiPriority w:val="99"/>
    <w:semiHidden/>
    <w:unhideWhenUsed/>
    <w:rsid w:val="00D0265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2658"/>
    <w:rPr>
      <w:rFonts w:ascii="Tahoma" w:hAnsi="Tahoma" w:cs="Tahoma"/>
      <w:sz w:val="16"/>
      <w:szCs w:val="16"/>
    </w:rPr>
  </w:style>
  <w:style w:type="paragraph" w:styleId="Sinespaciado">
    <w:name w:val="No Spacing"/>
    <w:link w:val="SinespaciadoCar"/>
    <w:uiPriority w:val="1"/>
    <w:qFormat/>
    <w:rsid w:val="00CF20E8"/>
    <w:pPr>
      <w:spacing w:after="0" w:line="240" w:lineRule="auto"/>
    </w:pPr>
    <w:rPr>
      <w:lang w:eastAsia="es-ES"/>
    </w:rPr>
  </w:style>
  <w:style w:type="character" w:customStyle="1" w:styleId="Ttulo1Car">
    <w:name w:val="Título 1 Car"/>
    <w:basedOn w:val="Fuentedeprrafopredeter"/>
    <w:link w:val="Ttulo1"/>
    <w:uiPriority w:val="9"/>
    <w:rsid w:val="00D41E48"/>
    <w:rPr>
      <w:rFonts w:ascii="Arial" w:eastAsia="Times New Roman" w:hAnsi="Arial" w:cs="Arial"/>
      <w:b/>
      <w:bCs/>
      <w:sz w:val="28"/>
      <w:szCs w:val="24"/>
      <w:lang w:eastAsia="es-ES"/>
    </w:rPr>
  </w:style>
  <w:style w:type="paragraph" w:styleId="Textoindependiente">
    <w:name w:val="Body Text"/>
    <w:basedOn w:val="Normal"/>
    <w:link w:val="TextoindependienteCar"/>
    <w:unhideWhenUsed/>
    <w:rsid w:val="00D41E48"/>
    <w:pPr>
      <w:autoSpaceDE w:val="0"/>
      <w:autoSpaceDN w:val="0"/>
      <w:adjustRightInd w:val="0"/>
      <w:spacing w:after="0" w:line="240" w:lineRule="auto"/>
      <w:jc w:val="both"/>
    </w:pPr>
    <w:rPr>
      <w:rFonts w:ascii="Arial" w:eastAsia="Times New Roman" w:hAnsi="Arial" w:cs="Arial"/>
      <w:sz w:val="32"/>
      <w:szCs w:val="23"/>
      <w:lang w:eastAsia="es-ES"/>
    </w:rPr>
  </w:style>
  <w:style w:type="character" w:customStyle="1" w:styleId="TextoindependienteCar">
    <w:name w:val="Texto independiente Car"/>
    <w:basedOn w:val="Fuentedeprrafopredeter"/>
    <w:link w:val="Textoindependiente"/>
    <w:rsid w:val="00D41E48"/>
    <w:rPr>
      <w:rFonts w:ascii="Arial" w:eastAsia="Times New Roman" w:hAnsi="Arial" w:cs="Arial"/>
      <w:sz w:val="32"/>
      <w:szCs w:val="23"/>
      <w:lang w:eastAsia="es-ES"/>
    </w:rPr>
  </w:style>
  <w:style w:type="paragraph" w:styleId="Textoindependiente2">
    <w:name w:val="Body Text 2"/>
    <w:basedOn w:val="Normal"/>
    <w:link w:val="Textoindependiente2Car"/>
    <w:semiHidden/>
    <w:unhideWhenUsed/>
    <w:rsid w:val="00D41E48"/>
    <w:pPr>
      <w:autoSpaceDE w:val="0"/>
      <w:autoSpaceDN w:val="0"/>
      <w:adjustRightInd w:val="0"/>
      <w:spacing w:after="0" w:line="240" w:lineRule="auto"/>
      <w:jc w:val="center"/>
    </w:pPr>
    <w:rPr>
      <w:rFonts w:ascii="Arial" w:eastAsia="Times New Roman" w:hAnsi="Arial" w:cs="Arial"/>
      <w:b/>
      <w:sz w:val="32"/>
      <w:szCs w:val="23"/>
      <w:lang w:eastAsia="es-ES"/>
    </w:rPr>
  </w:style>
  <w:style w:type="character" w:customStyle="1" w:styleId="Textoindependiente2Car">
    <w:name w:val="Texto independiente 2 Car"/>
    <w:basedOn w:val="Fuentedeprrafopredeter"/>
    <w:link w:val="Textoindependiente2"/>
    <w:semiHidden/>
    <w:rsid w:val="00D41E48"/>
    <w:rPr>
      <w:rFonts w:ascii="Arial" w:eastAsia="Times New Roman" w:hAnsi="Arial" w:cs="Arial"/>
      <w:b/>
      <w:sz w:val="32"/>
      <w:szCs w:val="23"/>
      <w:lang w:eastAsia="es-ES"/>
    </w:rPr>
  </w:style>
  <w:style w:type="character" w:customStyle="1" w:styleId="textonavy">
    <w:name w:val="texto_navy"/>
    <w:basedOn w:val="Fuentedeprrafopredeter"/>
    <w:rsid w:val="00622212"/>
  </w:style>
  <w:style w:type="character" w:styleId="Hipervnculo">
    <w:name w:val="Hyperlink"/>
    <w:basedOn w:val="Fuentedeprrafopredeter"/>
    <w:uiPriority w:val="99"/>
    <w:unhideWhenUsed/>
    <w:rsid w:val="00622212"/>
    <w:rPr>
      <w:color w:val="0000FF"/>
      <w:u w:val="single"/>
    </w:rPr>
  </w:style>
  <w:style w:type="character" w:customStyle="1" w:styleId="apple-converted-space">
    <w:name w:val="apple-converted-space"/>
    <w:basedOn w:val="Fuentedeprrafopredeter"/>
    <w:rsid w:val="00622212"/>
  </w:style>
  <w:style w:type="paragraph" w:customStyle="1" w:styleId="estilo1">
    <w:name w:val="estilo1"/>
    <w:basedOn w:val="Normal"/>
    <w:rsid w:val="0073033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unhideWhenUsed/>
    <w:rsid w:val="003970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97096"/>
    <w:rPr>
      <w:b/>
      <w:bCs/>
    </w:rPr>
  </w:style>
  <w:style w:type="character" w:customStyle="1" w:styleId="fuenteencabezado">
    <w:name w:val="fuente_encabezado"/>
    <w:basedOn w:val="Fuentedeprrafopredeter"/>
    <w:rsid w:val="00162B5B"/>
  </w:style>
  <w:style w:type="character" w:styleId="Refdenotaalpie">
    <w:name w:val="footnote reference"/>
    <w:basedOn w:val="Fuentedeprrafopredeter"/>
    <w:uiPriority w:val="99"/>
    <w:semiHidden/>
    <w:unhideWhenUsed/>
    <w:rsid w:val="00B10F77"/>
  </w:style>
  <w:style w:type="paragraph" w:customStyle="1" w:styleId="Estilo">
    <w:name w:val="Estilo"/>
    <w:rsid w:val="0039485E"/>
    <w:pPr>
      <w:widowControl w:val="0"/>
      <w:autoSpaceDE w:val="0"/>
      <w:autoSpaceDN w:val="0"/>
      <w:adjustRightInd w:val="0"/>
      <w:spacing w:after="0" w:line="240" w:lineRule="auto"/>
    </w:pPr>
    <w:rPr>
      <w:rFonts w:ascii="Arial" w:hAnsi="Arial" w:cs="Arial"/>
      <w:sz w:val="24"/>
      <w:szCs w:val="24"/>
      <w:lang w:eastAsia="es-ES"/>
    </w:rPr>
  </w:style>
  <w:style w:type="table" w:styleId="Tablaconcuadrcula">
    <w:name w:val="Table Grid"/>
    <w:basedOn w:val="Tablanormal"/>
    <w:uiPriority w:val="59"/>
    <w:rsid w:val="00E80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Fuentedeprrafopredeter"/>
    <w:rsid w:val="00792968"/>
  </w:style>
  <w:style w:type="character" w:customStyle="1" w:styleId="l6">
    <w:name w:val="l6"/>
    <w:basedOn w:val="Fuentedeprrafopredeter"/>
    <w:rsid w:val="00792968"/>
  </w:style>
  <w:style w:type="character" w:customStyle="1" w:styleId="l10">
    <w:name w:val="l10"/>
    <w:basedOn w:val="Fuentedeprrafopredeter"/>
    <w:rsid w:val="00792968"/>
  </w:style>
  <w:style w:type="character" w:customStyle="1" w:styleId="l9">
    <w:name w:val="l9"/>
    <w:basedOn w:val="Fuentedeprrafopredeter"/>
    <w:rsid w:val="00792968"/>
  </w:style>
  <w:style w:type="character" w:customStyle="1" w:styleId="l8">
    <w:name w:val="l8"/>
    <w:basedOn w:val="Fuentedeprrafopredeter"/>
    <w:rsid w:val="00792968"/>
  </w:style>
  <w:style w:type="character" w:customStyle="1" w:styleId="l11">
    <w:name w:val="l11"/>
    <w:basedOn w:val="Fuentedeprrafopredeter"/>
    <w:rsid w:val="00792968"/>
  </w:style>
  <w:style w:type="character" w:customStyle="1" w:styleId="l7">
    <w:name w:val="l7"/>
    <w:basedOn w:val="Fuentedeprrafopredeter"/>
    <w:rsid w:val="00792968"/>
  </w:style>
  <w:style w:type="character" w:customStyle="1" w:styleId="l12">
    <w:name w:val="l12"/>
    <w:basedOn w:val="Fuentedeprrafopredeter"/>
    <w:rsid w:val="00792968"/>
  </w:style>
  <w:style w:type="character" w:customStyle="1" w:styleId="l">
    <w:name w:val="l"/>
    <w:basedOn w:val="Fuentedeprrafopredeter"/>
    <w:rsid w:val="00792968"/>
  </w:style>
  <w:style w:type="character" w:styleId="Refdecomentario">
    <w:name w:val="annotation reference"/>
    <w:basedOn w:val="Fuentedeprrafopredeter"/>
    <w:uiPriority w:val="99"/>
    <w:semiHidden/>
    <w:unhideWhenUsed/>
    <w:rsid w:val="0047018E"/>
    <w:rPr>
      <w:sz w:val="16"/>
      <w:szCs w:val="16"/>
    </w:rPr>
  </w:style>
  <w:style w:type="paragraph" w:styleId="Textocomentario">
    <w:name w:val="annotation text"/>
    <w:basedOn w:val="Normal"/>
    <w:link w:val="TextocomentarioCar"/>
    <w:unhideWhenUsed/>
    <w:rsid w:val="0047018E"/>
    <w:pPr>
      <w:spacing w:after="160" w:line="259" w:lineRule="auto"/>
    </w:pPr>
    <w:rPr>
      <w:sz w:val="20"/>
      <w:szCs w:val="20"/>
      <w:lang w:eastAsia="es-ES"/>
    </w:rPr>
  </w:style>
  <w:style w:type="character" w:customStyle="1" w:styleId="TextocomentarioCar">
    <w:name w:val="Texto comentario Car"/>
    <w:basedOn w:val="Fuentedeprrafopredeter"/>
    <w:link w:val="Textocomentario"/>
    <w:rsid w:val="0047018E"/>
    <w:rPr>
      <w:rFonts w:eastAsiaTheme="minorEastAsia"/>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1B6D81"/>
    <w:pPr>
      <w:spacing w:after="200" w:line="240" w:lineRule="auto"/>
    </w:pPr>
    <w:rPr>
      <w:rFonts w:eastAsiaTheme="minorHAnsi"/>
      <w:b/>
      <w:bCs/>
      <w:lang w:eastAsia="en-US"/>
    </w:rPr>
  </w:style>
  <w:style w:type="character" w:customStyle="1" w:styleId="AsuntodelcomentarioCar">
    <w:name w:val="Asunto del comentario Car"/>
    <w:basedOn w:val="TextocomentarioCar"/>
    <w:link w:val="Asuntodelcomentario"/>
    <w:uiPriority w:val="99"/>
    <w:semiHidden/>
    <w:rsid w:val="001B6D81"/>
    <w:rPr>
      <w:rFonts w:eastAsiaTheme="minorEastAsia"/>
      <w:b/>
      <w:bCs/>
      <w:sz w:val="20"/>
      <w:szCs w:val="20"/>
      <w:lang w:eastAsia="es-ES"/>
    </w:rPr>
  </w:style>
  <w:style w:type="table" w:customStyle="1" w:styleId="Tabladecuadrcula1clara-nfasis61">
    <w:name w:val="Tabla de cuadrícula 1 clara - Énfasis 61"/>
    <w:basedOn w:val="Tablanormal"/>
    <w:uiPriority w:val="46"/>
    <w:rsid w:val="00696758"/>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6967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11">
    <w:name w:val="Tabla de cuadrícula 1 clara - Énfasis 11"/>
    <w:basedOn w:val="Tablanormal"/>
    <w:uiPriority w:val="46"/>
    <w:rsid w:val="0069675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adecuadrcula1clara-nfasis41">
    <w:name w:val="Tabla de cuadrícula 1 clara - Énfasis 41"/>
    <w:basedOn w:val="Tablanormal"/>
    <w:uiPriority w:val="46"/>
    <w:rsid w:val="0069675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696758"/>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styleId="Prrafodelista">
    <w:name w:val="List Paragraph"/>
    <w:aliases w:val="Titlu 3,VIÑETA,HOJA,Viñeta 2,Bolita,List Paragraph,BOLA,Párrafo de lista21,Guión,Titulo 8,BOLADEF,Párrafo de lista1"/>
    <w:basedOn w:val="Normal"/>
    <w:link w:val="PrrafodelistaCar"/>
    <w:uiPriority w:val="34"/>
    <w:qFormat/>
    <w:rsid w:val="00A7755D"/>
    <w:pPr>
      <w:suppressAutoHyphens/>
      <w:spacing w:after="0" w:line="240" w:lineRule="auto"/>
      <w:ind w:left="720"/>
    </w:pPr>
    <w:rPr>
      <w:rFonts w:ascii="Times New Roman" w:eastAsia="Times New Roman" w:hAnsi="Times New Roman" w:cs="Times New Roman"/>
      <w:sz w:val="24"/>
      <w:szCs w:val="24"/>
      <w:lang w:eastAsia="ar-SA"/>
    </w:rPr>
  </w:style>
  <w:style w:type="character" w:customStyle="1" w:styleId="Estilo10">
    <w:name w:val="Estilo1"/>
    <w:basedOn w:val="Fuentedeprrafopredeter"/>
    <w:uiPriority w:val="1"/>
    <w:rsid w:val="00A7755D"/>
    <w:rPr>
      <w:rFonts w:ascii="Arial" w:hAnsi="Arial"/>
      <w:sz w:val="16"/>
    </w:rPr>
  </w:style>
  <w:style w:type="paragraph" w:styleId="Sangra2detindependiente">
    <w:name w:val="Body Text Indent 2"/>
    <w:basedOn w:val="Normal"/>
    <w:link w:val="Sangra2detindependienteCar"/>
    <w:uiPriority w:val="99"/>
    <w:unhideWhenUsed/>
    <w:rsid w:val="00A7755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A7755D"/>
  </w:style>
  <w:style w:type="paragraph" w:customStyle="1" w:styleId="Estilo2">
    <w:name w:val="Estilo2"/>
    <w:basedOn w:val="Ttulo2"/>
    <w:qFormat/>
    <w:rsid w:val="00A7755D"/>
    <w:pPr>
      <w:keepLines w:val="0"/>
      <w:numPr>
        <w:numId w:val="1"/>
      </w:numPr>
      <w:tabs>
        <w:tab w:val="num" w:pos="360"/>
        <w:tab w:val="num" w:pos="1080"/>
      </w:tabs>
      <w:spacing w:before="240" w:line="240" w:lineRule="auto"/>
      <w:ind w:left="1080" w:firstLine="0"/>
    </w:pPr>
    <w:rPr>
      <w:rFonts w:ascii="Arial Narrow" w:eastAsia="Times New Roman" w:hAnsi="Arial Narrow" w:cs="Times New Roman"/>
      <w:b/>
      <w:bCs/>
      <w:i/>
      <w:iCs/>
      <w:color w:val="auto"/>
      <w:sz w:val="24"/>
      <w:szCs w:val="24"/>
      <w:lang w:val="es-MX"/>
    </w:rPr>
  </w:style>
  <w:style w:type="paragraph" w:customStyle="1" w:styleId="Estilo3">
    <w:name w:val="Estilo3"/>
    <w:basedOn w:val="Ttulo3"/>
    <w:qFormat/>
    <w:rsid w:val="00A7755D"/>
    <w:pPr>
      <w:keepLines w:val="0"/>
      <w:numPr>
        <w:numId w:val="2"/>
      </w:numPr>
      <w:tabs>
        <w:tab w:val="num" w:pos="360"/>
        <w:tab w:val="num" w:pos="840"/>
        <w:tab w:val="num" w:pos="1440"/>
      </w:tabs>
      <w:spacing w:before="240" w:line="240" w:lineRule="auto"/>
      <w:ind w:left="765" w:hanging="480"/>
    </w:pPr>
    <w:rPr>
      <w:rFonts w:ascii="Arial Narrow" w:eastAsia="Times New Roman" w:hAnsi="Arial Narrow" w:cs="Times New Roman"/>
      <w:b/>
      <w:bCs/>
      <w:color w:val="auto"/>
      <w:lang w:val="es-MX"/>
    </w:rPr>
  </w:style>
  <w:style w:type="character" w:styleId="nfasis">
    <w:name w:val="Emphasis"/>
    <w:basedOn w:val="Fuentedeprrafopredeter"/>
    <w:uiPriority w:val="20"/>
    <w:qFormat/>
    <w:rsid w:val="00A7755D"/>
    <w:rPr>
      <w:i/>
      <w:iCs/>
    </w:rPr>
  </w:style>
  <w:style w:type="character" w:customStyle="1" w:styleId="Ttulo2Car">
    <w:name w:val="Título 2 Car"/>
    <w:basedOn w:val="Fuentedeprrafopredeter"/>
    <w:link w:val="Ttulo2"/>
    <w:uiPriority w:val="9"/>
    <w:semiHidden/>
    <w:rsid w:val="00A7755D"/>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A7755D"/>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3F0CEB"/>
    <w:pPr>
      <w:keepLines/>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s-CO"/>
    </w:rPr>
  </w:style>
  <w:style w:type="paragraph" w:styleId="TDC2">
    <w:name w:val="toc 2"/>
    <w:basedOn w:val="Normal"/>
    <w:next w:val="Normal"/>
    <w:autoRedefine/>
    <w:uiPriority w:val="39"/>
    <w:unhideWhenUsed/>
    <w:rsid w:val="003F0CEB"/>
    <w:pPr>
      <w:spacing w:after="100" w:line="259" w:lineRule="auto"/>
      <w:ind w:left="220"/>
    </w:pPr>
    <w:rPr>
      <w:rFonts w:cs="Times New Roman"/>
    </w:rPr>
  </w:style>
  <w:style w:type="paragraph" w:styleId="TDC1">
    <w:name w:val="toc 1"/>
    <w:basedOn w:val="Normal"/>
    <w:next w:val="Normal"/>
    <w:autoRedefine/>
    <w:uiPriority w:val="39"/>
    <w:unhideWhenUsed/>
    <w:rsid w:val="003F0CEB"/>
    <w:pPr>
      <w:spacing w:after="100" w:line="259" w:lineRule="auto"/>
    </w:pPr>
    <w:rPr>
      <w:rFonts w:cs="Times New Roman"/>
    </w:rPr>
  </w:style>
  <w:style w:type="paragraph" w:styleId="TDC3">
    <w:name w:val="toc 3"/>
    <w:basedOn w:val="Normal"/>
    <w:next w:val="Normal"/>
    <w:autoRedefine/>
    <w:uiPriority w:val="39"/>
    <w:unhideWhenUsed/>
    <w:rsid w:val="003F0CEB"/>
    <w:pPr>
      <w:spacing w:after="100" w:line="259" w:lineRule="auto"/>
      <w:ind w:left="440"/>
    </w:pPr>
    <w:rPr>
      <w:rFonts w:cs="Times New Roman"/>
    </w:rPr>
  </w:style>
  <w:style w:type="table" w:customStyle="1" w:styleId="Tablaconcuadrcula2">
    <w:name w:val="Tabla con cuadrícula2"/>
    <w:basedOn w:val="Tablanormal"/>
    <w:next w:val="Tablaconcuadrcula"/>
    <w:uiPriority w:val="59"/>
    <w:rsid w:val="00DD2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locked/>
    <w:rsid w:val="004A4518"/>
    <w:rPr>
      <w:lang w:eastAsia="es-ES"/>
    </w:rPr>
  </w:style>
  <w:style w:type="character" w:customStyle="1" w:styleId="Mencinsinresolver1">
    <w:name w:val="Mención sin resolver1"/>
    <w:basedOn w:val="Fuentedeprrafopredeter"/>
    <w:uiPriority w:val="99"/>
    <w:semiHidden/>
    <w:unhideWhenUsed/>
    <w:rsid w:val="00B00FEB"/>
    <w:rPr>
      <w:color w:val="605E5C"/>
      <w:shd w:val="clear" w:color="auto" w:fill="E1DFDD"/>
    </w:rPr>
  </w:style>
  <w:style w:type="character" w:customStyle="1" w:styleId="Mencinsinresolver2">
    <w:name w:val="Mención sin resolver2"/>
    <w:basedOn w:val="Fuentedeprrafopredeter"/>
    <w:uiPriority w:val="99"/>
    <w:semiHidden/>
    <w:unhideWhenUsed/>
    <w:rsid w:val="0008639B"/>
    <w:rPr>
      <w:color w:val="605E5C"/>
      <w:shd w:val="clear" w:color="auto" w:fill="E1DFDD"/>
    </w:rPr>
  </w:style>
  <w:style w:type="character" w:customStyle="1" w:styleId="Mencinsinresolver3">
    <w:name w:val="Mención sin resolver3"/>
    <w:basedOn w:val="Fuentedeprrafopredeter"/>
    <w:uiPriority w:val="99"/>
    <w:semiHidden/>
    <w:unhideWhenUsed/>
    <w:rsid w:val="00902D0F"/>
    <w:rPr>
      <w:color w:val="605E5C"/>
      <w:shd w:val="clear" w:color="auto" w:fill="E1DFDD"/>
    </w:rPr>
  </w:style>
  <w:style w:type="character" w:customStyle="1" w:styleId="go">
    <w:name w:val="go"/>
    <w:basedOn w:val="Fuentedeprrafopredeter"/>
    <w:rsid w:val="005E6CF3"/>
  </w:style>
  <w:style w:type="character" w:customStyle="1" w:styleId="Mencinsinresolver4">
    <w:name w:val="Mención sin resolver4"/>
    <w:basedOn w:val="Fuentedeprrafopredeter"/>
    <w:uiPriority w:val="99"/>
    <w:semiHidden/>
    <w:unhideWhenUsed/>
    <w:rsid w:val="005E6CF3"/>
    <w:rPr>
      <w:color w:val="605E5C"/>
      <w:shd w:val="clear" w:color="auto" w:fill="E1DFDD"/>
    </w:rPr>
  </w:style>
  <w:style w:type="character" w:customStyle="1" w:styleId="Mencinsinresolver5">
    <w:name w:val="Mención sin resolver5"/>
    <w:basedOn w:val="Fuentedeprrafopredeter"/>
    <w:uiPriority w:val="99"/>
    <w:semiHidden/>
    <w:unhideWhenUsed/>
    <w:rsid w:val="00F54523"/>
    <w:rPr>
      <w:color w:val="605E5C"/>
      <w:shd w:val="clear" w:color="auto" w:fill="E1DFDD"/>
    </w:rPr>
  </w:style>
  <w:style w:type="character" w:customStyle="1" w:styleId="Ttulo4Car">
    <w:name w:val="Título 4 Car"/>
    <w:basedOn w:val="Fuentedeprrafopredeter"/>
    <w:link w:val="Ttulo4"/>
    <w:uiPriority w:val="9"/>
    <w:semiHidden/>
    <w:rsid w:val="002F0EC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D40571"/>
    <w:rPr>
      <w:b/>
      <w:bCs/>
      <w:i/>
      <w:iCs/>
      <w:sz w:val="26"/>
      <w:szCs w:val="26"/>
      <w:lang w:val="en-US" w:eastAsia="en-US"/>
    </w:rPr>
  </w:style>
  <w:style w:type="character" w:customStyle="1" w:styleId="Ttulo6Car">
    <w:name w:val="Título 6 Car"/>
    <w:basedOn w:val="Fuentedeprrafopredeter"/>
    <w:link w:val="Ttulo6"/>
    <w:rsid w:val="00D40571"/>
    <w:rPr>
      <w:rFonts w:ascii="Times New Roman" w:eastAsia="Times New Roman" w:hAnsi="Times New Roman" w:cs="Times New Roman"/>
      <w:b/>
      <w:bCs/>
      <w:lang w:val="en-US" w:eastAsia="en-US"/>
    </w:rPr>
  </w:style>
  <w:style w:type="character" w:customStyle="1" w:styleId="Ttulo7Car">
    <w:name w:val="Título 7 Car"/>
    <w:basedOn w:val="Fuentedeprrafopredeter"/>
    <w:link w:val="Ttulo7"/>
    <w:uiPriority w:val="9"/>
    <w:semiHidden/>
    <w:rsid w:val="00D40571"/>
    <w:rPr>
      <w:sz w:val="24"/>
      <w:szCs w:val="24"/>
      <w:lang w:val="en-US" w:eastAsia="en-US"/>
    </w:rPr>
  </w:style>
  <w:style w:type="character" w:customStyle="1" w:styleId="Ttulo8Car">
    <w:name w:val="Título 8 Car"/>
    <w:basedOn w:val="Fuentedeprrafopredeter"/>
    <w:link w:val="Ttulo8"/>
    <w:uiPriority w:val="9"/>
    <w:semiHidden/>
    <w:rsid w:val="00D40571"/>
    <w:rPr>
      <w:i/>
      <w:iCs/>
      <w:sz w:val="24"/>
      <w:szCs w:val="24"/>
      <w:lang w:val="en-US" w:eastAsia="en-US"/>
    </w:rPr>
  </w:style>
  <w:style w:type="character" w:customStyle="1" w:styleId="Ttulo9Car">
    <w:name w:val="Título 9 Car"/>
    <w:basedOn w:val="Fuentedeprrafopredeter"/>
    <w:link w:val="Ttulo9"/>
    <w:uiPriority w:val="9"/>
    <w:semiHidden/>
    <w:rsid w:val="00D40571"/>
    <w:rPr>
      <w:rFonts w:asciiTheme="majorHAnsi" w:eastAsiaTheme="majorEastAsia" w:hAnsiTheme="majorHAnsi" w:cstheme="majorBidi"/>
      <w:lang w:val="en-US" w:eastAsia="en-US"/>
    </w:rPr>
  </w:style>
  <w:style w:type="table" w:styleId="Tablanormal1">
    <w:name w:val="Plain Table 1"/>
    <w:basedOn w:val="Tablanormal"/>
    <w:uiPriority w:val="41"/>
    <w:rsid w:val="00EE00F5"/>
    <w:pPr>
      <w:spacing w:after="0" w:line="240" w:lineRule="auto"/>
    </w:pPr>
    <w:rPr>
      <w:rFonts w:eastAsiaTheme="minorHAns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aliases w:val="Titlu 3 Car,VIÑETA Car,HOJA Car,Viñeta 2 Car,Bolita Car,List Paragraph Car,BOLA Car,Párrafo de lista21 Car,Guión Car,Titulo 8 Car,BOLADEF Car,Párrafo de lista1 Car"/>
    <w:link w:val="Prrafodelista"/>
    <w:locked/>
    <w:rsid w:val="00642547"/>
    <w:rPr>
      <w:rFonts w:ascii="Times New Roman" w:eastAsia="Times New Roman" w:hAnsi="Times New Roman" w:cs="Times New Roman"/>
      <w:sz w:val="24"/>
      <w:szCs w:val="24"/>
      <w:lang w:eastAsia="ar-SA"/>
    </w:rPr>
  </w:style>
  <w:style w:type="paragraph" w:customStyle="1" w:styleId="Default">
    <w:name w:val="Default"/>
    <w:rsid w:val="00BB4C85"/>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2314">
      <w:bodyDiv w:val="1"/>
      <w:marLeft w:val="0"/>
      <w:marRight w:val="0"/>
      <w:marTop w:val="0"/>
      <w:marBottom w:val="0"/>
      <w:divBdr>
        <w:top w:val="none" w:sz="0" w:space="0" w:color="auto"/>
        <w:left w:val="none" w:sz="0" w:space="0" w:color="auto"/>
        <w:bottom w:val="none" w:sz="0" w:space="0" w:color="auto"/>
        <w:right w:val="none" w:sz="0" w:space="0" w:color="auto"/>
      </w:divBdr>
    </w:div>
    <w:div w:id="48454246">
      <w:bodyDiv w:val="1"/>
      <w:marLeft w:val="0"/>
      <w:marRight w:val="0"/>
      <w:marTop w:val="0"/>
      <w:marBottom w:val="0"/>
      <w:divBdr>
        <w:top w:val="none" w:sz="0" w:space="0" w:color="auto"/>
        <w:left w:val="none" w:sz="0" w:space="0" w:color="auto"/>
        <w:bottom w:val="none" w:sz="0" w:space="0" w:color="auto"/>
        <w:right w:val="none" w:sz="0" w:space="0" w:color="auto"/>
      </w:divBdr>
    </w:div>
    <w:div w:id="48501902">
      <w:bodyDiv w:val="1"/>
      <w:marLeft w:val="0"/>
      <w:marRight w:val="0"/>
      <w:marTop w:val="0"/>
      <w:marBottom w:val="0"/>
      <w:divBdr>
        <w:top w:val="none" w:sz="0" w:space="0" w:color="auto"/>
        <w:left w:val="none" w:sz="0" w:space="0" w:color="auto"/>
        <w:bottom w:val="none" w:sz="0" w:space="0" w:color="auto"/>
        <w:right w:val="none" w:sz="0" w:space="0" w:color="auto"/>
      </w:divBdr>
    </w:div>
    <w:div w:id="58674564">
      <w:bodyDiv w:val="1"/>
      <w:marLeft w:val="0"/>
      <w:marRight w:val="0"/>
      <w:marTop w:val="0"/>
      <w:marBottom w:val="0"/>
      <w:divBdr>
        <w:top w:val="none" w:sz="0" w:space="0" w:color="auto"/>
        <w:left w:val="none" w:sz="0" w:space="0" w:color="auto"/>
        <w:bottom w:val="none" w:sz="0" w:space="0" w:color="auto"/>
        <w:right w:val="none" w:sz="0" w:space="0" w:color="auto"/>
      </w:divBdr>
    </w:div>
    <w:div w:id="73090427">
      <w:bodyDiv w:val="1"/>
      <w:marLeft w:val="0"/>
      <w:marRight w:val="0"/>
      <w:marTop w:val="0"/>
      <w:marBottom w:val="0"/>
      <w:divBdr>
        <w:top w:val="none" w:sz="0" w:space="0" w:color="auto"/>
        <w:left w:val="none" w:sz="0" w:space="0" w:color="auto"/>
        <w:bottom w:val="none" w:sz="0" w:space="0" w:color="auto"/>
        <w:right w:val="none" w:sz="0" w:space="0" w:color="auto"/>
      </w:divBdr>
    </w:div>
    <w:div w:id="78841756">
      <w:bodyDiv w:val="1"/>
      <w:marLeft w:val="0"/>
      <w:marRight w:val="0"/>
      <w:marTop w:val="0"/>
      <w:marBottom w:val="0"/>
      <w:divBdr>
        <w:top w:val="none" w:sz="0" w:space="0" w:color="auto"/>
        <w:left w:val="none" w:sz="0" w:space="0" w:color="auto"/>
        <w:bottom w:val="none" w:sz="0" w:space="0" w:color="auto"/>
        <w:right w:val="none" w:sz="0" w:space="0" w:color="auto"/>
      </w:divBdr>
    </w:div>
    <w:div w:id="84084084">
      <w:bodyDiv w:val="1"/>
      <w:marLeft w:val="0"/>
      <w:marRight w:val="0"/>
      <w:marTop w:val="0"/>
      <w:marBottom w:val="0"/>
      <w:divBdr>
        <w:top w:val="none" w:sz="0" w:space="0" w:color="auto"/>
        <w:left w:val="none" w:sz="0" w:space="0" w:color="auto"/>
        <w:bottom w:val="none" w:sz="0" w:space="0" w:color="auto"/>
        <w:right w:val="none" w:sz="0" w:space="0" w:color="auto"/>
      </w:divBdr>
    </w:div>
    <w:div w:id="104807383">
      <w:bodyDiv w:val="1"/>
      <w:marLeft w:val="0"/>
      <w:marRight w:val="0"/>
      <w:marTop w:val="0"/>
      <w:marBottom w:val="0"/>
      <w:divBdr>
        <w:top w:val="none" w:sz="0" w:space="0" w:color="auto"/>
        <w:left w:val="none" w:sz="0" w:space="0" w:color="auto"/>
        <w:bottom w:val="none" w:sz="0" w:space="0" w:color="auto"/>
        <w:right w:val="none" w:sz="0" w:space="0" w:color="auto"/>
      </w:divBdr>
    </w:div>
    <w:div w:id="105589569">
      <w:bodyDiv w:val="1"/>
      <w:marLeft w:val="0"/>
      <w:marRight w:val="0"/>
      <w:marTop w:val="0"/>
      <w:marBottom w:val="0"/>
      <w:divBdr>
        <w:top w:val="none" w:sz="0" w:space="0" w:color="auto"/>
        <w:left w:val="none" w:sz="0" w:space="0" w:color="auto"/>
        <w:bottom w:val="none" w:sz="0" w:space="0" w:color="auto"/>
        <w:right w:val="none" w:sz="0" w:space="0" w:color="auto"/>
      </w:divBdr>
    </w:div>
    <w:div w:id="106969185">
      <w:bodyDiv w:val="1"/>
      <w:marLeft w:val="0"/>
      <w:marRight w:val="0"/>
      <w:marTop w:val="0"/>
      <w:marBottom w:val="0"/>
      <w:divBdr>
        <w:top w:val="none" w:sz="0" w:space="0" w:color="auto"/>
        <w:left w:val="none" w:sz="0" w:space="0" w:color="auto"/>
        <w:bottom w:val="none" w:sz="0" w:space="0" w:color="auto"/>
        <w:right w:val="none" w:sz="0" w:space="0" w:color="auto"/>
      </w:divBdr>
    </w:div>
    <w:div w:id="109864058">
      <w:bodyDiv w:val="1"/>
      <w:marLeft w:val="0"/>
      <w:marRight w:val="0"/>
      <w:marTop w:val="0"/>
      <w:marBottom w:val="0"/>
      <w:divBdr>
        <w:top w:val="none" w:sz="0" w:space="0" w:color="auto"/>
        <w:left w:val="none" w:sz="0" w:space="0" w:color="auto"/>
        <w:bottom w:val="none" w:sz="0" w:space="0" w:color="auto"/>
        <w:right w:val="none" w:sz="0" w:space="0" w:color="auto"/>
      </w:divBdr>
    </w:div>
    <w:div w:id="110633320">
      <w:bodyDiv w:val="1"/>
      <w:marLeft w:val="0"/>
      <w:marRight w:val="0"/>
      <w:marTop w:val="0"/>
      <w:marBottom w:val="0"/>
      <w:divBdr>
        <w:top w:val="none" w:sz="0" w:space="0" w:color="auto"/>
        <w:left w:val="none" w:sz="0" w:space="0" w:color="auto"/>
        <w:bottom w:val="none" w:sz="0" w:space="0" w:color="auto"/>
        <w:right w:val="none" w:sz="0" w:space="0" w:color="auto"/>
      </w:divBdr>
    </w:div>
    <w:div w:id="116947802">
      <w:bodyDiv w:val="1"/>
      <w:marLeft w:val="0"/>
      <w:marRight w:val="0"/>
      <w:marTop w:val="0"/>
      <w:marBottom w:val="0"/>
      <w:divBdr>
        <w:top w:val="none" w:sz="0" w:space="0" w:color="auto"/>
        <w:left w:val="none" w:sz="0" w:space="0" w:color="auto"/>
        <w:bottom w:val="none" w:sz="0" w:space="0" w:color="auto"/>
        <w:right w:val="none" w:sz="0" w:space="0" w:color="auto"/>
      </w:divBdr>
    </w:div>
    <w:div w:id="140585530">
      <w:bodyDiv w:val="1"/>
      <w:marLeft w:val="0"/>
      <w:marRight w:val="0"/>
      <w:marTop w:val="0"/>
      <w:marBottom w:val="0"/>
      <w:divBdr>
        <w:top w:val="none" w:sz="0" w:space="0" w:color="auto"/>
        <w:left w:val="none" w:sz="0" w:space="0" w:color="auto"/>
        <w:bottom w:val="none" w:sz="0" w:space="0" w:color="auto"/>
        <w:right w:val="none" w:sz="0" w:space="0" w:color="auto"/>
      </w:divBdr>
    </w:div>
    <w:div w:id="158934751">
      <w:bodyDiv w:val="1"/>
      <w:marLeft w:val="0"/>
      <w:marRight w:val="0"/>
      <w:marTop w:val="0"/>
      <w:marBottom w:val="0"/>
      <w:divBdr>
        <w:top w:val="none" w:sz="0" w:space="0" w:color="auto"/>
        <w:left w:val="none" w:sz="0" w:space="0" w:color="auto"/>
        <w:bottom w:val="none" w:sz="0" w:space="0" w:color="auto"/>
        <w:right w:val="none" w:sz="0" w:space="0" w:color="auto"/>
      </w:divBdr>
    </w:div>
    <w:div w:id="176313779">
      <w:bodyDiv w:val="1"/>
      <w:marLeft w:val="0"/>
      <w:marRight w:val="0"/>
      <w:marTop w:val="0"/>
      <w:marBottom w:val="0"/>
      <w:divBdr>
        <w:top w:val="none" w:sz="0" w:space="0" w:color="auto"/>
        <w:left w:val="none" w:sz="0" w:space="0" w:color="auto"/>
        <w:bottom w:val="none" w:sz="0" w:space="0" w:color="auto"/>
        <w:right w:val="none" w:sz="0" w:space="0" w:color="auto"/>
      </w:divBdr>
    </w:div>
    <w:div w:id="176623523">
      <w:bodyDiv w:val="1"/>
      <w:marLeft w:val="0"/>
      <w:marRight w:val="0"/>
      <w:marTop w:val="0"/>
      <w:marBottom w:val="0"/>
      <w:divBdr>
        <w:top w:val="none" w:sz="0" w:space="0" w:color="auto"/>
        <w:left w:val="none" w:sz="0" w:space="0" w:color="auto"/>
        <w:bottom w:val="none" w:sz="0" w:space="0" w:color="auto"/>
        <w:right w:val="none" w:sz="0" w:space="0" w:color="auto"/>
      </w:divBdr>
    </w:div>
    <w:div w:id="203448010">
      <w:bodyDiv w:val="1"/>
      <w:marLeft w:val="0"/>
      <w:marRight w:val="0"/>
      <w:marTop w:val="0"/>
      <w:marBottom w:val="0"/>
      <w:divBdr>
        <w:top w:val="none" w:sz="0" w:space="0" w:color="auto"/>
        <w:left w:val="none" w:sz="0" w:space="0" w:color="auto"/>
        <w:bottom w:val="none" w:sz="0" w:space="0" w:color="auto"/>
        <w:right w:val="none" w:sz="0" w:space="0" w:color="auto"/>
      </w:divBdr>
    </w:div>
    <w:div w:id="208691911">
      <w:bodyDiv w:val="1"/>
      <w:marLeft w:val="0"/>
      <w:marRight w:val="0"/>
      <w:marTop w:val="0"/>
      <w:marBottom w:val="0"/>
      <w:divBdr>
        <w:top w:val="none" w:sz="0" w:space="0" w:color="auto"/>
        <w:left w:val="none" w:sz="0" w:space="0" w:color="auto"/>
        <w:bottom w:val="none" w:sz="0" w:space="0" w:color="auto"/>
        <w:right w:val="none" w:sz="0" w:space="0" w:color="auto"/>
      </w:divBdr>
    </w:div>
    <w:div w:id="227687299">
      <w:bodyDiv w:val="1"/>
      <w:marLeft w:val="0"/>
      <w:marRight w:val="0"/>
      <w:marTop w:val="0"/>
      <w:marBottom w:val="0"/>
      <w:divBdr>
        <w:top w:val="none" w:sz="0" w:space="0" w:color="auto"/>
        <w:left w:val="none" w:sz="0" w:space="0" w:color="auto"/>
        <w:bottom w:val="none" w:sz="0" w:space="0" w:color="auto"/>
        <w:right w:val="none" w:sz="0" w:space="0" w:color="auto"/>
      </w:divBdr>
    </w:div>
    <w:div w:id="230577144">
      <w:bodyDiv w:val="1"/>
      <w:marLeft w:val="0"/>
      <w:marRight w:val="0"/>
      <w:marTop w:val="0"/>
      <w:marBottom w:val="0"/>
      <w:divBdr>
        <w:top w:val="none" w:sz="0" w:space="0" w:color="auto"/>
        <w:left w:val="none" w:sz="0" w:space="0" w:color="auto"/>
        <w:bottom w:val="none" w:sz="0" w:space="0" w:color="auto"/>
        <w:right w:val="none" w:sz="0" w:space="0" w:color="auto"/>
      </w:divBdr>
    </w:div>
    <w:div w:id="237911595">
      <w:bodyDiv w:val="1"/>
      <w:marLeft w:val="0"/>
      <w:marRight w:val="0"/>
      <w:marTop w:val="0"/>
      <w:marBottom w:val="0"/>
      <w:divBdr>
        <w:top w:val="none" w:sz="0" w:space="0" w:color="auto"/>
        <w:left w:val="none" w:sz="0" w:space="0" w:color="auto"/>
        <w:bottom w:val="none" w:sz="0" w:space="0" w:color="auto"/>
        <w:right w:val="none" w:sz="0" w:space="0" w:color="auto"/>
      </w:divBdr>
    </w:div>
    <w:div w:id="253439342">
      <w:bodyDiv w:val="1"/>
      <w:marLeft w:val="0"/>
      <w:marRight w:val="0"/>
      <w:marTop w:val="0"/>
      <w:marBottom w:val="0"/>
      <w:divBdr>
        <w:top w:val="none" w:sz="0" w:space="0" w:color="auto"/>
        <w:left w:val="none" w:sz="0" w:space="0" w:color="auto"/>
        <w:bottom w:val="none" w:sz="0" w:space="0" w:color="auto"/>
        <w:right w:val="none" w:sz="0" w:space="0" w:color="auto"/>
      </w:divBdr>
    </w:div>
    <w:div w:id="264657629">
      <w:bodyDiv w:val="1"/>
      <w:marLeft w:val="0"/>
      <w:marRight w:val="0"/>
      <w:marTop w:val="0"/>
      <w:marBottom w:val="0"/>
      <w:divBdr>
        <w:top w:val="none" w:sz="0" w:space="0" w:color="auto"/>
        <w:left w:val="none" w:sz="0" w:space="0" w:color="auto"/>
        <w:bottom w:val="none" w:sz="0" w:space="0" w:color="auto"/>
        <w:right w:val="none" w:sz="0" w:space="0" w:color="auto"/>
      </w:divBdr>
    </w:div>
    <w:div w:id="302196178">
      <w:bodyDiv w:val="1"/>
      <w:marLeft w:val="0"/>
      <w:marRight w:val="0"/>
      <w:marTop w:val="0"/>
      <w:marBottom w:val="0"/>
      <w:divBdr>
        <w:top w:val="none" w:sz="0" w:space="0" w:color="auto"/>
        <w:left w:val="none" w:sz="0" w:space="0" w:color="auto"/>
        <w:bottom w:val="none" w:sz="0" w:space="0" w:color="auto"/>
        <w:right w:val="none" w:sz="0" w:space="0" w:color="auto"/>
      </w:divBdr>
    </w:div>
    <w:div w:id="309285158">
      <w:bodyDiv w:val="1"/>
      <w:marLeft w:val="0"/>
      <w:marRight w:val="0"/>
      <w:marTop w:val="0"/>
      <w:marBottom w:val="0"/>
      <w:divBdr>
        <w:top w:val="none" w:sz="0" w:space="0" w:color="auto"/>
        <w:left w:val="none" w:sz="0" w:space="0" w:color="auto"/>
        <w:bottom w:val="none" w:sz="0" w:space="0" w:color="auto"/>
        <w:right w:val="none" w:sz="0" w:space="0" w:color="auto"/>
      </w:divBdr>
    </w:div>
    <w:div w:id="318118684">
      <w:bodyDiv w:val="1"/>
      <w:marLeft w:val="0"/>
      <w:marRight w:val="0"/>
      <w:marTop w:val="0"/>
      <w:marBottom w:val="0"/>
      <w:divBdr>
        <w:top w:val="none" w:sz="0" w:space="0" w:color="auto"/>
        <w:left w:val="none" w:sz="0" w:space="0" w:color="auto"/>
        <w:bottom w:val="none" w:sz="0" w:space="0" w:color="auto"/>
        <w:right w:val="none" w:sz="0" w:space="0" w:color="auto"/>
      </w:divBdr>
    </w:div>
    <w:div w:id="320161508">
      <w:bodyDiv w:val="1"/>
      <w:marLeft w:val="0"/>
      <w:marRight w:val="0"/>
      <w:marTop w:val="0"/>
      <w:marBottom w:val="0"/>
      <w:divBdr>
        <w:top w:val="none" w:sz="0" w:space="0" w:color="auto"/>
        <w:left w:val="none" w:sz="0" w:space="0" w:color="auto"/>
        <w:bottom w:val="none" w:sz="0" w:space="0" w:color="auto"/>
        <w:right w:val="none" w:sz="0" w:space="0" w:color="auto"/>
      </w:divBdr>
    </w:div>
    <w:div w:id="328095426">
      <w:bodyDiv w:val="1"/>
      <w:marLeft w:val="0"/>
      <w:marRight w:val="0"/>
      <w:marTop w:val="0"/>
      <w:marBottom w:val="0"/>
      <w:divBdr>
        <w:top w:val="none" w:sz="0" w:space="0" w:color="auto"/>
        <w:left w:val="none" w:sz="0" w:space="0" w:color="auto"/>
        <w:bottom w:val="none" w:sz="0" w:space="0" w:color="auto"/>
        <w:right w:val="none" w:sz="0" w:space="0" w:color="auto"/>
      </w:divBdr>
    </w:div>
    <w:div w:id="328871395">
      <w:bodyDiv w:val="1"/>
      <w:marLeft w:val="0"/>
      <w:marRight w:val="0"/>
      <w:marTop w:val="0"/>
      <w:marBottom w:val="0"/>
      <w:divBdr>
        <w:top w:val="none" w:sz="0" w:space="0" w:color="auto"/>
        <w:left w:val="none" w:sz="0" w:space="0" w:color="auto"/>
        <w:bottom w:val="none" w:sz="0" w:space="0" w:color="auto"/>
        <w:right w:val="none" w:sz="0" w:space="0" w:color="auto"/>
      </w:divBdr>
    </w:div>
    <w:div w:id="338122048">
      <w:bodyDiv w:val="1"/>
      <w:marLeft w:val="0"/>
      <w:marRight w:val="0"/>
      <w:marTop w:val="0"/>
      <w:marBottom w:val="0"/>
      <w:divBdr>
        <w:top w:val="none" w:sz="0" w:space="0" w:color="auto"/>
        <w:left w:val="none" w:sz="0" w:space="0" w:color="auto"/>
        <w:bottom w:val="none" w:sz="0" w:space="0" w:color="auto"/>
        <w:right w:val="none" w:sz="0" w:space="0" w:color="auto"/>
      </w:divBdr>
    </w:div>
    <w:div w:id="352810078">
      <w:bodyDiv w:val="1"/>
      <w:marLeft w:val="0"/>
      <w:marRight w:val="0"/>
      <w:marTop w:val="0"/>
      <w:marBottom w:val="0"/>
      <w:divBdr>
        <w:top w:val="none" w:sz="0" w:space="0" w:color="auto"/>
        <w:left w:val="none" w:sz="0" w:space="0" w:color="auto"/>
        <w:bottom w:val="none" w:sz="0" w:space="0" w:color="auto"/>
        <w:right w:val="none" w:sz="0" w:space="0" w:color="auto"/>
      </w:divBdr>
    </w:div>
    <w:div w:id="365914046">
      <w:bodyDiv w:val="1"/>
      <w:marLeft w:val="0"/>
      <w:marRight w:val="0"/>
      <w:marTop w:val="0"/>
      <w:marBottom w:val="0"/>
      <w:divBdr>
        <w:top w:val="none" w:sz="0" w:space="0" w:color="auto"/>
        <w:left w:val="none" w:sz="0" w:space="0" w:color="auto"/>
        <w:bottom w:val="none" w:sz="0" w:space="0" w:color="auto"/>
        <w:right w:val="none" w:sz="0" w:space="0" w:color="auto"/>
      </w:divBdr>
    </w:div>
    <w:div w:id="366369177">
      <w:bodyDiv w:val="1"/>
      <w:marLeft w:val="0"/>
      <w:marRight w:val="0"/>
      <w:marTop w:val="0"/>
      <w:marBottom w:val="0"/>
      <w:divBdr>
        <w:top w:val="none" w:sz="0" w:space="0" w:color="auto"/>
        <w:left w:val="none" w:sz="0" w:space="0" w:color="auto"/>
        <w:bottom w:val="none" w:sz="0" w:space="0" w:color="auto"/>
        <w:right w:val="none" w:sz="0" w:space="0" w:color="auto"/>
      </w:divBdr>
    </w:div>
    <w:div w:id="388068823">
      <w:bodyDiv w:val="1"/>
      <w:marLeft w:val="0"/>
      <w:marRight w:val="0"/>
      <w:marTop w:val="0"/>
      <w:marBottom w:val="0"/>
      <w:divBdr>
        <w:top w:val="none" w:sz="0" w:space="0" w:color="auto"/>
        <w:left w:val="none" w:sz="0" w:space="0" w:color="auto"/>
        <w:bottom w:val="none" w:sz="0" w:space="0" w:color="auto"/>
        <w:right w:val="none" w:sz="0" w:space="0" w:color="auto"/>
      </w:divBdr>
    </w:div>
    <w:div w:id="401682717">
      <w:bodyDiv w:val="1"/>
      <w:marLeft w:val="0"/>
      <w:marRight w:val="0"/>
      <w:marTop w:val="0"/>
      <w:marBottom w:val="0"/>
      <w:divBdr>
        <w:top w:val="none" w:sz="0" w:space="0" w:color="auto"/>
        <w:left w:val="none" w:sz="0" w:space="0" w:color="auto"/>
        <w:bottom w:val="none" w:sz="0" w:space="0" w:color="auto"/>
        <w:right w:val="none" w:sz="0" w:space="0" w:color="auto"/>
      </w:divBdr>
    </w:div>
    <w:div w:id="422920212">
      <w:bodyDiv w:val="1"/>
      <w:marLeft w:val="0"/>
      <w:marRight w:val="0"/>
      <w:marTop w:val="0"/>
      <w:marBottom w:val="0"/>
      <w:divBdr>
        <w:top w:val="none" w:sz="0" w:space="0" w:color="auto"/>
        <w:left w:val="none" w:sz="0" w:space="0" w:color="auto"/>
        <w:bottom w:val="none" w:sz="0" w:space="0" w:color="auto"/>
        <w:right w:val="none" w:sz="0" w:space="0" w:color="auto"/>
      </w:divBdr>
    </w:div>
    <w:div w:id="448669611">
      <w:bodyDiv w:val="1"/>
      <w:marLeft w:val="0"/>
      <w:marRight w:val="0"/>
      <w:marTop w:val="0"/>
      <w:marBottom w:val="0"/>
      <w:divBdr>
        <w:top w:val="none" w:sz="0" w:space="0" w:color="auto"/>
        <w:left w:val="none" w:sz="0" w:space="0" w:color="auto"/>
        <w:bottom w:val="none" w:sz="0" w:space="0" w:color="auto"/>
        <w:right w:val="none" w:sz="0" w:space="0" w:color="auto"/>
      </w:divBdr>
    </w:div>
    <w:div w:id="450899170">
      <w:bodyDiv w:val="1"/>
      <w:marLeft w:val="0"/>
      <w:marRight w:val="0"/>
      <w:marTop w:val="0"/>
      <w:marBottom w:val="0"/>
      <w:divBdr>
        <w:top w:val="none" w:sz="0" w:space="0" w:color="auto"/>
        <w:left w:val="none" w:sz="0" w:space="0" w:color="auto"/>
        <w:bottom w:val="none" w:sz="0" w:space="0" w:color="auto"/>
        <w:right w:val="none" w:sz="0" w:space="0" w:color="auto"/>
      </w:divBdr>
    </w:div>
    <w:div w:id="455562431">
      <w:bodyDiv w:val="1"/>
      <w:marLeft w:val="0"/>
      <w:marRight w:val="0"/>
      <w:marTop w:val="0"/>
      <w:marBottom w:val="0"/>
      <w:divBdr>
        <w:top w:val="none" w:sz="0" w:space="0" w:color="auto"/>
        <w:left w:val="none" w:sz="0" w:space="0" w:color="auto"/>
        <w:bottom w:val="none" w:sz="0" w:space="0" w:color="auto"/>
        <w:right w:val="none" w:sz="0" w:space="0" w:color="auto"/>
      </w:divBdr>
    </w:div>
    <w:div w:id="488449584">
      <w:bodyDiv w:val="1"/>
      <w:marLeft w:val="0"/>
      <w:marRight w:val="0"/>
      <w:marTop w:val="0"/>
      <w:marBottom w:val="0"/>
      <w:divBdr>
        <w:top w:val="none" w:sz="0" w:space="0" w:color="auto"/>
        <w:left w:val="none" w:sz="0" w:space="0" w:color="auto"/>
        <w:bottom w:val="none" w:sz="0" w:space="0" w:color="auto"/>
        <w:right w:val="none" w:sz="0" w:space="0" w:color="auto"/>
      </w:divBdr>
      <w:divsChild>
        <w:div w:id="20934348">
          <w:marLeft w:val="0"/>
          <w:marRight w:val="0"/>
          <w:marTop w:val="0"/>
          <w:marBottom w:val="0"/>
          <w:divBdr>
            <w:top w:val="none" w:sz="0" w:space="0" w:color="auto"/>
            <w:left w:val="none" w:sz="0" w:space="0" w:color="auto"/>
            <w:bottom w:val="none" w:sz="0" w:space="0" w:color="auto"/>
            <w:right w:val="none" w:sz="0" w:space="0" w:color="auto"/>
          </w:divBdr>
        </w:div>
        <w:div w:id="95179761">
          <w:marLeft w:val="0"/>
          <w:marRight w:val="0"/>
          <w:marTop w:val="0"/>
          <w:marBottom w:val="0"/>
          <w:divBdr>
            <w:top w:val="none" w:sz="0" w:space="0" w:color="auto"/>
            <w:left w:val="none" w:sz="0" w:space="0" w:color="auto"/>
            <w:bottom w:val="none" w:sz="0" w:space="0" w:color="auto"/>
            <w:right w:val="none" w:sz="0" w:space="0" w:color="auto"/>
          </w:divBdr>
        </w:div>
        <w:div w:id="142359612">
          <w:marLeft w:val="0"/>
          <w:marRight w:val="0"/>
          <w:marTop w:val="0"/>
          <w:marBottom w:val="0"/>
          <w:divBdr>
            <w:top w:val="none" w:sz="0" w:space="0" w:color="auto"/>
            <w:left w:val="none" w:sz="0" w:space="0" w:color="auto"/>
            <w:bottom w:val="none" w:sz="0" w:space="0" w:color="auto"/>
            <w:right w:val="none" w:sz="0" w:space="0" w:color="auto"/>
          </w:divBdr>
        </w:div>
        <w:div w:id="602542321">
          <w:marLeft w:val="0"/>
          <w:marRight w:val="0"/>
          <w:marTop w:val="0"/>
          <w:marBottom w:val="0"/>
          <w:divBdr>
            <w:top w:val="none" w:sz="0" w:space="0" w:color="auto"/>
            <w:left w:val="none" w:sz="0" w:space="0" w:color="auto"/>
            <w:bottom w:val="none" w:sz="0" w:space="0" w:color="auto"/>
            <w:right w:val="none" w:sz="0" w:space="0" w:color="auto"/>
          </w:divBdr>
        </w:div>
        <w:div w:id="1087576020">
          <w:marLeft w:val="0"/>
          <w:marRight w:val="0"/>
          <w:marTop w:val="0"/>
          <w:marBottom w:val="0"/>
          <w:divBdr>
            <w:top w:val="none" w:sz="0" w:space="0" w:color="auto"/>
            <w:left w:val="none" w:sz="0" w:space="0" w:color="auto"/>
            <w:bottom w:val="none" w:sz="0" w:space="0" w:color="auto"/>
            <w:right w:val="none" w:sz="0" w:space="0" w:color="auto"/>
          </w:divBdr>
        </w:div>
        <w:div w:id="1410466625">
          <w:marLeft w:val="0"/>
          <w:marRight w:val="0"/>
          <w:marTop w:val="0"/>
          <w:marBottom w:val="0"/>
          <w:divBdr>
            <w:top w:val="none" w:sz="0" w:space="0" w:color="auto"/>
            <w:left w:val="none" w:sz="0" w:space="0" w:color="auto"/>
            <w:bottom w:val="none" w:sz="0" w:space="0" w:color="auto"/>
            <w:right w:val="none" w:sz="0" w:space="0" w:color="auto"/>
          </w:divBdr>
        </w:div>
        <w:div w:id="1562322627">
          <w:marLeft w:val="0"/>
          <w:marRight w:val="0"/>
          <w:marTop w:val="0"/>
          <w:marBottom w:val="0"/>
          <w:divBdr>
            <w:top w:val="none" w:sz="0" w:space="0" w:color="auto"/>
            <w:left w:val="none" w:sz="0" w:space="0" w:color="auto"/>
            <w:bottom w:val="none" w:sz="0" w:space="0" w:color="auto"/>
            <w:right w:val="none" w:sz="0" w:space="0" w:color="auto"/>
          </w:divBdr>
        </w:div>
        <w:div w:id="1682589528">
          <w:marLeft w:val="0"/>
          <w:marRight w:val="0"/>
          <w:marTop w:val="0"/>
          <w:marBottom w:val="0"/>
          <w:divBdr>
            <w:top w:val="none" w:sz="0" w:space="0" w:color="auto"/>
            <w:left w:val="none" w:sz="0" w:space="0" w:color="auto"/>
            <w:bottom w:val="none" w:sz="0" w:space="0" w:color="auto"/>
            <w:right w:val="none" w:sz="0" w:space="0" w:color="auto"/>
          </w:divBdr>
        </w:div>
      </w:divsChild>
    </w:div>
    <w:div w:id="489832597">
      <w:bodyDiv w:val="1"/>
      <w:marLeft w:val="0"/>
      <w:marRight w:val="0"/>
      <w:marTop w:val="0"/>
      <w:marBottom w:val="0"/>
      <w:divBdr>
        <w:top w:val="none" w:sz="0" w:space="0" w:color="auto"/>
        <w:left w:val="none" w:sz="0" w:space="0" w:color="auto"/>
        <w:bottom w:val="none" w:sz="0" w:space="0" w:color="auto"/>
        <w:right w:val="none" w:sz="0" w:space="0" w:color="auto"/>
      </w:divBdr>
    </w:div>
    <w:div w:id="505369869">
      <w:bodyDiv w:val="1"/>
      <w:marLeft w:val="0"/>
      <w:marRight w:val="0"/>
      <w:marTop w:val="0"/>
      <w:marBottom w:val="0"/>
      <w:divBdr>
        <w:top w:val="none" w:sz="0" w:space="0" w:color="auto"/>
        <w:left w:val="none" w:sz="0" w:space="0" w:color="auto"/>
        <w:bottom w:val="none" w:sz="0" w:space="0" w:color="auto"/>
        <w:right w:val="none" w:sz="0" w:space="0" w:color="auto"/>
      </w:divBdr>
      <w:divsChild>
        <w:div w:id="329528683">
          <w:marLeft w:val="0"/>
          <w:marRight w:val="0"/>
          <w:marTop w:val="0"/>
          <w:marBottom w:val="0"/>
          <w:divBdr>
            <w:top w:val="none" w:sz="0" w:space="0" w:color="auto"/>
            <w:left w:val="none" w:sz="0" w:space="0" w:color="auto"/>
            <w:bottom w:val="none" w:sz="0" w:space="0" w:color="auto"/>
            <w:right w:val="none" w:sz="0" w:space="0" w:color="auto"/>
          </w:divBdr>
        </w:div>
        <w:div w:id="481625052">
          <w:marLeft w:val="0"/>
          <w:marRight w:val="0"/>
          <w:marTop w:val="0"/>
          <w:marBottom w:val="0"/>
          <w:divBdr>
            <w:top w:val="none" w:sz="0" w:space="0" w:color="auto"/>
            <w:left w:val="none" w:sz="0" w:space="0" w:color="auto"/>
            <w:bottom w:val="none" w:sz="0" w:space="0" w:color="auto"/>
            <w:right w:val="none" w:sz="0" w:space="0" w:color="auto"/>
          </w:divBdr>
        </w:div>
        <w:div w:id="530387026">
          <w:marLeft w:val="0"/>
          <w:marRight w:val="0"/>
          <w:marTop w:val="0"/>
          <w:marBottom w:val="0"/>
          <w:divBdr>
            <w:top w:val="none" w:sz="0" w:space="0" w:color="auto"/>
            <w:left w:val="none" w:sz="0" w:space="0" w:color="auto"/>
            <w:bottom w:val="none" w:sz="0" w:space="0" w:color="auto"/>
            <w:right w:val="none" w:sz="0" w:space="0" w:color="auto"/>
          </w:divBdr>
        </w:div>
        <w:div w:id="707220226">
          <w:marLeft w:val="0"/>
          <w:marRight w:val="0"/>
          <w:marTop w:val="0"/>
          <w:marBottom w:val="0"/>
          <w:divBdr>
            <w:top w:val="none" w:sz="0" w:space="0" w:color="auto"/>
            <w:left w:val="none" w:sz="0" w:space="0" w:color="auto"/>
            <w:bottom w:val="none" w:sz="0" w:space="0" w:color="auto"/>
            <w:right w:val="none" w:sz="0" w:space="0" w:color="auto"/>
          </w:divBdr>
        </w:div>
        <w:div w:id="1549683766">
          <w:marLeft w:val="0"/>
          <w:marRight w:val="0"/>
          <w:marTop w:val="0"/>
          <w:marBottom w:val="0"/>
          <w:divBdr>
            <w:top w:val="none" w:sz="0" w:space="0" w:color="auto"/>
            <w:left w:val="none" w:sz="0" w:space="0" w:color="auto"/>
            <w:bottom w:val="none" w:sz="0" w:space="0" w:color="auto"/>
            <w:right w:val="none" w:sz="0" w:space="0" w:color="auto"/>
          </w:divBdr>
        </w:div>
        <w:div w:id="1668169943">
          <w:marLeft w:val="0"/>
          <w:marRight w:val="0"/>
          <w:marTop w:val="0"/>
          <w:marBottom w:val="0"/>
          <w:divBdr>
            <w:top w:val="none" w:sz="0" w:space="0" w:color="auto"/>
            <w:left w:val="none" w:sz="0" w:space="0" w:color="auto"/>
            <w:bottom w:val="none" w:sz="0" w:space="0" w:color="auto"/>
            <w:right w:val="none" w:sz="0" w:space="0" w:color="auto"/>
          </w:divBdr>
        </w:div>
        <w:div w:id="1898085227">
          <w:marLeft w:val="0"/>
          <w:marRight w:val="0"/>
          <w:marTop w:val="0"/>
          <w:marBottom w:val="0"/>
          <w:divBdr>
            <w:top w:val="none" w:sz="0" w:space="0" w:color="auto"/>
            <w:left w:val="none" w:sz="0" w:space="0" w:color="auto"/>
            <w:bottom w:val="none" w:sz="0" w:space="0" w:color="auto"/>
            <w:right w:val="none" w:sz="0" w:space="0" w:color="auto"/>
          </w:divBdr>
        </w:div>
      </w:divsChild>
    </w:div>
    <w:div w:id="523830565">
      <w:bodyDiv w:val="1"/>
      <w:marLeft w:val="0"/>
      <w:marRight w:val="0"/>
      <w:marTop w:val="0"/>
      <w:marBottom w:val="0"/>
      <w:divBdr>
        <w:top w:val="none" w:sz="0" w:space="0" w:color="auto"/>
        <w:left w:val="none" w:sz="0" w:space="0" w:color="auto"/>
        <w:bottom w:val="none" w:sz="0" w:space="0" w:color="auto"/>
        <w:right w:val="none" w:sz="0" w:space="0" w:color="auto"/>
      </w:divBdr>
    </w:div>
    <w:div w:id="527766803">
      <w:bodyDiv w:val="1"/>
      <w:marLeft w:val="0"/>
      <w:marRight w:val="0"/>
      <w:marTop w:val="0"/>
      <w:marBottom w:val="0"/>
      <w:divBdr>
        <w:top w:val="none" w:sz="0" w:space="0" w:color="auto"/>
        <w:left w:val="none" w:sz="0" w:space="0" w:color="auto"/>
        <w:bottom w:val="none" w:sz="0" w:space="0" w:color="auto"/>
        <w:right w:val="none" w:sz="0" w:space="0" w:color="auto"/>
      </w:divBdr>
    </w:div>
    <w:div w:id="529074593">
      <w:bodyDiv w:val="1"/>
      <w:marLeft w:val="0"/>
      <w:marRight w:val="0"/>
      <w:marTop w:val="0"/>
      <w:marBottom w:val="0"/>
      <w:divBdr>
        <w:top w:val="none" w:sz="0" w:space="0" w:color="auto"/>
        <w:left w:val="none" w:sz="0" w:space="0" w:color="auto"/>
        <w:bottom w:val="none" w:sz="0" w:space="0" w:color="auto"/>
        <w:right w:val="none" w:sz="0" w:space="0" w:color="auto"/>
      </w:divBdr>
    </w:div>
    <w:div w:id="555702940">
      <w:bodyDiv w:val="1"/>
      <w:marLeft w:val="0"/>
      <w:marRight w:val="0"/>
      <w:marTop w:val="0"/>
      <w:marBottom w:val="0"/>
      <w:divBdr>
        <w:top w:val="none" w:sz="0" w:space="0" w:color="auto"/>
        <w:left w:val="none" w:sz="0" w:space="0" w:color="auto"/>
        <w:bottom w:val="none" w:sz="0" w:space="0" w:color="auto"/>
        <w:right w:val="none" w:sz="0" w:space="0" w:color="auto"/>
      </w:divBdr>
    </w:div>
    <w:div w:id="557401124">
      <w:bodyDiv w:val="1"/>
      <w:marLeft w:val="0"/>
      <w:marRight w:val="0"/>
      <w:marTop w:val="0"/>
      <w:marBottom w:val="0"/>
      <w:divBdr>
        <w:top w:val="none" w:sz="0" w:space="0" w:color="auto"/>
        <w:left w:val="none" w:sz="0" w:space="0" w:color="auto"/>
        <w:bottom w:val="none" w:sz="0" w:space="0" w:color="auto"/>
        <w:right w:val="none" w:sz="0" w:space="0" w:color="auto"/>
      </w:divBdr>
    </w:div>
    <w:div w:id="568461970">
      <w:bodyDiv w:val="1"/>
      <w:marLeft w:val="0"/>
      <w:marRight w:val="0"/>
      <w:marTop w:val="0"/>
      <w:marBottom w:val="0"/>
      <w:divBdr>
        <w:top w:val="none" w:sz="0" w:space="0" w:color="auto"/>
        <w:left w:val="none" w:sz="0" w:space="0" w:color="auto"/>
        <w:bottom w:val="none" w:sz="0" w:space="0" w:color="auto"/>
        <w:right w:val="none" w:sz="0" w:space="0" w:color="auto"/>
      </w:divBdr>
    </w:div>
    <w:div w:id="575239409">
      <w:bodyDiv w:val="1"/>
      <w:marLeft w:val="0"/>
      <w:marRight w:val="0"/>
      <w:marTop w:val="0"/>
      <w:marBottom w:val="0"/>
      <w:divBdr>
        <w:top w:val="none" w:sz="0" w:space="0" w:color="auto"/>
        <w:left w:val="none" w:sz="0" w:space="0" w:color="auto"/>
        <w:bottom w:val="none" w:sz="0" w:space="0" w:color="auto"/>
        <w:right w:val="none" w:sz="0" w:space="0" w:color="auto"/>
      </w:divBdr>
    </w:div>
    <w:div w:id="586616353">
      <w:bodyDiv w:val="1"/>
      <w:marLeft w:val="0"/>
      <w:marRight w:val="0"/>
      <w:marTop w:val="0"/>
      <w:marBottom w:val="0"/>
      <w:divBdr>
        <w:top w:val="none" w:sz="0" w:space="0" w:color="auto"/>
        <w:left w:val="none" w:sz="0" w:space="0" w:color="auto"/>
        <w:bottom w:val="none" w:sz="0" w:space="0" w:color="auto"/>
        <w:right w:val="none" w:sz="0" w:space="0" w:color="auto"/>
      </w:divBdr>
    </w:div>
    <w:div w:id="609775217">
      <w:bodyDiv w:val="1"/>
      <w:marLeft w:val="0"/>
      <w:marRight w:val="0"/>
      <w:marTop w:val="0"/>
      <w:marBottom w:val="0"/>
      <w:divBdr>
        <w:top w:val="none" w:sz="0" w:space="0" w:color="auto"/>
        <w:left w:val="none" w:sz="0" w:space="0" w:color="auto"/>
        <w:bottom w:val="none" w:sz="0" w:space="0" w:color="auto"/>
        <w:right w:val="none" w:sz="0" w:space="0" w:color="auto"/>
      </w:divBdr>
    </w:div>
    <w:div w:id="613831682">
      <w:bodyDiv w:val="1"/>
      <w:marLeft w:val="0"/>
      <w:marRight w:val="0"/>
      <w:marTop w:val="0"/>
      <w:marBottom w:val="0"/>
      <w:divBdr>
        <w:top w:val="none" w:sz="0" w:space="0" w:color="auto"/>
        <w:left w:val="none" w:sz="0" w:space="0" w:color="auto"/>
        <w:bottom w:val="none" w:sz="0" w:space="0" w:color="auto"/>
        <w:right w:val="none" w:sz="0" w:space="0" w:color="auto"/>
      </w:divBdr>
    </w:div>
    <w:div w:id="615336786">
      <w:bodyDiv w:val="1"/>
      <w:marLeft w:val="0"/>
      <w:marRight w:val="0"/>
      <w:marTop w:val="0"/>
      <w:marBottom w:val="0"/>
      <w:divBdr>
        <w:top w:val="none" w:sz="0" w:space="0" w:color="auto"/>
        <w:left w:val="none" w:sz="0" w:space="0" w:color="auto"/>
        <w:bottom w:val="none" w:sz="0" w:space="0" w:color="auto"/>
        <w:right w:val="none" w:sz="0" w:space="0" w:color="auto"/>
      </w:divBdr>
    </w:div>
    <w:div w:id="623077374">
      <w:bodyDiv w:val="1"/>
      <w:marLeft w:val="0"/>
      <w:marRight w:val="0"/>
      <w:marTop w:val="0"/>
      <w:marBottom w:val="0"/>
      <w:divBdr>
        <w:top w:val="none" w:sz="0" w:space="0" w:color="auto"/>
        <w:left w:val="none" w:sz="0" w:space="0" w:color="auto"/>
        <w:bottom w:val="none" w:sz="0" w:space="0" w:color="auto"/>
        <w:right w:val="none" w:sz="0" w:space="0" w:color="auto"/>
      </w:divBdr>
    </w:div>
    <w:div w:id="632640471">
      <w:bodyDiv w:val="1"/>
      <w:marLeft w:val="0"/>
      <w:marRight w:val="0"/>
      <w:marTop w:val="0"/>
      <w:marBottom w:val="0"/>
      <w:divBdr>
        <w:top w:val="none" w:sz="0" w:space="0" w:color="auto"/>
        <w:left w:val="none" w:sz="0" w:space="0" w:color="auto"/>
        <w:bottom w:val="none" w:sz="0" w:space="0" w:color="auto"/>
        <w:right w:val="none" w:sz="0" w:space="0" w:color="auto"/>
      </w:divBdr>
    </w:div>
    <w:div w:id="655376341">
      <w:bodyDiv w:val="1"/>
      <w:marLeft w:val="0"/>
      <w:marRight w:val="0"/>
      <w:marTop w:val="0"/>
      <w:marBottom w:val="0"/>
      <w:divBdr>
        <w:top w:val="none" w:sz="0" w:space="0" w:color="auto"/>
        <w:left w:val="none" w:sz="0" w:space="0" w:color="auto"/>
        <w:bottom w:val="none" w:sz="0" w:space="0" w:color="auto"/>
        <w:right w:val="none" w:sz="0" w:space="0" w:color="auto"/>
      </w:divBdr>
    </w:div>
    <w:div w:id="658994720">
      <w:bodyDiv w:val="1"/>
      <w:marLeft w:val="0"/>
      <w:marRight w:val="0"/>
      <w:marTop w:val="0"/>
      <w:marBottom w:val="0"/>
      <w:divBdr>
        <w:top w:val="none" w:sz="0" w:space="0" w:color="auto"/>
        <w:left w:val="none" w:sz="0" w:space="0" w:color="auto"/>
        <w:bottom w:val="none" w:sz="0" w:space="0" w:color="auto"/>
        <w:right w:val="none" w:sz="0" w:space="0" w:color="auto"/>
      </w:divBdr>
    </w:div>
    <w:div w:id="664481763">
      <w:bodyDiv w:val="1"/>
      <w:marLeft w:val="0"/>
      <w:marRight w:val="0"/>
      <w:marTop w:val="0"/>
      <w:marBottom w:val="0"/>
      <w:divBdr>
        <w:top w:val="none" w:sz="0" w:space="0" w:color="auto"/>
        <w:left w:val="none" w:sz="0" w:space="0" w:color="auto"/>
        <w:bottom w:val="none" w:sz="0" w:space="0" w:color="auto"/>
        <w:right w:val="none" w:sz="0" w:space="0" w:color="auto"/>
      </w:divBdr>
    </w:div>
    <w:div w:id="670255946">
      <w:bodyDiv w:val="1"/>
      <w:marLeft w:val="0"/>
      <w:marRight w:val="0"/>
      <w:marTop w:val="0"/>
      <w:marBottom w:val="0"/>
      <w:divBdr>
        <w:top w:val="none" w:sz="0" w:space="0" w:color="auto"/>
        <w:left w:val="none" w:sz="0" w:space="0" w:color="auto"/>
        <w:bottom w:val="none" w:sz="0" w:space="0" w:color="auto"/>
        <w:right w:val="none" w:sz="0" w:space="0" w:color="auto"/>
      </w:divBdr>
    </w:div>
    <w:div w:id="670988934">
      <w:bodyDiv w:val="1"/>
      <w:marLeft w:val="0"/>
      <w:marRight w:val="0"/>
      <w:marTop w:val="0"/>
      <w:marBottom w:val="0"/>
      <w:divBdr>
        <w:top w:val="none" w:sz="0" w:space="0" w:color="auto"/>
        <w:left w:val="none" w:sz="0" w:space="0" w:color="auto"/>
        <w:bottom w:val="none" w:sz="0" w:space="0" w:color="auto"/>
        <w:right w:val="none" w:sz="0" w:space="0" w:color="auto"/>
      </w:divBdr>
    </w:div>
    <w:div w:id="690912129">
      <w:bodyDiv w:val="1"/>
      <w:marLeft w:val="0"/>
      <w:marRight w:val="0"/>
      <w:marTop w:val="0"/>
      <w:marBottom w:val="0"/>
      <w:divBdr>
        <w:top w:val="none" w:sz="0" w:space="0" w:color="auto"/>
        <w:left w:val="none" w:sz="0" w:space="0" w:color="auto"/>
        <w:bottom w:val="none" w:sz="0" w:space="0" w:color="auto"/>
        <w:right w:val="none" w:sz="0" w:space="0" w:color="auto"/>
      </w:divBdr>
    </w:div>
    <w:div w:id="706490842">
      <w:bodyDiv w:val="1"/>
      <w:marLeft w:val="0"/>
      <w:marRight w:val="0"/>
      <w:marTop w:val="0"/>
      <w:marBottom w:val="0"/>
      <w:divBdr>
        <w:top w:val="none" w:sz="0" w:space="0" w:color="auto"/>
        <w:left w:val="none" w:sz="0" w:space="0" w:color="auto"/>
        <w:bottom w:val="none" w:sz="0" w:space="0" w:color="auto"/>
        <w:right w:val="none" w:sz="0" w:space="0" w:color="auto"/>
      </w:divBdr>
    </w:div>
    <w:div w:id="706953079">
      <w:bodyDiv w:val="1"/>
      <w:marLeft w:val="0"/>
      <w:marRight w:val="0"/>
      <w:marTop w:val="0"/>
      <w:marBottom w:val="0"/>
      <w:divBdr>
        <w:top w:val="none" w:sz="0" w:space="0" w:color="auto"/>
        <w:left w:val="none" w:sz="0" w:space="0" w:color="auto"/>
        <w:bottom w:val="none" w:sz="0" w:space="0" w:color="auto"/>
        <w:right w:val="none" w:sz="0" w:space="0" w:color="auto"/>
      </w:divBdr>
    </w:div>
    <w:div w:id="720061471">
      <w:bodyDiv w:val="1"/>
      <w:marLeft w:val="0"/>
      <w:marRight w:val="0"/>
      <w:marTop w:val="0"/>
      <w:marBottom w:val="0"/>
      <w:divBdr>
        <w:top w:val="none" w:sz="0" w:space="0" w:color="auto"/>
        <w:left w:val="none" w:sz="0" w:space="0" w:color="auto"/>
        <w:bottom w:val="none" w:sz="0" w:space="0" w:color="auto"/>
        <w:right w:val="none" w:sz="0" w:space="0" w:color="auto"/>
      </w:divBdr>
    </w:div>
    <w:div w:id="722947652">
      <w:bodyDiv w:val="1"/>
      <w:marLeft w:val="0"/>
      <w:marRight w:val="0"/>
      <w:marTop w:val="0"/>
      <w:marBottom w:val="0"/>
      <w:divBdr>
        <w:top w:val="none" w:sz="0" w:space="0" w:color="auto"/>
        <w:left w:val="none" w:sz="0" w:space="0" w:color="auto"/>
        <w:bottom w:val="none" w:sz="0" w:space="0" w:color="auto"/>
        <w:right w:val="none" w:sz="0" w:space="0" w:color="auto"/>
      </w:divBdr>
    </w:div>
    <w:div w:id="725034146">
      <w:bodyDiv w:val="1"/>
      <w:marLeft w:val="0"/>
      <w:marRight w:val="0"/>
      <w:marTop w:val="0"/>
      <w:marBottom w:val="0"/>
      <w:divBdr>
        <w:top w:val="none" w:sz="0" w:space="0" w:color="auto"/>
        <w:left w:val="none" w:sz="0" w:space="0" w:color="auto"/>
        <w:bottom w:val="none" w:sz="0" w:space="0" w:color="auto"/>
        <w:right w:val="none" w:sz="0" w:space="0" w:color="auto"/>
      </w:divBdr>
    </w:div>
    <w:div w:id="737439273">
      <w:bodyDiv w:val="1"/>
      <w:marLeft w:val="0"/>
      <w:marRight w:val="0"/>
      <w:marTop w:val="0"/>
      <w:marBottom w:val="0"/>
      <w:divBdr>
        <w:top w:val="none" w:sz="0" w:space="0" w:color="auto"/>
        <w:left w:val="none" w:sz="0" w:space="0" w:color="auto"/>
        <w:bottom w:val="none" w:sz="0" w:space="0" w:color="auto"/>
        <w:right w:val="none" w:sz="0" w:space="0" w:color="auto"/>
      </w:divBdr>
    </w:div>
    <w:div w:id="758915856">
      <w:bodyDiv w:val="1"/>
      <w:marLeft w:val="0"/>
      <w:marRight w:val="0"/>
      <w:marTop w:val="0"/>
      <w:marBottom w:val="0"/>
      <w:divBdr>
        <w:top w:val="none" w:sz="0" w:space="0" w:color="auto"/>
        <w:left w:val="none" w:sz="0" w:space="0" w:color="auto"/>
        <w:bottom w:val="none" w:sz="0" w:space="0" w:color="auto"/>
        <w:right w:val="none" w:sz="0" w:space="0" w:color="auto"/>
      </w:divBdr>
    </w:div>
    <w:div w:id="774204463">
      <w:bodyDiv w:val="1"/>
      <w:marLeft w:val="0"/>
      <w:marRight w:val="0"/>
      <w:marTop w:val="0"/>
      <w:marBottom w:val="0"/>
      <w:divBdr>
        <w:top w:val="none" w:sz="0" w:space="0" w:color="auto"/>
        <w:left w:val="none" w:sz="0" w:space="0" w:color="auto"/>
        <w:bottom w:val="none" w:sz="0" w:space="0" w:color="auto"/>
        <w:right w:val="none" w:sz="0" w:space="0" w:color="auto"/>
      </w:divBdr>
    </w:div>
    <w:div w:id="789010777">
      <w:bodyDiv w:val="1"/>
      <w:marLeft w:val="0"/>
      <w:marRight w:val="0"/>
      <w:marTop w:val="0"/>
      <w:marBottom w:val="0"/>
      <w:divBdr>
        <w:top w:val="none" w:sz="0" w:space="0" w:color="auto"/>
        <w:left w:val="none" w:sz="0" w:space="0" w:color="auto"/>
        <w:bottom w:val="none" w:sz="0" w:space="0" w:color="auto"/>
        <w:right w:val="none" w:sz="0" w:space="0" w:color="auto"/>
      </w:divBdr>
    </w:div>
    <w:div w:id="805388388">
      <w:bodyDiv w:val="1"/>
      <w:marLeft w:val="0"/>
      <w:marRight w:val="0"/>
      <w:marTop w:val="0"/>
      <w:marBottom w:val="0"/>
      <w:divBdr>
        <w:top w:val="none" w:sz="0" w:space="0" w:color="auto"/>
        <w:left w:val="none" w:sz="0" w:space="0" w:color="auto"/>
        <w:bottom w:val="none" w:sz="0" w:space="0" w:color="auto"/>
        <w:right w:val="none" w:sz="0" w:space="0" w:color="auto"/>
      </w:divBdr>
    </w:div>
    <w:div w:id="812140455">
      <w:bodyDiv w:val="1"/>
      <w:marLeft w:val="0"/>
      <w:marRight w:val="0"/>
      <w:marTop w:val="0"/>
      <w:marBottom w:val="0"/>
      <w:divBdr>
        <w:top w:val="none" w:sz="0" w:space="0" w:color="auto"/>
        <w:left w:val="none" w:sz="0" w:space="0" w:color="auto"/>
        <w:bottom w:val="none" w:sz="0" w:space="0" w:color="auto"/>
        <w:right w:val="none" w:sz="0" w:space="0" w:color="auto"/>
      </w:divBdr>
    </w:div>
    <w:div w:id="813185812">
      <w:bodyDiv w:val="1"/>
      <w:marLeft w:val="0"/>
      <w:marRight w:val="0"/>
      <w:marTop w:val="0"/>
      <w:marBottom w:val="0"/>
      <w:divBdr>
        <w:top w:val="none" w:sz="0" w:space="0" w:color="auto"/>
        <w:left w:val="none" w:sz="0" w:space="0" w:color="auto"/>
        <w:bottom w:val="none" w:sz="0" w:space="0" w:color="auto"/>
        <w:right w:val="none" w:sz="0" w:space="0" w:color="auto"/>
      </w:divBdr>
    </w:div>
    <w:div w:id="815293903">
      <w:bodyDiv w:val="1"/>
      <w:marLeft w:val="0"/>
      <w:marRight w:val="0"/>
      <w:marTop w:val="0"/>
      <w:marBottom w:val="0"/>
      <w:divBdr>
        <w:top w:val="none" w:sz="0" w:space="0" w:color="auto"/>
        <w:left w:val="none" w:sz="0" w:space="0" w:color="auto"/>
        <w:bottom w:val="none" w:sz="0" w:space="0" w:color="auto"/>
        <w:right w:val="none" w:sz="0" w:space="0" w:color="auto"/>
      </w:divBdr>
    </w:div>
    <w:div w:id="832188652">
      <w:bodyDiv w:val="1"/>
      <w:marLeft w:val="0"/>
      <w:marRight w:val="0"/>
      <w:marTop w:val="0"/>
      <w:marBottom w:val="0"/>
      <w:divBdr>
        <w:top w:val="none" w:sz="0" w:space="0" w:color="auto"/>
        <w:left w:val="none" w:sz="0" w:space="0" w:color="auto"/>
        <w:bottom w:val="none" w:sz="0" w:space="0" w:color="auto"/>
        <w:right w:val="none" w:sz="0" w:space="0" w:color="auto"/>
      </w:divBdr>
    </w:div>
    <w:div w:id="837041162">
      <w:bodyDiv w:val="1"/>
      <w:marLeft w:val="0"/>
      <w:marRight w:val="0"/>
      <w:marTop w:val="0"/>
      <w:marBottom w:val="0"/>
      <w:divBdr>
        <w:top w:val="none" w:sz="0" w:space="0" w:color="auto"/>
        <w:left w:val="none" w:sz="0" w:space="0" w:color="auto"/>
        <w:bottom w:val="none" w:sz="0" w:space="0" w:color="auto"/>
        <w:right w:val="none" w:sz="0" w:space="0" w:color="auto"/>
      </w:divBdr>
    </w:div>
    <w:div w:id="845558846">
      <w:bodyDiv w:val="1"/>
      <w:marLeft w:val="0"/>
      <w:marRight w:val="0"/>
      <w:marTop w:val="0"/>
      <w:marBottom w:val="0"/>
      <w:divBdr>
        <w:top w:val="none" w:sz="0" w:space="0" w:color="auto"/>
        <w:left w:val="none" w:sz="0" w:space="0" w:color="auto"/>
        <w:bottom w:val="none" w:sz="0" w:space="0" w:color="auto"/>
        <w:right w:val="none" w:sz="0" w:space="0" w:color="auto"/>
      </w:divBdr>
    </w:div>
    <w:div w:id="856772589">
      <w:bodyDiv w:val="1"/>
      <w:marLeft w:val="0"/>
      <w:marRight w:val="0"/>
      <w:marTop w:val="0"/>
      <w:marBottom w:val="0"/>
      <w:divBdr>
        <w:top w:val="none" w:sz="0" w:space="0" w:color="auto"/>
        <w:left w:val="none" w:sz="0" w:space="0" w:color="auto"/>
        <w:bottom w:val="none" w:sz="0" w:space="0" w:color="auto"/>
        <w:right w:val="none" w:sz="0" w:space="0" w:color="auto"/>
      </w:divBdr>
    </w:div>
    <w:div w:id="871694994">
      <w:bodyDiv w:val="1"/>
      <w:marLeft w:val="0"/>
      <w:marRight w:val="0"/>
      <w:marTop w:val="0"/>
      <w:marBottom w:val="0"/>
      <w:divBdr>
        <w:top w:val="none" w:sz="0" w:space="0" w:color="auto"/>
        <w:left w:val="none" w:sz="0" w:space="0" w:color="auto"/>
        <w:bottom w:val="none" w:sz="0" w:space="0" w:color="auto"/>
        <w:right w:val="none" w:sz="0" w:space="0" w:color="auto"/>
      </w:divBdr>
    </w:div>
    <w:div w:id="893008580">
      <w:bodyDiv w:val="1"/>
      <w:marLeft w:val="0"/>
      <w:marRight w:val="0"/>
      <w:marTop w:val="0"/>
      <w:marBottom w:val="0"/>
      <w:divBdr>
        <w:top w:val="none" w:sz="0" w:space="0" w:color="auto"/>
        <w:left w:val="none" w:sz="0" w:space="0" w:color="auto"/>
        <w:bottom w:val="none" w:sz="0" w:space="0" w:color="auto"/>
        <w:right w:val="none" w:sz="0" w:space="0" w:color="auto"/>
      </w:divBdr>
    </w:div>
    <w:div w:id="899940752">
      <w:bodyDiv w:val="1"/>
      <w:marLeft w:val="0"/>
      <w:marRight w:val="0"/>
      <w:marTop w:val="0"/>
      <w:marBottom w:val="0"/>
      <w:divBdr>
        <w:top w:val="none" w:sz="0" w:space="0" w:color="auto"/>
        <w:left w:val="none" w:sz="0" w:space="0" w:color="auto"/>
        <w:bottom w:val="none" w:sz="0" w:space="0" w:color="auto"/>
        <w:right w:val="none" w:sz="0" w:space="0" w:color="auto"/>
      </w:divBdr>
    </w:div>
    <w:div w:id="901058768">
      <w:bodyDiv w:val="1"/>
      <w:marLeft w:val="0"/>
      <w:marRight w:val="0"/>
      <w:marTop w:val="0"/>
      <w:marBottom w:val="0"/>
      <w:divBdr>
        <w:top w:val="none" w:sz="0" w:space="0" w:color="auto"/>
        <w:left w:val="none" w:sz="0" w:space="0" w:color="auto"/>
        <w:bottom w:val="none" w:sz="0" w:space="0" w:color="auto"/>
        <w:right w:val="none" w:sz="0" w:space="0" w:color="auto"/>
      </w:divBdr>
    </w:div>
    <w:div w:id="904340615">
      <w:bodyDiv w:val="1"/>
      <w:marLeft w:val="0"/>
      <w:marRight w:val="0"/>
      <w:marTop w:val="0"/>
      <w:marBottom w:val="0"/>
      <w:divBdr>
        <w:top w:val="none" w:sz="0" w:space="0" w:color="auto"/>
        <w:left w:val="none" w:sz="0" w:space="0" w:color="auto"/>
        <w:bottom w:val="none" w:sz="0" w:space="0" w:color="auto"/>
        <w:right w:val="none" w:sz="0" w:space="0" w:color="auto"/>
      </w:divBdr>
    </w:div>
    <w:div w:id="915090086">
      <w:bodyDiv w:val="1"/>
      <w:marLeft w:val="0"/>
      <w:marRight w:val="0"/>
      <w:marTop w:val="0"/>
      <w:marBottom w:val="0"/>
      <w:divBdr>
        <w:top w:val="none" w:sz="0" w:space="0" w:color="auto"/>
        <w:left w:val="none" w:sz="0" w:space="0" w:color="auto"/>
        <w:bottom w:val="none" w:sz="0" w:space="0" w:color="auto"/>
        <w:right w:val="none" w:sz="0" w:space="0" w:color="auto"/>
      </w:divBdr>
    </w:div>
    <w:div w:id="918561393">
      <w:bodyDiv w:val="1"/>
      <w:marLeft w:val="0"/>
      <w:marRight w:val="0"/>
      <w:marTop w:val="0"/>
      <w:marBottom w:val="0"/>
      <w:divBdr>
        <w:top w:val="none" w:sz="0" w:space="0" w:color="auto"/>
        <w:left w:val="none" w:sz="0" w:space="0" w:color="auto"/>
        <w:bottom w:val="none" w:sz="0" w:space="0" w:color="auto"/>
        <w:right w:val="none" w:sz="0" w:space="0" w:color="auto"/>
      </w:divBdr>
    </w:div>
    <w:div w:id="918948330">
      <w:bodyDiv w:val="1"/>
      <w:marLeft w:val="0"/>
      <w:marRight w:val="0"/>
      <w:marTop w:val="0"/>
      <w:marBottom w:val="0"/>
      <w:divBdr>
        <w:top w:val="none" w:sz="0" w:space="0" w:color="auto"/>
        <w:left w:val="none" w:sz="0" w:space="0" w:color="auto"/>
        <w:bottom w:val="none" w:sz="0" w:space="0" w:color="auto"/>
        <w:right w:val="none" w:sz="0" w:space="0" w:color="auto"/>
      </w:divBdr>
    </w:div>
    <w:div w:id="920525691">
      <w:bodyDiv w:val="1"/>
      <w:marLeft w:val="0"/>
      <w:marRight w:val="0"/>
      <w:marTop w:val="0"/>
      <w:marBottom w:val="0"/>
      <w:divBdr>
        <w:top w:val="none" w:sz="0" w:space="0" w:color="auto"/>
        <w:left w:val="none" w:sz="0" w:space="0" w:color="auto"/>
        <w:bottom w:val="none" w:sz="0" w:space="0" w:color="auto"/>
        <w:right w:val="none" w:sz="0" w:space="0" w:color="auto"/>
      </w:divBdr>
    </w:div>
    <w:div w:id="938677536">
      <w:bodyDiv w:val="1"/>
      <w:marLeft w:val="0"/>
      <w:marRight w:val="0"/>
      <w:marTop w:val="0"/>
      <w:marBottom w:val="0"/>
      <w:divBdr>
        <w:top w:val="none" w:sz="0" w:space="0" w:color="auto"/>
        <w:left w:val="none" w:sz="0" w:space="0" w:color="auto"/>
        <w:bottom w:val="none" w:sz="0" w:space="0" w:color="auto"/>
        <w:right w:val="none" w:sz="0" w:space="0" w:color="auto"/>
      </w:divBdr>
    </w:div>
    <w:div w:id="952637970">
      <w:bodyDiv w:val="1"/>
      <w:marLeft w:val="0"/>
      <w:marRight w:val="0"/>
      <w:marTop w:val="0"/>
      <w:marBottom w:val="0"/>
      <w:divBdr>
        <w:top w:val="none" w:sz="0" w:space="0" w:color="auto"/>
        <w:left w:val="none" w:sz="0" w:space="0" w:color="auto"/>
        <w:bottom w:val="none" w:sz="0" w:space="0" w:color="auto"/>
        <w:right w:val="none" w:sz="0" w:space="0" w:color="auto"/>
      </w:divBdr>
    </w:div>
    <w:div w:id="959996720">
      <w:bodyDiv w:val="1"/>
      <w:marLeft w:val="0"/>
      <w:marRight w:val="0"/>
      <w:marTop w:val="0"/>
      <w:marBottom w:val="0"/>
      <w:divBdr>
        <w:top w:val="none" w:sz="0" w:space="0" w:color="auto"/>
        <w:left w:val="none" w:sz="0" w:space="0" w:color="auto"/>
        <w:bottom w:val="none" w:sz="0" w:space="0" w:color="auto"/>
        <w:right w:val="none" w:sz="0" w:space="0" w:color="auto"/>
      </w:divBdr>
    </w:div>
    <w:div w:id="960376864">
      <w:bodyDiv w:val="1"/>
      <w:marLeft w:val="0"/>
      <w:marRight w:val="0"/>
      <w:marTop w:val="0"/>
      <w:marBottom w:val="0"/>
      <w:divBdr>
        <w:top w:val="none" w:sz="0" w:space="0" w:color="auto"/>
        <w:left w:val="none" w:sz="0" w:space="0" w:color="auto"/>
        <w:bottom w:val="none" w:sz="0" w:space="0" w:color="auto"/>
        <w:right w:val="none" w:sz="0" w:space="0" w:color="auto"/>
      </w:divBdr>
    </w:div>
    <w:div w:id="961811210">
      <w:bodyDiv w:val="1"/>
      <w:marLeft w:val="0"/>
      <w:marRight w:val="0"/>
      <w:marTop w:val="0"/>
      <w:marBottom w:val="0"/>
      <w:divBdr>
        <w:top w:val="none" w:sz="0" w:space="0" w:color="auto"/>
        <w:left w:val="none" w:sz="0" w:space="0" w:color="auto"/>
        <w:bottom w:val="none" w:sz="0" w:space="0" w:color="auto"/>
        <w:right w:val="none" w:sz="0" w:space="0" w:color="auto"/>
      </w:divBdr>
    </w:div>
    <w:div w:id="966397003">
      <w:bodyDiv w:val="1"/>
      <w:marLeft w:val="0"/>
      <w:marRight w:val="0"/>
      <w:marTop w:val="0"/>
      <w:marBottom w:val="0"/>
      <w:divBdr>
        <w:top w:val="none" w:sz="0" w:space="0" w:color="auto"/>
        <w:left w:val="none" w:sz="0" w:space="0" w:color="auto"/>
        <w:bottom w:val="none" w:sz="0" w:space="0" w:color="auto"/>
        <w:right w:val="none" w:sz="0" w:space="0" w:color="auto"/>
      </w:divBdr>
    </w:div>
    <w:div w:id="966813717">
      <w:bodyDiv w:val="1"/>
      <w:marLeft w:val="0"/>
      <w:marRight w:val="0"/>
      <w:marTop w:val="0"/>
      <w:marBottom w:val="0"/>
      <w:divBdr>
        <w:top w:val="none" w:sz="0" w:space="0" w:color="auto"/>
        <w:left w:val="none" w:sz="0" w:space="0" w:color="auto"/>
        <w:bottom w:val="none" w:sz="0" w:space="0" w:color="auto"/>
        <w:right w:val="none" w:sz="0" w:space="0" w:color="auto"/>
      </w:divBdr>
    </w:div>
    <w:div w:id="969744210">
      <w:bodyDiv w:val="1"/>
      <w:marLeft w:val="0"/>
      <w:marRight w:val="0"/>
      <w:marTop w:val="0"/>
      <w:marBottom w:val="0"/>
      <w:divBdr>
        <w:top w:val="none" w:sz="0" w:space="0" w:color="auto"/>
        <w:left w:val="none" w:sz="0" w:space="0" w:color="auto"/>
        <w:bottom w:val="none" w:sz="0" w:space="0" w:color="auto"/>
        <w:right w:val="none" w:sz="0" w:space="0" w:color="auto"/>
      </w:divBdr>
    </w:div>
    <w:div w:id="980161449">
      <w:bodyDiv w:val="1"/>
      <w:marLeft w:val="0"/>
      <w:marRight w:val="0"/>
      <w:marTop w:val="0"/>
      <w:marBottom w:val="0"/>
      <w:divBdr>
        <w:top w:val="none" w:sz="0" w:space="0" w:color="auto"/>
        <w:left w:val="none" w:sz="0" w:space="0" w:color="auto"/>
        <w:bottom w:val="none" w:sz="0" w:space="0" w:color="auto"/>
        <w:right w:val="none" w:sz="0" w:space="0" w:color="auto"/>
      </w:divBdr>
    </w:div>
    <w:div w:id="981692165">
      <w:bodyDiv w:val="1"/>
      <w:marLeft w:val="0"/>
      <w:marRight w:val="0"/>
      <w:marTop w:val="0"/>
      <w:marBottom w:val="0"/>
      <w:divBdr>
        <w:top w:val="none" w:sz="0" w:space="0" w:color="auto"/>
        <w:left w:val="none" w:sz="0" w:space="0" w:color="auto"/>
        <w:bottom w:val="none" w:sz="0" w:space="0" w:color="auto"/>
        <w:right w:val="none" w:sz="0" w:space="0" w:color="auto"/>
      </w:divBdr>
    </w:div>
    <w:div w:id="993871595">
      <w:bodyDiv w:val="1"/>
      <w:marLeft w:val="0"/>
      <w:marRight w:val="0"/>
      <w:marTop w:val="0"/>
      <w:marBottom w:val="0"/>
      <w:divBdr>
        <w:top w:val="none" w:sz="0" w:space="0" w:color="auto"/>
        <w:left w:val="none" w:sz="0" w:space="0" w:color="auto"/>
        <w:bottom w:val="none" w:sz="0" w:space="0" w:color="auto"/>
        <w:right w:val="none" w:sz="0" w:space="0" w:color="auto"/>
      </w:divBdr>
    </w:div>
    <w:div w:id="998189063">
      <w:bodyDiv w:val="1"/>
      <w:marLeft w:val="0"/>
      <w:marRight w:val="0"/>
      <w:marTop w:val="0"/>
      <w:marBottom w:val="0"/>
      <w:divBdr>
        <w:top w:val="none" w:sz="0" w:space="0" w:color="auto"/>
        <w:left w:val="none" w:sz="0" w:space="0" w:color="auto"/>
        <w:bottom w:val="none" w:sz="0" w:space="0" w:color="auto"/>
        <w:right w:val="none" w:sz="0" w:space="0" w:color="auto"/>
      </w:divBdr>
    </w:div>
    <w:div w:id="1015183964">
      <w:bodyDiv w:val="1"/>
      <w:marLeft w:val="0"/>
      <w:marRight w:val="0"/>
      <w:marTop w:val="0"/>
      <w:marBottom w:val="0"/>
      <w:divBdr>
        <w:top w:val="none" w:sz="0" w:space="0" w:color="auto"/>
        <w:left w:val="none" w:sz="0" w:space="0" w:color="auto"/>
        <w:bottom w:val="none" w:sz="0" w:space="0" w:color="auto"/>
        <w:right w:val="none" w:sz="0" w:space="0" w:color="auto"/>
      </w:divBdr>
    </w:div>
    <w:div w:id="1044403987">
      <w:bodyDiv w:val="1"/>
      <w:marLeft w:val="0"/>
      <w:marRight w:val="0"/>
      <w:marTop w:val="0"/>
      <w:marBottom w:val="0"/>
      <w:divBdr>
        <w:top w:val="none" w:sz="0" w:space="0" w:color="auto"/>
        <w:left w:val="none" w:sz="0" w:space="0" w:color="auto"/>
        <w:bottom w:val="none" w:sz="0" w:space="0" w:color="auto"/>
        <w:right w:val="none" w:sz="0" w:space="0" w:color="auto"/>
      </w:divBdr>
    </w:div>
    <w:div w:id="1050105217">
      <w:bodyDiv w:val="1"/>
      <w:marLeft w:val="0"/>
      <w:marRight w:val="0"/>
      <w:marTop w:val="0"/>
      <w:marBottom w:val="0"/>
      <w:divBdr>
        <w:top w:val="none" w:sz="0" w:space="0" w:color="auto"/>
        <w:left w:val="none" w:sz="0" w:space="0" w:color="auto"/>
        <w:bottom w:val="none" w:sz="0" w:space="0" w:color="auto"/>
        <w:right w:val="none" w:sz="0" w:space="0" w:color="auto"/>
      </w:divBdr>
    </w:div>
    <w:div w:id="1064330384">
      <w:bodyDiv w:val="1"/>
      <w:marLeft w:val="0"/>
      <w:marRight w:val="0"/>
      <w:marTop w:val="0"/>
      <w:marBottom w:val="0"/>
      <w:divBdr>
        <w:top w:val="none" w:sz="0" w:space="0" w:color="auto"/>
        <w:left w:val="none" w:sz="0" w:space="0" w:color="auto"/>
        <w:bottom w:val="none" w:sz="0" w:space="0" w:color="auto"/>
        <w:right w:val="none" w:sz="0" w:space="0" w:color="auto"/>
      </w:divBdr>
      <w:divsChild>
        <w:div w:id="204604188">
          <w:marLeft w:val="0"/>
          <w:marRight w:val="0"/>
          <w:marTop w:val="0"/>
          <w:marBottom w:val="0"/>
          <w:divBdr>
            <w:top w:val="none" w:sz="0" w:space="0" w:color="auto"/>
            <w:left w:val="none" w:sz="0" w:space="0" w:color="auto"/>
            <w:bottom w:val="none" w:sz="0" w:space="0" w:color="auto"/>
            <w:right w:val="none" w:sz="0" w:space="0" w:color="auto"/>
          </w:divBdr>
          <w:divsChild>
            <w:div w:id="1616592587">
              <w:marLeft w:val="0"/>
              <w:marRight w:val="0"/>
              <w:marTop w:val="0"/>
              <w:marBottom w:val="0"/>
              <w:divBdr>
                <w:top w:val="none" w:sz="0" w:space="0" w:color="auto"/>
                <w:left w:val="none" w:sz="0" w:space="0" w:color="auto"/>
                <w:bottom w:val="none" w:sz="0" w:space="0" w:color="auto"/>
                <w:right w:val="none" w:sz="0" w:space="0" w:color="auto"/>
              </w:divBdr>
              <w:divsChild>
                <w:div w:id="116070658">
                  <w:marLeft w:val="0"/>
                  <w:marRight w:val="0"/>
                  <w:marTop w:val="0"/>
                  <w:marBottom w:val="0"/>
                  <w:divBdr>
                    <w:top w:val="none" w:sz="0" w:space="0" w:color="auto"/>
                    <w:left w:val="none" w:sz="0" w:space="0" w:color="auto"/>
                    <w:bottom w:val="none" w:sz="0" w:space="0" w:color="auto"/>
                    <w:right w:val="none" w:sz="0" w:space="0" w:color="auto"/>
                  </w:divBdr>
                  <w:divsChild>
                    <w:div w:id="845703699">
                      <w:marLeft w:val="0"/>
                      <w:marRight w:val="0"/>
                      <w:marTop w:val="0"/>
                      <w:marBottom w:val="0"/>
                      <w:divBdr>
                        <w:top w:val="none" w:sz="0" w:space="0" w:color="auto"/>
                        <w:left w:val="none" w:sz="0" w:space="0" w:color="auto"/>
                        <w:bottom w:val="none" w:sz="0" w:space="0" w:color="auto"/>
                        <w:right w:val="none" w:sz="0" w:space="0" w:color="auto"/>
                      </w:divBdr>
                      <w:divsChild>
                        <w:div w:id="20399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841450">
          <w:marLeft w:val="0"/>
          <w:marRight w:val="0"/>
          <w:marTop w:val="0"/>
          <w:marBottom w:val="0"/>
          <w:divBdr>
            <w:top w:val="none" w:sz="0" w:space="0" w:color="auto"/>
            <w:left w:val="none" w:sz="0" w:space="0" w:color="auto"/>
            <w:bottom w:val="none" w:sz="0" w:space="0" w:color="auto"/>
            <w:right w:val="none" w:sz="0" w:space="0" w:color="auto"/>
          </w:divBdr>
          <w:divsChild>
            <w:div w:id="584607998">
              <w:marLeft w:val="0"/>
              <w:marRight w:val="0"/>
              <w:marTop w:val="0"/>
              <w:marBottom w:val="0"/>
              <w:divBdr>
                <w:top w:val="none" w:sz="0" w:space="0" w:color="auto"/>
                <w:left w:val="none" w:sz="0" w:space="0" w:color="auto"/>
                <w:bottom w:val="none" w:sz="0" w:space="0" w:color="auto"/>
                <w:right w:val="none" w:sz="0" w:space="0" w:color="auto"/>
              </w:divBdr>
              <w:divsChild>
                <w:div w:id="649868453">
                  <w:marLeft w:val="0"/>
                  <w:marRight w:val="0"/>
                  <w:marTop w:val="0"/>
                  <w:marBottom w:val="0"/>
                  <w:divBdr>
                    <w:top w:val="none" w:sz="0" w:space="0" w:color="auto"/>
                    <w:left w:val="none" w:sz="0" w:space="0" w:color="auto"/>
                    <w:bottom w:val="none" w:sz="0" w:space="0" w:color="auto"/>
                    <w:right w:val="none" w:sz="0" w:space="0" w:color="auto"/>
                  </w:divBdr>
                  <w:divsChild>
                    <w:div w:id="1940138758">
                      <w:marLeft w:val="0"/>
                      <w:marRight w:val="0"/>
                      <w:marTop w:val="0"/>
                      <w:marBottom w:val="0"/>
                      <w:divBdr>
                        <w:top w:val="none" w:sz="0" w:space="0" w:color="auto"/>
                        <w:left w:val="none" w:sz="0" w:space="0" w:color="auto"/>
                        <w:bottom w:val="none" w:sz="0" w:space="0" w:color="auto"/>
                        <w:right w:val="none" w:sz="0" w:space="0" w:color="auto"/>
                      </w:divBdr>
                      <w:divsChild>
                        <w:div w:id="1486045949">
                          <w:marLeft w:val="0"/>
                          <w:marRight w:val="0"/>
                          <w:marTop w:val="0"/>
                          <w:marBottom w:val="0"/>
                          <w:divBdr>
                            <w:top w:val="none" w:sz="0" w:space="0" w:color="auto"/>
                            <w:left w:val="none" w:sz="0" w:space="0" w:color="auto"/>
                            <w:bottom w:val="none" w:sz="0" w:space="0" w:color="auto"/>
                            <w:right w:val="none" w:sz="0" w:space="0" w:color="auto"/>
                          </w:divBdr>
                        </w:div>
                        <w:div w:id="21254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59207">
          <w:marLeft w:val="0"/>
          <w:marRight w:val="0"/>
          <w:marTop w:val="0"/>
          <w:marBottom w:val="0"/>
          <w:divBdr>
            <w:top w:val="none" w:sz="0" w:space="0" w:color="auto"/>
            <w:left w:val="none" w:sz="0" w:space="0" w:color="auto"/>
            <w:bottom w:val="none" w:sz="0" w:space="0" w:color="auto"/>
            <w:right w:val="none" w:sz="0" w:space="0" w:color="auto"/>
          </w:divBdr>
          <w:divsChild>
            <w:div w:id="1399591820">
              <w:marLeft w:val="0"/>
              <w:marRight w:val="0"/>
              <w:marTop w:val="0"/>
              <w:marBottom w:val="0"/>
              <w:divBdr>
                <w:top w:val="none" w:sz="0" w:space="0" w:color="auto"/>
                <w:left w:val="none" w:sz="0" w:space="0" w:color="auto"/>
                <w:bottom w:val="none" w:sz="0" w:space="0" w:color="auto"/>
                <w:right w:val="none" w:sz="0" w:space="0" w:color="auto"/>
              </w:divBdr>
              <w:divsChild>
                <w:div w:id="15930568">
                  <w:marLeft w:val="0"/>
                  <w:marRight w:val="0"/>
                  <w:marTop w:val="0"/>
                  <w:marBottom w:val="0"/>
                  <w:divBdr>
                    <w:top w:val="none" w:sz="0" w:space="0" w:color="auto"/>
                    <w:left w:val="none" w:sz="0" w:space="0" w:color="auto"/>
                    <w:bottom w:val="none" w:sz="0" w:space="0" w:color="auto"/>
                    <w:right w:val="none" w:sz="0" w:space="0" w:color="auto"/>
                  </w:divBdr>
                  <w:divsChild>
                    <w:div w:id="2038583595">
                      <w:marLeft w:val="0"/>
                      <w:marRight w:val="0"/>
                      <w:marTop w:val="0"/>
                      <w:marBottom w:val="0"/>
                      <w:divBdr>
                        <w:top w:val="none" w:sz="0" w:space="0" w:color="auto"/>
                        <w:left w:val="none" w:sz="0" w:space="0" w:color="auto"/>
                        <w:bottom w:val="none" w:sz="0" w:space="0" w:color="auto"/>
                        <w:right w:val="none" w:sz="0" w:space="0" w:color="auto"/>
                      </w:divBdr>
                      <w:divsChild>
                        <w:div w:id="10531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618563">
      <w:bodyDiv w:val="1"/>
      <w:marLeft w:val="0"/>
      <w:marRight w:val="0"/>
      <w:marTop w:val="0"/>
      <w:marBottom w:val="0"/>
      <w:divBdr>
        <w:top w:val="none" w:sz="0" w:space="0" w:color="auto"/>
        <w:left w:val="none" w:sz="0" w:space="0" w:color="auto"/>
        <w:bottom w:val="none" w:sz="0" w:space="0" w:color="auto"/>
        <w:right w:val="none" w:sz="0" w:space="0" w:color="auto"/>
      </w:divBdr>
    </w:div>
    <w:div w:id="1080524590">
      <w:bodyDiv w:val="1"/>
      <w:marLeft w:val="0"/>
      <w:marRight w:val="0"/>
      <w:marTop w:val="0"/>
      <w:marBottom w:val="0"/>
      <w:divBdr>
        <w:top w:val="none" w:sz="0" w:space="0" w:color="auto"/>
        <w:left w:val="none" w:sz="0" w:space="0" w:color="auto"/>
        <w:bottom w:val="none" w:sz="0" w:space="0" w:color="auto"/>
        <w:right w:val="none" w:sz="0" w:space="0" w:color="auto"/>
      </w:divBdr>
    </w:div>
    <w:div w:id="1082145076">
      <w:bodyDiv w:val="1"/>
      <w:marLeft w:val="0"/>
      <w:marRight w:val="0"/>
      <w:marTop w:val="0"/>
      <w:marBottom w:val="0"/>
      <w:divBdr>
        <w:top w:val="none" w:sz="0" w:space="0" w:color="auto"/>
        <w:left w:val="none" w:sz="0" w:space="0" w:color="auto"/>
        <w:bottom w:val="none" w:sz="0" w:space="0" w:color="auto"/>
        <w:right w:val="none" w:sz="0" w:space="0" w:color="auto"/>
      </w:divBdr>
    </w:div>
    <w:div w:id="1086456115">
      <w:bodyDiv w:val="1"/>
      <w:marLeft w:val="0"/>
      <w:marRight w:val="0"/>
      <w:marTop w:val="0"/>
      <w:marBottom w:val="0"/>
      <w:divBdr>
        <w:top w:val="none" w:sz="0" w:space="0" w:color="auto"/>
        <w:left w:val="none" w:sz="0" w:space="0" w:color="auto"/>
        <w:bottom w:val="none" w:sz="0" w:space="0" w:color="auto"/>
        <w:right w:val="none" w:sz="0" w:space="0" w:color="auto"/>
      </w:divBdr>
    </w:div>
    <w:div w:id="1089933683">
      <w:bodyDiv w:val="1"/>
      <w:marLeft w:val="0"/>
      <w:marRight w:val="0"/>
      <w:marTop w:val="0"/>
      <w:marBottom w:val="0"/>
      <w:divBdr>
        <w:top w:val="none" w:sz="0" w:space="0" w:color="auto"/>
        <w:left w:val="none" w:sz="0" w:space="0" w:color="auto"/>
        <w:bottom w:val="none" w:sz="0" w:space="0" w:color="auto"/>
        <w:right w:val="none" w:sz="0" w:space="0" w:color="auto"/>
      </w:divBdr>
    </w:div>
    <w:div w:id="1097016769">
      <w:bodyDiv w:val="1"/>
      <w:marLeft w:val="0"/>
      <w:marRight w:val="0"/>
      <w:marTop w:val="0"/>
      <w:marBottom w:val="0"/>
      <w:divBdr>
        <w:top w:val="none" w:sz="0" w:space="0" w:color="auto"/>
        <w:left w:val="none" w:sz="0" w:space="0" w:color="auto"/>
        <w:bottom w:val="none" w:sz="0" w:space="0" w:color="auto"/>
        <w:right w:val="none" w:sz="0" w:space="0" w:color="auto"/>
      </w:divBdr>
    </w:div>
    <w:div w:id="1100568868">
      <w:bodyDiv w:val="1"/>
      <w:marLeft w:val="0"/>
      <w:marRight w:val="0"/>
      <w:marTop w:val="0"/>
      <w:marBottom w:val="0"/>
      <w:divBdr>
        <w:top w:val="none" w:sz="0" w:space="0" w:color="auto"/>
        <w:left w:val="none" w:sz="0" w:space="0" w:color="auto"/>
        <w:bottom w:val="none" w:sz="0" w:space="0" w:color="auto"/>
        <w:right w:val="none" w:sz="0" w:space="0" w:color="auto"/>
      </w:divBdr>
    </w:div>
    <w:div w:id="1100757793">
      <w:bodyDiv w:val="1"/>
      <w:marLeft w:val="0"/>
      <w:marRight w:val="0"/>
      <w:marTop w:val="0"/>
      <w:marBottom w:val="0"/>
      <w:divBdr>
        <w:top w:val="none" w:sz="0" w:space="0" w:color="auto"/>
        <w:left w:val="none" w:sz="0" w:space="0" w:color="auto"/>
        <w:bottom w:val="none" w:sz="0" w:space="0" w:color="auto"/>
        <w:right w:val="none" w:sz="0" w:space="0" w:color="auto"/>
      </w:divBdr>
    </w:div>
    <w:div w:id="1107196027">
      <w:bodyDiv w:val="1"/>
      <w:marLeft w:val="0"/>
      <w:marRight w:val="0"/>
      <w:marTop w:val="0"/>
      <w:marBottom w:val="0"/>
      <w:divBdr>
        <w:top w:val="none" w:sz="0" w:space="0" w:color="auto"/>
        <w:left w:val="none" w:sz="0" w:space="0" w:color="auto"/>
        <w:bottom w:val="none" w:sz="0" w:space="0" w:color="auto"/>
        <w:right w:val="none" w:sz="0" w:space="0" w:color="auto"/>
      </w:divBdr>
    </w:div>
    <w:div w:id="1111893690">
      <w:bodyDiv w:val="1"/>
      <w:marLeft w:val="0"/>
      <w:marRight w:val="0"/>
      <w:marTop w:val="0"/>
      <w:marBottom w:val="0"/>
      <w:divBdr>
        <w:top w:val="none" w:sz="0" w:space="0" w:color="auto"/>
        <w:left w:val="none" w:sz="0" w:space="0" w:color="auto"/>
        <w:bottom w:val="none" w:sz="0" w:space="0" w:color="auto"/>
        <w:right w:val="none" w:sz="0" w:space="0" w:color="auto"/>
      </w:divBdr>
    </w:div>
    <w:div w:id="1118180227">
      <w:bodyDiv w:val="1"/>
      <w:marLeft w:val="0"/>
      <w:marRight w:val="0"/>
      <w:marTop w:val="0"/>
      <w:marBottom w:val="0"/>
      <w:divBdr>
        <w:top w:val="none" w:sz="0" w:space="0" w:color="auto"/>
        <w:left w:val="none" w:sz="0" w:space="0" w:color="auto"/>
        <w:bottom w:val="none" w:sz="0" w:space="0" w:color="auto"/>
        <w:right w:val="none" w:sz="0" w:space="0" w:color="auto"/>
      </w:divBdr>
    </w:div>
    <w:div w:id="1128352198">
      <w:bodyDiv w:val="1"/>
      <w:marLeft w:val="0"/>
      <w:marRight w:val="0"/>
      <w:marTop w:val="0"/>
      <w:marBottom w:val="0"/>
      <w:divBdr>
        <w:top w:val="none" w:sz="0" w:space="0" w:color="auto"/>
        <w:left w:val="none" w:sz="0" w:space="0" w:color="auto"/>
        <w:bottom w:val="none" w:sz="0" w:space="0" w:color="auto"/>
        <w:right w:val="none" w:sz="0" w:space="0" w:color="auto"/>
      </w:divBdr>
    </w:div>
    <w:div w:id="1128553285">
      <w:bodyDiv w:val="1"/>
      <w:marLeft w:val="0"/>
      <w:marRight w:val="0"/>
      <w:marTop w:val="0"/>
      <w:marBottom w:val="0"/>
      <w:divBdr>
        <w:top w:val="none" w:sz="0" w:space="0" w:color="auto"/>
        <w:left w:val="none" w:sz="0" w:space="0" w:color="auto"/>
        <w:bottom w:val="none" w:sz="0" w:space="0" w:color="auto"/>
        <w:right w:val="none" w:sz="0" w:space="0" w:color="auto"/>
      </w:divBdr>
    </w:div>
    <w:div w:id="1132789867">
      <w:bodyDiv w:val="1"/>
      <w:marLeft w:val="0"/>
      <w:marRight w:val="0"/>
      <w:marTop w:val="0"/>
      <w:marBottom w:val="0"/>
      <w:divBdr>
        <w:top w:val="none" w:sz="0" w:space="0" w:color="auto"/>
        <w:left w:val="none" w:sz="0" w:space="0" w:color="auto"/>
        <w:bottom w:val="none" w:sz="0" w:space="0" w:color="auto"/>
        <w:right w:val="none" w:sz="0" w:space="0" w:color="auto"/>
      </w:divBdr>
    </w:div>
    <w:div w:id="1134519478">
      <w:bodyDiv w:val="1"/>
      <w:marLeft w:val="0"/>
      <w:marRight w:val="0"/>
      <w:marTop w:val="0"/>
      <w:marBottom w:val="0"/>
      <w:divBdr>
        <w:top w:val="none" w:sz="0" w:space="0" w:color="auto"/>
        <w:left w:val="none" w:sz="0" w:space="0" w:color="auto"/>
        <w:bottom w:val="none" w:sz="0" w:space="0" w:color="auto"/>
        <w:right w:val="none" w:sz="0" w:space="0" w:color="auto"/>
      </w:divBdr>
    </w:div>
    <w:div w:id="1137988282">
      <w:bodyDiv w:val="1"/>
      <w:marLeft w:val="0"/>
      <w:marRight w:val="0"/>
      <w:marTop w:val="0"/>
      <w:marBottom w:val="0"/>
      <w:divBdr>
        <w:top w:val="none" w:sz="0" w:space="0" w:color="auto"/>
        <w:left w:val="none" w:sz="0" w:space="0" w:color="auto"/>
        <w:bottom w:val="none" w:sz="0" w:space="0" w:color="auto"/>
        <w:right w:val="none" w:sz="0" w:space="0" w:color="auto"/>
      </w:divBdr>
    </w:div>
    <w:div w:id="1141925335">
      <w:bodyDiv w:val="1"/>
      <w:marLeft w:val="0"/>
      <w:marRight w:val="0"/>
      <w:marTop w:val="0"/>
      <w:marBottom w:val="0"/>
      <w:divBdr>
        <w:top w:val="none" w:sz="0" w:space="0" w:color="auto"/>
        <w:left w:val="none" w:sz="0" w:space="0" w:color="auto"/>
        <w:bottom w:val="none" w:sz="0" w:space="0" w:color="auto"/>
        <w:right w:val="none" w:sz="0" w:space="0" w:color="auto"/>
      </w:divBdr>
    </w:div>
    <w:div w:id="1150712654">
      <w:bodyDiv w:val="1"/>
      <w:marLeft w:val="0"/>
      <w:marRight w:val="0"/>
      <w:marTop w:val="0"/>
      <w:marBottom w:val="0"/>
      <w:divBdr>
        <w:top w:val="none" w:sz="0" w:space="0" w:color="auto"/>
        <w:left w:val="none" w:sz="0" w:space="0" w:color="auto"/>
        <w:bottom w:val="none" w:sz="0" w:space="0" w:color="auto"/>
        <w:right w:val="none" w:sz="0" w:space="0" w:color="auto"/>
      </w:divBdr>
    </w:div>
    <w:div w:id="1159223870">
      <w:bodyDiv w:val="1"/>
      <w:marLeft w:val="0"/>
      <w:marRight w:val="0"/>
      <w:marTop w:val="0"/>
      <w:marBottom w:val="0"/>
      <w:divBdr>
        <w:top w:val="none" w:sz="0" w:space="0" w:color="auto"/>
        <w:left w:val="none" w:sz="0" w:space="0" w:color="auto"/>
        <w:bottom w:val="none" w:sz="0" w:space="0" w:color="auto"/>
        <w:right w:val="none" w:sz="0" w:space="0" w:color="auto"/>
      </w:divBdr>
    </w:div>
    <w:div w:id="1197741835">
      <w:bodyDiv w:val="1"/>
      <w:marLeft w:val="0"/>
      <w:marRight w:val="0"/>
      <w:marTop w:val="0"/>
      <w:marBottom w:val="0"/>
      <w:divBdr>
        <w:top w:val="none" w:sz="0" w:space="0" w:color="auto"/>
        <w:left w:val="none" w:sz="0" w:space="0" w:color="auto"/>
        <w:bottom w:val="none" w:sz="0" w:space="0" w:color="auto"/>
        <w:right w:val="none" w:sz="0" w:space="0" w:color="auto"/>
      </w:divBdr>
    </w:div>
    <w:div w:id="1198423769">
      <w:bodyDiv w:val="1"/>
      <w:marLeft w:val="0"/>
      <w:marRight w:val="0"/>
      <w:marTop w:val="0"/>
      <w:marBottom w:val="0"/>
      <w:divBdr>
        <w:top w:val="none" w:sz="0" w:space="0" w:color="auto"/>
        <w:left w:val="none" w:sz="0" w:space="0" w:color="auto"/>
        <w:bottom w:val="none" w:sz="0" w:space="0" w:color="auto"/>
        <w:right w:val="none" w:sz="0" w:space="0" w:color="auto"/>
      </w:divBdr>
    </w:div>
    <w:div w:id="1213081841">
      <w:bodyDiv w:val="1"/>
      <w:marLeft w:val="0"/>
      <w:marRight w:val="0"/>
      <w:marTop w:val="0"/>
      <w:marBottom w:val="0"/>
      <w:divBdr>
        <w:top w:val="none" w:sz="0" w:space="0" w:color="auto"/>
        <w:left w:val="none" w:sz="0" w:space="0" w:color="auto"/>
        <w:bottom w:val="none" w:sz="0" w:space="0" w:color="auto"/>
        <w:right w:val="none" w:sz="0" w:space="0" w:color="auto"/>
      </w:divBdr>
    </w:div>
    <w:div w:id="1232696404">
      <w:bodyDiv w:val="1"/>
      <w:marLeft w:val="0"/>
      <w:marRight w:val="0"/>
      <w:marTop w:val="0"/>
      <w:marBottom w:val="0"/>
      <w:divBdr>
        <w:top w:val="none" w:sz="0" w:space="0" w:color="auto"/>
        <w:left w:val="none" w:sz="0" w:space="0" w:color="auto"/>
        <w:bottom w:val="none" w:sz="0" w:space="0" w:color="auto"/>
        <w:right w:val="none" w:sz="0" w:space="0" w:color="auto"/>
      </w:divBdr>
    </w:div>
    <w:div w:id="1264261264">
      <w:bodyDiv w:val="1"/>
      <w:marLeft w:val="0"/>
      <w:marRight w:val="0"/>
      <w:marTop w:val="0"/>
      <w:marBottom w:val="0"/>
      <w:divBdr>
        <w:top w:val="none" w:sz="0" w:space="0" w:color="auto"/>
        <w:left w:val="none" w:sz="0" w:space="0" w:color="auto"/>
        <w:bottom w:val="none" w:sz="0" w:space="0" w:color="auto"/>
        <w:right w:val="none" w:sz="0" w:space="0" w:color="auto"/>
      </w:divBdr>
    </w:div>
    <w:div w:id="1274096533">
      <w:bodyDiv w:val="1"/>
      <w:marLeft w:val="0"/>
      <w:marRight w:val="0"/>
      <w:marTop w:val="0"/>
      <w:marBottom w:val="0"/>
      <w:divBdr>
        <w:top w:val="none" w:sz="0" w:space="0" w:color="auto"/>
        <w:left w:val="none" w:sz="0" w:space="0" w:color="auto"/>
        <w:bottom w:val="none" w:sz="0" w:space="0" w:color="auto"/>
        <w:right w:val="none" w:sz="0" w:space="0" w:color="auto"/>
      </w:divBdr>
    </w:div>
    <w:div w:id="1275477289">
      <w:bodyDiv w:val="1"/>
      <w:marLeft w:val="0"/>
      <w:marRight w:val="0"/>
      <w:marTop w:val="0"/>
      <w:marBottom w:val="0"/>
      <w:divBdr>
        <w:top w:val="none" w:sz="0" w:space="0" w:color="auto"/>
        <w:left w:val="none" w:sz="0" w:space="0" w:color="auto"/>
        <w:bottom w:val="none" w:sz="0" w:space="0" w:color="auto"/>
        <w:right w:val="none" w:sz="0" w:space="0" w:color="auto"/>
      </w:divBdr>
      <w:divsChild>
        <w:div w:id="379211403">
          <w:marLeft w:val="0"/>
          <w:marRight w:val="0"/>
          <w:marTop w:val="0"/>
          <w:marBottom w:val="0"/>
          <w:divBdr>
            <w:top w:val="none" w:sz="0" w:space="0" w:color="auto"/>
            <w:left w:val="none" w:sz="0" w:space="0" w:color="auto"/>
            <w:bottom w:val="none" w:sz="0" w:space="0" w:color="auto"/>
            <w:right w:val="none" w:sz="0" w:space="0" w:color="auto"/>
          </w:divBdr>
        </w:div>
        <w:div w:id="438647268">
          <w:marLeft w:val="0"/>
          <w:marRight w:val="0"/>
          <w:marTop w:val="0"/>
          <w:marBottom w:val="0"/>
          <w:divBdr>
            <w:top w:val="none" w:sz="0" w:space="0" w:color="auto"/>
            <w:left w:val="none" w:sz="0" w:space="0" w:color="auto"/>
            <w:bottom w:val="none" w:sz="0" w:space="0" w:color="auto"/>
            <w:right w:val="none" w:sz="0" w:space="0" w:color="auto"/>
          </w:divBdr>
        </w:div>
        <w:div w:id="477577272">
          <w:marLeft w:val="0"/>
          <w:marRight w:val="0"/>
          <w:marTop w:val="0"/>
          <w:marBottom w:val="0"/>
          <w:divBdr>
            <w:top w:val="none" w:sz="0" w:space="0" w:color="auto"/>
            <w:left w:val="none" w:sz="0" w:space="0" w:color="auto"/>
            <w:bottom w:val="none" w:sz="0" w:space="0" w:color="auto"/>
            <w:right w:val="none" w:sz="0" w:space="0" w:color="auto"/>
          </w:divBdr>
        </w:div>
        <w:div w:id="960064776">
          <w:marLeft w:val="0"/>
          <w:marRight w:val="0"/>
          <w:marTop w:val="0"/>
          <w:marBottom w:val="0"/>
          <w:divBdr>
            <w:top w:val="none" w:sz="0" w:space="0" w:color="auto"/>
            <w:left w:val="none" w:sz="0" w:space="0" w:color="auto"/>
            <w:bottom w:val="none" w:sz="0" w:space="0" w:color="auto"/>
            <w:right w:val="none" w:sz="0" w:space="0" w:color="auto"/>
          </w:divBdr>
        </w:div>
        <w:div w:id="995836102">
          <w:marLeft w:val="0"/>
          <w:marRight w:val="0"/>
          <w:marTop w:val="0"/>
          <w:marBottom w:val="0"/>
          <w:divBdr>
            <w:top w:val="none" w:sz="0" w:space="0" w:color="auto"/>
            <w:left w:val="none" w:sz="0" w:space="0" w:color="auto"/>
            <w:bottom w:val="none" w:sz="0" w:space="0" w:color="auto"/>
            <w:right w:val="none" w:sz="0" w:space="0" w:color="auto"/>
          </w:divBdr>
        </w:div>
        <w:div w:id="1056471750">
          <w:marLeft w:val="0"/>
          <w:marRight w:val="0"/>
          <w:marTop w:val="0"/>
          <w:marBottom w:val="0"/>
          <w:divBdr>
            <w:top w:val="none" w:sz="0" w:space="0" w:color="auto"/>
            <w:left w:val="none" w:sz="0" w:space="0" w:color="auto"/>
            <w:bottom w:val="none" w:sz="0" w:space="0" w:color="auto"/>
            <w:right w:val="none" w:sz="0" w:space="0" w:color="auto"/>
          </w:divBdr>
        </w:div>
        <w:div w:id="1221601135">
          <w:marLeft w:val="0"/>
          <w:marRight w:val="0"/>
          <w:marTop w:val="0"/>
          <w:marBottom w:val="0"/>
          <w:divBdr>
            <w:top w:val="none" w:sz="0" w:space="0" w:color="auto"/>
            <w:left w:val="none" w:sz="0" w:space="0" w:color="auto"/>
            <w:bottom w:val="none" w:sz="0" w:space="0" w:color="auto"/>
            <w:right w:val="none" w:sz="0" w:space="0" w:color="auto"/>
          </w:divBdr>
        </w:div>
        <w:div w:id="1367410649">
          <w:marLeft w:val="0"/>
          <w:marRight w:val="0"/>
          <w:marTop w:val="0"/>
          <w:marBottom w:val="0"/>
          <w:divBdr>
            <w:top w:val="none" w:sz="0" w:space="0" w:color="auto"/>
            <w:left w:val="none" w:sz="0" w:space="0" w:color="auto"/>
            <w:bottom w:val="none" w:sz="0" w:space="0" w:color="auto"/>
            <w:right w:val="none" w:sz="0" w:space="0" w:color="auto"/>
          </w:divBdr>
        </w:div>
        <w:div w:id="1551766353">
          <w:marLeft w:val="0"/>
          <w:marRight w:val="0"/>
          <w:marTop w:val="0"/>
          <w:marBottom w:val="0"/>
          <w:divBdr>
            <w:top w:val="none" w:sz="0" w:space="0" w:color="auto"/>
            <w:left w:val="none" w:sz="0" w:space="0" w:color="auto"/>
            <w:bottom w:val="none" w:sz="0" w:space="0" w:color="auto"/>
            <w:right w:val="none" w:sz="0" w:space="0" w:color="auto"/>
          </w:divBdr>
        </w:div>
        <w:div w:id="1679429475">
          <w:marLeft w:val="0"/>
          <w:marRight w:val="0"/>
          <w:marTop w:val="0"/>
          <w:marBottom w:val="0"/>
          <w:divBdr>
            <w:top w:val="none" w:sz="0" w:space="0" w:color="auto"/>
            <w:left w:val="none" w:sz="0" w:space="0" w:color="auto"/>
            <w:bottom w:val="none" w:sz="0" w:space="0" w:color="auto"/>
            <w:right w:val="none" w:sz="0" w:space="0" w:color="auto"/>
          </w:divBdr>
        </w:div>
        <w:div w:id="1722168579">
          <w:marLeft w:val="0"/>
          <w:marRight w:val="0"/>
          <w:marTop w:val="0"/>
          <w:marBottom w:val="0"/>
          <w:divBdr>
            <w:top w:val="none" w:sz="0" w:space="0" w:color="auto"/>
            <w:left w:val="none" w:sz="0" w:space="0" w:color="auto"/>
            <w:bottom w:val="none" w:sz="0" w:space="0" w:color="auto"/>
            <w:right w:val="none" w:sz="0" w:space="0" w:color="auto"/>
          </w:divBdr>
        </w:div>
        <w:div w:id="1920211525">
          <w:marLeft w:val="0"/>
          <w:marRight w:val="0"/>
          <w:marTop w:val="0"/>
          <w:marBottom w:val="0"/>
          <w:divBdr>
            <w:top w:val="none" w:sz="0" w:space="0" w:color="auto"/>
            <w:left w:val="none" w:sz="0" w:space="0" w:color="auto"/>
            <w:bottom w:val="none" w:sz="0" w:space="0" w:color="auto"/>
            <w:right w:val="none" w:sz="0" w:space="0" w:color="auto"/>
          </w:divBdr>
        </w:div>
      </w:divsChild>
    </w:div>
    <w:div w:id="1286347319">
      <w:bodyDiv w:val="1"/>
      <w:marLeft w:val="0"/>
      <w:marRight w:val="0"/>
      <w:marTop w:val="0"/>
      <w:marBottom w:val="0"/>
      <w:divBdr>
        <w:top w:val="none" w:sz="0" w:space="0" w:color="auto"/>
        <w:left w:val="none" w:sz="0" w:space="0" w:color="auto"/>
        <w:bottom w:val="none" w:sz="0" w:space="0" w:color="auto"/>
        <w:right w:val="none" w:sz="0" w:space="0" w:color="auto"/>
      </w:divBdr>
    </w:div>
    <w:div w:id="1304504700">
      <w:bodyDiv w:val="1"/>
      <w:marLeft w:val="0"/>
      <w:marRight w:val="0"/>
      <w:marTop w:val="0"/>
      <w:marBottom w:val="0"/>
      <w:divBdr>
        <w:top w:val="none" w:sz="0" w:space="0" w:color="auto"/>
        <w:left w:val="none" w:sz="0" w:space="0" w:color="auto"/>
        <w:bottom w:val="none" w:sz="0" w:space="0" w:color="auto"/>
        <w:right w:val="none" w:sz="0" w:space="0" w:color="auto"/>
      </w:divBdr>
    </w:div>
    <w:div w:id="1311247322">
      <w:bodyDiv w:val="1"/>
      <w:marLeft w:val="0"/>
      <w:marRight w:val="0"/>
      <w:marTop w:val="0"/>
      <w:marBottom w:val="0"/>
      <w:divBdr>
        <w:top w:val="none" w:sz="0" w:space="0" w:color="auto"/>
        <w:left w:val="none" w:sz="0" w:space="0" w:color="auto"/>
        <w:bottom w:val="none" w:sz="0" w:space="0" w:color="auto"/>
        <w:right w:val="none" w:sz="0" w:space="0" w:color="auto"/>
      </w:divBdr>
    </w:div>
    <w:div w:id="1311444877">
      <w:bodyDiv w:val="1"/>
      <w:marLeft w:val="0"/>
      <w:marRight w:val="0"/>
      <w:marTop w:val="0"/>
      <w:marBottom w:val="0"/>
      <w:divBdr>
        <w:top w:val="none" w:sz="0" w:space="0" w:color="auto"/>
        <w:left w:val="none" w:sz="0" w:space="0" w:color="auto"/>
        <w:bottom w:val="none" w:sz="0" w:space="0" w:color="auto"/>
        <w:right w:val="none" w:sz="0" w:space="0" w:color="auto"/>
      </w:divBdr>
    </w:div>
    <w:div w:id="1342465182">
      <w:bodyDiv w:val="1"/>
      <w:marLeft w:val="0"/>
      <w:marRight w:val="0"/>
      <w:marTop w:val="0"/>
      <w:marBottom w:val="0"/>
      <w:divBdr>
        <w:top w:val="none" w:sz="0" w:space="0" w:color="auto"/>
        <w:left w:val="none" w:sz="0" w:space="0" w:color="auto"/>
        <w:bottom w:val="none" w:sz="0" w:space="0" w:color="auto"/>
        <w:right w:val="none" w:sz="0" w:space="0" w:color="auto"/>
      </w:divBdr>
    </w:div>
    <w:div w:id="1351637304">
      <w:bodyDiv w:val="1"/>
      <w:marLeft w:val="0"/>
      <w:marRight w:val="0"/>
      <w:marTop w:val="0"/>
      <w:marBottom w:val="0"/>
      <w:divBdr>
        <w:top w:val="none" w:sz="0" w:space="0" w:color="auto"/>
        <w:left w:val="none" w:sz="0" w:space="0" w:color="auto"/>
        <w:bottom w:val="none" w:sz="0" w:space="0" w:color="auto"/>
        <w:right w:val="none" w:sz="0" w:space="0" w:color="auto"/>
      </w:divBdr>
    </w:div>
    <w:div w:id="1353066517">
      <w:bodyDiv w:val="1"/>
      <w:marLeft w:val="0"/>
      <w:marRight w:val="0"/>
      <w:marTop w:val="0"/>
      <w:marBottom w:val="0"/>
      <w:divBdr>
        <w:top w:val="none" w:sz="0" w:space="0" w:color="auto"/>
        <w:left w:val="none" w:sz="0" w:space="0" w:color="auto"/>
        <w:bottom w:val="none" w:sz="0" w:space="0" w:color="auto"/>
        <w:right w:val="none" w:sz="0" w:space="0" w:color="auto"/>
      </w:divBdr>
    </w:div>
    <w:div w:id="1387070244">
      <w:bodyDiv w:val="1"/>
      <w:marLeft w:val="0"/>
      <w:marRight w:val="0"/>
      <w:marTop w:val="0"/>
      <w:marBottom w:val="0"/>
      <w:divBdr>
        <w:top w:val="none" w:sz="0" w:space="0" w:color="auto"/>
        <w:left w:val="none" w:sz="0" w:space="0" w:color="auto"/>
        <w:bottom w:val="none" w:sz="0" w:space="0" w:color="auto"/>
        <w:right w:val="none" w:sz="0" w:space="0" w:color="auto"/>
      </w:divBdr>
    </w:div>
    <w:div w:id="1395196792">
      <w:bodyDiv w:val="1"/>
      <w:marLeft w:val="0"/>
      <w:marRight w:val="0"/>
      <w:marTop w:val="0"/>
      <w:marBottom w:val="0"/>
      <w:divBdr>
        <w:top w:val="none" w:sz="0" w:space="0" w:color="auto"/>
        <w:left w:val="none" w:sz="0" w:space="0" w:color="auto"/>
        <w:bottom w:val="none" w:sz="0" w:space="0" w:color="auto"/>
        <w:right w:val="none" w:sz="0" w:space="0" w:color="auto"/>
      </w:divBdr>
    </w:div>
    <w:div w:id="1441604536">
      <w:bodyDiv w:val="1"/>
      <w:marLeft w:val="0"/>
      <w:marRight w:val="0"/>
      <w:marTop w:val="0"/>
      <w:marBottom w:val="0"/>
      <w:divBdr>
        <w:top w:val="none" w:sz="0" w:space="0" w:color="auto"/>
        <w:left w:val="none" w:sz="0" w:space="0" w:color="auto"/>
        <w:bottom w:val="none" w:sz="0" w:space="0" w:color="auto"/>
        <w:right w:val="none" w:sz="0" w:space="0" w:color="auto"/>
      </w:divBdr>
    </w:div>
    <w:div w:id="1452363605">
      <w:bodyDiv w:val="1"/>
      <w:marLeft w:val="0"/>
      <w:marRight w:val="0"/>
      <w:marTop w:val="0"/>
      <w:marBottom w:val="0"/>
      <w:divBdr>
        <w:top w:val="none" w:sz="0" w:space="0" w:color="auto"/>
        <w:left w:val="none" w:sz="0" w:space="0" w:color="auto"/>
        <w:bottom w:val="none" w:sz="0" w:space="0" w:color="auto"/>
        <w:right w:val="none" w:sz="0" w:space="0" w:color="auto"/>
      </w:divBdr>
    </w:div>
    <w:div w:id="1459833244">
      <w:bodyDiv w:val="1"/>
      <w:marLeft w:val="0"/>
      <w:marRight w:val="0"/>
      <w:marTop w:val="0"/>
      <w:marBottom w:val="0"/>
      <w:divBdr>
        <w:top w:val="none" w:sz="0" w:space="0" w:color="auto"/>
        <w:left w:val="none" w:sz="0" w:space="0" w:color="auto"/>
        <w:bottom w:val="none" w:sz="0" w:space="0" w:color="auto"/>
        <w:right w:val="none" w:sz="0" w:space="0" w:color="auto"/>
      </w:divBdr>
    </w:div>
    <w:div w:id="1462533259">
      <w:bodyDiv w:val="1"/>
      <w:marLeft w:val="0"/>
      <w:marRight w:val="0"/>
      <w:marTop w:val="0"/>
      <w:marBottom w:val="0"/>
      <w:divBdr>
        <w:top w:val="none" w:sz="0" w:space="0" w:color="auto"/>
        <w:left w:val="none" w:sz="0" w:space="0" w:color="auto"/>
        <w:bottom w:val="none" w:sz="0" w:space="0" w:color="auto"/>
        <w:right w:val="none" w:sz="0" w:space="0" w:color="auto"/>
      </w:divBdr>
    </w:div>
    <w:div w:id="1465197295">
      <w:bodyDiv w:val="1"/>
      <w:marLeft w:val="0"/>
      <w:marRight w:val="0"/>
      <w:marTop w:val="0"/>
      <w:marBottom w:val="0"/>
      <w:divBdr>
        <w:top w:val="none" w:sz="0" w:space="0" w:color="auto"/>
        <w:left w:val="none" w:sz="0" w:space="0" w:color="auto"/>
        <w:bottom w:val="none" w:sz="0" w:space="0" w:color="auto"/>
        <w:right w:val="none" w:sz="0" w:space="0" w:color="auto"/>
      </w:divBdr>
    </w:div>
    <w:div w:id="1466771562">
      <w:bodyDiv w:val="1"/>
      <w:marLeft w:val="0"/>
      <w:marRight w:val="0"/>
      <w:marTop w:val="0"/>
      <w:marBottom w:val="0"/>
      <w:divBdr>
        <w:top w:val="none" w:sz="0" w:space="0" w:color="auto"/>
        <w:left w:val="none" w:sz="0" w:space="0" w:color="auto"/>
        <w:bottom w:val="none" w:sz="0" w:space="0" w:color="auto"/>
        <w:right w:val="none" w:sz="0" w:space="0" w:color="auto"/>
      </w:divBdr>
    </w:div>
    <w:div w:id="1472555948">
      <w:bodyDiv w:val="1"/>
      <w:marLeft w:val="0"/>
      <w:marRight w:val="0"/>
      <w:marTop w:val="0"/>
      <w:marBottom w:val="0"/>
      <w:divBdr>
        <w:top w:val="none" w:sz="0" w:space="0" w:color="auto"/>
        <w:left w:val="none" w:sz="0" w:space="0" w:color="auto"/>
        <w:bottom w:val="none" w:sz="0" w:space="0" w:color="auto"/>
        <w:right w:val="none" w:sz="0" w:space="0" w:color="auto"/>
      </w:divBdr>
    </w:div>
    <w:div w:id="1479375338">
      <w:bodyDiv w:val="1"/>
      <w:marLeft w:val="0"/>
      <w:marRight w:val="0"/>
      <w:marTop w:val="0"/>
      <w:marBottom w:val="0"/>
      <w:divBdr>
        <w:top w:val="none" w:sz="0" w:space="0" w:color="auto"/>
        <w:left w:val="none" w:sz="0" w:space="0" w:color="auto"/>
        <w:bottom w:val="none" w:sz="0" w:space="0" w:color="auto"/>
        <w:right w:val="none" w:sz="0" w:space="0" w:color="auto"/>
      </w:divBdr>
    </w:div>
    <w:div w:id="1480535246">
      <w:bodyDiv w:val="1"/>
      <w:marLeft w:val="0"/>
      <w:marRight w:val="0"/>
      <w:marTop w:val="0"/>
      <w:marBottom w:val="0"/>
      <w:divBdr>
        <w:top w:val="none" w:sz="0" w:space="0" w:color="auto"/>
        <w:left w:val="none" w:sz="0" w:space="0" w:color="auto"/>
        <w:bottom w:val="none" w:sz="0" w:space="0" w:color="auto"/>
        <w:right w:val="none" w:sz="0" w:space="0" w:color="auto"/>
      </w:divBdr>
    </w:div>
    <w:div w:id="1484349356">
      <w:bodyDiv w:val="1"/>
      <w:marLeft w:val="0"/>
      <w:marRight w:val="0"/>
      <w:marTop w:val="0"/>
      <w:marBottom w:val="0"/>
      <w:divBdr>
        <w:top w:val="none" w:sz="0" w:space="0" w:color="auto"/>
        <w:left w:val="none" w:sz="0" w:space="0" w:color="auto"/>
        <w:bottom w:val="none" w:sz="0" w:space="0" w:color="auto"/>
        <w:right w:val="none" w:sz="0" w:space="0" w:color="auto"/>
      </w:divBdr>
    </w:div>
    <w:div w:id="1487891399">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492060170">
      <w:bodyDiv w:val="1"/>
      <w:marLeft w:val="0"/>
      <w:marRight w:val="0"/>
      <w:marTop w:val="0"/>
      <w:marBottom w:val="0"/>
      <w:divBdr>
        <w:top w:val="none" w:sz="0" w:space="0" w:color="auto"/>
        <w:left w:val="none" w:sz="0" w:space="0" w:color="auto"/>
        <w:bottom w:val="none" w:sz="0" w:space="0" w:color="auto"/>
        <w:right w:val="none" w:sz="0" w:space="0" w:color="auto"/>
      </w:divBdr>
    </w:div>
    <w:div w:id="1512447480">
      <w:bodyDiv w:val="1"/>
      <w:marLeft w:val="0"/>
      <w:marRight w:val="0"/>
      <w:marTop w:val="0"/>
      <w:marBottom w:val="0"/>
      <w:divBdr>
        <w:top w:val="none" w:sz="0" w:space="0" w:color="auto"/>
        <w:left w:val="none" w:sz="0" w:space="0" w:color="auto"/>
        <w:bottom w:val="none" w:sz="0" w:space="0" w:color="auto"/>
        <w:right w:val="none" w:sz="0" w:space="0" w:color="auto"/>
      </w:divBdr>
    </w:div>
    <w:div w:id="1518619077">
      <w:bodyDiv w:val="1"/>
      <w:marLeft w:val="0"/>
      <w:marRight w:val="0"/>
      <w:marTop w:val="0"/>
      <w:marBottom w:val="0"/>
      <w:divBdr>
        <w:top w:val="none" w:sz="0" w:space="0" w:color="auto"/>
        <w:left w:val="none" w:sz="0" w:space="0" w:color="auto"/>
        <w:bottom w:val="none" w:sz="0" w:space="0" w:color="auto"/>
        <w:right w:val="none" w:sz="0" w:space="0" w:color="auto"/>
      </w:divBdr>
    </w:div>
    <w:div w:id="1536655278">
      <w:bodyDiv w:val="1"/>
      <w:marLeft w:val="0"/>
      <w:marRight w:val="0"/>
      <w:marTop w:val="0"/>
      <w:marBottom w:val="0"/>
      <w:divBdr>
        <w:top w:val="none" w:sz="0" w:space="0" w:color="auto"/>
        <w:left w:val="none" w:sz="0" w:space="0" w:color="auto"/>
        <w:bottom w:val="none" w:sz="0" w:space="0" w:color="auto"/>
        <w:right w:val="none" w:sz="0" w:space="0" w:color="auto"/>
      </w:divBdr>
    </w:div>
    <w:div w:id="1556625465">
      <w:bodyDiv w:val="1"/>
      <w:marLeft w:val="0"/>
      <w:marRight w:val="0"/>
      <w:marTop w:val="0"/>
      <w:marBottom w:val="0"/>
      <w:divBdr>
        <w:top w:val="none" w:sz="0" w:space="0" w:color="auto"/>
        <w:left w:val="none" w:sz="0" w:space="0" w:color="auto"/>
        <w:bottom w:val="none" w:sz="0" w:space="0" w:color="auto"/>
        <w:right w:val="none" w:sz="0" w:space="0" w:color="auto"/>
      </w:divBdr>
    </w:div>
    <w:div w:id="1556890570">
      <w:bodyDiv w:val="1"/>
      <w:marLeft w:val="0"/>
      <w:marRight w:val="0"/>
      <w:marTop w:val="0"/>
      <w:marBottom w:val="0"/>
      <w:divBdr>
        <w:top w:val="none" w:sz="0" w:space="0" w:color="auto"/>
        <w:left w:val="none" w:sz="0" w:space="0" w:color="auto"/>
        <w:bottom w:val="none" w:sz="0" w:space="0" w:color="auto"/>
        <w:right w:val="none" w:sz="0" w:space="0" w:color="auto"/>
      </w:divBdr>
    </w:div>
    <w:div w:id="1564220870">
      <w:bodyDiv w:val="1"/>
      <w:marLeft w:val="0"/>
      <w:marRight w:val="0"/>
      <w:marTop w:val="0"/>
      <w:marBottom w:val="0"/>
      <w:divBdr>
        <w:top w:val="none" w:sz="0" w:space="0" w:color="auto"/>
        <w:left w:val="none" w:sz="0" w:space="0" w:color="auto"/>
        <w:bottom w:val="none" w:sz="0" w:space="0" w:color="auto"/>
        <w:right w:val="none" w:sz="0" w:space="0" w:color="auto"/>
      </w:divBdr>
    </w:div>
    <w:div w:id="1564952764">
      <w:bodyDiv w:val="1"/>
      <w:marLeft w:val="0"/>
      <w:marRight w:val="0"/>
      <w:marTop w:val="0"/>
      <w:marBottom w:val="0"/>
      <w:divBdr>
        <w:top w:val="none" w:sz="0" w:space="0" w:color="auto"/>
        <w:left w:val="none" w:sz="0" w:space="0" w:color="auto"/>
        <w:bottom w:val="none" w:sz="0" w:space="0" w:color="auto"/>
        <w:right w:val="none" w:sz="0" w:space="0" w:color="auto"/>
      </w:divBdr>
    </w:div>
    <w:div w:id="1568374376">
      <w:bodyDiv w:val="1"/>
      <w:marLeft w:val="0"/>
      <w:marRight w:val="0"/>
      <w:marTop w:val="0"/>
      <w:marBottom w:val="0"/>
      <w:divBdr>
        <w:top w:val="none" w:sz="0" w:space="0" w:color="auto"/>
        <w:left w:val="none" w:sz="0" w:space="0" w:color="auto"/>
        <w:bottom w:val="none" w:sz="0" w:space="0" w:color="auto"/>
        <w:right w:val="none" w:sz="0" w:space="0" w:color="auto"/>
      </w:divBdr>
    </w:div>
    <w:div w:id="1579291271">
      <w:bodyDiv w:val="1"/>
      <w:marLeft w:val="0"/>
      <w:marRight w:val="0"/>
      <w:marTop w:val="0"/>
      <w:marBottom w:val="0"/>
      <w:divBdr>
        <w:top w:val="none" w:sz="0" w:space="0" w:color="auto"/>
        <w:left w:val="none" w:sz="0" w:space="0" w:color="auto"/>
        <w:bottom w:val="none" w:sz="0" w:space="0" w:color="auto"/>
        <w:right w:val="none" w:sz="0" w:space="0" w:color="auto"/>
      </w:divBdr>
    </w:div>
    <w:div w:id="1583836679">
      <w:bodyDiv w:val="1"/>
      <w:marLeft w:val="0"/>
      <w:marRight w:val="0"/>
      <w:marTop w:val="0"/>
      <w:marBottom w:val="0"/>
      <w:divBdr>
        <w:top w:val="none" w:sz="0" w:space="0" w:color="auto"/>
        <w:left w:val="none" w:sz="0" w:space="0" w:color="auto"/>
        <w:bottom w:val="none" w:sz="0" w:space="0" w:color="auto"/>
        <w:right w:val="none" w:sz="0" w:space="0" w:color="auto"/>
      </w:divBdr>
    </w:div>
    <w:div w:id="1610579695">
      <w:bodyDiv w:val="1"/>
      <w:marLeft w:val="0"/>
      <w:marRight w:val="0"/>
      <w:marTop w:val="0"/>
      <w:marBottom w:val="0"/>
      <w:divBdr>
        <w:top w:val="none" w:sz="0" w:space="0" w:color="auto"/>
        <w:left w:val="none" w:sz="0" w:space="0" w:color="auto"/>
        <w:bottom w:val="none" w:sz="0" w:space="0" w:color="auto"/>
        <w:right w:val="none" w:sz="0" w:space="0" w:color="auto"/>
      </w:divBdr>
    </w:div>
    <w:div w:id="1617131424">
      <w:bodyDiv w:val="1"/>
      <w:marLeft w:val="0"/>
      <w:marRight w:val="0"/>
      <w:marTop w:val="0"/>
      <w:marBottom w:val="0"/>
      <w:divBdr>
        <w:top w:val="none" w:sz="0" w:space="0" w:color="auto"/>
        <w:left w:val="none" w:sz="0" w:space="0" w:color="auto"/>
        <w:bottom w:val="none" w:sz="0" w:space="0" w:color="auto"/>
        <w:right w:val="none" w:sz="0" w:space="0" w:color="auto"/>
      </w:divBdr>
    </w:div>
    <w:div w:id="1641572445">
      <w:bodyDiv w:val="1"/>
      <w:marLeft w:val="0"/>
      <w:marRight w:val="0"/>
      <w:marTop w:val="0"/>
      <w:marBottom w:val="0"/>
      <w:divBdr>
        <w:top w:val="none" w:sz="0" w:space="0" w:color="auto"/>
        <w:left w:val="none" w:sz="0" w:space="0" w:color="auto"/>
        <w:bottom w:val="none" w:sz="0" w:space="0" w:color="auto"/>
        <w:right w:val="none" w:sz="0" w:space="0" w:color="auto"/>
      </w:divBdr>
    </w:div>
    <w:div w:id="1648046734">
      <w:bodyDiv w:val="1"/>
      <w:marLeft w:val="0"/>
      <w:marRight w:val="0"/>
      <w:marTop w:val="0"/>
      <w:marBottom w:val="0"/>
      <w:divBdr>
        <w:top w:val="none" w:sz="0" w:space="0" w:color="auto"/>
        <w:left w:val="none" w:sz="0" w:space="0" w:color="auto"/>
        <w:bottom w:val="none" w:sz="0" w:space="0" w:color="auto"/>
        <w:right w:val="none" w:sz="0" w:space="0" w:color="auto"/>
      </w:divBdr>
    </w:div>
    <w:div w:id="1657145202">
      <w:bodyDiv w:val="1"/>
      <w:marLeft w:val="0"/>
      <w:marRight w:val="0"/>
      <w:marTop w:val="0"/>
      <w:marBottom w:val="0"/>
      <w:divBdr>
        <w:top w:val="none" w:sz="0" w:space="0" w:color="auto"/>
        <w:left w:val="none" w:sz="0" w:space="0" w:color="auto"/>
        <w:bottom w:val="none" w:sz="0" w:space="0" w:color="auto"/>
        <w:right w:val="none" w:sz="0" w:space="0" w:color="auto"/>
      </w:divBdr>
    </w:div>
    <w:div w:id="1661732640">
      <w:bodyDiv w:val="1"/>
      <w:marLeft w:val="0"/>
      <w:marRight w:val="0"/>
      <w:marTop w:val="0"/>
      <w:marBottom w:val="0"/>
      <w:divBdr>
        <w:top w:val="none" w:sz="0" w:space="0" w:color="auto"/>
        <w:left w:val="none" w:sz="0" w:space="0" w:color="auto"/>
        <w:bottom w:val="none" w:sz="0" w:space="0" w:color="auto"/>
        <w:right w:val="none" w:sz="0" w:space="0" w:color="auto"/>
      </w:divBdr>
    </w:div>
    <w:div w:id="1695836946">
      <w:bodyDiv w:val="1"/>
      <w:marLeft w:val="0"/>
      <w:marRight w:val="0"/>
      <w:marTop w:val="0"/>
      <w:marBottom w:val="0"/>
      <w:divBdr>
        <w:top w:val="none" w:sz="0" w:space="0" w:color="auto"/>
        <w:left w:val="none" w:sz="0" w:space="0" w:color="auto"/>
        <w:bottom w:val="none" w:sz="0" w:space="0" w:color="auto"/>
        <w:right w:val="none" w:sz="0" w:space="0" w:color="auto"/>
      </w:divBdr>
    </w:div>
    <w:div w:id="1726031211">
      <w:bodyDiv w:val="1"/>
      <w:marLeft w:val="0"/>
      <w:marRight w:val="0"/>
      <w:marTop w:val="0"/>
      <w:marBottom w:val="0"/>
      <w:divBdr>
        <w:top w:val="none" w:sz="0" w:space="0" w:color="auto"/>
        <w:left w:val="none" w:sz="0" w:space="0" w:color="auto"/>
        <w:bottom w:val="none" w:sz="0" w:space="0" w:color="auto"/>
        <w:right w:val="none" w:sz="0" w:space="0" w:color="auto"/>
      </w:divBdr>
    </w:div>
    <w:div w:id="1734813924">
      <w:bodyDiv w:val="1"/>
      <w:marLeft w:val="0"/>
      <w:marRight w:val="0"/>
      <w:marTop w:val="0"/>
      <w:marBottom w:val="0"/>
      <w:divBdr>
        <w:top w:val="none" w:sz="0" w:space="0" w:color="auto"/>
        <w:left w:val="none" w:sz="0" w:space="0" w:color="auto"/>
        <w:bottom w:val="none" w:sz="0" w:space="0" w:color="auto"/>
        <w:right w:val="none" w:sz="0" w:space="0" w:color="auto"/>
      </w:divBdr>
    </w:div>
    <w:div w:id="1770350799">
      <w:bodyDiv w:val="1"/>
      <w:marLeft w:val="0"/>
      <w:marRight w:val="0"/>
      <w:marTop w:val="0"/>
      <w:marBottom w:val="0"/>
      <w:divBdr>
        <w:top w:val="none" w:sz="0" w:space="0" w:color="auto"/>
        <w:left w:val="none" w:sz="0" w:space="0" w:color="auto"/>
        <w:bottom w:val="none" w:sz="0" w:space="0" w:color="auto"/>
        <w:right w:val="none" w:sz="0" w:space="0" w:color="auto"/>
      </w:divBdr>
    </w:div>
    <w:div w:id="1772234984">
      <w:bodyDiv w:val="1"/>
      <w:marLeft w:val="0"/>
      <w:marRight w:val="0"/>
      <w:marTop w:val="0"/>
      <w:marBottom w:val="0"/>
      <w:divBdr>
        <w:top w:val="none" w:sz="0" w:space="0" w:color="auto"/>
        <w:left w:val="none" w:sz="0" w:space="0" w:color="auto"/>
        <w:bottom w:val="none" w:sz="0" w:space="0" w:color="auto"/>
        <w:right w:val="none" w:sz="0" w:space="0" w:color="auto"/>
      </w:divBdr>
    </w:div>
    <w:div w:id="1780757596">
      <w:bodyDiv w:val="1"/>
      <w:marLeft w:val="0"/>
      <w:marRight w:val="0"/>
      <w:marTop w:val="0"/>
      <w:marBottom w:val="0"/>
      <w:divBdr>
        <w:top w:val="none" w:sz="0" w:space="0" w:color="auto"/>
        <w:left w:val="none" w:sz="0" w:space="0" w:color="auto"/>
        <w:bottom w:val="none" w:sz="0" w:space="0" w:color="auto"/>
        <w:right w:val="none" w:sz="0" w:space="0" w:color="auto"/>
      </w:divBdr>
    </w:div>
    <w:div w:id="1786385465">
      <w:bodyDiv w:val="1"/>
      <w:marLeft w:val="0"/>
      <w:marRight w:val="0"/>
      <w:marTop w:val="0"/>
      <w:marBottom w:val="0"/>
      <w:divBdr>
        <w:top w:val="none" w:sz="0" w:space="0" w:color="auto"/>
        <w:left w:val="none" w:sz="0" w:space="0" w:color="auto"/>
        <w:bottom w:val="none" w:sz="0" w:space="0" w:color="auto"/>
        <w:right w:val="none" w:sz="0" w:space="0" w:color="auto"/>
      </w:divBdr>
    </w:div>
    <w:div w:id="1791825847">
      <w:bodyDiv w:val="1"/>
      <w:marLeft w:val="0"/>
      <w:marRight w:val="0"/>
      <w:marTop w:val="0"/>
      <w:marBottom w:val="0"/>
      <w:divBdr>
        <w:top w:val="none" w:sz="0" w:space="0" w:color="auto"/>
        <w:left w:val="none" w:sz="0" w:space="0" w:color="auto"/>
        <w:bottom w:val="none" w:sz="0" w:space="0" w:color="auto"/>
        <w:right w:val="none" w:sz="0" w:space="0" w:color="auto"/>
      </w:divBdr>
    </w:div>
    <w:div w:id="1804155747">
      <w:bodyDiv w:val="1"/>
      <w:marLeft w:val="0"/>
      <w:marRight w:val="0"/>
      <w:marTop w:val="0"/>
      <w:marBottom w:val="0"/>
      <w:divBdr>
        <w:top w:val="none" w:sz="0" w:space="0" w:color="auto"/>
        <w:left w:val="none" w:sz="0" w:space="0" w:color="auto"/>
        <w:bottom w:val="none" w:sz="0" w:space="0" w:color="auto"/>
        <w:right w:val="none" w:sz="0" w:space="0" w:color="auto"/>
      </w:divBdr>
    </w:div>
    <w:div w:id="1809738968">
      <w:bodyDiv w:val="1"/>
      <w:marLeft w:val="0"/>
      <w:marRight w:val="0"/>
      <w:marTop w:val="0"/>
      <w:marBottom w:val="0"/>
      <w:divBdr>
        <w:top w:val="none" w:sz="0" w:space="0" w:color="auto"/>
        <w:left w:val="none" w:sz="0" w:space="0" w:color="auto"/>
        <w:bottom w:val="none" w:sz="0" w:space="0" w:color="auto"/>
        <w:right w:val="none" w:sz="0" w:space="0" w:color="auto"/>
      </w:divBdr>
    </w:div>
    <w:div w:id="1811315485">
      <w:bodyDiv w:val="1"/>
      <w:marLeft w:val="0"/>
      <w:marRight w:val="0"/>
      <w:marTop w:val="0"/>
      <w:marBottom w:val="0"/>
      <w:divBdr>
        <w:top w:val="none" w:sz="0" w:space="0" w:color="auto"/>
        <w:left w:val="none" w:sz="0" w:space="0" w:color="auto"/>
        <w:bottom w:val="none" w:sz="0" w:space="0" w:color="auto"/>
        <w:right w:val="none" w:sz="0" w:space="0" w:color="auto"/>
      </w:divBdr>
    </w:div>
    <w:div w:id="1818843355">
      <w:bodyDiv w:val="1"/>
      <w:marLeft w:val="0"/>
      <w:marRight w:val="0"/>
      <w:marTop w:val="0"/>
      <w:marBottom w:val="0"/>
      <w:divBdr>
        <w:top w:val="none" w:sz="0" w:space="0" w:color="auto"/>
        <w:left w:val="none" w:sz="0" w:space="0" w:color="auto"/>
        <w:bottom w:val="none" w:sz="0" w:space="0" w:color="auto"/>
        <w:right w:val="none" w:sz="0" w:space="0" w:color="auto"/>
      </w:divBdr>
    </w:div>
    <w:div w:id="1823502796">
      <w:bodyDiv w:val="1"/>
      <w:marLeft w:val="0"/>
      <w:marRight w:val="0"/>
      <w:marTop w:val="0"/>
      <w:marBottom w:val="0"/>
      <w:divBdr>
        <w:top w:val="none" w:sz="0" w:space="0" w:color="auto"/>
        <w:left w:val="none" w:sz="0" w:space="0" w:color="auto"/>
        <w:bottom w:val="none" w:sz="0" w:space="0" w:color="auto"/>
        <w:right w:val="none" w:sz="0" w:space="0" w:color="auto"/>
      </w:divBdr>
    </w:div>
    <w:div w:id="1854025260">
      <w:bodyDiv w:val="1"/>
      <w:marLeft w:val="0"/>
      <w:marRight w:val="0"/>
      <w:marTop w:val="0"/>
      <w:marBottom w:val="0"/>
      <w:divBdr>
        <w:top w:val="none" w:sz="0" w:space="0" w:color="auto"/>
        <w:left w:val="none" w:sz="0" w:space="0" w:color="auto"/>
        <w:bottom w:val="none" w:sz="0" w:space="0" w:color="auto"/>
        <w:right w:val="none" w:sz="0" w:space="0" w:color="auto"/>
      </w:divBdr>
    </w:div>
    <w:div w:id="1859192030">
      <w:bodyDiv w:val="1"/>
      <w:marLeft w:val="0"/>
      <w:marRight w:val="0"/>
      <w:marTop w:val="0"/>
      <w:marBottom w:val="0"/>
      <w:divBdr>
        <w:top w:val="none" w:sz="0" w:space="0" w:color="auto"/>
        <w:left w:val="none" w:sz="0" w:space="0" w:color="auto"/>
        <w:bottom w:val="none" w:sz="0" w:space="0" w:color="auto"/>
        <w:right w:val="none" w:sz="0" w:space="0" w:color="auto"/>
      </w:divBdr>
    </w:div>
    <w:div w:id="1862547539">
      <w:bodyDiv w:val="1"/>
      <w:marLeft w:val="0"/>
      <w:marRight w:val="0"/>
      <w:marTop w:val="0"/>
      <w:marBottom w:val="0"/>
      <w:divBdr>
        <w:top w:val="none" w:sz="0" w:space="0" w:color="auto"/>
        <w:left w:val="none" w:sz="0" w:space="0" w:color="auto"/>
        <w:bottom w:val="none" w:sz="0" w:space="0" w:color="auto"/>
        <w:right w:val="none" w:sz="0" w:space="0" w:color="auto"/>
      </w:divBdr>
    </w:div>
    <w:div w:id="1886329140">
      <w:bodyDiv w:val="1"/>
      <w:marLeft w:val="0"/>
      <w:marRight w:val="0"/>
      <w:marTop w:val="0"/>
      <w:marBottom w:val="0"/>
      <w:divBdr>
        <w:top w:val="none" w:sz="0" w:space="0" w:color="auto"/>
        <w:left w:val="none" w:sz="0" w:space="0" w:color="auto"/>
        <w:bottom w:val="none" w:sz="0" w:space="0" w:color="auto"/>
        <w:right w:val="none" w:sz="0" w:space="0" w:color="auto"/>
      </w:divBdr>
    </w:div>
    <w:div w:id="1889107807">
      <w:bodyDiv w:val="1"/>
      <w:marLeft w:val="0"/>
      <w:marRight w:val="0"/>
      <w:marTop w:val="0"/>
      <w:marBottom w:val="0"/>
      <w:divBdr>
        <w:top w:val="none" w:sz="0" w:space="0" w:color="auto"/>
        <w:left w:val="none" w:sz="0" w:space="0" w:color="auto"/>
        <w:bottom w:val="none" w:sz="0" w:space="0" w:color="auto"/>
        <w:right w:val="none" w:sz="0" w:space="0" w:color="auto"/>
      </w:divBdr>
    </w:div>
    <w:div w:id="1910266263">
      <w:bodyDiv w:val="1"/>
      <w:marLeft w:val="0"/>
      <w:marRight w:val="0"/>
      <w:marTop w:val="0"/>
      <w:marBottom w:val="0"/>
      <w:divBdr>
        <w:top w:val="none" w:sz="0" w:space="0" w:color="auto"/>
        <w:left w:val="none" w:sz="0" w:space="0" w:color="auto"/>
        <w:bottom w:val="none" w:sz="0" w:space="0" w:color="auto"/>
        <w:right w:val="none" w:sz="0" w:space="0" w:color="auto"/>
      </w:divBdr>
    </w:div>
    <w:div w:id="1916042827">
      <w:bodyDiv w:val="1"/>
      <w:marLeft w:val="0"/>
      <w:marRight w:val="0"/>
      <w:marTop w:val="0"/>
      <w:marBottom w:val="0"/>
      <w:divBdr>
        <w:top w:val="none" w:sz="0" w:space="0" w:color="auto"/>
        <w:left w:val="none" w:sz="0" w:space="0" w:color="auto"/>
        <w:bottom w:val="none" w:sz="0" w:space="0" w:color="auto"/>
        <w:right w:val="none" w:sz="0" w:space="0" w:color="auto"/>
      </w:divBdr>
    </w:div>
    <w:div w:id="1922257640">
      <w:bodyDiv w:val="1"/>
      <w:marLeft w:val="0"/>
      <w:marRight w:val="0"/>
      <w:marTop w:val="0"/>
      <w:marBottom w:val="0"/>
      <w:divBdr>
        <w:top w:val="none" w:sz="0" w:space="0" w:color="auto"/>
        <w:left w:val="none" w:sz="0" w:space="0" w:color="auto"/>
        <w:bottom w:val="none" w:sz="0" w:space="0" w:color="auto"/>
        <w:right w:val="none" w:sz="0" w:space="0" w:color="auto"/>
      </w:divBdr>
    </w:div>
    <w:div w:id="1933663765">
      <w:bodyDiv w:val="1"/>
      <w:marLeft w:val="0"/>
      <w:marRight w:val="0"/>
      <w:marTop w:val="0"/>
      <w:marBottom w:val="0"/>
      <w:divBdr>
        <w:top w:val="none" w:sz="0" w:space="0" w:color="auto"/>
        <w:left w:val="none" w:sz="0" w:space="0" w:color="auto"/>
        <w:bottom w:val="none" w:sz="0" w:space="0" w:color="auto"/>
        <w:right w:val="none" w:sz="0" w:space="0" w:color="auto"/>
      </w:divBdr>
    </w:div>
    <w:div w:id="1943760107">
      <w:bodyDiv w:val="1"/>
      <w:marLeft w:val="0"/>
      <w:marRight w:val="0"/>
      <w:marTop w:val="0"/>
      <w:marBottom w:val="0"/>
      <w:divBdr>
        <w:top w:val="none" w:sz="0" w:space="0" w:color="auto"/>
        <w:left w:val="none" w:sz="0" w:space="0" w:color="auto"/>
        <w:bottom w:val="none" w:sz="0" w:space="0" w:color="auto"/>
        <w:right w:val="none" w:sz="0" w:space="0" w:color="auto"/>
      </w:divBdr>
    </w:div>
    <w:div w:id="1964535749">
      <w:bodyDiv w:val="1"/>
      <w:marLeft w:val="0"/>
      <w:marRight w:val="0"/>
      <w:marTop w:val="0"/>
      <w:marBottom w:val="0"/>
      <w:divBdr>
        <w:top w:val="none" w:sz="0" w:space="0" w:color="auto"/>
        <w:left w:val="none" w:sz="0" w:space="0" w:color="auto"/>
        <w:bottom w:val="none" w:sz="0" w:space="0" w:color="auto"/>
        <w:right w:val="none" w:sz="0" w:space="0" w:color="auto"/>
      </w:divBdr>
    </w:div>
    <w:div w:id="1990595582">
      <w:bodyDiv w:val="1"/>
      <w:marLeft w:val="0"/>
      <w:marRight w:val="0"/>
      <w:marTop w:val="0"/>
      <w:marBottom w:val="0"/>
      <w:divBdr>
        <w:top w:val="none" w:sz="0" w:space="0" w:color="auto"/>
        <w:left w:val="none" w:sz="0" w:space="0" w:color="auto"/>
        <w:bottom w:val="none" w:sz="0" w:space="0" w:color="auto"/>
        <w:right w:val="none" w:sz="0" w:space="0" w:color="auto"/>
      </w:divBdr>
    </w:div>
    <w:div w:id="2018653837">
      <w:bodyDiv w:val="1"/>
      <w:marLeft w:val="0"/>
      <w:marRight w:val="0"/>
      <w:marTop w:val="0"/>
      <w:marBottom w:val="0"/>
      <w:divBdr>
        <w:top w:val="none" w:sz="0" w:space="0" w:color="auto"/>
        <w:left w:val="none" w:sz="0" w:space="0" w:color="auto"/>
        <w:bottom w:val="none" w:sz="0" w:space="0" w:color="auto"/>
        <w:right w:val="none" w:sz="0" w:space="0" w:color="auto"/>
      </w:divBdr>
    </w:div>
    <w:div w:id="2020152423">
      <w:bodyDiv w:val="1"/>
      <w:marLeft w:val="0"/>
      <w:marRight w:val="0"/>
      <w:marTop w:val="0"/>
      <w:marBottom w:val="0"/>
      <w:divBdr>
        <w:top w:val="none" w:sz="0" w:space="0" w:color="auto"/>
        <w:left w:val="none" w:sz="0" w:space="0" w:color="auto"/>
        <w:bottom w:val="none" w:sz="0" w:space="0" w:color="auto"/>
        <w:right w:val="none" w:sz="0" w:space="0" w:color="auto"/>
      </w:divBdr>
    </w:div>
    <w:div w:id="2021277600">
      <w:bodyDiv w:val="1"/>
      <w:marLeft w:val="0"/>
      <w:marRight w:val="0"/>
      <w:marTop w:val="0"/>
      <w:marBottom w:val="0"/>
      <w:divBdr>
        <w:top w:val="none" w:sz="0" w:space="0" w:color="auto"/>
        <w:left w:val="none" w:sz="0" w:space="0" w:color="auto"/>
        <w:bottom w:val="none" w:sz="0" w:space="0" w:color="auto"/>
        <w:right w:val="none" w:sz="0" w:space="0" w:color="auto"/>
      </w:divBdr>
    </w:div>
    <w:div w:id="2029528141">
      <w:bodyDiv w:val="1"/>
      <w:marLeft w:val="0"/>
      <w:marRight w:val="0"/>
      <w:marTop w:val="0"/>
      <w:marBottom w:val="0"/>
      <w:divBdr>
        <w:top w:val="none" w:sz="0" w:space="0" w:color="auto"/>
        <w:left w:val="none" w:sz="0" w:space="0" w:color="auto"/>
        <w:bottom w:val="none" w:sz="0" w:space="0" w:color="auto"/>
        <w:right w:val="none" w:sz="0" w:space="0" w:color="auto"/>
      </w:divBdr>
    </w:div>
    <w:div w:id="2032560510">
      <w:bodyDiv w:val="1"/>
      <w:marLeft w:val="0"/>
      <w:marRight w:val="0"/>
      <w:marTop w:val="0"/>
      <w:marBottom w:val="0"/>
      <w:divBdr>
        <w:top w:val="none" w:sz="0" w:space="0" w:color="auto"/>
        <w:left w:val="none" w:sz="0" w:space="0" w:color="auto"/>
        <w:bottom w:val="none" w:sz="0" w:space="0" w:color="auto"/>
        <w:right w:val="none" w:sz="0" w:space="0" w:color="auto"/>
      </w:divBdr>
    </w:div>
    <w:div w:id="2033416012">
      <w:bodyDiv w:val="1"/>
      <w:marLeft w:val="0"/>
      <w:marRight w:val="0"/>
      <w:marTop w:val="0"/>
      <w:marBottom w:val="0"/>
      <w:divBdr>
        <w:top w:val="none" w:sz="0" w:space="0" w:color="auto"/>
        <w:left w:val="none" w:sz="0" w:space="0" w:color="auto"/>
        <w:bottom w:val="none" w:sz="0" w:space="0" w:color="auto"/>
        <w:right w:val="none" w:sz="0" w:space="0" w:color="auto"/>
      </w:divBdr>
    </w:div>
    <w:div w:id="2039814353">
      <w:bodyDiv w:val="1"/>
      <w:marLeft w:val="0"/>
      <w:marRight w:val="0"/>
      <w:marTop w:val="0"/>
      <w:marBottom w:val="0"/>
      <w:divBdr>
        <w:top w:val="none" w:sz="0" w:space="0" w:color="auto"/>
        <w:left w:val="none" w:sz="0" w:space="0" w:color="auto"/>
        <w:bottom w:val="none" w:sz="0" w:space="0" w:color="auto"/>
        <w:right w:val="none" w:sz="0" w:space="0" w:color="auto"/>
      </w:divBdr>
    </w:div>
    <w:div w:id="2041473782">
      <w:bodyDiv w:val="1"/>
      <w:marLeft w:val="0"/>
      <w:marRight w:val="0"/>
      <w:marTop w:val="0"/>
      <w:marBottom w:val="0"/>
      <w:divBdr>
        <w:top w:val="none" w:sz="0" w:space="0" w:color="auto"/>
        <w:left w:val="none" w:sz="0" w:space="0" w:color="auto"/>
        <w:bottom w:val="none" w:sz="0" w:space="0" w:color="auto"/>
        <w:right w:val="none" w:sz="0" w:space="0" w:color="auto"/>
      </w:divBdr>
    </w:div>
    <w:div w:id="2051031306">
      <w:bodyDiv w:val="1"/>
      <w:marLeft w:val="0"/>
      <w:marRight w:val="0"/>
      <w:marTop w:val="0"/>
      <w:marBottom w:val="0"/>
      <w:divBdr>
        <w:top w:val="none" w:sz="0" w:space="0" w:color="auto"/>
        <w:left w:val="none" w:sz="0" w:space="0" w:color="auto"/>
        <w:bottom w:val="none" w:sz="0" w:space="0" w:color="auto"/>
        <w:right w:val="none" w:sz="0" w:space="0" w:color="auto"/>
      </w:divBdr>
    </w:div>
    <w:div w:id="2057243361">
      <w:bodyDiv w:val="1"/>
      <w:marLeft w:val="0"/>
      <w:marRight w:val="0"/>
      <w:marTop w:val="0"/>
      <w:marBottom w:val="0"/>
      <w:divBdr>
        <w:top w:val="none" w:sz="0" w:space="0" w:color="auto"/>
        <w:left w:val="none" w:sz="0" w:space="0" w:color="auto"/>
        <w:bottom w:val="none" w:sz="0" w:space="0" w:color="auto"/>
        <w:right w:val="none" w:sz="0" w:space="0" w:color="auto"/>
      </w:divBdr>
    </w:div>
    <w:div w:id="2063477546">
      <w:bodyDiv w:val="1"/>
      <w:marLeft w:val="0"/>
      <w:marRight w:val="0"/>
      <w:marTop w:val="0"/>
      <w:marBottom w:val="0"/>
      <w:divBdr>
        <w:top w:val="none" w:sz="0" w:space="0" w:color="auto"/>
        <w:left w:val="none" w:sz="0" w:space="0" w:color="auto"/>
        <w:bottom w:val="none" w:sz="0" w:space="0" w:color="auto"/>
        <w:right w:val="none" w:sz="0" w:space="0" w:color="auto"/>
      </w:divBdr>
    </w:div>
    <w:div w:id="2068334249">
      <w:bodyDiv w:val="1"/>
      <w:marLeft w:val="0"/>
      <w:marRight w:val="0"/>
      <w:marTop w:val="0"/>
      <w:marBottom w:val="0"/>
      <w:divBdr>
        <w:top w:val="none" w:sz="0" w:space="0" w:color="auto"/>
        <w:left w:val="none" w:sz="0" w:space="0" w:color="auto"/>
        <w:bottom w:val="none" w:sz="0" w:space="0" w:color="auto"/>
        <w:right w:val="none" w:sz="0" w:space="0" w:color="auto"/>
      </w:divBdr>
    </w:div>
    <w:div w:id="2079093042">
      <w:bodyDiv w:val="1"/>
      <w:marLeft w:val="0"/>
      <w:marRight w:val="0"/>
      <w:marTop w:val="0"/>
      <w:marBottom w:val="0"/>
      <w:divBdr>
        <w:top w:val="none" w:sz="0" w:space="0" w:color="auto"/>
        <w:left w:val="none" w:sz="0" w:space="0" w:color="auto"/>
        <w:bottom w:val="none" w:sz="0" w:space="0" w:color="auto"/>
        <w:right w:val="none" w:sz="0" w:space="0" w:color="auto"/>
      </w:divBdr>
    </w:div>
    <w:div w:id="2087065757">
      <w:bodyDiv w:val="1"/>
      <w:marLeft w:val="0"/>
      <w:marRight w:val="0"/>
      <w:marTop w:val="0"/>
      <w:marBottom w:val="0"/>
      <w:divBdr>
        <w:top w:val="none" w:sz="0" w:space="0" w:color="auto"/>
        <w:left w:val="none" w:sz="0" w:space="0" w:color="auto"/>
        <w:bottom w:val="none" w:sz="0" w:space="0" w:color="auto"/>
        <w:right w:val="none" w:sz="0" w:space="0" w:color="auto"/>
      </w:divBdr>
    </w:div>
    <w:div w:id="2088652913">
      <w:bodyDiv w:val="1"/>
      <w:marLeft w:val="0"/>
      <w:marRight w:val="0"/>
      <w:marTop w:val="0"/>
      <w:marBottom w:val="0"/>
      <w:divBdr>
        <w:top w:val="none" w:sz="0" w:space="0" w:color="auto"/>
        <w:left w:val="none" w:sz="0" w:space="0" w:color="auto"/>
        <w:bottom w:val="none" w:sz="0" w:space="0" w:color="auto"/>
        <w:right w:val="none" w:sz="0" w:space="0" w:color="auto"/>
      </w:divBdr>
    </w:div>
    <w:div w:id="2092120555">
      <w:bodyDiv w:val="1"/>
      <w:marLeft w:val="0"/>
      <w:marRight w:val="0"/>
      <w:marTop w:val="0"/>
      <w:marBottom w:val="0"/>
      <w:divBdr>
        <w:top w:val="none" w:sz="0" w:space="0" w:color="auto"/>
        <w:left w:val="none" w:sz="0" w:space="0" w:color="auto"/>
        <w:bottom w:val="none" w:sz="0" w:space="0" w:color="auto"/>
        <w:right w:val="none" w:sz="0" w:space="0" w:color="auto"/>
      </w:divBdr>
    </w:div>
    <w:div w:id="2092850826">
      <w:bodyDiv w:val="1"/>
      <w:marLeft w:val="0"/>
      <w:marRight w:val="0"/>
      <w:marTop w:val="0"/>
      <w:marBottom w:val="0"/>
      <w:divBdr>
        <w:top w:val="none" w:sz="0" w:space="0" w:color="auto"/>
        <w:left w:val="none" w:sz="0" w:space="0" w:color="auto"/>
        <w:bottom w:val="none" w:sz="0" w:space="0" w:color="auto"/>
        <w:right w:val="none" w:sz="0" w:space="0" w:color="auto"/>
      </w:divBdr>
    </w:div>
    <w:div w:id="2094161343">
      <w:bodyDiv w:val="1"/>
      <w:marLeft w:val="0"/>
      <w:marRight w:val="0"/>
      <w:marTop w:val="0"/>
      <w:marBottom w:val="0"/>
      <w:divBdr>
        <w:top w:val="none" w:sz="0" w:space="0" w:color="auto"/>
        <w:left w:val="none" w:sz="0" w:space="0" w:color="auto"/>
        <w:bottom w:val="none" w:sz="0" w:space="0" w:color="auto"/>
        <w:right w:val="none" w:sz="0" w:space="0" w:color="auto"/>
      </w:divBdr>
    </w:div>
    <w:div w:id="2095514135">
      <w:bodyDiv w:val="1"/>
      <w:marLeft w:val="0"/>
      <w:marRight w:val="0"/>
      <w:marTop w:val="0"/>
      <w:marBottom w:val="0"/>
      <w:divBdr>
        <w:top w:val="none" w:sz="0" w:space="0" w:color="auto"/>
        <w:left w:val="none" w:sz="0" w:space="0" w:color="auto"/>
        <w:bottom w:val="none" w:sz="0" w:space="0" w:color="auto"/>
        <w:right w:val="none" w:sz="0" w:space="0" w:color="auto"/>
      </w:divBdr>
    </w:div>
    <w:div w:id="2095738463">
      <w:bodyDiv w:val="1"/>
      <w:marLeft w:val="0"/>
      <w:marRight w:val="0"/>
      <w:marTop w:val="0"/>
      <w:marBottom w:val="0"/>
      <w:divBdr>
        <w:top w:val="none" w:sz="0" w:space="0" w:color="auto"/>
        <w:left w:val="none" w:sz="0" w:space="0" w:color="auto"/>
        <w:bottom w:val="none" w:sz="0" w:space="0" w:color="auto"/>
        <w:right w:val="none" w:sz="0" w:space="0" w:color="auto"/>
      </w:divBdr>
    </w:div>
    <w:div w:id="2109613012">
      <w:bodyDiv w:val="1"/>
      <w:marLeft w:val="0"/>
      <w:marRight w:val="0"/>
      <w:marTop w:val="0"/>
      <w:marBottom w:val="0"/>
      <w:divBdr>
        <w:top w:val="none" w:sz="0" w:space="0" w:color="auto"/>
        <w:left w:val="none" w:sz="0" w:space="0" w:color="auto"/>
        <w:bottom w:val="none" w:sz="0" w:space="0" w:color="auto"/>
        <w:right w:val="none" w:sz="0" w:space="0" w:color="auto"/>
      </w:divBdr>
    </w:div>
    <w:div w:id="2122989758">
      <w:bodyDiv w:val="1"/>
      <w:marLeft w:val="0"/>
      <w:marRight w:val="0"/>
      <w:marTop w:val="0"/>
      <w:marBottom w:val="0"/>
      <w:divBdr>
        <w:top w:val="none" w:sz="0" w:space="0" w:color="auto"/>
        <w:left w:val="none" w:sz="0" w:space="0" w:color="auto"/>
        <w:bottom w:val="none" w:sz="0" w:space="0" w:color="auto"/>
        <w:right w:val="none" w:sz="0" w:space="0" w:color="auto"/>
      </w:divBdr>
    </w:div>
    <w:div w:id="2126578763">
      <w:bodyDiv w:val="1"/>
      <w:marLeft w:val="0"/>
      <w:marRight w:val="0"/>
      <w:marTop w:val="0"/>
      <w:marBottom w:val="0"/>
      <w:divBdr>
        <w:top w:val="none" w:sz="0" w:space="0" w:color="auto"/>
        <w:left w:val="none" w:sz="0" w:space="0" w:color="auto"/>
        <w:bottom w:val="none" w:sz="0" w:space="0" w:color="auto"/>
        <w:right w:val="none" w:sz="0" w:space="0" w:color="auto"/>
      </w:divBdr>
    </w:div>
    <w:div w:id="2126651066">
      <w:bodyDiv w:val="1"/>
      <w:marLeft w:val="0"/>
      <w:marRight w:val="0"/>
      <w:marTop w:val="0"/>
      <w:marBottom w:val="0"/>
      <w:divBdr>
        <w:top w:val="none" w:sz="0" w:space="0" w:color="auto"/>
        <w:left w:val="none" w:sz="0" w:space="0" w:color="auto"/>
        <w:bottom w:val="none" w:sz="0" w:space="0" w:color="auto"/>
        <w:right w:val="none" w:sz="0" w:space="0" w:color="auto"/>
      </w:divBdr>
    </w:div>
    <w:div w:id="2130081414">
      <w:bodyDiv w:val="1"/>
      <w:marLeft w:val="0"/>
      <w:marRight w:val="0"/>
      <w:marTop w:val="0"/>
      <w:marBottom w:val="0"/>
      <w:divBdr>
        <w:top w:val="none" w:sz="0" w:space="0" w:color="auto"/>
        <w:left w:val="none" w:sz="0" w:space="0" w:color="auto"/>
        <w:bottom w:val="none" w:sz="0" w:space="0" w:color="auto"/>
        <w:right w:val="none" w:sz="0" w:space="0" w:color="auto"/>
      </w:divBdr>
    </w:div>
    <w:div w:id="2132476953">
      <w:bodyDiv w:val="1"/>
      <w:marLeft w:val="0"/>
      <w:marRight w:val="0"/>
      <w:marTop w:val="0"/>
      <w:marBottom w:val="0"/>
      <w:divBdr>
        <w:top w:val="none" w:sz="0" w:space="0" w:color="auto"/>
        <w:left w:val="none" w:sz="0" w:space="0" w:color="auto"/>
        <w:bottom w:val="none" w:sz="0" w:space="0" w:color="auto"/>
        <w:right w:val="none" w:sz="0" w:space="0" w:color="auto"/>
      </w:divBdr>
    </w:div>
    <w:div w:id="214350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enos@empresasigloxxi.gov.co"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presasigloxxi.eice@gmail.com"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empresasigloxxi.eice@gmail.com" TargetMode="External"/><Relationship Id="rId4" Type="http://schemas.openxmlformats.org/officeDocument/2006/relationships/settings" Target="settings.xml"/><Relationship Id="rId9" Type="http://schemas.openxmlformats.org/officeDocument/2006/relationships/hyperlink" Target="mailto:empresasigloxxi.eice@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51518-42E5-4DE7-90ED-7DC8B05E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7172</Words>
  <Characters>39446</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danny</dc:creator>
  <cp:keywords/>
  <dc:description/>
  <cp:lastModifiedBy>andersson ballesteros</cp:lastModifiedBy>
  <cp:revision>2</cp:revision>
  <cp:lastPrinted>2022-01-27T22:15:00Z</cp:lastPrinted>
  <dcterms:created xsi:type="dcterms:W3CDTF">2025-05-16T20:36:00Z</dcterms:created>
  <dcterms:modified xsi:type="dcterms:W3CDTF">2025-05-16T20:36:00Z</dcterms:modified>
</cp:coreProperties>
</file>