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00C6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PATRICK WU</w:t>
      </w:r>
    </w:p>
    <w:p w14:paraId="30BC65B3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US Citizen</w:t>
      </w:r>
    </w:p>
    <w:p w14:paraId="46965F97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epatrickwu@gmail.com</w:t>
      </w:r>
    </w:p>
    <w:p w14:paraId="11DDFC59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(440)454-0857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23768 Curtis Dr.</w:t>
      </w:r>
    </w:p>
    <w:p w14:paraId="0C26A9AB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Olmsted, OH 44070</w:t>
      </w:r>
    </w:p>
    <w:p w14:paraId="4247B59A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40E9C6D" w14:textId="3ED25830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EDUCATION:</w:t>
      </w:r>
    </w:p>
    <w:p w14:paraId="268E0347" w14:textId="676CB11F" w:rsid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/>
          <w:sz w:val="19"/>
        </w:rPr>
        <w:t xml:space="preserve">Case Western Reserve University, </w:t>
      </w:r>
      <w:proofErr w:type="gramStart"/>
      <w:r>
        <w:rPr>
          <w:rFonts w:ascii="Georgia" w:eastAsia="Georgia" w:hAnsi="Georgia" w:cs="Georgia"/>
          <w:bCs/>
          <w:sz w:val="19"/>
        </w:rPr>
        <w:t>Master’s of Science</w:t>
      </w:r>
      <w:proofErr w:type="gramEnd"/>
      <w:r>
        <w:rPr>
          <w:rFonts w:ascii="Georgia" w:eastAsia="Georgia" w:hAnsi="Georgia" w:cs="Georgia"/>
          <w:bCs/>
          <w:sz w:val="19"/>
        </w:rPr>
        <w:t xml:space="preserve"> in Biostatistics</w:t>
      </w:r>
    </w:p>
    <w:p w14:paraId="4FD3D94A" w14:textId="3373010B" w:rsidR="0070088B" w:rsidRDefault="0070088B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GPA: 4.00</w:t>
      </w:r>
    </w:p>
    <w:p w14:paraId="6C9340F2" w14:textId="79209882" w:rsid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Expected August 2021</w:t>
      </w:r>
    </w:p>
    <w:p w14:paraId="7287B680" w14:textId="77777777" w:rsidR="006A5FBD" w:rsidRP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</w:p>
    <w:p w14:paraId="4F93E660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Cleveland State University,</w:t>
      </w:r>
      <w:r>
        <w:rPr>
          <w:rFonts w:ascii="Georgia" w:eastAsia="Georgia" w:hAnsi="Georgia" w:cs="Georgia"/>
          <w:sz w:val="19"/>
        </w:rPr>
        <w:t xml:space="preserve"> Bachelor of Science in Chemistry                                                                          Summa Cum Laude</w:t>
      </w:r>
    </w:p>
    <w:p w14:paraId="77F9D67A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GPA: 3.93    </w:t>
      </w:r>
    </w:p>
    <w:p w14:paraId="46A5EBD9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Graduated May 2017                                                                                                                                                                 </w:t>
      </w:r>
    </w:p>
    <w:p w14:paraId="6655C277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323DBF9B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North Olmsted High School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</w:t>
      </w:r>
    </w:p>
    <w:p w14:paraId="031238E2" w14:textId="38ABCF55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Olmsted, OH</w:t>
      </w:r>
    </w:p>
    <w:p w14:paraId="576AEF1A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GPA: 4.489                                                                                                                                                               </w:t>
      </w:r>
    </w:p>
    <w:p w14:paraId="6D1CEDEC" w14:textId="05EC5AFA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Graduated June 2013</w:t>
      </w:r>
    </w:p>
    <w:p w14:paraId="09E05CF1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F5A4ACF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RELEVANT COURSEWORK:</w:t>
      </w:r>
    </w:p>
    <w:p w14:paraId="54159217" w14:textId="5F2C3695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Epidemiology</w:t>
      </w:r>
    </w:p>
    <w:p w14:paraId="3E36D7E2" w14:textId="2C31896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Data Management and Statistical Programming</w:t>
      </w:r>
    </w:p>
    <w:p w14:paraId="037083CB" w14:textId="5DF39EA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Introduction to Statistical Consulting</w:t>
      </w:r>
    </w:p>
    <w:p w14:paraId="6619F189" w14:textId="40960BFC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Secondary Analysis of Large Health Care Databases</w:t>
      </w:r>
    </w:p>
    <w:p w14:paraId="57568CF3" w14:textId="336C061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Statistical Methods</w:t>
      </w:r>
    </w:p>
    <w:p w14:paraId="5231EC0E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A924FAD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PROFESSIONAL EXPERIENCE:</w:t>
      </w:r>
    </w:p>
    <w:p w14:paraId="3A077917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 - Carried out pre-prep procedures for environmental analyses including TCLP, SPLP, ASTM DI leach, fractionated lead, ISM</w:t>
      </w:r>
    </w:p>
    <w:p w14:paraId="4BBD27A5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 - Tutored students in Chinese and SAT Math preparation</w:t>
      </w:r>
    </w:p>
    <w:p w14:paraId="32A6B8F0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sz w:val="19"/>
        </w:rPr>
        <w:t xml:space="preserve"> - Worked independently to manage various aspects of convenience store operations</w:t>
      </w:r>
    </w:p>
    <w:p w14:paraId="41119A6A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B5DBC6F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WORK AND VOLUNTEER HISTORY:</w:t>
      </w:r>
    </w:p>
    <w:p w14:paraId="3612C5B1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 xml:space="preserve">Eurofins </w:t>
      </w:r>
      <w:proofErr w:type="spellStart"/>
      <w:r>
        <w:rPr>
          <w:rFonts w:ascii="Georgia" w:eastAsia="Georgia" w:hAnsi="Georgia" w:cs="Georgia"/>
          <w:b/>
          <w:sz w:val="19"/>
        </w:rPr>
        <w:t>TestAmerica</w:t>
      </w:r>
      <w:proofErr w:type="spellEnd"/>
      <w:r>
        <w:rPr>
          <w:rFonts w:ascii="Georgia" w:eastAsia="Georgia" w:hAnsi="Georgia" w:cs="Georgia"/>
          <w:b/>
          <w:sz w:val="19"/>
        </w:rPr>
        <w:t xml:space="preserve"> Laboratories, Inc.</w:t>
      </w:r>
    </w:p>
    <w:p w14:paraId="0936E93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Canton, OH</w:t>
      </w:r>
    </w:p>
    <w:p w14:paraId="1A9D1176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Analyst I</w:t>
      </w:r>
    </w:p>
    <w:p w14:paraId="16B39DBB" w14:textId="466B3E2B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May 2017-</w:t>
      </w:r>
      <w:r w:rsidR="000921E9">
        <w:rPr>
          <w:rFonts w:ascii="Georgia" w:eastAsia="Georgia" w:hAnsi="Georgia" w:cs="Georgia"/>
          <w:sz w:val="19"/>
        </w:rPr>
        <w:t>August 2020</w:t>
      </w:r>
    </w:p>
    <w:p w14:paraId="03B6DBD0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6A0E3F56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Speedway LLC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</w:t>
      </w:r>
    </w:p>
    <w:p w14:paraId="191B7BFA" w14:textId="3914B270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sz w:val="19"/>
        </w:rPr>
        <w:t>North Olmsted, OH</w:t>
      </w:r>
    </w:p>
    <w:p w14:paraId="14DE811E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Customer Service Representative                                                                                                                              </w:t>
      </w:r>
    </w:p>
    <w:p w14:paraId="4E6FEF40" w14:textId="3FA0BF7A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July 2015-May 2017</w:t>
      </w:r>
    </w:p>
    <w:p w14:paraId="7C184488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92E83F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Private Tutor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                     Avon, OH</w:t>
      </w:r>
    </w:p>
    <w:p w14:paraId="3E733B04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Chinese Vocabulary, Usage, and Grammar                                                                                                             </w:t>
      </w:r>
    </w:p>
    <w:p w14:paraId="0888EDED" w14:textId="5B712F54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July 2015-May 2019</w:t>
      </w:r>
    </w:p>
    <w:p w14:paraId="71440E36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AE22008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lastRenderedPageBreak/>
        <w:t>Fairview Hospital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   Cleveland, OH</w:t>
      </w:r>
    </w:p>
    <w:p w14:paraId="2FF3BAD5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Junior Volunteer                                                                                                                                                                        2010-2013</w:t>
      </w:r>
    </w:p>
    <w:p w14:paraId="345354BF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BE6F548" w14:textId="24131728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SKILLS:</w:t>
      </w:r>
    </w:p>
    <w:p w14:paraId="0B6C31F3" w14:textId="2F5D298B" w:rsidR="000921E9" w:rsidRDefault="000921E9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Computer software – R, SAS (Base 9.4 certified), Microsoft Office, </w:t>
      </w:r>
      <w:proofErr w:type="spellStart"/>
      <w:r>
        <w:rPr>
          <w:rFonts w:ascii="Georgia" w:eastAsia="Georgia" w:hAnsi="Georgia" w:cs="Georgia"/>
          <w:sz w:val="19"/>
        </w:rPr>
        <w:t>ChemDraw</w:t>
      </w:r>
      <w:proofErr w:type="spellEnd"/>
      <w:r>
        <w:rPr>
          <w:rFonts w:ascii="Georgia" w:eastAsia="Georgia" w:hAnsi="Georgia" w:cs="Georgia"/>
          <w:sz w:val="19"/>
        </w:rPr>
        <w:t xml:space="preserve">, </w:t>
      </w:r>
      <w:proofErr w:type="spellStart"/>
      <w:r>
        <w:rPr>
          <w:rFonts w:ascii="Georgia" w:eastAsia="Georgia" w:hAnsi="Georgia" w:cs="Georgia"/>
          <w:sz w:val="19"/>
        </w:rPr>
        <w:t>MiniTab</w:t>
      </w:r>
      <w:proofErr w:type="spellEnd"/>
    </w:p>
    <w:p w14:paraId="665CB97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Lab techniques – titrations, distillations, calorimetry, spectroscopy, chromatography, spectrophotometry</w:t>
      </w:r>
    </w:p>
    <w:p w14:paraId="48BA483D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Languages – Mandarin Chinese, Shanghainese</w:t>
      </w:r>
    </w:p>
    <w:sectPr w:rsidR="0099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A0E"/>
    <w:rsid w:val="000921E9"/>
    <w:rsid w:val="001602BD"/>
    <w:rsid w:val="003C74F1"/>
    <w:rsid w:val="006A5FBD"/>
    <w:rsid w:val="0070088B"/>
    <w:rsid w:val="0099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79F"/>
  <w15:docId w15:val="{E4C7D50C-788B-4BC9-A070-D856082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Wu</cp:lastModifiedBy>
  <cp:revision>5</cp:revision>
  <dcterms:created xsi:type="dcterms:W3CDTF">2020-09-15T13:49:00Z</dcterms:created>
  <dcterms:modified xsi:type="dcterms:W3CDTF">2021-01-13T18:25:00Z</dcterms:modified>
</cp:coreProperties>
</file>