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1194" w:rsidRDefault="004201E8">
      <w:r>
        <w:t>Podłączenie kamery:</w:t>
      </w:r>
    </w:p>
    <w:p w:rsidR="004201E8" w:rsidRDefault="00776290">
      <w:hyperlink r:id="rId5" w:history="1">
        <w:r w:rsidR="004201E8" w:rsidRPr="00550475">
          <w:rPr>
            <w:rStyle w:val="Hipercze"/>
          </w:rPr>
          <w:t>https://thefreecoder.wordpress.com/2012/09/11/opencv-c-video-capture/</w:t>
        </w:r>
      </w:hyperlink>
    </w:p>
    <w:p w:rsidR="004201E8" w:rsidRDefault="004201E8"/>
    <w:p w:rsidR="004201E8" w:rsidRDefault="004201E8"/>
    <w:p w:rsidR="004201E8" w:rsidRDefault="004201E8"/>
    <w:p w:rsidR="004201E8" w:rsidRDefault="004201E8">
      <w:r>
        <w:t>Zapisywanie do pliku:</w:t>
      </w:r>
    </w:p>
    <w:p w:rsidR="004201E8" w:rsidRDefault="00776290">
      <w:hyperlink r:id="rId6" w:history="1">
        <w:r w:rsidR="004201E8" w:rsidRPr="00550475">
          <w:rPr>
            <w:rStyle w:val="Hipercze"/>
          </w:rPr>
          <w:t>https://www.learnopencv.com/read-write-and-display-a-video-using-opencv-cpp-python/</w:t>
        </w:r>
      </w:hyperlink>
    </w:p>
    <w:p w:rsidR="004201E8" w:rsidRDefault="004201E8"/>
    <w:p w:rsidR="002D69A8" w:rsidRDefault="002D69A8">
      <w:r>
        <w:t>Kamery:</w:t>
      </w:r>
    </w:p>
    <w:p w:rsidR="00F149DE" w:rsidRPr="00F149DE" w:rsidRDefault="00776290">
      <w:pPr>
        <w:rPr>
          <w:color w:val="0000FF" w:themeColor="hyperlink"/>
          <w:u w:val="single"/>
        </w:rPr>
      </w:pPr>
      <w:hyperlink r:id="rId7" w:history="1">
        <w:r w:rsidR="002D69A8" w:rsidRPr="00550475">
          <w:rPr>
            <w:rStyle w:val="Hipercze"/>
          </w:rPr>
          <w:t>http://www.codepool.biz/multiple-camera-opencv-python-windows.html</w:t>
        </w:r>
      </w:hyperlink>
    </w:p>
    <w:p w:rsidR="002D69A8" w:rsidRDefault="00776290">
      <w:hyperlink r:id="rId8" w:history="1">
        <w:r w:rsidR="0065119B" w:rsidRPr="00550475">
          <w:rPr>
            <w:rStyle w:val="Hipercze"/>
          </w:rPr>
          <w:t>https://msdn.microsoft.com/en-us/library/windows/desktop/dd377566(v=vs.85).aspx</w:t>
        </w:r>
      </w:hyperlink>
    </w:p>
    <w:p w:rsidR="0065119B" w:rsidRDefault="0065119B"/>
    <w:p w:rsidR="00F149DE" w:rsidRDefault="00776290">
      <w:hyperlink r:id="rId9" w:history="1">
        <w:r w:rsidR="00F149DE" w:rsidRPr="004B4B2F">
          <w:rPr>
            <w:rStyle w:val="Hipercze"/>
          </w:rPr>
          <w:t>https://putuyuwono.wordpress.com/2015/05/12/single-thread-multi-camera-capture-using-opencv/</w:t>
        </w:r>
      </w:hyperlink>
    </w:p>
    <w:p w:rsidR="00F149DE" w:rsidRDefault="00776290">
      <w:hyperlink r:id="rId10" w:history="1">
        <w:r w:rsidR="00F149DE" w:rsidRPr="004B4B2F">
          <w:rPr>
            <w:rStyle w:val="Hipercze"/>
          </w:rPr>
          <w:t>https://putuyuwono.wordpress.com/2015/05/29/multi-thread-multi-camera-capture-using-opencv/</w:t>
        </w:r>
      </w:hyperlink>
    </w:p>
    <w:p w:rsidR="00F149DE" w:rsidRDefault="00000150">
      <w:r>
        <w:t>Kalibracja:</w:t>
      </w:r>
    </w:p>
    <w:p w:rsidR="00000150" w:rsidRDefault="00776290">
      <w:hyperlink r:id="rId11" w:history="1">
        <w:r w:rsidR="00000150" w:rsidRPr="00B00704">
          <w:rPr>
            <w:rStyle w:val="Hipercze"/>
          </w:rPr>
          <w:t>http://aishack.in/tutorials/calibrating-undistorting-opencv-oh-yeah/</w:t>
        </w:r>
      </w:hyperlink>
    </w:p>
    <w:p w:rsidR="00000150" w:rsidRDefault="00776290">
      <w:hyperlink r:id="rId12" w:history="1">
        <w:r w:rsidR="00DC77AF" w:rsidRPr="003173B8">
          <w:rPr>
            <w:rStyle w:val="Hipercze"/>
          </w:rPr>
          <w:t>http://vgl-ait.org/cvwiki/doku.php?id=opencv:tutorial:camera_calibration</w:t>
        </w:r>
      </w:hyperlink>
    </w:p>
    <w:p w:rsidR="00DC77AF" w:rsidRDefault="00321DF8">
      <w:r>
        <w:t>Otwieranie pliku video</w:t>
      </w:r>
      <w:r w:rsidR="008B0F7D">
        <w:t xml:space="preserve"> z kamery1</w:t>
      </w:r>
      <w:r>
        <w:t>:</w:t>
      </w:r>
    </w:p>
    <w:p w:rsidR="00321DF8" w:rsidRDefault="00776290">
      <w:hyperlink r:id="rId13" w:history="1">
        <w:r w:rsidR="00321DF8" w:rsidRPr="00DD3D8E">
          <w:rPr>
            <w:rStyle w:val="Hipercze"/>
          </w:rPr>
          <w:t>http://ratixu.blogspot.com/2009/03/opencv-cz-3-otwieranie-i-zapis-obrazu.html</w:t>
        </w:r>
      </w:hyperlink>
    </w:p>
    <w:p w:rsidR="00321DF8" w:rsidRDefault="00321DF8"/>
    <w:p w:rsidR="00A92840" w:rsidRDefault="00A92840">
      <w:r>
        <w:t>Wykrywanie obiektów:</w:t>
      </w:r>
    </w:p>
    <w:p w:rsidR="00A92840" w:rsidRDefault="00776290">
      <w:pPr>
        <w:rPr>
          <w:rStyle w:val="Hipercze"/>
        </w:rPr>
      </w:pPr>
      <w:hyperlink r:id="rId14" w:history="1">
        <w:r w:rsidR="00A92840" w:rsidRPr="00D63B01">
          <w:rPr>
            <w:rStyle w:val="Hipercze"/>
          </w:rPr>
          <w:t>https://forbot.pl/blog/opencv-2-wykrywanie-obiektow-id4888</w:t>
        </w:r>
      </w:hyperlink>
    </w:p>
    <w:p w:rsidR="009F5586" w:rsidRDefault="00776290">
      <w:hyperlink r:id="rId15" w:history="1">
        <w:r w:rsidR="009F5586" w:rsidRPr="00904C71">
          <w:rPr>
            <w:rStyle w:val="Hipercze"/>
          </w:rPr>
          <w:t>http://opencv-srf.blogspot.com/2010/09/object-detection-using-color-seperation.html</w:t>
        </w:r>
      </w:hyperlink>
    </w:p>
    <w:p w:rsidR="009F5586" w:rsidRDefault="009F5586"/>
    <w:p w:rsidR="002612E3" w:rsidRDefault="00FA5EF0">
      <w:r>
        <w:rPr>
          <w:noProof/>
          <w:lang w:eastAsia="pl-PL"/>
        </w:rPr>
        <w:lastRenderedPageBreak/>
        <w:drawing>
          <wp:inline distT="0" distB="0" distL="0" distR="0">
            <wp:extent cx="4029638" cy="3315163"/>
            <wp:effectExtent l="0" t="0" r="952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FC5BDF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638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D31" w:rsidRDefault="002B4D31">
      <w:r>
        <w:rPr>
          <w:noProof/>
          <w:lang w:eastAsia="pl-PL"/>
        </w:rPr>
        <w:drawing>
          <wp:inline distT="0" distB="0" distL="0" distR="0">
            <wp:extent cx="2972215" cy="2695951"/>
            <wp:effectExtent l="0" t="0" r="0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946FCD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D31" w:rsidRDefault="00542B28">
      <w:r>
        <w:t>Współrzędne piksela</w:t>
      </w:r>
    </w:p>
    <w:p w:rsidR="00542B28" w:rsidRDefault="00D2357F">
      <w:hyperlink r:id="rId18" w:history="1">
        <w:r w:rsidRPr="009438CA">
          <w:rPr>
            <w:rStyle w:val="Hipercze"/>
          </w:rPr>
          <w:t>http://rpetryniak.blogspot.com/2011/03/dostep-do-skadowych-piksela-w-opencv-22.html</w:t>
        </w:r>
      </w:hyperlink>
    </w:p>
    <w:p w:rsidR="00625ED2" w:rsidRDefault="00625ED2">
      <w:r>
        <w:t>Znajdowanie okręgów</w:t>
      </w:r>
    </w:p>
    <w:p w:rsidR="00D2357F" w:rsidRDefault="00247D95">
      <w:hyperlink r:id="rId19" w:history="1">
        <w:r w:rsidRPr="009438CA">
          <w:rPr>
            <w:rStyle w:val="Hipercze"/>
          </w:rPr>
          <w:t>https://docs.opencv.org/2.4/doc/tutorials/imgproc/imgtrans/hough_circle/hough_circle.html</w:t>
        </w:r>
      </w:hyperlink>
    </w:p>
    <w:p w:rsidR="00247D95" w:rsidRDefault="003D6373">
      <w:r>
        <w:t>Eksport wyników</w:t>
      </w:r>
    </w:p>
    <w:p w:rsidR="003D6373" w:rsidRDefault="00776290">
      <w:hyperlink r:id="rId20" w:history="1">
        <w:r w:rsidRPr="009438CA">
          <w:rPr>
            <w:rStyle w:val="Hipercze"/>
          </w:rPr>
          <w:t>https://www.youtube.com/watch?v=h2Taf16gQDI</w:t>
        </w:r>
      </w:hyperlink>
    </w:p>
    <w:p w:rsidR="00776290" w:rsidRPr="00776290" w:rsidRDefault="00776290">
      <w:bookmarkStart w:id="0" w:name="_GoBack"/>
      <w:bookmarkEnd w:id="0"/>
    </w:p>
    <w:sectPr w:rsidR="00776290" w:rsidRPr="007762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CBC"/>
    <w:rsid w:val="00000150"/>
    <w:rsid w:val="000B7CBC"/>
    <w:rsid w:val="00247D95"/>
    <w:rsid w:val="002612E3"/>
    <w:rsid w:val="002B4D31"/>
    <w:rsid w:val="002D69A8"/>
    <w:rsid w:val="00321DF8"/>
    <w:rsid w:val="003D6373"/>
    <w:rsid w:val="004201E8"/>
    <w:rsid w:val="00542B28"/>
    <w:rsid w:val="00625ED2"/>
    <w:rsid w:val="0065119B"/>
    <w:rsid w:val="00776290"/>
    <w:rsid w:val="008B0F7D"/>
    <w:rsid w:val="00931194"/>
    <w:rsid w:val="009F5586"/>
    <w:rsid w:val="00A92840"/>
    <w:rsid w:val="00B33726"/>
    <w:rsid w:val="00C75D7C"/>
    <w:rsid w:val="00D2357F"/>
    <w:rsid w:val="00DC77AF"/>
    <w:rsid w:val="00F149DE"/>
    <w:rsid w:val="00FA5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4201E8"/>
    <w:rPr>
      <w:color w:val="0000FF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FA5E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A5EF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4201E8"/>
    <w:rPr>
      <w:color w:val="0000FF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FA5E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A5E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en-us/library/windows/desktop/dd377566(v=vs.85).aspx" TargetMode="External"/><Relationship Id="rId13" Type="http://schemas.openxmlformats.org/officeDocument/2006/relationships/hyperlink" Target="http://ratixu.blogspot.com/2009/03/opencv-cz-3-otwieranie-i-zapis-obrazu.html" TargetMode="External"/><Relationship Id="rId18" Type="http://schemas.openxmlformats.org/officeDocument/2006/relationships/hyperlink" Target="http://rpetryniak.blogspot.com/2011/03/dostep-do-skadowych-piksela-w-opencv-22.html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www.codepool.biz/multiple-camera-opencv-python-windows.html" TargetMode="External"/><Relationship Id="rId12" Type="http://schemas.openxmlformats.org/officeDocument/2006/relationships/hyperlink" Target="http://vgl-ait.org/cvwiki/doku.php?id=opencv:tutorial:camera_calibration" TargetMode="External"/><Relationship Id="rId17" Type="http://schemas.openxmlformats.org/officeDocument/2006/relationships/image" Target="media/image2.tmp"/><Relationship Id="rId2" Type="http://schemas.microsoft.com/office/2007/relationships/stylesWithEffects" Target="stylesWithEffects.xml"/><Relationship Id="rId16" Type="http://schemas.openxmlformats.org/officeDocument/2006/relationships/image" Target="media/image1.tmp"/><Relationship Id="rId20" Type="http://schemas.openxmlformats.org/officeDocument/2006/relationships/hyperlink" Target="https://www.youtube.com/watch?v=h2Taf16gQDI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learnopencv.com/read-write-and-display-a-video-using-opencv-cpp-python/" TargetMode="External"/><Relationship Id="rId11" Type="http://schemas.openxmlformats.org/officeDocument/2006/relationships/hyperlink" Target="http://aishack.in/tutorials/calibrating-undistorting-opencv-oh-yeah/" TargetMode="External"/><Relationship Id="rId5" Type="http://schemas.openxmlformats.org/officeDocument/2006/relationships/hyperlink" Target="https://thefreecoder.wordpress.com/2012/09/11/opencv-c-video-capture/" TargetMode="External"/><Relationship Id="rId15" Type="http://schemas.openxmlformats.org/officeDocument/2006/relationships/hyperlink" Target="http://opencv-srf.blogspot.com/2010/09/object-detection-using-color-seperation.html" TargetMode="External"/><Relationship Id="rId10" Type="http://schemas.openxmlformats.org/officeDocument/2006/relationships/hyperlink" Target="https://putuyuwono.wordpress.com/2015/05/29/multi-thread-multi-camera-capture-using-opencv/" TargetMode="External"/><Relationship Id="rId19" Type="http://schemas.openxmlformats.org/officeDocument/2006/relationships/hyperlink" Target="https://docs.opencv.org/2.4/doc/tutorials/imgproc/imgtrans/hough_circle/hough_circl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utuyuwono.wordpress.com/2015/05/12/single-thread-multi-camera-capture-using-opencv/" TargetMode="External"/><Relationship Id="rId14" Type="http://schemas.openxmlformats.org/officeDocument/2006/relationships/hyperlink" Target="https://forbot.pl/blog/opencv-2-wykrywanie-obiektow-id4888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2</Pages>
  <Words>363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MIMI</dc:creator>
  <cp:keywords/>
  <dc:description/>
  <cp:lastModifiedBy>MIMI</cp:lastModifiedBy>
  <cp:revision>21</cp:revision>
  <dcterms:created xsi:type="dcterms:W3CDTF">2017-11-04T09:14:00Z</dcterms:created>
  <dcterms:modified xsi:type="dcterms:W3CDTF">2017-11-12T18:50:00Z</dcterms:modified>
</cp:coreProperties>
</file>