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2245"/>
        <w:gridCol w:w="1646"/>
        <w:gridCol w:w="6184"/>
      </w:tblGrid>
      <w:tr w:rsidR="000F1747" w14:paraId="01430DAA" w14:textId="77777777" w:rsidTr="0088756F">
        <w:trPr>
          <w:jc w:val="center"/>
        </w:trPr>
        <w:tc>
          <w:tcPr>
            <w:tcW w:w="2245" w:type="dxa"/>
          </w:tcPr>
          <w:p w14:paraId="2ABE70D6" w14:textId="5C4EE02F" w:rsidR="000F1747" w:rsidRPr="0088756F" w:rsidRDefault="000F1747">
            <w:pPr>
              <w:rPr>
                <w:b/>
                <w:bCs/>
                <w:sz w:val="28"/>
                <w:szCs w:val="28"/>
              </w:rPr>
            </w:pPr>
            <w:r w:rsidRPr="0088756F">
              <w:rPr>
                <w:b/>
                <w:bCs/>
                <w:sz w:val="28"/>
                <w:szCs w:val="28"/>
              </w:rPr>
              <w:t>Application Type</w:t>
            </w:r>
          </w:p>
        </w:tc>
        <w:tc>
          <w:tcPr>
            <w:tcW w:w="1646" w:type="dxa"/>
          </w:tcPr>
          <w:p w14:paraId="66FB9CA1" w14:textId="41817BFA" w:rsidR="000F1747" w:rsidRPr="0088756F" w:rsidRDefault="000F1747" w:rsidP="000F1747">
            <w:pPr>
              <w:jc w:val="center"/>
              <w:rPr>
                <w:b/>
                <w:bCs/>
                <w:sz w:val="28"/>
                <w:szCs w:val="28"/>
              </w:rPr>
            </w:pPr>
            <w:r w:rsidRPr="0088756F">
              <w:rPr>
                <w:b/>
                <w:bCs/>
                <w:sz w:val="28"/>
                <w:szCs w:val="28"/>
              </w:rPr>
              <w:t>Media</w:t>
            </w:r>
          </w:p>
        </w:tc>
        <w:tc>
          <w:tcPr>
            <w:tcW w:w="6184" w:type="dxa"/>
          </w:tcPr>
          <w:p w14:paraId="5DB4B2FD" w14:textId="4560D155" w:rsidR="000F1747" w:rsidRPr="0088756F" w:rsidRDefault="000F1747" w:rsidP="000F1747">
            <w:pPr>
              <w:jc w:val="center"/>
              <w:rPr>
                <w:b/>
                <w:bCs/>
                <w:sz w:val="28"/>
                <w:szCs w:val="28"/>
              </w:rPr>
            </w:pPr>
            <w:r w:rsidRPr="0088756F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0F1747" w14:paraId="2D60C6F5" w14:textId="77777777" w:rsidTr="0088756F">
        <w:trPr>
          <w:jc w:val="center"/>
        </w:trPr>
        <w:tc>
          <w:tcPr>
            <w:tcW w:w="2245" w:type="dxa"/>
            <w:vMerge w:val="restart"/>
          </w:tcPr>
          <w:p w14:paraId="2D6EC211" w14:textId="77777777" w:rsidR="000F1747" w:rsidRPr="0088756F" w:rsidRDefault="000F1747">
            <w:pPr>
              <w:rPr>
                <w:sz w:val="24"/>
                <w:szCs w:val="24"/>
              </w:rPr>
            </w:pPr>
          </w:p>
          <w:p w14:paraId="68AC1A1C" w14:textId="77777777" w:rsidR="000F1747" w:rsidRPr="0088756F" w:rsidRDefault="000F1747">
            <w:pPr>
              <w:rPr>
                <w:sz w:val="24"/>
                <w:szCs w:val="24"/>
              </w:rPr>
            </w:pPr>
          </w:p>
          <w:p w14:paraId="5C9149EB" w14:textId="0D17E4AB" w:rsidR="000F1747" w:rsidRPr="0088756F" w:rsidRDefault="000F1747" w:rsidP="000F1747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Foliar</w:t>
            </w:r>
          </w:p>
        </w:tc>
        <w:tc>
          <w:tcPr>
            <w:tcW w:w="1646" w:type="dxa"/>
          </w:tcPr>
          <w:p w14:paraId="4CCD90F7" w14:textId="486AB120" w:rsidR="000F1747" w:rsidRPr="0088756F" w:rsidRDefault="000F1747" w:rsidP="000F1747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Pollen/Nectar</w:t>
            </w:r>
          </w:p>
        </w:tc>
        <w:tc>
          <w:tcPr>
            <w:tcW w:w="6184" w:type="dxa"/>
          </w:tcPr>
          <w:p w14:paraId="053F3059" w14:textId="0B874E54" w:rsidR="000F1747" w:rsidRPr="0088756F" w:rsidRDefault="0088756F" w:rsidP="000F17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Purucker and Paulukonis</w:t>
            </w:r>
          </w:p>
        </w:tc>
      </w:tr>
      <w:tr w:rsidR="000F1747" w14:paraId="17DD22C3" w14:textId="77777777" w:rsidTr="0088756F">
        <w:trPr>
          <w:jc w:val="center"/>
        </w:trPr>
        <w:tc>
          <w:tcPr>
            <w:tcW w:w="2245" w:type="dxa"/>
            <w:vMerge/>
          </w:tcPr>
          <w:p w14:paraId="74BD618B" w14:textId="77777777" w:rsidR="000F1747" w:rsidRPr="0088756F" w:rsidRDefault="000F1747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205408B6" w14:textId="3C14E644" w:rsidR="000F1747" w:rsidRPr="0088756F" w:rsidRDefault="000F1747" w:rsidP="000F1747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Soil</w:t>
            </w:r>
          </w:p>
        </w:tc>
        <w:tc>
          <w:tcPr>
            <w:tcW w:w="6184" w:type="dxa"/>
          </w:tcPr>
          <w:p w14:paraId="52DEE14B" w14:textId="07496A21" w:rsidR="000F1747" w:rsidRPr="0088756F" w:rsidRDefault="00AA505A" w:rsidP="000F1747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Pesticide in Water Calculator</w:t>
            </w:r>
            <w:r w:rsidR="000F1747" w:rsidRPr="0088756F">
              <w:rPr>
                <w:sz w:val="24"/>
                <w:szCs w:val="24"/>
              </w:rPr>
              <w:t>, AgDRIFT</w:t>
            </w:r>
          </w:p>
        </w:tc>
      </w:tr>
      <w:tr w:rsidR="000F1747" w14:paraId="19DFD047" w14:textId="77777777" w:rsidTr="0088756F">
        <w:trPr>
          <w:trHeight w:val="85"/>
          <w:jc w:val="center"/>
        </w:trPr>
        <w:tc>
          <w:tcPr>
            <w:tcW w:w="2245" w:type="dxa"/>
            <w:vMerge/>
          </w:tcPr>
          <w:p w14:paraId="198B4652" w14:textId="77777777" w:rsidR="000F1747" w:rsidRPr="0088756F" w:rsidRDefault="000F1747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0F157A1B" w14:textId="28E88F43" w:rsidR="000F1747" w:rsidRPr="0088756F" w:rsidRDefault="000F1747" w:rsidP="000F1747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Air</w:t>
            </w:r>
          </w:p>
        </w:tc>
        <w:tc>
          <w:tcPr>
            <w:tcW w:w="6184" w:type="dxa"/>
          </w:tcPr>
          <w:p w14:paraId="45FA07C5" w14:textId="0C431723" w:rsidR="000F1747" w:rsidRPr="0088756F" w:rsidRDefault="000F1747" w:rsidP="000F1747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AgDRIFT</w:t>
            </w:r>
          </w:p>
        </w:tc>
      </w:tr>
      <w:tr w:rsidR="000F1747" w14:paraId="4AA70A13" w14:textId="77777777" w:rsidTr="0088756F">
        <w:trPr>
          <w:jc w:val="center"/>
        </w:trPr>
        <w:tc>
          <w:tcPr>
            <w:tcW w:w="2245" w:type="dxa"/>
            <w:vMerge/>
          </w:tcPr>
          <w:p w14:paraId="6186D7EA" w14:textId="77777777" w:rsidR="000F1747" w:rsidRPr="0088756F" w:rsidRDefault="000F1747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0D1615BC" w14:textId="76A52B01" w:rsidR="000F1747" w:rsidRPr="0088756F" w:rsidRDefault="000F1747" w:rsidP="000F1747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Water*</w:t>
            </w:r>
          </w:p>
        </w:tc>
        <w:tc>
          <w:tcPr>
            <w:tcW w:w="6184" w:type="dxa"/>
          </w:tcPr>
          <w:p w14:paraId="234C8C17" w14:textId="0F90018E" w:rsidR="000F1747" w:rsidRPr="0088756F" w:rsidRDefault="000F1747" w:rsidP="000F1747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 xml:space="preserve">Krupke et al. 2015, </w:t>
            </w:r>
            <w:r w:rsidR="00AA505A" w:rsidRPr="0088756F">
              <w:rPr>
                <w:sz w:val="24"/>
                <w:szCs w:val="24"/>
              </w:rPr>
              <w:t>Pesticide in Water Calculator</w:t>
            </w:r>
          </w:p>
        </w:tc>
      </w:tr>
      <w:tr w:rsidR="000F1747" w14:paraId="7F54ACF1" w14:textId="77777777" w:rsidTr="0088756F">
        <w:trPr>
          <w:jc w:val="center"/>
        </w:trPr>
        <w:tc>
          <w:tcPr>
            <w:tcW w:w="2245" w:type="dxa"/>
            <w:vMerge w:val="restart"/>
          </w:tcPr>
          <w:p w14:paraId="22F440ED" w14:textId="4CC0D05A" w:rsidR="000F1747" w:rsidRPr="0088756F" w:rsidRDefault="000F1747" w:rsidP="000F1747">
            <w:pPr>
              <w:rPr>
                <w:sz w:val="24"/>
                <w:szCs w:val="24"/>
              </w:rPr>
            </w:pPr>
          </w:p>
          <w:p w14:paraId="1C05E723" w14:textId="77777777" w:rsidR="00BE1CB6" w:rsidRPr="0088756F" w:rsidRDefault="00BE1CB6" w:rsidP="000F1747">
            <w:pPr>
              <w:rPr>
                <w:sz w:val="24"/>
                <w:szCs w:val="24"/>
              </w:rPr>
            </w:pPr>
          </w:p>
          <w:p w14:paraId="3A45F26F" w14:textId="0BA3B8C6" w:rsidR="000F1747" w:rsidRPr="0088756F" w:rsidRDefault="000F1747" w:rsidP="000F1747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Seed</w:t>
            </w:r>
          </w:p>
        </w:tc>
        <w:tc>
          <w:tcPr>
            <w:tcW w:w="1646" w:type="dxa"/>
          </w:tcPr>
          <w:p w14:paraId="28726078" w14:textId="4BE129EC" w:rsidR="000F1747" w:rsidRPr="0088756F" w:rsidRDefault="000F1747" w:rsidP="00BE1CB6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Pollen/Nectar</w:t>
            </w:r>
          </w:p>
        </w:tc>
        <w:tc>
          <w:tcPr>
            <w:tcW w:w="6184" w:type="dxa"/>
          </w:tcPr>
          <w:p w14:paraId="46EBB4C2" w14:textId="1B87524B" w:rsidR="000F1747" w:rsidRPr="0088756F" w:rsidRDefault="00BE1CB6" w:rsidP="00BE1CB6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Li et al. 2023</w:t>
            </w:r>
          </w:p>
        </w:tc>
      </w:tr>
      <w:tr w:rsidR="000F1747" w14:paraId="7F9FD8A8" w14:textId="77777777" w:rsidTr="0088756F">
        <w:trPr>
          <w:jc w:val="center"/>
        </w:trPr>
        <w:tc>
          <w:tcPr>
            <w:tcW w:w="2245" w:type="dxa"/>
            <w:vMerge/>
          </w:tcPr>
          <w:p w14:paraId="15606180" w14:textId="77777777" w:rsidR="000F1747" w:rsidRPr="0088756F" w:rsidRDefault="000F1747" w:rsidP="000F1747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2D8933E2" w14:textId="18122245" w:rsidR="000F1747" w:rsidRPr="0088756F" w:rsidRDefault="000F1747" w:rsidP="00BE1CB6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Soil</w:t>
            </w:r>
          </w:p>
        </w:tc>
        <w:tc>
          <w:tcPr>
            <w:tcW w:w="6184" w:type="dxa"/>
          </w:tcPr>
          <w:p w14:paraId="03982A6A" w14:textId="5AB1DF5E" w:rsidR="000F1747" w:rsidRPr="0088756F" w:rsidRDefault="00BE1CB6" w:rsidP="00BE1CB6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Pesticide in Water Calculator</w:t>
            </w:r>
          </w:p>
        </w:tc>
      </w:tr>
      <w:tr w:rsidR="000F1747" w14:paraId="692803CB" w14:textId="77777777" w:rsidTr="0088756F">
        <w:trPr>
          <w:jc w:val="center"/>
        </w:trPr>
        <w:tc>
          <w:tcPr>
            <w:tcW w:w="2245" w:type="dxa"/>
            <w:vMerge/>
          </w:tcPr>
          <w:p w14:paraId="32478F0E" w14:textId="77777777" w:rsidR="000F1747" w:rsidRPr="0088756F" w:rsidRDefault="000F1747" w:rsidP="000F1747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7E47E6D2" w14:textId="0AB97B40" w:rsidR="000F1747" w:rsidRPr="0088756F" w:rsidRDefault="000F1747" w:rsidP="00BE1CB6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Air</w:t>
            </w:r>
          </w:p>
        </w:tc>
        <w:tc>
          <w:tcPr>
            <w:tcW w:w="6184" w:type="dxa"/>
          </w:tcPr>
          <w:p w14:paraId="276F0538" w14:textId="644AC771" w:rsidR="000F1747" w:rsidRPr="0088756F" w:rsidRDefault="00EF5D7E" w:rsidP="00EF5D7E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Krupke et al. 2017</w:t>
            </w:r>
          </w:p>
        </w:tc>
      </w:tr>
      <w:tr w:rsidR="000F1747" w14:paraId="0E04BCFC" w14:textId="77777777" w:rsidTr="0088756F">
        <w:trPr>
          <w:jc w:val="center"/>
        </w:trPr>
        <w:tc>
          <w:tcPr>
            <w:tcW w:w="2245" w:type="dxa"/>
            <w:vMerge/>
          </w:tcPr>
          <w:p w14:paraId="3F266367" w14:textId="77777777" w:rsidR="000F1747" w:rsidRPr="0088756F" w:rsidRDefault="000F1747" w:rsidP="000F1747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3EC04C65" w14:textId="08B9F2FC" w:rsidR="000F1747" w:rsidRPr="0088756F" w:rsidRDefault="000F1747" w:rsidP="00BE1CB6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Water*</w:t>
            </w:r>
          </w:p>
        </w:tc>
        <w:tc>
          <w:tcPr>
            <w:tcW w:w="6184" w:type="dxa"/>
          </w:tcPr>
          <w:p w14:paraId="723FA0B2" w14:textId="49631064" w:rsidR="000F1747" w:rsidRPr="0088756F" w:rsidRDefault="00EF5D7E" w:rsidP="00EF5D7E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 xml:space="preserve">Krupke et al. 2015, </w:t>
            </w:r>
            <w:r w:rsidR="00AA505A" w:rsidRPr="0088756F">
              <w:rPr>
                <w:sz w:val="24"/>
                <w:szCs w:val="24"/>
              </w:rPr>
              <w:t>Pesticide in Water Calculator</w:t>
            </w:r>
          </w:p>
        </w:tc>
      </w:tr>
      <w:tr w:rsidR="00BA1738" w14:paraId="4B705C6B" w14:textId="77777777" w:rsidTr="0088756F">
        <w:trPr>
          <w:jc w:val="center"/>
        </w:trPr>
        <w:tc>
          <w:tcPr>
            <w:tcW w:w="2245" w:type="dxa"/>
            <w:vMerge w:val="restart"/>
          </w:tcPr>
          <w:p w14:paraId="65A763BA" w14:textId="77777777" w:rsidR="00BA1738" w:rsidRPr="0088756F" w:rsidRDefault="00BA1738" w:rsidP="00BA1738">
            <w:pPr>
              <w:jc w:val="center"/>
              <w:rPr>
                <w:sz w:val="24"/>
                <w:szCs w:val="24"/>
              </w:rPr>
            </w:pPr>
          </w:p>
          <w:p w14:paraId="470C705E" w14:textId="77777777" w:rsidR="00BA1738" w:rsidRPr="0088756F" w:rsidRDefault="00BA1738" w:rsidP="00BA1738">
            <w:pPr>
              <w:jc w:val="center"/>
              <w:rPr>
                <w:sz w:val="24"/>
                <w:szCs w:val="24"/>
              </w:rPr>
            </w:pPr>
          </w:p>
          <w:p w14:paraId="3AA60B2F" w14:textId="61A9B833" w:rsidR="00BA1738" w:rsidRPr="0088756F" w:rsidRDefault="00BA1738" w:rsidP="00BA1738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Soil</w:t>
            </w:r>
          </w:p>
        </w:tc>
        <w:tc>
          <w:tcPr>
            <w:tcW w:w="1646" w:type="dxa"/>
          </w:tcPr>
          <w:p w14:paraId="0F07D2E8" w14:textId="4F97E6F6" w:rsidR="00BA1738" w:rsidRPr="0088756F" w:rsidRDefault="00BA1738" w:rsidP="00BA1738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Pollen/Nectar</w:t>
            </w:r>
          </w:p>
        </w:tc>
        <w:tc>
          <w:tcPr>
            <w:tcW w:w="6184" w:type="dxa"/>
          </w:tcPr>
          <w:p w14:paraId="3A32D70A" w14:textId="52C71F4D" w:rsidR="00BA1738" w:rsidRPr="0088756F" w:rsidRDefault="00BA1738" w:rsidP="00BA1738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Briggs et al. 1988, Ryan et al. 1990</w:t>
            </w:r>
          </w:p>
        </w:tc>
      </w:tr>
      <w:tr w:rsidR="00BA1738" w14:paraId="49F20709" w14:textId="77777777" w:rsidTr="0088756F">
        <w:trPr>
          <w:jc w:val="center"/>
        </w:trPr>
        <w:tc>
          <w:tcPr>
            <w:tcW w:w="2245" w:type="dxa"/>
            <w:vMerge/>
          </w:tcPr>
          <w:p w14:paraId="30966125" w14:textId="77777777" w:rsidR="00BA1738" w:rsidRPr="0088756F" w:rsidRDefault="00BA1738" w:rsidP="00BA1738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14198DFA" w14:textId="11844403" w:rsidR="00BA1738" w:rsidRPr="0088756F" w:rsidRDefault="00BA1738" w:rsidP="00BA1738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Soil</w:t>
            </w:r>
          </w:p>
        </w:tc>
        <w:tc>
          <w:tcPr>
            <w:tcW w:w="6184" w:type="dxa"/>
          </w:tcPr>
          <w:p w14:paraId="336878E0" w14:textId="7A16B4C6" w:rsidR="00BA1738" w:rsidRPr="0088756F" w:rsidRDefault="00BA1738" w:rsidP="00BA1738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Briggs et al. 1988, Ryan et al. 1990</w:t>
            </w:r>
          </w:p>
        </w:tc>
      </w:tr>
      <w:tr w:rsidR="00BA1738" w14:paraId="5A9EF76C" w14:textId="77777777" w:rsidTr="0088756F">
        <w:trPr>
          <w:jc w:val="center"/>
        </w:trPr>
        <w:tc>
          <w:tcPr>
            <w:tcW w:w="2245" w:type="dxa"/>
            <w:vMerge/>
          </w:tcPr>
          <w:p w14:paraId="6504C00E" w14:textId="77777777" w:rsidR="00BA1738" w:rsidRPr="0088756F" w:rsidRDefault="00BA1738" w:rsidP="00BA1738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0248C67C" w14:textId="1A31D5FF" w:rsidR="00BA1738" w:rsidRPr="0088756F" w:rsidRDefault="00BA1738" w:rsidP="00BA1738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Air</w:t>
            </w:r>
          </w:p>
        </w:tc>
        <w:tc>
          <w:tcPr>
            <w:tcW w:w="6184" w:type="dxa"/>
          </w:tcPr>
          <w:p w14:paraId="3CF33E04" w14:textId="79E444F0" w:rsidR="00BA1738" w:rsidRPr="0088756F" w:rsidRDefault="00BA1738" w:rsidP="00BA1738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N/A</w:t>
            </w:r>
          </w:p>
        </w:tc>
      </w:tr>
      <w:tr w:rsidR="00BA1738" w14:paraId="381A27F4" w14:textId="77777777" w:rsidTr="0088756F">
        <w:trPr>
          <w:jc w:val="center"/>
        </w:trPr>
        <w:tc>
          <w:tcPr>
            <w:tcW w:w="2245" w:type="dxa"/>
            <w:vMerge/>
          </w:tcPr>
          <w:p w14:paraId="1F86BE28" w14:textId="77777777" w:rsidR="00BA1738" w:rsidRPr="0088756F" w:rsidRDefault="00BA1738" w:rsidP="00BA1738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0F39C8CB" w14:textId="04EB663E" w:rsidR="00BA1738" w:rsidRPr="0088756F" w:rsidRDefault="00BA1738" w:rsidP="00BA1738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Water*</w:t>
            </w:r>
          </w:p>
        </w:tc>
        <w:tc>
          <w:tcPr>
            <w:tcW w:w="6184" w:type="dxa"/>
          </w:tcPr>
          <w:p w14:paraId="36D8D96E" w14:textId="460D427E" w:rsidR="00BA1738" w:rsidRPr="0088756F" w:rsidRDefault="00BA1738" w:rsidP="00BA1738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 xml:space="preserve">Krupke et al. 2015, </w:t>
            </w:r>
            <w:r w:rsidR="00AA505A" w:rsidRPr="0088756F">
              <w:rPr>
                <w:sz w:val="24"/>
                <w:szCs w:val="24"/>
              </w:rPr>
              <w:t>Pesticide in Water Calculator</w:t>
            </w:r>
          </w:p>
        </w:tc>
      </w:tr>
    </w:tbl>
    <w:p w14:paraId="71E1FF54" w14:textId="2F48C775" w:rsidR="00AA26ED" w:rsidRDefault="00AA26ED"/>
    <w:p w14:paraId="16189E5C" w14:textId="497FF481" w:rsidR="00AA505A" w:rsidRDefault="00AA505A"/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2250"/>
        <w:gridCol w:w="2090"/>
        <w:gridCol w:w="5740"/>
      </w:tblGrid>
      <w:tr w:rsidR="00AA505A" w14:paraId="679836D1" w14:textId="77777777" w:rsidTr="0088756F">
        <w:trPr>
          <w:jc w:val="center"/>
        </w:trPr>
        <w:tc>
          <w:tcPr>
            <w:tcW w:w="2250" w:type="dxa"/>
          </w:tcPr>
          <w:p w14:paraId="77FEB5C3" w14:textId="77777777" w:rsidR="00AA505A" w:rsidRPr="0088756F" w:rsidRDefault="00AA505A" w:rsidP="00DB133F">
            <w:pPr>
              <w:rPr>
                <w:b/>
                <w:bCs/>
                <w:sz w:val="28"/>
                <w:szCs w:val="28"/>
              </w:rPr>
            </w:pPr>
            <w:r w:rsidRPr="0088756F">
              <w:rPr>
                <w:b/>
                <w:bCs/>
                <w:sz w:val="28"/>
                <w:szCs w:val="28"/>
              </w:rPr>
              <w:t>Application Type</w:t>
            </w:r>
          </w:p>
        </w:tc>
        <w:tc>
          <w:tcPr>
            <w:tcW w:w="2090" w:type="dxa"/>
          </w:tcPr>
          <w:p w14:paraId="018FF9BF" w14:textId="77777777" w:rsidR="00AA505A" w:rsidRPr="0088756F" w:rsidRDefault="00AA505A" w:rsidP="00DB133F">
            <w:pPr>
              <w:jc w:val="center"/>
              <w:rPr>
                <w:b/>
                <w:bCs/>
                <w:sz w:val="28"/>
                <w:szCs w:val="28"/>
              </w:rPr>
            </w:pPr>
            <w:r w:rsidRPr="0088756F">
              <w:rPr>
                <w:b/>
                <w:bCs/>
                <w:sz w:val="28"/>
                <w:szCs w:val="28"/>
              </w:rPr>
              <w:t>Media</w:t>
            </w:r>
          </w:p>
        </w:tc>
        <w:tc>
          <w:tcPr>
            <w:tcW w:w="5740" w:type="dxa"/>
          </w:tcPr>
          <w:p w14:paraId="0B6CCA44" w14:textId="77777777" w:rsidR="00AA505A" w:rsidRPr="0088756F" w:rsidRDefault="00AA505A" w:rsidP="00DB133F">
            <w:pPr>
              <w:jc w:val="center"/>
              <w:rPr>
                <w:b/>
                <w:bCs/>
                <w:sz w:val="28"/>
                <w:szCs w:val="28"/>
              </w:rPr>
            </w:pPr>
            <w:r w:rsidRPr="0088756F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AA505A" w14:paraId="7DA0ECE5" w14:textId="77777777" w:rsidTr="0088756F">
        <w:trPr>
          <w:jc w:val="center"/>
        </w:trPr>
        <w:tc>
          <w:tcPr>
            <w:tcW w:w="2250" w:type="dxa"/>
            <w:vMerge w:val="restart"/>
          </w:tcPr>
          <w:p w14:paraId="557BEA65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  <w:p w14:paraId="0DDC0D98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  <w:p w14:paraId="4E023F15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Foliar</w:t>
            </w:r>
          </w:p>
        </w:tc>
        <w:tc>
          <w:tcPr>
            <w:tcW w:w="2090" w:type="dxa"/>
          </w:tcPr>
          <w:p w14:paraId="473AF1AE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Pollen/Nectar</w:t>
            </w:r>
          </w:p>
        </w:tc>
        <w:tc>
          <w:tcPr>
            <w:tcW w:w="5740" w:type="dxa"/>
          </w:tcPr>
          <w:p w14:paraId="3B566D03" w14:textId="141390A0" w:rsidR="00AA505A" w:rsidRPr="0088756F" w:rsidRDefault="00497A9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AgDRIFT</w:t>
            </w:r>
          </w:p>
        </w:tc>
      </w:tr>
      <w:tr w:rsidR="00AA505A" w14:paraId="48A76F36" w14:textId="77777777" w:rsidTr="0088756F">
        <w:trPr>
          <w:jc w:val="center"/>
        </w:trPr>
        <w:tc>
          <w:tcPr>
            <w:tcW w:w="2250" w:type="dxa"/>
            <w:vMerge/>
          </w:tcPr>
          <w:p w14:paraId="21AD011C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051042A7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Soil</w:t>
            </w:r>
          </w:p>
        </w:tc>
        <w:tc>
          <w:tcPr>
            <w:tcW w:w="5740" w:type="dxa"/>
          </w:tcPr>
          <w:p w14:paraId="5BD9ABFA" w14:textId="35284758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Pesticide in Water Calculator, AgDRIFT</w:t>
            </w:r>
          </w:p>
        </w:tc>
      </w:tr>
      <w:tr w:rsidR="00AA505A" w14:paraId="48CE6A75" w14:textId="77777777" w:rsidTr="0088756F">
        <w:trPr>
          <w:trHeight w:val="85"/>
          <w:jc w:val="center"/>
        </w:trPr>
        <w:tc>
          <w:tcPr>
            <w:tcW w:w="2250" w:type="dxa"/>
            <w:vMerge/>
          </w:tcPr>
          <w:p w14:paraId="5A6238D7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052B823A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Air</w:t>
            </w:r>
          </w:p>
        </w:tc>
        <w:tc>
          <w:tcPr>
            <w:tcW w:w="5740" w:type="dxa"/>
          </w:tcPr>
          <w:p w14:paraId="712F90AF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AgDRIFT</w:t>
            </w:r>
          </w:p>
        </w:tc>
      </w:tr>
      <w:tr w:rsidR="00AA505A" w14:paraId="1F6E8321" w14:textId="77777777" w:rsidTr="0088756F">
        <w:trPr>
          <w:jc w:val="center"/>
        </w:trPr>
        <w:tc>
          <w:tcPr>
            <w:tcW w:w="2250" w:type="dxa"/>
            <w:vMerge/>
          </w:tcPr>
          <w:p w14:paraId="31D6DF19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1B399EB2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Water*</w:t>
            </w:r>
          </w:p>
        </w:tc>
        <w:tc>
          <w:tcPr>
            <w:tcW w:w="5740" w:type="dxa"/>
          </w:tcPr>
          <w:p w14:paraId="0C89D9A0" w14:textId="4AE3EA83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Krupke et al. 2015, Pesticide in Water Calculator</w:t>
            </w:r>
          </w:p>
        </w:tc>
      </w:tr>
      <w:tr w:rsidR="00AA505A" w14:paraId="774E2A70" w14:textId="77777777" w:rsidTr="0088756F">
        <w:trPr>
          <w:jc w:val="center"/>
        </w:trPr>
        <w:tc>
          <w:tcPr>
            <w:tcW w:w="2250" w:type="dxa"/>
            <w:vMerge w:val="restart"/>
          </w:tcPr>
          <w:p w14:paraId="6DA93EB6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  <w:p w14:paraId="10D7AF07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  <w:p w14:paraId="3D624A07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Seed</w:t>
            </w:r>
          </w:p>
        </w:tc>
        <w:tc>
          <w:tcPr>
            <w:tcW w:w="2090" w:type="dxa"/>
          </w:tcPr>
          <w:p w14:paraId="7EBEC801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Pollen/Nectar</w:t>
            </w:r>
          </w:p>
        </w:tc>
        <w:tc>
          <w:tcPr>
            <w:tcW w:w="5740" w:type="dxa"/>
          </w:tcPr>
          <w:p w14:paraId="780BC9EB" w14:textId="49F6B62F" w:rsidR="00AA505A" w:rsidRPr="0088756F" w:rsidRDefault="00497A9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Krupke et al. 2017</w:t>
            </w:r>
          </w:p>
        </w:tc>
      </w:tr>
      <w:tr w:rsidR="00AA505A" w14:paraId="52FA0A81" w14:textId="77777777" w:rsidTr="0088756F">
        <w:trPr>
          <w:jc w:val="center"/>
        </w:trPr>
        <w:tc>
          <w:tcPr>
            <w:tcW w:w="2250" w:type="dxa"/>
            <w:vMerge/>
          </w:tcPr>
          <w:p w14:paraId="0CBF0473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171A69B3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Soil</w:t>
            </w:r>
          </w:p>
        </w:tc>
        <w:tc>
          <w:tcPr>
            <w:tcW w:w="5740" w:type="dxa"/>
          </w:tcPr>
          <w:p w14:paraId="6B55BB29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Pesticide in Water Calculator</w:t>
            </w:r>
          </w:p>
        </w:tc>
      </w:tr>
      <w:tr w:rsidR="00AA505A" w14:paraId="17156728" w14:textId="77777777" w:rsidTr="0088756F">
        <w:trPr>
          <w:jc w:val="center"/>
        </w:trPr>
        <w:tc>
          <w:tcPr>
            <w:tcW w:w="2250" w:type="dxa"/>
            <w:vMerge/>
          </w:tcPr>
          <w:p w14:paraId="5D71E562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7579B75E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Air</w:t>
            </w:r>
          </w:p>
        </w:tc>
        <w:tc>
          <w:tcPr>
            <w:tcW w:w="5740" w:type="dxa"/>
          </w:tcPr>
          <w:p w14:paraId="597C7806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Krupke et al. 2017</w:t>
            </w:r>
          </w:p>
        </w:tc>
      </w:tr>
      <w:tr w:rsidR="00AA505A" w14:paraId="45351E78" w14:textId="77777777" w:rsidTr="0088756F">
        <w:trPr>
          <w:jc w:val="center"/>
        </w:trPr>
        <w:tc>
          <w:tcPr>
            <w:tcW w:w="2250" w:type="dxa"/>
            <w:vMerge/>
          </w:tcPr>
          <w:p w14:paraId="2B232F5E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7FDCE7B6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Water*</w:t>
            </w:r>
          </w:p>
        </w:tc>
        <w:tc>
          <w:tcPr>
            <w:tcW w:w="5740" w:type="dxa"/>
          </w:tcPr>
          <w:p w14:paraId="58B224A8" w14:textId="6D11EB74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Krupke et al. 2015, Pesticide in Water Calculator</w:t>
            </w:r>
          </w:p>
        </w:tc>
      </w:tr>
      <w:tr w:rsidR="00AA505A" w14:paraId="5196DF96" w14:textId="77777777" w:rsidTr="0088756F">
        <w:trPr>
          <w:jc w:val="center"/>
        </w:trPr>
        <w:tc>
          <w:tcPr>
            <w:tcW w:w="2250" w:type="dxa"/>
            <w:vMerge w:val="restart"/>
          </w:tcPr>
          <w:p w14:paraId="21DEA87A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</w:p>
          <w:p w14:paraId="75F223B6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</w:p>
          <w:p w14:paraId="655103B0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Soil</w:t>
            </w:r>
          </w:p>
        </w:tc>
        <w:tc>
          <w:tcPr>
            <w:tcW w:w="2090" w:type="dxa"/>
          </w:tcPr>
          <w:p w14:paraId="70075977" w14:textId="2744000C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Pollen/Nectar</w:t>
            </w:r>
            <w:r w:rsidR="000130FC" w:rsidRPr="0088756F">
              <w:rPr>
                <w:sz w:val="24"/>
                <w:szCs w:val="24"/>
              </w:rPr>
              <w:t>*</w:t>
            </w:r>
          </w:p>
        </w:tc>
        <w:tc>
          <w:tcPr>
            <w:tcW w:w="5740" w:type="dxa"/>
          </w:tcPr>
          <w:p w14:paraId="650024F6" w14:textId="3A7AFB7A" w:rsidR="00AA505A" w:rsidRPr="0088756F" w:rsidRDefault="00B733D9" w:rsidP="00DB13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AA505A" w14:paraId="6C375C55" w14:textId="77777777" w:rsidTr="0088756F">
        <w:trPr>
          <w:jc w:val="center"/>
        </w:trPr>
        <w:tc>
          <w:tcPr>
            <w:tcW w:w="2250" w:type="dxa"/>
            <w:vMerge/>
          </w:tcPr>
          <w:p w14:paraId="240C5EC0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099BBCC0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Soil</w:t>
            </w:r>
          </w:p>
        </w:tc>
        <w:tc>
          <w:tcPr>
            <w:tcW w:w="5740" w:type="dxa"/>
          </w:tcPr>
          <w:p w14:paraId="36A4D2CA" w14:textId="311646F5" w:rsidR="00AA505A" w:rsidRPr="0088756F" w:rsidRDefault="00B733D9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Pesticide in Water Calculator</w:t>
            </w:r>
          </w:p>
        </w:tc>
      </w:tr>
      <w:tr w:rsidR="00AA505A" w14:paraId="4903458C" w14:textId="77777777" w:rsidTr="0088756F">
        <w:trPr>
          <w:jc w:val="center"/>
        </w:trPr>
        <w:tc>
          <w:tcPr>
            <w:tcW w:w="2250" w:type="dxa"/>
            <w:vMerge/>
          </w:tcPr>
          <w:p w14:paraId="22DE17A0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3D3D1A96" w14:textId="419D0F4D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Air</w:t>
            </w:r>
          </w:p>
        </w:tc>
        <w:tc>
          <w:tcPr>
            <w:tcW w:w="5740" w:type="dxa"/>
          </w:tcPr>
          <w:p w14:paraId="6C31AE94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N/A</w:t>
            </w:r>
          </w:p>
        </w:tc>
      </w:tr>
      <w:tr w:rsidR="00AA505A" w14:paraId="5488748E" w14:textId="77777777" w:rsidTr="0088756F">
        <w:trPr>
          <w:jc w:val="center"/>
        </w:trPr>
        <w:tc>
          <w:tcPr>
            <w:tcW w:w="2250" w:type="dxa"/>
            <w:vMerge/>
          </w:tcPr>
          <w:p w14:paraId="1D8FE759" w14:textId="77777777" w:rsidR="00AA505A" w:rsidRPr="0088756F" w:rsidRDefault="00AA505A" w:rsidP="00DB133F">
            <w:pPr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14:paraId="34AB12DB" w14:textId="77777777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Water*</w:t>
            </w:r>
          </w:p>
        </w:tc>
        <w:tc>
          <w:tcPr>
            <w:tcW w:w="5740" w:type="dxa"/>
          </w:tcPr>
          <w:p w14:paraId="21FF2703" w14:textId="26212E1B" w:rsidR="00AA505A" w:rsidRPr="0088756F" w:rsidRDefault="00AA505A" w:rsidP="00DB133F">
            <w:pPr>
              <w:jc w:val="center"/>
              <w:rPr>
                <w:sz w:val="24"/>
                <w:szCs w:val="24"/>
              </w:rPr>
            </w:pPr>
            <w:r w:rsidRPr="0088756F">
              <w:rPr>
                <w:sz w:val="24"/>
                <w:szCs w:val="24"/>
              </w:rPr>
              <w:t>Krupke et al. 2015, Pesticide in Water Calculator</w:t>
            </w:r>
          </w:p>
        </w:tc>
      </w:tr>
    </w:tbl>
    <w:p w14:paraId="4CD3E4D6" w14:textId="76C2A1B3" w:rsidR="00AA505A" w:rsidRDefault="00AA505A"/>
    <w:p w14:paraId="23C24BF6" w14:textId="689B05C8" w:rsidR="000130FC" w:rsidRDefault="000130FC">
      <w:r>
        <w:t>*asterisk denotes possible omission</w:t>
      </w:r>
    </w:p>
    <w:sectPr w:rsidR="0001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47"/>
    <w:rsid w:val="000130FC"/>
    <w:rsid w:val="000F1747"/>
    <w:rsid w:val="00497A9A"/>
    <w:rsid w:val="00655139"/>
    <w:rsid w:val="00676893"/>
    <w:rsid w:val="0088756F"/>
    <w:rsid w:val="00AA26ED"/>
    <w:rsid w:val="00AA505A"/>
    <w:rsid w:val="00B733D9"/>
    <w:rsid w:val="00BA1738"/>
    <w:rsid w:val="00BE1CB6"/>
    <w:rsid w:val="00EF5D7E"/>
    <w:rsid w:val="00F9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CADE"/>
  <w15:chartTrackingRefBased/>
  <w15:docId w15:val="{45D39CCD-1396-4F37-8CA1-F405C714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Paulukonis, Elizabeth</dc:creator>
  <cp:keywords/>
  <dc:description/>
  <cp:lastModifiedBy>Paulukonis, Elizabeth</cp:lastModifiedBy>
  <cp:revision>8</cp:revision>
  <dcterms:created xsi:type="dcterms:W3CDTF">2023-09-08T16:30:00Z</dcterms:created>
  <dcterms:modified xsi:type="dcterms:W3CDTF">2023-09-08T18:19:00Z</dcterms:modified>
</cp:coreProperties>
</file>