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BEE74" w14:textId="77777777" w:rsidR="005D13B4" w:rsidRDefault="005D13B4" w:rsidP="005D13B4">
      <w:pPr>
        <w:pStyle w:val="Default"/>
        <w:jc w:val="right"/>
      </w:pPr>
    </w:p>
    <w:p w14:paraId="5CD7A371" w14:textId="13D6420A" w:rsidR="005D13B4" w:rsidRDefault="005D13B4" w:rsidP="005D13B4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Eric Paulz </w:t>
      </w:r>
    </w:p>
    <w:p w14:paraId="57A614F2" w14:textId="77777777" w:rsidR="005D13B4" w:rsidRDefault="005D13B4" w:rsidP="005D13B4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ECE 4930-004 </w:t>
      </w:r>
    </w:p>
    <w:p w14:paraId="197E5B29" w14:textId="5E797241" w:rsidR="005D13B4" w:rsidRDefault="005D13B4" w:rsidP="005D13B4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>October 3, 2018</w:t>
      </w:r>
      <w:r>
        <w:rPr>
          <w:sz w:val="22"/>
          <w:szCs w:val="22"/>
        </w:rPr>
        <w:t xml:space="preserve"> </w:t>
      </w:r>
    </w:p>
    <w:p w14:paraId="3272431B" w14:textId="77777777" w:rsidR="005D13B4" w:rsidRDefault="005D13B4" w:rsidP="005D13B4">
      <w:pPr>
        <w:pStyle w:val="Default"/>
        <w:rPr>
          <w:b/>
          <w:bCs/>
          <w:sz w:val="22"/>
          <w:szCs w:val="22"/>
        </w:rPr>
      </w:pPr>
    </w:p>
    <w:p w14:paraId="1F7C062B" w14:textId="0CC78EEE" w:rsidR="005D13B4" w:rsidRDefault="005D13B4" w:rsidP="005D13B4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Paper Review: </w:t>
      </w:r>
      <w:r w:rsidR="00BC5267">
        <w:rPr>
          <w:b/>
          <w:bCs/>
          <w:sz w:val="22"/>
          <w:szCs w:val="22"/>
        </w:rPr>
        <w:t>Memory Errors in Modern Systems</w:t>
      </w:r>
      <w:bookmarkStart w:id="0" w:name="_GoBack"/>
      <w:bookmarkEnd w:id="0"/>
    </w:p>
    <w:p w14:paraId="3DF55784" w14:textId="77777777" w:rsidR="005D13B4" w:rsidRDefault="005D13B4" w:rsidP="005D13B4">
      <w:pPr>
        <w:pStyle w:val="Default"/>
        <w:rPr>
          <w:sz w:val="22"/>
          <w:szCs w:val="22"/>
        </w:rPr>
      </w:pPr>
    </w:p>
    <w:p w14:paraId="74056407" w14:textId="77777777" w:rsidR="005D13B4" w:rsidRDefault="005D13B4" w:rsidP="005D13B4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Summary </w:t>
      </w:r>
    </w:p>
    <w:p w14:paraId="7C15FCF1" w14:textId="77777777" w:rsidR="005D13B4" w:rsidRDefault="005D13B4" w:rsidP="005D13B4">
      <w:pPr>
        <w:pStyle w:val="Default"/>
        <w:rPr>
          <w:sz w:val="22"/>
          <w:szCs w:val="22"/>
        </w:rPr>
      </w:pPr>
    </w:p>
    <w:p w14:paraId="332CBBCB" w14:textId="77777777" w:rsidR="005D13B4" w:rsidRDefault="005D13B4" w:rsidP="005D13B4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Strengths </w:t>
      </w:r>
    </w:p>
    <w:p w14:paraId="73D1B518" w14:textId="77777777" w:rsidR="005D13B4" w:rsidRDefault="005D13B4" w:rsidP="005D13B4">
      <w:pPr>
        <w:pStyle w:val="Default"/>
        <w:rPr>
          <w:sz w:val="22"/>
          <w:szCs w:val="22"/>
        </w:rPr>
      </w:pPr>
    </w:p>
    <w:p w14:paraId="1EBA5681" w14:textId="77777777" w:rsidR="005D13B4" w:rsidRDefault="005D13B4" w:rsidP="005D13B4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Shortcomings </w:t>
      </w:r>
    </w:p>
    <w:p w14:paraId="33408DCB" w14:textId="77777777" w:rsidR="005D13B4" w:rsidRDefault="005D13B4" w:rsidP="005D13B4">
      <w:pPr>
        <w:pStyle w:val="Default"/>
        <w:rPr>
          <w:sz w:val="22"/>
          <w:szCs w:val="22"/>
        </w:rPr>
      </w:pPr>
    </w:p>
    <w:p w14:paraId="142B1899" w14:textId="77777777" w:rsidR="005D13B4" w:rsidRDefault="005D13B4" w:rsidP="005D13B4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Improvements </w:t>
      </w:r>
    </w:p>
    <w:p w14:paraId="46013541" w14:textId="7E54387F" w:rsidR="000C5F0A" w:rsidRDefault="000C5F0A" w:rsidP="005D13B4"/>
    <w:p w14:paraId="04330C16" w14:textId="573B44E4" w:rsidR="00CD7DEC" w:rsidRDefault="00CD7DEC" w:rsidP="005D13B4">
      <w:pPr>
        <w:rPr>
          <w:i/>
        </w:rPr>
      </w:pPr>
      <w:r>
        <w:rPr>
          <w:i/>
        </w:rPr>
        <w:t>Question(s) for Presenter</w:t>
      </w:r>
    </w:p>
    <w:p w14:paraId="4D607CAD" w14:textId="099BCAE6" w:rsidR="00CD7DEC" w:rsidRDefault="00CD7DEC" w:rsidP="005D13B4">
      <w:pPr>
        <w:rPr>
          <w:i/>
        </w:rPr>
      </w:pPr>
    </w:p>
    <w:p w14:paraId="38C3890F" w14:textId="346362B2" w:rsidR="00CD7DEC" w:rsidRPr="00CD7DEC" w:rsidRDefault="00CD7DEC" w:rsidP="005D13B4">
      <w:pPr>
        <w:rPr>
          <w:i/>
        </w:rPr>
      </w:pPr>
      <w:r>
        <w:rPr>
          <w:i/>
        </w:rPr>
        <w:t>Additional Questions</w:t>
      </w:r>
    </w:p>
    <w:p w14:paraId="30ECC815" w14:textId="27E7D715" w:rsidR="005D13B4" w:rsidRDefault="005D13B4" w:rsidP="005D13B4">
      <w:r>
        <w:t>What is the impact of altitude on the FIT rate?</w:t>
      </w:r>
    </w:p>
    <w:p w14:paraId="682F753C" w14:textId="18BA4639" w:rsidR="005D13B4" w:rsidRDefault="005D13B4" w:rsidP="005D13B4">
      <w:r>
        <w:t>Why is it important to count faults and not errors?</w:t>
      </w:r>
    </w:p>
    <w:p w14:paraId="3D24C356" w14:textId="431777A6" w:rsidR="005D13B4" w:rsidRDefault="005D13B4" w:rsidP="005D13B4">
      <w:r>
        <w:t>Should you protect all hardware structures?  Why or why not?</w:t>
      </w:r>
    </w:p>
    <w:sectPr w:rsidR="005D1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539D3"/>
    <w:multiLevelType w:val="multilevel"/>
    <w:tmpl w:val="2834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B6"/>
    <w:rsid w:val="000C5F0A"/>
    <w:rsid w:val="00190B31"/>
    <w:rsid w:val="005D13B4"/>
    <w:rsid w:val="006433B6"/>
    <w:rsid w:val="00836990"/>
    <w:rsid w:val="00BC5267"/>
    <w:rsid w:val="00C64B20"/>
    <w:rsid w:val="00CD7DEC"/>
    <w:rsid w:val="00DE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FEAE"/>
  <w15:chartTrackingRefBased/>
  <w15:docId w15:val="{EC492594-81A2-47FA-8E1E-D45D2A4C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13B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5D13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Paulz</dc:creator>
  <cp:keywords/>
  <dc:description/>
  <cp:lastModifiedBy>Eric Paulz</cp:lastModifiedBy>
  <cp:revision>5</cp:revision>
  <dcterms:created xsi:type="dcterms:W3CDTF">2018-10-03T15:50:00Z</dcterms:created>
  <dcterms:modified xsi:type="dcterms:W3CDTF">2018-10-03T15:53:00Z</dcterms:modified>
</cp:coreProperties>
</file>