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55CB6" w14:textId="77777777" w:rsidR="009D3924" w:rsidRDefault="009D3924" w:rsidP="009D3924">
      <w:pPr>
        <w:pStyle w:val="Default"/>
      </w:pPr>
    </w:p>
    <w:p w14:paraId="2AC273E8" w14:textId="79CC4145" w:rsidR="009D3924" w:rsidRDefault="009D3924" w:rsidP="009D3924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Eric Paulz </w:t>
      </w:r>
    </w:p>
    <w:p w14:paraId="00E55132" w14:textId="77777777" w:rsidR="009D3924" w:rsidRDefault="009D3924" w:rsidP="009D3924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ECE 4930-004 </w:t>
      </w:r>
    </w:p>
    <w:p w14:paraId="78688A55" w14:textId="00881DA0" w:rsidR="009D3924" w:rsidRDefault="009D3924" w:rsidP="009D3924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October </w:t>
      </w:r>
      <w:r>
        <w:rPr>
          <w:sz w:val="22"/>
          <w:szCs w:val="22"/>
        </w:rPr>
        <w:t>9</w:t>
      </w:r>
      <w:r>
        <w:rPr>
          <w:sz w:val="22"/>
          <w:szCs w:val="22"/>
        </w:rPr>
        <w:t xml:space="preserve">, 2018 </w:t>
      </w:r>
    </w:p>
    <w:p w14:paraId="5287D2E3" w14:textId="77777777" w:rsidR="009D3924" w:rsidRDefault="009D3924" w:rsidP="009D3924">
      <w:pPr>
        <w:pStyle w:val="Default"/>
        <w:jc w:val="right"/>
        <w:rPr>
          <w:sz w:val="22"/>
          <w:szCs w:val="22"/>
        </w:rPr>
      </w:pPr>
    </w:p>
    <w:p w14:paraId="5D8FCE4C" w14:textId="71922F80" w:rsidR="009D3924" w:rsidRDefault="009D3924" w:rsidP="009D3924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Presentation Review: </w:t>
      </w:r>
      <w:r>
        <w:rPr>
          <w:b/>
          <w:bCs/>
          <w:sz w:val="22"/>
          <w:szCs w:val="22"/>
        </w:rPr>
        <w:t>Algorithm-Based Fault Tolerance for Matrix Operations</w:t>
      </w:r>
    </w:p>
    <w:p w14:paraId="34A67D22" w14:textId="77777777" w:rsidR="009D3924" w:rsidRDefault="009D3924" w:rsidP="009D3924">
      <w:pPr>
        <w:pStyle w:val="Default"/>
        <w:rPr>
          <w:sz w:val="22"/>
          <w:szCs w:val="22"/>
        </w:rPr>
      </w:pPr>
    </w:p>
    <w:p w14:paraId="70EA22E2" w14:textId="77777777" w:rsidR="009D3924" w:rsidRDefault="009D3924" w:rsidP="009D3924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Positives </w:t>
      </w:r>
    </w:p>
    <w:p w14:paraId="1CDFAB7C" w14:textId="4E90740F" w:rsidR="009D3924" w:rsidRDefault="009D3924" w:rsidP="009D392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 think that you did a really good job especially considering how difficult the subject matter was.  You had a </w:t>
      </w:r>
      <w:proofErr w:type="gramStart"/>
      <w:r>
        <w:rPr>
          <w:sz w:val="22"/>
          <w:szCs w:val="22"/>
        </w:rPr>
        <w:t>really natural</w:t>
      </w:r>
      <w:proofErr w:type="gramEnd"/>
      <w:r>
        <w:rPr>
          <w:sz w:val="22"/>
          <w:szCs w:val="22"/>
        </w:rPr>
        <w:t xml:space="preserve"> way of promoting discussion and asking the right questions.  Your slides were well organized and </w:t>
      </w:r>
      <w:proofErr w:type="gramStart"/>
      <w:r>
        <w:rPr>
          <w:sz w:val="22"/>
          <w:szCs w:val="22"/>
        </w:rPr>
        <w:t>clear</w:t>
      </w:r>
      <w:proofErr w:type="gramEnd"/>
      <w:r>
        <w:rPr>
          <w:sz w:val="22"/>
          <w:szCs w:val="22"/>
        </w:rPr>
        <w:t xml:space="preserve"> and your explanations of the figures helped me understand the topic a little better.</w:t>
      </w:r>
    </w:p>
    <w:p w14:paraId="06C9F778" w14:textId="77777777" w:rsidR="009D3924" w:rsidRDefault="009D3924" w:rsidP="009D3924">
      <w:pPr>
        <w:pStyle w:val="Default"/>
        <w:rPr>
          <w:sz w:val="22"/>
          <w:szCs w:val="22"/>
        </w:rPr>
      </w:pPr>
    </w:p>
    <w:p w14:paraId="4C6FEEA5" w14:textId="77777777" w:rsidR="009D3924" w:rsidRDefault="009D3924" w:rsidP="009D3924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Improvements </w:t>
      </w:r>
    </w:p>
    <w:p w14:paraId="562854E0" w14:textId="2BB4D9CD" w:rsidR="000C5F0A" w:rsidRDefault="009D3924" w:rsidP="009D3924">
      <w:r>
        <w:t xml:space="preserve">It’s hard to fault you on anything considering all the technical difficulties we had today.  One thing I’d say you could improve is being </w:t>
      </w:r>
      <w:proofErr w:type="gramStart"/>
      <w:r>
        <w:t>more clear</w:t>
      </w:r>
      <w:proofErr w:type="gramEnd"/>
      <w:r>
        <w:t xml:space="preserve"> about the questions you ask the audience.  Like make sure the audience knows exactly what you are trying to ask, because there were a few times that you asked a question and it seemed like people were a bit lost.  Other than that great job.</w:t>
      </w:r>
      <w:bookmarkStart w:id="0" w:name="_GoBack"/>
      <w:bookmarkEnd w:id="0"/>
    </w:p>
    <w:sectPr w:rsidR="000C5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92F"/>
    <w:rsid w:val="000C5F0A"/>
    <w:rsid w:val="00190B31"/>
    <w:rsid w:val="004C792F"/>
    <w:rsid w:val="00836990"/>
    <w:rsid w:val="009D3924"/>
    <w:rsid w:val="00DE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EC299"/>
  <w15:chartTrackingRefBased/>
  <w15:docId w15:val="{062CC100-D670-4287-AA52-EEBA2660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D392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Paulz</dc:creator>
  <cp:keywords/>
  <dc:description/>
  <cp:lastModifiedBy>Eric Paulz</cp:lastModifiedBy>
  <cp:revision>2</cp:revision>
  <dcterms:created xsi:type="dcterms:W3CDTF">2018-10-09T18:22:00Z</dcterms:created>
  <dcterms:modified xsi:type="dcterms:W3CDTF">2018-10-09T18:28:00Z</dcterms:modified>
</cp:coreProperties>
</file>