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F435" w14:textId="777066C4" w:rsidR="000C5F0A" w:rsidRDefault="00B22E03" w:rsidP="00B22E03">
      <w:pPr>
        <w:jc w:val="right"/>
      </w:pPr>
      <w:r>
        <w:t>Eric Paulz</w:t>
      </w:r>
    </w:p>
    <w:p w14:paraId="2E2374F9" w14:textId="7ED7CDD6" w:rsidR="00B22E03" w:rsidRDefault="00B22E03" w:rsidP="00B22E03">
      <w:pPr>
        <w:jc w:val="right"/>
      </w:pPr>
      <w:r>
        <w:t>ECE 4930-004</w:t>
      </w:r>
    </w:p>
    <w:p w14:paraId="38009729" w14:textId="3B55E8B4" w:rsidR="00B22E03" w:rsidRDefault="00B22E03" w:rsidP="00B22E03">
      <w:pPr>
        <w:jc w:val="right"/>
      </w:pPr>
      <w:r>
        <w:t>September 1, 2018</w:t>
      </w:r>
    </w:p>
    <w:p w14:paraId="69CD25DE" w14:textId="7E32A5BD" w:rsidR="00B22E03" w:rsidRDefault="00B22E03" w:rsidP="00B22E03">
      <w:pPr>
        <w:jc w:val="right"/>
      </w:pPr>
    </w:p>
    <w:p w14:paraId="780D39AB" w14:textId="31FF27CA" w:rsidR="00B22E03" w:rsidRDefault="00B22E03" w:rsidP="00B22E03">
      <w:pPr>
        <w:rPr>
          <w:b/>
        </w:rPr>
      </w:pPr>
      <w:r>
        <w:rPr>
          <w:b/>
        </w:rPr>
        <w:t>Paper Review: Blue Waters</w:t>
      </w:r>
    </w:p>
    <w:p w14:paraId="24A63E4F" w14:textId="18B132F2" w:rsidR="00B22E03" w:rsidRDefault="00B22E03" w:rsidP="00B22E03">
      <w:pPr>
        <w:rPr>
          <w:b/>
        </w:rPr>
      </w:pPr>
    </w:p>
    <w:p w14:paraId="60FC2403" w14:textId="29470A06" w:rsidR="00B22E03" w:rsidRPr="00D96962" w:rsidRDefault="00BA0C6E" w:rsidP="00B22E03">
      <w:pPr>
        <w:rPr>
          <w:i/>
        </w:rPr>
      </w:pPr>
      <w:r>
        <w:rPr>
          <w:i/>
        </w:rPr>
        <w:t>Summary</w:t>
      </w:r>
    </w:p>
    <w:p w14:paraId="564E3022" w14:textId="4F2EBD99" w:rsidR="00D96962" w:rsidRDefault="00BA0C6E" w:rsidP="00B22E03">
      <w:r>
        <w:t>This paper presents the results from the first ever in-depth failure study of a sustained petaflop system</w:t>
      </w:r>
      <w:r w:rsidR="00934374">
        <w:t xml:space="preserve"> (Blue Waters at the University of Illinois)</w:t>
      </w:r>
      <w:r>
        <w:t>.</w:t>
      </w:r>
      <w:r w:rsidR="00934374">
        <w:t xml:space="preserve">  The main takeaways are that software is a much larger contributor to failures, both minor and system-wide, than hardware.  The hardware showed high resiliency, being able to work through failures and correct itself in many cases.  One of the main challenges the researchers faced was analyzing human-generated failure reports</w:t>
      </w:r>
      <w:r w:rsidR="00A81141">
        <w:t>, which included natural language aspects and required manual review.</w:t>
      </w:r>
    </w:p>
    <w:p w14:paraId="35066CA0" w14:textId="77777777" w:rsidR="00BA0C6E" w:rsidRDefault="00BA0C6E" w:rsidP="00B22E03"/>
    <w:p w14:paraId="4768C33C" w14:textId="05A353F9" w:rsidR="00D96962" w:rsidRPr="00D96962" w:rsidRDefault="00D96962" w:rsidP="00B22E03">
      <w:pPr>
        <w:rPr>
          <w:i/>
        </w:rPr>
      </w:pPr>
      <w:r>
        <w:rPr>
          <w:i/>
        </w:rPr>
        <w:t>Strengths</w:t>
      </w:r>
    </w:p>
    <w:p w14:paraId="490C9722" w14:textId="7A0D749A" w:rsidR="00B22E03" w:rsidRPr="000A6617" w:rsidRDefault="000A6617" w:rsidP="00B22E03">
      <w:r>
        <w:t xml:space="preserve">I found it helpful that the authors gave such a detailed description of the system (hardware, software, capabilities, etc.) so that readers who are not familiar with it have a better understanding before diving into the data.  </w:t>
      </w:r>
      <w:r w:rsidR="00BA0C6E">
        <w:t xml:space="preserve">They also made it clear why they believe their findings are important for the field of large-scale computing.  Often you will read a paper presenting lots of impressive data and so forth, but it’s all for nothing if you don’t have a sense of why any of it </w:t>
      </w:r>
      <w:proofErr w:type="gramStart"/>
      <w:r w:rsidR="00BA0C6E">
        <w:t>actually matters</w:t>
      </w:r>
      <w:proofErr w:type="gramEnd"/>
      <w:r w:rsidR="00BA0C6E">
        <w:t xml:space="preserve">.  </w:t>
      </w:r>
      <w:r w:rsidR="00D96962">
        <w:t>Figure 2 gives us some lovely visualizations of the data collected about failures.  This is essential when presenting lots of technical information because very few readers will have a full understanding based solely on</w:t>
      </w:r>
      <w:r w:rsidR="006C3168">
        <w:t xml:space="preserve"> the</w:t>
      </w:r>
      <w:r w:rsidR="00D96962">
        <w:t xml:space="preserve"> text.</w:t>
      </w:r>
    </w:p>
    <w:p w14:paraId="6B94AEF1" w14:textId="255843D3" w:rsidR="00B22E03" w:rsidRDefault="00B22E03" w:rsidP="00B22E03">
      <w:pPr>
        <w:rPr>
          <w:b/>
        </w:rPr>
      </w:pPr>
    </w:p>
    <w:p w14:paraId="462EBF9B" w14:textId="2AEE9936" w:rsidR="00BA0C6E" w:rsidRDefault="00BA0C6E" w:rsidP="00B22E03">
      <w:pPr>
        <w:rPr>
          <w:i/>
        </w:rPr>
      </w:pPr>
      <w:r>
        <w:rPr>
          <w:i/>
        </w:rPr>
        <w:t>Shortcomings</w:t>
      </w:r>
    </w:p>
    <w:p w14:paraId="7A48A9B8" w14:textId="6926783B" w:rsidR="00A81141" w:rsidRPr="00EC07B6" w:rsidRDefault="00EC07B6" w:rsidP="00B22E03">
      <w:r>
        <w:t xml:space="preserve">Though I thought it was good that they included so much technical detail about the system, I can see how someone who doesn’t care much for those details would quickly get lost, confused, or just bored.  Also, a few of the tables (V, VII, VIII) are kind of difficult to grasp immediately.    </w:t>
      </w:r>
    </w:p>
    <w:p w14:paraId="7BAD5FA0" w14:textId="77777777" w:rsidR="00EC07B6" w:rsidRDefault="00EC07B6" w:rsidP="00B22E03">
      <w:pPr>
        <w:rPr>
          <w:i/>
        </w:rPr>
      </w:pPr>
    </w:p>
    <w:p w14:paraId="020723E6" w14:textId="58A99463" w:rsidR="00BA0C6E" w:rsidRDefault="00BA0C6E" w:rsidP="00B22E03">
      <w:pPr>
        <w:rPr>
          <w:i/>
        </w:rPr>
      </w:pPr>
      <w:r>
        <w:rPr>
          <w:i/>
        </w:rPr>
        <w:t>Improvements</w:t>
      </w:r>
    </w:p>
    <w:p w14:paraId="7CAE8855" w14:textId="479A1718" w:rsidR="00BA0C6E" w:rsidRPr="00EC07B6" w:rsidRDefault="00EC07B6" w:rsidP="00B22E03">
      <w:r>
        <w:t xml:space="preserve">I found it difficult to maintain focus throughout the entire paper.  I think that they could have left out some of the extremely minor technical details without losing any integrity… for the sake of making it a less cumbersome read.  Also, they presented a lot of data about what causes the system to </w:t>
      </w:r>
      <w:proofErr w:type="gramStart"/>
      <w:r>
        <w:t>fail, but</w:t>
      </w:r>
      <w:proofErr w:type="gramEnd"/>
      <w:r>
        <w:t xml:space="preserve"> didn’t really present any potential solutions to the problems.  I realize that wasn’t the goal of the paper, but it would be cool to see a section where they address some potential fixes.</w:t>
      </w:r>
      <w:bookmarkStart w:id="0" w:name="_GoBack"/>
      <w:bookmarkEnd w:id="0"/>
    </w:p>
    <w:p w14:paraId="2C0D1166" w14:textId="77777777" w:rsidR="00EC07B6" w:rsidRDefault="00EC07B6" w:rsidP="00B22E03">
      <w:pPr>
        <w:rPr>
          <w:i/>
        </w:rPr>
      </w:pPr>
    </w:p>
    <w:p w14:paraId="7A5BE5A8" w14:textId="75B71990" w:rsidR="00BA0C6E" w:rsidRDefault="00BA0C6E" w:rsidP="00B22E03">
      <w:pPr>
        <w:rPr>
          <w:i/>
        </w:rPr>
      </w:pPr>
      <w:r>
        <w:rPr>
          <w:i/>
        </w:rPr>
        <w:t>Question(s)</w:t>
      </w:r>
    </w:p>
    <w:p w14:paraId="0C5C8E65" w14:textId="38EEF780" w:rsidR="00BA0C6E" w:rsidRPr="00BA0C6E" w:rsidRDefault="00BA0C6E" w:rsidP="00B22E03">
      <w:r>
        <w:t xml:space="preserve">How might the findings from this study translate to an exaflop system if/when one is created?  Will the source of failures and downtime be similar, or </w:t>
      </w:r>
      <w:r w:rsidR="00B668CF">
        <w:t>will the increased order of magnitude produce an entirely different set of issues?</w:t>
      </w:r>
    </w:p>
    <w:sectPr w:rsidR="00BA0C6E" w:rsidRPr="00BA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5C"/>
    <w:rsid w:val="000A6617"/>
    <w:rsid w:val="000C5F0A"/>
    <w:rsid w:val="00190B31"/>
    <w:rsid w:val="006C3168"/>
    <w:rsid w:val="00836990"/>
    <w:rsid w:val="0088095C"/>
    <w:rsid w:val="00934374"/>
    <w:rsid w:val="00A81141"/>
    <w:rsid w:val="00B22E03"/>
    <w:rsid w:val="00B668CF"/>
    <w:rsid w:val="00BA0C6E"/>
    <w:rsid w:val="00D96962"/>
    <w:rsid w:val="00DE2307"/>
    <w:rsid w:val="00EC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FA9A"/>
  <w15:chartTrackingRefBased/>
  <w15:docId w15:val="{ABAC5CED-55D4-4D89-BFE6-7B088564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6</cp:revision>
  <dcterms:created xsi:type="dcterms:W3CDTF">2018-09-01T14:44:00Z</dcterms:created>
  <dcterms:modified xsi:type="dcterms:W3CDTF">2018-09-03T15:13:00Z</dcterms:modified>
</cp:coreProperties>
</file>