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4085" w14:textId="77777777" w:rsidR="000C5F0A" w:rsidRDefault="00B2373D" w:rsidP="00B2373D">
      <w:pPr>
        <w:jc w:val="right"/>
      </w:pPr>
      <w:r>
        <w:t>Eric Paulz</w:t>
      </w:r>
    </w:p>
    <w:p w14:paraId="7CE5DC52" w14:textId="6C17447F" w:rsidR="00B2373D" w:rsidRDefault="00B2373D" w:rsidP="00B2373D">
      <w:pPr>
        <w:jc w:val="right"/>
      </w:pPr>
      <w:r>
        <w:t>ECE 4930-004</w:t>
      </w:r>
    </w:p>
    <w:p w14:paraId="53ABB12D" w14:textId="7CB8DAB1" w:rsidR="00B2373D" w:rsidRDefault="00B2373D" w:rsidP="00B2373D">
      <w:pPr>
        <w:jc w:val="right"/>
      </w:pPr>
    </w:p>
    <w:p w14:paraId="5AAAC637" w14:textId="4EC1D6AD" w:rsidR="00B2373D" w:rsidRDefault="00B2373D" w:rsidP="00B2373D">
      <w:pPr>
        <w:rPr>
          <w:b/>
        </w:rPr>
      </w:pPr>
      <w:r>
        <w:rPr>
          <w:b/>
        </w:rPr>
        <w:t>Presentation Review: Blue Waters</w:t>
      </w:r>
    </w:p>
    <w:p w14:paraId="7D558761" w14:textId="5537A0F4" w:rsidR="00B2373D" w:rsidRDefault="00B2373D" w:rsidP="00B2373D">
      <w:pPr>
        <w:rPr>
          <w:b/>
        </w:rPr>
      </w:pPr>
    </w:p>
    <w:p w14:paraId="52268F46" w14:textId="69BDDC4F" w:rsidR="00B2373D" w:rsidRDefault="00B2373D" w:rsidP="00B2373D">
      <w:pPr>
        <w:rPr>
          <w:i/>
        </w:rPr>
      </w:pPr>
      <w:r>
        <w:rPr>
          <w:i/>
        </w:rPr>
        <w:t>Positives</w:t>
      </w:r>
    </w:p>
    <w:p w14:paraId="33B9C03E" w14:textId="05422FB2" w:rsidR="00B41E6D" w:rsidRDefault="00B41E6D" w:rsidP="00B41E6D">
      <w:pPr>
        <w:pStyle w:val="ListParagraph"/>
        <w:numPr>
          <w:ilvl w:val="0"/>
          <w:numId w:val="2"/>
        </w:numPr>
      </w:pPr>
      <w:r>
        <w:t>Good discussion points brought up by later questions.</w:t>
      </w:r>
    </w:p>
    <w:p w14:paraId="178C87CB" w14:textId="494F479A" w:rsidR="00B41E6D" w:rsidRDefault="00A3505E" w:rsidP="00B41E6D">
      <w:pPr>
        <w:pStyle w:val="ListParagraph"/>
        <w:numPr>
          <w:ilvl w:val="0"/>
          <w:numId w:val="2"/>
        </w:numPr>
      </w:pPr>
      <w:r>
        <w:t>Good use of figures from the paper.</w:t>
      </w:r>
      <w:bookmarkStart w:id="0" w:name="_GoBack"/>
      <w:bookmarkEnd w:id="0"/>
    </w:p>
    <w:p w14:paraId="017AB5CB" w14:textId="3DF4D363" w:rsidR="00C14A04" w:rsidRDefault="00C14A04" w:rsidP="00B41E6D">
      <w:pPr>
        <w:pStyle w:val="ListParagraph"/>
        <w:numPr>
          <w:ilvl w:val="0"/>
          <w:numId w:val="2"/>
        </w:numPr>
      </w:pPr>
      <w:r>
        <w:t>Appreciate you redefining key terms like failover, SWO, etc.</w:t>
      </w:r>
    </w:p>
    <w:p w14:paraId="745E5A06" w14:textId="77777777" w:rsidR="00C14A04" w:rsidRPr="00B41E6D" w:rsidRDefault="00C14A04" w:rsidP="00B41E6D">
      <w:pPr>
        <w:pStyle w:val="ListParagraph"/>
        <w:numPr>
          <w:ilvl w:val="0"/>
          <w:numId w:val="2"/>
        </w:numPr>
      </w:pPr>
    </w:p>
    <w:p w14:paraId="6663223E" w14:textId="6F09DC07" w:rsidR="00B2373D" w:rsidRPr="00B2373D" w:rsidRDefault="00B2373D" w:rsidP="00B2373D"/>
    <w:p w14:paraId="684AFCF0" w14:textId="77777777" w:rsidR="00B2373D" w:rsidRDefault="00B2373D" w:rsidP="00B2373D">
      <w:pPr>
        <w:rPr>
          <w:i/>
        </w:rPr>
      </w:pPr>
    </w:p>
    <w:p w14:paraId="33278580" w14:textId="674212F6" w:rsidR="00B2373D" w:rsidRDefault="00B2373D" w:rsidP="00B2373D">
      <w:pPr>
        <w:rPr>
          <w:i/>
        </w:rPr>
      </w:pPr>
      <w:r>
        <w:rPr>
          <w:i/>
        </w:rPr>
        <w:t>Improvements</w:t>
      </w:r>
    </w:p>
    <w:p w14:paraId="6CDE46C0" w14:textId="2D01B61F" w:rsidR="005E4579" w:rsidRDefault="005E4579" w:rsidP="005E4579">
      <w:pPr>
        <w:pStyle w:val="ListParagraph"/>
        <w:numPr>
          <w:ilvl w:val="0"/>
          <w:numId w:val="1"/>
        </w:numPr>
      </w:pPr>
      <w:r>
        <w:t>Speak a little bit slower and more clearly.  It was hard to understand a lot of things you said.</w:t>
      </w:r>
    </w:p>
    <w:p w14:paraId="35B4954F" w14:textId="02BB5AA2" w:rsidR="005E4579" w:rsidRDefault="005E4579" w:rsidP="005E4579">
      <w:pPr>
        <w:pStyle w:val="ListParagraph"/>
        <w:numPr>
          <w:ilvl w:val="0"/>
          <w:numId w:val="1"/>
        </w:numPr>
      </w:pPr>
      <w:r>
        <w:t xml:space="preserve">At the beginning I was </w:t>
      </w:r>
      <w:proofErr w:type="gramStart"/>
      <w:r>
        <w:t>lost</w:t>
      </w:r>
      <w:proofErr w:type="gramEnd"/>
      <w:r>
        <w:t xml:space="preserve"> and the questions were kind of unclear.  Maybe spend a little more time on background/context.</w:t>
      </w:r>
    </w:p>
    <w:p w14:paraId="6890BC82" w14:textId="7D8D2D85" w:rsidR="005E4579" w:rsidRDefault="00B41E6D" w:rsidP="005E4579">
      <w:pPr>
        <w:pStyle w:val="ListParagraph"/>
        <w:numPr>
          <w:ilvl w:val="0"/>
          <w:numId w:val="1"/>
        </w:numPr>
      </w:pPr>
      <w:r>
        <w:t xml:space="preserve">Be </w:t>
      </w:r>
      <w:proofErr w:type="gramStart"/>
      <w:r>
        <w:t>more clear</w:t>
      </w:r>
      <w:proofErr w:type="gramEnd"/>
      <w:r>
        <w:t xml:space="preserve"> about what your questions to the audience are asking.</w:t>
      </w:r>
    </w:p>
    <w:p w14:paraId="298293FE" w14:textId="62A2D07B" w:rsidR="00C14A04" w:rsidRDefault="00B41E6D" w:rsidP="00C14A04">
      <w:pPr>
        <w:pStyle w:val="ListParagraph"/>
        <w:numPr>
          <w:ilvl w:val="0"/>
          <w:numId w:val="1"/>
        </w:numPr>
      </w:pPr>
      <w:r>
        <w:t>Spend more time on each slide explaining what it means instead of reading straight from it and moving on.</w:t>
      </w:r>
    </w:p>
    <w:p w14:paraId="4CB50A2B" w14:textId="77777777" w:rsidR="005E4579" w:rsidRPr="005E4579" w:rsidRDefault="005E4579" w:rsidP="00B2373D"/>
    <w:sectPr w:rsidR="005E4579" w:rsidRPr="005E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45F3"/>
    <w:multiLevelType w:val="hybridMultilevel"/>
    <w:tmpl w:val="823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3A26"/>
    <w:multiLevelType w:val="hybridMultilevel"/>
    <w:tmpl w:val="0A7E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3D"/>
    <w:rsid w:val="000C5F0A"/>
    <w:rsid w:val="00190B31"/>
    <w:rsid w:val="005C26D5"/>
    <w:rsid w:val="005E4579"/>
    <w:rsid w:val="00836990"/>
    <w:rsid w:val="00A3505E"/>
    <w:rsid w:val="00B2373D"/>
    <w:rsid w:val="00B41E6D"/>
    <w:rsid w:val="00C14A04"/>
    <w:rsid w:val="00D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4DF9"/>
  <w15:chartTrackingRefBased/>
  <w15:docId w15:val="{A0287510-5F06-4286-B013-DB8FF4F5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1</cp:revision>
  <dcterms:created xsi:type="dcterms:W3CDTF">2018-09-06T13:30:00Z</dcterms:created>
  <dcterms:modified xsi:type="dcterms:W3CDTF">2018-09-06T14:39:00Z</dcterms:modified>
</cp:coreProperties>
</file>