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64085" w14:textId="77777777" w:rsidR="000C5F0A" w:rsidRDefault="00B2373D" w:rsidP="00B2373D">
      <w:pPr>
        <w:jc w:val="right"/>
      </w:pPr>
      <w:r>
        <w:t>Eric Paulz</w:t>
      </w:r>
    </w:p>
    <w:p w14:paraId="7CE5DC52" w14:textId="6C17447F" w:rsidR="00B2373D" w:rsidRDefault="00B2373D" w:rsidP="00B2373D">
      <w:pPr>
        <w:jc w:val="right"/>
      </w:pPr>
      <w:r>
        <w:t>ECE 4930-004</w:t>
      </w:r>
    </w:p>
    <w:p w14:paraId="53ABB12D" w14:textId="7CB8DAB1" w:rsidR="00B2373D" w:rsidRDefault="00B2373D" w:rsidP="00B2373D">
      <w:pPr>
        <w:jc w:val="right"/>
      </w:pPr>
    </w:p>
    <w:p w14:paraId="5AAAC637" w14:textId="4EC1D6AD" w:rsidR="00B2373D" w:rsidRDefault="00B2373D" w:rsidP="00B2373D">
      <w:pPr>
        <w:rPr>
          <w:b/>
        </w:rPr>
      </w:pPr>
      <w:r>
        <w:rPr>
          <w:b/>
        </w:rPr>
        <w:t>Presentation Review: Blue Waters</w:t>
      </w:r>
    </w:p>
    <w:p w14:paraId="7D558761" w14:textId="5537A0F4" w:rsidR="00B2373D" w:rsidRDefault="00B2373D" w:rsidP="00B2373D">
      <w:pPr>
        <w:rPr>
          <w:b/>
        </w:rPr>
      </w:pPr>
    </w:p>
    <w:p w14:paraId="52268F46" w14:textId="543D5766" w:rsidR="00B2373D" w:rsidRDefault="00B2373D" w:rsidP="00B2373D">
      <w:pPr>
        <w:rPr>
          <w:i/>
        </w:rPr>
      </w:pPr>
      <w:r>
        <w:rPr>
          <w:i/>
        </w:rPr>
        <w:t>Positives</w:t>
      </w:r>
    </w:p>
    <w:p w14:paraId="745E5A06" w14:textId="0F71E175" w:rsidR="00C14A04" w:rsidRPr="00B41E6D" w:rsidRDefault="00303EEA" w:rsidP="00FC4F37">
      <w:r>
        <w:t>I thought that your presentation was overall well structured and hit the important topics from the paper.  A lot of the questions you asked generated some good discussions</w:t>
      </w:r>
      <w:r w:rsidR="00FC4F37">
        <w:t xml:space="preserve"> which made us all think.  I also think that you integrated some of the plots and tables from the table well into your slides.  I appreciated that you redefined some key terms from the paper such as failover, SWO, and some others.  Even though we all read the paper, sometimes it’s easy for a definition to slip the mind after a few days.</w:t>
      </w:r>
      <w:bookmarkStart w:id="0" w:name="_GoBack"/>
      <w:bookmarkEnd w:id="0"/>
    </w:p>
    <w:p w14:paraId="6663223E" w14:textId="6F09DC07" w:rsidR="00B2373D" w:rsidRPr="00B2373D" w:rsidRDefault="00B2373D" w:rsidP="00B2373D"/>
    <w:p w14:paraId="684AFCF0" w14:textId="77777777" w:rsidR="00B2373D" w:rsidRDefault="00B2373D" w:rsidP="00B2373D">
      <w:pPr>
        <w:rPr>
          <w:i/>
        </w:rPr>
      </w:pPr>
    </w:p>
    <w:p w14:paraId="33278580" w14:textId="4582A28C" w:rsidR="00B2373D" w:rsidRDefault="00B2373D" w:rsidP="00B2373D">
      <w:pPr>
        <w:rPr>
          <w:i/>
        </w:rPr>
      </w:pPr>
      <w:r>
        <w:rPr>
          <w:i/>
        </w:rPr>
        <w:t>Improvements</w:t>
      </w:r>
    </w:p>
    <w:p w14:paraId="3FA2B6DE" w14:textId="3884A867" w:rsidR="00303EEA" w:rsidRDefault="00303EEA" w:rsidP="00B2373D">
      <w:r>
        <w:t xml:space="preserve">Right at the beginning I got lost quickly because you didn’t spend very much time on context/background.  That was kind of an issue throughout the presentation I think.  I would recommend spending more time talking about what each slide </w:t>
      </w:r>
      <w:proofErr w:type="gramStart"/>
      <w:r>
        <w:t>actually means</w:t>
      </w:r>
      <w:proofErr w:type="gramEnd"/>
      <w:r>
        <w:t xml:space="preserve"> instead of just reading from it and moving on so quickly.  Also, a lot of the questions were unclear.  Try to let your audience know exactly what you’re asking, and then I believe there will be less silence/confusion before getting an answer.  Lastly, it was difficult to understand a lot of things you said.  Speak a little bit slower, louder, and more clearly so that your audience isn’t struggling to understand what you’re saying.</w:t>
      </w:r>
    </w:p>
    <w:p w14:paraId="4CB50A2B" w14:textId="22212411" w:rsidR="005E4579" w:rsidRPr="005E4579" w:rsidRDefault="005E4579" w:rsidP="00303EEA"/>
    <w:sectPr w:rsidR="005E4579" w:rsidRPr="005E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C45F3"/>
    <w:multiLevelType w:val="hybridMultilevel"/>
    <w:tmpl w:val="8234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F3A26"/>
    <w:multiLevelType w:val="hybridMultilevel"/>
    <w:tmpl w:val="0A7E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3D"/>
    <w:rsid w:val="000C5F0A"/>
    <w:rsid w:val="00190B31"/>
    <w:rsid w:val="00303EEA"/>
    <w:rsid w:val="005C26D5"/>
    <w:rsid w:val="005E4579"/>
    <w:rsid w:val="00836990"/>
    <w:rsid w:val="00A3505E"/>
    <w:rsid w:val="00B2373D"/>
    <w:rsid w:val="00B41E6D"/>
    <w:rsid w:val="00C14A04"/>
    <w:rsid w:val="00DE2307"/>
    <w:rsid w:val="00F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4DF9"/>
  <w15:chartTrackingRefBased/>
  <w15:docId w15:val="{A0287510-5F06-4286-B013-DB8FF4F5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Paulz</dc:creator>
  <cp:keywords/>
  <dc:description/>
  <cp:lastModifiedBy>Eric Paulz</cp:lastModifiedBy>
  <cp:revision>2</cp:revision>
  <dcterms:created xsi:type="dcterms:W3CDTF">2018-09-06T13:30:00Z</dcterms:created>
  <dcterms:modified xsi:type="dcterms:W3CDTF">2018-09-06T20:08:00Z</dcterms:modified>
</cp:coreProperties>
</file>