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46B6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6FC08C74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48D94443" w14:textId="0E022077" w:rsidR="0066530D" w:rsidRDefault="00091568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November 1, 2018</w:t>
      </w:r>
      <w:bookmarkStart w:id="0" w:name="_GoBack"/>
      <w:bookmarkEnd w:id="0"/>
    </w:p>
    <w:p w14:paraId="521C9D93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ED5E513" w14:textId="5139EA06" w:rsidR="0066530D" w:rsidRPr="00091568" w:rsidRDefault="0066530D" w:rsidP="00091568">
      <w:pPr>
        <w:pStyle w:val="Default"/>
      </w:pPr>
      <w:r>
        <w:rPr>
          <w:b/>
          <w:bCs/>
          <w:sz w:val="22"/>
          <w:szCs w:val="22"/>
        </w:rPr>
        <w:t xml:space="preserve">Presentation Review: </w:t>
      </w:r>
      <w:r w:rsidR="00091568" w:rsidRPr="00091568">
        <w:rPr>
          <w:b/>
          <w:bCs/>
          <w:sz w:val="22"/>
          <w:szCs w:val="22"/>
        </w:rPr>
        <w:t>Fast Error-bounded Lossy HPC Data Compression with SZ</w:t>
      </w:r>
    </w:p>
    <w:p w14:paraId="5EC1C71E" w14:textId="77777777" w:rsidR="0066530D" w:rsidRDefault="0066530D" w:rsidP="0066530D">
      <w:pPr>
        <w:pStyle w:val="Default"/>
        <w:rPr>
          <w:i/>
          <w:iCs/>
          <w:sz w:val="22"/>
          <w:szCs w:val="22"/>
        </w:rPr>
      </w:pPr>
    </w:p>
    <w:p w14:paraId="4B00B319" w14:textId="77777777" w:rsidR="0066530D" w:rsidRPr="0045161A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Positives </w:t>
      </w:r>
    </w:p>
    <w:p w14:paraId="5B9D70DA" w14:textId="77777777" w:rsidR="0066530D" w:rsidRPr="0031531D" w:rsidRDefault="0066530D" w:rsidP="0066530D">
      <w:pPr>
        <w:pStyle w:val="Default"/>
        <w:rPr>
          <w:iCs/>
          <w:sz w:val="22"/>
          <w:szCs w:val="22"/>
        </w:rPr>
      </w:pPr>
    </w:p>
    <w:p w14:paraId="41FF5002" w14:textId="77777777" w:rsidR="0066530D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7AAD3D61" w14:textId="0BA8365A" w:rsidR="0066530D" w:rsidRDefault="0066530D" w:rsidP="0066530D"/>
    <w:p w14:paraId="67F9252A" w14:textId="77777777" w:rsidR="000C5F0A" w:rsidRDefault="000C5F0A"/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1"/>
    <w:rsid w:val="00091568"/>
    <w:rsid w:val="000C5F0A"/>
    <w:rsid w:val="001276E1"/>
    <w:rsid w:val="00190B31"/>
    <w:rsid w:val="00373301"/>
    <w:rsid w:val="0066530D"/>
    <w:rsid w:val="00836990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BE94"/>
  <w15:chartTrackingRefBased/>
  <w15:docId w15:val="{35257737-01A6-483E-BFFA-60A83B1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3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4</cp:revision>
  <dcterms:created xsi:type="dcterms:W3CDTF">2018-10-11T14:12:00Z</dcterms:created>
  <dcterms:modified xsi:type="dcterms:W3CDTF">2018-11-01T16:04:00Z</dcterms:modified>
</cp:coreProperties>
</file>