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3155" w14:textId="42632E3B" w:rsidR="000C5F0A" w:rsidRDefault="00CF6F23" w:rsidP="00CF6F23">
      <w:pPr>
        <w:jc w:val="right"/>
      </w:pPr>
      <w:r>
        <w:t>Eric Paulz</w:t>
      </w:r>
    </w:p>
    <w:p w14:paraId="71F1567C" w14:textId="6B10E1EB" w:rsidR="00CF6F23" w:rsidRDefault="00CF6F23" w:rsidP="00CF6F23">
      <w:pPr>
        <w:jc w:val="right"/>
      </w:pPr>
      <w:r>
        <w:t>ECE-4930</w:t>
      </w:r>
    </w:p>
    <w:p w14:paraId="01B7EE6F" w14:textId="0B5472AD" w:rsidR="00CF6F23" w:rsidRDefault="00CF6F23" w:rsidP="00CF6F23">
      <w:pPr>
        <w:jc w:val="right"/>
      </w:pPr>
      <w:r>
        <w:t>September 20, 2018</w:t>
      </w:r>
    </w:p>
    <w:p w14:paraId="41C00A53" w14:textId="7F58E3D2" w:rsidR="00CF6F23" w:rsidRDefault="00CF6F23" w:rsidP="00CF6F23">
      <w:pPr>
        <w:jc w:val="right"/>
      </w:pPr>
    </w:p>
    <w:p w14:paraId="1028EF0C" w14:textId="71DF579A" w:rsidR="00CF6F23" w:rsidRDefault="00CF6F23" w:rsidP="00CF6F23">
      <w:pPr>
        <w:rPr>
          <w:b/>
        </w:rPr>
      </w:pPr>
      <w:r>
        <w:rPr>
          <w:b/>
        </w:rPr>
        <w:t>Presentation Review (Self-Critique): FTI</w:t>
      </w:r>
    </w:p>
    <w:p w14:paraId="20309513" w14:textId="02D3C390" w:rsidR="00CF6F23" w:rsidRDefault="00CF6F23" w:rsidP="00CF6F23">
      <w:pPr>
        <w:rPr>
          <w:b/>
        </w:rPr>
      </w:pPr>
    </w:p>
    <w:p w14:paraId="11020DA2" w14:textId="685BD658" w:rsidR="00CF6F23" w:rsidRDefault="00F15C42" w:rsidP="00CF6F23">
      <w:r>
        <w:t>I thought that the presentation went quite well overall.  Honestly</w:t>
      </w:r>
      <w:r w:rsidR="009F669C">
        <w:t xml:space="preserve">, I felt more relaxed than I ever have while presenting.  I had a lot of experience with giving presentations at my job over the summer, so maybe that helped.  I was </w:t>
      </w:r>
      <w:proofErr w:type="gramStart"/>
      <w:r w:rsidR="009F669C">
        <w:t>pretty happy</w:t>
      </w:r>
      <w:proofErr w:type="gramEnd"/>
      <w:r w:rsidR="009F669C">
        <w:t xml:space="preserve"> with the way that I was able to convey the meanings and specifics of the paper to my audience, and I hope that everyone left with a better understanding of the topics.  </w:t>
      </w:r>
      <w:bookmarkStart w:id="0" w:name="_GoBack"/>
      <w:bookmarkEnd w:id="0"/>
    </w:p>
    <w:p w14:paraId="031295DA" w14:textId="7B0B8477" w:rsidR="009F669C" w:rsidRDefault="009F669C" w:rsidP="00CF6F23"/>
    <w:p w14:paraId="03E5B2E3" w14:textId="49298126" w:rsidR="009F669C" w:rsidRPr="00CF6F23" w:rsidRDefault="009F669C" w:rsidP="00CF6F23">
      <w:r>
        <w:t xml:space="preserve">If I could go back and change some things about it, obviously number one would be to keep better track of how much time I was using.  Also, I feel like I could have done a better job of promoting discussion as opposed to just asking questions.  However, this is somewhat a result of not having enough time to finish the presentation because I had a few discussions topics to bring up towards the end.  Looking back, I feel like I was probably “lecturing” too much and didn’t engage with the audience enough.  So that’s </w:t>
      </w:r>
      <w:proofErr w:type="gramStart"/>
      <w:r>
        <w:t>definitely an</w:t>
      </w:r>
      <w:proofErr w:type="gramEnd"/>
      <w:r>
        <w:t xml:space="preserve"> improvement I could make.  Specific to the slides, it would probably be better if I could make them a bit less wordy, but it was difficult to convey the details without putting a lot of it up there.  That’s </w:t>
      </w:r>
      <w:proofErr w:type="gramStart"/>
      <w:r>
        <w:t>definitely something</w:t>
      </w:r>
      <w:proofErr w:type="gramEnd"/>
      <w:r>
        <w:t xml:space="preserve"> else that I could work on.</w:t>
      </w:r>
    </w:p>
    <w:sectPr w:rsidR="009F669C" w:rsidRPr="00CF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99"/>
    <w:rsid w:val="000C5F0A"/>
    <w:rsid w:val="00190B31"/>
    <w:rsid w:val="00836990"/>
    <w:rsid w:val="009F669C"/>
    <w:rsid w:val="00B27899"/>
    <w:rsid w:val="00C9107F"/>
    <w:rsid w:val="00CF6F23"/>
    <w:rsid w:val="00DE2307"/>
    <w:rsid w:val="00F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5FF3"/>
  <w15:chartTrackingRefBased/>
  <w15:docId w15:val="{BF298F5B-7929-455A-BFCF-938922F9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3</cp:revision>
  <dcterms:created xsi:type="dcterms:W3CDTF">2018-09-20T15:06:00Z</dcterms:created>
  <dcterms:modified xsi:type="dcterms:W3CDTF">2018-09-20T15:27:00Z</dcterms:modified>
</cp:coreProperties>
</file>