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D4" w:rsidRDefault="00296AD4">
      <w:r>
        <w:t>Executive-summary.component.html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"https://use.fontawesome.com/releases/v5.6.3/css/all.css"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"sha384-UHRtZLI+pbxtHCWp1t77Bi1L4ZtiqrqD80Kn4Z8NTSRyMA2Fd33n5dQ8lWUE00s/"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"https://ajax.googleapis.com/ajax/libs/jquery/3.4.1/jquery.min.js"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"https://maxcdn.bootstrapcdn.com/bootstrap/4.3.1/js/bootstrap.min.js"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SLM Project ID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{{Lists.id}}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SLM Project Source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{{Lists.source}}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SKU Steward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{{Lists.steward}}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AOP/SKU Budget Year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{{Lists.budget}}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Project title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Cottonelle 6PK "Cool Poopers" Promo w/Warner Animations Small Foot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SLM Platform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{{Lists.platform}}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Global Sales Region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{{Lists.region}}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IMF Stage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{{Lists.stage}}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"text-secondary"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Executive Project Description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Cottonelle is launching the "Cool Poopers" promotion under the new Warner Animation flim "Small foot" for all 6pk SKUs.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Expecting an increase in near term sales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Comments: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"Reject"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"openModal(template)"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Reject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"Approve"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"openModal1(template1)"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Approve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#template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"modal-header bg-warning"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"modal-title pull-left text-white"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"exampleModalLongTitle"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Confirm Rejection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"close pull-right"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"fas fa-exclamation-triangle"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A project cannot be reactivated from Cancel status. You will have to start over with a new project.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Do you wish to proceed?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"card-body rounded"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"PopReject"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"PopApprove"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 active"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#template1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"modal-header bg-success"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"modal-title pull-left text-white"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"exampleModalLongTitle"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Confirm Approval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"close pull-right"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"far fa-check-circle"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Approve sends the executive summary to the Authorizer for approval.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Do you wish to proceed?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Comments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"card-body rounded"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"PopReject"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"PopApprove"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 active"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"modalRef.hide()"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6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6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6AD4" w:rsidRPr="00296AD4" w:rsidRDefault="00296AD4" w:rsidP="00296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Default="00296AD4"/>
    <w:p w:rsidR="00296AD4" w:rsidRDefault="00296AD4">
      <w:r>
        <w:t>CSS: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#Reject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#Approve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#exampleModalLongTitle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13pt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#PopReject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#PopApprove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10pt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.fa-check-circle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20pt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6AD4">
        <w:rPr>
          <w:rFonts w:ascii="Consolas" w:eastAsia="Times New Roman" w:hAnsi="Consolas" w:cs="Times New Roman"/>
          <w:color w:val="D7BA7D"/>
          <w:sz w:val="21"/>
          <w:szCs w:val="21"/>
        </w:rPr>
        <w:t>.fa-exclamation-triangle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20pt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96A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96AD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6AD4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6AD4" w:rsidRPr="00296AD4" w:rsidRDefault="00296AD4" w:rsidP="0029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96AD4" w:rsidRPr="00296AD4" w:rsidRDefault="00296AD4" w:rsidP="00296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D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6AD4" w:rsidRDefault="00296AD4"/>
    <w:p w:rsidR="00CC2F50" w:rsidRDefault="00CC2F50"/>
    <w:p w:rsidR="00CC2F50" w:rsidRDefault="00CC2F50">
      <w:r>
        <w:t>Modal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2F5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F50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2F5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2F5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C2F50">
        <w:rPr>
          <w:rFonts w:ascii="Consolas" w:eastAsia="Times New Roman" w:hAnsi="Consolas" w:cs="Times New Roman"/>
          <w:color w:val="6A9955"/>
          <w:sz w:val="21"/>
          <w:szCs w:val="21"/>
        </w:rPr>
        <w:t>/* margin-top: 50px;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margin-left: 50px; */</w:t>
      </w:r>
    </w:p>
    <w:p w:rsidR="00CC2F50" w:rsidRPr="00CC2F50" w:rsidRDefault="00CC2F50" w:rsidP="00CC2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F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2F50" w:rsidRDefault="00CC2F50">
      <w:bookmarkStart w:id="0" w:name="_GoBack"/>
      <w:bookmarkEnd w:id="0"/>
    </w:p>
    <w:sectPr w:rsidR="00CC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E1" w:rsidRDefault="005358E1" w:rsidP="00296AD4">
      <w:pPr>
        <w:spacing w:after="0" w:line="240" w:lineRule="auto"/>
      </w:pPr>
      <w:r>
        <w:separator/>
      </w:r>
    </w:p>
  </w:endnote>
  <w:endnote w:type="continuationSeparator" w:id="0">
    <w:p w:rsidR="005358E1" w:rsidRDefault="005358E1" w:rsidP="002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E1" w:rsidRDefault="005358E1" w:rsidP="00296AD4">
      <w:pPr>
        <w:spacing w:after="0" w:line="240" w:lineRule="auto"/>
      </w:pPr>
      <w:r>
        <w:separator/>
      </w:r>
    </w:p>
  </w:footnote>
  <w:footnote w:type="continuationSeparator" w:id="0">
    <w:p w:rsidR="005358E1" w:rsidRDefault="005358E1" w:rsidP="00296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D4"/>
    <w:rsid w:val="00296AD4"/>
    <w:rsid w:val="005358E1"/>
    <w:rsid w:val="00C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DAA0B"/>
  <w15:chartTrackingRefBased/>
  <w15:docId w15:val="{AF772851-9872-419A-9DED-83D446C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938</Words>
  <Characters>5347</Characters>
  <Application>Microsoft Office Word</Application>
  <DocSecurity>0</DocSecurity>
  <Lines>44</Lines>
  <Paragraphs>12</Paragraphs>
  <ScaleCrop>false</ScaleCrop>
  <Company>Cognizant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Eswaramoorthi, Pavithra (Cognizant)</dc:creator>
  <cp:keywords/>
  <dc:description/>
  <cp:lastModifiedBy>Eswaramoorthi, Pavithra (Cognizant)</cp:lastModifiedBy>
  <cp:revision>2</cp:revision>
  <dcterms:created xsi:type="dcterms:W3CDTF">2019-09-04T10:31:00Z</dcterms:created>
  <dcterms:modified xsi:type="dcterms:W3CDTF">2019-09-04T10:39:00Z</dcterms:modified>
</cp:coreProperties>
</file>