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4D64CB" w:rsidRDefault="00B965F2" w:rsidP="00B965F2">
      <w:pPr>
        <w:spacing w:after="0" w:line="240" w:lineRule="auto"/>
        <w:rPr>
          <w:sz w:val="36"/>
          <w:szCs w:val="36"/>
        </w:rPr>
      </w:pPr>
      <w:r w:rsidRPr="004D64CB">
        <w:rPr>
          <w:sz w:val="36"/>
          <w:szCs w:val="36"/>
        </w:rPr>
        <w:t>Ricardo filip</w:t>
      </w:r>
      <w:bookmarkStart w:id="0" w:name="_GoBack"/>
      <w:bookmarkEnd w:id="0"/>
      <w:r w:rsidRPr="004D64CB">
        <w:rPr>
          <w:sz w:val="36"/>
          <w:szCs w:val="36"/>
        </w:rPr>
        <w:t xml:space="preserve">e </w:t>
      </w:r>
      <w:r w:rsidR="004D64CB" w:rsidRPr="004D64CB">
        <w:rPr>
          <w:sz w:val="36"/>
          <w:szCs w:val="36"/>
        </w:rPr>
        <w:t>Cardoso</w:t>
      </w:r>
      <w:r w:rsidRPr="004D64CB">
        <w:rPr>
          <w:sz w:val="36"/>
          <w:szCs w:val="36"/>
        </w:rPr>
        <w:t xml:space="preserve"> almeida</w:t>
      </w:r>
    </w:p>
    <w:p w:rsidR="00B965F2" w:rsidRDefault="00B965F2" w:rsidP="00B965F2">
      <w:pPr>
        <w:spacing w:after="0" w:line="240" w:lineRule="auto"/>
        <w:rPr>
          <w:sz w:val="18"/>
          <w:szCs w:val="18"/>
        </w:rPr>
      </w:pPr>
    </w:p>
    <w:p w:rsidR="00B965F2" w:rsidRDefault="00B965F2" w:rsidP="00B965F2">
      <w:pPr>
        <w:spacing w:after="0" w:line="240" w:lineRule="auto"/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Nome científico da planta;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Nomes comuns (há plantas com mais do que um nome comum)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Meses de floração (há plantas sem flores)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•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Cor(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es</w:t>
      </w:r>
      <w:proofErr w:type="spellEnd"/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) das flores para diversas variedades da planta. Por exemplo, determinada planta pode ter flores amarelas ou brancas, mas outra planta diferente pode ter apenas flores brancas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Se a planta é de interior ou exterior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Se a planta necessita de muita ou pouca luz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Frequência de utilização de adubos (em meses)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Frequência de rega (em dias)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Preço</w:t>
      </w:r>
    </w:p>
    <w:p w:rsidR="00B965F2" w:rsidRDefault="00B965F2" w:rsidP="00B965F2">
      <w:pPr>
        <w:spacing w:after="0" w:line="240" w:lineRule="auto"/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A aplicação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desenvolvidada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 deve ter as seguintes funcionalidades: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Permita a inserção de novas plantas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Permita a alteração de dados, inclusive a inserção/remoção de outros nomes comuns ou de outras cores possíveis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• Permita a listagem de todas as plantas que reúnam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determindadas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 características, ordenada pelo preço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Permita apagar todos os dados de uma determinada planta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(outras funcionalidades serão alvo de valorização)</w:t>
      </w:r>
    </w:p>
    <w:p w:rsidR="00B965F2" w:rsidRDefault="00B965F2" w:rsidP="00B965F2">
      <w:pPr>
        <w:spacing w:after="0" w:line="240" w:lineRule="auto"/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</w:p>
    <w:p w:rsidR="00B965F2" w:rsidRDefault="00B965F2" w:rsidP="00B965F2">
      <w:pPr>
        <w:spacing w:after="0" w:line="240" w:lineRule="auto"/>
        <w:rPr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Material 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: visual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studio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 2010</w:t>
      </w:r>
    </w:p>
    <w:p w:rsidR="00DA3505" w:rsidRDefault="00B965F2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Modelo de base de dados: </w:t>
      </w:r>
      <w:proofErr w:type="spellStart"/>
      <w:r>
        <w:rPr>
          <w:sz w:val="18"/>
          <w:szCs w:val="18"/>
        </w:rPr>
        <w:t>My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server</w:t>
      </w:r>
      <w:proofErr w:type="gramEnd"/>
      <w:r>
        <w:rPr>
          <w:sz w:val="18"/>
          <w:szCs w:val="18"/>
        </w:rPr>
        <w:t xml:space="preserve"> 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B965F2" w:rsidRDefault="00B965F2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6A9" w:rsidRDefault="00E946A9" w:rsidP="005C3108">
      <w:pPr>
        <w:spacing w:after="0" w:line="240" w:lineRule="auto"/>
      </w:pPr>
      <w:r>
        <w:separator/>
      </w:r>
    </w:p>
  </w:endnote>
  <w:endnote w:type="continuationSeparator" w:id="0">
    <w:p w:rsidR="00E946A9" w:rsidRDefault="00E946A9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6A9" w:rsidRDefault="00E946A9" w:rsidP="005C3108">
      <w:pPr>
        <w:spacing w:after="0" w:line="240" w:lineRule="auto"/>
      </w:pPr>
      <w:r>
        <w:separator/>
      </w:r>
    </w:p>
  </w:footnote>
  <w:footnote w:type="continuationSeparator" w:id="0">
    <w:p w:rsidR="00E946A9" w:rsidRDefault="00E946A9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E72CC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1E72CC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4D64CB"/>
    <w:rsid w:val="005073A1"/>
    <w:rsid w:val="0052629B"/>
    <w:rsid w:val="005450A6"/>
    <w:rsid w:val="00553A14"/>
    <w:rsid w:val="0055541B"/>
    <w:rsid w:val="005C157C"/>
    <w:rsid w:val="005C3108"/>
    <w:rsid w:val="005D3356"/>
    <w:rsid w:val="005E44B5"/>
    <w:rsid w:val="00627F5C"/>
    <w:rsid w:val="00645BF1"/>
    <w:rsid w:val="006867BC"/>
    <w:rsid w:val="006A46D7"/>
    <w:rsid w:val="006E6030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965F2"/>
    <w:rsid w:val="00BF0A03"/>
    <w:rsid w:val="00C21BA4"/>
    <w:rsid w:val="00C75CFE"/>
    <w:rsid w:val="00CE1487"/>
    <w:rsid w:val="00DA3505"/>
    <w:rsid w:val="00E17F61"/>
    <w:rsid w:val="00E33653"/>
    <w:rsid w:val="00E946A9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A992672-06E8-43F7-9864-895865BE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Almeida</dc:creator>
  <cp:keywords/>
  <dc:description/>
  <cp:lastModifiedBy>Ricardo Almeida</cp:lastModifiedBy>
  <cp:revision>3</cp:revision>
  <cp:lastPrinted>2009-09-13T19:01:00Z</cp:lastPrinted>
  <dcterms:created xsi:type="dcterms:W3CDTF">2013-04-16T11:49:00Z</dcterms:created>
  <dcterms:modified xsi:type="dcterms:W3CDTF">2013-05-07T11:20:00Z</dcterms:modified>
</cp:coreProperties>
</file>