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6"/>
      </w:tblGrid>
      <w:tr w:rsidR="00E703CB" w:rsidTr="00E703CB">
        <w:trPr>
          <w:trHeight w:val="586"/>
        </w:trPr>
        <w:tc>
          <w:tcPr>
            <w:tcW w:w="2396" w:type="dxa"/>
          </w:tcPr>
          <w:p w:rsidR="00E703CB" w:rsidRDefault="00E703CB">
            <w:r>
              <w:t>Clientes</w:t>
            </w:r>
          </w:p>
        </w:tc>
      </w:tr>
      <w:tr w:rsidR="00E703CB" w:rsidTr="00E703CB">
        <w:trPr>
          <w:trHeight w:val="2763"/>
        </w:trPr>
        <w:tc>
          <w:tcPr>
            <w:tcW w:w="2396" w:type="dxa"/>
          </w:tcPr>
          <w:p w:rsidR="00E703CB" w:rsidRDefault="00E703CB">
            <w:r>
              <w:t xml:space="preserve"> Id</w:t>
            </w:r>
          </w:p>
          <w:p w:rsidR="00E703CB" w:rsidRDefault="00E703CB">
            <w:proofErr w:type="spellStart"/>
            <w:r>
              <w:t>Nr_telemovel</w:t>
            </w:r>
            <w:proofErr w:type="spellEnd"/>
          </w:p>
          <w:p w:rsidR="00E703CB" w:rsidRDefault="00E703CB">
            <w:proofErr w:type="spellStart"/>
            <w:r>
              <w:t>Email_cliente</w:t>
            </w:r>
            <w:proofErr w:type="spellEnd"/>
          </w:p>
          <w:p w:rsidR="00E703CB" w:rsidRDefault="00E703CB">
            <w:proofErr w:type="spellStart"/>
            <w:r>
              <w:t>Nome_cliente</w:t>
            </w:r>
            <w:proofErr w:type="spellEnd"/>
          </w:p>
          <w:p w:rsidR="00E703CB" w:rsidRDefault="00E703CB">
            <w:proofErr w:type="spellStart"/>
            <w:r>
              <w:t>Cliente_incricao</w:t>
            </w:r>
            <w:proofErr w:type="spellEnd"/>
          </w:p>
          <w:p w:rsidR="00E703CB" w:rsidRDefault="00E703CB">
            <w:proofErr w:type="spellStart"/>
            <w:r>
              <w:t>Código_postal</w:t>
            </w:r>
            <w:proofErr w:type="spellEnd"/>
          </w:p>
          <w:p w:rsidR="00E703CB" w:rsidRDefault="00E703CB">
            <w:proofErr w:type="spellStart"/>
            <w:r>
              <w:t>Outros_detalhes</w:t>
            </w:r>
            <w:proofErr w:type="spellEnd"/>
          </w:p>
          <w:p w:rsidR="00E703CB" w:rsidRDefault="00E703CB"/>
        </w:tc>
      </w:tr>
    </w:tbl>
    <w:tbl>
      <w:tblPr>
        <w:tblStyle w:val="Tabelacomgrelha"/>
        <w:tblpPr w:leftFromText="141" w:rightFromText="141" w:vertAnchor="text" w:horzAnchor="margin" w:tblpXSpec="center" w:tblpY="-341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E703CB" w:rsidTr="00E703CB">
        <w:trPr>
          <w:trHeight w:val="650"/>
        </w:trPr>
        <w:tc>
          <w:tcPr>
            <w:tcW w:w="2405" w:type="dxa"/>
          </w:tcPr>
          <w:p w:rsidR="00E703CB" w:rsidRDefault="00E703CB" w:rsidP="00E703CB">
            <w:proofErr w:type="spellStart"/>
            <w:r>
              <w:t>Servicos</w:t>
            </w:r>
            <w:proofErr w:type="spellEnd"/>
          </w:p>
        </w:tc>
      </w:tr>
      <w:tr w:rsidR="00E703CB" w:rsidTr="00E703CB">
        <w:trPr>
          <w:trHeight w:val="2704"/>
        </w:trPr>
        <w:tc>
          <w:tcPr>
            <w:tcW w:w="2405" w:type="dxa"/>
          </w:tcPr>
          <w:p w:rsidR="00E703CB" w:rsidRDefault="00E703CB" w:rsidP="00E703CB">
            <w:r>
              <w:t>Id</w:t>
            </w:r>
          </w:p>
          <w:p w:rsidR="00E703CB" w:rsidRDefault="00E703CB" w:rsidP="00E703CB">
            <w:r>
              <w:t>Lavagem</w:t>
            </w:r>
          </w:p>
          <w:p w:rsidR="00E703CB" w:rsidRDefault="00E703CB" w:rsidP="00E703CB">
            <w:r>
              <w:t>Revisão</w:t>
            </w:r>
          </w:p>
          <w:p w:rsidR="00E703CB" w:rsidRDefault="00E703CB" w:rsidP="00E703CB">
            <w:proofErr w:type="spellStart"/>
            <w:r>
              <w:t>Mudança_oleo</w:t>
            </w:r>
            <w:proofErr w:type="spellEnd"/>
          </w:p>
          <w:p w:rsidR="00E703CB" w:rsidRDefault="00E703CB" w:rsidP="00E703CB">
            <w:r>
              <w:t>Alinhamento</w:t>
            </w:r>
          </w:p>
          <w:p w:rsidR="00E703CB" w:rsidRDefault="00E703CB" w:rsidP="00E703CB">
            <w:proofErr w:type="spellStart"/>
            <w:r>
              <w:t>Testar_bateria</w:t>
            </w:r>
            <w:proofErr w:type="spellEnd"/>
          </w:p>
        </w:tc>
      </w:tr>
    </w:tbl>
    <w:p w:rsidR="00C60CB2" w:rsidRDefault="00C60CB2"/>
    <w:p w:rsidR="00E703CB" w:rsidRDefault="00E703C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00"/>
      </w:tblGrid>
      <w:tr w:rsidR="00E703CB" w:rsidTr="00E703CB">
        <w:trPr>
          <w:trHeight w:val="695"/>
        </w:trPr>
        <w:tc>
          <w:tcPr>
            <w:tcW w:w="2500" w:type="dxa"/>
          </w:tcPr>
          <w:p w:rsidR="00E703CB" w:rsidRDefault="00E703CB">
            <w:proofErr w:type="spellStart"/>
            <w:r>
              <w:t>Veiculos</w:t>
            </w:r>
            <w:proofErr w:type="spellEnd"/>
          </w:p>
        </w:tc>
      </w:tr>
      <w:tr w:rsidR="00E703CB" w:rsidTr="00E703CB">
        <w:trPr>
          <w:trHeight w:val="2903"/>
        </w:trPr>
        <w:tc>
          <w:tcPr>
            <w:tcW w:w="2500" w:type="dxa"/>
          </w:tcPr>
          <w:p w:rsidR="00E703CB" w:rsidRDefault="00E703CB">
            <w:r>
              <w:t>Id</w:t>
            </w:r>
          </w:p>
          <w:p w:rsidR="00E703CB" w:rsidRDefault="00E703CB">
            <w:proofErr w:type="spellStart"/>
            <w:r>
              <w:t>Id_cliente</w:t>
            </w:r>
            <w:proofErr w:type="spellEnd"/>
          </w:p>
          <w:p w:rsidR="00E703CB" w:rsidRDefault="00E703CB">
            <w:proofErr w:type="spellStart"/>
            <w:r>
              <w:t>Numero_registo</w:t>
            </w:r>
            <w:proofErr w:type="spellEnd"/>
          </w:p>
          <w:p w:rsidR="00E703CB" w:rsidRDefault="00E703CB">
            <w:r>
              <w:t>Fabricante</w:t>
            </w:r>
          </w:p>
          <w:p w:rsidR="00E703CB" w:rsidRDefault="00E703CB">
            <w:proofErr w:type="spellStart"/>
            <w:r>
              <w:t>Modelo_veiculo</w:t>
            </w:r>
            <w:proofErr w:type="spellEnd"/>
          </w:p>
          <w:p w:rsidR="00E703CB" w:rsidRDefault="00E703CB">
            <w:proofErr w:type="spellStart"/>
            <w:r>
              <w:t>Matricula_veiculo</w:t>
            </w:r>
            <w:proofErr w:type="spellEnd"/>
          </w:p>
          <w:p w:rsidR="00E703CB" w:rsidRDefault="00E703CB" w:rsidP="00E703CB">
            <w:proofErr w:type="spellStart"/>
            <w:r>
              <w:t>Ano_modelo</w:t>
            </w:r>
            <w:proofErr w:type="spellEnd"/>
          </w:p>
        </w:tc>
        <w:bookmarkStart w:id="0" w:name="_GoBack"/>
        <w:bookmarkEnd w:id="0"/>
      </w:tr>
    </w:tbl>
    <w:p w:rsidR="00E703CB" w:rsidRDefault="00E703CB"/>
    <w:sectPr w:rsidR="00E70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BB"/>
    <w:rsid w:val="004871BB"/>
    <w:rsid w:val="00C60CB2"/>
    <w:rsid w:val="00E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7C0D-6794-49A0-9085-A5460B23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70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Sílvio Ribeiro</dc:creator>
  <cp:keywords/>
  <dc:description/>
  <cp:lastModifiedBy>Sílvio Ribeiro</cp:lastModifiedBy>
  <cp:revision>2</cp:revision>
  <dcterms:created xsi:type="dcterms:W3CDTF">2013-05-07T11:09:00Z</dcterms:created>
  <dcterms:modified xsi:type="dcterms:W3CDTF">2013-05-07T11:17:00Z</dcterms:modified>
</cp:coreProperties>
</file>