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9"/>
      </w:tblGrid>
      <w:tr w:rsidR="004C33FE" w14:paraId="703AAC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9"/>
            </w:tblGrid>
            <w:tr w:rsidR="004C33FE" w14:paraId="27F4C92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423B97" w14:textId="643BB7FB" w:rsidR="004C33FE" w:rsidRDefault="005E4540" w:rsidP="00387D6E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Service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Con. No.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: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A/17311</w:t>
                  </w:r>
                  <w:proofErr w:type="spellStart"/>
                  <w:proofErr w:type="gram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/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/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   </w:t>
                  </w:r>
                  <w:proofErr w:type="gramEnd"/>
                  <w:r w:rsidR="00BB0C1C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RC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 | 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-</w:t>
                    <w:t xml:space="preserve">3</w:t>
                    <w:t xml:space="preserve">(</w:t>
                    <w:t xml:space="preserve">3</w:t>
                  </w:r>
                  <w:proofErr w:type="spell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/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/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)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  <w:t xml:space="preserve">Customer ID :</w:t>
                  </w:r>
                  <w:r w:rsidR="00875B58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   </w:t>
                  </w:r>
                  <w:r w:rsidR="009F3355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 |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Tuesday</w:t>
                    <w:t xml:space="preserve"> |</w:t>
                  </w:r>
                  <w:r w:rsidR="00CD323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Time: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 </w:t>
                  </w:r>
                  <w:r w:rsidR="00CD323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10 am - 12 pm</w:t>
                    <w:t xml:space="preserve">  Card (</w:t>
                    <w:t xml:space="preserve">3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)</w:t>
                  </w:r>
                </w:p>
              </w:tc>
            </w:tr>
            <w:tr w:rsidR="004C33FE" w14:paraId="52DEE42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D69B76" w14:textId="77777777" w:rsidR="00266F60" w:rsidRDefault="00627B5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</w:p>
                <w:p w14:paraId="6816EF15" w14:textId="77777777" w:rsidR="004C33FE" w:rsidRDefault="004C33FE" w:rsidP="00266F60">
                  <w:pPr>
                    <w:spacing w:after="240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4C33FE" w14:paraId="0B170C1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89"/>
                  </w:tblGrid>
                  <w:tr w:rsidR="004C33FE" w14:paraId="63FC920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1DDC827" w14:textId="77777777" w:rsidR="00DD2771" w:rsidRDefault="00DD2771"/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38"/>
                          <w:gridCol w:w="51"/>
                        </w:tblGrid>
                        <w:tr w:rsidR="004C33FE" w14:paraId="6495B221" w14:textId="77777777" w:rsidTr="00157D82">
                          <w:trPr>
                            <w:trHeight w:val="1397"/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215C0B97" w14:textId="4AC6B2FC" w:rsidR="003E0CD5" w:rsidRPr="004A4072" w:rsidRDefault="00627B53" w:rsidP="0010749F">
                              <w:pPr>
                                <w:ind w:firstLine="10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NAME &amp;</w:t>
                              </w:r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ADDRESS :</w:t>
                              </w:r>
                              <w:proofErr w:type="gramEnd"/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73"/>
                                <w:gridCol w:w="2418"/>
                              </w:tblGrid>
                              <w:tr w:rsidR="0013716B" w14:paraId="5632F5C0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709C0349" w14:textId="643E220E" w:rsidR="004A4072" w:rsidRPr="00FF7EF9" w:rsidRDefault="0013716B" w:rsidP="00FF7EF9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</w:pPr>
                                    <w:r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 xml:space="preserve">Mr</w:t>
                                    </w:r>
                                    <w:r w:rsidR="00A420E4"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  <w:r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  <w:r w:rsidR="002755DB"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 xml:space="preserve">.</w:t>
                                    </w:r>
                                    <w:r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 xml:space="preserve"> </w:t>
                                      <w:t xml:space="preserve">Chirag Notani</w:t>
                                    </w:r>
                                    <w:r w:rsidR="00A420E4"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  <w:r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 w:val="restart"/>
                                  </w:tcPr>
                                  <w:p w14:paraId="2C3707C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drawing>
                                        <wp:inline distT="0" distB="0" distL="0" distR="0">
                                          <wp:extent cx="720000" cy="720000"/>
                                          <wp:docPr id="1" name="Picture 1" descr="desc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 descr="desc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img1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720000" cy="720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="00FF7EF9" w14:paraId="1DE22291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6B02D642" w14:textId="5EB1C0CB" w:rsidR="00FF7EF9" w:rsidRDefault="00FF7EF9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502, Maharaja Tower ,Bhatia Hospital Road , Section 39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66E297B0" w14:textId="77777777" w:rsidR="00FF7EF9" w:rsidRDefault="00FF7EF9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B1E3B5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37211A0D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 xml:space="preserve">Ulhasnagar 421005 , Thane.</w:t>
                                      <w:t xml:space="preserve"/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 xml:space="preserve">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0BF1435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32AA29E1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607974F0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 xml:space="preserve">Sky Imperia  9/10 Park Road</w:t>
                                      <w:t xml:space="preserve"/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 xml:space="preserve">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2E880164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62F3FA4C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45155A54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 xml:space="preserve">Vile Parle (E)</w:t>
                                      <w:t xml:space="preserve"/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 xml:space="preserve">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5F372E31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234EE44B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44D6100C" w14:textId="6C7DFF66" w:rsidR="0013716B" w:rsidRDefault="00B165AA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Thane</w:t>
                                      <w:t xml:space="preserve"> – </w:t>
                                      <w:t xml:space="preserve">421005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  <w:r w:rsidR="00DA7C0C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63327F6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3CCDB9" w14:textId="77777777" w:rsidTr="00FF7EF9">
                                <w:trPr>
                                  <w:trHeight w:val="80"/>
                                </w:trPr>
                                <w:tc>
                                  <w:tcPr>
                                    <w:tcW w:w="4173" w:type="dxa"/>
                                  </w:tcPr>
                                  <w:p w14:paraId="2498E278" w14:textId="26397E3D" w:rsidR="00B165AA" w:rsidRDefault="00B165AA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 xml:space="preserve">Near Shiv Sena Office 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1834EB8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4ACFBB6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0B41563A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DF8BA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2FD7956E" w14:textId="77777777" w:rsidTr="00440661">
                    <w:trPr>
                      <w:trHeight w:val="714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2167"/>
                          <w:gridCol w:w="1700"/>
                          <w:gridCol w:w="2812"/>
                        </w:tblGrid>
                        <w:tr w:rsidR="004C33FE" w14:paraId="161CA7EB" w14:textId="77777777" w:rsidTr="00494806">
                          <w:tc>
                            <w:tcPr>
                              <w:tcW w:w="1622" w:type="pct"/>
                              <w:hideMark/>
                            </w:tcPr>
                            <w:p w14:paraId="6B7BF282" w14:textId="77777777" w:rsidR="004C33FE" w:rsidRDefault="00627B5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CONTACT PERSON</w:t>
                              </w:r>
                            </w:p>
                          </w:tc>
                          <w:tc>
                            <w:tcPr>
                              <w:tcW w:w="1273" w:type="pct"/>
                              <w:hideMark/>
                            </w:tcPr>
                            <w:p w14:paraId="0D1353C0" w14:textId="741A07C1" w:rsidR="004C33FE" w:rsidRDefault="004001E8" w:rsidP="004001E8">
                              <w:pPr>
                                <w:ind w:left="-101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627B5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TELEPHONE</w:t>
                              </w:r>
                            </w:p>
                          </w:tc>
                          <w:tc>
                            <w:tcPr>
                              <w:tcW w:w="2104" w:type="pct"/>
                              <w:hideMark/>
                            </w:tcPr>
                            <w:p w14:paraId="39809D3B" w14:textId="160FE47E" w:rsidR="004C33FE" w:rsidRDefault="000E0769" w:rsidP="00C17619">
                              <w:pPr>
                                <w:ind w:left="-118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627B5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EMAIL</w:t>
                              </w:r>
                            </w:p>
                          </w:tc>
                        </w:tr>
                        <w:tr w:rsidR="005F790D" w14:paraId="6F7C333D" w14:textId="77777777" w:rsidTr="00494806">
                          <w:tc>
                            <w:tcPr>
                              <w:tcW w:w="1622" w:type="pct"/>
                            </w:tcPr>
                            <w:p w14:paraId="5DECCD4A" w14:textId="77777777" w:rsidR="005F790D" w:rsidRDefault="005F790D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Mr./Ms.adf</w:t>
                              </w:r>
                            </w:p>
                          </w:tc>
                          <w:tc>
                            <w:tcPr>
                              <w:tcW w:w="1273" w:type="pct"/>
                            </w:tcPr>
                            <w:p w14:paraId="608C6E71" w14:textId="77777777" w:rsidR="005F790D" w:rsidRDefault="005F790D" w:rsidP="004001E8">
                              <w:pPr>
                                <w:ind w:left="-101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(M)/(T)adf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</w:p>
                          </w:tc>
                          <w:tc>
                            <w:tcPr>
                              <w:tcW w:w="2104" w:type="pct"/>
                            </w:tcPr>
                            <w:p w14:paraId="0675C7BC" w14:textId="77777777" w:rsidR="005F790D" w:rsidRDefault="005F790D" w:rsidP="00C17619">
                              <w:pPr>
                                <w:ind w:left="24" w:hanging="118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user@abc.com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</w:p>
                          </w:tc>
                        </w:tr>
                        <w:tr w:rsidR="005F790D" w14:paraId="6F7C333D" w14:textId="77777777" w:rsidTr="00494806">
                          <w:tc>
                            <w:tcPr>
                              <w:tcW w:w="1622" w:type="pct"/>
                            </w:tcPr>
                            <w:p w14:paraId="5DECCD4A" w14:textId="77777777" w:rsidR="005F790D" w:rsidRDefault="005F790D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</w:p>
                          </w:tc>
                          <w:tc>
                            <w:tcPr>
                              <w:tcW w:w="1273" w:type="pct"/>
                            </w:tcPr>
                            <w:p w14:paraId="608C6E71" w14:textId="77777777" w:rsidR="005F790D" w:rsidRDefault="005F790D" w:rsidP="004001E8">
                              <w:pPr>
                                <w:ind w:left="-101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</w:p>
                          </w:tc>
                          <w:tc>
                            <w:tcPr>
                              <w:tcW w:w="2104" w:type="pct"/>
                            </w:tcPr>
                            <w:p w14:paraId="0675C7BC" w14:textId="77777777" w:rsidR="005F790D" w:rsidRDefault="005F790D" w:rsidP="00C17619">
                              <w:pPr>
                                <w:ind w:left="24" w:hanging="118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</w:p>
                          </w:tc>
                        </w:tr>
                        <w:tr w:rsidR="005F790D" w14:paraId="6F7C333D" w14:textId="77777777" w:rsidTr="00494806">
                          <w:tc>
                            <w:tcPr>
                              <w:tcW w:w="1622" w:type="pct"/>
                            </w:tcPr>
                            <w:p w14:paraId="5DECCD4A" w14:textId="77777777" w:rsidR="005F790D" w:rsidRDefault="005F790D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</w:p>
                          </w:tc>
                          <w:tc>
                            <w:tcPr>
                              <w:tcW w:w="1273" w:type="pct"/>
                            </w:tcPr>
                            <w:p w14:paraId="608C6E71" w14:textId="77777777" w:rsidR="005F790D" w:rsidRDefault="005F790D" w:rsidP="004001E8">
                              <w:pPr>
                                <w:ind w:left="-101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</w:p>
                          </w:tc>
                          <w:tc>
                            <w:tcPr>
                              <w:tcW w:w="2104" w:type="pct"/>
                            </w:tcPr>
                            <w:p w14:paraId="0675C7BC" w14:textId="77777777" w:rsidR="005F790D" w:rsidRDefault="005F790D" w:rsidP="00C17619">
                              <w:pPr>
                                <w:ind w:left="24" w:hanging="118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</w:p>
                          </w:tc>
                        </w:tr>
                        <w:tr w:rsidR="00A252A6" w14:paraId="1B70A4C8" w14:textId="77777777" w:rsidTr="00494806">
                          <w:tc>
                            <w:tcPr>
                              <w:tcW w:w="1622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EC179F2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1273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F7036A4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2104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EED29FC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AF799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1CDBE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7C8C6A0F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80573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3D03DB6B" w14:textId="67AD3A0F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932D9B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41EC254" w14:textId="77777777" w:rsidR="00AB2CF4" w:rsidRDefault="00AB2CF4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0B120EB3" w14:textId="77777777" w:rsidR="00B243B0" w:rsidRDefault="00B243B0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ECA9802" w14:textId="34541E95" w:rsidR="009D1E3A" w:rsidRDefault="009D1E3A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1A25FAFA" w14:textId="77777777" w:rsidR="00DD2771" w:rsidRDefault="00DD2771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37242C08" w14:textId="160C700C" w:rsidR="00B85F9E" w:rsidRDefault="00B85F9E">
                        <w:pP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583"/>
                          <w:gridCol w:w="2096"/>
                        </w:tblGrid>
                        <w:tr w:rsidR="00B85F9E" w14:paraId="37D2E173" w14:textId="77777777" w:rsidTr="0059771C">
                          <w:tc>
                            <w:tcPr>
                              <w:tcW w:w="4583" w:type="dxa"/>
                            </w:tcPr>
                            <w:p w14:paraId="66E253F8" w14:textId="773B28AE" w:rsidR="00B85F9E" w:rsidRDefault="00B85F9E" w:rsidP="00B85F9E">
                              <w:pPr>
                                <w:ind w:left="-53" w:hanging="5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SERVICE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FREQUENCY :</w:t>
                              </w:r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Daily</w:t>
                                <w:t xml:space="preserve">                           </w:t>
                              </w:r>
                            </w:p>
                          </w:tc>
                          <w:tc>
                            <w:tcPr>
                              <w:tcW w:w="2096" w:type="dxa"/>
                              <w:tcBorders>
                                <w:left w:val="nil"/>
                              </w:tcBorders>
                            </w:tcPr>
                            <w:p w14:paraId="13BC3F3E" w14:textId="7BEE5361" w:rsidR="00B85F9E" w:rsidRDefault="00B85F9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 </w:t>
                              </w:r>
                              <w:r w:rsidR="0059771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AREA :</w:t>
                              </w:r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Pr="00BA38C2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1 RK</w:t>
                              </w:r>
                            </w:p>
                          </w:tc>
                        </w:tr>
                      </w:tbl>
                      <w:p w14:paraId="4D365A4B" w14:textId="301FCDE6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171A61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28"/>
                          <w:gridCol w:w="61"/>
                        </w:tblGrid>
                        <w:tr w:rsidR="004C33FE" w14:paraId="4293E61E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436D233" w14:textId="77777777" w:rsidR="00700DB5" w:rsidRDefault="00627B53">
                              <w:pP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LOCATION TO BE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TREATED :</w:t>
                              </w:r>
                              <w:proofErr w:type="gramEnd"/>
                            </w:p>
                            <w:p w14:paraId="6ED745F3" w14:textId="462A9FAE" w:rsidR="00700DB5" w:rsidRPr="00700DB5" w:rsidRDefault="00700DB5">
                              <w:pP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kitchen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3A380E0" w14:textId="1A7BE116" w:rsidR="004C33FE" w:rsidRDefault="004C33FE">
                              <w:pPr>
                                <w:jc w:val="right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  <w:tr w:rsidR="004C33FE" w14:paraId="66614282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14:paraId="44E37DE3" w14:textId="3AC55CD2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3C415549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410AD9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2026"/>
                          <w:gridCol w:w="4653"/>
                        </w:tblGrid>
                        <w:tr w:rsidR="004C33FE" w14:paraId="413B8647" w14:textId="77777777" w:rsidTr="00041544">
                          <w:tc>
                            <w:tcPr>
                              <w:tcW w:w="1517" w:type="pct"/>
                              <w:hideMark/>
                            </w:tcPr>
                            <w:p w14:paraId="6FFE8325" w14:textId="77777777" w:rsidR="004C33FE" w:rsidRDefault="00627B5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TYPE OF JOB</w:t>
                              </w:r>
                            </w:p>
                          </w:tc>
                          <w:tc>
                            <w:tcPr>
                              <w:tcW w:w="3483" w:type="pct"/>
                              <w:hideMark/>
                            </w:tcPr>
                            <w:p w14:paraId="11FA0FC4" w14:textId="77777777" w:rsidR="004C33FE" w:rsidRDefault="00627B53" w:rsidP="00C17619">
                              <w:pPr>
                                <w:ind w:hanging="10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CHEMICAL</w:t>
                              </w:r>
                            </w:p>
                          </w:tc>
                        </w:tr>
                        <w:tr w:rsidR="00D47147" w14:paraId="45189658" w14:textId="77777777" w:rsidTr="00041544">
                          <w:tc>
                            <w:tcPr>
                              <w:tcW w:w="1517" w:type="pct"/>
                            </w:tcPr>
                            <w:p w14:paraId="0D9349A0" w14:textId="59DED4FC" w:rsidR="00D47147" w:rsidRDefault="00D47147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Flyban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3483" w:type="pct"/>
                            </w:tcPr>
                            <w:p w14:paraId="667C2EB4" w14:textId="7B289EC9" w:rsidR="00D47147" w:rsidRDefault="00D47147" w:rsidP="00C17619">
                              <w:pPr>
                                <w:ind w:hanging="10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FLYCO          OD          E3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</w:p>
                          </w:tc>
                        </w:tr>
                        <w:tr w:rsidR="00D47147" w14:paraId="18DC1168" w14:textId="77777777" w:rsidTr="00041544">
                          <w:tc>
                            <w:tcPr>
                              <w:tcW w:w="1517" w:type="pct"/>
                            </w:tcPr>
                            <w:p w14:paraId="7BA9D53C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3483" w:type="pct"/>
                            </w:tcPr>
                            <w:p w14:paraId="3D664E71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4D9479C7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01DFD46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1EDF918F" w14:textId="77777777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</w:p>
                    </w:tc>
                  </w:tr>
                  <w:tr w:rsidR="004C33FE" w14:paraId="244830B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2E4F2ED" w14:textId="5AFD7ECD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SERVICE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DUE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 xml:space="preserve">Sep 25,Oct 25,Nov 25,Dec 25,Jan 26,Feb 26,Mar 26,Apr 26,May 26,Jun 26,Jul 26,Aug 26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 xml:space="preserve"/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 xml:space="preserve"/>
                        </w:r>
                        <w:r w:rsidR="00352292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 xml:space="preserve">(</w:t>
                          <w:t xml:space="preserve">RHL</w:t>
                          <w:t xml:space="preserve">)</w:t>
                        </w:r>
                      </w:p>
                    </w:tc>
                  </w:tr>
                  <w:tr w:rsidR="004C33FE" w14:paraId="05EF488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08192F4" w14:textId="6DE73315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BILLING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FREQUENCY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Manual (Oct 2025)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/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/>
                        </w:r>
                      </w:p>
                    </w:tc>
                  </w:tr>
                  <w:tr w:rsidR="004C33FE" w14:paraId="3B260E2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47BD1045" w14:textId="599F99B9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SPECIAL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INST.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 w:rsidRPr="00BA38C2">
                          <w:rPr>
                            <w:rFonts w:ascii="Arial" w:eastAsia="Times New Roman" w:hAnsi="Arial" w:cs="Arial"/>
                            <w:b/>
                            <w:sz w:val="17"/>
                            <w:szCs w:val="17"/>
                          </w:rPr>
                          <w:t xml:space="preserve">dfdf</w:t>
                        </w:r>
                        <w:proofErr w:type="spellStart"/>
                        <w:r w:rsidR="00B303B7" w:rsidRPr="00BA38C2">
                          <w:rPr>
                            <w:rFonts w:ascii="Arial" w:eastAsia="Times New Roman" w:hAnsi="Arial" w:cs="Arial"/>
                            <w:b/>
                            <w:sz w:val="17"/>
                            <w:szCs w:val="17"/>
                          </w:rPr>
                          <w:t xml:space="preserve"/>
                        </w:r>
                        <w:proofErr w:type="spellEnd"/>
                        <w:r w:rsidR="00B303B7" w:rsidRPr="00BA38C2">
                          <w:rPr>
                            <w:rFonts w:ascii="Arial" w:eastAsia="Times New Roman" w:hAnsi="Arial" w:cs="Arial"/>
                            <w:b/>
                            <w:sz w:val="17"/>
                            <w:szCs w:val="17"/>
                          </w:rPr>
                          <w:t xml:space="preserve"/>
                        </w:r>
                      </w:p>
                    </w:tc>
                  </w:tr>
                </w:tbl>
                <w:p w14:paraId="3DF8C129" w14:textId="77777777" w:rsidR="004C33FE" w:rsidRDefault="004C33FE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14:paraId="0E370800" w14:textId="77777777" w:rsidR="004C33FE" w:rsidRDefault="004C33F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40661" w14:paraId="11262632" w14:textId="77777777">
        <w:trPr>
          <w:tblCellSpacing w:w="15" w:type="dxa"/>
        </w:trPr>
        <w:tc>
          <w:tcPr>
            <w:tcW w:w="0" w:type="auto"/>
            <w:vAlign w:val="center"/>
          </w:tcPr>
          <w:p w14:paraId="6D8EF38E" w14:textId="77777777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  <w:p w14:paraId="7621FE4F" w14:textId="7F940BA0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14:paraId="15F22BE6" w14:textId="77777777" w:rsidR="00627B53" w:rsidRDefault="00627B53">
      <w:pPr>
        <w:rPr>
          <w:rFonts w:eastAsia="Times New Roman"/>
        </w:rPr>
      </w:pPr>
    </w:p>
    <w:sectPr w:rsidR="00627B53" w:rsidSect="00AB2CF4">
      <w:pgSz w:w="10325" w:h="14573"/>
      <w:pgMar w:top="0" w:right="2880" w:bottom="720" w:left="576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4A6"/>
    <w:rsid w:val="000211B3"/>
    <w:rsid w:val="00041544"/>
    <w:rsid w:val="00084151"/>
    <w:rsid w:val="000929D7"/>
    <w:rsid w:val="000C404C"/>
    <w:rsid w:val="000E0769"/>
    <w:rsid w:val="0010749F"/>
    <w:rsid w:val="001204F4"/>
    <w:rsid w:val="0013716B"/>
    <w:rsid w:val="00157D82"/>
    <w:rsid w:val="001647D6"/>
    <w:rsid w:val="001B6E04"/>
    <w:rsid w:val="002368F6"/>
    <w:rsid w:val="00243CC4"/>
    <w:rsid w:val="002564A6"/>
    <w:rsid w:val="00266F60"/>
    <w:rsid w:val="002755DB"/>
    <w:rsid w:val="002824F4"/>
    <w:rsid w:val="002839EF"/>
    <w:rsid w:val="002D08FA"/>
    <w:rsid w:val="00312D74"/>
    <w:rsid w:val="0032446A"/>
    <w:rsid w:val="00352292"/>
    <w:rsid w:val="00387D6E"/>
    <w:rsid w:val="003A1DB6"/>
    <w:rsid w:val="003E0CD5"/>
    <w:rsid w:val="004001E8"/>
    <w:rsid w:val="00411021"/>
    <w:rsid w:val="00440661"/>
    <w:rsid w:val="0045030A"/>
    <w:rsid w:val="004521EE"/>
    <w:rsid w:val="00494806"/>
    <w:rsid w:val="00495ACC"/>
    <w:rsid w:val="004A4072"/>
    <w:rsid w:val="004A47D4"/>
    <w:rsid w:val="004C33FE"/>
    <w:rsid w:val="005537D1"/>
    <w:rsid w:val="00554DCC"/>
    <w:rsid w:val="00585827"/>
    <w:rsid w:val="00593660"/>
    <w:rsid w:val="0059771C"/>
    <w:rsid w:val="005C7E0A"/>
    <w:rsid w:val="005E1C67"/>
    <w:rsid w:val="005E4540"/>
    <w:rsid w:val="005F790D"/>
    <w:rsid w:val="0060328C"/>
    <w:rsid w:val="00606FA9"/>
    <w:rsid w:val="00627B53"/>
    <w:rsid w:val="00633C05"/>
    <w:rsid w:val="006C1611"/>
    <w:rsid w:val="00700DB5"/>
    <w:rsid w:val="007211C7"/>
    <w:rsid w:val="0074243C"/>
    <w:rsid w:val="007833B6"/>
    <w:rsid w:val="00792830"/>
    <w:rsid w:val="00875B58"/>
    <w:rsid w:val="008A5127"/>
    <w:rsid w:val="008B1233"/>
    <w:rsid w:val="008D00C7"/>
    <w:rsid w:val="00912886"/>
    <w:rsid w:val="00986E9D"/>
    <w:rsid w:val="009D1E3A"/>
    <w:rsid w:val="009F3355"/>
    <w:rsid w:val="009F7D89"/>
    <w:rsid w:val="00A1135F"/>
    <w:rsid w:val="00A1300A"/>
    <w:rsid w:val="00A17D46"/>
    <w:rsid w:val="00A2215A"/>
    <w:rsid w:val="00A252A6"/>
    <w:rsid w:val="00A420E4"/>
    <w:rsid w:val="00A96372"/>
    <w:rsid w:val="00AB2CF4"/>
    <w:rsid w:val="00AF7D90"/>
    <w:rsid w:val="00B165AA"/>
    <w:rsid w:val="00B243B0"/>
    <w:rsid w:val="00B303B7"/>
    <w:rsid w:val="00B40EFC"/>
    <w:rsid w:val="00B51A6B"/>
    <w:rsid w:val="00B85F9E"/>
    <w:rsid w:val="00B96344"/>
    <w:rsid w:val="00BA38C2"/>
    <w:rsid w:val="00BB0C1C"/>
    <w:rsid w:val="00BD40B0"/>
    <w:rsid w:val="00C16082"/>
    <w:rsid w:val="00C17619"/>
    <w:rsid w:val="00C42C65"/>
    <w:rsid w:val="00C715E8"/>
    <w:rsid w:val="00CD3237"/>
    <w:rsid w:val="00CE3DEC"/>
    <w:rsid w:val="00D47147"/>
    <w:rsid w:val="00D75418"/>
    <w:rsid w:val="00DA7C0C"/>
    <w:rsid w:val="00DA7E57"/>
    <w:rsid w:val="00DD2771"/>
    <w:rsid w:val="00E13EE6"/>
    <w:rsid w:val="00E45462"/>
    <w:rsid w:val="00E847F4"/>
    <w:rsid w:val="00EB395F"/>
    <w:rsid w:val="00EE0723"/>
    <w:rsid w:val="00EE2485"/>
    <w:rsid w:val="00F004D2"/>
    <w:rsid w:val="00F75172"/>
    <w:rsid w:val="00FF0D36"/>
    <w:rsid w:val="00FF4901"/>
    <w:rsid w:val="00FF7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CF27B"/>
  <w15:docId w15:val="{21630C2F-DBAD-43DF-8B17-707A2502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3FE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font">
    <w:name w:val="tdfont"/>
    <w:basedOn w:val="Normal"/>
    <w:rsid w:val="004C33FE"/>
    <w:pPr>
      <w:spacing w:before="100" w:beforeAutospacing="1" w:after="100" w:afterAutospacing="1"/>
    </w:pPr>
    <w:rPr>
      <w:rFonts w:ascii="Arial" w:hAnsi="Arial" w:cs="Arial"/>
      <w:sz w:val="17"/>
      <w:szCs w:val="17"/>
    </w:rPr>
  </w:style>
  <w:style w:type="table" w:styleId="TableGrid">
    <w:name w:val="Table Grid"/>
    <w:basedOn w:val="TableNormal"/>
    <w:uiPriority w:val="59"/>
    <w:unhideWhenUsed/>
    <w:rsid w:val="00137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5" Type="http://schemas.openxmlformats.org/officeDocument/2006/relationships/theme" Target="theme/theme1.xml"/>
  <Relationship Id="rId4" Type="http://schemas.openxmlformats.org/officeDocument/2006/relationships/fontTable" Target="fontTable.xml"/>
  <Relationship Id="img1" Type="http://schemas.openxmlformats.org/officeDocument/2006/relationships/image" Target="media/template_document.xml_img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</vt:lpstr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</dc:title>
  <dc:creator>630</dc:creator>
  <cp:lastModifiedBy>Kishore Gandhi</cp:lastModifiedBy>
  <cp:revision>15</cp:revision>
  <cp:lastPrinted>2021-08-28T11:34:00Z</cp:lastPrinted>
  <dcterms:created xsi:type="dcterms:W3CDTF">2022-03-31T10:01:00Z</dcterms:created>
  <dcterms:modified xsi:type="dcterms:W3CDTF">2022-05-21T11:13:00Z</dcterms:modified>
</cp:coreProperties>
</file>