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28"/>
          <w:szCs w:val="28"/>
        </w:rPr>
        <w:t xml:space="preserve">Client: Stt Noida Dc 1</w:t>
      </w:r>
    </w:p>
    <w:p>
      <w:pPr>
        <w:spacing w:after="800"/>
        <w:jc w:val="center"/>
      </w:pPr>
      <w:r>
        <w:drawing>
          <wp:inline distT="0" distB="0" distL="0" distR="0">
            <wp:extent cx="20955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distT="0" distB="0" distL="0" distR="0">
            <wp:extent cx="20955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distT="0" distB="0" distL="0" distR="0">
            <wp:extent cx="20955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0"/>
        <w:jc w:val="center"/>
      </w:pPr>
      <w:r>
        <w:drawing>
          <wp:inline distT="0" distB="0" distL="0" distR="0">
            <wp:extent cx="20955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distT="0" distB="0" distL="0" distR="0">
            <wp:extent cx="20955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79dc14284894ef4f36a156fecb45cf23eb180bc.jpg"/><Relationship Id="rId8" Type="http://schemas.openxmlformats.org/officeDocument/2006/relationships/image" Target="media/55891466e86975e4c3b5367b57d63d722bece10f.jpg"/><Relationship Id="rId9" Type="http://schemas.openxmlformats.org/officeDocument/2006/relationships/image" Target="media/e8e833fce551c4981a6ab19ebda5c759e9533b9f.jpg"/><Relationship Id="rId10" Type="http://schemas.openxmlformats.org/officeDocument/2006/relationships/image" Target="media/d0d509b2b6437c2c42b8bb97cb1b8807320682f4.jpg"/><Relationship Id="rId11" Type="http://schemas.openxmlformats.org/officeDocument/2006/relationships/image" Target="media/c3d23ca4dd1aa164580086cf04a14623005ff3b8.jp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2026-06-09T09:45:11.870Z</dcterms:created>
  <dcterms:modified xsi:type="dcterms:W3CDTF">2026-06-09T09:45:11.870Z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