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B13BA" w14:textId="77777777" w:rsidR="00EB34CF" w:rsidRPr="00EB34CF" w:rsidRDefault="00EB34CF" w:rsidP="00EB34CF">
      <w:pPr>
        <w:jc w:val="both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</w:p>
    <w:p w14:paraId="5EBDBED6" w14:textId="14248552" w:rsidR="00EB34CF" w:rsidRDefault="00EB34CF" w:rsidP="00EB34CF">
      <w:pPr>
        <w:jc w:val="both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fr-FR"/>
        </w:rPr>
        <w:t>L</w:t>
      </w:r>
      <w:r w:rsidRPr="00EB34CF">
        <w:rPr>
          <w:rFonts w:ascii="Arial" w:eastAsia="Times New Roman" w:hAnsi="Arial" w:cs="Arial"/>
          <w:color w:val="000000"/>
          <w:sz w:val="20"/>
          <w:szCs w:val="20"/>
          <w:lang w:eastAsia="fr-FR"/>
        </w:rPr>
        <w:t xml:space="preserve">e </w:t>
      </w:r>
      <w:r>
        <w:rPr>
          <w:rFonts w:ascii="Arial" w:eastAsia="Times New Roman" w:hAnsi="Arial" w:cs="Arial"/>
          <w:color w:val="000000"/>
          <w:sz w:val="20"/>
          <w:szCs w:val="20"/>
          <w:lang w:eastAsia="fr-FR"/>
        </w:rPr>
        <w:t xml:space="preserve">Cahier des Charges devra être </w:t>
      </w:r>
      <w:r w:rsidRPr="00EB34CF">
        <w:rPr>
          <w:rFonts w:ascii="Arial" w:eastAsia="Times New Roman" w:hAnsi="Arial" w:cs="Arial"/>
          <w:color w:val="000000"/>
          <w:sz w:val="20"/>
          <w:szCs w:val="20"/>
          <w:lang w:eastAsia="fr-FR"/>
        </w:rPr>
        <w:t>déposé sur MLS</w:t>
      </w:r>
      <w:r>
        <w:rPr>
          <w:rFonts w:ascii="Arial" w:eastAsia="Times New Roman" w:hAnsi="Arial" w:cs="Arial"/>
          <w:color w:val="000000"/>
          <w:sz w:val="20"/>
          <w:szCs w:val="20"/>
          <w:lang w:eastAsia="fr-FR"/>
        </w:rPr>
        <w:t>, et envoyé aux 2 tuteurs</w:t>
      </w:r>
      <w:r w:rsidR="005701B6">
        <w:rPr>
          <w:rFonts w:ascii="Arial" w:eastAsia="Times New Roman" w:hAnsi="Arial" w:cs="Arial"/>
          <w:color w:val="000000"/>
          <w:sz w:val="20"/>
          <w:szCs w:val="20"/>
          <w:lang w:eastAsia="fr-FR"/>
        </w:rPr>
        <w:t xml:space="preserve"> par mail, par le ou la Chef(e) de Projet, en format PDF, pour : </w:t>
      </w:r>
    </w:p>
    <w:p w14:paraId="1EF7954D" w14:textId="3E7A0867" w:rsidR="005701B6" w:rsidRDefault="005701B6" w:rsidP="00EB34CF">
      <w:pPr>
        <w:pStyle w:val="Paragraphedeliste"/>
        <w:numPr>
          <w:ilvl w:val="0"/>
          <w:numId w:val="18"/>
        </w:numPr>
        <w:jc w:val="both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fr-FR"/>
        </w:rPr>
        <w:t>L</w:t>
      </w:r>
      <w:r w:rsidR="00EB34CF" w:rsidRPr="00EB34CF">
        <w:rPr>
          <w:rFonts w:ascii="Arial" w:eastAsia="Times New Roman" w:hAnsi="Arial" w:cs="Arial"/>
          <w:color w:val="000000"/>
          <w:sz w:val="20"/>
          <w:szCs w:val="20"/>
          <w:lang w:eastAsia="fr-FR"/>
        </w:rPr>
        <w:t>es Projets reconduits</w:t>
      </w:r>
      <w:r w:rsidR="00556709">
        <w:rPr>
          <w:rFonts w:ascii="Arial" w:eastAsia="Times New Roman" w:hAnsi="Arial" w:cs="Arial"/>
          <w:color w:val="000000"/>
          <w:sz w:val="20"/>
          <w:szCs w:val="20"/>
          <w:lang w:eastAsia="fr-FR"/>
        </w:rPr>
        <w:t> :</w:t>
      </w:r>
      <w:r w:rsidR="00EB34CF" w:rsidRPr="00EB34CF">
        <w:rPr>
          <w:rFonts w:ascii="Arial" w:eastAsia="Times New Roman" w:hAnsi="Arial" w:cs="Arial"/>
          <w:color w:val="000000"/>
          <w:sz w:val="20"/>
          <w:szCs w:val="20"/>
          <w:lang w:eastAsia="fr-FR"/>
        </w:rPr>
        <w:t xml:space="preserve"> </w:t>
      </w:r>
      <w:r w:rsidR="00556709">
        <w:rPr>
          <w:rFonts w:ascii="Arial" w:eastAsia="Times New Roman" w:hAnsi="Arial" w:cs="Arial"/>
          <w:color w:val="000000"/>
          <w:sz w:val="20"/>
          <w:szCs w:val="20"/>
          <w:lang w:eastAsia="fr-FR"/>
        </w:rPr>
        <w:t xml:space="preserve">            Vendredi 27 Novembre 2026 à 17H00</w:t>
      </w:r>
      <w:r>
        <w:rPr>
          <w:rFonts w:ascii="Arial" w:eastAsia="Times New Roman" w:hAnsi="Arial" w:cs="Arial"/>
          <w:color w:val="000000"/>
          <w:sz w:val="20"/>
          <w:szCs w:val="20"/>
          <w:lang w:eastAsia="fr-FR"/>
        </w:rPr>
        <w:t>,</w:t>
      </w:r>
    </w:p>
    <w:p w14:paraId="61208F87" w14:textId="5D1047BA" w:rsidR="004D5C6F" w:rsidRDefault="005701B6" w:rsidP="005701B6">
      <w:pPr>
        <w:pStyle w:val="Paragraphedeliste"/>
        <w:numPr>
          <w:ilvl w:val="0"/>
          <w:numId w:val="18"/>
        </w:numPr>
        <w:jc w:val="both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fr-FR"/>
        </w:rPr>
        <w:t>Les</w:t>
      </w:r>
      <w:r w:rsidR="00EB34CF" w:rsidRPr="00EB34CF">
        <w:rPr>
          <w:rFonts w:ascii="Arial" w:eastAsia="Times New Roman" w:hAnsi="Arial" w:cs="Arial"/>
          <w:color w:val="000000"/>
          <w:sz w:val="20"/>
          <w:szCs w:val="20"/>
          <w:lang w:eastAsia="fr-FR"/>
        </w:rPr>
        <w:t xml:space="preserve"> Projets en création</w:t>
      </w:r>
      <w:r w:rsidR="00556709">
        <w:rPr>
          <w:rFonts w:ascii="Arial" w:eastAsia="Times New Roman" w:hAnsi="Arial" w:cs="Arial"/>
          <w:color w:val="000000"/>
          <w:sz w:val="20"/>
          <w:szCs w:val="20"/>
          <w:lang w:eastAsia="fr-FR"/>
        </w:rPr>
        <w:t xml:space="preserve"> :           </w:t>
      </w:r>
      <w:r w:rsidR="00EB34CF" w:rsidRPr="00EB34CF">
        <w:rPr>
          <w:rFonts w:ascii="Arial" w:eastAsia="Times New Roman" w:hAnsi="Arial" w:cs="Arial"/>
          <w:color w:val="000000"/>
          <w:sz w:val="20"/>
          <w:szCs w:val="20"/>
          <w:lang w:eastAsia="fr-FR"/>
        </w:rPr>
        <w:t xml:space="preserve"> </w:t>
      </w:r>
      <w:r w:rsidR="00556709">
        <w:rPr>
          <w:rFonts w:ascii="Arial" w:eastAsia="Times New Roman" w:hAnsi="Arial" w:cs="Arial"/>
          <w:color w:val="000000"/>
          <w:sz w:val="20"/>
          <w:szCs w:val="20"/>
          <w:lang w:eastAsia="fr-FR"/>
        </w:rPr>
        <w:t>Vendredi 04 Décembre 2026 à 17H00,</w:t>
      </w:r>
    </w:p>
    <w:p w14:paraId="7A1955FA" w14:textId="549C9DCF" w:rsidR="00556709" w:rsidRDefault="00556709" w:rsidP="005701B6">
      <w:pPr>
        <w:pStyle w:val="Paragraphedeliste"/>
        <w:numPr>
          <w:ilvl w:val="0"/>
          <w:numId w:val="18"/>
        </w:numPr>
        <w:jc w:val="both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fr-FR"/>
        </w:rPr>
        <w:t>Les Projets en création élèves : Mercredi 16 Décembre 2026 à 17H00.</w:t>
      </w:r>
    </w:p>
    <w:p w14:paraId="42E3A4A1" w14:textId="53552378" w:rsidR="0050569E" w:rsidRDefault="0050569E" w:rsidP="0050569E">
      <w:pPr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fr-FR"/>
        </w:rPr>
      </w:pPr>
      <w:r w:rsidRPr="0050569E">
        <w:rPr>
          <w:rFonts w:ascii="Arial" w:eastAsia="Times New Roman" w:hAnsi="Arial" w:cs="Arial"/>
          <w:b/>
          <w:bCs/>
          <w:color w:val="000000"/>
          <w:sz w:val="20"/>
          <w:szCs w:val="20"/>
          <w:lang w:eastAsia="fr-FR"/>
        </w:rPr>
        <w:t>Tout oubli ou retard, entraînera un malus allant de 1 à 2, pour le groupe.</w:t>
      </w:r>
    </w:p>
    <w:p w14:paraId="4B0B6278" w14:textId="0E0270CB" w:rsidR="00592AA0" w:rsidRDefault="00592AA0" w:rsidP="00E41FF3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000000"/>
          <w:sz w:val="20"/>
          <w:szCs w:val="20"/>
          <w:lang w:eastAsia="fr-FR"/>
        </w:rPr>
      </w:pPr>
      <w:r>
        <w:rPr>
          <w:rFonts w:ascii="Arial" w:eastAsia="Times New Roman" w:hAnsi="Arial" w:cs="Arial"/>
          <w:bCs/>
          <w:color w:val="000000"/>
          <w:sz w:val="20"/>
          <w:szCs w:val="20"/>
          <w:lang w:eastAsia="fr-FR"/>
        </w:rPr>
        <w:t>Le fichier déposé a pour dénomination : Projet ouvert N°XX – Libellé du projet – CDC</w:t>
      </w:r>
    </w:p>
    <w:p w14:paraId="1CFDAE10" w14:textId="76CAC092" w:rsidR="00592AA0" w:rsidRPr="00592AA0" w:rsidRDefault="00592AA0" w:rsidP="0050569E">
      <w:pPr>
        <w:jc w:val="both"/>
        <w:rPr>
          <w:rFonts w:ascii="Arial" w:eastAsia="Times New Roman" w:hAnsi="Arial" w:cs="Arial"/>
          <w:b/>
          <w:color w:val="000000"/>
          <w:sz w:val="20"/>
          <w:szCs w:val="20"/>
          <w:lang w:eastAsia="fr-FR"/>
        </w:rPr>
      </w:pPr>
      <w:r w:rsidRPr="00F8019F">
        <w:rPr>
          <w:rFonts w:ascii="Arial" w:eastAsia="Times New Roman" w:hAnsi="Arial" w:cs="Arial"/>
          <w:b/>
          <w:color w:val="000000"/>
          <w:sz w:val="20"/>
          <w:szCs w:val="20"/>
          <w:lang w:eastAsia="fr-FR"/>
        </w:rPr>
        <w:t>Si le nom du fichier est mal nommé, le groupe se verra appliqu</w:t>
      </w:r>
      <w:r>
        <w:rPr>
          <w:rFonts w:ascii="Arial" w:eastAsia="Times New Roman" w:hAnsi="Arial" w:cs="Arial"/>
          <w:b/>
          <w:color w:val="000000"/>
          <w:sz w:val="20"/>
          <w:szCs w:val="20"/>
          <w:lang w:eastAsia="fr-FR"/>
        </w:rPr>
        <w:t>er</w:t>
      </w:r>
      <w:r w:rsidRPr="00F8019F">
        <w:rPr>
          <w:rFonts w:ascii="Arial" w:eastAsia="Times New Roman" w:hAnsi="Arial" w:cs="Arial"/>
          <w:b/>
          <w:color w:val="000000"/>
          <w:sz w:val="20"/>
          <w:szCs w:val="20"/>
          <w:lang w:eastAsia="fr-FR"/>
        </w:rPr>
        <w:t xml:space="preserve"> un malus de </w:t>
      </w:r>
      <w:r w:rsidR="004F04AF">
        <w:rPr>
          <w:rFonts w:ascii="Arial" w:eastAsia="Times New Roman" w:hAnsi="Arial" w:cs="Arial"/>
          <w:b/>
          <w:color w:val="000000"/>
          <w:sz w:val="20"/>
          <w:szCs w:val="20"/>
          <w:lang w:eastAsia="fr-FR"/>
        </w:rPr>
        <w:t>0,25</w:t>
      </w:r>
      <w:r w:rsidRPr="00F8019F">
        <w:rPr>
          <w:rFonts w:ascii="Arial" w:eastAsia="Times New Roman" w:hAnsi="Arial" w:cs="Arial"/>
          <w:b/>
          <w:color w:val="000000"/>
          <w:sz w:val="20"/>
          <w:szCs w:val="20"/>
          <w:lang w:eastAsia="fr-FR"/>
        </w:rPr>
        <w:t>.</w:t>
      </w:r>
    </w:p>
    <w:p w14:paraId="634806E4" w14:textId="46F82CBF" w:rsidR="004D5C6F" w:rsidRPr="00442E68" w:rsidRDefault="004D5C6F" w:rsidP="00DB10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442E6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eastAsia="fr-FR"/>
        </w:rPr>
        <w:t>1 Première partie : Définition du projet</w:t>
      </w:r>
    </w:p>
    <w:p w14:paraId="14963BB5" w14:textId="7CB13E93" w:rsidR="004D5C6F" w:rsidRPr="00F44199" w:rsidRDefault="004D5C6F" w:rsidP="00DB103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fr-FR"/>
        </w:rPr>
      </w:pPr>
      <w:r w:rsidRPr="00442E68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4"/>
          <w:szCs w:val="24"/>
          <w:u w:val="single"/>
          <w:lang w:eastAsia="fr-FR"/>
        </w:rPr>
        <w:t>1.1 Présentation générale du projet</w:t>
      </w:r>
    </w:p>
    <w:p w14:paraId="26F51B81" w14:textId="2A5FA897" w:rsidR="00AB223F" w:rsidRPr="00442E68" w:rsidRDefault="004D5C6F" w:rsidP="00DB103F">
      <w:pPr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</w:pPr>
      <w:r w:rsidRPr="00442E6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>1.1.1 Titre du projet, logo</w:t>
      </w:r>
    </w:p>
    <w:p w14:paraId="32D36B65" w14:textId="5BA6D954" w:rsidR="006322F5" w:rsidRDefault="006322F5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Un logo doit être créé.</w:t>
      </w:r>
    </w:p>
    <w:p w14:paraId="3E9C2C3C" w14:textId="77777777" w:rsidR="00AB223F" w:rsidRPr="00AB223F" w:rsidRDefault="00AB223F" w:rsidP="00DB103F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0532418" w14:textId="508A40C0" w:rsidR="00AB223F" w:rsidRPr="00442E68" w:rsidRDefault="004D5C6F" w:rsidP="00DB103F">
      <w:pPr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</w:pPr>
      <w:r w:rsidRPr="00442E6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>1.1.2 Présentation du groupe projet</w:t>
      </w:r>
      <w:r w:rsidR="00AB223F" w:rsidRPr="00442E6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 xml:space="preserve"> </w:t>
      </w:r>
      <w:r w:rsidR="00AB223F" w:rsidRPr="00442E68">
        <w:rPr>
          <w:rFonts w:ascii="Times New Roman" w:eastAsia="Times New Roman" w:hAnsi="Times New Roman" w:cs="Times New Roman"/>
          <w:sz w:val="24"/>
          <w:szCs w:val="24"/>
          <w:lang w:eastAsia="fr-FR"/>
        </w:rPr>
        <w:t>(Chef</w:t>
      </w:r>
      <w:r w:rsidR="00DB103F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r w:rsidR="00DB103F">
        <w:rPr>
          <w:rFonts w:ascii="Times New Roman" w:eastAsia="Times New Roman" w:hAnsi="Times New Roman" w:cs="Times New Roman"/>
          <w:sz w:val="24"/>
          <w:szCs w:val="24"/>
          <w:lang w:eastAsia="fr-FR"/>
        </w:rPr>
        <w:t>fe</w:t>
      </w:r>
      <w:proofErr w:type="spellEnd"/>
      <w:r w:rsidR="00DB103F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r w:rsidR="00AB223F" w:rsidRPr="00442E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Projet, Responsable Financier, Responsable Communication etc.)</w:t>
      </w:r>
    </w:p>
    <w:p w14:paraId="1B01F511" w14:textId="5CCAEDBC" w:rsidR="00AB223F" w:rsidRDefault="006B0B14" w:rsidP="006B0B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Pourquoi avez-vous choisi ce projet ? Chaque membre doit exprimer ce choix.</w:t>
      </w:r>
    </w:p>
    <w:p w14:paraId="7591AFC1" w14:textId="77777777" w:rsidR="006B0B14" w:rsidRPr="00AB223F" w:rsidRDefault="006B0B14" w:rsidP="006B0B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E470FE0" w14:textId="2D573AF7" w:rsidR="00AB223F" w:rsidRDefault="004D5C6F" w:rsidP="00DB103F">
      <w:pPr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4419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>1.1.3 Présentation des tuteurs</w:t>
      </w:r>
      <w:r w:rsidRPr="004D5C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(Nom, Prénom, Fonction, Mail, Téléphone)</w:t>
      </w:r>
    </w:p>
    <w:p w14:paraId="1790E9D9" w14:textId="7044E7D2" w:rsidR="00AB223F" w:rsidRDefault="00AB223F" w:rsidP="00DB103F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Tuteur interne = personne représentant l’IMT</w:t>
      </w:r>
    </w:p>
    <w:p w14:paraId="71E3E8B5" w14:textId="77777777" w:rsidR="00496B69" w:rsidRDefault="00496B69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Poser la question : Pourquoi avoir choisi de tutorer ce projet ouvert ?</w:t>
      </w:r>
    </w:p>
    <w:p w14:paraId="1E7E648B" w14:textId="77777777" w:rsidR="00496B69" w:rsidRDefault="00496B69" w:rsidP="00DB103F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097FE92" w14:textId="4F635B25" w:rsidR="00AB223F" w:rsidRDefault="00AB223F" w:rsidP="00DB103F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Tuteur externe= personne représentant le client</w:t>
      </w:r>
    </w:p>
    <w:p w14:paraId="31AC69CB" w14:textId="77437FD1" w:rsidR="00496B69" w:rsidRPr="00AB223F" w:rsidRDefault="00496B69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Poser la question : Pourquoi avoir proposé ce projet ouvert ?</w:t>
      </w:r>
    </w:p>
    <w:p w14:paraId="68810DBD" w14:textId="2B781BF5" w:rsidR="004D5C6F" w:rsidRPr="004D5C6F" w:rsidRDefault="004D5C6F" w:rsidP="00DB103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4DA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>1.1.4 Présentation du client</w:t>
      </w:r>
      <w:r w:rsidRPr="004D5C6F">
        <w:rPr>
          <w:rFonts w:ascii="Times New Roman" w:eastAsia="Times New Roman" w:hAnsi="Times New Roman" w:cs="Times New Roman"/>
          <w:sz w:val="24"/>
          <w:szCs w:val="24"/>
          <w:lang w:eastAsia="fr-FR"/>
        </w:rPr>
        <w:t> (Nom</w:t>
      </w:r>
      <w:r w:rsidR="00DB10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l’entreprise, de l’association, de l’établissement etc., adresse</w:t>
      </w:r>
      <w:r w:rsidRPr="004D5C6F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5E935F94" w14:textId="72697DAC" w:rsidR="004270B8" w:rsidRDefault="004D5C6F" w:rsidP="004270B8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fr-FR"/>
        </w:rPr>
      </w:pPr>
      <w:r w:rsidRPr="00442E68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4"/>
          <w:szCs w:val="24"/>
          <w:u w:val="single"/>
          <w:lang w:eastAsia="fr-FR"/>
        </w:rPr>
        <w:t>1.2 Présentation du projet</w:t>
      </w:r>
      <w:r w:rsidRPr="00442E68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fr-FR"/>
        </w:rPr>
        <w:t xml:space="preserve"> </w:t>
      </w:r>
    </w:p>
    <w:p w14:paraId="54072AF7" w14:textId="77777777" w:rsidR="004270B8" w:rsidRPr="004270B8" w:rsidRDefault="004270B8" w:rsidP="004270B8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fr-FR"/>
        </w:rPr>
      </w:pPr>
    </w:p>
    <w:p w14:paraId="19FCCCE7" w14:textId="32082CC2" w:rsidR="00AB223F" w:rsidRDefault="004D5C6F" w:rsidP="00DB103F">
      <w:pPr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</w:pPr>
      <w:r w:rsidRPr="00A44DA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>1.2.1 Objectif</w:t>
      </w:r>
    </w:p>
    <w:p w14:paraId="7EA9DEF2" w14:textId="77777777" w:rsidR="004270B8" w:rsidRPr="00A44DAE" w:rsidRDefault="004270B8" w:rsidP="004270B8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</w:pPr>
    </w:p>
    <w:p w14:paraId="79EF0A1E" w14:textId="2DD6F7E1" w:rsidR="00AF7EF3" w:rsidRDefault="00AB223F" w:rsidP="00AF7EF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22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L’objectif doit être clair et </w:t>
      </w:r>
      <w:r w:rsidR="00AF7EF3">
        <w:rPr>
          <w:rFonts w:ascii="Times New Roman" w:eastAsia="Times New Roman" w:hAnsi="Times New Roman" w:cs="Times New Roman"/>
          <w:sz w:val="24"/>
          <w:szCs w:val="24"/>
          <w:lang w:eastAsia="fr-FR"/>
        </w:rPr>
        <w:t>concis.</w:t>
      </w:r>
      <w:r w:rsidRPr="00AB22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sachant qu’il doit être réalisable, atteignable</w:t>
      </w:r>
      <w:r w:rsidR="00AF7EF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67932A4" w14:textId="77777777" w:rsidR="00AF7EF3" w:rsidRDefault="00AF7EF3" w:rsidP="00AF7EF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6610D38" w14:textId="55DAED43" w:rsidR="00072C50" w:rsidRDefault="004D5C6F" w:rsidP="00AF7EF3">
      <w:pPr>
        <w:spacing w:after="0" w:line="240" w:lineRule="auto"/>
        <w:ind w:left="708" w:firstLine="70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</w:pPr>
      <w:r w:rsidRPr="00A44DA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>1.2.2 Définition du besoin</w:t>
      </w:r>
    </w:p>
    <w:p w14:paraId="4ACD0D37" w14:textId="77777777" w:rsidR="004270B8" w:rsidRPr="00A44DAE" w:rsidRDefault="004270B8" w:rsidP="004270B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</w:pPr>
    </w:p>
    <w:p w14:paraId="2C989AD6" w14:textId="6582B3EE" w:rsidR="00BA4C16" w:rsidRDefault="00BA4C16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</w:t>
      </w:r>
      <w:r w:rsidRPr="00BA4C16">
        <w:rPr>
          <w:rFonts w:ascii="Times New Roman" w:eastAsia="Times New Roman" w:hAnsi="Times New Roman" w:cs="Times New Roman"/>
          <w:sz w:val="24"/>
          <w:szCs w:val="24"/>
          <w:lang w:eastAsia="fr-FR"/>
        </w:rPr>
        <w:t>a description du besoin client permet clairement de comprendre ce que le client veut, pourquoi il le veut, et dans quelles conditions.</w:t>
      </w:r>
    </w:p>
    <w:p w14:paraId="7ADF8562" w14:textId="3F327584" w:rsidR="006322F5" w:rsidRDefault="006322F5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DD30FC4" w14:textId="75107844" w:rsidR="00592AA0" w:rsidRDefault="00592AA0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3E2AD09" w14:textId="7A14EE22" w:rsidR="00592AA0" w:rsidRDefault="00592AA0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0009394" w14:textId="012A46BF" w:rsidR="00592AA0" w:rsidRDefault="00592AA0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DE8C6C8" w14:textId="761EC5BD" w:rsidR="00592AA0" w:rsidRDefault="00592AA0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594DC39" w14:textId="0AD1343A" w:rsidR="00592AA0" w:rsidRDefault="00592AA0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6CD4D6B" w14:textId="5D1FCC20" w:rsidR="00592AA0" w:rsidRDefault="00592AA0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7E6C1B1" w14:textId="77777777" w:rsidR="00592AA0" w:rsidRPr="00072C50" w:rsidRDefault="00592AA0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095BEBE" w14:textId="3780C3B5" w:rsidR="006322F5" w:rsidRDefault="004D5C6F" w:rsidP="00DB103F">
      <w:pPr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</w:pPr>
      <w:r w:rsidRPr="00A44DA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>1.2.3 Description du périmètre du projet</w:t>
      </w:r>
    </w:p>
    <w:p w14:paraId="61E0D097" w14:textId="77777777" w:rsidR="004270B8" w:rsidRPr="00A44DAE" w:rsidRDefault="004270B8" w:rsidP="004270B8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</w:pPr>
    </w:p>
    <w:p w14:paraId="3E6DDECA" w14:textId="750FA7D7" w:rsidR="00AF7EF3" w:rsidRDefault="006322F5" w:rsidP="00632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22F5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</w:t>
      </w:r>
      <w:r w:rsidR="00AF7EF3">
        <w:rPr>
          <w:rFonts w:ascii="Times New Roman" w:eastAsia="Times New Roman" w:hAnsi="Times New Roman" w:cs="Times New Roman"/>
          <w:sz w:val="24"/>
          <w:szCs w:val="24"/>
          <w:lang w:eastAsia="fr-FR"/>
        </w:rPr>
        <w:t>s</w:t>
      </w:r>
      <w:r w:rsidRPr="006322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: </w:t>
      </w:r>
    </w:p>
    <w:p w14:paraId="1D757A4F" w14:textId="32663E5C" w:rsidR="00072C50" w:rsidRDefault="00AF7EF3" w:rsidP="00AF7EF3">
      <w:pPr>
        <w:pStyle w:val="Paragraphedeliste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</w:t>
      </w:r>
      <w:r w:rsidRPr="00AF7EF3">
        <w:rPr>
          <w:rFonts w:ascii="Times New Roman" w:eastAsia="Times New Roman" w:hAnsi="Times New Roman" w:cs="Times New Roman"/>
          <w:sz w:val="24"/>
          <w:szCs w:val="24"/>
          <w:lang w:eastAsia="fr-FR"/>
        </w:rPr>
        <w:t>érimètre fonctionnel (création d’un produit, création d’un site web, organisation d’intervention, etc.)</w:t>
      </w:r>
    </w:p>
    <w:p w14:paraId="1773108A" w14:textId="77777777" w:rsidR="0027157F" w:rsidRDefault="0027157F" w:rsidP="0027157F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FB6331B" w14:textId="61B3276A" w:rsidR="00AF7EF3" w:rsidRDefault="00AF7EF3" w:rsidP="00AF7EF3">
      <w:pPr>
        <w:pStyle w:val="Paragraphedeliste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Périmètre technique (logiciel utilisé, langage</w:t>
      </w:r>
      <w:r w:rsidR="005567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SolidWorks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etc.)</w:t>
      </w:r>
    </w:p>
    <w:p w14:paraId="323BA2FD" w14:textId="77777777" w:rsidR="00AF7EF3" w:rsidRDefault="00AF7EF3" w:rsidP="00AF7EF3">
      <w:pPr>
        <w:pStyle w:val="Paragraphedeliste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Périmètre organisationnel (responsabilité de chacun, nombre d’interventions etc.)</w:t>
      </w:r>
    </w:p>
    <w:p w14:paraId="2869563C" w14:textId="458DC2CD" w:rsidR="00AF7EF3" w:rsidRDefault="00AF7EF3" w:rsidP="00AF7EF3">
      <w:pPr>
        <w:pStyle w:val="Paragraphedeliste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Périmètre temporel (durée des interventions, date de début et fin de chaque jalon etc.) </w:t>
      </w:r>
    </w:p>
    <w:p w14:paraId="66F962B5" w14:textId="77777777" w:rsidR="0050569E" w:rsidRDefault="0050569E" w:rsidP="00AF7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A7718F9" w14:textId="1FDDE18E" w:rsidR="00AF7EF3" w:rsidRPr="00AF7EF3" w:rsidRDefault="00AF7EF3" w:rsidP="00AF7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D’autres périmètres seront à notifier</w:t>
      </w:r>
      <w:r w:rsidR="006A2933">
        <w:rPr>
          <w:rFonts w:ascii="Times New Roman" w:eastAsia="Times New Roman" w:hAnsi="Times New Roman" w:cs="Times New Roman"/>
          <w:sz w:val="24"/>
          <w:szCs w:val="24"/>
          <w:lang w:eastAsia="fr-FR"/>
        </w:rPr>
        <w:t>, au moins 2 supplémentaires.</w:t>
      </w:r>
    </w:p>
    <w:p w14:paraId="279FACDE" w14:textId="77777777" w:rsidR="006322F5" w:rsidRPr="006322F5" w:rsidRDefault="006322F5" w:rsidP="00632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AB026A2" w14:textId="08AF28E5" w:rsidR="006322F5" w:rsidRDefault="004D5C6F" w:rsidP="006322F5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</w:pPr>
      <w:r w:rsidRPr="00A44DA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>1.2.4 Cible du projet : PERSONA</w:t>
      </w:r>
    </w:p>
    <w:p w14:paraId="42C08C38" w14:textId="77777777" w:rsidR="004270B8" w:rsidRPr="00A44DAE" w:rsidRDefault="004270B8" w:rsidP="004270B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</w:pPr>
    </w:p>
    <w:p w14:paraId="49F8CFC1" w14:textId="580BB5C9" w:rsidR="006322F5" w:rsidRDefault="006322F5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322F5">
        <w:rPr>
          <w:rFonts w:ascii="Times New Roman" w:eastAsia="Times New Roman" w:hAnsi="Times New Roman" w:cs="Times New Roman"/>
          <w:sz w:val="24"/>
          <w:szCs w:val="24"/>
          <w:lang w:eastAsia="fr-FR"/>
        </w:rPr>
        <w:t>Quelle est la cible visée de votre projet</w:t>
      </w:r>
      <w:r w:rsidR="00496B69">
        <w:rPr>
          <w:rFonts w:ascii="Times New Roman" w:eastAsia="Times New Roman" w:hAnsi="Times New Roman" w:cs="Times New Roman"/>
          <w:sz w:val="24"/>
          <w:szCs w:val="24"/>
          <w:lang w:eastAsia="fr-FR"/>
        </w:rPr>
        <w:t> ? Soyez précis dans votre réponse, en prenant en compte l’environnement de la cible.</w:t>
      </w:r>
    </w:p>
    <w:p w14:paraId="1BCBC2CB" w14:textId="77777777" w:rsidR="004270B8" w:rsidRDefault="004270B8" w:rsidP="006A293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</w:pPr>
    </w:p>
    <w:p w14:paraId="1EA62DD2" w14:textId="398CD8F6" w:rsidR="006322F5" w:rsidRDefault="004D5C6F" w:rsidP="00DB103F">
      <w:pPr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</w:pPr>
      <w:r w:rsidRPr="00A44DA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 xml:space="preserve">1.2.5 Compétences </w:t>
      </w:r>
      <w:r w:rsidR="0055670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 xml:space="preserve">Techniques et Transversales </w:t>
      </w:r>
      <w:r w:rsidRPr="00A44DA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>requises</w:t>
      </w:r>
    </w:p>
    <w:p w14:paraId="2AB9F414" w14:textId="77777777" w:rsidR="009072AE" w:rsidRPr="00A44DAE" w:rsidRDefault="009072AE" w:rsidP="009072AE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</w:pPr>
    </w:p>
    <w:p w14:paraId="796EF237" w14:textId="1CE4A880" w:rsidR="009072AE" w:rsidRDefault="00556709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 compléter.</w:t>
      </w:r>
    </w:p>
    <w:p w14:paraId="09706CC7" w14:textId="77777777" w:rsidR="00556709" w:rsidRPr="006322F5" w:rsidRDefault="00556709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640F928" w14:textId="2590AB1A" w:rsidR="009072AE" w:rsidRDefault="004D5C6F" w:rsidP="009072AE">
      <w:pPr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</w:pPr>
      <w:r w:rsidRPr="00A44DA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 xml:space="preserve">1.2.6 Analyse fonctionnelle </w:t>
      </w:r>
    </w:p>
    <w:p w14:paraId="3A00DAD7" w14:textId="77777777" w:rsidR="009072AE" w:rsidRPr="009072AE" w:rsidRDefault="009072AE" w:rsidP="009072AE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</w:pPr>
    </w:p>
    <w:p w14:paraId="27B321A2" w14:textId="5CD08E76" w:rsidR="006322F5" w:rsidRDefault="004270B8" w:rsidP="00DB103F">
      <w:pPr>
        <w:numPr>
          <w:ilvl w:val="2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  <w:r w:rsidRPr="00D07B04">
        <w:rPr>
          <w:rFonts w:ascii="Times New Roman" w:eastAsia="Times New Roman" w:hAnsi="Times New Roman" w:cs="Times New Roman"/>
          <w:noProof/>
          <w:sz w:val="24"/>
          <w:szCs w:val="24"/>
          <w:u w:val="single"/>
          <w:lang w:eastAsia="fr-FR"/>
        </w:rPr>
        <w:drawing>
          <wp:anchor distT="0" distB="0" distL="114300" distR="114300" simplePos="0" relativeHeight="251658240" behindDoc="0" locked="0" layoutInCell="1" allowOverlap="1" wp14:anchorId="5ECF81C7" wp14:editId="34B95580">
            <wp:simplePos x="0" y="0"/>
            <wp:positionH relativeFrom="column">
              <wp:posOffset>852805</wp:posOffset>
            </wp:positionH>
            <wp:positionV relativeFrom="paragraph">
              <wp:posOffset>252730</wp:posOffset>
            </wp:positionV>
            <wp:extent cx="3429000" cy="2958465"/>
            <wp:effectExtent l="0" t="0" r="0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5C6F" w:rsidRPr="00A44DAE"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>1.2.6.1 Diagramme bête à cornes</w:t>
      </w:r>
    </w:p>
    <w:p w14:paraId="7186C6AB" w14:textId="5A808FAC" w:rsidR="00ED46D4" w:rsidRDefault="00ED46D4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5EDE8C2" w14:textId="5167DF05" w:rsidR="00ED46D4" w:rsidRDefault="00ED46D4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8E3A7AC" w14:textId="77777777" w:rsidR="0050569E" w:rsidRPr="006322F5" w:rsidRDefault="0050569E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D8A7718" w14:textId="5B17FD66" w:rsidR="0050569E" w:rsidRDefault="0050569E" w:rsidP="005056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</w:p>
    <w:p w14:paraId="426120CD" w14:textId="23341DC9" w:rsidR="0050569E" w:rsidRDefault="0050569E" w:rsidP="005056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</w:p>
    <w:p w14:paraId="21675C2C" w14:textId="1547C7A6" w:rsidR="0050569E" w:rsidRDefault="0050569E" w:rsidP="005056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</w:p>
    <w:p w14:paraId="42DE8C48" w14:textId="6EB8901A" w:rsidR="0050569E" w:rsidRDefault="0050569E" w:rsidP="005056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</w:p>
    <w:p w14:paraId="397D2F81" w14:textId="51EBB4DE" w:rsidR="0050569E" w:rsidRDefault="0050569E" w:rsidP="005056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</w:p>
    <w:p w14:paraId="79882B6E" w14:textId="77777777" w:rsidR="0050569E" w:rsidRDefault="0050569E" w:rsidP="006C3329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</w:p>
    <w:p w14:paraId="1C277742" w14:textId="60646BE7" w:rsidR="001B1C9A" w:rsidRDefault="004D5C6F" w:rsidP="001B1C9A">
      <w:pPr>
        <w:numPr>
          <w:ilvl w:val="2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  <w:r w:rsidRPr="00A44DAE"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 xml:space="preserve">1.2.6.2 Diagramme Pieuvre </w:t>
      </w:r>
    </w:p>
    <w:p w14:paraId="04DA7F16" w14:textId="6367A453" w:rsidR="001B1C9A" w:rsidRDefault="001B1C9A" w:rsidP="001B1C9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</w:p>
    <w:p w14:paraId="63CA8471" w14:textId="6CD988AE" w:rsidR="001B1C9A" w:rsidRDefault="001B1C9A" w:rsidP="001B1C9A">
      <w:pPr>
        <w:spacing w:after="0" w:line="240" w:lineRule="auto"/>
        <w:ind w:firstLine="708"/>
        <w:jc w:val="both"/>
        <w:rPr>
          <w:rStyle w:val="hscoswrapper"/>
          <w:rFonts w:ascii="Times New Roman" w:hAnsi="Times New Roman" w:cs="Times New Roman"/>
          <w:sz w:val="24"/>
          <w:szCs w:val="24"/>
        </w:rPr>
      </w:pPr>
      <w:r w:rsidRPr="001B1C9A">
        <w:rPr>
          <w:rStyle w:val="hscoswrapper"/>
          <w:rFonts w:ascii="Times New Roman" w:hAnsi="Times New Roman" w:cs="Times New Roman"/>
          <w:sz w:val="24"/>
          <w:szCs w:val="24"/>
        </w:rPr>
        <w:t>Pour n'oublier aucun élément du</w:t>
      </w:r>
      <w:r>
        <w:rPr>
          <w:rStyle w:val="hscoswrapper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1C9A">
        <w:rPr>
          <w:rStyle w:val="hscoswrapper"/>
          <w:rFonts w:ascii="Times New Roman" w:hAnsi="Times New Roman" w:cs="Times New Roman"/>
          <w:sz w:val="24"/>
          <w:szCs w:val="24"/>
        </w:rPr>
        <w:t>graphe</w:t>
      </w:r>
      <w:proofErr w:type="spellEnd"/>
      <w:r w:rsidRPr="001B1C9A">
        <w:rPr>
          <w:rStyle w:val="hscoswrapper"/>
          <w:rFonts w:ascii="Times New Roman" w:hAnsi="Times New Roman" w:cs="Times New Roman"/>
          <w:sz w:val="24"/>
          <w:szCs w:val="24"/>
        </w:rPr>
        <w:t xml:space="preserve">, il convient d'effectuer un premier </w:t>
      </w:r>
      <w:r w:rsidRPr="001B1C9A">
        <w:rPr>
          <w:rStyle w:val="Accentuation"/>
          <w:rFonts w:ascii="Times New Roman" w:hAnsi="Times New Roman" w:cs="Times New Roman"/>
          <w:color w:val="FF0000"/>
          <w:sz w:val="24"/>
          <w:szCs w:val="24"/>
        </w:rPr>
        <w:t>brainstorming</w:t>
      </w:r>
      <w:r w:rsidRPr="001B1C9A">
        <w:rPr>
          <w:rStyle w:val="hscoswrapper"/>
          <w:rFonts w:ascii="Times New Roman" w:hAnsi="Times New Roman" w:cs="Times New Roman"/>
          <w:sz w:val="24"/>
          <w:szCs w:val="24"/>
        </w:rPr>
        <w:t xml:space="preserve"> lors duquel les fonctions principales et fonctions contraintes sont toutes évoquées.</w:t>
      </w:r>
    </w:p>
    <w:p w14:paraId="705D70EC" w14:textId="77777777" w:rsidR="00227CE4" w:rsidRDefault="00227CE4" w:rsidP="001B1C9A">
      <w:pPr>
        <w:spacing w:after="0" w:line="240" w:lineRule="auto"/>
        <w:ind w:firstLine="708"/>
        <w:jc w:val="both"/>
        <w:rPr>
          <w:rStyle w:val="hscoswrapper"/>
          <w:rFonts w:ascii="Times New Roman" w:hAnsi="Times New Roman" w:cs="Times New Roman"/>
          <w:sz w:val="24"/>
          <w:szCs w:val="24"/>
        </w:rPr>
      </w:pPr>
    </w:p>
    <w:p w14:paraId="407B9C54" w14:textId="4A104F02" w:rsidR="001B1C9A" w:rsidRPr="001B1C9A" w:rsidRDefault="001B1C9A" w:rsidP="001B1C9A">
      <w:pPr>
        <w:spacing w:after="0" w:line="240" w:lineRule="auto"/>
        <w:ind w:firstLine="708"/>
        <w:jc w:val="both"/>
        <w:rPr>
          <w:rStyle w:val="hscoswrapper"/>
        </w:rPr>
      </w:pPr>
      <w:r w:rsidRPr="001B1C9A">
        <w:rPr>
          <w:rStyle w:val="hscoswrapper"/>
          <w:rFonts w:ascii="Times New Roman" w:hAnsi="Times New Roman" w:cs="Times New Roman"/>
          <w:sz w:val="24"/>
          <w:szCs w:val="24"/>
        </w:rPr>
        <w:t xml:space="preserve">Le diagramme pieuvre doit </w:t>
      </w:r>
      <w:r w:rsidRPr="001B1C9A">
        <w:rPr>
          <w:rStyle w:val="hscoswrapper"/>
          <w:rFonts w:ascii="Times New Roman" w:hAnsi="Times New Roman" w:cs="Times New Roman"/>
          <w:b/>
          <w:bCs/>
          <w:sz w:val="24"/>
          <w:szCs w:val="24"/>
        </w:rPr>
        <w:t>rester le plus simple et compréhensible possible</w:t>
      </w:r>
      <w:r w:rsidRPr="001B1C9A">
        <w:rPr>
          <w:rStyle w:val="hscoswrapper"/>
          <w:rFonts w:ascii="Times New Roman" w:hAnsi="Times New Roman" w:cs="Times New Roman"/>
          <w:sz w:val="24"/>
          <w:szCs w:val="24"/>
        </w:rPr>
        <w:t>, le lecteur doit immédiatement comprendre l</w:t>
      </w:r>
      <w:r w:rsidR="00975E0E">
        <w:rPr>
          <w:rStyle w:val="hscoswrapper"/>
          <w:rFonts w:ascii="Times New Roman" w:hAnsi="Times New Roman" w:cs="Times New Roman"/>
          <w:sz w:val="24"/>
          <w:szCs w:val="24"/>
        </w:rPr>
        <w:t xml:space="preserve">a </w:t>
      </w:r>
      <w:r w:rsidRPr="001B1C9A">
        <w:rPr>
          <w:rStyle w:val="hscoswrapper"/>
          <w:rFonts w:ascii="Times New Roman" w:hAnsi="Times New Roman" w:cs="Times New Roman"/>
          <w:sz w:val="24"/>
          <w:szCs w:val="24"/>
        </w:rPr>
        <w:t>fonction</w:t>
      </w:r>
      <w:r w:rsidR="00975E0E">
        <w:rPr>
          <w:rStyle w:val="hscoswrapper"/>
          <w:rFonts w:ascii="Times New Roman" w:hAnsi="Times New Roman" w:cs="Times New Roman"/>
          <w:sz w:val="24"/>
          <w:szCs w:val="24"/>
        </w:rPr>
        <w:t xml:space="preserve"> principale</w:t>
      </w:r>
      <w:r w:rsidRPr="001B1C9A">
        <w:rPr>
          <w:rStyle w:val="hscoswrapper"/>
          <w:rFonts w:ascii="Times New Roman" w:hAnsi="Times New Roman" w:cs="Times New Roman"/>
          <w:sz w:val="24"/>
          <w:szCs w:val="24"/>
        </w:rPr>
        <w:t xml:space="preserve"> et </w:t>
      </w:r>
      <w:r w:rsidR="00975E0E">
        <w:rPr>
          <w:rStyle w:val="hscoswrapper"/>
          <w:rFonts w:ascii="Times New Roman" w:hAnsi="Times New Roman" w:cs="Times New Roman"/>
          <w:sz w:val="24"/>
          <w:szCs w:val="24"/>
        </w:rPr>
        <w:t xml:space="preserve">les </w:t>
      </w:r>
      <w:r w:rsidRPr="001B1C9A">
        <w:rPr>
          <w:rStyle w:val="hscoswrapper"/>
          <w:rFonts w:ascii="Times New Roman" w:hAnsi="Times New Roman" w:cs="Times New Roman"/>
          <w:sz w:val="24"/>
          <w:szCs w:val="24"/>
        </w:rPr>
        <w:t>contraintes</w:t>
      </w:r>
      <w:r w:rsidR="00975E0E">
        <w:rPr>
          <w:rStyle w:val="hscoswrapper"/>
          <w:rFonts w:ascii="Times New Roman" w:hAnsi="Times New Roman" w:cs="Times New Roman"/>
          <w:sz w:val="24"/>
          <w:szCs w:val="24"/>
        </w:rPr>
        <w:t xml:space="preserve"> associées</w:t>
      </w:r>
      <w:r w:rsidR="00227CE4">
        <w:rPr>
          <w:rStyle w:val="hscoswrapper"/>
          <w:rFonts w:ascii="Times New Roman" w:hAnsi="Times New Roman" w:cs="Times New Roman"/>
          <w:sz w:val="24"/>
          <w:szCs w:val="24"/>
        </w:rPr>
        <w:t xml:space="preserve"> (au moins 4).</w:t>
      </w:r>
    </w:p>
    <w:p w14:paraId="3D2B85B6" w14:textId="7C8E4F93" w:rsidR="001B1C9A" w:rsidRPr="001B1C9A" w:rsidRDefault="001B1C9A" w:rsidP="001B1C9A">
      <w:pPr>
        <w:spacing w:after="0" w:line="240" w:lineRule="auto"/>
        <w:jc w:val="both"/>
        <w:rPr>
          <w:rStyle w:val="hscoswrapper"/>
        </w:rPr>
      </w:pPr>
    </w:p>
    <w:p w14:paraId="79C2BCB5" w14:textId="119DF19A" w:rsidR="00975E0E" w:rsidRPr="00975E0E" w:rsidRDefault="00975E0E" w:rsidP="00975E0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5E0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Fonction principale (FP) : « Quel est le service principal rendu ? » </w:t>
      </w:r>
    </w:p>
    <w:p w14:paraId="51453278" w14:textId="09A8FCC6" w:rsidR="001B1C9A" w:rsidRPr="00975E0E" w:rsidRDefault="00975E0E" w:rsidP="00975E0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  <w:r w:rsidRPr="00975E0E">
        <w:rPr>
          <w:rFonts w:ascii="Times New Roman" w:eastAsia="Times New Roman" w:hAnsi="Times New Roman" w:cs="Times New Roman"/>
          <w:sz w:val="24"/>
          <w:szCs w:val="24"/>
          <w:lang w:eastAsia="fr-FR"/>
        </w:rPr>
        <w:t>Fonctions contraintes (FC) : « Quelles conditions le produit doit-il respecter pour rendre ce service ? »</w:t>
      </w:r>
    </w:p>
    <w:p w14:paraId="3B35E21E" w14:textId="64E694E2" w:rsidR="001B1C9A" w:rsidRDefault="001B1C9A" w:rsidP="001B1C9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</w:p>
    <w:p w14:paraId="67FBFF54" w14:textId="111D92AE" w:rsidR="001B1C9A" w:rsidRPr="001B1C9A" w:rsidRDefault="001B1C9A" w:rsidP="001B1C9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</w:p>
    <w:p w14:paraId="286C8010" w14:textId="635922C4" w:rsidR="009072AE" w:rsidRDefault="00227CE4" w:rsidP="00D07B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66432" behindDoc="0" locked="0" layoutInCell="1" allowOverlap="1" wp14:anchorId="4A2B3F0E" wp14:editId="6D979FC7">
            <wp:simplePos x="0" y="0"/>
            <wp:positionH relativeFrom="margin">
              <wp:align>center</wp:align>
            </wp:positionH>
            <wp:positionV relativeFrom="paragraph">
              <wp:posOffset>305435</wp:posOffset>
            </wp:positionV>
            <wp:extent cx="5265420" cy="3962400"/>
            <wp:effectExtent l="0" t="0" r="0" b="0"/>
            <wp:wrapSquare wrapText="bothSides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96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B40123" w14:textId="736EBD6E" w:rsidR="00DC3AF6" w:rsidRDefault="00DC3AF6" w:rsidP="00D07B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580B855" w14:textId="1419B183" w:rsidR="00DC3AF6" w:rsidRDefault="00DC3AF6" w:rsidP="00D07B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4271D6B" w14:textId="66C1AD7D" w:rsidR="00DC3AF6" w:rsidRDefault="00DC3AF6" w:rsidP="00D07B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345A2D1" w14:textId="0FBD90D4" w:rsidR="00DC3AF6" w:rsidRDefault="00DC3AF6" w:rsidP="00D07B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0BE634D" w14:textId="4DF8F844" w:rsidR="00DC3AF6" w:rsidRDefault="00DC3AF6" w:rsidP="00D07B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E870633" w14:textId="17A195A8" w:rsidR="00DC3AF6" w:rsidRDefault="00DC3AF6" w:rsidP="00D07B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1D83034" w14:textId="6DBE286F" w:rsidR="00227CE4" w:rsidRDefault="00227CE4" w:rsidP="0021346B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</w:p>
    <w:p w14:paraId="33221998" w14:textId="3E3CAC05" w:rsidR="00227CE4" w:rsidRDefault="00227CE4" w:rsidP="0021346B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</w:p>
    <w:p w14:paraId="38A00074" w14:textId="6119B984" w:rsidR="00227CE4" w:rsidRDefault="00227CE4" w:rsidP="0021346B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</w:p>
    <w:p w14:paraId="32EEE76D" w14:textId="77777777" w:rsidR="00E41FF3" w:rsidRDefault="00E41FF3" w:rsidP="0021346B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</w:p>
    <w:p w14:paraId="5DF39F4C" w14:textId="4C8ED02E" w:rsidR="006322F5" w:rsidRDefault="004D5C6F" w:rsidP="00656100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  <w:r w:rsidRPr="00A44DAE"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>1.2.6.3 Matrice SWOT</w:t>
      </w:r>
    </w:p>
    <w:p w14:paraId="0B936B5D" w14:textId="23B4242F" w:rsidR="00D07B04" w:rsidRDefault="00D07B04" w:rsidP="00687C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</w:p>
    <w:p w14:paraId="50DCE7E7" w14:textId="77777777" w:rsidR="00DC3AF6" w:rsidRDefault="00DC3AF6" w:rsidP="00687C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</w:p>
    <w:p w14:paraId="430EFC8A" w14:textId="67E7CABE" w:rsidR="00687CFA" w:rsidRDefault="00687CFA" w:rsidP="009072A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7C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Matrice SWOT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est un outil de gestion de projet qui permet de représenter visuellement les forces, les faiblesses, les opportunités et les menaces qui entoure votre projet.</w:t>
      </w:r>
    </w:p>
    <w:p w14:paraId="261E58E3" w14:textId="24B44920" w:rsidR="00687CFA" w:rsidRDefault="00687CFA" w:rsidP="009072A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FE8DB44" w14:textId="7C84C981" w:rsidR="00687CFA" w:rsidRDefault="00687CFA" w:rsidP="00687C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Dans chaque pavé, il sera demandé</w:t>
      </w:r>
      <w:r w:rsidR="006A293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 moins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4 éléments.</w:t>
      </w:r>
    </w:p>
    <w:p w14:paraId="67803DD3" w14:textId="34A0308E" w:rsidR="00687CFA" w:rsidRPr="00687CFA" w:rsidRDefault="00687CFA" w:rsidP="00687C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81BE861" w14:textId="00FA9FD9" w:rsidR="00D07B04" w:rsidRDefault="00592AA0" w:rsidP="00D07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  <w:r w:rsidRPr="00D07B04">
        <w:rPr>
          <w:rFonts w:ascii="Times New Roman" w:eastAsia="Times New Roman" w:hAnsi="Times New Roman" w:cs="Times New Roman"/>
          <w:noProof/>
          <w:sz w:val="24"/>
          <w:szCs w:val="24"/>
          <w:u w:val="single"/>
          <w:lang w:eastAsia="fr-FR"/>
        </w:rPr>
        <w:drawing>
          <wp:anchor distT="0" distB="0" distL="114300" distR="114300" simplePos="0" relativeHeight="251663360" behindDoc="0" locked="0" layoutInCell="1" allowOverlap="1" wp14:anchorId="0E3FDC99" wp14:editId="16D4D854">
            <wp:simplePos x="0" y="0"/>
            <wp:positionH relativeFrom="column">
              <wp:posOffset>957580</wp:posOffset>
            </wp:positionH>
            <wp:positionV relativeFrom="paragraph">
              <wp:posOffset>3810</wp:posOffset>
            </wp:positionV>
            <wp:extent cx="3234055" cy="2552700"/>
            <wp:effectExtent l="0" t="0" r="4445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74" t="3023" r="2708" b="3023"/>
                    <a:stretch/>
                  </pic:blipFill>
                  <pic:spPr bwMode="auto">
                    <a:xfrm>
                      <a:off x="0" y="0"/>
                      <a:ext cx="3234055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8BFDC8" w14:textId="623CD8F3" w:rsidR="00687CFA" w:rsidRDefault="00687CFA" w:rsidP="00D07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</w:p>
    <w:p w14:paraId="0E7F8C37" w14:textId="2E6F5AC9" w:rsidR="0027157F" w:rsidRDefault="0027157F" w:rsidP="00D07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</w:p>
    <w:p w14:paraId="1DDB4241" w14:textId="33F680AF" w:rsidR="0027157F" w:rsidRDefault="0027157F" w:rsidP="00D07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</w:p>
    <w:p w14:paraId="5A5BEF4C" w14:textId="0CC66FB8" w:rsidR="0027157F" w:rsidRDefault="0027157F" w:rsidP="00D07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</w:p>
    <w:p w14:paraId="2EBE5BE6" w14:textId="57D854DB" w:rsidR="0027157F" w:rsidRDefault="0027157F" w:rsidP="00D07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</w:p>
    <w:p w14:paraId="213C2848" w14:textId="1BE21A04" w:rsidR="0027157F" w:rsidRDefault="0027157F" w:rsidP="00D07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</w:p>
    <w:p w14:paraId="4C0CC659" w14:textId="21221555" w:rsidR="0027157F" w:rsidRDefault="0027157F" w:rsidP="00D07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</w:p>
    <w:p w14:paraId="33991EEB" w14:textId="1443EA53" w:rsidR="0027157F" w:rsidRDefault="0027157F" w:rsidP="00D07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</w:p>
    <w:p w14:paraId="0C813A89" w14:textId="54AF5F14" w:rsidR="0027157F" w:rsidRDefault="0027157F" w:rsidP="00D07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</w:p>
    <w:p w14:paraId="66DF5CC7" w14:textId="21F72852" w:rsidR="0027157F" w:rsidRDefault="0027157F" w:rsidP="00D07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</w:p>
    <w:p w14:paraId="21D28617" w14:textId="246EF1F4" w:rsidR="0027157F" w:rsidRDefault="0027157F" w:rsidP="00D07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</w:p>
    <w:p w14:paraId="4F44F010" w14:textId="22BA6829" w:rsidR="0027157F" w:rsidRDefault="0027157F" w:rsidP="00D07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</w:p>
    <w:p w14:paraId="643AB845" w14:textId="3BBC24EE" w:rsidR="0027157F" w:rsidRDefault="0027157F" w:rsidP="00D07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</w:p>
    <w:p w14:paraId="3BE18D96" w14:textId="57018623" w:rsidR="0027157F" w:rsidRDefault="0027157F" w:rsidP="00D07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</w:p>
    <w:p w14:paraId="7083D3F7" w14:textId="0C67901D" w:rsidR="0027157F" w:rsidRDefault="0027157F" w:rsidP="00D07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</w:p>
    <w:p w14:paraId="6FBDD0BC" w14:textId="77777777" w:rsidR="00626DD6" w:rsidRDefault="00626DD6" w:rsidP="00592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</w:p>
    <w:p w14:paraId="475F008B" w14:textId="7233A31B" w:rsidR="004D5C6F" w:rsidRPr="00A44DAE" w:rsidRDefault="004D5C6F" w:rsidP="00914EA5">
      <w:pPr>
        <w:numPr>
          <w:ilvl w:val="2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  <w:r w:rsidRPr="00A44DAE"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>1.2.6.</w:t>
      </w:r>
      <w:r w:rsidR="009E431B"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>4</w:t>
      </w:r>
      <w:r w:rsidRPr="00A44DAE"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 xml:space="preserve"> Diagramme de Gantt</w:t>
      </w:r>
    </w:p>
    <w:p w14:paraId="3EACFFB8" w14:textId="77777777" w:rsidR="008F1263" w:rsidRDefault="008F1263" w:rsidP="00914E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72851B8" w14:textId="154A9F02" w:rsidR="00227CE4" w:rsidRDefault="00227CE4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27CE4">
        <w:rPr>
          <w:rFonts w:ascii="Times New Roman" w:eastAsia="Times New Roman" w:hAnsi="Times New Roman" w:cs="Times New Roman"/>
          <w:sz w:val="24"/>
          <w:szCs w:val="24"/>
          <w:lang w:eastAsia="fr-FR"/>
        </w:rPr>
        <w:t>Le diagramme de Gantt offre une vue d'ensemble de votre projet : dates de début et de fin, jalons, responsables des tâches et membres de l'équipe affectés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etc.</w:t>
      </w:r>
    </w:p>
    <w:p w14:paraId="447383E2" w14:textId="77777777" w:rsidR="00227CE4" w:rsidRDefault="00227CE4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8D1EC8A" w14:textId="30D3B27F" w:rsidR="00914EA5" w:rsidRDefault="006322F5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Dans le Diagramme de Gantt doit apparaître :</w:t>
      </w:r>
    </w:p>
    <w:p w14:paraId="794A65CF" w14:textId="75AE4626" w:rsidR="006322F5" w:rsidRPr="00914EA5" w:rsidRDefault="006322F5" w:rsidP="00DB103F">
      <w:pPr>
        <w:pStyle w:val="Paragraphedeliste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4E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jalons = </w:t>
      </w:r>
      <w:r w:rsidR="00914EA5" w:rsidRPr="00914E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r w:rsidRPr="00914EA5">
        <w:rPr>
          <w:rFonts w:ascii="Times New Roman" w:eastAsia="Times New Roman" w:hAnsi="Times New Roman" w:cs="Times New Roman"/>
          <w:sz w:val="24"/>
          <w:szCs w:val="24"/>
          <w:lang w:eastAsia="fr-FR"/>
        </w:rPr>
        <w:t>tâches principales</w:t>
      </w:r>
    </w:p>
    <w:p w14:paraId="6CBBFE1F" w14:textId="524DD642" w:rsidR="006322F5" w:rsidRDefault="006322F5" w:rsidP="00DB103F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Les sous</w:t>
      </w:r>
      <w:r w:rsidR="00914EA5"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</w:t>
      </w:r>
      <w:r w:rsidR="00914EA5">
        <w:rPr>
          <w:rFonts w:ascii="Times New Roman" w:eastAsia="Times New Roman" w:hAnsi="Times New Roman" w:cs="Times New Roman"/>
          <w:sz w:val="24"/>
          <w:szCs w:val="24"/>
          <w:lang w:eastAsia="fr-FR"/>
        </w:rPr>
        <w:t>â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ches </w:t>
      </w:r>
      <w:r w:rsidR="00914EA5">
        <w:rPr>
          <w:rFonts w:ascii="Times New Roman" w:eastAsia="Times New Roman" w:hAnsi="Times New Roman" w:cs="Times New Roman"/>
          <w:sz w:val="24"/>
          <w:szCs w:val="24"/>
          <w:lang w:eastAsia="fr-FR"/>
        </w:rPr>
        <w:t>par jalons</w:t>
      </w:r>
    </w:p>
    <w:p w14:paraId="3A6E147D" w14:textId="023FC7C2" w:rsidR="006322F5" w:rsidRDefault="00914EA5" w:rsidP="00DB103F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 qui est attribué chaque sous-tâche</w:t>
      </w:r>
      <w:r w:rsidR="009B6732">
        <w:rPr>
          <w:rFonts w:ascii="Times New Roman" w:eastAsia="Times New Roman" w:hAnsi="Times New Roman" w:cs="Times New Roman"/>
          <w:sz w:val="24"/>
          <w:szCs w:val="24"/>
          <w:lang w:eastAsia="fr-FR"/>
        </w:rPr>
        <w:t> ?</w:t>
      </w:r>
    </w:p>
    <w:p w14:paraId="2EA54F17" w14:textId="39BAE46E" w:rsidR="008F1263" w:rsidRDefault="00914EA5" w:rsidP="00DB103F">
      <w:pPr>
        <w:pStyle w:val="Paragraphedeliste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Deadline de chaque jalon et sous-tâche</w:t>
      </w:r>
    </w:p>
    <w:p w14:paraId="51DA10EC" w14:textId="6031ECEE" w:rsidR="008F1263" w:rsidRDefault="008F1263" w:rsidP="00DB103F">
      <w:pPr>
        <w:pStyle w:val="Paragraphedeliste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Statut etc.</w:t>
      </w:r>
    </w:p>
    <w:p w14:paraId="765B3FD9" w14:textId="40823EB6" w:rsidR="000C100C" w:rsidRDefault="000C100C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FAC9313" w14:textId="3E90D1A1" w:rsidR="000C100C" w:rsidRDefault="00F107AF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r w:rsidR="000C100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vous de choisir l’outil idéal pour planifier et suivre l’avancement de votre projet ouvert.</w:t>
      </w:r>
    </w:p>
    <w:p w14:paraId="047B25A7" w14:textId="5D2AA8D2" w:rsidR="005605D4" w:rsidRDefault="00B701FD" w:rsidP="005056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Attention au RGPD bien tenir informé votre client de l’outil utilisé.</w:t>
      </w:r>
    </w:p>
    <w:p w14:paraId="489B5E8C" w14:textId="0B870E09" w:rsidR="00227CE4" w:rsidRDefault="00227CE4" w:rsidP="005056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7321555" w14:textId="37694235" w:rsidR="00227CE4" w:rsidRDefault="00227CE4" w:rsidP="005056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C1DCD69" w14:textId="7E5E0D08" w:rsidR="00227CE4" w:rsidRDefault="00227CE4" w:rsidP="005056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926EE94" w14:textId="659B9B93" w:rsidR="00227CE4" w:rsidRDefault="00227CE4" w:rsidP="005056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DAC4154" w14:textId="7452EEB5" w:rsidR="00227CE4" w:rsidRDefault="00227CE4" w:rsidP="005056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C9C82A0" w14:textId="0B4C0B1F" w:rsidR="00227CE4" w:rsidRDefault="00227CE4" w:rsidP="005056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F535350" w14:textId="3AB026F6" w:rsidR="00227CE4" w:rsidRDefault="00227CE4" w:rsidP="005056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2D391CC" w14:textId="598CFE33" w:rsidR="00227CE4" w:rsidRDefault="00227CE4" w:rsidP="005056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100C21F" w14:textId="6523DFB3" w:rsidR="00227CE4" w:rsidRDefault="00227CE4" w:rsidP="005056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C49B7F6" w14:textId="23231B5B" w:rsidR="00227CE4" w:rsidRDefault="00227CE4" w:rsidP="005056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5E68577" w14:textId="77777777" w:rsidR="005605D4" w:rsidRDefault="005605D4" w:rsidP="005701B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</w:p>
    <w:p w14:paraId="47625560" w14:textId="445A6C7E" w:rsidR="00A44DAE" w:rsidRDefault="00A44DAE" w:rsidP="00DB103F">
      <w:pPr>
        <w:numPr>
          <w:ilvl w:val="2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  <w:r w:rsidRPr="00A44DAE"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>1.2.6.</w:t>
      </w:r>
      <w:r w:rsidR="009E431B"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>5</w:t>
      </w:r>
      <w:r w:rsidRPr="00A44DAE"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 xml:space="preserve"> </w:t>
      </w:r>
      <w:r w:rsidR="00AF7EF3"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>WBS (Work Breakdown Structure)</w:t>
      </w:r>
    </w:p>
    <w:p w14:paraId="21BAA527" w14:textId="105E8364" w:rsidR="00AF7EF3" w:rsidRDefault="00AF7EF3" w:rsidP="00AF7EF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</w:p>
    <w:p w14:paraId="14E34BFA" w14:textId="6DDF9218" w:rsidR="00AF7EF3" w:rsidRDefault="001777F3" w:rsidP="00AF7EF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 WBS est un outil de gestion de projet, appelé aussi organigramme des tâches de projet (OTP), qui consiste à décomposer le travail en plusieurs niveaux hiérarchisés, pour un meilleur suivi, surtout pour le ou la Chef(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fe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) de Projet.</w:t>
      </w:r>
    </w:p>
    <w:p w14:paraId="44FC3A47" w14:textId="34F48A45" w:rsidR="001777F3" w:rsidRDefault="001777F3" w:rsidP="00AF7EF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469541B" w14:textId="71B91F5E" w:rsidR="001777F3" w:rsidRDefault="001777F3" w:rsidP="00AF7EF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77F3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60288" behindDoc="1" locked="0" layoutInCell="1" allowOverlap="1" wp14:anchorId="65F55A9F" wp14:editId="4AEC4D25">
            <wp:simplePos x="0" y="0"/>
            <wp:positionH relativeFrom="column">
              <wp:posOffset>-518795</wp:posOffset>
            </wp:positionH>
            <wp:positionV relativeFrom="paragraph">
              <wp:posOffset>0</wp:posOffset>
            </wp:positionV>
            <wp:extent cx="6751122" cy="3609975"/>
            <wp:effectExtent l="0" t="0" r="0" b="0"/>
            <wp:wrapTight wrapText="bothSides">
              <wp:wrapPolygon edited="0">
                <wp:start x="0" y="0"/>
                <wp:lineTo x="0" y="21429"/>
                <wp:lineTo x="21517" y="21429"/>
                <wp:lineTo x="21517" y="0"/>
                <wp:lineTo x="0" y="0"/>
              </wp:wrapPolygon>
            </wp:wrapTight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122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0BCE28" w14:textId="5C0E2F0B" w:rsidR="001777F3" w:rsidRDefault="00687CFA" w:rsidP="00687C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687CF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Exemple : Squelette de WBS</w:t>
      </w:r>
    </w:p>
    <w:p w14:paraId="29D88E99" w14:textId="77777777" w:rsidR="0050569E" w:rsidRPr="00687CFA" w:rsidRDefault="0050569E" w:rsidP="00227CE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14:paraId="6FA7A88A" w14:textId="77777777" w:rsidR="001777F3" w:rsidRPr="001777F3" w:rsidRDefault="001777F3" w:rsidP="00AF7EF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2A4B4B5" w14:textId="38D5C14E" w:rsidR="004D5C6F" w:rsidRDefault="004D5C6F" w:rsidP="00DB103F">
      <w:pPr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</w:pPr>
      <w:r w:rsidRPr="00A44DA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>1.2.7 Indicateurs de réussites</w:t>
      </w:r>
    </w:p>
    <w:p w14:paraId="7B65AA18" w14:textId="77777777" w:rsidR="009072AE" w:rsidRPr="00A44DAE" w:rsidRDefault="009072AE" w:rsidP="009072AE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</w:pPr>
    </w:p>
    <w:p w14:paraId="607D5235" w14:textId="2189628E" w:rsidR="00914EA5" w:rsidRDefault="00914EA5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Les indicateurs de réussites doivent être mesurables</w:t>
      </w:r>
      <w:r w:rsidR="00687C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quantifiables</w:t>
      </w:r>
      <w:r w:rsidR="00687C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et chiffrés. Les indicateurs ne doivent pas être représentés </w:t>
      </w:r>
      <w:r w:rsidR="00626D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 </w:t>
      </w:r>
      <w:r w:rsidR="00687CFA">
        <w:rPr>
          <w:rFonts w:ascii="Times New Roman" w:eastAsia="Times New Roman" w:hAnsi="Times New Roman" w:cs="Times New Roman"/>
          <w:sz w:val="24"/>
          <w:szCs w:val="24"/>
          <w:lang w:eastAsia="fr-FR"/>
        </w:rPr>
        <w:t>une phrase !</w:t>
      </w:r>
    </w:p>
    <w:p w14:paraId="1A639157" w14:textId="77777777" w:rsidR="00687CFA" w:rsidRDefault="00687CFA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4120B2F" w14:textId="3391A811" w:rsidR="00914EA5" w:rsidRDefault="00914EA5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Présenter au moins 3 indicateurs chiffrés</w:t>
      </w:r>
      <w:r w:rsidR="00687CFA">
        <w:rPr>
          <w:rFonts w:ascii="Times New Roman" w:eastAsia="Times New Roman" w:hAnsi="Times New Roman" w:cs="Times New Roman"/>
          <w:sz w:val="24"/>
          <w:szCs w:val="24"/>
          <w:lang w:eastAsia="fr-FR"/>
        </w:rPr>
        <w:t>, et la manière utilisée pour les chiffrer.</w:t>
      </w:r>
    </w:p>
    <w:p w14:paraId="75E96ED6" w14:textId="77777777" w:rsidR="00ED46D4" w:rsidRDefault="00ED46D4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32CB949" w14:textId="77777777" w:rsidR="004270B8" w:rsidRPr="004D5C6F" w:rsidRDefault="004270B8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D5E2A05" w14:textId="213E811D" w:rsidR="009072AE" w:rsidRDefault="004D5C6F" w:rsidP="009072AE">
      <w:pPr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</w:pPr>
      <w:r w:rsidRPr="00A44DA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 xml:space="preserve">1.2.8 Positionnement par rapport à la concurrence, caractère innovant/original du projet </w:t>
      </w:r>
    </w:p>
    <w:p w14:paraId="75EC0854" w14:textId="77777777" w:rsidR="009072AE" w:rsidRPr="009072AE" w:rsidRDefault="009072AE" w:rsidP="009072AE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</w:pPr>
    </w:p>
    <w:p w14:paraId="25FDD2AE" w14:textId="7B0873B3" w:rsidR="00914EA5" w:rsidRDefault="004D5C6F" w:rsidP="00DB103F">
      <w:pPr>
        <w:numPr>
          <w:ilvl w:val="2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  <w:r w:rsidRPr="00A44DAE"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>1.2.8.1 Analyse de la concurrence</w:t>
      </w:r>
    </w:p>
    <w:p w14:paraId="0E4B9D88" w14:textId="77777777" w:rsidR="009072AE" w:rsidRPr="00A44DAE" w:rsidRDefault="009072AE" w:rsidP="009072AE">
      <w:pPr>
        <w:spacing w:after="0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</w:p>
    <w:p w14:paraId="3C033236" w14:textId="6AC2BD81" w:rsidR="00914EA5" w:rsidRDefault="00914EA5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4EA5">
        <w:rPr>
          <w:rFonts w:ascii="Times New Roman" w:eastAsia="Times New Roman" w:hAnsi="Times New Roman" w:cs="Times New Roman"/>
          <w:sz w:val="24"/>
          <w:szCs w:val="24"/>
          <w:lang w:eastAsia="fr-FR"/>
        </w:rPr>
        <w:t>Faire un état des lieux de ce qui existe à ce jour</w:t>
      </w:r>
      <w:r w:rsidR="00687C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le marché.</w:t>
      </w:r>
    </w:p>
    <w:p w14:paraId="4BECFD64" w14:textId="5DC1C503" w:rsidR="00227CE4" w:rsidRDefault="00227CE4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DAFDC34" w14:textId="0E9FA81C" w:rsidR="00227CE4" w:rsidRDefault="00227CE4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E00FF55" w14:textId="77777777" w:rsidR="00227CE4" w:rsidRDefault="00227CE4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EFF18A0" w14:textId="77777777" w:rsidR="00914EA5" w:rsidRPr="00914EA5" w:rsidRDefault="00914EA5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27460DA" w14:textId="05E7157E" w:rsidR="00914EA5" w:rsidRDefault="004D5C6F" w:rsidP="00DB103F">
      <w:pPr>
        <w:numPr>
          <w:ilvl w:val="2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  <w:r w:rsidRPr="00A44DAE"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>1.2.8.2 Notre différenciation</w:t>
      </w:r>
    </w:p>
    <w:p w14:paraId="0D304743" w14:textId="77777777" w:rsidR="009072AE" w:rsidRPr="00A44DAE" w:rsidRDefault="009072AE" w:rsidP="009072AE">
      <w:pPr>
        <w:spacing w:after="0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</w:p>
    <w:p w14:paraId="47380404" w14:textId="779AE431" w:rsidR="002E3092" w:rsidRDefault="00914EA5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4EA5">
        <w:rPr>
          <w:rFonts w:ascii="Times New Roman" w:eastAsia="Times New Roman" w:hAnsi="Times New Roman" w:cs="Times New Roman"/>
          <w:sz w:val="24"/>
          <w:szCs w:val="24"/>
          <w:lang w:eastAsia="fr-FR"/>
        </w:rPr>
        <w:t>Qu’est-ce qui vous différencie par rapport aux concurrents, quelle est votre touche innovante ?</w:t>
      </w:r>
    </w:p>
    <w:p w14:paraId="0C313453" w14:textId="77777777" w:rsidR="005605D4" w:rsidRDefault="005605D4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E664105" w14:textId="53D9311C" w:rsidR="00937531" w:rsidRDefault="00937531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5C75467" w14:textId="03C98BCD" w:rsidR="009072AE" w:rsidRPr="00937531" w:rsidRDefault="005E215A" w:rsidP="00937531">
      <w:pPr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</w:pPr>
      <w:r w:rsidRPr="00A44DA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>1.2.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>9</w:t>
      </w:r>
      <w:r w:rsidRPr="00A44DA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>Moyen de Communication</w:t>
      </w:r>
      <w:r w:rsidRPr="00A44DA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 xml:space="preserve"> </w:t>
      </w:r>
    </w:p>
    <w:p w14:paraId="64F7D4EB" w14:textId="77777777" w:rsidR="00626DD6" w:rsidRDefault="00626DD6" w:rsidP="00626DD6">
      <w:pPr>
        <w:spacing w:after="0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</w:p>
    <w:p w14:paraId="745ADFFF" w14:textId="2E96A9AB" w:rsidR="005E215A" w:rsidRDefault="005E215A" w:rsidP="00DB103F">
      <w:pPr>
        <w:numPr>
          <w:ilvl w:val="2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  <w:r w:rsidRPr="00A44DAE"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>1.2.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>9</w:t>
      </w:r>
      <w:r w:rsidRPr="00A44DAE"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 xml:space="preserve">.1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>Moyen de communication au sein de l’équipe projet</w:t>
      </w:r>
    </w:p>
    <w:p w14:paraId="7BE4A061" w14:textId="77777777" w:rsidR="004270B8" w:rsidRDefault="004270B8" w:rsidP="004270B8">
      <w:pPr>
        <w:spacing w:after="0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</w:p>
    <w:p w14:paraId="2CC56770" w14:textId="77777777" w:rsidR="00687CFA" w:rsidRDefault="005E215A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Les comptes-rendus sont obligatoires (sous peine de malus) après chaque réunion, chaque intervention</w:t>
      </w:r>
      <w:r w:rsidR="0099091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etc.</w:t>
      </w:r>
    </w:p>
    <w:p w14:paraId="5AD24A66" w14:textId="5ED50248" w:rsidR="00990912" w:rsidRDefault="00990912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cela, vous pouvez utiliser l’outil </w:t>
      </w:r>
      <w:r w:rsidR="00B701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l’école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« Partage » situé dans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MyServices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 Cet outil vous permettra de centraliser tous vos documents, et seront accessibles à l’ensemble de l’équipe projet (tuteurs + élèves).</w:t>
      </w:r>
    </w:p>
    <w:p w14:paraId="0586B692" w14:textId="3502035A" w:rsidR="002E6DF0" w:rsidRPr="000C100C" w:rsidRDefault="00AB67B5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Mais d’autres outils peuvent être utilisés</w:t>
      </w:r>
      <w:r w:rsidR="00F107AF">
        <w:rPr>
          <w:rFonts w:ascii="Times New Roman" w:eastAsia="Times New Roman" w:hAnsi="Times New Roman" w:cs="Times New Roman"/>
          <w:sz w:val="24"/>
          <w:szCs w:val="24"/>
          <w:lang w:eastAsia="fr-FR"/>
        </w:rPr>
        <w:t>. A</w:t>
      </w:r>
      <w:r w:rsidR="002E6DF0">
        <w:rPr>
          <w:rFonts w:ascii="Times New Roman" w:eastAsia="Times New Roman" w:hAnsi="Times New Roman" w:cs="Times New Roman"/>
          <w:sz w:val="24"/>
          <w:szCs w:val="24"/>
          <w:lang w:eastAsia="fr-FR"/>
        </w:rPr>
        <w:t>ttention au RGPD</w:t>
      </w:r>
      <w:r w:rsidR="00F107A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à</w:t>
      </w:r>
      <w:r w:rsidR="002E6DF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bien tenir informé votre client de l</w:t>
      </w:r>
      <w:r w:rsidR="00311603">
        <w:rPr>
          <w:rFonts w:ascii="Times New Roman" w:eastAsia="Times New Roman" w:hAnsi="Times New Roman" w:cs="Times New Roman"/>
          <w:sz w:val="24"/>
          <w:szCs w:val="24"/>
          <w:lang w:eastAsia="fr-FR"/>
        </w:rPr>
        <w:t>’</w:t>
      </w:r>
      <w:r w:rsidR="002E6DF0">
        <w:rPr>
          <w:rFonts w:ascii="Times New Roman" w:eastAsia="Times New Roman" w:hAnsi="Times New Roman" w:cs="Times New Roman"/>
          <w:sz w:val="24"/>
          <w:szCs w:val="24"/>
          <w:lang w:eastAsia="fr-FR"/>
        </w:rPr>
        <w:t>outil utilisé.</w:t>
      </w:r>
    </w:p>
    <w:p w14:paraId="6F8783BA" w14:textId="0E0DB23E" w:rsidR="005E215A" w:rsidRDefault="005E215A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A8C86CB" w14:textId="0AFDBF19" w:rsidR="007A04F3" w:rsidRDefault="007A04F3" w:rsidP="00DB103F">
      <w:pPr>
        <w:numPr>
          <w:ilvl w:val="2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  <w:r w:rsidRPr="00A44DAE"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>1.2.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>9</w:t>
      </w:r>
      <w:r w:rsidRPr="00A44DAE"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>2</w:t>
      </w:r>
      <w:r w:rsidRPr="00A44DAE"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>Fréquence des réunions</w:t>
      </w:r>
    </w:p>
    <w:p w14:paraId="4398E717" w14:textId="77777777" w:rsidR="009072AE" w:rsidRDefault="009072AE" w:rsidP="009072AE">
      <w:pPr>
        <w:spacing w:after="0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</w:p>
    <w:p w14:paraId="68FF9FD2" w14:textId="7A385E90" w:rsidR="007A04F3" w:rsidRPr="007A04F3" w:rsidRDefault="007A04F3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Quelles seront vos fréquences de réunions avec le</w:t>
      </w:r>
      <w:r w:rsidR="004953F9">
        <w:rPr>
          <w:rFonts w:ascii="Times New Roman" w:eastAsia="Times New Roman" w:hAnsi="Times New Roman" w:cs="Times New Roman"/>
          <w:sz w:val="24"/>
          <w:szCs w:val="24"/>
          <w:lang w:eastAsia="fr-FR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tuteurs et entre </w:t>
      </w:r>
      <w:r w:rsidR="004953F9">
        <w:rPr>
          <w:rFonts w:ascii="Times New Roman" w:eastAsia="Times New Roman" w:hAnsi="Times New Roman" w:cs="Times New Roman"/>
          <w:sz w:val="24"/>
          <w:szCs w:val="24"/>
          <w:lang w:eastAsia="fr-FR"/>
        </w:rPr>
        <w:t>élèves ?</w:t>
      </w:r>
    </w:p>
    <w:p w14:paraId="3E7BB2F0" w14:textId="77777777" w:rsidR="007A04F3" w:rsidRPr="00914EA5" w:rsidRDefault="007A04F3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4562196" w14:textId="375277CB" w:rsidR="002E3092" w:rsidRDefault="004D5C6F" w:rsidP="00DB103F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fr-FR"/>
        </w:rPr>
      </w:pPr>
      <w:r w:rsidRPr="00442E68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4"/>
          <w:szCs w:val="24"/>
          <w:u w:val="single"/>
          <w:lang w:eastAsia="fr-FR"/>
        </w:rPr>
        <w:t xml:space="preserve">1.3 </w:t>
      </w:r>
      <w:r w:rsidR="002541F3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4"/>
          <w:szCs w:val="24"/>
          <w:u w:val="single"/>
          <w:lang w:eastAsia="fr-FR"/>
        </w:rPr>
        <w:t>Partie Technique</w:t>
      </w:r>
      <w:r w:rsidRPr="00442E68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fr-FR"/>
        </w:rPr>
        <w:t xml:space="preserve"> </w:t>
      </w:r>
    </w:p>
    <w:p w14:paraId="01494571" w14:textId="72F9C31C" w:rsidR="002541F3" w:rsidRDefault="002541F3" w:rsidP="002541F3">
      <w:pPr>
        <w:spacing w:after="0" w:line="240" w:lineRule="auto"/>
        <w:jc w:val="both"/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fr-FR"/>
        </w:rPr>
      </w:pPr>
    </w:p>
    <w:p w14:paraId="72BEF8D0" w14:textId="51EDD663" w:rsidR="002541F3" w:rsidRDefault="002541F3" w:rsidP="002541F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41F3">
        <w:rPr>
          <w:rFonts w:ascii="Times New Roman" w:eastAsia="Times New Roman" w:hAnsi="Times New Roman" w:cs="Times New Roman"/>
          <w:sz w:val="24"/>
          <w:szCs w:val="24"/>
          <w:lang w:eastAsia="fr-FR"/>
        </w:rPr>
        <w:t>Présentation de la partie technique</w:t>
      </w:r>
      <w:r w:rsidR="005605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(CAO, programmation, électronique etc.)</w:t>
      </w:r>
    </w:p>
    <w:p w14:paraId="14C5B8DC" w14:textId="00518713" w:rsidR="00937531" w:rsidRDefault="00937531" w:rsidP="002541F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2B78B64" w14:textId="6DF4048E" w:rsidR="00937531" w:rsidRPr="00937531" w:rsidRDefault="00937531" w:rsidP="00937531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37531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4"/>
          <w:szCs w:val="24"/>
          <w:u w:val="single"/>
          <w:lang w:eastAsia="fr-FR"/>
        </w:rPr>
        <w:t xml:space="preserve">1.4 </w:t>
      </w:r>
      <w:r w:rsidR="006A2933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4"/>
          <w:szCs w:val="24"/>
          <w:u w:val="single"/>
          <w:lang w:eastAsia="fr-FR"/>
        </w:rPr>
        <w:t xml:space="preserve">Proof Of Concept </w:t>
      </w:r>
    </w:p>
    <w:p w14:paraId="6CFF806D" w14:textId="20EED821" w:rsidR="00937531" w:rsidRDefault="00937531" w:rsidP="0093753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4"/>
          <w:szCs w:val="24"/>
          <w:u w:val="single"/>
          <w:lang w:eastAsia="fr-FR"/>
        </w:rPr>
      </w:pPr>
    </w:p>
    <w:p w14:paraId="329FD444" w14:textId="27502C75" w:rsidR="0050569E" w:rsidRPr="00937531" w:rsidRDefault="00937531" w:rsidP="0093753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Pourquoi votre projet est réalisable d’un point vue technique, économique etc. ?</w:t>
      </w:r>
      <w:r w:rsidR="006A293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Dans le temps imparti.</w:t>
      </w:r>
    </w:p>
    <w:p w14:paraId="52062904" w14:textId="54E5B3AF" w:rsidR="004D5C6F" w:rsidRPr="00442E68" w:rsidRDefault="004D5C6F" w:rsidP="00DB10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442E6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eastAsia="fr-FR"/>
        </w:rPr>
        <w:t>2 Seconde partie : Etude prévisionnelle</w:t>
      </w:r>
    </w:p>
    <w:p w14:paraId="09A8E3B4" w14:textId="39B23E18" w:rsidR="00A87462" w:rsidRPr="00B953AC" w:rsidRDefault="004D5C6F" w:rsidP="00DB103F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fr-FR"/>
        </w:rPr>
      </w:pPr>
      <w:r w:rsidRPr="00442E68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4"/>
          <w:szCs w:val="24"/>
          <w:u w:val="single"/>
          <w:lang w:eastAsia="fr-FR"/>
        </w:rPr>
        <w:t>2.1 Analyse des risques</w:t>
      </w:r>
    </w:p>
    <w:p w14:paraId="0604FF9B" w14:textId="77777777" w:rsidR="00B953AC" w:rsidRDefault="00B953AC" w:rsidP="00B953A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fr-FR"/>
        </w:rPr>
      </w:pPr>
    </w:p>
    <w:p w14:paraId="7058C0F6" w14:textId="2F343121" w:rsidR="008A520D" w:rsidRDefault="008A520D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87462">
        <w:rPr>
          <w:rFonts w:ascii="Times New Roman" w:eastAsia="Times New Roman" w:hAnsi="Times New Roman" w:cs="Times New Roman"/>
          <w:sz w:val="24"/>
          <w:szCs w:val="24"/>
          <w:lang w:eastAsia="fr-FR"/>
        </w:rPr>
        <w:t>Quels sont les risques auxquels vous pouvez être confrontés ?</w:t>
      </w:r>
    </w:p>
    <w:p w14:paraId="004D966F" w14:textId="77777777" w:rsidR="00A87462" w:rsidRPr="00A87462" w:rsidRDefault="00A87462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fr-FR"/>
        </w:rPr>
      </w:pPr>
    </w:p>
    <w:p w14:paraId="29E64634" w14:textId="08CE8B78" w:rsidR="00A87462" w:rsidRPr="00B953AC" w:rsidRDefault="004D5C6F" w:rsidP="00DB103F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fr-FR"/>
        </w:rPr>
      </w:pPr>
      <w:r w:rsidRPr="00442E68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4"/>
          <w:szCs w:val="24"/>
          <w:u w:val="single"/>
          <w:lang w:eastAsia="fr-FR"/>
        </w:rPr>
        <w:t>2.2 Scénarii envisageables</w:t>
      </w:r>
    </w:p>
    <w:p w14:paraId="76C929DF" w14:textId="77777777" w:rsidR="00B953AC" w:rsidRDefault="00B953AC" w:rsidP="00B953A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fr-FR"/>
        </w:rPr>
      </w:pPr>
    </w:p>
    <w:p w14:paraId="28DA66EA" w14:textId="2C466B7C" w:rsidR="00ED46D4" w:rsidRPr="005605D4" w:rsidRDefault="008A520D" w:rsidP="00DB103F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87462">
        <w:rPr>
          <w:rFonts w:ascii="Times New Roman" w:eastAsia="Times New Roman" w:hAnsi="Times New Roman" w:cs="Times New Roman"/>
          <w:sz w:val="24"/>
          <w:szCs w:val="24"/>
          <w:lang w:eastAsia="fr-FR"/>
        </w:rPr>
        <w:t>Envisager au moins 3 scénarii</w:t>
      </w:r>
      <w:r w:rsidR="0017561D" w:rsidRPr="00A8746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mode dégradés</w:t>
      </w:r>
      <w:r w:rsidRPr="00A87462">
        <w:rPr>
          <w:rFonts w:ascii="Times New Roman" w:eastAsia="Times New Roman" w:hAnsi="Times New Roman" w:cs="Times New Roman"/>
          <w:sz w:val="24"/>
          <w:szCs w:val="24"/>
          <w:lang w:eastAsia="fr-FR"/>
        </w:rPr>
        <w:t>, avec pour certains des plans B pour pallier aux imprévus.</w:t>
      </w:r>
    </w:p>
    <w:p w14:paraId="55B11D1A" w14:textId="4898F0F8" w:rsidR="00A87462" w:rsidRPr="00773097" w:rsidRDefault="004D5C6F" w:rsidP="00DB103F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fr-FR"/>
        </w:rPr>
      </w:pPr>
      <w:r w:rsidRPr="00442E68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4"/>
          <w:szCs w:val="24"/>
          <w:u w:val="single"/>
          <w:lang w:eastAsia="fr-FR"/>
        </w:rPr>
        <w:t>2.3 Tableaux de financement</w:t>
      </w:r>
    </w:p>
    <w:p w14:paraId="2E612B3E" w14:textId="77777777" w:rsidR="00773097" w:rsidRDefault="00773097" w:rsidP="0077309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fr-FR"/>
        </w:rPr>
      </w:pPr>
    </w:p>
    <w:p w14:paraId="5E5BDFD9" w14:textId="687E708F" w:rsidR="008A520D" w:rsidRPr="00A87462" w:rsidRDefault="008A520D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fr-FR"/>
        </w:rPr>
      </w:pPr>
      <w:r w:rsidRPr="00A87462">
        <w:rPr>
          <w:rFonts w:ascii="Times New Roman" w:eastAsia="Times New Roman" w:hAnsi="Times New Roman" w:cs="Times New Roman"/>
          <w:sz w:val="24"/>
          <w:szCs w:val="24"/>
          <w:lang w:eastAsia="fr-FR"/>
        </w:rPr>
        <w:t>Un tableau financier doit être équilibré, c’est-à-dire que les « Recettes = Dépenses ».</w:t>
      </w:r>
    </w:p>
    <w:p w14:paraId="58B82757" w14:textId="6C8C0285" w:rsidR="008A520D" w:rsidRDefault="008A520D" w:rsidP="00DB10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On doit voir apparaître les </w:t>
      </w:r>
      <w:r w:rsidR="00773097">
        <w:rPr>
          <w:rFonts w:ascii="Times New Roman" w:eastAsia="Times New Roman" w:hAnsi="Times New Roman" w:cs="Times New Roman"/>
          <w:sz w:val="24"/>
          <w:szCs w:val="24"/>
          <w:lang w:eastAsia="fr-FR"/>
        </w:rPr>
        <w:t>dépenses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suivant</w:t>
      </w:r>
      <w:r w:rsidR="00773097">
        <w:rPr>
          <w:rFonts w:ascii="Times New Roman" w:eastAsia="Times New Roman" w:hAnsi="Times New Roman" w:cs="Times New Roman"/>
          <w:sz w:val="24"/>
          <w:szCs w:val="24"/>
          <w:lang w:eastAsia="fr-FR"/>
        </w:rPr>
        <w:t>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 :</w:t>
      </w:r>
    </w:p>
    <w:p w14:paraId="6088C103" w14:textId="3E42E5FF" w:rsidR="008A520D" w:rsidRPr="008A520D" w:rsidRDefault="008A520D" w:rsidP="00DB103F">
      <w:pPr>
        <w:pStyle w:val="Paragraphedeliste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Coût </w:t>
      </w:r>
      <w:r w:rsidRPr="008A520D">
        <w:rPr>
          <w:rFonts w:ascii="Times New Roman" w:eastAsia="Times New Roman" w:hAnsi="Times New Roman" w:cs="Times New Roman"/>
          <w:sz w:val="24"/>
          <w:szCs w:val="24"/>
          <w:lang w:eastAsia="fr-FR"/>
        </w:rPr>
        <w:t>Fablab IMT</w:t>
      </w:r>
      <w:r w:rsidR="000D1E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(Document sur MLS « Documents indispensables »)</w:t>
      </w:r>
    </w:p>
    <w:p w14:paraId="00226B84" w14:textId="77777777" w:rsidR="000D1EAD" w:rsidRPr="008A520D" w:rsidRDefault="008A520D" w:rsidP="00DB103F">
      <w:pPr>
        <w:pStyle w:val="Paragraphedeliste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D1EAD">
        <w:rPr>
          <w:rFonts w:ascii="Times New Roman" w:eastAsia="Times New Roman" w:hAnsi="Times New Roman" w:cs="Times New Roman"/>
          <w:sz w:val="24"/>
          <w:szCs w:val="24"/>
          <w:lang w:eastAsia="fr-FR"/>
        </w:rPr>
        <w:t>Coût Reprographie IMT</w:t>
      </w:r>
      <w:r w:rsidR="000D1EAD" w:rsidRPr="000D1E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0D1EAD">
        <w:rPr>
          <w:rFonts w:ascii="Times New Roman" w:eastAsia="Times New Roman" w:hAnsi="Times New Roman" w:cs="Times New Roman"/>
          <w:sz w:val="24"/>
          <w:szCs w:val="24"/>
          <w:lang w:eastAsia="fr-FR"/>
        </w:rPr>
        <w:t>(Document sur MLS « Documents indispensables »)</w:t>
      </w:r>
    </w:p>
    <w:p w14:paraId="6A99A56F" w14:textId="49C65068" w:rsidR="008A520D" w:rsidRDefault="008A520D" w:rsidP="00DB103F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D1EAD">
        <w:rPr>
          <w:rFonts w:ascii="Times New Roman" w:eastAsia="Times New Roman" w:hAnsi="Times New Roman" w:cs="Times New Roman"/>
          <w:sz w:val="24"/>
          <w:szCs w:val="24"/>
          <w:lang w:eastAsia="fr-FR"/>
        </w:rPr>
        <w:t>Coût Personnel IMT</w:t>
      </w:r>
      <w:r w:rsidR="000D1E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(tuteur interne = 2600€ + élèves = à vous de le calculer sur la base d’un taux horaire SMIC)</w:t>
      </w:r>
    </w:p>
    <w:p w14:paraId="58077FB2" w14:textId="77777777" w:rsidR="00227CE4" w:rsidRPr="000D1EAD" w:rsidRDefault="00227CE4" w:rsidP="00227CE4">
      <w:pPr>
        <w:pStyle w:val="Paragraphedeliste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71C58A1" w14:textId="69A0272E" w:rsidR="008A520D" w:rsidRPr="000D1EAD" w:rsidRDefault="008A520D" w:rsidP="00DB103F">
      <w:pPr>
        <w:pStyle w:val="Paragraphedeliste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Coût des salles IMT</w:t>
      </w:r>
      <w:r w:rsidR="000D1E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(Document sur MLS « Documents indispensables »)</w:t>
      </w:r>
    </w:p>
    <w:p w14:paraId="1C352BD0" w14:textId="77777777" w:rsidR="005605D4" w:rsidRDefault="00A87462" w:rsidP="005605D4">
      <w:pPr>
        <w:pStyle w:val="Paragraphedeliste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Autres coûts d’achat</w:t>
      </w:r>
      <w:r w:rsidR="00E90F2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etc.</w:t>
      </w:r>
    </w:p>
    <w:p w14:paraId="75E6CB35" w14:textId="491B5B4D" w:rsidR="00773097" w:rsidRDefault="00773097" w:rsidP="005605D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05D4">
        <w:rPr>
          <w:rFonts w:ascii="Times New Roman" w:eastAsia="Times New Roman" w:hAnsi="Times New Roman" w:cs="Times New Roman"/>
          <w:sz w:val="24"/>
          <w:szCs w:val="24"/>
          <w:lang w:eastAsia="fr-FR"/>
        </w:rPr>
        <w:t>Et bien entendu les subventions, dons etc. accordés dans les recettes.</w:t>
      </w:r>
    </w:p>
    <w:p w14:paraId="11C29A92" w14:textId="47720592" w:rsidR="005701B6" w:rsidRDefault="005701B6" w:rsidP="005605D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F66F920" w14:textId="0D622F2D" w:rsidR="005701B6" w:rsidRDefault="005701B6" w:rsidP="005605D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169B34A" w14:textId="0AB892D7" w:rsidR="005701B6" w:rsidRDefault="00F03FC8" w:rsidP="005605D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27CE4">
        <w:rPr>
          <w:noProof/>
        </w:rPr>
        <w:drawing>
          <wp:anchor distT="0" distB="0" distL="114300" distR="114300" simplePos="0" relativeHeight="251667456" behindDoc="0" locked="0" layoutInCell="1" allowOverlap="1" wp14:anchorId="0EA0F236" wp14:editId="067F0F21">
            <wp:simplePos x="0" y="0"/>
            <wp:positionH relativeFrom="column">
              <wp:posOffset>-633095</wp:posOffset>
            </wp:positionH>
            <wp:positionV relativeFrom="paragraph">
              <wp:posOffset>189865</wp:posOffset>
            </wp:positionV>
            <wp:extent cx="3562350" cy="6313805"/>
            <wp:effectExtent l="0" t="0" r="0" b="0"/>
            <wp:wrapSquare wrapText="bothSides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631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01B6">
        <w:rPr>
          <w:noProof/>
        </w:rPr>
        <w:drawing>
          <wp:anchor distT="0" distB="0" distL="114300" distR="114300" simplePos="0" relativeHeight="251665408" behindDoc="0" locked="0" layoutInCell="1" allowOverlap="1" wp14:anchorId="16A9B735" wp14:editId="23881AEC">
            <wp:simplePos x="0" y="0"/>
            <wp:positionH relativeFrom="margin">
              <wp:posOffset>3129280</wp:posOffset>
            </wp:positionH>
            <wp:positionV relativeFrom="paragraph">
              <wp:posOffset>189865</wp:posOffset>
            </wp:positionV>
            <wp:extent cx="3181350" cy="5943600"/>
            <wp:effectExtent l="0" t="0" r="0" b="0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4FCE90" w14:textId="33B4EBD6" w:rsidR="005701B6" w:rsidRDefault="005701B6" w:rsidP="005605D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F116197" w14:textId="56F9DD8F" w:rsidR="00513325" w:rsidRPr="00513325" w:rsidRDefault="00513325" w:rsidP="0051332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371BD90" w14:textId="77FE3931" w:rsidR="00513325" w:rsidRPr="00513325" w:rsidRDefault="00513325" w:rsidP="00513325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A44D775" w14:textId="4177A2BE" w:rsidR="00513325" w:rsidRPr="00513325" w:rsidRDefault="00513325" w:rsidP="00513325">
      <w:pPr>
        <w:tabs>
          <w:tab w:val="left" w:pos="2835"/>
        </w:tabs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fichier </w:t>
      </w:r>
      <w:r w:rsidR="005056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Excel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est disponible sur MLS « Documents indispensables »</w:t>
      </w:r>
    </w:p>
    <w:sectPr w:rsidR="00513325" w:rsidRPr="00513325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A36B8" w14:textId="77777777" w:rsidR="00EF6290" w:rsidRDefault="00EF6290" w:rsidP="00494A1B">
      <w:pPr>
        <w:spacing w:after="0" w:line="240" w:lineRule="auto"/>
      </w:pPr>
      <w:r>
        <w:separator/>
      </w:r>
    </w:p>
  </w:endnote>
  <w:endnote w:type="continuationSeparator" w:id="0">
    <w:p w14:paraId="1428E109" w14:textId="77777777" w:rsidR="00EF6290" w:rsidRDefault="00EF6290" w:rsidP="00494A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641665"/>
      <w:docPartObj>
        <w:docPartGallery w:val="Page Numbers (Bottom of Page)"/>
        <w:docPartUnique/>
      </w:docPartObj>
    </w:sdtPr>
    <w:sdtEndPr/>
    <w:sdtContent>
      <w:p w14:paraId="5B7BF67E" w14:textId="0DA1B63F" w:rsidR="00494A1B" w:rsidRDefault="00494A1B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C7C489" w14:textId="77777777" w:rsidR="00494A1B" w:rsidRDefault="00494A1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504218" w14:textId="77777777" w:rsidR="00EF6290" w:rsidRDefault="00EF6290" w:rsidP="00494A1B">
      <w:pPr>
        <w:spacing w:after="0" w:line="240" w:lineRule="auto"/>
      </w:pPr>
      <w:r>
        <w:separator/>
      </w:r>
    </w:p>
  </w:footnote>
  <w:footnote w:type="continuationSeparator" w:id="0">
    <w:p w14:paraId="5BC78204" w14:textId="77777777" w:rsidR="00EF6290" w:rsidRDefault="00EF6290" w:rsidP="00494A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8DE8B" w14:textId="11C0FDDD" w:rsidR="004C136D" w:rsidRDefault="00085252" w:rsidP="00937531">
    <w:pPr>
      <w:pStyle w:val="En-tte"/>
      <w:jc w:val="center"/>
      <w:rPr>
        <w:rFonts w:ascii="Comic Sans MS" w:hAnsi="Comic Sans MS"/>
        <w:b/>
        <w:bCs/>
        <w:sz w:val="32"/>
        <w:szCs w:val="32"/>
      </w:rPr>
    </w:pPr>
    <w:r>
      <w:rPr>
        <w:rFonts w:ascii="Comic Sans MS" w:hAnsi="Comic Sans MS"/>
        <w:b/>
        <w:bCs/>
        <w:noProof/>
        <w:sz w:val="32"/>
        <w:szCs w:val="32"/>
      </w:rPr>
      <w:drawing>
        <wp:anchor distT="0" distB="0" distL="114300" distR="114300" simplePos="0" relativeHeight="251658240" behindDoc="0" locked="0" layoutInCell="1" allowOverlap="1" wp14:anchorId="1475B6DF" wp14:editId="3A1845D3">
          <wp:simplePos x="0" y="0"/>
          <wp:positionH relativeFrom="column">
            <wp:posOffset>-671195</wp:posOffset>
          </wp:positionH>
          <wp:positionV relativeFrom="paragraph">
            <wp:posOffset>-211455</wp:posOffset>
          </wp:positionV>
          <wp:extent cx="1609725" cy="833120"/>
          <wp:effectExtent l="0" t="0" r="0" b="0"/>
          <wp:wrapSquare wrapText="bothSides"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9725" cy="833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270B8" w:rsidRPr="0021346B">
      <w:rPr>
        <w:rFonts w:ascii="Comic Sans MS" w:hAnsi="Comic Sans MS"/>
        <w:b/>
        <w:bCs/>
        <w:sz w:val="32"/>
        <w:szCs w:val="32"/>
      </w:rPr>
      <w:t>Cahier des Charges</w:t>
    </w:r>
  </w:p>
  <w:p w14:paraId="07D3DC53" w14:textId="7258D262" w:rsidR="009072AE" w:rsidRPr="0021346B" w:rsidRDefault="009072AE" w:rsidP="00937531">
    <w:pPr>
      <w:pStyle w:val="En-tte"/>
      <w:jc w:val="center"/>
      <w:rPr>
        <w:rFonts w:ascii="Comic Sans MS" w:hAnsi="Comic Sans MS"/>
        <w:b/>
        <w:bCs/>
        <w:sz w:val="32"/>
        <w:szCs w:val="32"/>
      </w:rPr>
    </w:pPr>
    <w:r w:rsidRPr="0021346B">
      <w:rPr>
        <w:rFonts w:ascii="Comic Sans MS" w:hAnsi="Comic Sans MS"/>
        <w:b/>
        <w:bCs/>
        <w:sz w:val="32"/>
        <w:szCs w:val="32"/>
      </w:rPr>
      <w:t>Projet ouvert 202</w:t>
    </w:r>
    <w:r w:rsidR="00085252">
      <w:rPr>
        <w:rFonts w:ascii="Comic Sans MS" w:hAnsi="Comic Sans MS"/>
        <w:b/>
        <w:bCs/>
        <w:sz w:val="32"/>
        <w:szCs w:val="32"/>
      </w:rPr>
      <w:t>6</w:t>
    </w:r>
    <w:r w:rsidRPr="0021346B">
      <w:rPr>
        <w:rFonts w:ascii="Comic Sans MS" w:hAnsi="Comic Sans MS"/>
        <w:b/>
        <w:bCs/>
        <w:sz w:val="32"/>
        <w:szCs w:val="32"/>
      </w:rPr>
      <w:t>-202</w:t>
    </w:r>
    <w:r w:rsidR="00085252">
      <w:rPr>
        <w:rFonts w:ascii="Comic Sans MS" w:hAnsi="Comic Sans MS"/>
        <w:b/>
        <w:bCs/>
        <w:sz w:val="32"/>
        <w:szCs w:val="32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03B87"/>
    <w:multiLevelType w:val="multilevel"/>
    <w:tmpl w:val="AF3A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55D34"/>
    <w:multiLevelType w:val="multilevel"/>
    <w:tmpl w:val="9758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D5834"/>
    <w:multiLevelType w:val="multilevel"/>
    <w:tmpl w:val="F46C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D1452"/>
    <w:multiLevelType w:val="multilevel"/>
    <w:tmpl w:val="5F5C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9156E"/>
    <w:multiLevelType w:val="multilevel"/>
    <w:tmpl w:val="C662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11126"/>
    <w:multiLevelType w:val="multilevel"/>
    <w:tmpl w:val="0A62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03B15"/>
    <w:multiLevelType w:val="hybridMultilevel"/>
    <w:tmpl w:val="A5CAE8FE"/>
    <w:lvl w:ilvl="0" w:tplc="616E3304">
      <w:numFmt w:val="bullet"/>
      <w:lvlText w:val="-"/>
      <w:lvlJc w:val="left"/>
      <w:pPr>
        <w:ind w:left="107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7" w15:restartNumberingAfterBreak="0">
    <w:nsid w:val="40635F13"/>
    <w:multiLevelType w:val="multilevel"/>
    <w:tmpl w:val="2FD6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761D8"/>
    <w:multiLevelType w:val="hybridMultilevel"/>
    <w:tmpl w:val="5F00E4DA"/>
    <w:lvl w:ilvl="0" w:tplc="972A9A3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97238"/>
    <w:multiLevelType w:val="multilevel"/>
    <w:tmpl w:val="4BC2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D5CCC"/>
    <w:multiLevelType w:val="multilevel"/>
    <w:tmpl w:val="7954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5D7ACF"/>
    <w:multiLevelType w:val="hybridMultilevel"/>
    <w:tmpl w:val="C2BE9B7C"/>
    <w:lvl w:ilvl="0" w:tplc="C80E601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7F65B4"/>
    <w:multiLevelType w:val="hybridMultilevel"/>
    <w:tmpl w:val="44FE57E4"/>
    <w:lvl w:ilvl="0" w:tplc="3B2C83C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E34789"/>
    <w:multiLevelType w:val="multilevel"/>
    <w:tmpl w:val="3762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4A6FCC"/>
    <w:multiLevelType w:val="multilevel"/>
    <w:tmpl w:val="548A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1C0CB5"/>
    <w:multiLevelType w:val="hybridMultilevel"/>
    <w:tmpl w:val="5DBA0A36"/>
    <w:lvl w:ilvl="0" w:tplc="6C02F2C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FC1D13"/>
    <w:multiLevelType w:val="multilevel"/>
    <w:tmpl w:val="129C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D066B7"/>
    <w:multiLevelType w:val="multilevel"/>
    <w:tmpl w:val="8BA6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7"/>
  </w:num>
  <w:num w:numId="3">
    <w:abstractNumId w:val="13"/>
  </w:num>
  <w:num w:numId="4">
    <w:abstractNumId w:val="10"/>
  </w:num>
  <w:num w:numId="5">
    <w:abstractNumId w:val="3"/>
  </w:num>
  <w:num w:numId="6">
    <w:abstractNumId w:val="2"/>
  </w:num>
  <w:num w:numId="7">
    <w:abstractNumId w:val="16"/>
  </w:num>
  <w:num w:numId="8">
    <w:abstractNumId w:val="4"/>
  </w:num>
  <w:num w:numId="9">
    <w:abstractNumId w:val="9"/>
  </w:num>
  <w:num w:numId="10">
    <w:abstractNumId w:val="7"/>
  </w:num>
  <w:num w:numId="11">
    <w:abstractNumId w:val="5"/>
  </w:num>
  <w:num w:numId="12">
    <w:abstractNumId w:val="14"/>
  </w:num>
  <w:num w:numId="13">
    <w:abstractNumId w:val="0"/>
  </w:num>
  <w:num w:numId="14">
    <w:abstractNumId w:val="8"/>
  </w:num>
  <w:num w:numId="15">
    <w:abstractNumId w:val="12"/>
  </w:num>
  <w:num w:numId="16">
    <w:abstractNumId w:val="11"/>
  </w:num>
  <w:num w:numId="17">
    <w:abstractNumId w:val="6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C6F"/>
    <w:rsid w:val="000110E9"/>
    <w:rsid w:val="00072C50"/>
    <w:rsid w:val="00085252"/>
    <w:rsid w:val="000C100C"/>
    <w:rsid w:val="000D1EAD"/>
    <w:rsid w:val="00103724"/>
    <w:rsid w:val="0017561D"/>
    <w:rsid w:val="001777F3"/>
    <w:rsid w:val="001B1C9A"/>
    <w:rsid w:val="001F1CA3"/>
    <w:rsid w:val="0021346B"/>
    <w:rsid w:val="00227CE4"/>
    <w:rsid w:val="002541F3"/>
    <w:rsid w:val="0027157F"/>
    <w:rsid w:val="002754EE"/>
    <w:rsid w:val="002A4CD4"/>
    <w:rsid w:val="002E3092"/>
    <w:rsid w:val="002E6DF0"/>
    <w:rsid w:val="00311603"/>
    <w:rsid w:val="004270B8"/>
    <w:rsid w:val="00442AD9"/>
    <w:rsid w:val="00442E68"/>
    <w:rsid w:val="0044415E"/>
    <w:rsid w:val="00455A5A"/>
    <w:rsid w:val="00494A1B"/>
    <w:rsid w:val="004953F9"/>
    <w:rsid w:val="00496B69"/>
    <w:rsid w:val="004C136D"/>
    <w:rsid w:val="004D5C6F"/>
    <w:rsid w:val="004F04AF"/>
    <w:rsid w:val="0050569E"/>
    <w:rsid w:val="00513325"/>
    <w:rsid w:val="00556709"/>
    <w:rsid w:val="005605D4"/>
    <w:rsid w:val="005701B6"/>
    <w:rsid w:val="00592AA0"/>
    <w:rsid w:val="005C1D27"/>
    <w:rsid w:val="005E215A"/>
    <w:rsid w:val="00626DD6"/>
    <w:rsid w:val="006322F5"/>
    <w:rsid w:val="0063464A"/>
    <w:rsid w:val="00656100"/>
    <w:rsid w:val="00687CFA"/>
    <w:rsid w:val="006A2933"/>
    <w:rsid w:val="006B0B14"/>
    <w:rsid w:val="006C3329"/>
    <w:rsid w:val="0071622C"/>
    <w:rsid w:val="00773097"/>
    <w:rsid w:val="007A04F3"/>
    <w:rsid w:val="008673F0"/>
    <w:rsid w:val="008A520D"/>
    <w:rsid w:val="008F1263"/>
    <w:rsid w:val="009072AE"/>
    <w:rsid w:val="00914EA5"/>
    <w:rsid w:val="00937531"/>
    <w:rsid w:val="00975E0E"/>
    <w:rsid w:val="00990912"/>
    <w:rsid w:val="009B6732"/>
    <w:rsid w:val="009E431B"/>
    <w:rsid w:val="00A01629"/>
    <w:rsid w:val="00A44DAE"/>
    <w:rsid w:val="00A667BD"/>
    <w:rsid w:val="00A87462"/>
    <w:rsid w:val="00A87EC6"/>
    <w:rsid w:val="00A91627"/>
    <w:rsid w:val="00AA55C1"/>
    <w:rsid w:val="00AB223F"/>
    <w:rsid w:val="00AB67B5"/>
    <w:rsid w:val="00AF4BDD"/>
    <w:rsid w:val="00AF7EF3"/>
    <w:rsid w:val="00B074F0"/>
    <w:rsid w:val="00B64EDB"/>
    <w:rsid w:val="00B701FD"/>
    <w:rsid w:val="00B953AC"/>
    <w:rsid w:val="00BA4C16"/>
    <w:rsid w:val="00C927AB"/>
    <w:rsid w:val="00C9347D"/>
    <w:rsid w:val="00D07B04"/>
    <w:rsid w:val="00D1075A"/>
    <w:rsid w:val="00DA7476"/>
    <w:rsid w:val="00DB103F"/>
    <w:rsid w:val="00DC3AF6"/>
    <w:rsid w:val="00DC555D"/>
    <w:rsid w:val="00DD2872"/>
    <w:rsid w:val="00E40E8F"/>
    <w:rsid w:val="00E41FF3"/>
    <w:rsid w:val="00E90F2C"/>
    <w:rsid w:val="00EB34CF"/>
    <w:rsid w:val="00ED46D4"/>
    <w:rsid w:val="00EF6290"/>
    <w:rsid w:val="00F03FC8"/>
    <w:rsid w:val="00F107AF"/>
    <w:rsid w:val="00F44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252D090C"/>
  <w15:chartTrackingRefBased/>
  <w15:docId w15:val="{21482CA9-6640-4AB2-8B69-701725CA0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5C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4D5C6F"/>
    <w:rPr>
      <w:b/>
      <w:bCs/>
    </w:rPr>
  </w:style>
  <w:style w:type="paragraph" w:customStyle="1" w:styleId="mceacton">
    <w:name w:val="_mce_act_on"/>
    <w:basedOn w:val="Normal"/>
    <w:rsid w:val="004D5C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6322F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94A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94A1B"/>
  </w:style>
  <w:style w:type="paragraph" w:styleId="Pieddepage">
    <w:name w:val="footer"/>
    <w:basedOn w:val="Normal"/>
    <w:link w:val="PieddepageCar"/>
    <w:uiPriority w:val="99"/>
    <w:unhideWhenUsed/>
    <w:rsid w:val="00494A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94A1B"/>
  </w:style>
  <w:style w:type="character" w:customStyle="1" w:styleId="hscoswrapper">
    <w:name w:val="hs_cos_wrapper"/>
    <w:basedOn w:val="Policepardfaut"/>
    <w:rsid w:val="001B1C9A"/>
  </w:style>
  <w:style w:type="character" w:styleId="Accentuation">
    <w:name w:val="Emphasis"/>
    <w:basedOn w:val="Policepardfaut"/>
    <w:uiPriority w:val="20"/>
    <w:qFormat/>
    <w:rsid w:val="001B1C9A"/>
    <w:rPr>
      <w:i/>
      <w:iCs/>
    </w:rPr>
  </w:style>
  <w:style w:type="character" w:customStyle="1" w:styleId="hgkelc">
    <w:name w:val="hgkelc"/>
    <w:basedOn w:val="Policepardfaut"/>
    <w:rsid w:val="00227C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5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4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998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BOUFFLERS marie</dc:creator>
  <cp:keywords/>
  <dc:description/>
  <cp:lastModifiedBy>BOUFFLERS marie</cp:lastModifiedBy>
  <cp:revision>16</cp:revision>
  <cp:lastPrinted>2025-06-17T13:49:00Z</cp:lastPrinted>
  <dcterms:created xsi:type="dcterms:W3CDTF">2026-06-17T12:00:00Z</dcterms:created>
  <dcterms:modified xsi:type="dcterms:W3CDTF">2026-09-17T07:55:00Z</dcterms:modified>
</cp:coreProperties>
</file>