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instrText xml:space="preserve"> HYPERLINK "https://segmentfault.com/q/1010000008169944" </w:instrTex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怎么理解物理像素和CSS像素？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只讨论宽或高，面积自己乘。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用户把页面放大(手指向外滑动，看到元素变大)一倍，那么css中1px所代表的物理像素也会增加一倍。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1.100px的div不管放大缩小永远都是100px，因为这就是元素单位。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2.200物理像素的设备，不管放大缩小永远都是200物理像素，因为屏幕硬件是死的。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3.200物理像素刚好放下两个100px的div时，1px=1物理像素。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4.页面放大，200物理像素只能看到1个100px的div时，请问1px等于多少物理像素。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6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33"/>
          <w:szCs w:val="33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</w:rPr>
        <w:t>设备像素，物理像素 css 1px 逻辑像素， 分辨率 这些名词 我都搞糊涂了 求大神解释下？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"https://www.zhihu.com/question/32011095"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https://www.zhihu.com/question/32011095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通过理解这些概念，遇到问题具体分析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了解像素的概念，对计算机科学了解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像素：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22"/>
          <w:szCs w:val="22"/>
          <w:shd w:val="clear" w:fill="FFFFFF"/>
        </w:rPr>
        <w:t>CSS像素(CSS pixels) ：是浏览器使用的抽象</w:t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单位，与设备无关；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设备独立像素(device independent pixels)：（也可以称为设备无关的逻辑像素）</w:t>
      </w:r>
      <w:r>
        <w:br w:type="textWrapping"/>
      </w:r>
      <w:r>
        <w:rPr>
          <w:rFonts w:hint="eastAsia"/>
          <w:lang w:val="en-US" w:eastAsia="zh-CN"/>
        </w:rPr>
        <w:t xml:space="preserve">   </w:t>
      </w:r>
      <w:r>
        <w:t>meta里面</w:t>
      </w:r>
      <w:r>
        <w:rPr>
          <w:color w:val="FF0000"/>
        </w:rPr>
        <w:t>设置width=device-width</w:t>
      </w:r>
      <w:r>
        <w:t xml:space="preserve">，这个device-width就是设备独立像素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48025" cy="352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在chrome里 看到的375*667 320*480等等都是设备独立像素，它们在数值上与css数值是相等的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设备像素(device pixels )：也可以称为物理像素，是显示屏的最小物理单位，每一像素都包含自己的颜色、亮度。像素是没有大小的、是一个抽象概念、是一个相对单位。 关于像素有一个常见的</w:t>
      </w:r>
      <w:r>
        <w:rPr>
          <w:b/>
        </w:rPr>
        <w:t>错误</w:t>
      </w:r>
      <w:r>
        <w:t>理解：认为像素是一个宽高相等的小方块，并且的像素都是“那么大”，但是不知道这个宽高的具体数字。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分辨率：泛指量测或显示系统对细节的分辨能力。以PC屏幕，手机屏幕为例，分辨率1920*1080 是指屏幕纵向能显示1920个像素，</w:t>
      </w:r>
      <w:r>
        <w:rPr>
          <w:color w:val="FF0000"/>
        </w:rPr>
        <w:t>横向能显示1080个像素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bookmarkStart w:id="0" w:name="_GoBack"/>
      <w:bookmarkEnd w:id="0"/>
      <w:r>
        <w:t>描述分辨率的单位有：dpi（点每英寸）、lpi（线每英寸）和ppi（像素 每英寸）。从技术角度说，“像素”只存在于电脑、手机显示领域，而“点”只出现于打印或印刷领域。对于web开发者，我们需要清楚ppi（ pixel per inch）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要计算显示器的每英寸像素值，首先要确定屏幕的尺寸和分辨率。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5725" cy="2438400"/>
            <wp:effectExtent l="0" t="0" r="9525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5725" cy="2438400"/>
            <wp:effectExtent l="0" t="0" r="9525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（来自维基百科）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以尺寸为4.7英寸、分辨率为1334*750的iphone6为例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809625"/>
            <wp:effectExtent l="0" t="0" r="0" b="952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809625"/>
            <wp:effectExtent l="0" t="0" r="0" b="9525"/>
            <wp:docPr id="4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作者：一只很俊的羊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链接：https://www.zhihu.com/question/32011095/answer/92819815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6879D"/>
    <w:multiLevelType w:val="singleLevel"/>
    <w:tmpl w:val="4D0687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4D2E"/>
    <w:rsid w:val="072209BC"/>
    <w:rsid w:val="27795508"/>
    <w:rsid w:val="2CA81393"/>
    <w:rsid w:val="30DA1752"/>
    <w:rsid w:val="4196641B"/>
    <w:rsid w:val="42347E02"/>
    <w:rsid w:val="492E4EA9"/>
    <w:rsid w:val="592933E1"/>
    <w:rsid w:val="6363793A"/>
    <w:rsid w:val="6ACD46F8"/>
    <w:rsid w:val="6C4C797C"/>
    <w:rsid w:val="7B985987"/>
    <w:rsid w:val="7F4B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2018-04-10T02:47:42Z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