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4EC7" w14:textId="6A8CC616" w:rsidR="00EE54CE" w:rsidRDefault="00745EAA" w:rsidP="00745EAA">
      <w:pPr>
        <w:jc w:val="center"/>
        <w:rPr>
          <w:b/>
          <w:bCs/>
          <w:sz w:val="40"/>
          <w:szCs w:val="44"/>
        </w:rPr>
      </w:pPr>
      <w:r w:rsidRPr="00745EAA">
        <w:rPr>
          <w:rFonts w:hint="eastAsia"/>
          <w:b/>
          <w:bCs/>
          <w:sz w:val="40"/>
          <w:szCs w:val="44"/>
        </w:rPr>
        <w:t>天成狼磨牙外贸成交考试</w:t>
      </w:r>
      <w:r>
        <w:rPr>
          <w:rFonts w:hint="eastAsia"/>
          <w:b/>
          <w:bCs/>
          <w:sz w:val="40"/>
          <w:szCs w:val="44"/>
        </w:rPr>
        <w:t>（第一卷）</w:t>
      </w:r>
    </w:p>
    <w:p w14:paraId="3598315B" w14:textId="5E2A5908" w:rsidR="00745EAA" w:rsidRPr="00745EAA" w:rsidRDefault="00745EAA" w:rsidP="00745EAA">
      <w:pPr>
        <w:rPr>
          <w:b/>
          <w:bCs/>
          <w:sz w:val="40"/>
          <w:szCs w:val="44"/>
        </w:rPr>
      </w:pPr>
    </w:p>
    <w:p w14:paraId="06296A1E" w14:textId="6202ABD1" w:rsidR="00745EAA" w:rsidRPr="00745EAA" w:rsidRDefault="00745EAA">
      <w:pPr>
        <w:rPr>
          <w:b/>
          <w:bCs/>
        </w:rPr>
      </w:pPr>
      <w:r w:rsidRPr="00745EAA">
        <w:rPr>
          <w:rFonts w:hint="eastAsia"/>
          <w:b/>
          <w:bCs/>
        </w:rPr>
        <w:t>第一题：所</w:t>
      </w:r>
      <w:r>
        <w:rPr>
          <w:rFonts w:hint="eastAsia"/>
          <w:b/>
          <w:bCs/>
        </w:rPr>
        <w:t>有</w:t>
      </w:r>
      <w:proofErr w:type="gramStart"/>
      <w:r w:rsidRPr="00745EAA">
        <w:rPr>
          <w:rFonts w:hint="eastAsia"/>
          <w:b/>
          <w:bCs/>
        </w:rPr>
        <w:t>询</w:t>
      </w:r>
      <w:proofErr w:type="gramEnd"/>
      <w:r w:rsidRPr="00745EAA">
        <w:rPr>
          <w:rFonts w:hint="eastAsia"/>
          <w:b/>
          <w:bCs/>
        </w:rPr>
        <w:t>盘可以以价格为核心分为三大类，请列出这三大类</w:t>
      </w:r>
      <w:proofErr w:type="gramStart"/>
      <w:r w:rsidRPr="00745EAA">
        <w:rPr>
          <w:rFonts w:hint="eastAsia"/>
          <w:b/>
          <w:bCs/>
        </w:rPr>
        <w:t>询盘及其</w:t>
      </w:r>
      <w:proofErr w:type="gramEnd"/>
      <w:r w:rsidRPr="00745EAA">
        <w:rPr>
          <w:rFonts w:hint="eastAsia"/>
          <w:b/>
          <w:bCs/>
        </w:rPr>
        <w:t>回复思维</w:t>
      </w:r>
      <w:r w:rsidR="00E03DF5">
        <w:rPr>
          <w:rFonts w:hint="eastAsia"/>
          <w:b/>
          <w:bCs/>
        </w:rPr>
        <w:t>（2</w:t>
      </w:r>
      <w:r w:rsidR="00E03DF5">
        <w:rPr>
          <w:b/>
          <w:bCs/>
        </w:rPr>
        <w:t>0</w:t>
      </w:r>
      <w:r w:rsidR="00E03DF5">
        <w:rPr>
          <w:rFonts w:hint="eastAsia"/>
          <w:b/>
          <w:bCs/>
        </w:rPr>
        <w:t>分-根据完整度给分）</w:t>
      </w:r>
    </w:p>
    <w:p w14:paraId="55D78C78" w14:textId="2F923808" w:rsidR="00745EAA" w:rsidRDefault="00745EAA">
      <w:r>
        <w:rPr>
          <w:rFonts w:hint="eastAsia"/>
        </w:rPr>
        <w:t>第一类：</w:t>
      </w:r>
    </w:p>
    <w:p w14:paraId="177C4846" w14:textId="365BB5B8" w:rsidR="00745EAA" w:rsidRDefault="00745EAA">
      <w:r>
        <w:rPr>
          <w:rFonts w:hint="eastAsia"/>
        </w:rPr>
        <w:t>回复思维：</w:t>
      </w:r>
    </w:p>
    <w:p w14:paraId="77572B5B" w14:textId="5CAE76FC" w:rsidR="00745EAA" w:rsidRDefault="00745EAA"/>
    <w:p w14:paraId="2C1791F1" w14:textId="1F468FB6" w:rsidR="00974695" w:rsidRDefault="00974695"/>
    <w:p w14:paraId="710405B1" w14:textId="77777777" w:rsidR="00974695" w:rsidRDefault="00974695"/>
    <w:p w14:paraId="0C0BCBBE" w14:textId="007D17E5" w:rsidR="00745EAA" w:rsidRDefault="00745EAA">
      <w:r>
        <w:rPr>
          <w:rFonts w:hint="eastAsia"/>
        </w:rPr>
        <w:t>第二类：</w:t>
      </w:r>
    </w:p>
    <w:p w14:paraId="5A0A59AC" w14:textId="09445C32" w:rsidR="00745EAA" w:rsidRDefault="00745EAA">
      <w:r>
        <w:rPr>
          <w:rFonts w:hint="eastAsia"/>
        </w:rPr>
        <w:t>回复思维</w:t>
      </w:r>
    </w:p>
    <w:p w14:paraId="1E919999" w14:textId="425B4991" w:rsidR="00745EAA" w:rsidRDefault="00745EAA"/>
    <w:p w14:paraId="432219AA" w14:textId="0E3F6E5F" w:rsidR="00974695" w:rsidRDefault="00974695"/>
    <w:p w14:paraId="3279DD4C" w14:textId="77777777" w:rsidR="00974695" w:rsidRDefault="00974695"/>
    <w:p w14:paraId="660D108B" w14:textId="07919D2F" w:rsidR="00745EAA" w:rsidRDefault="00745EAA">
      <w:r>
        <w:rPr>
          <w:rFonts w:hint="eastAsia"/>
        </w:rPr>
        <w:t>第三类：</w:t>
      </w:r>
    </w:p>
    <w:p w14:paraId="7847C9A5" w14:textId="5D7345F7" w:rsidR="00745EAA" w:rsidRDefault="00745EAA">
      <w:r>
        <w:rPr>
          <w:rFonts w:hint="eastAsia"/>
        </w:rPr>
        <w:t>回复思维</w:t>
      </w:r>
    </w:p>
    <w:p w14:paraId="2A4FFD55" w14:textId="2577788B" w:rsidR="00745EAA" w:rsidRDefault="00745EAA"/>
    <w:p w14:paraId="73583E8A" w14:textId="1B64305E" w:rsidR="00974695" w:rsidRDefault="00974695"/>
    <w:p w14:paraId="6DA03FEA" w14:textId="37C0F5EF" w:rsidR="00974695" w:rsidRDefault="00974695"/>
    <w:p w14:paraId="00A7AA78" w14:textId="3B436C80" w:rsidR="00974695" w:rsidRDefault="00974695"/>
    <w:p w14:paraId="24A6391A" w14:textId="17E96E25" w:rsidR="00974695" w:rsidRDefault="00974695"/>
    <w:p w14:paraId="713330CB" w14:textId="53E3D428" w:rsidR="00974695" w:rsidRDefault="00974695"/>
    <w:p w14:paraId="664ED879" w14:textId="79D380E8" w:rsidR="00974695" w:rsidRDefault="00974695"/>
    <w:p w14:paraId="42053426" w14:textId="77777777" w:rsidR="00974695" w:rsidRDefault="00974695"/>
    <w:p w14:paraId="05B5BEEE" w14:textId="0A7BF4B6" w:rsidR="00745EAA" w:rsidRPr="00745EAA" w:rsidRDefault="00745EAA">
      <w:pPr>
        <w:rPr>
          <w:b/>
          <w:bCs/>
        </w:rPr>
      </w:pPr>
      <w:r w:rsidRPr="00745EAA">
        <w:rPr>
          <w:rFonts w:hint="eastAsia"/>
          <w:b/>
          <w:bCs/>
        </w:rPr>
        <w:t>第二题：跟进客户三步曲是什么</w:t>
      </w:r>
      <w:r w:rsidR="00E03DF5">
        <w:rPr>
          <w:rFonts w:hint="eastAsia"/>
          <w:b/>
          <w:bCs/>
        </w:rPr>
        <w:t>（2</w:t>
      </w:r>
      <w:r w:rsidR="00E03DF5">
        <w:rPr>
          <w:b/>
          <w:bCs/>
        </w:rPr>
        <w:t>0</w:t>
      </w:r>
      <w:r w:rsidR="00E03DF5">
        <w:rPr>
          <w:rFonts w:hint="eastAsia"/>
          <w:b/>
          <w:bCs/>
        </w:rPr>
        <w:t>分-</w:t>
      </w:r>
      <w:r w:rsidR="00E03DF5">
        <w:rPr>
          <w:rFonts w:hint="eastAsia"/>
          <w:b/>
          <w:bCs/>
        </w:rPr>
        <w:t>根据完整度给分</w:t>
      </w:r>
      <w:r w:rsidR="00E03DF5">
        <w:rPr>
          <w:rFonts w:hint="eastAsia"/>
          <w:b/>
          <w:bCs/>
        </w:rPr>
        <w:t>）</w:t>
      </w:r>
    </w:p>
    <w:p w14:paraId="370F7ABA" w14:textId="6B1A3472" w:rsidR="00745EAA" w:rsidRDefault="00745EAA" w:rsidP="00745EAA">
      <w:pPr>
        <w:pStyle w:val="a3"/>
        <w:numPr>
          <w:ilvl w:val="0"/>
          <w:numId w:val="1"/>
        </w:numPr>
        <w:ind w:firstLineChars="0"/>
      </w:pPr>
      <w:r>
        <w:rPr>
          <w:rFonts w:hint="eastAsia"/>
        </w:rPr>
        <w:t>先_</w:t>
      </w:r>
      <w:r>
        <w:t>__________________________________________________</w:t>
      </w:r>
    </w:p>
    <w:p w14:paraId="6ACC4952" w14:textId="62DC7D44" w:rsidR="00745EAA" w:rsidRDefault="00745EAA" w:rsidP="00745EAA">
      <w:pPr>
        <w:pStyle w:val="a3"/>
        <w:numPr>
          <w:ilvl w:val="0"/>
          <w:numId w:val="1"/>
        </w:numPr>
        <w:ind w:firstLineChars="0"/>
      </w:pPr>
      <w:r>
        <w:rPr>
          <w:rFonts w:hint="eastAsia"/>
        </w:rPr>
        <w:t>再</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Pr>
          <w:rFonts w:hint="eastAsia"/>
        </w:rPr>
        <w:t>_</w:t>
      </w:r>
      <w:r>
        <w:t>__________________________________________________</w:t>
      </w:r>
    </w:p>
    <w:p w14:paraId="04FF6E7B" w14:textId="3740D429" w:rsidR="00745EAA" w:rsidRDefault="00745EAA" w:rsidP="00745EAA">
      <w:pPr>
        <w:pStyle w:val="a3"/>
        <w:numPr>
          <w:ilvl w:val="0"/>
          <w:numId w:val="1"/>
        </w:numPr>
        <w:ind w:firstLineChars="0"/>
      </w:pPr>
      <w:r>
        <w:rPr>
          <w:rFonts w:hint="eastAsia"/>
        </w:rPr>
        <w:t>再_</w:t>
      </w:r>
      <w:r>
        <w:t>__________________________________________________</w:t>
      </w:r>
    </w:p>
    <w:p w14:paraId="4D17EC2E" w14:textId="4068D038" w:rsidR="00745EAA" w:rsidRDefault="00745EAA" w:rsidP="00745EAA">
      <w:r>
        <w:rPr>
          <w:rFonts w:hint="eastAsia"/>
        </w:rPr>
        <w:t>利用跟进客户三步曲写出一个场景：给我们客户寄样品后如何利用跟进客户步曲进行跟进</w:t>
      </w:r>
      <w:r w:rsidR="00974695">
        <w:rPr>
          <w:rFonts w:hint="eastAsia"/>
        </w:rPr>
        <w:t>的话术</w:t>
      </w:r>
    </w:p>
    <w:p w14:paraId="68EC886F" w14:textId="553AF133" w:rsidR="00745EAA" w:rsidRDefault="00745EAA" w:rsidP="00745EAA"/>
    <w:p w14:paraId="51441A6D" w14:textId="3CB6ACD4" w:rsidR="00745EAA" w:rsidRDefault="00745EAA" w:rsidP="00745EAA"/>
    <w:p w14:paraId="471103B4" w14:textId="72C7DD30" w:rsidR="00745EAA" w:rsidRDefault="00745EAA" w:rsidP="00745EAA"/>
    <w:p w14:paraId="787D819B" w14:textId="01E20B3A" w:rsidR="00745EAA" w:rsidRDefault="00745EAA" w:rsidP="00745EAA"/>
    <w:p w14:paraId="57D5638C" w14:textId="3058C389" w:rsidR="00745EAA" w:rsidRDefault="00745EAA" w:rsidP="00745EAA"/>
    <w:p w14:paraId="585228CC" w14:textId="62F405A1" w:rsidR="00745EAA" w:rsidRDefault="00745EAA" w:rsidP="00745EAA"/>
    <w:p w14:paraId="4688E46E" w14:textId="0CB01BDE" w:rsidR="00745EAA" w:rsidRDefault="00745EAA" w:rsidP="00745EAA"/>
    <w:p w14:paraId="5B29C733" w14:textId="6CCBC82A" w:rsidR="00745EAA" w:rsidRDefault="00745EAA" w:rsidP="00745EAA"/>
    <w:p w14:paraId="60CAEEE3" w14:textId="643B6F93" w:rsidR="00745EAA" w:rsidRDefault="00745EAA" w:rsidP="00745EAA"/>
    <w:p w14:paraId="1426632F" w14:textId="1FB7BA0C" w:rsidR="00745EAA" w:rsidRDefault="00745EAA" w:rsidP="00745EAA"/>
    <w:p w14:paraId="66692C22" w14:textId="082B7B96" w:rsidR="00745EAA" w:rsidRDefault="00745EAA" w:rsidP="00745EAA"/>
    <w:p w14:paraId="0730EE35" w14:textId="77777777" w:rsidR="00974695" w:rsidRDefault="00974695" w:rsidP="00745EAA"/>
    <w:p w14:paraId="4E904300" w14:textId="0F673C28" w:rsidR="00745EAA" w:rsidRDefault="00745EAA" w:rsidP="00745EAA"/>
    <w:p w14:paraId="067B8641" w14:textId="1C83E1CC" w:rsidR="00745EAA" w:rsidRPr="00974695" w:rsidRDefault="00745EAA" w:rsidP="00745EAA">
      <w:pPr>
        <w:rPr>
          <w:b/>
          <w:bCs/>
        </w:rPr>
      </w:pPr>
      <w:r w:rsidRPr="00974695">
        <w:rPr>
          <w:rFonts w:hint="eastAsia"/>
          <w:b/>
          <w:bCs/>
        </w:rPr>
        <w:t>第三题：当客户说因为疫情或是市场不稳定不下单我们应该怎么说服客户下单？</w:t>
      </w:r>
      <w:r w:rsidR="00E03DF5">
        <w:rPr>
          <w:rFonts w:hint="eastAsia"/>
          <w:b/>
          <w:bCs/>
        </w:rPr>
        <w:t>（2</w:t>
      </w:r>
      <w:r w:rsidR="00E03DF5">
        <w:rPr>
          <w:b/>
          <w:bCs/>
        </w:rPr>
        <w:t>0</w:t>
      </w:r>
      <w:r w:rsidR="00E03DF5">
        <w:rPr>
          <w:rFonts w:hint="eastAsia"/>
          <w:b/>
          <w:bCs/>
        </w:rPr>
        <w:t>分-根据完整度给分）</w:t>
      </w:r>
    </w:p>
    <w:p w14:paraId="6FB004AD" w14:textId="352E9F37" w:rsidR="00745EAA" w:rsidRDefault="00745EAA" w:rsidP="00745EAA">
      <w:r>
        <w:rPr>
          <w:rFonts w:hint="eastAsia"/>
        </w:rPr>
        <w:t>回复思维：</w:t>
      </w:r>
    </w:p>
    <w:p w14:paraId="589EE10A" w14:textId="051AB2B8" w:rsidR="00745EAA" w:rsidRDefault="00745EAA" w:rsidP="00745EAA">
      <w:r>
        <w:rPr>
          <w:rFonts w:hint="eastAsia"/>
        </w:rPr>
        <w:t>话术参考：</w:t>
      </w:r>
    </w:p>
    <w:p w14:paraId="6C46FC61" w14:textId="7A4D16A3" w:rsidR="00974695" w:rsidRDefault="00974695" w:rsidP="00745EAA"/>
    <w:p w14:paraId="7A6A5FBA" w14:textId="5DE74DCB" w:rsidR="00974695" w:rsidRDefault="00974695" w:rsidP="00745EAA"/>
    <w:p w14:paraId="0DA03BE4" w14:textId="572656D2" w:rsidR="00974695" w:rsidRDefault="00974695" w:rsidP="00745EAA"/>
    <w:p w14:paraId="74DD8A95" w14:textId="7B2F0A04" w:rsidR="00974695" w:rsidRDefault="00974695" w:rsidP="00745EAA"/>
    <w:p w14:paraId="56A04672" w14:textId="5DBB5B27" w:rsidR="00974695" w:rsidRDefault="00974695" w:rsidP="00745EAA"/>
    <w:p w14:paraId="77A4DBE7" w14:textId="7F0B2E3F" w:rsidR="00974695" w:rsidRDefault="00974695" w:rsidP="00745EAA"/>
    <w:p w14:paraId="6AFA11A8" w14:textId="16845418" w:rsidR="00974695" w:rsidRDefault="00974695" w:rsidP="00745EAA"/>
    <w:p w14:paraId="6D9ACC25" w14:textId="6696A6D1" w:rsidR="00974695" w:rsidRDefault="00974695" w:rsidP="00745EAA"/>
    <w:p w14:paraId="3C8A9809" w14:textId="77777777" w:rsidR="00974695" w:rsidRDefault="00974695" w:rsidP="00745EAA"/>
    <w:p w14:paraId="17EB1045" w14:textId="77777777" w:rsidR="00974695" w:rsidRDefault="00974695" w:rsidP="00745EAA"/>
    <w:p w14:paraId="787777DF" w14:textId="1A3EA551" w:rsidR="00974695" w:rsidRDefault="00974695" w:rsidP="00745EAA"/>
    <w:p w14:paraId="7058DF47" w14:textId="1C7A923E" w:rsidR="00974695" w:rsidRDefault="00974695" w:rsidP="00745EAA"/>
    <w:p w14:paraId="4479283C" w14:textId="45F3B0D0" w:rsidR="00974695" w:rsidRDefault="00974695" w:rsidP="00745EAA">
      <w:pPr>
        <w:rPr>
          <w:rFonts w:hint="eastAsia"/>
        </w:rPr>
      </w:pPr>
    </w:p>
    <w:p w14:paraId="30D3019E" w14:textId="29F1CD03" w:rsidR="00974695" w:rsidRDefault="00974695" w:rsidP="00745EAA"/>
    <w:p w14:paraId="3C52B1EC" w14:textId="77777777" w:rsidR="00974695" w:rsidRDefault="00974695" w:rsidP="00745EAA"/>
    <w:p w14:paraId="3D75E416" w14:textId="0A7A2235" w:rsidR="00974695" w:rsidRPr="00974695" w:rsidRDefault="00974695" w:rsidP="00745EAA">
      <w:pPr>
        <w:rPr>
          <w:b/>
          <w:bCs/>
        </w:rPr>
      </w:pPr>
      <w:r w:rsidRPr="00974695">
        <w:rPr>
          <w:rFonts w:hint="eastAsia"/>
          <w:b/>
          <w:bCs/>
        </w:rPr>
        <w:t>第四题：当客户说要考虑一下的时候我们应该如何促进谈判？</w:t>
      </w:r>
      <w:r w:rsidR="00E03DF5">
        <w:rPr>
          <w:rFonts w:hint="eastAsia"/>
          <w:b/>
          <w:bCs/>
        </w:rPr>
        <w:t>（2</w:t>
      </w:r>
      <w:r w:rsidR="00E03DF5">
        <w:rPr>
          <w:b/>
          <w:bCs/>
        </w:rPr>
        <w:t>0</w:t>
      </w:r>
      <w:r w:rsidR="00E03DF5">
        <w:rPr>
          <w:rFonts w:hint="eastAsia"/>
          <w:b/>
          <w:bCs/>
        </w:rPr>
        <w:t>分-根据完整度给分）</w:t>
      </w:r>
    </w:p>
    <w:p w14:paraId="13EE7ADD" w14:textId="12BA68C1" w:rsidR="00974695" w:rsidRDefault="00974695" w:rsidP="00745EAA">
      <w:r>
        <w:rPr>
          <w:rFonts w:hint="eastAsia"/>
        </w:rPr>
        <w:t>回复思维：</w:t>
      </w:r>
    </w:p>
    <w:p w14:paraId="14517800" w14:textId="7178A667" w:rsidR="00974695" w:rsidRDefault="00974695" w:rsidP="00745EAA">
      <w:r>
        <w:rPr>
          <w:rFonts w:hint="eastAsia"/>
        </w:rPr>
        <w:t>参考话术：</w:t>
      </w:r>
    </w:p>
    <w:p w14:paraId="16156E04" w14:textId="4F2A4939" w:rsidR="00745EAA" w:rsidRDefault="00745EAA"/>
    <w:p w14:paraId="4D7ECB48" w14:textId="2EA9DD1F" w:rsidR="00745EAA" w:rsidRDefault="00745EAA"/>
    <w:p w14:paraId="4594B824" w14:textId="75691AA9" w:rsidR="00745EAA" w:rsidRDefault="00745EAA"/>
    <w:p w14:paraId="5C30C093" w14:textId="5558B8EB" w:rsidR="00745EAA" w:rsidRDefault="00745EAA"/>
    <w:p w14:paraId="47BAF054" w14:textId="69A2A200" w:rsidR="00745EAA" w:rsidRDefault="00745EAA"/>
    <w:p w14:paraId="1F2DD1E3" w14:textId="3BD9BCEB" w:rsidR="00745EAA" w:rsidRDefault="00745EAA"/>
    <w:p w14:paraId="2B3159D7" w14:textId="1F50581C" w:rsidR="00745EAA" w:rsidRDefault="00745EAA"/>
    <w:p w14:paraId="6850FD31" w14:textId="2FDBE94E" w:rsidR="00745EAA" w:rsidRDefault="00745EAA"/>
    <w:p w14:paraId="22921EB1" w14:textId="2BF771A1" w:rsidR="00974695" w:rsidRDefault="00974695"/>
    <w:p w14:paraId="4ECEF797" w14:textId="74FD4E58" w:rsidR="00974695" w:rsidRDefault="00974695"/>
    <w:p w14:paraId="34B374CA" w14:textId="639435BC" w:rsidR="00974695" w:rsidRDefault="00974695"/>
    <w:p w14:paraId="47DE4AA8" w14:textId="35E2F54F" w:rsidR="00974695" w:rsidRDefault="00974695"/>
    <w:p w14:paraId="5EE9AF37" w14:textId="77777777" w:rsidR="00974695" w:rsidRDefault="00974695"/>
    <w:p w14:paraId="367FD043" w14:textId="606562DE" w:rsidR="00974695" w:rsidRDefault="00974695"/>
    <w:p w14:paraId="2C8ED842" w14:textId="77777777" w:rsidR="00974695" w:rsidRDefault="00974695"/>
    <w:p w14:paraId="7602AE18" w14:textId="77777777" w:rsidR="00E03DF5" w:rsidRDefault="00E03DF5">
      <w:pPr>
        <w:rPr>
          <w:rFonts w:hint="eastAsia"/>
        </w:rPr>
      </w:pPr>
    </w:p>
    <w:p w14:paraId="795B6A46" w14:textId="0A7F0F98" w:rsidR="00745EAA" w:rsidRPr="00974695" w:rsidRDefault="00974695">
      <w:pPr>
        <w:rPr>
          <w:b/>
          <w:bCs/>
        </w:rPr>
      </w:pPr>
      <w:r w:rsidRPr="00974695">
        <w:rPr>
          <w:rFonts w:hint="eastAsia"/>
          <w:b/>
          <w:bCs/>
        </w:rPr>
        <w:t>第五题：当客户不愿意付样品费我们应该如何说服客户？</w:t>
      </w:r>
      <w:r w:rsidR="00E03DF5">
        <w:rPr>
          <w:rFonts w:hint="eastAsia"/>
          <w:b/>
          <w:bCs/>
        </w:rPr>
        <w:t>（2</w:t>
      </w:r>
      <w:r w:rsidR="00E03DF5">
        <w:rPr>
          <w:b/>
          <w:bCs/>
        </w:rPr>
        <w:t>0</w:t>
      </w:r>
      <w:r w:rsidR="00E03DF5">
        <w:rPr>
          <w:rFonts w:hint="eastAsia"/>
          <w:b/>
          <w:bCs/>
        </w:rPr>
        <w:t>分-根据完整度给分）</w:t>
      </w:r>
    </w:p>
    <w:p w14:paraId="594A8211" w14:textId="60A6AE5F" w:rsidR="00974695" w:rsidRDefault="00974695">
      <w:r>
        <w:rPr>
          <w:rFonts w:hint="eastAsia"/>
        </w:rPr>
        <w:t>回复思维：</w:t>
      </w:r>
    </w:p>
    <w:p w14:paraId="757C5916" w14:textId="0B10FAF0" w:rsidR="00974695" w:rsidRDefault="00974695">
      <w:r>
        <w:rPr>
          <w:rFonts w:hint="eastAsia"/>
        </w:rPr>
        <w:t>参考话术：</w:t>
      </w:r>
    </w:p>
    <w:sectPr w:rsidR="00974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C0AA8"/>
    <w:multiLevelType w:val="hybridMultilevel"/>
    <w:tmpl w:val="8C4CB9D2"/>
    <w:lvl w:ilvl="0" w:tplc="58E27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DB"/>
    <w:rsid w:val="00224763"/>
    <w:rsid w:val="00730E53"/>
    <w:rsid w:val="00745EAA"/>
    <w:rsid w:val="00974695"/>
    <w:rsid w:val="00D608DB"/>
    <w:rsid w:val="00E03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E475"/>
  <w15:chartTrackingRefBased/>
  <w15:docId w15:val="{DE30F08A-AF85-4CF6-BD11-5F709D6A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E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Tangco</dc:creator>
  <cp:keywords/>
  <dc:description/>
  <cp:lastModifiedBy>Cui Tangco</cp:lastModifiedBy>
  <cp:revision>4</cp:revision>
  <dcterms:created xsi:type="dcterms:W3CDTF">2021-06-06T17:03:00Z</dcterms:created>
  <dcterms:modified xsi:type="dcterms:W3CDTF">2021-06-06T17:25:00Z</dcterms:modified>
</cp:coreProperties>
</file>