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Mireia Seguí Torra, amb domicili a l’av. Central, 55, 7è 1a, de Maó, amb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DNI núm. 12681, telèfon 84 23 23,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EXPÒS: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Que som llicenciada en Dret per la Universitat de les Illes Balears i tre-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ball des de fa tres anys al despatx d’advocats Planchard i Fonoll.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Que m’he assabentat, per l’Ordre de data 17 de setembre, publicada en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el BOIB núm. 39/2005, que s’ofereix una plaça d’advocat/ada per a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l’Administració general.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Que complesc tots els requisits que s’hi demanen i aport la docu-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mentació corresponent.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Per tot açò,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SOL·LICIT: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Que sigui admesa aquesta sol·licitud per ocupar la plaça d’advocada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esmentada.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Maó, 25 de setembre de 2006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[rúbrica]</w:t>
            </w: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bookmarkStart w:id="0" w:name="_GoBack"/>
            <w:bookmarkEnd w:id="0"/>
          </w:p>
          <w:p>
            <w:pPr>
              <w:shd w:val="clear" w:fill="F4B083" w:themeFill="accent2" w:themeFillTint="99"/>
              <w:rPr>
                <w:rFonts w:hint="default" w:ascii="C059" w:hAnsi="C059" w:cs="C059"/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DEPARTAMENT DE RECURSOS HUMANS</w:t>
            </w:r>
          </w:p>
          <w:p>
            <w:pPr>
              <w:shd w:val="clear" w:fill="F4B083" w:themeFill="accent2" w:themeFillTint="99"/>
              <w:rPr>
                <w:vertAlign w:val="baseline"/>
              </w:rPr>
            </w:pPr>
            <w:r>
              <w:rPr>
                <w:rFonts w:hint="default" w:ascii="C059" w:hAnsi="C059" w:cs="C059"/>
                <w:vertAlign w:val="baseline"/>
              </w:rPr>
              <w:t>AJUNTAMENT DE MAÓ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CCF7080"/>
    <w:rsid w:val="ACC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2025-10-29T13:28:00Z</dcterms:created>
  <dc:creator>hola</dc:creator>
  <cp:lastModifiedBy>hola</cp:lastModifiedBy>
  <dcterms:modified xsi:type="dcterms:W3CDTF">2025-10-29T13:31:00Z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