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64B4" w14:textId="60D3E92D" w:rsidR="00597CDA" w:rsidRDefault="00986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Ethan Perdieu, Logan Harris, and </w:t>
      </w:r>
      <w:r w:rsidR="157E0E3C" w:rsidRPr="378AB278">
        <w:rPr>
          <w:rFonts w:ascii="Times New Roman" w:hAnsi="Times New Roman" w:cs="Times New Roman"/>
        </w:rPr>
        <w:t xml:space="preserve">Donald </w:t>
      </w:r>
      <w:r w:rsidR="4B47A6BD" w:rsidRPr="378AB278">
        <w:rPr>
          <w:rFonts w:ascii="Times New Roman" w:hAnsi="Times New Roman" w:cs="Times New Roman"/>
        </w:rPr>
        <w:t>Christian</w:t>
      </w:r>
      <w:r>
        <w:rPr>
          <w:rFonts w:ascii="Times New Roman" w:hAnsi="Times New Roman" w:cs="Times New Roman"/>
        </w:rPr>
        <w:t xml:space="preserve"> Anderson</w:t>
      </w:r>
    </w:p>
    <w:p w14:paraId="7D157FD1" w14:textId="557ED035" w:rsidR="00597CDA" w:rsidRPr="00986414" w:rsidRDefault="00597C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CIT-40400</w:t>
      </w:r>
    </w:p>
    <w:p w14:paraId="2004DE68" w14:textId="7B18E265" w:rsidR="00986414" w:rsidRPr="00986414" w:rsidRDefault="00597C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1</w:t>
      </w:r>
      <w:r w:rsidRPr="00597CD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>, 202</w:t>
      </w:r>
      <w:r w:rsidR="007E63A1">
        <w:rPr>
          <w:rFonts w:ascii="Times New Roman" w:hAnsi="Times New Roman" w:cs="Times New Roman"/>
        </w:rPr>
        <w:t>6</w:t>
      </w:r>
    </w:p>
    <w:p w14:paraId="3328B8EC" w14:textId="77777777" w:rsidR="00986414" w:rsidRPr="00986414" w:rsidRDefault="00986414" w:rsidP="00986414">
      <w:pPr>
        <w:pStyle w:val="IntenseQuote"/>
        <w:spacing w:before="0"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86414">
        <w:rPr>
          <w:rFonts w:ascii="Times New Roman" w:hAnsi="Times New Roman" w:cs="Times New Roman"/>
          <w:b/>
          <w:bCs/>
          <w:sz w:val="40"/>
          <w:szCs w:val="40"/>
        </w:rPr>
        <w:t>Pre-Engagement Lab</w:t>
      </w:r>
    </w:p>
    <w:p w14:paraId="3C4AFE6A" w14:textId="77777777" w:rsidR="00986414" w:rsidRPr="00986414" w:rsidRDefault="00986414" w:rsidP="00986414">
      <w:p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  <w:b/>
          <w:bCs/>
        </w:rPr>
        <w:t>Directions:</w:t>
      </w:r>
      <w:r w:rsidRPr="00986414">
        <w:rPr>
          <w:rFonts w:ascii="Times New Roman" w:hAnsi="Times New Roman" w:cs="Times New Roman"/>
        </w:rPr>
        <w:t xml:space="preserve"> Find and evaluate a statement of work with a cybersecurity focus. Try to pull out the details as if you were going to do the work. The list below may not be exhaustive, but it is a good starting point. Determine if there are enough details and other questions you have during a project kickoff meeting.</w:t>
      </w:r>
    </w:p>
    <w:p w14:paraId="240F09B1" w14:textId="77777777" w:rsidR="00986414" w:rsidRDefault="00986414" w:rsidP="00986414">
      <w:pPr>
        <w:spacing w:after="0" w:line="240" w:lineRule="auto"/>
        <w:rPr>
          <w:rFonts w:ascii="Times New Roman" w:hAnsi="Times New Roman" w:cs="Times New Roman"/>
        </w:rPr>
      </w:pPr>
    </w:p>
    <w:p w14:paraId="2079AC18" w14:textId="5DD7F564" w:rsidR="007C58E7" w:rsidRDefault="00CD7CFB" w:rsidP="009864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SOW based on: </w:t>
      </w:r>
      <w:r>
        <w:rPr>
          <w:rFonts w:ascii="Times New Roman" w:hAnsi="Times New Roman" w:cs="Times New Roman"/>
        </w:rPr>
        <w:t xml:space="preserve">Network Pen Test </w:t>
      </w:r>
      <w:r w:rsidR="008F5D3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Texas</w:t>
      </w:r>
    </w:p>
    <w:p w14:paraId="42DAC6A9" w14:textId="77777777" w:rsidR="008F5D3C" w:rsidRPr="00CD7CFB" w:rsidRDefault="008F5D3C" w:rsidP="00986414">
      <w:pPr>
        <w:spacing w:after="0" w:line="240" w:lineRule="auto"/>
        <w:rPr>
          <w:rFonts w:ascii="Times New Roman" w:hAnsi="Times New Roman" w:cs="Times New Roman"/>
        </w:rPr>
      </w:pPr>
    </w:p>
    <w:p w14:paraId="03BD6CFA" w14:textId="77777777" w:rsidR="007C58E7" w:rsidRPr="00986414" w:rsidRDefault="007C58E7" w:rsidP="00986414">
      <w:pPr>
        <w:spacing w:after="0" w:line="240" w:lineRule="auto"/>
        <w:rPr>
          <w:rFonts w:ascii="Times New Roman" w:hAnsi="Times New Roman" w:cs="Times New Roman"/>
        </w:rPr>
      </w:pPr>
    </w:p>
    <w:p w14:paraId="6FF39554" w14:textId="77777777" w:rsidR="00986414" w:rsidRPr="00986414" w:rsidRDefault="00986414" w:rsidP="0098641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 xml:space="preserve">Find a statement of work for security risk assessment or penetration testing </w:t>
      </w:r>
    </w:p>
    <w:p w14:paraId="6EB4A309" w14:textId="77777777" w:rsidR="00986414" w:rsidRPr="00986414" w:rsidRDefault="00986414" w:rsidP="00986414">
      <w:p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</w:p>
    <w:p w14:paraId="22DF8349" w14:textId="77777777" w:rsidR="00986414" w:rsidRPr="00A7766F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  <w:r w:rsidRPr="00986414">
        <w:rPr>
          <w:rFonts w:ascii="Times New Roman" w:hAnsi="Times New Roman" w:cs="Times New Roman"/>
          <w:b/>
          <w:bCs/>
        </w:rPr>
        <w:t>Summary of the project:</w:t>
      </w:r>
    </w:p>
    <w:p w14:paraId="3756FAF4" w14:textId="77777777" w:rsidR="00A7766F" w:rsidRDefault="00A7766F" w:rsidP="00EB07CE">
      <w:pPr>
        <w:spacing w:after="0" w:line="240" w:lineRule="auto"/>
        <w:ind w:left="720"/>
        <w:rPr>
          <w:rFonts w:ascii="Times New Roman" w:hAnsi="Times New Roman" w:cs="Times New Roman"/>
          <w:i/>
          <w:iCs/>
          <w:u w:val="single"/>
        </w:rPr>
      </w:pPr>
    </w:p>
    <w:p w14:paraId="62EAA860" w14:textId="329D52CF" w:rsidR="00EB07CE" w:rsidRPr="00C6344D" w:rsidRDefault="00D77B67" w:rsidP="00C6344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  <w:r w:rsidRPr="00C6344D">
        <w:rPr>
          <w:rFonts w:ascii="Times New Roman" w:hAnsi="Times New Roman" w:cs="Times New Roman"/>
        </w:rPr>
        <w:t>Kud</w:t>
      </w:r>
      <w:r w:rsidR="005A13FD" w:rsidRPr="00C6344D">
        <w:rPr>
          <w:rFonts w:ascii="Times New Roman" w:hAnsi="Times New Roman" w:cs="Times New Roman"/>
        </w:rPr>
        <w:t>elski Security</w:t>
      </w:r>
      <w:r w:rsidR="008A15CE" w:rsidRPr="00C6344D">
        <w:rPr>
          <w:rFonts w:ascii="Times New Roman" w:hAnsi="Times New Roman" w:cs="Times New Roman"/>
        </w:rPr>
        <w:t xml:space="preserve"> and the </w:t>
      </w:r>
      <w:r w:rsidR="006E3DA3" w:rsidRPr="00C6344D">
        <w:rPr>
          <w:rFonts w:ascii="Times New Roman" w:hAnsi="Times New Roman" w:cs="Times New Roman"/>
        </w:rPr>
        <w:t>City of Ga</w:t>
      </w:r>
      <w:r w:rsidR="00F65315" w:rsidRPr="00C6344D">
        <w:rPr>
          <w:rFonts w:ascii="Times New Roman" w:hAnsi="Times New Roman" w:cs="Times New Roman"/>
        </w:rPr>
        <w:t xml:space="preserve">lveston will do a </w:t>
      </w:r>
      <w:r w:rsidR="00A02706" w:rsidRPr="00C6344D">
        <w:rPr>
          <w:rFonts w:ascii="Times New Roman" w:hAnsi="Times New Roman" w:cs="Times New Roman"/>
        </w:rPr>
        <w:t>comprehensive</w:t>
      </w:r>
      <w:r w:rsidR="00F65315" w:rsidRPr="00C6344D">
        <w:rPr>
          <w:rFonts w:ascii="Times New Roman" w:hAnsi="Times New Roman" w:cs="Times New Roman"/>
        </w:rPr>
        <w:t xml:space="preserve"> penetration test to find security issues that basic scans would miss. </w:t>
      </w:r>
      <w:r w:rsidR="00AA5054" w:rsidRPr="00C6344D">
        <w:rPr>
          <w:rFonts w:ascii="Times New Roman" w:hAnsi="Times New Roman" w:cs="Times New Roman"/>
        </w:rPr>
        <w:t>They are looking for an assortment of vulnerabilities, misconfigurations or any weaknesses that a threat actor may exploit.</w:t>
      </w:r>
      <w:r w:rsidR="0003466E" w:rsidRPr="00C6344D">
        <w:rPr>
          <w:rFonts w:ascii="Times New Roman" w:hAnsi="Times New Roman" w:cs="Times New Roman"/>
        </w:rPr>
        <w:t xml:space="preserve"> Their team will use industry-standard </w:t>
      </w:r>
      <w:r w:rsidR="0040342D" w:rsidRPr="00C6344D">
        <w:rPr>
          <w:rFonts w:ascii="Times New Roman" w:hAnsi="Times New Roman" w:cs="Times New Roman"/>
        </w:rPr>
        <w:t xml:space="preserve">methods such as OWASP and </w:t>
      </w:r>
      <w:r w:rsidR="0005783D" w:rsidRPr="00C6344D">
        <w:rPr>
          <w:rFonts w:ascii="Times New Roman" w:hAnsi="Times New Roman" w:cs="Times New Roman"/>
        </w:rPr>
        <w:t>OSSTMM</w:t>
      </w:r>
      <w:r w:rsidR="00F1460A" w:rsidRPr="00C6344D">
        <w:rPr>
          <w:rFonts w:ascii="Times New Roman" w:hAnsi="Times New Roman" w:cs="Times New Roman"/>
        </w:rPr>
        <w:t xml:space="preserve"> to prioritize their findings.</w:t>
      </w:r>
    </w:p>
    <w:p w14:paraId="73BC5A76" w14:textId="77777777" w:rsidR="00986414" w:rsidRDefault="00986414" w:rsidP="0098641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7440E48" w14:textId="4E8BA63C" w:rsidR="008F0451" w:rsidRDefault="008F0451" w:rsidP="00A5075E">
      <w:pPr>
        <w:spacing w:after="0" w:line="240" w:lineRule="auto"/>
        <w:rPr>
          <w:rFonts w:ascii="Times New Roman" w:hAnsi="Times New Roman" w:cs="Times New Roman"/>
        </w:rPr>
      </w:pPr>
    </w:p>
    <w:p w14:paraId="51F7AFF1" w14:textId="77777777" w:rsidR="008F0451" w:rsidRPr="00986414" w:rsidRDefault="008F0451" w:rsidP="0098641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i/>
          <w:iCs/>
          <w:u w:val="single"/>
        </w:rPr>
      </w:pPr>
    </w:p>
    <w:p w14:paraId="020DB9C5" w14:textId="7682FD2F" w:rsidR="061EF816" w:rsidRDefault="00986414" w:rsidP="005E069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  <w:r w:rsidRPr="00986414">
        <w:rPr>
          <w:rFonts w:ascii="Times New Roman" w:hAnsi="Times New Roman" w:cs="Times New Roman"/>
          <w:b/>
          <w:bCs/>
        </w:rPr>
        <w:t xml:space="preserve">Determine scope: IPs, geographic locations, logical locations (production, development, quality assurance), devices (network, server, cloud, user, </w:t>
      </w:r>
      <w:proofErr w:type="gramStart"/>
      <w:r w:rsidRPr="00986414">
        <w:rPr>
          <w:rFonts w:ascii="Times New Roman" w:hAnsi="Times New Roman" w:cs="Times New Roman"/>
          <w:b/>
          <w:bCs/>
        </w:rPr>
        <w:t>mobile)…</w:t>
      </w:r>
      <w:proofErr w:type="gramEnd"/>
      <w:r w:rsidRPr="00986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6414">
        <w:rPr>
          <w:rFonts w:ascii="Times New Roman" w:hAnsi="Times New Roman" w:cs="Times New Roman"/>
          <w:b/>
          <w:bCs/>
        </w:rPr>
        <w:t>etc</w:t>
      </w:r>
      <w:proofErr w:type="spellEnd"/>
    </w:p>
    <w:p w14:paraId="5CA26B65" w14:textId="77777777" w:rsidR="00D463BB" w:rsidRPr="00F42B64" w:rsidRDefault="00D463BB" w:rsidP="00D463B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i/>
          <w:iCs/>
          <w:u w:val="single"/>
        </w:rPr>
      </w:pPr>
    </w:p>
    <w:p w14:paraId="68887FF6" w14:textId="73B4C607" w:rsidR="00F42B64" w:rsidRPr="004C09A9" w:rsidRDefault="002452FD" w:rsidP="005D5BF4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The scope </w:t>
      </w:r>
      <w:r w:rsidR="00E474C8">
        <w:rPr>
          <w:rFonts w:ascii="Times New Roman" w:hAnsi="Times New Roman" w:cs="Times New Roman"/>
        </w:rPr>
        <w:t>consists</w:t>
      </w:r>
      <w:r w:rsidR="00A35D40">
        <w:rPr>
          <w:rFonts w:ascii="Times New Roman" w:hAnsi="Times New Roman" w:cs="Times New Roman"/>
        </w:rPr>
        <w:t xml:space="preserve"> of </w:t>
      </w:r>
      <w:r w:rsidR="00B0256C">
        <w:rPr>
          <w:rFonts w:ascii="Times New Roman" w:hAnsi="Times New Roman" w:cs="Times New Roman"/>
        </w:rPr>
        <w:t>network penetration testing</w:t>
      </w:r>
      <w:r w:rsidR="006231D9">
        <w:rPr>
          <w:rFonts w:ascii="Times New Roman" w:hAnsi="Times New Roman" w:cs="Times New Roman"/>
        </w:rPr>
        <w:t xml:space="preserve"> </w:t>
      </w:r>
      <w:r w:rsidR="007A1789">
        <w:rPr>
          <w:rFonts w:ascii="Times New Roman" w:hAnsi="Times New Roman" w:cs="Times New Roman"/>
        </w:rPr>
        <w:t xml:space="preserve">with a duration of 2 weeks. It will involve </w:t>
      </w:r>
      <w:r w:rsidR="001333F1">
        <w:rPr>
          <w:rFonts w:ascii="Times New Roman" w:hAnsi="Times New Roman" w:cs="Times New Roman"/>
        </w:rPr>
        <w:t xml:space="preserve">external </w:t>
      </w:r>
      <w:r w:rsidR="00180007">
        <w:rPr>
          <w:rFonts w:ascii="Times New Roman" w:hAnsi="Times New Roman" w:cs="Times New Roman"/>
        </w:rPr>
        <w:t xml:space="preserve">testing </w:t>
      </w:r>
      <w:r w:rsidR="00ED5B8F">
        <w:rPr>
          <w:rFonts w:ascii="Times New Roman" w:hAnsi="Times New Roman" w:cs="Times New Roman"/>
        </w:rPr>
        <w:t>via Blackbox methodology against 100 I</w:t>
      </w:r>
      <w:r w:rsidR="00A27C16">
        <w:rPr>
          <w:rFonts w:ascii="Times New Roman" w:hAnsi="Times New Roman" w:cs="Times New Roman"/>
        </w:rPr>
        <w:t>p</w:t>
      </w:r>
      <w:r w:rsidR="00ED5B8F">
        <w:rPr>
          <w:rFonts w:ascii="Times New Roman" w:hAnsi="Times New Roman" w:cs="Times New Roman"/>
        </w:rPr>
        <w:t>s</w:t>
      </w:r>
      <w:r w:rsidR="00A27C16">
        <w:rPr>
          <w:rFonts w:ascii="Times New Roman" w:hAnsi="Times New Roman" w:cs="Times New Roman"/>
        </w:rPr>
        <w:t xml:space="preserve"> and internal network pen</w:t>
      </w:r>
    </w:p>
    <w:p w14:paraId="16F3DC52" w14:textId="77777777" w:rsidR="00986414" w:rsidRPr="00986414" w:rsidRDefault="00986414" w:rsidP="00986414">
      <w:pPr>
        <w:pStyle w:val="ListParagraph"/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</w:p>
    <w:p w14:paraId="2457EF7C" w14:textId="77777777" w:rsidR="00986414" w:rsidRP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  <w:r w:rsidRPr="00986414">
        <w:rPr>
          <w:rFonts w:ascii="Times New Roman" w:hAnsi="Times New Roman" w:cs="Times New Roman"/>
          <w:b/>
          <w:bCs/>
        </w:rPr>
        <w:t>Rules of engagement (ROE)</w:t>
      </w:r>
    </w:p>
    <w:p w14:paraId="5C8B3CA4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Limitations of tools?</w:t>
      </w:r>
    </w:p>
    <w:p w14:paraId="75409C03" w14:textId="2CD0F0A7" w:rsidR="00F86B52" w:rsidRDefault="00410787" w:rsidP="00410787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Limited to </w:t>
      </w:r>
      <w:r w:rsidR="00BD14A5">
        <w:rPr>
          <w:rFonts w:ascii="Times New Roman" w:hAnsi="Times New Roman" w:cs="Times New Roman"/>
        </w:rPr>
        <w:t>no more than 15 consecutive hours of work unless approved</w:t>
      </w:r>
      <w:r w:rsidR="005D5BF4">
        <w:rPr>
          <w:rFonts w:ascii="Times New Roman" w:hAnsi="Times New Roman" w:cs="Times New Roman"/>
        </w:rPr>
        <w:t>.</w:t>
      </w:r>
    </w:p>
    <w:p w14:paraId="469593A8" w14:textId="41030B2F" w:rsidR="00F774D2" w:rsidRDefault="00F774D2" w:rsidP="00410787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Resources will not work on Holidays unless mutually agreed to in writing</w:t>
      </w:r>
      <w:r w:rsidR="005D5BF4">
        <w:rPr>
          <w:rFonts w:ascii="Times New Roman" w:hAnsi="Times New Roman" w:cs="Times New Roman"/>
        </w:rPr>
        <w:t>.</w:t>
      </w:r>
    </w:p>
    <w:p w14:paraId="50CFE7F7" w14:textId="7319D4BB" w:rsidR="00F567C7" w:rsidRDefault="00332A1A" w:rsidP="00410787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Business Hours only</w:t>
      </w:r>
      <w:r w:rsidR="005D5BF4">
        <w:rPr>
          <w:rFonts w:ascii="Times New Roman" w:hAnsi="Times New Roman" w:cs="Times New Roman"/>
        </w:rPr>
        <w:t>.</w:t>
      </w:r>
    </w:p>
    <w:p w14:paraId="2D5EBF98" w14:textId="77777777" w:rsidR="00F774D2" w:rsidRPr="00BD14A5" w:rsidRDefault="00F774D2" w:rsidP="00BD14A5">
      <w:pPr>
        <w:spacing w:after="0" w:line="240" w:lineRule="auto"/>
        <w:rPr>
          <w:rFonts w:ascii="Times New Roman" w:hAnsi="Times New Roman" w:cs="Times New Roman"/>
        </w:rPr>
      </w:pPr>
    </w:p>
    <w:p w14:paraId="64A23C30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Phishing allowed against employees?</w:t>
      </w:r>
    </w:p>
    <w:p w14:paraId="3C612A5E" w14:textId="753D6F6E" w:rsidR="00620A9D" w:rsidRDefault="00100066" w:rsidP="00620A9D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Phishing allowed or mentioned throughout the document</w:t>
      </w:r>
      <w:r w:rsidR="0049211B">
        <w:rPr>
          <w:rFonts w:ascii="Times New Roman" w:hAnsi="Times New Roman" w:cs="Times New Roman"/>
        </w:rPr>
        <w:t>.</w:t>
      </w:r>
    </w:p>
    <w:p w14:paraId="419BE233" w14:textId="77777777" w:rsidR="00100066" w:rsidRPr="00100066" w:rsidRDefault="00100066" w:rsidP="00100066">
      <w:pPr>
        <w:spacing w:after="0" w:line="240" w:lineRule="auto"/>
        <w:rPr>
          <w:rFonts w:ascii="Times New Roman" w:hAnsi="Times New Roman" w:cs="Times New Roman"/>
        </w:rPr>
      </w:pPr>
    </w:p>
    <w:p w14:paraId="3EEBEAC2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Physical location or access testing?</w:t>
      </w:r>
    </w:p>
    <w:p w14:paraId="5A725554" w14:textId="42273588" w:rsidR="00100066" w:rsidRDefault="007E21D5" w:rsidP="00100066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testing is done Remote</w:t>
      </w:r>
      <w:r w:rsidR="00960E21">
        <w:rPr>
          <w:rFonts w:ascii="Times New Roman" w:hAnsi="Times New Roman" w:cs="Times New Roman"/>
        </w:rPr>
        <w:t xml:space="preserve"> based on</w:t>
      </w:r>
      <w:r w:rsidR="00B30974">
        <w:rPr>
          <w:rFonts w:ascii="Times New Roman" w:hAnsi="Times New Roman" w:cs="Times New Roman"/>
        </w:rPr>
        <w:t xml:space="preserve"> “Location of Services”</w:t>
      </w:r>
      <w:r w:rsidR="0049211B">
        <w:rPr>
          <w:rFonts w:ascii="Times New Roman" w:hAnsi="Times New Roman" w:cs="Times New Roman"/>
        </w:rPr>
        <w:t>.</w:t>
      </w:r>
    </w:p>
    <w:p w14:paraId="7D75165C" w14:textId="77777777" w:rsidR="00B30974" w:rsidRPr="00B30974" w:rsidRDefault="00B30974" w:rsidP="00B30974">
      <w:pPr>
        <w:spacing w:after="0" w:line="240" w:lineRule="auto"/>
        <w:rPr>
          <w:rFonts w:ascii="Times New Roman" w:hAnsi="Times New Roman" w:cs="Times New Roman"/>
        </w:rPr>
      </w:pPr>
    </w:p>
    <w:p w14:paraId="7B99EED6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 xml:space="preserve">Are logon credentials available? </w:t>
      </w:r>
    </w:p>
    <w:p w14:paraId="73EF48C4" w14:textId="1A296256" w:rsidR="00AA0A71" w:rsidRDefault="00193D10" w:rsidP="00AA0A71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93D10">
        <w:rPr>
          <w:rFonts w:ascii="Times New Roman" w:hAnsi="Times New Roman" w:cs="Times New Roman"/>
          <w:b/>
          <w:bCs/>
        </w:rPr>
        <w:t>External</w:t>
      </w:r>
      <w:r>
        <w:rPr>
          <w:rFonts w:ascii="Times New Roman" w:hAnsi="Times New Roman" w:cs="Times New Roman"/>
        </w:rPr>
        <w:t xml:space="preserve"> </w:t>
      </w:r>
      <w:r w:rsidRPr="00193D10"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</w:rPr>
        <w:t xml:space="preserve">: </w:t>
      </w:r>
      <w:r w:rsidR="00827740">
        <w:rPr>
          <w:rFonts w:ascii="Times New Roman" w:hAnsi="Times New Roman" w:cs="Times New Roman"/>
        </w:rPr>
        <w:t>No, they will be using the Blackbox methodology against 100 IPs which does not require credentials</w:t>
      </w:r>
    </w:p>
    <w:p w14:paraId="7BC9DDC8" w14:textId="22CA3385" w:rsidR="00AA0A71" w:rsidRPr="00AF2DFA" w:rsidRDefault="00193D10" w:rsidP="00AA0A71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Internal </w:t>
      </w:r>
      <w:r>
        <w:rPr>
          <w:rFonts w:ascii="Times New Roman" w:hAnsi="Times New Roman" w:cs="Times New Roman"/>
        </w:rPr>
        <w:t>Testing:</w:t>
      </w:r>
      <w:r w:rsidR="0079777A">
        <w:rPr>
          <w:rFonts w:ascii="Times New Roman" w:hAnsi="Times New Roman" w:cs="Times New Roman"/>
        </w:rPr>
        <w:t xml:space="preserve"> Yes, </w:t>
      </w:r>
      <w:r w:rsidR="00FC1E15">
        <w:rPr>
          <w:rFonts w:ascii="Times New Roman" w:hAnsi="Times New Roman" w:cs="Times New Roman"/>
        </w:rPr>
        <w:t>they</w:t>
      </w:r>
      <w:r w:rsidR="0079777A">
        <w:rPr>
          <w:rFonts w:ascii="Times New Roman" w:hAnsi="Times New Roman" w:cs="Times New Roman"/>
        </w:rPr>
        <w:t xml:space="preserve"> will have Network access via</w:t>
      </w:r>
      <w:r w:rsidR="00FC1E15">
        <w:rPr>
          <w:rFonts w:ascii="Times New Roman" w:hAnsi="Times New Roman" w:cs="Times New Roman"/>
        </w:rPr>
        <w:t xml:space="preserve"> “</w:t>
      </w:r>
      <w:r w:rsidR="00AA24B6">
        <w:rPr>
          <w:rFonts w:ascii="Times New Roman" w:hAnsi="Times New Roman" w:cs="Times New Roman"/>
        </w:rPr>
        <w:t xml:space="preserve">Internal access </w:t>
      </w:r>
      <w:r w:rsidR="006135D6">
        <w:rPr>
          <w:rFonts w:ascii="Times New Roman" w:hAnsi="Times New Roman" w:cs="Times New Roman"/>
        </w:rPr>
        <w:t>facilitated by Kudelski Security-provided virtual or physical device</w:t>
      </w:r>
      <w:r w:rsidR="007D2B17">
        <w:rPr>
          <w:rFonts w:ascii="Times New Roman" w:hAnsi="Times New Roman" w:cs="Times New Roman"/>
        </w:rPr>
        <w:t xml:space="preserve">. They plan on using the </w:t>
      </w:r>
      <w:proofErr w:type="spellStart"/>
      <w:r w:rsidR="007D2B17">
        <w:rPr>
          <w:rFonts w:ascii="Times New Roman" w:hAnsi="Times New Roman" w:cs="Times New Roman"/>
        </w:rPr>
        <w:t>Greybox</w:t>
      </w:r>
      <w:proofErr w:type="spellEnd"/>
      <w:r w:rsidR="007D2B17">
        <w:rPr>
          <w:rFonts w:ascii="Times New Roman" w:hAnsi="Times New Roman" w:cs="Times New Roman"/>
        </w:rPr>
        <w:t xml:space="preserve"> methodology</w:t>
      </w:r>
      <w:r w:rsidR="0049211B">
        <w:rPr>
          <w:rFonts w:ascii="Times New Roman" w:hAnsi="Times New Roman" w:cs="Times New Roman"/>
        </w:rPr>
        <w:t>.</w:t>
      </w:r>
    </w:p>
    <w:p w14:paraId="748CA5E9" w14:textId="77777777" w:rsidR="00AA0A71" w:rsidRPr="00AA0A71" w:rsidRDefault="00AA0A71" w:rsidP="00AA0A71">
      <w:pPr>
        <w:spacing w:after="0" w:line="240" w:lineRule="auto"/>
        <w:rPr>
          <w:rFonts w:ascii="Times New Roman" w:hAnsi="Times New Roman" w:cs="Times New Roman"/>
        </w:rPr>
      </w:pPr>
    </w:p>
    <w:p w14:paraId="5B6C8A31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Is there Blackbox scanning in a certain location?</w:t>
      </w:r>
    </w:p>
    <w:p w14:paraId="73863E88" w14:textId="57364EC1" w:rsidR="00AF2DFA" w:rsidRDefault="00AD0D6D" w:rsidP="00AF2DFA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Yes, Blackbox scanning will be performed </w:t>
      </w:r>
      <w:r w:rsidR="004870B9">
        <w:rPr>
          <w:rFonts w:ascii="Times New Roman" w:hAnsi="Times New Roman" w:cs="Times New Roman"/>
        </w:rPr>
        <w:t>against 100 internet-facing I</w:t>
      </w:r>
      <w:r w:rsidR="00E57CFF">
        <w:rPr>
          <w:rFonts w:ascii="Times New Roman" w:hAnsi="Times New Roman" w:cs="Times New Roman"/>
        </w:rPr>
        <w:t>P</w:t>
      </w:r>
      <w:r w:rsidR="004870B9">
        <w:rPr>
          <w:rFonts w:ascii="Times New Roman" w:hAnsi="Times New Roman" w:cs="Times New Roman"/>
        </w:rPr>
        <w:t>s</w:t>
      </w:r>
      <w:r w:rsidR="00E57CFF">
        <w:rPr>
          <w:rFonts w:ascii="Times New Roman" w:hAnsi="Times New Roman" w:cs="Times New Roman"/>
        </w:rPr>
        <w:t>.</w:t>
      </w:r>
    </w:p>
    <w:p w14:paraId="69AD84D8" w14:textId="5978252B" w:rsidR="00981754" w:rsidRDefault="00981754" w:rsidP="00AF2DFA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are also using Greybox for internal testing as stated above</w:t>
      </w:r>
      <w:r w:rsidR="00E57CFF">
        <w:rPr>
          <w:rFonts w:ascii="Times New Roman" w:hAnsi="Times New Roman" w:cs="Times New Roman"/>
        </w:rPr>
        <w:t>.</w:t>
      </w:r>
    </w:p>
    <w:p w14:paraId="7172B0C4" w14:textId="77777777" w:rsidR="00981754" w:rsidRPr="00981754" w:rsidRDefault="00981754" w:rsidP="00981754">
      <w:pPr>
        <w:spacing w:after="0" w:line="240" w:lineRule="auto"/>
        <w:rPr>
          <w:rFonts w:ascii="Times New Roman" w:hAnsi="Times New Roman" w:cs="Times New Roman"/>
        </w:rPr>
      </w:pPr>
    </w:p>
    <w:p w14:paraId="6DFE5CC7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Do you have to do a screenshare with the customer, as they won’t allow direct access?</w:t>
      </w:r>
    </w:p>
    <w:p w14:paraId="02DB0F6E" w14:textId="78B3866C" w:rsidR="00B55A6C" w:rsidRPr="00443973" w:rsidRDefault="00B55A6C" w:rsidP="00443973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they did not specifically mention screenshares with the customer</w:t>
      </w:r>
      <w:r w:rsidR="00301715">
        <w:rPr>
          <w:rFonts w:ascii="Times New Roman" w:hAnsi="Times New Roman" w:cs="Times New Roman"/>
        </w:rPr>
        <w:t xml:space="preserve">. </w:t>
      </w:r>
      <w:r w:rsidRPr="00443973">
        <w:rPr>
          <w:rFonts w:ascii="Times New Roman" w:hAnsi="Times New Roman" w:cs="Times New Roman"/>
        </w:rPr>
        <w:t>However, it is stated that K</w:t>
      </w:r>
      <w:r w:rsidR="007700A2" w:rsidRPr="00443973">
        <w:rPr>
          <w:rFonts w:ascii="Times New Roman" w:hAnsi="Times New Roman" w:cs="Times New Roman"/>
        </w:rPr>
        <w:t>udelski will deploy their own device for access</w:t>
      </w:r>
      <w:r w:rsidR="00495198" w:rsidRPr="00443973">
        <w:rPr>
          <w:rFonts w:ascii="Times New Roman" w:hAnsi="Times New Roman" w:cs="Times New Roman"/>
        </w:rPr>
        <w:t>.</w:t>
      </w:r>
    </w:p>
    <w:p w14:paraId="4FD4075F" w14:textId="77777777" w:rsidR="006D1B50" w:rsidRPr="006D1B50" w:rsidRDefault="006D1B50" w:rsidP="006D1B50">
      <w:pPr>
        <w:spacing w:after="0" w:line="240" w:lineRule="auto"/>
        <w:rPr>
          <w:rFonts w:ascii="Times New Roman" w:hAnsi="Times New Roman" w:cs="Times New Roman"/>
        </w:rPr>
      </w:pPr>
    </w:p>
    <w:p w14:paraId="523A3C79" w14:textId="77777777" w:rsidR="00986414" w:rsidRDefault="00986414" w:rsidP="0098641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If there is a cloud or co-use environment, are there additional constraints or coordination required?</w:t>
      </w:r>
    </w:p>
    <w:p w14:paraId="0CC8C8DB" w14:textId="718E77A2" w:rsidR="00F03CE8" w:rsidRPr="00F03CE8" w:rsidRDefault="008727D9" w:rsidP="00F03CE8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no specific </w:t>
      </w:r>
      <w:r w:rsidR="006034B1">
        <w:rPr>
          <w:rFonts w:ascii="Times New Roman" w:hAnsi="Times New Roman" w:cs="Times New Roman"/>
        </w:rPr>
        <w:t>mention</w:t>
      </w:r>
      <w:r w:rsidR="00506013">
        <w:rPr>
          <w:rFonts w:ascii="Times New Roman" w:hAnsi="Times New Roman" w:cs="Times New Roman"/>
        </w:rPr>
        <w:t xml:space="preserve"> of cloud or co-use environments</w:t>
      </w:r>
      <w:r w:rsidR="00605108">
        <w:rPr>
          <w:rFonts w:ascii="Times New Roman" w:hAnsi="Times New Roman" w:cs="Times New Roman"/>
        </w:rPr>
        <w:t>.</w:t>
      </w:r>
    </w:p>
    <w:p w14:paraId="4B5C9397" w14:textId="073B9D62" w:rsidR="00506013" w:rsidRPr="00F03CE8" w:rsidRDefault="006034B1" w:rsidP="00F03CE8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additional constraint would be triple checking with the city to test all 100 I</w:t>
      </w:r>
      <w:r w:rsidR="0049519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s</w:t>
      </w:r>
      <w:r w:rsidR="00495198">
        <w:rPr>
          <w:rFonts w:ascii="Times New Roman" w:hAnsi="Times New Roman" w:cs="Times New Roman"/>
        </w:rPr>
        <w:t>.</w:t>
      </w:r>
    </w:p>
    <w:p w14:paraId="1F2EC34D" w14:textId="77777777" w:rsidR="00F03CE8" w:rsidRDefault="00F03CE8" w:rsidP="00986414">
      <w:pPr>
        <w:pStyle w:val="ListParagraph"/>
        <w:rPr>
          <w:rFonts w:ascii="Times New Roman" w:hAnsi="Times New Roman" w:cs="Times New Roman"/>
          <w:i/>
          <w:iCs/>
          <w:u w:val="single"/>
        </w:rPr>
      </w:pPr>
    </w:p>
    <w:p w14:paraId="68D265C1" w14:textId="77777777" w:rsidR="00C20E5F" w:rsidRPr="00986414" w:rsidRDefault="00C20E5F" w:rsidP="00986414">
      <w:pPr>
        <w:pStyle w:val="ListParagraph"/>
        <w:rPr>
          <w:rFonts w:ascii="Times New Roman" w:hAnsi="Times New Roman" w:cs="Times New Roman"/>
          <w:i/>
          <w:iCs/>
          <w:u w:val="single"/>
        </w:rPr>
      </w:pPr>
    </w:p>
    <w:p w14:paraId="6007368A" w14:textId="77777777" w:rsid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 xml:space="preserve">Are there any penalties for downtime? </w:t>
      </w:r>
    </w:p>
    <w:p w14:paraId="4A5DE40D" w14:textId="2B785B69" w:rsidR="00CD4A20" w:rsidRPr="00CC1EAF" w:rsidRDefault="00A805B2" w:rsidP="00D3566B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</w:t>
      </w:r>
      <w:r w:rsidR="009330E2">
        <w:rPr>
          <w:rFonts w:ascii="Times New Roman" w:hAnsi="Times New Roman" w:cs="Times New Roman"/>
        </w:rPr>
        <w:t xml:space="preserve"> were no specific penalties for downtime</w:t>
      </w:r>
      <w:r w:rsidR="000151AF">
        <w:rPr>
          <w:rFonts w:ascii="Times New Roman" w:hAnsi="Times New Roman" w:cs="Times New Roman"/>
        </w:rPr>
        <w:t>.</w:t>
      </w:r>
    </w:p>
    <w:p w14:paraId="0FC4369C" w14:textId="77777777" w:rsidR="00986414" w:rsidRPr="00986414" w:rsidRDefault="00986414" w:rsidP="0098641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</w:p>
    <w:p w14:paraId="756FB66A" w14:textId="77777777" w:rsidR="00986414" w:rsidRP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>Who is the point of contact if an issue arises?</w:t>
      </w:r>
    </w:p>
    <w:p w14:paraId="7413F77F" w14:textId="77777777" w:rsidR="00A359AB" w:rsidRPr="00A359AB" w:rsidRDefault="00A359AB" w:rsidP="00A359AB">
      <w:pPr>
        <w:pStyle w:val="ListParagraph"/>
        <w:rPr>
          <w:rFonts w:ascii="Times New Roman" w:hAnsi="Times New Roman" w:cs="Times New Roman"/>
          <w:b/>
          <w:bCs/>
        </w:rPr>
      </w:pPr>
    </w:p>
    <w:p w14:paraId="72C7BFBF" w14:textId="731CB8D8" w:rsidR="00A359AB" w:rsidRPr="000C63F3" w:rsidRDefault="00A359AB" w:rsidP="00D3566B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C63F3">
        <w:rPr>
          <w:rFonts w:ascii="Times New Roman" w:hAnsi="Times New Roman" w:cs="Times New Roman"/>
        </w:rPr>
        <w:t xml:space="preserve">The DEM in which the client will provide </w:t>
      </w:r>
      <w:r w:rsidR="00EE33AD" w:rsidRPr="000C63F3">
        <w:rPr>
          <w:rFonts w:ascii="Times New Roman" w:hAnsi="Times New Roman" w:cs="Times New Roman"/>
        </w:rPr>
        <w:t>will</w:t>
      </w:r>
      <w:r w:rsidR="00A61DA8" w:rsidRPr="000C63F3">
        <w:rPr>
          <w:rFonts w:ascii="Times New Roman" w:hAnsi="Times New Roman" w:cs="Times New Roman"/>
        </w:rPr>
        <w:t xml:space="preserve"> </w:t>
      </w:r>
      <w:r w:rsidR="0094353F" w:rsidRPr="000C63F3">
        <w:rPr>
          <w:rFonts w:ascii="Times New Roman" w:hAnsi="Times New Roman" w:cs="Times New Roman"/>
        </w:rPr>
        <w:t>serve as the first point of escalation for any project-related requests or issues</w:t>
      </w:r>
      <w:r w:rsidR="006F6218" w:rsidRPr="000C63F3">
        <w:rPr>
          <w:rFonts w:ascii="Times New Roman" w:hAnsi="Times New Roman" w:cs="Times New Roman"/>
        </w:rPr>
        <w:t>.</w:t>
      </w:r>
    </w:p>
    <w:p w14:paraId="59B6061B" w14:textId="77777777" w:rsidR="00986414" w:rsidRPr="00986414" w:rsidRDefault="00986414" w:rsidP="0098641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150E8E" w14:textId="77777777" w:rsid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>Who are the stakeholders?</w:t>
      </w:r>
    </w:p>
    <w:p w14:paraId="375BC03C" w14:textId="2113590E" w:rsidR="00FF6572" w:rsidRDefault="00FF6572" w:rsidP="00FF657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6DEE52" w14:textId="517E5F3A" w:rsidR="00FF6572" w:rsidRPr="00D109BE" w:rsidRDefault="00FF6572" w:rsidP="00FF65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09BE">
        <w:rPr>
          <w:rFonts w:ascii="Times New Roman" w:hAnsi="Times New Roman" w:cs="Times New Roman"/>
          <w:b/>
          <w:sz w:val="28"/>
          <w:szCs w:val="28"/>
        </w:rPr>
        <w:t>Client Contact</w:t>
      </w:r>
    </w:p>
    <w:p w14:paraId="2F13BC8B" w14:textId="520D86F3" w:rsidR="000C63F3" w:rsidRDefault="000C63F3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F01DC">
        <w:rPr>
          <w:rFonts w:ascii="Times New Roman" w:hAnsi="Times New Roman" w:cs="Times New Roman"/>
        </w:rPr>
        <w:t>Ben Sanders Security Director</w:t>
      </w:r>
      <w:r w:rsidR="00DA4D88" w:rsidRPr="00FF01DC">
        <w:rPr>
          <w:rFonts w:ascii="Times New Roman" w:hAnsi="Times New Roman" w:cs="Times New Roman"/>
        </w:rPr>
        <w:t xml:space="preserve"> |</w:t>
      </w:r>
      <w:r w:rsidRPr="00FF01DC">
        <w:rPr>
          <w:rFonts w:ascii="Times New Roman" w:hAnsi="Times New Roman" w:cs="Times New Roman"/>
        </w:rPr>
        <w:t xml:space="preserve"> 409-797-3748 </w:t>
      </w:r>
      <w:r w:rsidR="00DA4D88" w:rsidRPr="00FF01DC">
        <w:rPr>
          <w:rFonts w:ascii="Times New Roman" w:hAnsi="Times New Roman" w:cs="Times New Roman"/>
        </w:rPr>
        <w:t xml:space="preserve">| </w:t>
      </w:r>
      <w:hyperlink r:id="rId7" w:history="1">
        <w:r w:rsidR="00FF6572" w:rsidRPr="00FF01DC">
          <w:rPr>
            <w:rStyle w:val="Hyperlink"/>
            <w:rFonts w:ascii="Times New Roman" w:hAnsi="Times New Roman" w:cs="Times New Roman"/>
          </w:rPr>
          <w:t>basanders@galvestontx.gov</w:t>
        </w:r>
      </w:hyperlink>
    </w:p>
    <w:p w14:paraId="264EC01A" w14:textId="77777777" w:rsidR="00FF6572" w:rsidRDefault="00FF6572" w:rsidP="00FF6572">
      <w:pPr>
        <w:spacing w:after="0" w:line="240" w:lineRule="auto"/>
        <w:rPr>
          <w:rFonts w:ascii="Times New Roman" w:hAnsi="Times New Roman" w:cs="Times New Roman"/>
        </w:rPr>
      </w:pPr>
    </w:p>
    <w:p w14:paraId="0E4EEC99" w14:textId="79533B7A" w:rsidR="00FF6572" w:rsidRPr="00D109BE" w:rsidRDefault="00FF6572" w:rsidP="00FF65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09BE">
        <w:rPr>
          <w:rFonts w:ascii="Times New Roman" w:hAnsi="Times New Roman" w:cs="Times New Roman"/>
          <w:b/>
          <w:sz w:val="28"/>
          <w:szCs w:val="28"/>
        </w:rPr>
        <w:t>Kudelski Security Contacts</w:t>
      </w:r>
    </w:p>
    <w:p w14:paraId="0AAD9C29" w14:textId="0C2F73A9" w:rsidR="007C2176" w:rsidRPr="0069308D" w:rsidRDefault="0069308D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F01DC">
        <w:rPr>
          <w:rFonts w:ascii="Times New Roman" w:hAnsi="Times New Roman" w:cs="Times New Roman"/>
        </w:rPr>
        <w:t xml:space="preserve">Matt Davis Regional Sales Manager | 512-401-8623 | </w:t>
      </w:r>
      <w:hyperlink r:id="rId8" w:history="1">
        <w:r w:rsidR="00FF01DC" w:rsidRPr="00FF01DC">
          <w:rPr>
            <w:rStyle w:val="Hyperlink"/>
            <w:rFonts w:ascii="Times New Roman" w:hAnsi="Times New Roman" w:cs="Times New Roman"/>
          </w:rPr>
          <w:t>matt.davis@kudelskisecurity.com</w:t>
        </w:r>
      </w:hyperlink>
    </w:p>
    <w:p w14:paraId="256332D3" w14:textId="77777777" w:rsidR="003C7C60" w:rsidRPr="00FF01DC" w:rsidRDefault="003C7C60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BB63ADE" w14:textId="1D26F902" w:rsidR="00FF01DC" w:rsidRDefault="00FF01DC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F01DC">
        <w:rPr>
          <w:rFonts w:ascii="Times New Roman" w:hAnsi="Times New Roman" w:cs="Times New Roman"/>
        </w:rPr>
        <w:t xml:space="preserve">Troy Dearing Director, Offensive Security | Services 480-438-1923 | </w:t>
      </w:r>
      <w:hyperlink r:id="rId9" w:history="1">
        <w:r w:rsidR="003C7C60" w:rsidRPr="00A55CF1">
          <w:rPr>
            <w:rStyle w:val="Hyperlink"/>
            <w:rFonts w:ascii="Times New Roman" w:hAnsi="Times New Roman" w:cs="Times New Roman"/>
          </w:rPr>
          <w:t>troy.dearing@kudelskisecurity.com</w:t>
        </w:r>
      </w:hyperlink>
    </w:p>
    <w:p w14:paraId="5AAFC9C9" w14:textId="77777777" w:rsidR="003C7C60" w:rsidRDefault="003C7C60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7E96AB4" w14:textId="0C48F78B" w:rsidR="00FF01DC" w:rsidRDefault="003C7C60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C7C60">
        <w:rPr>
          <w:rFonts w:ascii="Times New Roman" w:hAnsi="Times New Roman" w:cs="Times New Roman"/>
        </w:rPr>
        <w:t>Michael Moretina Director, Project Management</w:t>
      </w:r>
      <w:r>
        <w:rPr>
          <w:rFonts w:ascii="Times New Roman" w:hAnsi="Times New Roman" w:cs="Times New Roman"/>
        </w:rPr>
        <w:t xml:space="preserve"> </w:t>
      </w:r>
      <w:r w:rsidRPr="003C7C60">
        <w:rPr>
          <w:rFonts w:ascii="Times New Roman" w:hAnsi="Times New Roman" w:cs="Times New Roman"/>
        </w:rPr>
        <w:t xml:space="preserve">Office </w:t>
      </w:r>
      <w:r>
        <w:rPr>
          <w:rFonts w:ascii="Times New Roman" w:hAnsi="Times New Roman" w:cs="Times New Roman"/>
        </w:rPr>
        <w:t xml:space="preserve">| </w:t>
      </w:r>
      <w:r w:rsidRPr="003C7C60">
        <w:rPr>
          <w:rFonts w:ascii="Times New Roman" w:hAnsi="Times New Roman" w:cs="Times New Roman"/>
        </w:rPr>
        <w:t>602-451-7337</w:t>
      </w:r>
      <w:r>
        <w:rPr>
          <w:rFonts w:ascii="Times New Roman" w:hAnsi="Times New Roman" w:cs="Times New Roman"/>
        </w:rPr>
        <w:t xml:space="preserve"> | </w:t>
      </w:r>
      <w:hyperlink r:id="rId10" w:history="1">
        <w:r w:rsidR="00DA62EA" w:rsidRPr="00A55CF1">
          <w:rPr>
            <w:rStyle w:val="Hyperlink"/>
            <w:rFonts w:ascii="Times New Roman" w:hAnsi="Times New Roman" w:cs="Times New Roman"/>
          </w:rPr>
          <w:t>michael.moretina@kudelskisecurity.com</w:t>
        </w:r>
      </w:hyperlink>
    </w:p>
    <w:p w14:paraId="1A389CC7" w14:textId="77777777" w:rsidR="00DA62EA" w:rsidRPr="00FF01DC" w:rsidRDefault="00DA62EA" w:rsidP="00FF01D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DDC21C5" w14:textId="77777777" w:rsidR="00986414" w:rsidRPr="00986414" w:rsidRDefault="00986414" w:rsidP="00986414">
      <w:pPr>
        <w:pStyle w:val="ListParagraph"/>
        <w:rPr>
          <w:rFonts w:ascii="Times New Roman" w:hAnsi="Times New Roman" w:cs="Times New Roman"/>
          <w:b/>
          <w:bCs/>
        </w:rPr>
      </w:pPr>
    </w:p>
    <w:p w14:paraId="410867A5" w14:textId="77777777" w:rsidR="00986414" w:rsidRP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>What are the deliverables?</w:t>
      </w:r>
    </w:p>
    <w:p w14:paraId="3C21BE09" w14:textId="77777777" w:rsidR="000538B5" w:rsidRPr="000538B5" w:rsidRDefault="000538B5" w:rsidP="000538B5">
      <w:pPr>
        <w:pStyle w:val="ListParagraph"/>
        <w:rPr>
          <w:rFonts w:ascii="Times New Roman" w:hAnsi="Times New Roman" w:cs="Times New Roman"/>
          <w:b/>
          <w:bCs/>
        </w:rPr>
      </w:pPr>
    </w:p>
    <w:p w14:paraId="6029BC18" w14:textId="4AFFDBB5" w:rsidR="000538B5" w:rsidRPr="006939BA" w:rsidRDefault="006939BA" w:rsidP="00D3566B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939BA">
        <w:rPr>
          <w:rFonts w:ascii="Times New Roman" w:hAnsi="Times New Roman" w:cs="Times New Roman"/>
        </w:rPr>
        <w:t>Findings and Recommendations Report</w:t>
      </w:r>
    </w:p>
    <w:p w14:paraId="170B200B" w14:textId="5A1A538A" w:rsidR="006939BA" w:rsidRPr="006939BA" w:rsidRDefault="006939BA" w:rsidP="00D3566B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939BA">
        <w:rPr>
          <w:rFonts w:ascii="Times New Roman" w:hAnsi="Times New Roman" w:cs="Times New Roman"/>
        </w:rPr>
        <w:t>Retest Report</w:t>
      </w:r>
    </w:p>
    <w:p w14:paraId="2F49C609" w14:textId="77777777" w:rsidR="00297B28" w:rsidRDefault="00297B28" w:rsidP="00297B28">
      <w:pPr>
        <w:spacing w:after="0" w:line="240" w:lineRule="auto"/>
        <w:rPr>
          <w:rFonts w:ascii="Times New Roman" w:hAnsi="Times New Roman" w:cs="Times New Roman"/>
        </w:rPr>
      </w:pPr>
    </w:p>
    <w:p w14:paraId="4884BBF2" w14:textId="77777777" w:rsidR="00297B28" w:rsidRDefault="00297B28" w:rsidP="00297B28">
      <w:pPr>
        <w:spacing w:after="0" w:line="240" w:lineRule="auto"/>
        <w:rPr>
          <w:rFonts w:ascii="Times New Roman" w:hAnsi="Times New Roman" w:cs="Times New Roman"/>
        </w:rPr>
      </w:pPr>
    </w:p>
    <w:p w14:paraId="391F3F17" w14:textId="77777777" w:rsidR="00297B28" w:rsidRDefault="00297B28" w:rsidP="00297B28">
      <w:pPr>
        <w:spacing w:after="0" w:line="240" w:lineRule="auto"/>
        <w:rPr>
          <w:rFonts w:ascii="Times New Roman" w:hAnsi="Times New Roman" w:cs="Times New Roman"/>
        </w:rPr>
      </w:pPr>
    </w:p>
    <w:p w14:paraId="43D56B0E" w14:textId="77777777" w:rsidR="00297B28" w:rsidRDefault="00297B28" w:rsidP="00297B28">
      <w:pPr>
        <w:spacing w:after="0" w:line="240" w:lineRule="auto"/>
        <w:rPr>
          <w:rFonts w:ascii="Times New Roman" w:hAnsi="Times New Roman" w:cs="Times New Roman"/>
        </w:rPr>
      </w:pPr>
    </w:p>
    <w:p w14:paraId="048C4ABD" w14:textId="77777777" w:rsidR="00297B28" w:rsidRPr="00297B28" w:rsidRDefault="00297B28" w:rsidP="00297B28">
      <w:pPr>
        <w:spacing w:after="0" w:line="240" w:lineRule="auto"/>
        <w:rPr>
          <w:rFonts w:ascii="Times New Roman" w:hAnsi="Times New Roman" w:cs="Times New Roman"/>
        </w:rPr>
      </w:pPr>
    </w:p>
    <w:p w14:paraId="7A7D000D" w14:textId="77777777" w:rsidR="00986414" w:rsidRPr="00986414" w:rsidRDefault="00986414" w:rsidP="00986414">
      <w:pPr>
        <w:spacing w:after="0" w:line="240" w:lineRule="auto"/>
        <w:rPr>
          <w:rFonts w:ascii="Times New Roman" w:hAnsi="Times New Roman" w:cs="Times New Roman"/>
        </w:rPr>
      </w:pPr>
    </w:p>
    <w:p w14:paraId="2877EE22" w14:textId="77777777" w:rsidR="00986414" w:rsidRPr="00986414" w:rsidRDefault="00986414" w:rsidP="0098641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86414">
        <w:rPr>
          <w:rFonts w:ascii="Times New Roman" w:hAnsi="Times New Roman" w:cs="Times New Roman"/>
          <w:b/>
          <w:bCs/>
        </w:rPr>
        <w:t>Summary (Answer questions)</w:t>
      </w:r>
    </w:p>
    <w:p w14:paraId="1BF74820" w14:textId="77777777" w:rsidR="00986414" w:rsidRPr="00986414" w:rsidRDefault="00986414" w:rsidP="009864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86414">
        <w:rPr>
          <w:rFonts w:ascii="Times New Roman" w:hAnsi="Times New Roman" w:cs="Times New Roman"/>
        </w:rPr>
        <w:t>What other questions would you have for the customer? (Likely multiple)</w:t>
      </w:r>
    </w:p>
    <w:p w14:paraId="336842BC" w14:textId="77777777" w:rsidR="00C40F7D" w:rsidRPr="00C40F7D" w:rsidRDefault="00C40F7D" w:rsidP="00C40F7D">
      <w:pPr>
        <w:spacing w:after="0" w:line="240" w:lineRule="auto"/>
        <w:rPr>
          <w:rFonts w:ascii="Times New Roman" w:hAnsi="Times New Roman" w:cs="Times New Roman"/>
        </w:rPr>
      </w:pPr>
    </w:p>
    <w:p w14:paraId="7896A8D2" w14:textId="69BC73ED" w:rsidR="00986414" w:rsidRPr="00B62640" w:rsidRDefault="00B451B7" w:rsidP="00657F95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>Are all 100 IPs owned/controlled by the City, or are any hosted by third parties, cloud providers, or shared environments?</w:t>
      </w:r>
    </w:p>
    <w:p w14:paraId="33C39A95" w14:textId="77777777" w:rsidR="00CC201E" w:rsidRDefault="00CC201E" w:rsidP="00B451B7">
      <w:pPr>
        <w:spacing w:after="0" w:line="240" w:lineRule="auto"/>
        <w:rPr>
          <w:rFonts w:ascii="Times New Roman" w:hAnsi="Times New Roman" w:cs="Times New Roman"/>
        </w:rPr>
      </w:pPr>
    </w:p>
    <w:p w14:paraId="1FDC8213" w14:textId="757C5E0A" w:rsidR="00CC201E" w:rsidRPr="00B62640" w:rsidRDefault="00CC201E" w:rsidP="00657F95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 xml:space="preserve">Are </w:t>
      </w:r>
      <w:r w:rsidR="00A33DDA" w:rsidRPr="00B62640">
        <w:rPr>
          <w:rFonts w:ascii="Times New Roman" w:hAnsi="Times New Roman" w:cs="Times New Roman"/>
        </w:rPr>
        <w:t>there</w:t>
      </w:r>
      <w:r w:rsidRPr="00B62640">
        <w:rPr>
          <w:rFonts w:ascii="Times New Roman" w:hAnsi="Times New Roman" w:cs="Times New Roman"/>
        </w:rPr>
        <w:t xml:space="preserve"> any IP</w:t>
      </w:r>
      <w:r w:rsidR="00A33DDA" w:rsidRPr="00B62640">
        <w:rPr>
          <w:rFonts w:ascii="Times New Roman" w:hAnsi="Times New Roman" w:cs="Times New Roman"/>
        </w:rPr>
        <w:t xml:space="preserve"> addresses or systems that should be explicitly excluded from pen testing?</w:t>
      </w:r>
    </w:p>
    <w:p w14:paraId="022BD0B5" w14:textId="77777777" w:rsidR="00A33DDA" w:rsidRDefault="00A33DDA" w:rsidP="00B451B7">
      <w:pPr>
        <w:spacing w:after="0" w:line="240" w:lineRule="auto"/>
        <w:rPr>
          <w:rFonts w:ascii="Times New Roman" w:hAnsi="Times New Roman" w:cs="Times New Roman"/>
        </w:rPr>
      </w:pPr>
    </w:p>
    <w:p w14:paraId="070DB015" w14:textId="2DE1980C" w:rsidR="00986414" w:rsidRPr="00B62640" w:rsidRDefault="004D0549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 xml:space="preserve">What type of systems are behind each IP address? Can we get a detailed </w:t>
      </w:r>
      <w:r w:rsidR="00517E16" w:rsidRPr="00B62640">
        <w:rPr>
          <w:rFonts w:ascii="Times New Roman" w:hAnsi="Times New Roman" w:cs="Times New Roman"/>
        </w:rPr>
        <w:t>list or inventory of each external IP address?</w:t>
      </w:r>
      <w:r w:rsidR="0031027E" w:rsidRPr="00B62640">
        <w:rPr>
          <w:rFonts w:ascii="Times New Roman" w:hAnsi="Times New Roman" w:cs="Times New Roman"/>
        </w:rPr>
        <w:t xml:space="preserve"> (Email servers, web servers etc.)</w:t>
      </w:r>
    </w:p>
    <w:p w14:paraId="57AF9FF7" w14:textId="77777777" w:rsidR="00B62640" w:rsidRPr="00B62640" w:rsidRDefault="00B62640" w:rsidP="00B62640">
      <w:pPr>
        <w:pStyle w:val="ListParagraph"/>
        <w:rPr>
          <w:rFonts w:ascii="Times New Roman" w:hAnsi="Times New Roman" w:cs="Times New Roman"/>
        </w:rPr>
      </w:pPr>
    </w:p>
    <w:p w14:paraId="680DB7C4" w14:textId="4E48C6E3" w:rsidR="00053868" w:rsidRPr="00B62640" w:rsidRDefault="00BE0835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>What level of access should the Kudelski device have</w:t>
      </w:r>
      <w:r w:rsidR="00707DD5" w:rsidRPr="00B62640">
        <w:rPr>
          <w:rFonts w:ascii="Times New Roman" w:hAnsi="Times New Roman" w:cs="Times New Roman"/>
        </w:rPr>
        <w:t xml:space="preserve"> during internal testing</w:t>
      </w:r>
      <w:r w:rsidRPr="00B62640">
        <w:rPr>
          <w:rFonts w:ascii="Times New Roman" w:hAnsi="Times New Roman" w:cs="Times New Roman"/>
        </w:rPr>
        <w:t>?</w:t>
      </w:r>
    </w:p>
    <w:p w14:paraId="49CA1D83" w14:textId="77777777" w:rsidR="00B62640" w:rsidRPr="00B62640" w:rsidRDefault="00B62640" w:rsidP="00B62640">
      <w:pPr>
        <w:pStyle w:val="ListParagraph"/>
        <w:rPr>
          <w:rFonts w:ascii="Times New Roman" w:hAnsi="Times New Roman" w:cs="Times New Roman"/>
        </w:rPr>
      </w:pPr>
    </w:p>
    <w:p w14:paraId="1DD4A7CC" w14:textId="5E43B4D9" w:rsidR="00707DD5" w:rsidRPr="00B62640" w:rsidRDefault="00DE7A02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>What systems are critical and cannot tolerate any downtime/disruption?</w:t>
      </w:r>
    </w:p>
    <w:p w14:paraId="349505EA" w14:textId="77777777" w:rsidR="00B62640" w:rsidRPr="00B62640" w:rsidRDefault="00B62640" w:rsidP="00B62640">
      <w:pPr>
        <w:pStyle w:val="ListParagraph"/>
        <w:rPr>
          <w:rFonts w:ascii="Times New Roman" w:hAnsi="Times New Roman" w:cs="Times New Roman"/>
        </w:rPr>
      </w:pPr>
    </w:p>
    <w:p w14:paraId="134268CA" w14:textId="4B6EA969" w:rsidR="00DE7A02" w:rsidRPr="00B62640" w:rsidRDefault="00601338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B62640">
        <w:rPr>
          <w:rFonts w:ascii="Times New Roman" w:hAnsi="Times New Roman" w:cs="Times New Roman"/>
        </w:rPr>
        <w:t xml:space="preserve">Are </w:t>
      </w:r>
      <w:r w:rsidR="00B27B01" w:rsidRPr="00B62640">
        <w:rPr>
          <w:rFonts w:ascii="Times New Roman" w:hAnsi="Times New Roman" w:cs="Times New Roman"/>
        </w:rPr>
        <w:t>there</w:t>
      </w:r>
      <w:r w:rsidRPr="00B62640">
        <w:rPr>
          <w:rFonts w:ascii="Times New Roman" w:hAnsi="Times New Roman" w:cs="Times New Roman"/>
        </w:rPr>
        <w:t xml:space="preserve"> any legacy systems </w:t>
      </w:r>
      <w:r w:rsidR="00B27B01" w:rsidRPr="00B62640">
        <w:rPr>
          <w:rFonts w:ascii="Times New Roman" w:hAnsi="Times New Roman" w:cs="Times New Roman"/>
        </w:rPr>
        <w:t>that are being tested?</w:t>
      </w:r>
    </w:p>
    <w:p w14:paraId="4FBD4D7F" w14:textId="77777777" w:rsidR="00657F95" w:rsidRPr="00657F95" w:rsidRDefault="00657F95" w:rsidP="00657F95">
      <w:pPr>
        <w:pStyle w:val="ListParagraph"/>
        <w:rPr>
          <w:rFonts w:ascii="Times New Roman" w:hAnsi="Times New Roman" w:cs="Times New Roman"/>
        </w:rPr>
      </w:pPr>
    </w:p>
    <w:p w14:paraId="2A3F6106" w14:textId="267C8A1C" w:rsidR="00B27B01" w:rsidRPr="00657F95" w:rsidRDefault="00EA4A9D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57F95">
        <w:rPr>
          <w:rFonts w:ascii="Times New Roman" w:hAnsi="Times New Roman" w:cs="Times New Roman"/>
        </w:rPr>
        <w:t>Can we engage in lateral movement or privilege escalation?</w:t>
      </w:r>
    </w:p>
    <w:p w14:paraId="4158C9CF" w14:textId="77777777" w:rsidR="00657F95" w:rsidRPr="00657F95" w:rsidRDefault="00657F95" w:rsidP="00657F95">
      <w:pPr>
        <w:pStyle w:val="ListParagraph"/>
        <w:rPr>
          <w:rFonts w:ascii="Times New Roman" w:hAnsi="Times New Roman" w:cs="Times New Roman"/>
        </w:rPr>
      </w:pPr>
    </w:p>
    <w:p w14:paraId="12F11178" w14:textId="304CA202" w:rsidR="00EA4A9D" w:rsidRPr="00657F95" w:rsidRDefault="00CE4203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57F95">
        <w:rPr>
          <w:rFonts w:ascii="Times New Roman" w:hAnsi="Times New Roman" w:cs="Times New Roman"/>
        </w:rPr>
        <w:t xml:space="preserve">Who should we inform </w:t>
      </w:r>
      <w:r w:rsidR="002C7006" w:rsidRPr="00657F95">
        <w:rPr>
          <w:rFonts w:ascii="Times New Roman" w:hAnsi="Times New Roman" w:cs="Times New Roman"/>
        </w:rPr>
        <w:t>if a critical vulnerability is found?</w:t>
      </w:r>
    </w:p>
    <w:p w14:paraId="7BFE6312" w14:textId="77777777" w:rsidR="00657F95" w:rsidRPr="00657F95" w:rsidRDefault="00657F95" w:rsidP="00657F95">
      <w:pPr>
        <w:pStyle w:val="ListParagraph"/>
        <w:rPr>
          <w:rFonts w:ascii="Times New Roman" w:hAnsi="Times New Roman" w:cs="Times New Roman"/>
        </w:rPr>
      </w:pPr>
    </w:p>
    <w:p w14:paraId="09E5117E" w14:textId="0371C394" w:rsidR="003B1735" w:rsidRPr="00657F95" w:rsidRDefault="00702298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57F95">
        <w:rPr>
          <w:rFonts w:ascii="Times New Roman" w:hAnsi="Times New Roman" w:cs="Times New Roman"/>
        </w:rPr>
        <w:t>What are the “normal business hours” for testing?</w:t>
      </w:r>
    </w:p>
    <w:p w14:paraId="685E1927" w14:textId="77777777" w:rsidR="00657F95" w:rsidRPr="00657F95" w:rsidRDefault="00657F95" w:rsidP="00657F95">
      <w:pPr>
        <w:pStyle w:val="ListParagraph"/>
        <w:rPr>
          <w:rFonts w:ascii="Times New Roman" w:hAnsi="Times New Roman" w:cs="Times New Roman"/>
        </w:rPr>
      </w:pPr>
    </w:p>
    <w:p w14:paraId="0D95B97C" w14:textId="0D6AA1FF" w:rsidR="00642CC4" w:rsidRPr="00657F95" w:rsidRDefault="00642CC4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57F95">
        <w:rPr>
          <w:rFonts w:ascii="Times New Roman" w:hAnsi="Times New Roman" w:cs="Times New Roman"/>
        </w:rPr>
        <w:t>Do you want daily status updates or only critical updates?</w:t>
      </w:r>
    </w:p>
    <w:p w14:paraId="5F2F0F48" w14:textId="77777777" w:rsidR="00657F95" w:rsidRPr="00657F95" w:rsidRDefault="00657F95" w:rsidP="00657F95">
      <w:pPr>
        <w:pStyle w:val="ListParagraph"/>
        <w:rPr>
          <w:rFonts w:ascii="Times New Roman" w:hAnsi="Times New Roman" w:cs="Times New Roman"/>
        </w:rPr>
      </w:pPr>
    </w:p>
    <w:p w14:paraId="2CFF71EC" w14:textId="072EB25A" w:rsidR="00C2368C" w:rsidRPr="00657F95" w:rsidRDefault="00A74024" w:rsidP="00657F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57F95">
        <w:rPr>
          <w:rFonts w:ascii="Times New Roman" w:hAnsi="Times New Roman" w:cs="Times New Roman"/>
        </w:rPr>
        <w:t>Are there regulatory requirements we should know? (Framework compliance etc.)</w:t>
      </w:r>
    </w:p>
    <w:p w14:paraId="6188B1C4" w14:textId="77777777" w:rsidR="0047731E" w:rsidRPr="0047731E" w:rsidRDefault="0047731E" w:rsidP="0047731E">
      <w:pPr>
        <w:pStyle w:val="ListParagraph"/>
        <w:rPr>
          <w:rFonts w:ascii="Times New Roman" w:hAnsi="Times New Roman" w:cs="Times New Roman"/>
        </w:rPr>
      </w:pPr>
    </w:p>
    <w:p w14:paraId="2623D9A8" w14:textId="47B86016" w:rsidR="00B7494B" w:rsidRDefault="00B7494B" w:rsidP="0047731E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backup contact if Ben Sanders is unavailable?</w:t>
      </w:r>
    </w:p>
    <w:p w14:paraId="2663900A" w14:textId="77777777" w:rsidR="00B7494B" w:rsidRDefault="00B7494B">
      <w:pPr>
        <w:rPr>
          <w:rFonts w:ascii="Times New Roman" w:hAnsi="Times New Roman" w:cs="Times New Roman"/>
        </w:rPr>
      </w:pPr>
    </w:p>
    <w:p w14:paraId="6CC54541" w14:textId="77777777" w:rsidR="00DE7A02" w:rsidRDefault="00DE7A02">
      <w:pPr>
        <w:rPr>
          <w:rFonts w:ascii="Times New Roman" w:hAnsi="Times New Roman" w:cs="Times New Roman"/>
        </w:rPr>
      </w:pPr>
    </w:p>
    <w:p w14:paraId="54C6A33B" w14:textId="77777777" w:rsidR="00BE0835" w:rsidRDefault="00BE0835">
      <w:pPr>
        <w:rPr>
          <w:rFonts w:ascii="Times New Roman" w:hAnsi="Times New Roman" w:cs="Times New Roman"/>
        </w:rPr>
      </w:pPr>
    </w:p>
    <w:p w14:paraId="7BA54380" w14:textId="2AC9A258" w:rsidR="00887C05" w:rsidRDefault="00887C05"/>
    <w:p w14:paraId="3F61056D" w14:textId="77777777" w:rsidR="00986414" w:rsidRDefault="00986414"/>
    <w:sectPr w:rsidR="0098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5F5B" w14:textId="77777777" w:rsidR="006B67BD" w:rsidRDefault="006B67BD" w:rsidP="006828E6">
      <w:pPr>
        <w:spacing w:after="0" w:line="240" w:lineRule="auto"/>
      </w:pPr>
      <w:r>
        <w:separator/>
      </w:r>
    </w:p>
  </w:endnote>
  <w:endnote w:type="continuationSeparator" w:id="0">
    <w:p w14:paraId="74C35C13" w14:textId="77777777" w:rsidR="006B67BD" w:rsidRDefault="006B67BD" w:rsidP="00682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35FD" w14:textId="77777777" w:rsidR="006B67BD" w:rsidRDefault="006B67BD" w:rsidP="006828E6">
      <w:pPr>
        <w:spacing w:after="0" w:line="240" w:lineRule="auto"/>
      </w:pPr>
      <w:r>
        <w:separator/>
      </w:r>
    </w:p>
  </w:footnote>
  <w:footnote w:type="continuationSeparator" w:id="0">
    <w:p w14:paraId="1A3911D7" w14:textId="77777777" w:rsidR="006B67BD" w:rsidRDefault="006B67BD" w:rsidP="00682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E96"/>
    <w:multiLevelType w:val="hybridMultilevel"/>
    <w:tmpl w:val="E08C05D0"/>
    <w:lvl w:ilvl="0" w:tplc="7C7C458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40476B"/>
    <w:multiLevelType w:val="hybridMultilevel"/>
    <w:tmpl w:val="FFFFFFFF"/>
    <w:lvl w:ilvl="0" w:tplc="AC723FC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3E2EF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6496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49F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426F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AA023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84D7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C4AA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F6A8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D54738"/>
    <w:multiLevelType w:val="hybridMultilevel"/>
    <w:tmpl w:val="EF763A46"/>
    <w:lvl w:ilvl="0" w:tplc="0BEA950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F182DA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13907"/>
    <w:multiLevelType w:val="hybridMultilevel"/>
    <w:tmpl w:val="D75EC1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6152CAD"/>
    <w:multiLevelType w:val="hybridMultilevel"/>
    <w:tmpl w:val="0DF4B744"/>
    <w:lvl w:ilvl="0" w:tplc="10F8811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034E57"/>
    <w:multiLevelType w:val="hybridMultilevel"/>
    <w:tmpl w:val="BA409BCA"/>
    <w:lvl w:ilvl="0" w:tplc="438A5B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9187835">
    <w:abstractNumId w:val="2"/>
  </w:num>
  <w:num w:numId="2" w16cid:durableId="256640474">
    <w:abstractNumId w:val="0"/>
  </w:num>
  <w:num w:numId="3" w16cid:durableId="2140879529">
    <w:abstractNumId w:val="5"/>
  </w:num>
  <w:num w:numId="4" w16cid:durableId="1054043910">
    <w:abstractNumId w:val="4"/>
  </w:num>
  <w:num w:numId="5" w16cid:durableId="660888360">
    <w:abstractNumId w:val="1"/>
  </w:num>
  <w:num w:numId="6" w16cid:durableId="726955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14"/>
    <w:rsid w:val="0000557A"/>
    <w:rsid w:val="00007A08"/>
    <w:rsid w:val="000146A8"/>
    <w:rsid w:val="000151AF"/>
    <w:rsid w:val="00020EED"/>
    <w:rsid w:val="00027CAD"/>
    <w:rsid w:val="0003466E"/>
    <w:rsid w:val="00035767"/>
    <w:rsid w:val="00041F51"/>
    <w:rsid w:val="000513E5"/>
    <w:rsid w:val="00053868"/>
    <w:rsid w:val="000538B5"/>
    <w:rsid w:val="00053A27"/>
    <w:rsid w:val="0005783D"/>
    <w:rsid w:val="00071F65"/>
    <w:rsid w:val="0007496E"/>
    <w:rsid w:val="00086C94"/>
    <w:rsid w:val="00092267"/>
    <w:rsid w:val="00092A99"/>
    <w:rsid w:val="000A6AA9"/>
    <w:rsid w:val="000B5CA3"/>
    <w:rsid w:val="000B6158"/>
    <w:rsid w:val="000C1AB2"/>
    <w:rsid w:val="000C630C"/>
    <w:rsid w:val="000C63F3"/>
    <w:rsid w:val="000D1352"/>
    <w:rsid w:val="000E2767"/>
    <w:rsid w:val="000F1435"/>
    <w:rsid w:val="000F60B4"/>
    <w:rsid w:val="00100066"/>
    <w:rsid w:val="00101A37"/>
    <w:rsid w:val="001126AB"/>
    <w:rsid w:val="00132C5D"/>
    <w:rsid w:val="001333F1"/>
    <w:rsid w:val="001564B3"/>
    <w:rsid w:val="001572D8"/>
    <w:rsid w:val="00170487"/>
    <w:rsid w:val="00171A85"/>
    <w:rsid w:val="00174CB7"/>
    <w:rsid w:val="00175CC4"/>
    <w:rsid w:val="00177680"/>
    <w:rsid w:val="00180007"/>
    <w:rsid w:val="00186C2C"/>
    <w:rsid w:val="00193D10"/>
    <w:rsid w:val="00196C0A"/>
    <w:rsid w:val="00197B1D"/>
    <w:rsid w:val="00197DC1"/>
    <w:rsid w:val="001A3CBB"/>
    <w:rsid w:val="001B1CF9"/>
    <w:rsid w:val="001B2233"/>
    <w:rsid w:val="001C4CF4"/>
    <w:rsid w:val="001D136C"/>
    <w:rsid w:val="001D18BA"/>
    <w:rsid w:val="001E15AE"/>
    <w:rsid w:val="001E71BB"/>
    <w:rsid w:val="001F0B87"/>
    <w:rsid w:val="001F2FCD"/>
    <w:rsid w:val="001F6837"/>
    <w:rsid w:val="0020104A"/>
    <w:rsid w:val="002012D9"/>
    <w:rsid w:val="00201AC9"/>
    <w:rsid w:val="00201E12"/>
    <w:rsid w:val="0021319D"/>
    <w:rsid w:val="002149E0"/>
    <w:rsid w:val="00216073"/>
    <w:rsid w:val="0024005F"/>
    <w:rsid w:val="00242092"/>
    <w:rsid w:val="00242C79"/>
    <w:rsid w:val="002452FD"/>
    <w:rsid w:val="002520A8"/>
    <w:rsid w:val="00254284"/>
    <w:rsid w:val="002602BF"/>
    <w:rsid w:val="002676C2"/>
    <w:rsid w:val="002865D2"/>
    <w:rsid w:val="00297B28"/>
    <w:rsid w:val="002C0300"/>
    <w:rsid w:val="002C5791"/>
    <w:rsid w:val="002C7006"/>
    <w:rsid w:val="002D4A38"/>
    <w:rsid w:val="002D5B66"/>
    <w:rsid w:val="002E4C4D"/>
    <w:rsid w:val="002E689D"/>
    <w:rsid w:val="002F6209"/>
    <w:rsid w:val="00301715"/>
    <w:rsid w:val="0031027E"/>
    <w:rsid w:val="003106E3"/>
    <w:rsid w:val="0031479F"/>
    <w:rsid w:val="00314E7C"/>
    <w:rsid w:val="0032046D"/>
    <w:rsid w:val="00332A1A"/>
    <w:rsid w:val="00365F4D"/>
    <w:rsid w:val="00370843"/>
    <w:rsid w:val="00372DC6"/>
    <w:rsid w:val="00380EC4"/>
    <w:rsid w:val="00396D53"/>
    <w:rsid w:val="003A7673"/>
    <w:rsid w:val="003B1735"/>
    <w:rsid w:val="003B5639"/>
    <w:rsid w:val="003C7AA5"/>
    <w:rsid w:val="003C7C60"/>
    <w:rsid w:val="003D21FF"/>
    <w:rsid w:val="003D317E"/>
    <w:rsid w:val="003E3185"/>
    <w:rsid w:val="003E4E62"/>
    <w:rsid w:val="003F1C69"/>
    <w:rsid w:val="00402BA6"/>
    <w:rsid w:val="0040342D"/>
    <w:rsid w:val="00405ADE"/>
    <w:rsid w:val="00405B04"/>
    <w:rsid w:val="00405C1A"/>
    <w:rsid w:val="0040745A"/>
    <w:rsid w:val="00410787"/>
    <w:rsid w:val="0041232F"/>
    <w:rsid w:val="00437813"/>
    <w:rsid w:val="00437E3F"/>
    <w:rsid w:val="00441D26"/>
    <w:rsid w:val="00443973"/>
    <w:rsid w:val="00444200"/>
    <w:rsid w:val="00447600"/>
    <w:rsid w:val="00457E33"/>
    <w:rsid w:val="0047731E"/>
    <w:rsid w:val="00477DAB"/>
    <w:rsid w:val="004870B9"/>
    <w:rsid w:val="0049211B"/>
    <w:rsid w:val="00495198"/>
    <w:rsid w:val="004A2BC2"/>
    <w:rsid w:val="004B0A80"/>
    <w:rsid w:val="004B5042"/>
    <w:rsid w:val="004B663E"/>
    <w:rsid w:val="004C09A9"/>
    <w:rsid w:val="004C6D7A"/>
    <w:rsid w:val="004D0549"/>
    <w:rsid w:val="004D602C"/>
    <w:rsid w:val="004E0477"/>
    <w:rsid w:val="004F22F1"/>
    <w:rsid w:val="00502433"/>
    <w:rsid w:val="00506013"/>
    <w:rsid w:val="0051767C"/>
    <w:rsid w:val="00517E16"/>
    <w:rsid w:val="005213F1"/>
    <w:rsid w:val="00523240"/>
    <w:rsid w:val="00551CC9"/>
    <w:rsid w:val="00553D79"/>
    <w:rsid w:val="0056170C"/>
    <w:rsid w:val="005618A7"/>
    <w:rsid w:val="00561FF4"/>
    <w:rsid w:val="00566DFD"/>
    <w:rsid w:val="005935B6"/>
    <w:rsid w:val="00597CDA"/>
    <w:rsid w:val="005A13FD"/>
    <w:rsid w:val="005B7CBE"/>
    <w:rsid w:val="005C5E0E"/>
    <w:rsid w:val="005D5BF4"/>
    <w:rsid w:val="005E069B"/>
    <w:rsid w:val="005F4925"/>
    <w:rsid w:val="00601338"/>
    <w:rsid w:val="006034B1"/>
    <w:rsid w:val="00605108"/>
    <w:rsid w:val="00607129"/>
    <w:rsid w:val="00611D9E"/>
    <w:rsid w:val="00613305"/>
    <w:rsid w:val="006135D6"/>
    <w:rsid w:val="00620A9D"/>
    <w:rsid w:val="006231D9"/>
    <w:rsid w:val="00626723"/>
    <w:rsid w:val="006314E8"/>
    <w:rsid w:val="00642CC4"/>
    <w:rsid w:val="00650EA0"/>
    <w:rsid w:val="006511D4"/>
    <w:rsid w:val="00657F95"/>
    <w:rsid w:val="006828E6"/>
    <w:rsid w:val="0069308D"/>
    <w:rsid w:val="006939BA"/>
    <w:rsid w:val="006B67BD"/>
    <w:rsid w:val="006C2143"/>
    <w:rsid w:val="006D1B50"/>
    <w:rsid w:val="006D626A"/>
    <w:rsid w:val="006D687B"/>
    <w:rsid w:val="006E3505"/>
    <w:rsid w:val="006E3DA3"/>
    <w:rsid w:val="006F1163"/>
    <w:rsid w:val="006F4C16"/>
    <w:rsid w:val="006F6218"/>
    <w:rsid w:val="006F7D56"/>
    <w:rsid w:val="00702298"/>
    <w:rsid w:val="00707DD5"/>
    <w:rsid w:val="00723DAF"/>
    <w:rsid w:val="00737EC5"/>
    <w:rsid w:val="007464B0"/>
    <w:rsid w:val="00750E99"/>
    <w:rsid w:val="007700A2"/>
    <w:rsid w:val="00770318"/>
    <w:rsid w:val="00791E29"/>
    <w:rsid w:val="007961DD"/>
    <w:rsid w:val="00796699"/>
    <w:rsid w:val="0079749F"/>
    <w:rsid w:val="0079777A"/>
    <w:rsid w:val="007A1789"/>
    <w:rsid w:val="007C2176"/>
    <w:rsid w:val="007C223B"/>
    <w:rsid w:val="007C34CF"/>
    <w:rsid w:val="007C3F26"/>
    <w:rsid w:val="007C546F"/>
    <w:rsid w:val="007C58E7"/>
    <w:rsid w:val="007D2B17"/>
    <w:rsid w:val="007E21D5"/>
    <w:rsid w:val="007E4373"/>
    <w:rsid w:val="007E63A1"/>
    <w:rsid w:val="007F0291"/>
    <w:rsid w:val="007F77DF"/>
    <w:rsid w:val="00805D37"/>
    <w:rsid w:val="00807E1C"/>
    <w:rsid w:val="008108A1"/>
    <w:rsid w:val="00826D75"/>
    <w:rsid w:val="00827712"/>
    <w:rsid w:val="00827740"/>
    <w:rsid w:val="00841632"/>
    <w:rsid w:val="00842E1F"/>
    <w:rsid w:val="00843A38"/>
    <w:rsid w:val="00852961"/>
    <w:rsid w:val="00870F3E"/>
    <w:rsid w:val="008727D9"/>
    <w:rsid w:val="008776F1"/>
    <w:rsid w:val="00887C05"/>
    <w:rsid w:val="00895968"/>
    <w:rsid w:val="008A15CE"/>
    <w:rsid w:val="008C135C"/>
    <w:rsid w:val="008E0D9D"/>
    <w:rsid w:val="008E4820"/>
    <w:rsid w:val="008E59C0"/>
    <w:rsid w:val="008E5F90"/>
    <w:rsid w:val="008E79AA"/>
    <w:rsid w:val="008F0451"/>
    <w:rsid w:val="008F5D3C"/>
    <w:rsid w:val="00900640"/>
    <w:rsid w:val="00900FBF"/>
    <w:rsid w:val="009055BA"/>
    <w:rsid w:val="00905CE1"/>
    <w:rsid w:val="00906588"/>
    <w:rsid w:val="0091110E"/>
    <w:rsid w:val="00920F78"/>
    <w:rsid w:val="00921498"/>
    <w:rsid w:val="009330E2"/>
    <w:rsid w:val="00941B8C"/>
    <w:rsid w:val="0094353F"/>
    <w:rsid w:val="00944C06"/>
    <w:rsid w:val="00960E21"/>
    <w:rsid w:val="009755A9"/>
    <w:rsid w:val="009755D2"/>
    <w:rsid w:val="00976A17"/>
    <w:rsid w:val="00981754"/>
    <w:rsid w:val="00986414"/>
    <w:rsid w:val="0099444F"/>
    <w:rsid w:val="009A7E42"/>
    <w:rsid w:val="009C0D08"/>
    <w:rsid w:val="009C7DBA"/>
    <w:rsid w:val="009D1689"/>
    <w:rsid w:val="009D5E90"/>
    <w:rsid w:val="009E743A"/>
    <w:rsid w:val="009F10B3"/>
    <w:rsid w:val="009F24B4"/>
    <w:rsid w:val="009F3EFB"/>
    <w:rsid w:val="009F516F"/>
    <w:rsid w:val="00A02706"/>
    <w:rsid w:val="00A04D65"/>
    <w:rsid w:val="00A07A4A"/>
    <w:rsid w:val="00A1353B"/>
    <w:rsid w:val="00A250B3"/>
    <w:rsid w:val="00A27C16"/>
    <w:rsid w:val="00A33DDA"/>
    <w:rsid w:val="00A359AB"/>
    <w:rsid w:val="00A35D40"/>
    <w:rsid w:val="00A5075E"/>
    <w:rsid w:val="00A5742D"/>
    <w:rsid w:val="00A61DA8"/>
    <w:rsid w:val="00A65C17"/>
    <w:rsid w:val="00A74024"/>
    <w:rsid w:val="00A7766F"/>
    <w:rsid w:val="00A805B2"/>
    <w:rsid w:val="00A839D2"/>
    <w:rsid w:val="00A8604B"/>
    <w:rsid w:val="00AA0A71"/>
    <w:rsid w:val="00AA24B6"/>
    <w:rsid w:val="00AA5054"/>
    <w:rsid w:val="00AB203B"/>
    <w:rsid w:val="00AC00CD"/>
    <w:rsid w:val="00AC0E5D"/>
    <w:rsid w:val="00AC2C90"/>
    <w:rsid w:val="00AC2D3E"/>
    <w:rsid w:val="00AD0D6D"/>
    <w:rsid w:val="00AD390E"/>
    <w:rsid w:val="00AD3BBB"/>
    <w:rsid w:val="00AD6F7B"/>
    <w:rsid w:val="00AD7C3E"/>
    <w:rsid w:val="00AE116D"/>
    <w:rsid w:val="00AE1AE9"/>
    <w:rsid w:val="00AF2DFA"/>
    <w:rsid w:val="00AF44E0"/>
    <w:rsid w:val="00AF6782"/>
    <w:rsid w:val="00B0256C"/>
    <w:rsid w:val="00B04734"/>
    <w:rsid w:val="00B07824"/>
    <w:rsid w:val="00B148F0"/>
    <w:rsid w:val="00B15110"/>
    <w:rsid w:val="00B161E7"/>
    <w:rsid w:val="00B16DD4"/>
    <w:rsid w:val="00B24682"/>
    <w:rsid w:val="00B27B01"/>
    <w:rsid w:val="00B3004F"/>
    <w:rsid w:val="00B30974"/>
    <w:rsid w:val="00B35F8F"/>
    <w:rsid w:val="00B451B7"/>
    <w:rsid w:val="00B55040"/>
    <w:rsid w:val="00B55A6C"/>
    <w:rsid w:val="00B61973"/>
    <w:rsid w:val="00B62640"/>
    <w:rsid w:val="00B62931"/>
    <w:rsid w:val="00B63C2B"/>
    <w:rsid w:val="00B64DD8"/>
    <w:rsid w:val="00B66622"/>
    <w:rsid w:val="00B72B8F"/>
    <w:rsid w:val="00B7494B"/>
    <w:rsid w:val="00B87CD2"/>
    <w:rsid w:val="00B97562"/>
    <w:rsid w:val="00BD14A5"/>
    <w:rsid w:val="00BD568E"/>
    <w:rsid w:val="00BE0835"/>
    <w:rsid w:val="00BE5A9F"/>
    <w:rsid w:val="00BF4FFE"/>
    <w:rsid w:val="00C0179F"/>
    <w:rsid w:val="00C1386D"/>
    <w:rsid w:val="00C20E5F"/>
    <w:rsid w:val="00C2368C"/>
    <w:rsid w:val="00C27FB7"/>
    <w:rsid w:val="00C40CFF"/>
    <w:rsid w:val="00C40F7D"/>
    <w:rsid w:val="00C41962"/>
    <w:rsid w:val="00C43CFD"/>
    <w:rsid w:val="00C45A94"/>
    <w:rsid w:val="00C46835"/>
    <w:rsid w:val="00C6344D"/>
    <w:rsid w:val="00C70DDA"/>
    <w:rsid w:val="00C72633"/>
    <w:rsid w:val="00C76435"/>
    <w:rsid w:val="00C8006A"/>
    <w:rsid w:val="00C87621"/>
    <w:rsid w:val="00C901B5"/>
    <w:rsid w:val="00CA21BB"/>
    <w:rsid w:val="00CA32A8"/>
    <w:rsid w:val="00CA513E"/>
    <w:rsid w:val="00CA6324"/>
    <w:rsid w:val="00CC1EAF"/>
    <w:rsid w:val="00CC201E"/>
    <w:rsid w:val="00CD4A20"/>
    <w:rsid w:val="00CD7CFB"/>
    <w:rsid w:val="00CE086D"/>
    <w:rsid w:val="00CE4203"/>
    <w:rsid w:val="00CF1638"/>
    <w:rsid w:val="00CF51F7"/>
    <w:rsid w:val="00D06464"/>
    <w:rsid w:val="00D10878"/>
    <w:rsid w:val="00D109BE"/>
    <w:rsid w:val="00D1423F"/>
    <w:rsid w:val="00D3566B"/>
    <w:rsid w:val="00D41243"/>
    <w:rsid w:val="00D463BB"/>
    <w:rsid w:val="00D47340"/>
    <w:rsid w:val="00D5372D"/>
    <w:rsid w:val="00D76654"/>
    <w:rsid w:val="00D77B67"/>
    <w:rsid w:val="00D900E2"/>
    <w:rsid w:val="00D94E35"/>
    <w:rsid w:val="00DA4AD5"/>
    <w:rsid w:val="00DA4D88"/>
    <w:rsid w:val="00DA62EA"/>
    <w:rsid w:val="00DA6D3D"/>
    <w:rsid w:val="00DB49C4"/>
    <w:rsid w:val="00DC5991"/>
    <w:rsid w:val="00DD3683"/>
    <w:rsid w:val="00DE377B"/>
    <w:rsid w:val="00DE6189"/>
    <w:rsid w:val="00DE7726"/>
    <w:rsid w:val="00DE7A02"/>
    <w:rsid w:val="00E06425"/>
    <w:rsid w:val="00E22A82"/>
    <w:rsid w:val="00E23B69"/>
    <w:rsid w:val="00E44FCF"/>
    <w:rsid w:val="00E45CF0"/>
    <w:rsid w:val="00E474C8"/>
    <w:rsid w:val="00E5414B"/>
    <w:rsid w:val="00E56DAF"/>
    <w:rsid w:val="00E57CFF"/>
    <w:rsid w:val="00E62327"/>
    <w:rsid w:val="00E83B14"/>
    <w:rsid w:val="00E96407"/>
    <w:rsid w:val="00EA4A9D"/>
    <w:rsid w:val="00EA6AA5"/>
    <w:rsid w:val="00EB07CE"/>
    <w:rsid w:val="00EB2739"/>
    <w:rsid w:val="00EB3495"/>
    <w:rsid w:val="00EB50E1"/>
    <w:rsid w:val="00EB7133"/>
    <w:rsid w:val="00EC7D36"/>
    <w:rsid w:val="00ED4CF9"/>
    <w:rsid w:val="00ED5B8F"/>
    <w:rsid w:val="00EE33AD"/>
    <w:rsid w:val="00EE430F"/>
    <w:rsid w:val="00EE6033"/>
    <w:rsid w:val="00EF3537"/>
    <w:rsid w:val="00EF790D"/>
    <w:rsid w:val="00F03CE8"/>
    <w:rsid w:val="00F05F30"/>
    <w:rsid w:val="00F1460A"/>
    <w:rsid w:val="00F1479C"/>
    <w:rsid w:val="00F21D9F"/>
    <w:rsid w:val="00F354FB"/>
    <w:rsid w:val="00F42B64"/>
    <w:rsid w:val="00F567C7"/>
    <w:rsid w:val="00F65315"/>
    <w:rsid w:val="00F730CE"/>
    <w:rsid w:val="00F73B23"/>
    <w:rsid w:val="00F774D2"/>
    <w:rsid w:val="00F86B52"/>
    <w:rsid w:val="00F96DAC"/>
    <w:rsid w:val="00FC1E15"/>
    <w:rsid w:val="00FC79A4"/>
    <w:rsid w:val="00FD492B"/>
    <w:rsid w:val="00FE1DC8"/>
    <w:rsid w:val="00FE2E24"/>
    <w:rsid w:val="00FE5BD0"/>
    <w:rsid w:val="00FF01DC"/>
    <w:rsid w:val="00FF42CE"/>
    <w:rsid w:val="00FF6572"/>
    <w:rsid w:val="00FF6A43"/>
    <w:rsid w:val="061EF816"/>
    <w:rsid w:val="139190F3"/>
    <w:rsid w:val="157E0E3C"/>
    <w:rsid w:val="174726E9"/>
    <w:rsid w:val="1A1B61F4"/>
    <w:rsid w:val="23986DB4"/>
    <w:rsid w:val="33048FD3"/>
    <w:rsid w:val="378AB278"/>
    <w:rsid w:val="41CEF29F"/>
    <w:rsid w:val="4269D2FE"/>
    <w:rsid w:val="4B47A6BD"/>
    <w:rsid w:val="4E3D5F2F"/>
    <w:rsid w:val="502CF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D7BC"/>
  <w15:chartTrackingRefBased/>
  <w15:docId w15:val="{19EABF90-8A57-4992-8AD6-15EEF02B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41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8E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8E6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F65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.davis@kudelskisecurit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sanders@galvestontx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ichael.moretina@kudelskisecurit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roy.dearing@kudelskisecur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710</Words>
  <Characters>4048</Characters>
  <Application>Microsoft Office Word</Application>
  <DocSecurity>4</DocSecurity>
  <Lines>33</Lines>
  <Paragraphs>9</Paragraphs>
  <ScaleCrop>false</ScaleCrop>
  <Company/>
  <LinksUpToDate>false</LinksUpToDate>
  <CharactersWithSpaces>4749</CharactersWithSpaces>
  <SharedDoc>false</SharedDoc>
  <HLinks>
    <vt:vector size="24" baseType="variant">
      <vt:variant>
        <vt:i4>2097245</vt:i4>
      </vt:variant>
      <vt:variant>
        <vt:i4>9</vt:i4>
      </vt:variant>
      <vt:variant>
        <vt:i4>0</vt:i4>
      </vt:variant>
      <vt:variant>
        <vt:i4>5</vt:i4>
      </vt:variant>
      <vt:variant>
        <vt:lpwstr>mailto:michael.moretina@kudelskisecurity.com</vt:lpwstr>
      </vt:variant>
      <vt:variant>
        <vt:lpwstr/>
      </vt:variant>
      <vt:variant>
        <vt:i4>6946837</vt:i4>
      </vt:variant>
      <vt:variant>
        <vt:i4>6</vt:i4>
      </vt:variant>
      <vt:variant>
        <vt:i4>0</vt:i4>
      </vt:variant>
      <vt:variant>
        <vt:i4>5</vt:i4>
      </vt:variant>
      <vt:variant>
        <vt:lpwstr>mailto:troy.dearing@kudelskisecurity.com</vt:lpwstr>
      </vt:variant>
      <vt:variant>
        <vt:lpwstr/>
      </vt:variant>
      <vt:variant>
        <vt:i4>1638497</vt:i4>
      </vt:variant>
      <vt:variant>
        <vt:i4>3</vt:i4>
      </vt:variant>
      <vt:variant>
        <vt:i4>0</vt:i4>
      </vt:variant>
      <vt:variant>
        <vt:i4>5</vt:i4>
      </vt:variant>
      <vt:variant>
        <vt:lpwstr>mailto:matt.davis@kudelskisecurity.com</vt:lpwstr>
      </vt:variant>
      <vt:variant>
        <vt:lpwstr/>
      </vt:variant>
      <vt:variant>
        <vt:i4>1441826</vt:i4>
      </vt:variant>
      <vt:variant>
        <vt:i4>0</vt:i4>
      </vt:variant>
      <vt:variant>
        <vt:i4>0</vt:i4>
      </vt:variant>
      <vt:variant>
        <vt:i4>5</vt:i4>
      </vt:variant>
      <vt:variant>
        <vt:lpwstr>mailto:basanders@galvestontx.gov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169</cp:revision>
  <dcterms:created xsi:type="dcterms:W3CDTF">2026-02-04T21:28:00Z</dcterms:created>
  <dcterms:modified xsi:type="dcterms:W3CDTF">2026-02-04T20:13:00Z</dcterms:modified>
</cp:coreProperties>
</file>