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EFF3" w14:textId="77D4E47E" w:rsidR="006B60F4" w:rsidRPr="00B80DD3" w:rsidRDefault="004E50C4" w:rsidP="00034A4C">
      <w:pPr>
        <w:pStyle w:val="IntenseQuote"/>
        <w:spacing w:before="60" w:after="60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– Persistence and Lateral Movement</w:t>
      </w:r>
    </w:p>
    <w:p w14:paraId="432419D6" w14:textId="06629557" w:rsidR="001166B2" w:rsidRDefault="001166B2" w:rsidP="00034A4C">
      <w:pPr>
        <w:spacing w:after="0" w:line="240" w:lineRule="auto"/>
        <w:rPr>
          <w:b/>
          <w:bCs/>
        </w:rPr>
      </w:pPr>
      <w:r>
        <w:rPr>
          <w:b/>
          <w:bCs/>
        </w:rPr>
        <w:t>Ethan Perdieu</w:t>
      </w:r>
    </w:p>
    <w:p w14:paraId="2FD4F047" w14:textId="77777777" w:rsidR="001166B2" w:rsidRDefault="001166B2" w:rsidP="00034A4C">
      <w:pPr>
        <w:spacing w:after="0" w:line="240" w:lineRule="auto"/>
        <w:rPr>
          <w:b/>
          <w:bCs/>
        </w:rPr>
      </w:pPr>
    </w:p>
    <w:p w14:paraId="542E8182" w14:textId="02AD084D" w:rsidR="00427301" w:rsidRDefault="00B80DD3" w:rsidP="00034A4C">
      <w:pPr>
        <w:spacing w:after="0" w:line="240" w:lineRule="auto"/>
      </w:pPr>
      <w:r w:rsidRPr="00B80DD3">
        <w:rPr>
          <w:b/>
          <w:bCs/>
        </w:rPr>
        <w:t>Directions:</w:t>
      </w:r>
      <w:r>
        <w:t xml:space="preserve"> </w:t>
      </w:r>
      <w:r w:rsidR="00427301" w:rsidRPr="00427301">
        <w:rPr>
          <w:b/>
          <w:bCs/>
          <w:i/>
          <w:iCs/>
          <w:color w:val="FF0000"/>
          <w:u w:val="single"/>
        </w:rPr>
        <w:t>We are not simulating attacks.</w:t>
      </w:r>
      <w:r w:rsidR="00427301" w:rsidRPr="00427301">
        <w:rPr>
          <w:color w:val="FF0000"/>
        </w:rPr>
        <w:t xml:space="preserve"> </w:t>
      </w:r>
      <w:r w:rsidR="00427301">
        <w:t>We are generating authorized system changes and legitimate access patterns that resemble attacker behavior, then learning how defenders detect them.</w:t>
      </w:r>
    </w:p>
    <w:p w14:paraId="172B4B9E" w14:textId="77777777" w:rsidR="00427301" w:rsidRDefault="00427301" w:rsidP="00034A4C">
      <w:pPr>
        <w:spacing w:after="0" w:line="240" w:lineRule="auto"/>
      </w:pPr>
    </w:p>
    <w:p w14:paraId="277B9A11" w14:textId="07C66ED4" w:rsidR="00727854" w:rsidRDefault="00727854" w:rsidP="00A36E9E">
      <w:pPr>
        <w:spacing w:after="0" w:line="240" w:lineRule="auto"/>
        <w:rPr>
          <w:rStyle w:val="IntenseReference"/>
          <w:sz w:val="44"/>
          <w:szCs w:val="44"/>
          <w:u w:val="single"/>
        </w:rPr>
      </w:pPr>
      <w:r>
        <w:rPr>
          <w:rStyle w:val="IntenseReference"/>
          <w:sz w:val="44"/>
          <w:szCs w:val="44"/>
          <w:u w:val="single"/>
        </w:rPr>
        <w:t>Environment setup</w:t>
      </w:r>
    </w:p>
    <w:p w14:paraId="42BF11A6" w14:textId="77777777" w:rsidR="00727854" w:rsidRDefault="00727854" w:rsidP="00A36E9E">
      <w:pPr>
        <w:pStyle w:val="ListParagraph"/>
        <w:numPr>
          <w:ilvl w:val="0"/>
          <w:numId w:val="17"/>
        </w:numPr>
        <w:spacing w:after="0" w:line="240" w:lineRule="auto"/>
      </w:pPr>
      <w:r>
        <w:t>VMs on the same network</w:t>
      </w:r>
    </w:p>
    <w:p w14:paraId="46B0C697" w14:textId="7D815D22" w:rsidR="00727854" w:rsidRPr="00727854" w:rsidRDefault="00727854" w:rsidP="00A36E9E">
      <w:pPr>
        <w:pStyle w:val="ListParagraph"/>
        <w:numPr>
          <w:ilvl w:val="1"/>
          <w:numId w:val="17"/>
        </w:numPr>
        <w:spacing w:after="0" w:line="240" w:lineRule="auto"/>
      </w:pPr>
      <w:r w:rsidRPr="00727854">
        <w:t>Kali VM</w:t>
      </w:r>
      <w:r w:rsidR="0029274E">
        <w:t xml:space="preserve"> (attacker)</w:t>
      </w:r>
    </w:p>
    <w:p w14:paraId="323D0CE4" w14:textId="5875D63E" w:rsidR="002D145C" w:rsidRDefault="00727854" w:rsidP="00A36E9E">
      <w:pPr>
        <w:pStyle w:val="ListParagraph"/>
        <w:numPr>
          <w:ilvl w:val="1"/>
          <w:numId w:val="17"/>
        </w:numPr>
        <w:spacing w:after="0" w:line="240" w:lineRule="auto"/>
      </w:pPr>
      <w:r w:rsidRPr="00727854">
        <w:t xml:space="preserve">2nd </w:t>
      </w:r>
      <w:r w:rsidR="002D145C">
        <w:t xml:space="preserve">Linux </w:t>
      </w:r>
      <w:r w:rsidRPr="00727854">
        <w:t xml:space="preserve">VM </w:t>
      </w:r>
      <w:r w:rsidR="002D145C">
        <w:t>or docker container</w:t>
      </w:r>
      <w:r w:rsidR="0029274E">
        <w:t xml:space="preserve"> (target / victim)</w:t>
      </w:r>
    </w:p>
    <w:p w14:paraId="3D1063D3" w14:textId="6B244F95" w:rsidR="00727854" w:rsidRPr="00727854" w:rsidRDefault="002D145C" w:rsidP="002D145C">
      <w:pPr>
        <w:pStyle w:val="ListParagraph"/>
        <w:numPr>
          <w:ilvl w:val="2"/>
          <w:numId w:val="17"/>
        </w:numPr>
        <w:spacing w:after="0" w:line="240" w:lineRule="auto"/>
      </w:pPr>
      <w:r>
        <w:t>I recommend Ubuntu since it is Debian like Kali.</w:t>
      </w:r>
    </w:p>
    <w:p w14:paraId="6896C976" w14:textId="0C3CDAEC" w:rsidR="000F7DDF" w:rsidRDefault="00CB17C3" w:rsidP="00034A4C">
      <w:pPr>
        <w:spacing w:after="0" w:line="240" w:lineRule="auto"/>
        <w:rPr>
          <w:b/>
          <w:bCs/>
        </w:rPr>
      </w:pPr>
      <w:r>
        <w:rPr>
          <w:b/>
          <w:bCs/>
        </w:rPr>
        <w:t>Decided to use an Ubuntu Docker container</w:t>
      </w:r>
    </w:p>
    <w:p w14:paraId="46DC614C" w14:textId="1AA70B91" w:rsidR="00E6448A" w:rsidRDefault="00E6448A" w:rsidP="00034A4C">
      <w:pPr>
        <w:spacing w:after="0" w:line="240" w:lineRule="auto"/>
        <w:rPr>
          <w:b/>
          <w:bCs/>
        </w:rPr>
      </w:pPr>
    </w:p>
    <w:p w14:paraId="41492354" w14:textId="396DE0F7" w:rsidR="00E6448A" w:rsidRDefault="00E6448A" w:rsidP="00034A4C">
      <w:pPr>
        <w:spacing w:after="0" w:line="240" w:lineRule="auto"/>
        <w:rPr>
          <w:b/>
          <w:bCs/>
        </w:rPr>
      </w:pPr>
      <w:r w:rsidRPr="00E6448A">
        <w:rPr>
          <w:b/>
          <w:bCs/>
        </w:rPr>
        <w:drawing>
          <wp:inline distT="0" distB="0" distL="0" distR="0" wp14:anchorId="475C304F" wp14:editId="36B6129A">
            <wp:extent cx="2926334" cy="624894"/>
            <wp:effectExtent l="0" t="0" r="7620" b="3810"/>
            <wp:docPr id="106262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23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01BC" w14:textId="5ED5BE9E" w:rsidR="00E6448A" w:rsidRDefault="00E6448A" w:rsidP="00034A4C">
      <w:pPr>
        <w:spacing w:after="0" w:line="240" w:lineRule="auto"/>
        <w:rPr>
          <w:b/>
          <w:bCs/>
        </w:rPr>
      </w:pPr>
      <w:r>
        <w:rPr>
          <w:b/>
          <w:bCs/>
        </w:rPr>
        <w:t>Target IP ^</w:t>
      </w:r>
    </w:p>
    <w:p w14:paraId="08F9B856" w14:textId="51FA6C92" w:rsidR="00E6448A" w:rsidRDefault="00E6448A" w:rsidP="00034A4C">
      <w:pPr>
        <w:spacing w:after="0" w:line="240" w:lineRule="auto"/>
      </w:pPr>
      <w:r>
        <w:rPr>
          <w:b/>
          <w:bCs/>
        </w:rPr>
        <w:t xml:space="preserve">Kali IP: </w:t>
      </w:r>
      <w:r>
        <w:t>192.168.226.194</w:t>
      </w:r>
    </w:p>
    <w:p w14:paraId="33DC5DA9" w14:textId="77777777" w:rsidR="004E7769" w:rsidRDefault="004E7769" w:rsidP="00034A4C">
      <w:pPr>
        <w:spacing w:after="0" w:line="240" w:lineRule="auto"/>
      </w:pPr>
    </w:p>
    <w:p w14:paraId="6DFCD137" w14:textId="5B5F3818" w:rsidR="004E7769" w:rsidRDefault="004E7769" w:rsidP="00034A4C">
      <w:pPr>
        <w:spacing w:after="0" w:line="240" w:lineRule="auto"/>
      </w:pPr>
      <w:r w:rsidRPr="004E7769">
        <w:drawing>
          <wp:inline distT="0" distB="0" distL="0" distR="0" wp14:anchorId="6EF7E621" wp14:editId="37447208">
            <wp:extent cx="4084674" cy="1333616"/>
            <wp:effectExtent l="0" t="0" r="0" b="0"/>
            <wp:docPr id="121799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94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F2C0" w14:textId="36D62141" w:rsidR="004E7769" w:rsidRPr="004E7769" w:rsidRDefault="004E7769" w:rsidP="00034A4C">
      <w:pPr>
        <w:spacing w:after="0" w:line="240" w:lineRule="auto"/>
        <w:rPr>
          <w:b/>
          <w:bCs/>
        </w:rPr>
      </w:pPr>
      <w:r>
        <w:rPr>
          <w:b/>
          <w:bCs/>
        </w:rPr>
        <w:t>Successful Connection</w:t>
      </w:r>
    </w:p>
    <w:p w14:paraId="7E751D6E" w14:textId="659B1CF1" w:rsidR="00075D1C" w:rsidRDefault="00F11CC6" w:rsidP="00034A4C">
      <w:pPr>
        <w:spacing w:line="240" w:lineRule="auto"/>
        <w:rPr>
          <w:rStyle w:val="IntenseReference"/>
          <w:sz w:val="44"/>
          <w:szCs w:val="44"/>
          <w:u w:val="single"/>
        </w:rPr>
      </w:pPr>
      <w:r>
        <w:rPr>
          <w:rStyle w:val="IntenseReference"/>
          <w:sz w:val="44"/>
          <w:szCs w:val="44"/>
          <w:u w:val="single"/>
        </w:rPr>
        <w:t>Linux Persistence</w:t>
      </w:r>
    </w:p>
    <w:p w14:paraId="7D3B32CB" w14:textId="6DB0B99D" w:rsidR="00FD67F4" w:rsidRDefault="0029274E" w:rsidP="00FD67F4">
      <w:pPr>
        <w:pStyle w:val="ListParagraph"/>
        <w:numPr>
          <w:ilvl w:val="0"/>
          <w:numId w:val="18"/>
        </w:numPr>
        <w:spacing w:after="0" w:line="240" w:lineRule="auto"/>
      </w:pPr>
      <w:r>
        <w:t>Attempt to safely simulate persistence</w:t>
      </w:r>
      <w:r w:rsidR="0055460C">
        <w:t>. Refer to the slide deck for some examples and modify them.</w:t>
      </w:r>
    </w:p>
    <w:p w14:paraId="1B78618E" w14:textId="352D386C" w:rsidR="00D7591D" w:rsidRDefault="00D7591D" w:rsidP="00D7591D">
      <w:pPr>
        <w:pStyle w:val="ListParagraph"/>
        <w:numPr>
          <w:ilvl w:val="1"/>
          <w:numId w:val="18"/>
        </w:numPr>
        <w:spacing w:after="0" w:line="240" w:lineRule="auto"/>
      </w:pPr>
      <w:r>
        <w:t>Bind shell</w:t>
      </w:r>
    </w:p>
    <w:p w14:paraId="223348E3" w14:textId="0FE46BE7" w:rsidR="0078652E" w:rsidRDefault="0078652E" w:rsidP="0078652E">
      <w:pPr>
        <w:pStyle w:val="ListParagraph"/>
        <w:numPr>
          <w:ilvl w:val="2"/>
          <w:numId w:val="18"/>
        </w:numPr>
        <w:spacing w:after="0" w:line="240" w:lineRule="auto"/>
      </w:pPr>
      <w:proofErr w:type="gramStart"/>
      <w:r>
        <w:t>If using</w:t>
      </w:r>
      <w:proofErr w:type="gramEnd"/>
      <w:r>
        <w:t xml:space="preserve"> Ubuntu I recommend installing </w:t>
      </w:r>
      <w:proofErr w:type="spellStart"/>
      <w:r w:rsidRPr="009202F4">
        <w:rPr>
          <w:b/>
          <w:bCs/>
        </w:rPr>
        <w:t>netcat</w:t>
      </w:r>
      <w:proofErr w:type="spellEnd"/>
      <w:r w:rsidRPr="009202F4">
        <w:rPr>
          <w:b/>
          <w:bCs/>
        </w:rPr>
        <w:t>-traditional</w:t>
      </w:r>
      <w:r>
        <w:t xml:space="preserve"> instead of </w:t>
      </w:r>
      <w:proofErr w:type="spellStart"/>
      <w:r w:rsidRPr="009202F4">
        <w:rPr>
          <w:b/>
          <w:bCs/>
        </w:rPr>
        <w:t>netcat-openbsd</w:t>
      </w:r>
      <w:proofErr w:type="spellEnd"/>
    </w:p>
    <w:p w14:paraId="4CD51D5F" w14:textId="122D7B91" w:rsidR="00D7591D" w:rsidRDefault="00D7591D" w:rsidP="00D7591D">
      <w:pPr>
        <w:pStyle w:val="ListParagraph"/>
        <w:numPr>
          <w:ilvl w:val="2"/>
          <w:numId w:val="18"/>
        </w:numPr>
        <w:spacing w:after="0" w:line="240" w:lineRule="auto"/>
        <w:rPr>
          <w:highlight w:val="yellow"/>
        </w:rPr>
      </w:pPr>
      <w:r w:rsidRPr="001B70DC">
        <w:rPr>
          <w:highlight w:val="yellow"/>
        </w:rPr>
        <w:t>Insert screenshot</w:t>
      </w:r>
      <w:r w:rsidR="00D06436">
        <w:rPr>
          <w:highlight w:val="yellow"/>
        </w:rPr>
        <w:t xml:space="preserve"> showing attack</w:t>
      </w:r>
    </w:p>
    <w:p w14:paraId="7BEB204F" w14:textId="77777777" w:rsidR="00024745" w:rsidRDefault="00024745" w:rsidP="00024745">
      <w:pPr>
        <w:spacing w:after="0" w:line="240" w:lineRule="auto"/>
        <w:rPr>
          <w:highlight w:val="yellow"/>
        </w:rPr>
      </w:pPr>
    </w:p>
    <w:p w14:paraId="761E6865" w14:textId="77777777" w:rsidR="00024745" w:rsidRDefault="00024745" w:rsidP="00024745">
      <w:pPr>
        <w:spacing w:after="0" w:line="240" w:lineRule="auto"/>
        <w:rPr>
          <w:highlight w:val="yellow"/>
        </w:rPr>
      </w:pPr>
    </w:p>
    <w:p w14:paraId="6674EF0B" w14:textId="77777777" w:rsidR="00024745" w:rsidRDefault="00024745" w:rsidP="00024745">
      <w:pPr>
        <w:spacing w:after="0" w:line="240" w:lineRule="auto"/>
        <w:rPr>
          <w:highlight w:val="yellow"/>
        </w:rPr>
      </w:pPr>
    </w:p>
    <w:p w14:paraId="2F11BBF5" w14:textId="77777777" w:rsidR="00024745" w:rsidRDefault="00024745" w:rsidP="00024745">
      <w:pPr>
        <w:spacing w:after="0" w:line="240" w:lineRule="auto"/>
        <w:rPr>
          <w:highlight w:val="yellow"/>
        </w:rPr>
      </w:pPr>
    </w:p>
    <w:p w14:paraId="39C470F2" w14:textId="77777777" w:rsidR="00024745" w:rsidRDefault="00024745" w:rsidP="00024745">
      <w:pPr>
        <w:spacing w:after="0" w:line="240" w:lineRule="auto"/>
        <w:rPr>
          <w:b/>
          <w:bCs/>
        </w:rPr>
      </w:pPr>
    </w:p>
    <w:p w14:paraId="36836A93" w14:textId="77777777" w:rsidR="00024745" w:rsidRDefault="00024745" w:rsidP="00024745">
      <w:pPr>
        <w:spacing w:after="0" w:line="240" w:lineRule="auto"/>
        <w:rPr>
          <w:b/>
          <w:bCs/>
        </w:rPr>
      </w:pPr>
    </w:p>
    <w:p w14:paraId="0948195A" w14:textId="77777777" w:rsidR="00024745" w:rsidRDefault="00024745" w:rsidP="00024745">
      <w:pPr>
        <w:spacing w:after="0" w:line="240" w:lineRule="auto"/>
        <w:rPr>
          <w:b/>
          <w:bCs/>
        </w:rPr>
      </w:pPr>
    </w:p>
    <w:p w14:paraId="31E75DF9" w14:textId="77777777" w:rsidR="000A3C8A" w:rsidRDefault="000A3C8A" w:rsidP="00024745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Bind Shell Attack</w:t>
      </w:r>
    </w:p>
    <w:p w14:paraId="65955527" w14:textId="23D8093E" w:rsidR="00024745" w:rsidRPr="00024745" w:rsidRDefault="00024745" w:rsidP="00024745">
      <w:pPr>
        <w:spacing w:after="0" w:line="240" w:lineRule="auto"/>
        <w:rPr>
          <w:highlight w:val="yellow"/>
        </w:rPr>
      </w:pPr>
      <w:r>
        <w:rPr>
          <w:b/>
          <w:bCs/>
        </w:rPr>
        <w:t xml:space="preserve"> </w:t>
      </w:r>
    </w:p>
    <w:p w14:paraId="66A74C1C" w14:textId="7684DE8E" w:rsidR="00024745" w:rsidRPr="00024745" w:rsidRDefault="00024745" w:rsidP="00024745">
      <w:pPr>
        <w:spacing w:after="0" w:line="240" w:lineRule="auto"/>
        <w:rPr>
          <w:highlight w:val="yellow"/>
        </w:rPr>
      </w:pPr>
      <w:r w:rsidRPr="00024745">
        <w:drawing>
          <wp:inline distT="0" distB="0" distL="0" distR="0" wp14:anchorId="625AF2CF" wp14:editId="5EA8B7DB">
            <wp:extent cx="5130800" cy="1836892"/>
            <wp:effectExtent l="0" t="0" r="0" b="0"/>
            <wp:docPr id="15793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58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6910" cy="18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4762" w14:textId="70F23A87" w:rsidR="00D06436" w:rsidRDefault="00D06436" w:rsidP="00D7591D">
      <w:pPr>
        <w:pStyle w:val="ListParagraph"/>
        <w:numPr>
          <w:ilvl w:val="2"/>
          <w:numId w:val="18"/>
        </w:numPr>
        <w:spacing w:after="0" w:line="240" w:lineRule="auto"/>
        <w:rPr>
          <w:highlight w:val="green"/>
        </w:rPr>
      </w:pPr>
      <w:r w:rsidRPr="00D06436">
        <w:rPr>
          <w:highlight w:val="green"/>
        </w:rPr>
        <w:t>Find indicator of attack</w:t>
      </w:r>
      <w:r w:rsidR="00451D79">
        <w:rPr>
          <w:highlight w:val="green"/>
        </w:rPr>
        <w:t xml:space="preserve"> (Log… etc.)</w:t>
      </w:r>
    </w:p>
    <w:p w14:paraId="1C45DE8A" w14:textId="77777777" w:rsidR="000A3C8A" w:rsidRDefault="000A3C8A" w:rsidP="000A3C8A">
      <w:pPr>
        <w:spacing w:after="0" w:line="240" w:lineRule="auto"/>
        <w:rPr>
          <w:highlight w:val="green"/>
        </w:rPr>
      </w:pPr>
    </w:p>
    <w:p w14:paraId="592E4D72" w14:textId="19515E84" w:rsidR="000A3C8A" w:rsidRDefault="000A3C8A" w:rsidP="000A3C8A">
      <w:pPr>
        <w:spacing w:after="0" w:line="240" w:lineRule="auto"/>
        <w:rPr>
          <w:b/>
          <w:bCs/>
        </w:rPr>
      </w:pPr>
      <w:r>
        <w:rPr>
          <w:b/>
          <w:bCs/>
        </w:rPr>
        <w:t>Bind Shell Attack</w:t>
      </w:r>
      <w:r>
        <w:rPr>
          <w:b/>
          <w:bCs/>
        </w:rPr>
        <w:t xml:space="preserve"> Indicator</w:t>
      </w:r>
    </w:p>
    <w:p w14:paraId="5FC9BB96" w14:textId="01661468" w:rsidR="000A3C8A" w:rsidRDefault="00FF26EC" w:rsidP="000A3C8A">
      <w:pPr>
        <w:spacing w:after="0" w:line="240" w:lineRule="auto"/>
        <w:rPr>
          <w:highlight w:val="green"/>
        </w:rPr>
      </w:pPr>
      <w:r w:rsidRPr="00FF26EC">
        <w:drawing>
          <wp:inline distT="0" distB="0" distL="0" distR="0" wp14:anchorId="442985B0" wp14:editId="28AFBC95">
            <wp:extent cx="5943600" cy="810895"/>
            <wp:effectExtent l="0" t="0" r="0" b="8255"/>
            <wp:docPr id="208337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75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E546" w14:textId="77777777" w:rsidR="00FF26EC" w:rsidRDefault="00FF26EC" w:rsidP="000A3C8A">
      <w:pPr>
        <w:spacing w:after="0" w:line="240" w:lineRule="auto"/>
        <w:rPr>
          <w:highlight w:val="green"/>
        </w:rPr>
      </w:pPr>
    </w:p>
    <w:p w14:paraId="0E442B20" w14:textId="31516494" w:rsidR="00FF26EC" w:rsidRPr="00FF26EC" w:rsidRDefault="00FF26EC" w:rsidP="000A3C8A">
      <w:pPr>
        <w:spacing w:after="0" w:line="240" w:lineRule="auto"/>
        <w:rPr>
          <w:highlight w:val="green"/>
        </w:rPr>
      </w:pPr>
    </w:p>
    <w:p w14:paraId="1B06133C" w14:textId="77777777" w:rsidR="00C05A39" w:rsidRPr="00D7591D" w:rsidRDefault="00C05A39" w:rsidP="00C05A39">
      <w:pPr>
        <w:pStyle w:val="ListParagraph"/>
        <w:spacing w:after="0" w:line="240" w:lineRule="auto"/>
        <w:ind w:left="2160"/>
        <w:rPr>
          <w:highlight w:val="yellow"/>
        </w:rPr>
      </w:pPr>
    </w:p>
    <w:p w14:paraId="3511A7F6" w14:textId="2E7B25F9" w:rsidR="00D7591D" w:rsidRDefault="00D7591D" w:rsidP="00D7591D">
      <w:pPr>
        <w:pStyle w:val="ListParagraph"/>
        <w:numPr>
          <w:ilvl w:val="1"/>
          <w:numId w:val="18"/>
        </w:numPr>
        <w:spacing w:after="0" w:line="240" w:lineRule="auto"/>
      </w:pPr>
      <w:r>
        <w:t>Reverse shell</w:t>
      </w:r>
    </w:p>
    <w:p w14:paraId="786AFCA6" w14:textId="77777777" w:rsidR="00D06436" w:rsidRDefault="00D06436" w:rsidP="00D06436">
      <w:pPr>
        <w:pStyle w:val="ListParagraph"/>
        <w:numPr>
          <w:ilvl w:val="2"/>
          <w:numId w:val="18"/>
        </w:numPr>
        <w:spacing w:after="0" w:line="240" w:lineRule="auto"/>
        <w:rPr>
          <w:highlight w:val="yellow"/>
        </w:rPr>
      </w:pPr>
      <w:r w:rsidRPr="001B70DC">
        <w:rPr>
          <w:highlight w:val="yellow"/>
        </w:rPr>
        <w:t>Insert screenshot</w:t>
      </w:r>
      <w:r>
        <w:rPr>
          <w:highlight w:val="yellow"/>
        </w:rPr>
        <w:t xml:space="preserve"> showing attack</w:t>
      </w:r>
    </w:p>
    <w:p w14:paraId="64323138" w14:textId="77777777" w:rsidR="003A12D3" w:rsidRDefault="003A12D3" w:rsidP="003A12D3">
      <w:pPr>
        <w:spacing w:after="0" w:line="240" w:lineRule="auto"/>
        <w:rPr>
          <w:b/>
          <w:bCs/>
        </w:rPr>
      </w:pPr>
    </w:p>
    <w:p w14:paraId="613FC487" w14:textId="1A1910A8" w:rsidR="003A12D3" w:rsidRPr="003A12D3" w:rsidRDefault="003A12D3" w:rsidP="003A12D3">
      <w:pPr>
        <w:spacing w:after="0" w:line="240" w:lineRule="auto"/>
        <w:rPr>
          <w:b/>
          <w:bCs/>
        </w:rPr>
      </w:pPr>
      <w:r>
        <w:rPr>
          <w:b/>
          <w:bCs/>
        </w:rPr>
        <w:t>Reverse</w:t>
      </w:r>
      <w:r w:rsidRPr="003A12D3">
        <w:rPr>
          <w:b/>
          <w:bCs/>
        </w:rPr>
        <w:t xml:space="preserve"> Shell Attack</w:t>
      </w:r>
    </w:p>
    <w:p w14:paraId="7BE5F98C" w14:textId="5761E29F" w:rsidR="003A12D3" w:rsidRDefault="003A12D3" w:rsidP="003A12D3">
      <w:pPr>
        <w:spacing w:after="0" w:line="240" w:lineRule="auto"/>
        <w:rPr>
          <w:highlight w:val="yellow"/>
        </w:rPr>
      </w:pPr>
    </w:p>
    <w:p w14:paraId="2D1A0CDF" w14:textId="621DE720" w:rsidR="003A12D3" w:rsidRDefault="003A12D3" w:rsidP="003A12D3">
      <w:pPr>
        <w:spacing w:after="0" w:line="240" w:lineRule="auto"/>
        <w:rPr>
          <w:highlight w:val="yellow"/>
        </w:rPr>
      </w:pPr>
      <w:r w:rsidRPr="003A12D3">
        <w:drawing>
          <wp:inline distT="0" distB="0" distL="0" distR="0" wp14:anchorId="30389616" wp14:editId="29A8B128">
            <wp:extent cx="5943600" cy="1431925"/>
            <wp:effectExtent l="0" t="0" r="0" b="0"/>
            <wp:docPr id="33714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47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F343" w14:textId="77777777" w:rsidR="003A12D3" w:rsidRPr="003A12D3" w:rsidRDefault="003A12D3" w:rsidP="003A12D3">
      <w:pPr>
        <w:spacing w:after="0" w:line="240" w:lineRule="auto"/>
        <w:rPr>
          <w:highlight w:val="yellow"/>
        </w:rPr>
      </w:pPr>
    </w:p>
    <w:p w14:paraId="3B6B6AA2" w14:textId="77777777" w:rsidR="00D06436" w:rsidRDefault="00D06436" w:rsidP="00D06436">
      <w:pPr>
        <w:pStyle w:val="ListParagraph"/>
        <w:numPr>
          <w:ilvl w:val="2"/>
          <w:numId w:val="18"/>
        </w:numPr>
        <w:spacing w:after="0" w:line="240" w:lineRule="auto"/>
        <w:rPr>
          <w:highlight w:val="green"/>
        </w:rPr>
      </w:pPr>
      <w:r w:rsidRPr="00D06436">
        <w:rPr>
          <w:highlight w:val="green"/>
        </w:rPr>
        <w:t>Find indicator of attack</w:t>
      </w:r>
    </w:p>
    <w:p w14:paraId="546186BF" w14:textId="77777777" w:rsidR="00131821" w:rsidRDefault="00131821" w:rsidP="00131821">
      <w:pPr>
        <w:spacing w:after="0" w:line="240" w:lineRule="auto"/>
        <w:rPr>
          <w:b/>
          <w:bCs/>
        </w:rPr>
      </w:pPr>
    </w:p>
    <w:p w14:paraId="3EAB040D" w14:textId="526A5591" w:rsidR="00131821" w:rsidRPr="00131821" w:rsidRDefault="00131821" w:rsidP="00131821">
      <w:pPr>
        <w:spacing w:after="0" w:line="240" w:lineRule="auto"/>
        <w:rPr>
          <w:b/>
          <w:bCs/>
        </w:rPr>
      </w:pPr>
      <w:r w:rsidRPr="00131821">
        <w:rPr>
          <w:b/>
          <w:bCs/>
        </w:rPr>
        <w:t>Reverse Shell Attack Indicator</w:t>
      </w:r>
    </w:p>
    <w:p w14:paraId="23883E33" w14:textId="77777777" w:rsidR="00131821" w:rsidRPr="00131821" w:rsidRDefault="00131821" w:rsidP="00131821">
      <w:pPr>
        <w:spacing w:after="0" w:line="240" w:lineRule="auto"/>
        <w:rPr>
          <w:highlight w:val="green"/>
        </w:rPr>
      </w:pPr>
    </w:p>
    <w:p w14:paraId="0E0CE472" w14:textId="689FFF11" w:rsidR="00C05A39" w:rsidRPr="006A507B" w:rsidRDefault="006A507B" w:rsidP="006A507B">
      <w:pPr>
        <w:spacing w:after="0" w:line="240" w:lineRule="auto"/>
        <w:rPr>
          <w:highlight w:val="yellow"/>
        </w:rPr>
      </w:pPr>
      <w:r w:rsidRPr="006A507B">
        <w:drawing>
          <wp:inline distT="0" distB="0" distL="0" distR="0" wp14:anchorId="5D092D5B" wp14:editId="441DD167">
            <wp:extent cx="5570703" cy="807790"/>
            <wp:effectExtent l="0" t="0" r="0" b="0"/>
            <wp:docPr id="7355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15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BAB6" w14:textId="77777777" w:rsidR="00131821" w:rsidRPr="006A507B" w:rsidRDefault="00131821" w:rsidP="006A507B">
      <w:pPr>
        <w:spacing w:after="0" w:line="240" w:lineRule="auto"/>
        <w:rPr>
          <w:highlight w:val="yellow"/>
        </w:rPr>
      </w:pPr>
    </w:p>
    <w:p w14:paraId="5F8834EC" w14:textId="15AE4321" w:rsidR="00BE2BD0" w:rsidRDefault="00BE2BD0" w:rsidP="00BE2BD0">
      <w:pPr>
        <w:pStyle w:val="ListParagraph"/>
        <w:numPr>
          <w:ilvl w:val="1"/>
          <w:numId w:val="18"/>
        </w:numPr>
        <w:spacing w:after="0" w:line="240" w:lineRule="auto"/>
      </w:pPr>
      <w:r>
        <w:lastRenderedPageBreak/>
        <w:t>Web shell</w:t>
      </w:r>
    </w:p>
    <w:p w14:paraId="740A0374" w14:textId="2D75A423" w:rsidR="00BE2BD0" w:rsidRDefault="00BE2BD0" w:rsidP="00BE2BD0">
      <w:pPr>
        <w:pStyle w:val="ListParagraph"/>
        <w:numPr>
          <w:ilvl w:val="2"/>
          <w:numId w:val="18"/>
        </w:numPr>
        <w:spacing w:after="0" w:line="240" w:lineRule="auto"/>
      </w:pPr>
      <w:r>
        <w:t>Put your .</w:t>
      </w:r>
      <w:proofErr w:type="spellStart"/>
      <w:r>
        <w:t>php</w:t>
      </w:r>
      <w:proofErr w:type="spellEnd"/>
      <w:r>
        <w:t xml:space="preserve"> file into </w:t>
      </w:r>
      <w:r w:rsidRPr="00BE2BD0">
        <w:rPr>
          <w:b/>
          <w:bCs/>
        </w:rPr>
        <w:t>/var/www/html</w:t>
      </w:r>
    </w:p>
    <w:p w14:paraId="5A4CC13B" w14:textId="77777777" w:rsidR="00237E14" w:rsidRPr="00237E14" w:rsidRDefault="00237E14" w:rsidP="00237E14">
      <w:pPr>
        <w:spacing w:after="0" w:line="240" w:lineRule="auto"/>
      </w:pPr>
      <w:r w:rsidRPr="00237E14">
        <w:t>&lt;?</w:t>
      </w:r>
      <w:proofErr w:type="spellStart"/>
      <w:r w:rsidRPr="00237E14">
        <w:t>php</w:t>
      </w:r>
      <w:proofErr w:type="spellEnd"/>
    </w:p>
    <w:p w14:paraId="4D9DDB89" w14:textId="77777777" w:rsidR="00237E14" w:rsidRPr="00237E14" w:rsidRDefault="00237E14" w:rsidP="00237E14">
      <w:pPr>
        <w:spacing w:after="0" w:line="240" w:lineRule="auto"/>
      </w:pPr>
      <w:r w:rsidRPr="00237E14">
        <w:t>// SAFE web-shell simulation for student lab</w:t>
      </w:r>
    </w:p>
    <w:p w14:paraId="3BFBEE36" w14:textId="77777777" w:rsidR="00237E14" w:rsidRPr="00237E14" w:rsidRDefault="00237E14" w:rsidP="00237E14">
      <w:pPr>
        <w:spacing w:after="0" w:line="240" w:lineRule="auto"/>
      </w:pPr>
      <w:r w:rsidRPr="00237E14">
        <w:t>// Does NOT execute system commands</w:t>
      </w:r>
    </w:p>
    <w:p w14:paraId="4AEE667B" w14:textId="77777777" w:rsidR="00237E14" w:rsidRPr="00237E14" w:rsidRDefault="00237E14" w:rsidP="00237E14">
      <w:pPr>
        <w:spacing w:after="0" w:line="240" w:lineRule="auto"/>
      </w:pPr>
    </w:p>
    <w:p w14:paraId="36DE66DC" w14:textId="77777777" w:rsidR="00237E14" w:rsidRPr="00237E14" w:rsidRDefault="00237E14" w:rsidP="00237E14">
      <w:pPr>
        <w:spacing w:after="0" w:line="240" w:lineRule="auto"/>
      </w:pPr>
      <w:proofErr w:type="spellStart"/>
      <w:r w:rsidRPr="00237E14">
        <w:t>date_default_timezone_set</w:t>
      </w:r>
      <w:proofErr w:type="spellEnd"/>
      <w:r w:rsidRPr="00237E14">
        <w:t>('UTC');</w:t>
      </w:r>
    </w:p>
    <w:p w14:paraId="0D1CC829" w14:textId="77777777" w:rsidR="00237E14" w:rsidRPr="00237E14" w:rsidRDefault="00237E14" w:rsidP="00237E14">
      <w:pPr>
        <w:spacing w:after="0" w:line="240" w:lineRule="auto"/>
      </w:pPr>
    </w:p>
    <w:p w14:paraId="24379640" w14:textId="77777777" w:rsidR="00237E14" w:rsidRPr="00237E14" w:rsidRDefault="00237E14" w:rsidP="00237E14">
      <w:pPr>
        <w:spacing w:after="0" w:line="240" w:lineRule="auto"/>
      </w:pPr>
      <w:r w:rsidRPr="00237E14">
        <w:t>$logfile = '/</w:t>
      </w:r>
      <w:proofErr w:type="spellStart"/>
      <w:r w:rsidRPr="00237E14">
        <w:t>tmp</w:t>
      </w:r>
      <w:proofErr w:type="spellEnd"/>
      <w:r w:rsidRPr="00237E14">
        <w:t>/web_diagnostics.log';</w:t>
      </w:r>
    </w:p>
    <w:p w14:paraId="038BE86D" w14:textId="77777777" w:rsidR="00237E14" w:rsidRPr="00237E14" w:rsidRDefault="00237E14" w:rsidP="00237E14">
      <w:pPr>
        <w:spacing w:after="0" w:line="240" w:lineRule="auto"/>
      </w:pPr>
    </w:p>
    <w:p w14:paraId="2960428A" w14:textId="77777777" w:rsidR="00237E14" w:rsidRPr="00237E14" w:rsidRDefault="00237E14" w:rsidP="00237E14">
      <w:pPr>
        <w:spacing w:after="0" w:line="240" w:lineRule="auto"/>
      </w:pPr>
      <w:r w:rsidRPr="00237E14">
        <w:t>// Log access</w:t>
      </w:r>
    </w:p>
    <w:p w14:paraId="6CE570A9" w14:textId="77777777" w:rsidR="00237E14" w:rsidRPr="00237E14" w:rsidRDefault="00237E14" w:rsidP="00237E14">
      <w:pPr>
        <w:spacing w:after="0" w:line="240" w:lineRule="auto"/>
      </w:pPr>
      <w:proofErr w:type="spellStart"/>
      <w:r w:rsidRPr="00237E14">
        <w:t>file_put_contents</w:t>
      </w:r>
      <w:proofErr w:type="spellEnd"/>
      <w:r w:rsidRPr="00237E14">
        <w:t>(</w:t>
      </w:r>
    </w:p>
    <w:p w14:paraId="391FFD01" w14:textId="77777777" w:rsidR="00237E14" w:rsidRPr="00237E14" w:rsidRDefault="00237E14" w:rsidP="00237E14">
      <w:pPr>
        <w:spacing w:after="0" w:line="240" w:lineRule="auto"/>
      </w:pPr>
      <w:r w:rsidRPr="00237E14">
        <w:t>    $logfile,</w:t>
      </w:r>
    </w:p>
    <w:p w14:paraId="1B39E1B6" w14:textId="77777777" w:rsidR="00237E14" w:rsidRPr="00237E14" w:rsidRDefault="00237E14" w:rsidP="00237E14">
      <w:pPr>
        <w:spacing w:after="0" w:line="240" w:lineRule="auto"/>
      </w:pPr>
      <w:r w:rsidRPr="00237E14">
        <w:t>    "[" . date("Y-m-d H:i:s") . "] Access from " . $_SERVER['REMOTE_ADDR'] . "\n",</w:t>
      </w:r>
    </w:p>
    <w:p w14:paraId="1694CE7F" w14:textId="77777777" w:rsidR="00237E14" w:rsidRPr="00237E14" w:rsidRDefault="00237E14" w:rsidP="00237E14">
      <w:pPr>
        <w:spacing w:after="0" w:line="240" w:lineRule="auto"/>
      </w:pPr>
      <w:r w:rsidRPr="00237E14">
        <w:t>    FILE_APPEND</w:t>
      </w:r>
    </w:p>
    <w:p w14:paraId="65C2ADA2" w14:textId="77777777" w:rsidR="00237E14" w:rsidRPr="00237E14" w:rsidRDefault="00237E14" w:rsidP="00237E14">
      <w:pPr>
        <w:spacing w:after="0" w:line="240" w:lineRule="auto"/>
      </w:pPr>
      <w:r w:rsidRPr="00237E14">
        <w:t>);</w:t>
      </w:r>
    </w:p>
    <w:p w14:paraId="788C1556" w14:textId="77777777" w:rsidR="00237E14" w:rsidRPr="00237E14" w:rsidRDefault="00237E14" w:rsidP="00237E14">
      <w:pPr>
        <w:spacing w:after="0" w:line="240" w:lineRule="auto"/>
      </w:pPr>
    </w:p>
    <w:p w14:paraId="311B7D41" w14:textId="77777777" w:rsidR="00237E14" w:rsidRPr="00237E14" w:rsidRDefault="00237E14" w:rsidP="00237E14">
      <w:pPr>
        <w:spacing w:after="0" w:line="240" w:lineRule="auto"/>
      </w:pPr>
      <w:r w:rsidRPr="00237E14">
        <w:t>// Output basic diagnostic info</w:t>
      </w:r>
    </w:p>
    <w:p w14:paraId="06A0E794" w14:textId="77777777" w:rsidR="00237E14" w:rsidRPr="00237E14" w:rsidRDefault="00237E14" w:rsidP="00237E14">
      <w:pPr>
        <w:spacing w:after="0" w:line="240" w:lineRule="auto"/>
      </w:pPr>
      <w:r w:rsidRPr="00237E14">
        <w:t>echo "&lt;h2&gt;Server Diagnostics&lt;/h2&gt;";</w:t>
      </w:r>
    </w:p>
    <w:p w14:paraId="65E0DEBF" w14:textId="77777777" w:rsidR="00237E14" w:rsidRPr="00237E14" w:rsidRDefault="00237E14" w:rsidP="00237E14">
      <w:pPr>
        <w:spacing w:after="0" w:line="240" w:lineRule="auto"/>
      </w:pPr>
      <w:r w:rsidRPr="00237E14">
        <w:t>echo "&lt;pre&gt;";</w:t>
      </w:r>
    </w:p>
    <w:p w14:paraId="7ECE3840" w14:textId="77777777" w:rsidR="00237E14" w:rsidRPr="00237E14" w:rsidRDefault="00237E14" w:rsidP="00237E14">
      <w:pPr>
        <w:spacing w:after="0" w:line="240" w:lineRule="auto"/>
      </w:pPr>
      <w:r w:rsidRPr="00237E14">
        <w:t>echo "Time: " . date("Y-m-d H:i:s") . "\n";</w:t>
      </w:r>
    </w:p>
    <w:p w14:paraId="4850DA8C" w14:textId="77777777" w:rsidR="00237E14" w:rsidRPr="00237E14" w:rsidRDefault="00237E14" w:rsidP="00237E14">
      <w:pPr>
        <w:spacing w:after="0" w:line="240" w:lineRule="auto"/>
      </w:pPr>
      <w:r w:rsidRPr="00237E14">
        <w:t>echo "Client IP: " . $_SERVER['REMOTE_ADDR'] . "\n";</w:t>
      </w:r>
    </w:p>
    <w:p w14:paraId="60DD0AE5" w14:textId="77777777" w:rsidR="00237E14" w:rsidRPr="00237E14" w:rsidRDefault="00237E14" w:rsidP="00237E14">
      <w:pPr>
        <w:spacing w:after="0" w:line="240" w:lineRule="auto"/>
      </w:pPr>
      <w:r w:rsidRPr="00237E14">
        <w:t>echo "Request Method: " . $_SERVER['REQUEST_METHOD'] . "\n";</w:t>
      </w:r>
    </w:p>
    <w:p w14:paraId="1AF7CB76" w14:textId="77777777" w:rsidR="00237E14" w:rsidRPr="00237E14" w:rsidRDefault="00237E14" w:rsidP="00237E14">
      <w:pPr>
        <w:spacing w:after="0" w:line="240" w:lineRule="auto"/>
      </w:pPr>
      <w:r w:rsidRPr="00237E14">
        <w:t>echo "Request URI: " . $_SERVER['REQUEST_URI'] . "\n\n";</w:t>
      </w:r>
    </w:p>
    <w:p w14:paraId="2F45204C" w14:textId="77777777" w:rsidR="00237E14" w:rsidRPr="00237E14" w:rsidRDefault="00237E14" w:rsidP="00237E14">
      <w:pPr>
        <w:spacing w:after="0" w:line="240" w:lineRule="auto"/>
      </w:pPr>
    </w:p>
    <w:p w14:paraId="09F4C074" w14:textId="77777777" w:rsidR="00237E14" w:rsidRPr="00237E14" w:rsidRDefault="00237E14" w:rsidP="00237E14">
      <w:pPr>
        <w:spacing w:after="0" w:line="240" w:lineRule="auto"/>
      </w:pPr>
      <w:r w:rsidRPr="00237E14">
        <w:t>echo "Received Parameters:\n";</w:t>
      </w:r>
    </w:p>
    <w:p w14:paraId="0D87E880" w14:textId="77777777" w:rsidR="00237E14" w:rsidRPr="00237E14" w:rsidRDefault="00237E14" w:rsidP="00237E14">
      <w:pPr>
        <w:spacing w:after="0" w:line="240" w:lineRule="auto"/>
      </w:pPr>
      <w:proofErr w:type="spellStart"/>
      <w:r w:rsidRPr="00237E14">
        <w:t>print_r</w:t>
      </w:r>
      <w:proofErr w:type="spellEnd"/>
      <w:r w:rsidRPr="00237E14">
        <w:t>($_GET);</w:t>
      </w:r>
    </w:p>
    <w:p w14:paraId="31EF3F7B" w14:textId="77777777" w:rsidR="00237E14" w:rsidRPr="00237E14" w:rsidRDefault="00237E14" w:rsidP="00237E14">
      <w:pPr>
        <w:spacing w:after="0" w:line="240" w:lineRule="auto"/>
      </w:pPr>
      <w:r w:rsidRPr="00237E14">
        <w:t>echo "&lt;/pre&gt;";</w:t>
      </w:r>
    </w:p>
    <w:p w14:paraId="5910E880" w14:textId="06698BD4" w:rsidR="00BE2BD0" w:rsidRDefault="00237E14" w:rsidP="00BE2BD0">
      <w:pPr>
        <w:spacing w:after="0" w:line="240" w:lineRule="auto"/>
      </w:pPr>
      <w:r w:rsidRPr="00237E14">
        <w:t>?&gt;</w:t>
      </w:r>
    </w:p>
    <w:p w14:paraId="7550E5A1" w14:textId="69238E73" w:rsidR="00BE2BD0" w:rsidRPr="00BE2BD0" w:rsidRDefault="00BE2BD0" w:rsidP="00BE2BD0">
      <w:pPr>
        <w:pStyle w:val="ListParagraph"/>
        <w:numPr>
          <w:ilvl w:val="2"/>
          <w:numId w:val="18"/>
        </w:numPr>
        <w:spacing w:after="0" w:line="240" w:lineRule="auto"/>
      </w:pPr>
      <w:r>
        <w:t xml:space="preserve">Access the safe file from browser </w:t>
      </w:r>
      <w:r w:rsidRPr="00BE2BD0">
        <w:t>http://&lt;lab-server-ip&gt;/</w:t>
      </w:r>
      <w:r>
        <w:t>lab_persist</w:t>
      </w:r>
      <w:r w:rsidRPr="00BE2BD0">
        <w:t>.php</w:t>
      </w:r>
    </w:p>
    <w:p w14:paraId="78D8CE72" w14:textId="164E93C9" w:rsidR="00BE2BD0" w:rsidRDefault="00BE2BD0" w:rsidP="00BE2BD0">
      <w:pPr>
        <w:pStyle w:val="ListParagraph"/>
        <w:numPr>
          <w:ilvl w:val="2"/>
          <w:numId w:val="18"/>
        </w:numPr>
        <w:spacing w:after="0" w:line="240" w:lineRule="auto"/>
        <w:rPr>
          <w:highlight w:val="yellow"/>
        </w:rPr>
      </w:pPr>
      <w:r w:rsidRPr="001B70DC">
        <w:rPr>
          <w:highlight w:val="yellow"/>
        </w:rPr>
        <w:t>Insert screenshot</w:t>
      </w:r>
      <w:r>
        <w:rPr>
          <w:highlight w:val="yellow"/>
        </w:rPr>
        <w:t xml:space="preserve"> showing attack</w:t>
      </w:r>
    </w:p>
    <w:p w14:paraId="545F61FC" w14:textId="77777777" w:rsidR="00F8445D" w:rsidRDefault="00F8445D" w:rsidP="00F8445D">
      <w:pPr>
        <w:spacing w:after="0" w:line="240" w:lineRule="auto"/>
        <w:rPr>
          <w:highlight w:val="yellow"/>
        </w:rPr>
      </w:pPr>
    </w:p>
    <w:p w14:paraId="70876976" w14:textId="1C1655E9" w:rsidR="00F8445D" w:rsidRPr="003A12D3" w:rsidRDefault="00F8445D" w:rsidP="00F8445D">
      <w:pPr>
        <w:spacing w:after="0" w:line="240" w:lineRule="auto"/>
        <w:rPr>
          <w:b/>
          <w:bCs/>
        </w:rPr>
      </w:pPr>
      <w:r>
        <w:rPr>
          <w:b/>
          <w:bCs/>
        </w:rPr>
        <w:t>Web</w:t>
      </w:r>
      <w:r w:rsidRPr="003A12D3">
        <w:rPr>
          <w:b/>
          <w:bCs/>
        </w:rPr>
        <w:t xml:space="preserve"> Shell Attack</w:t>
      </w:r>
    </w:p>
    <w:p w14:paraId="6A974746" w14:textId="77777777" w:rsidR="00F8445D" w:rsidRDefault="00F8445D" w:rsidP="00F8445D">
      <w:pPr>
        <w:spacing w:after="0" w:line="240" w:lineRule="auto"/>
        <w:rPr>
          <w:highlight w:val="yellow"/>
        </w:rPr>
      </w:pPr>
    </w:p>
    <w:p w14:paraId="48843F7D" w14:textId="23F45F95" w:rsidR="00F8445D" w:rsidRDefault="00F8445D" w:rsidP="00F8445D">
      <w:pPr>
        <w:spacing w:after="0" w:line="240" w:lineRule="auto"/>
        <w:rPr>
          <w:highlight w:val="yellow"/>
        </w:rPr>
      </w:pPr>
      <w:r w:rsidRPr="00F8445D">
        <w:drawing>
          <wp:inline distT="0" distB="0" distL="0" distR="0" wp14:anchorId="7103A355" wp14:editId="71C7F01C">
            <wp:extent cx="5943600" cy="1771015"/>
            <wp:effectExtent l="0" t="0" r="0" b="635"/>
            <wp:docPr id="97230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09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AE65" w14:textId="77777777" w:rsidR="00F8445D" w:rsidRDefault="00F8445D" w:rsidP="00F8445D">
      <w:pPr>
        <w:spacing w:after="0" w:line="240" w:lineRule="auto"/>
        <w:rPr>
          <w:highlight w:val="yellow"/>
        </w:rPr>
      </w:pPr>
    </w:p>
    <w:p w14:paraId="46B9D560" w14:textId="77777777" w:rsidR="00F8445D" w:rsidRDefault="00F8445D" w:rsidP="00F8445D">
      <w:pPr>
        <w:spacing w:after="0" w:line="240" w:lineRule="auto"/>
        <w:rPr>
          <w:highlight w:val="yellow"/>
        </w:rPr>
      </w:pPr>
    </w:p>
    <w:p w14:paraId="242CA682" w14:textId="77777777" w:rsidR="00F8445D" w:rsidRPr="00F8445D" w:rsidRDefault="00F8445D" w:rsidP="00F8445D">
      <w:pPr>
        <w:spacing w:after="0" w:line="240" w:lineRule="auto"/>
        <w:rPr>
          <w:highlight w:val="yellow"/>
        </w:rPr>
      </w:pPr>
    </w:p>
    <w:p w14:paraId="3074F270" w14:textId="77777777" w:rsidR="00BE2BD0" w:rsidRDefault="00BE2BD0" w:rsidP="00BE2BD0">
      <w:pPr>
        <w:pStyle w:val="ListParagraph"/>
        <w:spacing w:after="0" w:line="240" w:lineRule="auto"/>
        <w:ind w:left="2160"/>
        <w:rPr>
          <w:highlight w:val="green"/>
        </w:rPr>
      </w:pPr>
      <w:r w:rsidRPr="00D06436">
        <w:rPr>
          <w:highlight w:val="green"/>
        </w:rPr>
        <w:lastRenderedPageBreak/>
        <w:t>Find indicator of attack</w:t>
      </w:r>
    </w:p>
    <w:p w14:paraId="4067B889" w14:textId="77777777" w:rsidR="00F96684" w:rsidRDefault="00F96684" w:rsidP="00F96684">
      <w:pPr>
        <w:spacing w:after="0" w:line="240" w:lineRule="auto"/>
        <w:rPr>
          <w:highlight w:val="green"/>
        </w:rPr>
      </w:pPr>
    </w:p>
    <w:p w14:paraId="7D0DF03B" w14:textId="3B48D7CE" w:rsidR="00F96684" w:rsidRPr="003A12D3" w:rsidRDefault="00F96684" w:rsidP="00F96684">
      <w:pPr>
        <w:spacing w:after="0" w:line="240" w:lineRule="auto"/>
        <w:rPr>
          <w:b/>
          <w:bCs/>
        </w:rPr>
      </w:pPr>
      <w:r>
        <w:rPr>
          <w:b/>
          <w:bCs/>
        </w:rPr>
        <w:t>Web</w:t>
      </w:r>
      <w:r w:rsidRPr="003A12D3">
        <w:rPr>
          <w:b/>
          <w:bCs/>
        </w:rPr>
        <w:t xml:space="preserve"> Shell Attack</w:t>
      </w:r>
      <w:r>
        <w:rPr>
          <w:b/>
          <w:bCs/>
        </w:rPr>
        <w:t xml:space="preserve"> Indicator</w:t>
      </w:r>
    </w:p>
    <w:p w14:paraId="1B21DC52" w14:textId="77777777" w:rsidR="00F96684" w:rsidRPr="00F96684" w:rsidRDefault="00F96684" w:rsidP="00F96684">
      <w:pPr>
        <w:spacing w:after="0" w:line="240" w:lineRule="auto"/>
        <w:rPr>
          <w:highlight w:val="green"/>
        </w:rPr>
      </w:pPr>
    </w:p>
    <w:p w14:paraId="72AC98F7" w14:textId="04FA0DE4" w:rsidR="00F96684" w:rsidRDefault="004C2052" w:rsidP="004C2052">
      <w:pPr>
        <w:spacing w:after="0" w:line="240" w:lineRule="auto"/>
        <w:rPr>
          <w:rStyle w:val="IntenseReference"/>
          <w:b w:val="0"/>
          <w:bCs w:val="0"/>
          <w:smallCaps w:val="0"/>
          <w:color w:val="auto"/>
          <w:spacing w:val="0"/>
          <w:highlight w:val="yellow"/>
        </w:rPr>
      </w:pPr>
      <w:r w:rsidRPr="004C2052">
        <w:rPr>
          <w:rStyle w:val="IntenseReference"/>
          <w:b w:val="0"/>
          <w:bCs w:val="0"/>
          <w:smallCaps w:val="0"/>
          <w:color w:val="auto"/>
          <w:spacing w:val="0"/>
        </w:rPr>
        <w:drawing>
          <wp:inline distT="0" distB="0" distL="0" distR="0" wp14:anchorId="07F39A74" wp14:editId="22CD0A08">
            <wp:extent cx="5943600" cy="276225"/>
            <wp:effectExtent l="0" t="0" r="0" b="9525"/>
            <wp:docPr id="7858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7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A7FB" w14:textId="77777777" w:rsidR="004C2052" w:rsidRPr="004C2052" w:rsidRDefault="004C2052" w:rsidP="004C2052">
      <w:pPr>
        <w:spacing w:after="0" w:line="240" w:lineRule="auto"/>
        <w:rPr>
          <w:rStyle w:val="IntenseReference"/>
          <w:b w:val="0"/>
          <w:bCs w:val="0"/>
          <w:smallCaps w:val="0"/>
          <w:color w:val="auto"/>
          <w:spacing w:val="0"/>
          <w:highlight w:val="yellow"/>
        </w:rPr>
      </w:pPr>
    </w:p>
    <w:p w14:paraId="51DA32B5" w14:textId="56AE40E8" w:rsidR="0055460C" w:rsidRDefault="0055460C" w:rsidP="0055460C">
      <w:pPr>
        <w:pStyle w:val="ListParagraph"/>
        <w:numPr>
          <w:ilvl w:val="1"/>
          <w:numId w:val="18"/>
        </w:numPr>
        <w:spacing w:after="0" w:line="240" w:lineRule="auto"/>
      </w:pPr>
      <w:r>
        <w:t>Cron / crontab</w:t>
      </w:r>
    </w:p>
    <w:tbl>
      <w:tblPr>
        <w:tblStyle w:val="GridTable4-Accent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3"/>
        <w:gridCol w:w="2857"/>
      </w:tblGrid>
      <w:tr w:rsidR="00845F53" w:rsidRPr="00820FCE" w14:paraId="7F228478" w14:textId="77777777" w:rsidTr="00845F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932B29D" w14:textId="77777777" w:rsidR="00845F53" w:rsidRPr="00820FCE" w:rsidRDefault="00845F53" w:rsidP="008A08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Checking Cron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8FAF8AA" w14:textId="77777777" w:rsidR="00845F53" w:rsidRPr="00820FCE" w:rsidRDefault="00845F53" w:rsidP="008A08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>Command</w:t>
            </w:r>
          </w:p>
        </w:tc>
      </w:tr>
      <w:tr w:rsidR="00845F53" w:rsidRPr="00820FCE" w14:paraId="5801A0A6" w14:textId="77777777" w:rsidTr="00845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0F351" w14:textId="77777777" w:rsidR="00845F53" w:rsidRPr="00820FCE" w:rsidRDefault="00845F53" w:rsidP="008A08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 </w:t>
            </w:r>
            <w:proofErr w:type="spellStart"/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persistence</w:t>
            </w:r>
          </w:p>
        </w:tc>
        <w:tc>
          <w:tcPr>
            <w:tcW w:w="0" w:type="auto"/>
            <w:hideMark/>
          </w:tcPr>
          <w:p w14:paraId="58C350DA" w14:textId="77777777" w:rsidR="00845F53" w:rsidRPr="00820FCE" w:rsidRDefault="00845F53" w:rsidP="008A0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FCE">
              <w:rPr>
                <w:rFonts w:ascii="Courier New" w:eastAsia="Times New Roman" w:hAnsi="Courier New" w:cs="Courier New"/>
                <w:sz w:val="20"/>
                <w:szCs w:val="20"/>
              </w:rPr>
              <w:t>crontab -l</w:t>
            </w:r>
          </w:p>
        </w:tc>
      </w:tr>
      <w:tr w:rsidR="00845F53" w:rsidRPr="00820FCE" w14:paraId="0C43BC35" w14:textId="77777777" w:rsidTr="00845F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CD7E5" w14:textId="77777777" w:rsidR="00845F53" w:rsidRPr="00820FCE" w:rsidRDefault="00845F53" w:rsidP="008A08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>Confirm execution artifact</w:t>
            </w:r>
          </w:p>
        </w:tc>
        <w:tc>
          <w:tcPr>
            <w:tcW w:w="0" w:type="auto"/>
            <w:hideMark/>
          </w:tcPr>
          <w:p w14:paraId="3D7352FE" w14:textId="77777777" w:rsidR="00845F53" w:rsidRPr="00820FCE" w:rsidRDefault="00845F53" w:rsidP="008A0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FCE">
              <w:rPr>
                <w:rFonts w:ascii="Courier New" w:eastAsia="Times New Roman" w:hAnsi="Courier New" w:cs="Courier New"/>
                <w:sz w:val="20"/>
                <w:szCs w:val="20"/>
              </w:rPr>
              <w:t>cat lab_cron_test.log</w:t>
            </w:r>
          </w:p>
        </w:tc>
      </w:tr>
      <w:tr w:rsidR="00845F53" w:rsidRPr="00820FCE" w14:paraId="2C4F3E11" w14:textId="77777777" w:rsidTr="00845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8003E" w14:textId="77777777" w:rsidR="00845F53" w:rsidRPr="00820FCE" w:rsidRDefault="00845F53" w:rsidP="008A08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>Detect via logs</w:t>
            </w:r>
          </w:p>
        </w:tc>
        <w:tc>
          <w:tcPr>
            <w:tcW w:w="0" w:type="auto"/>
            <w:hideMark/>
          </w:tcPr>
          <w:p w14:paraId="6B4E0CD5" w14:textId="77777777" w:rsidR="00845F53" w:rsidRPr="00820FCE" w:rsidRDefault="00845F53" w:rsidP="008A0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FCE">
              <w:rPr>
                <w:rFonts w:ascii="Courier New" w:eastAsia="Times New Roman" w:hAnsi="Courier New" w:cs="Courier New"/>
                <w:sz w:val="20"/>
                <w:szCs w:val="20"/>
              </w:rPr>
              <w:t>journalctl</w:t>
            </w:r>
            <w:proofErr w:type="spellEnd"/>
            <w:r w:rsidRPr="00820F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 grep CRON</w:t>
            </w:r>
          </w:p>
        </w:tc>
      </w:tr>
      <w:tr w:rsidR="00845F53" w:rsidRPr="00820FCE" w14:paraId="7C993FE8" w14:textId="77777777" w:rsidTr="00845F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CE139" w14:textId="77777777" w:rsidR="00845F53" w:rsidRPr="00820FCE" w:rsidRDefault="00845F53" w:rsidP="008A08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>Verify timeline</w:t>
            </w:r>
          </w:p>
        </w:tc>
        <w:tc>
          <w:tcPr>
            <w:tcW w:w="0" w:type="auto"/>
            <w:hideMark/>
          </w:tcPr>
          <w:p w14:paraId="442939BF" w14:textId="77777777" w:rsidR="00845F53" w:rsidRPr="00820FCE" w:rsidRDefault="00845F53" w:rsidP="008A0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20FCE">
              <w:rPr>
                <w:rFonts w:ascii="Courier New" w:eastAsia="Times New Roman" w:hAnsi="Courier New" w:cs="Courier New"/>
                <w:sz w:val="20"/>
                <w:szCs w:val="20"/>
              </w:rPr>
              <w:t>stat</w:t>
            </w:r>
            <w:proofErr w:type="gramEnd"/>
            <w:r w:rsidRPr="00820F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lab_cron_test.log</w:t>
            </w:r>
          </w:p>
        </w:tc>
      </w:tr>
      <w:tr w:rsidR="00845F53" w:rsidRPr="00820FCE" w14:paraId="4D762254" w14:textId="77777777" w:rsidTr="00845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59A39" w14:textId="77777777" w:rsidR="00845F53" w:rsidRPr="00820FCE" w:rsidRDefault="00845F53" w:rsidP="008A08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Enumerate other </w:t>
            </w:r>
            <w:proofErr w:type="spellStart"/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jobs</w:t>
            </w:r>
          </w:p>
        </w:tc>
        <w:tc>
          <w:tcPr>
            <w:tcW w:w="0" w:type="auto"/>
            <w:hideMark/>
          </w:tcPr>
          <w:p w14:paraId="096A48C3" w14:textId="77777777" w:rsidR="00845F53" w:rsidRPr="00820FCE" w:rsidRDefault="00845F53" w:rsidP="008A0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20FCE">
              <w:rPr>
                <w:rFonts w:ascii="Courier New" w:eastAsia="Times New Roman" w:hAnsi="Courier New" w:cs="Courier New"/>
                <w:sz w:val="20"/>
                <w:szCs w:val="20"/>
              </w:rPr>
              <w:t>ls /</w:t>
            </w:r>
            <w:proofErr w:type="spellStart"/>
            <w:r w:rsidRPr="00820FCE">
              <w:rPr>
                <w:rFonts w:ascii="Courier New" w:eastAsia="Times New Roman" w:hAnsi="Courier New" w:cs="Courier New"/>
                <w:sz w:val="20"/>
                <w:szCs w:val="20"/>
              </w:rPr>
              <w:t>etc</w:t>
            </w:r>
            <w:proofErr w:type="spellEnd"/>
            <w:r w:rsidRPr="00820FCE">
              <w:rPr>
                <w:rFonts w:ascii="Courier New" w:eastAsia="Times New Roman" w:hAnsi="Courier New" w:cs="Courier New"/>
                <w:sz w:val="20"/>
                <w:szCs w:val="20"/>
              </w:rPr>
              <w:t>/cron.*</w:t>
            </w:r>
          </w:p>
        </w:tc>
      </w:tr>
      <w:tr w:rsidR="00845F53" w:rsidRPr="00820FCE" w14:paraId="0CDC7F1A" w14:textId="77777777" w:rsidTr="00845F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FC0EA" w14:textId="77777777" w:rsidR="00845F53" w:rsidRPr="00820FCE" w:rsidRDefault="00845F53" w:rsidP="008A08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FCE">
              <w:rPr>
                <w:rFonts w:ascii="Times New Roman" w:eastAsia="Times New Roman" w:hAnsi="Times New Roman" w:cs="Times New Roman"/>
                <w:sz w:val="24"/>
                <w:szCs w:val="24"/>
              </w:rPr>
              <w:t>Cleanup</w:t>
            </w:r>
          </w:p>
        </w:tc>
        <w:tc>
          <w:tcPr>
            <w:tcW w:w="0" w:type="auto"/>
            <w:hideMark/>
          </w:tcPr>
          <w:p w14:paraId="1F68A707" w14:textId="77777777" w:rsidR="00845F53" w:rsidRPr="00820FCE" w:rsidRDefault="00845F53" w:rsidP="008A0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FCE">
              <w:rPr>
                <w:rFonts w:ascii="Courier New" w:eastAsia="Times New Roman" w:hAnsi="Courier New" w:cs="Courier New"/>
                <w:sz w:val="20"/>
                <w:szCs w:val="20"/>
              </w:rPr>
              <w:t>crontab -e</w:t>
            </w:r>
          </w:p>
        </w:tc>
      </w:tr>
    </w:tbl>
    <w:p w14:paraId="62ED3610" w14:textId="4A7A63F8" w:rsidR="00C743F0" w:rsidRPr="00C743F0" w:rsidRDefault="00C743F0" w:rsidP="00D06436">
      <w:pPr>
        <w:pStyle w:val="ListParagraph"/>
        <w:numPr>
          <w:ilvl w:val="2"/>
          <w:numId w:val="18"/>
        </w:numPr>
        <w:spacing w:after="0" w:line="240" w:lineRule="auto"/>
      </w:pPr>
      <w:r w:rsidRPr="00C743F0">
        <w:t xml:space="preserve">Set your task to run every </w:t>
      </w:r>
      <w:r w:rsidRPr="00C743F0">
        <w:rPr>
          <w:b/>
          <w:bCs/>
          <w:i/>
          <w:iCs/>
        </w:rPr>
        <w:t>2 minutes</w:t>
      </w:r>
    </w:p>
    <w:p w14:paraId="22E6AC49" w14:textId="091E1A8D" w:rsidR="00D06436" w:rsidRDefault="00D06436" w:rsidP="00D06436">
      <w:pPr>
        <w:pStyle w:val="ListParagraph"/>
        <w:numPr>
          <w:ilvl w:val="2"/>
          <w:numId w:val="18"/>
        </w:numPr>
        <w:spacing w:after="0" w:line="240" w:lineRule="auto"/>
        <w:rPr>
          <w:highlight w:val="yellow"/>
        </w:rPr>
      </w:pPr>
      <w:r w:rsidRPr="001B70DC">
        <w:rPr>
          <w:highlight w:val="yellow"/>
        </w:rPr>
        <w:t>Insert screenshot</w:t>
      </w:r>
      <w:r>
        <w:rPr>
          <w:highlight w:val="yellow"/>
        </w:rPr>
        <w:t xml:space="preserve"> showing attack</w:t>
      </w:r>
    </w:p>
    <w:p w14:paraId="0E2546CE" w14:textId="77777777" w:rsidR="00CD3F2F" w:rsidRDefault="00CD3F2F" w:rsidP="00CD3F2F">
      <w:pPr>
        <w:spacing w:after="0" w:line="240" w:lineRule="auto"/>
        <w:rPr>
          <w:highlight w:val="yellow"/>
        </w:rPr>
      </w:pPr>
    </w:p>
    <w:p w14:paraId="01930224" w14:textId="796E939A" w:rsidR="00CD3F2F" w:rsidRPr="003A12D3" w:rsidRDefault="00CD3F2F" w:rsidP="00CD3F2F">
      <w:pPr>
        <w:spacing w:after="0" w:line="240" w:lineRule="auto"/>
        <w:rPr>
          <w:b/>
          <w:bCs/>
        </w:rPr>
      </w:pPr>
      <w:r>
        <w:rPr>
          <w:b/>
          <w:bCs/>
        </w:rPr>
        <w:t>Cron/Crontab</w:t>
      </w:r>
      <w:r>
        <w:rPr>
          <w:b/>
          <w:bCs/>
        </w:rPr>
        <w:t xml:space="preserve"> </w:t>
      </w:r>
      <w:r w:rsidR="00136783">
        <w:rPr>
          <w:b/>
          <w:bCs/>
        </w:rPr>
        <w:t>Attack</w:t>
      </w:r>
    </w:p>
    <w:p w14:paraId="6760A47B" w14:textId="77777777" w:rsidR="00CD3F2F" w:rsidRPr="00CD3F2F" w:rsidRDefault="00CD3F2F" w:rsidP="00CD3F2F">
      <w:pPr>
        <w:spacing w:after="0" w:line="240" w:lineRule="auto"/>
        <w:rPr>
          <w:highlight w:val="yellow"/>
        </w:rPr>
      </w:pPr>
    </w:p>
    <w:p w14:paraId="36FE0DA6" w14:textId="77777777" w:rsidR="00CD3F2F" w:rsidRDefault="00CD3F2F" w:rsidP="00CD3F2F">
      <w:pPr>
        <w:spacing w:after="0" w:line="240" w:lineRule="auto"/>
        <w:rPr>
          <w:highlight w:val="yellow"/>
        </w:rPr>
      </w:pPr>
    </w:p>
    <w:p w14:paraId="77B8E043" w14:textId="11549751" w:rsidR="00CD3F2F" w:rsidRDefault="00CD3F2F" w:rsidP="00CD3F2F">
      <w:pPr>
        <w:spacing w:after="0" w:line="240" w:lineRule="auto"/>
        <w:rPr>
          <w:highlight w:val="yellow"/>
        </w:rPr>
      </w:pPr>
      <w:r w:rsidRPr="00CD3F2F">
        <w:drawing>
          <wp:inline distT="0" distB="0" distL="0" distR="0" wp14:anchorId="753DB738" wp14:editId="5BAAD368">
            <wp:extent cx="3116850" cy="602032"/>
            <wp:effectExtent l="0" t="0" r="7620" b="7620"/>
            <wp:docPr id="146306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65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4B61" w14:textId="77777777" w:rsidR="00CD3F2F" w:rsidRPr="00CD3F2F" w:rsidRDefault="00CD3F2F" w:rsidP="00CD3F2F">
      <w:pPr>
        <w:spacing w:after="0" w:line="240" w:lineRule="auto"/>
        <w:rPr>
          <w:highlight w:val="yellow"/>
        </w:rPr>
      </w:pPr>
    </w:p>
    <w:p w14:paraId="066C216C" w14:textId="77777777" w:rsidR="00D06436" w:rsidRDefault="00D06436" w:rsidP="00D06436">
      <w:pPr>
        <w:pStyle w:val="ListParagraph"/>
        <w:numPr>
          <w:ilvl w:val="2"/>
          <w:numId w:val="18"/>
        </w:numPr>
        <w:spacing w:after="0" w:line="240" w:lineRule="auto"/>
        <w:rPr>
          <w:highlight w:val="green"/>
        </w:rPr>
      </w:pPr>
      <w:r w:rsidRPr="00D06436">
        <w:rPr>
          <w:highlight w:val="green"/>
        </w:rPr>
        <w:t>Find indicator of attack</w:t>
      </w:r>
    </w:p>
    <w:p w14:paraId="075F8461" w14:textId="77777777" w:rsidR="00F62C57" w:rsidRDefault="00F62C57" w:rsidP="00F62C57">
      <w:pPr>
        <w:spacing w:after="0" w:line="240" w:lineRule="auto"/>
        <w:rPr>
          <w:highlight w:val="green"/>
        </w:rPr>
      </w:pPr>
    </w:p>
    <w:p w14:paraId="4FC895B9" w14:textId="77777777" w:rsidR="00F62C57" w:rsidRDefault="00F62C57" w:rsidP="00F62C57">
      <w:pPr>
        <w:spacing w:after="0" w:line="240" w:lineRule="auto"/>
        <w:rPr>
          <w:highlight w:val="green"/>
        </w:rPr>
      </w:pPr>
    </w:p>
    <w:p w14:paraId="7046E933" w14:textId="4EDA078C" w:rsidR="00F62C57" w:rsidRPr="003A12D3" w:rsidRDefault="00F62C57" w:rsidP="00F62C5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Cron/Crontab </w:t>
      </w:r>
      <w:r>
        <w:rPr>
          <w:b/>
          <w:bCs/>
        </w:rPr>
        <w:t>Indicator</w:t>
      </w:r>
    </w:p>
    <w:p w14:paraId="6438C0BC" w14:textId="77777777" w:rsidR="00F62C57" w:rsidRPr="00F62C57" w:rsidRDefault="00F62C57" w:rsidP="00F62C57">
      <w:pPr>
        <w:spacing w:after="0" w:line="240" w:lineRule="auto"/>
        <w:rPr>
          <w:highlight w:val="green"/>
        </w:rPr>
      </w:pPr>
    </w:p>
    <w:p w14:paraId="633A10FA" w14:textId="412C189B" w:rsidR="003F772E" w:rsidRDefault="00021729" w:rsidP="00021729">
      <w:pPr>
        <w:spacing w:after="0" w:line="240" w:lineRule="auto"/>
      </w:pPr>
      <w:r w:rsidRPr="00021729">
        <w:drawing>
          <wp:inline distT="0" distB="0" distL="0" distR="0" wp14:anchorId="53B8CB53" wp14:editId="23B8117F">
            <wp:extent cx="4648200" cy="2702511"/>
            <wp:effectExtent l="0" t="0" r="0" b="3175"/>
            <wp:docPr id="133913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36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7227" cy="270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86CF" w14:textId="77777777" w:rsidR="008F348D" w:rsidRDefault="008F348D" w:rsidP="003F772E">
      <w:pPr>
        <w:pStyle w:val="ListParagraph"/>
        <w:spacing w:after="0" w:line="240" w:lineRule="auto"/>
        <w:ind w:left="2160"/>
      </w:pPr>
    </w:p>
    <w:p w14:paraId="2B47862B" w14:textId="77777777" w:rsidR="008F348D" w:rsidRDefault="008F348D" w:rsidP="003F772E">
      <w:pPr>
        <w:pStyle w:val="ListParagraph"/>
        <w:spacing w:after="0" w:line="240" w:lineRule="auto"/>
        <w:ind w:left="2160"/>
      </w:pPr>
    </w:p>
    <w:p w14:paraId="0EC3D34A" w14:textId="77777777" w:rsidR="008F348D" w:rsidRPr="00D06436" w:rsidRDefault="008F348D" w:rsidP="003F772E">
      <w:pPr>
        <w:pStyle w:val="ListParagraph"/>
        <w:spacing w:after="0" w:line="240" w:lineRule="auto"/>
        <w:ind w:left="2160"/>
        <w:rPr>
          <w:highlight w:val="green"/>
        </w:rPr>
      </w:pPr>
    </w:p>
    <w:p w14:paraId="0F28436C" w14:textId="69F55969" w:rsidR="0055460C" w:rsidRDefault="009E6716" w:rsidP="00216E55">
      <w:pPr>
        <w:pStyle w:val="ListParagraph"/>
        <w:keepNext/>
        <w:numPr>
          <w:ilvl w:val="1"/>
          <w:numId w:val="18"/>
        </w:numPr>
        <w:spacing w:after="0" w:line="240" w:lineRule="auto"/>
      </w:pPr>
      <w:hyperlink r:id="rId17" w:history="1">
        <w:proofErr w:type="spellStart"/>
        <w:r w:rsidRPr="004A6DCD">
          <w:rPr>
            <w:rStyle w:val="Hyperlink"/>
          </w:rPr>
          <w:t>Panix</w:t>
        </w:r>
        <w:proofErr w:type="spellEnd"/>
        <w:r w:rsidRPr="004A6DCD">
          <w:rPr>
            <w:rStyle w:val="Hyperlink"/>
          </w:rPr>
          <w:t xml:space="preserve"> Tool</w:t>
        </w:r>
      </w:hyperlink>
    </w:p>
    <w:p w14:paraId="6904E4CC" w14:textId="5E37AA1F" w:rsidR="009E6716" w:rsidRDefault="009E6716" w:rsidP="00216E55">
      <w:pPr>
        <w:pStyle w:val="ListParagraph"/>
        <w:keepNext/>
        <w:numPr>
          <w:ilvl w:val="2"/>
          <w:numId w:val="18"/>
        </w:numPr>
        <w:spacing w:after="0" w:line="240" w:lineRule="auto"/>
      </w:pPr>
      <w:r>
        <w:t>Install the tool and attempt one attack method</w:t>
      </w:r>
    </w:p>
    <w:p w14:paraId="70E11B19" w14:textId="040149FB" w:rsidR="009E6716" w:rsidRDefault="009E6716" w:rsidP="00216E55">
      <w:pPr>
        <w:pStyle w:val="ListParagraph"/>
        <w:keepNext/>
        <w:numPr>
          <w:ilvl w:val="3"/>
          <w:numId w:val="18"/>
        </w:numPr>
        <w:spacing w:after="0" w:line="240" w:lineRule="auto"/>
      </w:pPr>
      <w:r>
        <w:t>Explain why you selected this persistence attack</w:t>
      </w:r>
    </w:p>
    <w:p w14:paraId="7F89396B" w14:textId="71784A4F" w:rsidR="00544BE6" w:rsidRDefault="00544BE6" w:rsidP="00216E55">
      <w:pPr>
        <w:pStyle w:val="ListParagraph"/>
        <w:keepNext/>
        <w:numPr>
          <w:ilvl w:val="3"/>
          <w:numId w:val="18"/>
        </w:numPr>
        <w:spacing w:after="0" w:line="240" w:lineRule="auto"/>
      </w:pPr>
      <w:r>
        <w:t xml:space="preserve">Running commands </w:t>
      </w:r>
      <w:proofErr w:type="gramStart"/>
      <w:r>
        <w:t>is</w:t>
      </w:r>
      <w:proofErr w:type="gramEnd"/>
      <w:r>
        <w:t xml:space="preserve"> a single line. It is not a wizard.</w:t>
      </w:r>
      <w:r w:rsidR="00216E55">
        <w:t xml:space="preserve"> </w:t>
      </w:r>
    </w:p>
    <w:p w14:paraId="2093442F" w14:textId="6D9657DA" w:rsidR="009C4529" w:rsidRDefault="00216E55" w:rsidP="009C4529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8BB4409" wp14:editId="1F01A88E">
            <wp:extent cx="4144061" cy="1676400"/>
            <wp:effectExtent l="76200" t="76200" r="142240" b="133350"/>
            <wp:docPr id="22975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56209" name=""/>
                    <pic:cNvPicPr/>
                  </pic:nvPicPr>
                  <pic:blipFill rotWithShape="1">
                    <a:blip r:embed="rId18"/>
                    <a:srcRect l="21923" t="15795" r="38462" b="5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477" cy="16789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1DECA" w14:textId="77777777" w:rsidR="009C4529" w:rsidRDefault="009C4529" w:rsidP="009C4529">
      <w:pPr>
        <w:keepNext/>
        <w:spacing w:after="0" w:line="240" w:lineRule="auto"/>
      </w:pPr>
    </w:p>
    <w:p w14:paraId="2B627304" w14:textId="19ED9798" w:rsidR="009C4529" w:rsidRDefault="009C4529" w:rsidP="009C4529">
      <w:pPr>
        <w:keepNext/>
        <w:spacing w:after="0" w:line="240" w:lineRule="auto"/>
        <w:rPr>
          <w:b/>
          <w:bCs/>
        </w:rPr>
      </w:pPr>
      <w:r w:rsidRPr="00F92B2F">
        <w:rPr>
          <w:b/>
          <w:bCs/>
        </w:rPr>
        <w:t xml:space="preserve">Using </w:t>
      </w:r>
      <w:proofErr w:type="spellStart"/>
      <w:r w:rsidRPr="00F92B2F">
        <w:rPr>
          <w:b/>
          <w:bCs/>
        </w:rPr>
        <w:t>panix’s</w:t>
      </w:r>
      <w:proofErr w:type="spellEnd"/>
      <w:r w:rsidRPr="00F92B2F">
        <w:rPr>
          <w:b/>
          <w:bCs/>
        </w:rPr>
        <w:t xml:space="preserve"> help menu, I choose to use </w:t>
      </w:r>
      <w:r w:rsidR="00EA6017">
        <w:rPr>
          <w:b/>
          <w:bCs/>
        </w:rPr>
        <w:t>--</w:t>
      </w:r>
      <w:proofErr w:type="spellStart"/>
      <w:r w:rsidR="00EA6017">
        <w:rPr>
          <w:b/>
          <w:bCs/>
        </w:rPr>
        <w:t>systemd</w:t>
      </w:r>
      <w:proofErr w:type="spellEnd"/>
      <w:r w:rsidRPr="00F92B2F">
        <w:rPr>
          <w:b/>
          <w:bCs/>
        </w:rPr>
        <w:t xml:space="preserve"> to </w:t>
      </w:r>
      <w:r w:rsidR="00373B03">
        <w:rPr>
          <w:b/>
          <w:bCs/>
        </w:rPr>
        <w:t>add system persistence.</w:t>
      </w:r>
    </w:p>
    <w:p w14:paraId="700DDBF9" w14:textId="77777777" w:rsidR="00572EFB" w:rsidRDefault="00572EFB" w:rsidP="009C4529">
      <w:pPr>
        <w:keepNext/>
        <w:spacing w:after="0" w:line="240" w:lineRule="auto"/>
        <w:rPr>
          <w:b/>
          <w:bCs/>
        </w:rPr>
      </w:pPr>
    </w:p>
    <w:p w14:paraId="0C61E4CD" w14:textId="4D2128BA" w:rsidR="00572EFB" w:rsidRDefault="00572EFB" w:rsidP="009C4529">
      <w:pPr>
        <w:keepNext/>
        <w:spacing w:after="0" w:line="240" w:lineRule="auto"/>
        <w:rPr>
          <w:b/>
          <w:bCs/>
        </w:rPr>
      </w:pPr>
      <w:r w:rsidRPr="00572EFB">
        <w:rPr>
          <w:b/>
          <w:bCs/>
        </w:rPr>
        <w:drawing>
          <wp:inline distT="0" distB="0" distL="0" distR="0" wp14:anchorId="0C2434C0" wp14:editId="640860AC">
            <wp:extent cx="5250635" cy="1722269"/>
            <wp:effectExtent l="0" t="0" r="7620" b="0"/>
            <wp:docPr id="15778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07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9863" w14:textId="5F1905B6" w:rsidR="00572EFB" w:rsidRPr="00F92B2F" w:rsidRDefault="00572EFB" w:rsidP="009C4529">
      <w:pPr>
        <w:keepNext/>
        <w:spacing w:after="0" w:line="240" w:lineRule="auto"/>
        <w:rPr>
          <w:b/>
          <w:bCs/>
        </w:rPr>
      </w:pPr>
      <w:r>
        <w:rPr>
          <w:b/>
          <w:bCs/>
        </w:rPr>
        <w:t>^</w:t>
      </w:r>
      <w:proofErr w:type="spellStart"/>
      <w:r>
        <w:rPr>
          <w:b/>
          <w:bCs/>
        </w:rPr>
        <w:t>Self reference</w:t>
      </w:r>
      <w:proofErr w:type="spellEnd"/>
    </w:p>
    <w:p w14:paraId="454D3F82" w14:textId="77777777" w:rsidR="009C4529" w:rsidRDefault="009C4529" w:rsidP="009C4529">
      <w:pPr>
        <w:keepNext/>
        <w:spacing w:after="0" w:line="240" w:lineRule="auto"/>
      </w:pPr>
    </w:p>
    <w:p w14:paraId="7D4AE8D9" w14:textId="77777777" w:rsidR="00D06436" w:rsidRDefault="00D06436" w:rsidP="00D06436">
      <w:pPr>
        <w:pStyle w:val="ListParagraph"/>
        <w:numPr>
          <w:ilvl w:val="2"/>
          <w:numId w:val="18"/>
        </w:numPr>
        <w:spacing w:after="0" w:line="240" w:lineRule="auto"/>
        <w:rPr>
          <w:highlight w:val="yellow"/>
        </w:rPr>
      </w:pPr>
      <w:r w:rsidRPr="001B70DC">
        <w:rPr>
          <w:highlight w:val="yellow"/>
        </w:rPr>
        <w:t>Insert screenshot</w:t>
      </w:r>
      <w:r>
        <w:rPr>
          <w:highlight w:val="yellow"/>
        </w:rPr>
        <w:t xml:space="preserve"> showing attack</w:t>
      </w:r>
    </w:p>
    <w:p w14:paraId="780918D5" w14:textId="77777777" w:rsidR="00136783" w:rsidRDefault="00136783" w:rsidP="00136783">
      <w:pPr>
        <w:spacing w:after="0" w:line="240" w:lineRule="auto"/>
        <w:rPr>
          <w:highlight w:val="yellow"/>
        </w:rPr>
      </w:pPr>
    </w:p>
    <w:p w14:paraId="27D94E0B" w14:textId="2B01C42B" w:rsidR="00136783" w:rsidRDefault="00136783" w:rsidP="00136783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Panix</w:t>
      </w:r>
      <w:proofErr w:type="spellEnd"/>
      <w:r>
        <w:rPr>
          <w:b/>
          <w:bCs/>
        </w:rPr>
        <w:t xml:space="preserve"> Tool</w:t>
      </w:r>
      <w:r>
        <w:rPr>
          <w:b/>
          <w:bCs/>
        </w:rPr>
        <w:t xml:space="preserve"> Attack</w:t>
      </w:r>
    </w:p>
    <w:p w14:paraId="264014D7" w14:textId="77777777" w:rsidR="00CF0BC6" w:rsidRPr="003A12D3" w:rsidRDefault="00CF0BC6" w:rsidP="00136783">
      <w:pPr>
        <w:spacing w:after="0" w:line="240" w:lineRule="auto"/>
        <w:rPr>
          <w:b/>
          <w:bCs/>
        </w:rPr>
      </w:pPr>
    </w:p>
    <w:p w14:paraId="44D48403" w14:textId="67B7E7FA" w:rsidR="00136783" w:rsidRDefault="00CF0BC6" w:rsidP="00136783">
      <w:pPr>
        <w:spacing w:after="0" w:line="240" w:lineRule="auto"/>
        <w:rPr>
          <w:highlight w:val="yellow"/>
        </w:rPr>
      </w:pPr>
      <w:r w:rsidRPr="00CF0BC6">
        <w:drawing>
          <wp:inline distT="0" distB="0" distL="0" distR="0" wp14:anchorId="154B4840" wp14:editId="4CCC34BE">
            <wp:extent cx="5943600" cy="802005"/>
            <wp:effectExtent l="0" t="0" r="0" b="0"/>
            <wp:docPr id="210912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4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B459" w14:textId="77777777" w:rsidR="00CF0BC6" w:rsidRDefault="00CF0BC6" w:rsidP="00136783">
      <w:pPr>
        <w:spacing w:after="0" w:line="240" w:lineRule="auto"/>
        <w:rPr>
          <w:highlight w:val="yellow"/>
        </w:rPr>
      </w:pPr>
    </w:p>
    <w:p w14:paraId="3787FE24" w14:textId="77777777" w:rsidR="00CF0BC6" w:rsidRDefault="00CF0BC6" w:rsidP="00136783">
      <w:pPr>
        <w:spacing w:after="0" w:line="240" w:lineRule="auto"/>
        <w:rPr>
          <w:highlight w:val="yellow"/>
        </w:rPr>
      </w:pPr>
    </w:p>
    <w:p w14:paraId="0DF6AB24" w14:textId="114FF9E4" w:rsidR="00136783" w:rsidRPr="00136783" w:rsidRDefault="00136783" w:rsidP="00136783">
      <w:pPr>
        <w:spacing w:after="0" w:line="240" w:lineRule="auto"/>
        <w:rPr>
          <w:highlight w:val="yellow"/>
        </w:rPr>
      </w:pPr>
    </w:p>
    <w:p w14:paraId="44CA02E4" w14:textId="38CF251F" w:rsidR="00D06436" w:rsidRPr="00672A2C" w:rsidRDefault="00D06436" w:rsidP="00672A2C">
      <w:pPr>
        <w:pStyle w:val="ListParagraph"/>
        <w:numPr>
          <w:ilvl w:val="2"/>
          <w:numId w:val="18"/>
        </w:numPr>
        <w:spacing w:after="0" w:line="240" w:lineRule="auto"/>
        <w:rPr>
          <w:highlight w:val="green"/>
        </w:rPr>
      </w:pPr>
      <w:r w:rsidRPr="00D06436">
        <w:rPr>
          <w:highlight w:val="green"/>
        </w:rPr>
        <w:t>Find indicator of attack</w:t>
      </w:r>
    </w:p>
    <w:p w14:paraId="087A2B42" w14:textId="77777777" w:rsidR="0055460C" w:rsidRPr="001B70DC" w:rsidRDefault="0055460C" w:rsidP="00C05A39">
      <w:pPr>
        <w:pStyle w:val="ListParagraph"/>
        <w:spacing w:after="0" w:line="240" w:lineRule="auto"/>
        <w:ind w:left="2160"/>
        <w:rPr>
          <w:rStyle w:val="IntenseReference"/>
          <w:b w:val="0"/>
          <w:bCs w:val="0"/>
          <w:smallCaps w:val="0"/>
          <w:color w:val="auto"/>
          <w:spacing w:val="0"/>
          <w:highlight w:val="yellow"/>
        </w:rPr>
      </w:pPr>
    </w:p>
    <w:p w14:paraId="064B517D" w14:textId="77777777" w:rsidR="00D7412B" w:rsidRDefault="00D7412B" w:rsidP="00CF0BC6">
      <w:pPr>
        <w:spacing w:after="0" w:line="240" w:lineRule="auto"/>
        <w:rPr>
          <w:b/>
          <w:bCs/>
        </w:rPr>
      </w:pPr>
    </w:p>
    <w:p w14:paraId="1B33A142" w14:textId="77777777" w:rsidR="00D7412B" w:rsidRDefault="00D7412B" w:rsidP="00CF0BC6">
      <w:pPr>
        <w:spacing w:after="0" w:line="240" w:lineRule="auto"/>
        <w:rPr>
          <w:b/>
          <w:bCs/>
        </w:rPr>
      </w:pPr>
    </w:p>
    <w:p w14:paraId="1839C49D" w14:textId="1281DE23" w:rsidR="00075D1C" w:rsidRDefault="00CF0BC6" w:rsidP="00CF0BC6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lastRenderedPageBreak/>
        <w:t>Panix</w:t>
      </w:r>
      <w:proofErr w:type="spellEnd"/>
      <w:r>
        <w:rPr>
          <w:b/>
          <w:bCs/>
        </w:rPr>
        <w:t xml:space="preserve"> Tool Attack</w:t>
      </w:r>
      <w:r>
        <w:rPr>
          <w:b/>
          <w:bCs/>
        </w:rPr>
        <w:t xml:space="preserve"> Indicator</w:t>
      </w:r>
    </w:p>
    <w:p w14:paraId="698A451D" w14:textId="77777777" w:rsidR="00D7412B" w:rsidRDefault="00D7412B" w:rsidP="00CF0BC6">
      <w:pPr>
        <w:spacing w:after="0" w:line="240" w:lineRule="auto"/>
        <w:rPr>
          <w:b/>
          <w:bCs/>
        </w:rPr>
      </w:pPr>
    </w:p>
    <w:p w14:paraId="70551159" w14:textId="7C30C19E" w:rsidR="00D7412B" w:rsidRDefault="00D7412B" w:rsidP="00CF0BC6">
      <w:pPr>
        <w:spacing w:after="0" w:line="240" w:lineRule="auto"/>
      </w:pPr>
      <w:r w:rsidRPr="00D7412B">
        <w:drawing>
          <wp:inline distT="0" distB="0" distL="0" distR="0" wp14:anchorId="7580B8EA" wp14:editId="54B4173A">
            <wp:extent cx="5943600" cy="1551305"/>
            <wp:effectExtent l="0" t="0" r="0" b="0"/>
            <wp:docPr id="128009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97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EB3F" w14:textId="77777777" w:rsidR="00D7412B" w:rsidRDefault="00D7412B" w:rsidP="00CF0BC6">
      <w:pPr>
        <w:spacing w:after="0" w:line="240" w:lineRule="auto"/>
      </w:pPr>
    </w:p>
    <w:p w14:paraId="4D36C465" w14:textId="77777777" w:rsidR="00D7412B" w:rsidRDefault="00D7412B" w:rsidP="00CF0BC6">
      <w:pPr>
        <w:spacing w:after="0" w:line="240" w:lineRule="auto"/>
      </w:pPr>
    </w:p>
    <w:tbl>
      <w:tblPr>
        <w:tblStyle w:val="ListTable4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3"/>
        <w:gridCol w:w="2750"/>
        <w:gridCol w:w="2267"/>
        <w:gridCol w:w="2260"/>
      </w:tblGrid>
      <w:tr w:rsidR="00F11CC6" w:rsidRPr="00F11CC6" w14:paraId="5DC9FA1B" w14:textId="77777777" w:rsidTr="00BD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495AF55A" w14:textId="77777777" w:rsidR="00F11CC6" w:rsidRPr="00F11CC6" w:rsidRDefault="00F11CC6" w:rsidP="00034A4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Persistence Type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1835DC1" w14:textId="77777777" w:rsidR="00F11CC6" w:rsidRPr="00F11CC6" w:rsidRDefault="00F11CC6" w:rsidP="00034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Safe Trigger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7B089B5" w14:textId="77777777" w:rsidR="00F11CC6" w:rsidRPr="00F11CC6" w:rsidRDefault="00F11CC6" w:rsidP="00034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What Appears in Logs / Files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A9FC15D" w14:textId="77777777" w:rsidR="00F11CC6" w:rsidRPr="00F11CC6" w:rsidRDefault="00F11CC6" w:rsidP="00034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Detection Focus</w:t>
            </w:r>
          </w:p>
        </w:tc>
      </w:tr>
      <w:tr w:rsidR="00F11CC6" w:rsidRPr="00F11CC6" w14:paraId="65E0C22C" w14:textId="77777777" w:rsidTr="00BD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CB840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User Startup Scripts</w:t>
            </w:r>
          </w:p>
        </w:tc>
        <w:tc>
          <w:tcPr>
            <w:tcW w:w="0" w:type="auto"/>
            <w:hideMark/>
          </w:tcPr>
          <w:p w14:paraId="39852BF1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Add a test echo/log action to shell </w:t>
            </w:r>
            <w:proofErr w:type="spellStart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proofErr w:type="spellEnd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files</w:t>
            </w:r>
          </w:p>
        </w:tc>
        <w:tc>
          <w:tcPr>
            <w:tcW w:w="0" w:type="auto"/>
            <w:hideMark/>
          </w:tcPr>
          <w:p w14:paraId="44F39B56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Modified </w:t>
            </w:r>
            <w:r w:rsidRPr="00F11CC6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F11CC6">
              <w:rPr>
                <w:rFonts w:ascii="Courier New" w:eastAsia="Times New Roman" w:hAnsi="Courier New" w:cs="Courier New"/>
                <w:sz w:val="20"/>
                <w:szCs w:val="20"/>
              </w:rPr>
              <w:t>bashrc</w:t>
            </w:r>
            <w:proofErr w:type="spellEnd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Pr="00F11CC6">
              <w:rPr>
                <w:rFonts w:ascii="Courier New" w:eastAsia="Times New Roman" w:hAnsi="Courier New" w:cs="Courier New"/>
                <w:sz w:val="20"/>
                <w:szCs w:val="20"/>
              </w:rPr>
              <w:t>.profile</w:t>
            </w:r>
          </w:p>
        </w:tc>
        <w:tc>
          <w:tcPr>
            <w:tcW w:w="0" w:type="auto"/>
            <w:hideMark/>
          </w:tcPr>
          <w:p w14:paraId="509B0377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User logon</w:t>
            </w: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noBreakHyphen/>
              <w:t>triggered execution</w:t>
            </w:r>
          </w:p>
        </w:tc>
      </w:tr>
      <w:tr w:rsidR="00F11CC6" w:rsidRPr="00F11CC6" w14:paraId="2BA569E4" w14:textId="77777777" w:rsidTr="00BD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5F8EF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Scheduled Jobs</w:t>
            </w:r>
          </w:p>
        </w:tc>
        <w:tc>
          <w:tcPr>
            <w:tcW w:w="0" w:type="auto"/>
            <w:hideMark/>
          </w:tcPr>
          <w:p w14:paraId="00ABD8B2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Create a </w:t>
            </w:r>
            <w:proofErr w:type="spellStart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cron</w:t>
            </w:r>
            <w:proofErr w:type="spellEnd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job that writes timestamps</w:t>
            </w:r>
          </w:p>
        </w:tc>
        <w:tc>
          <w:tcPr>
            <w:tcW w:w="0" w:type="auto"/>
            <w:hideMark/>
          </w:tcPr>
          <w:p w14:paraId="5BA4DF7B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Crontab entries, </w:t>
            </w:r>
            <w:proofErr w:type="spellStart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cron</w:t>
            </w:r>
            <w:proofErr w:type="spellEnd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logs</w:t>
            </w:r>
          </w:p>
        </w:tc>
        <w:tc>
          <w:tcPr>
            <w:tcW w:w="0" w:type="auto"/>
            <w:hideMark/>
          </w:tcPr>
          <w:p w14:paraId="5F1E6213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New scheduled execution</w:t>
            </w:r>
          </w:p>
        </w:tc>
      </w:tr>
      <w:tr w:rsidR="00F11CC6" w:rsidRPr="00F11CC6" w14:paraId="14473383" w14:textId="77777777" w:rsidTr="00BD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C1464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systemd</w:t>
            </w:r>
            <w:proofErr w:type="spellEnd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Services</w:t>
            </w:r>
          </w:p>
        </w:tc>
        <w:tc>
          <w:tcPr>
            <w:tcW w:w="0" w:type="auto"/>
            <w:hideMark/>
          </w:tcPr>
          <w:p w14:paraId="2D06FB86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Create a test service that </w:t>
            </w:r>
            <w:proofErr w:type="gramStart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logs</w:t>
            </w:r>
            <w:proofErr w:type="gramEnd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start time</w:t>
            </w:r>
          </w:p>
        </w:tc>
        <w:tc>
          <w:tcPr>
            <w:tcW w:w="0" w:type="auto"/>
            <w:hideMark/>
          </w:tcPr>
          <w:p w14:paraId="7FEC0A2F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New service file, journal logs</w:t>
            </w:r>
          </w:p>
        </w:tc>
        <w:tc>
          <w:tcPr>
            <w:tcW w:w="0" w:type="auto"/>
            <w:hideMark/>
          </w:tcPr>
          <w:p w14:paraId="1D4FAA5B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New persistent system service</w:t>
            </w:r>
          </w:p>
        </w:tc>
      </w:tr>
      <w:tr w:rsidR="00F11CC6" w:rsidRPr="00F11CC6" w14:paraId="1F1E5E28" w14:textId="77777777" w:rsidTr="00BD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FE2E3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Environment Modification</w:t>
            </w:r>
          </w:p>
        </w:tc>
        <w:tc>
          <w:tcPr>
            <w:tcW w:w="0" w:type="auto"/>
            <w:hideMark/>
          </w:tcPr>
          <w:p w14:paraId="4CFFDE14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Add a harmless environment variable</w:t>
            </w:r>
          </w:p>
        </w:tc>
        <w:tc>
          <w:tcPr>
            <w:tcW w:w="0" w:type="auto"/>
            <w:hideMark/>
          </w:tcPr>
          <w:p w14:paraId="0EF78746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Shell </w:t>
            </w:r>
            <w:proofErr w:type="gramStart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config</w:t>
            </w:r>
            <w:proofErr w:type="gramEnd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changes</w:t>
            </w:r>
          </w:p>
        </w:tc>
        <w:tc>
          <w:tcPr>
            <w:tcW w:w="0" w:type="auto"/>
            <w:hideMark/>
          </w:tcPr>
          <w:p w14:paraId="490D5262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Unexpected user config change</w:t>
            </w:r>
          </w:p>
        </w:tc>
      </w:tr>
    </w:tbl>
    <w:p w14:paraId="0961BC17" w14:textId="77777777" w:rsidR="00E1530F" w:rsidRDefault="00E1530F" w:rsidP="00034A4C">
      <w:pPr>
        <w:spacing w:after="0" w:line="240" w:lineRule="auto"/>
      </w:pPr>
    </w:p>
    <w:p w14:paraId="7239C299" w14:textId="77777777" w:rsidR="00820FCE" w:rsidRDefault="00820FCE" w:rsidP="00034A4C">
      <w:pPr>
        <w:spacing w:after="0" w:line="240" w:lineRule="auto"/>
      </w:pPr>
    </w:p>
    <w:p w14:paraId="6EB6CE40" w14:textId="200924A3" w:rsidR="00F11CC6" w:rsidRDefault="00F11CC6" w:rsidP="00034A4C">
      <w:pPr>
        <w:spacing w:line="240" w:lineRule="auto"/>
        <w:rPr>
          <w:rStyle w:val="IntenseReference"/>
          <w:sz w:val="44"/>
          <w:szCs w:val="44"/>
          <w:u w:val="single"/>
        </w:rPr>
      </w:pPr>
      <w:r>
        <w:rPr>
          <w:rStyle w:val="IntenseReference"/>
          <w:sz w:val="44"/>
          <w:szCs w:val="44"/>
          <w:u w:val="single"/>
        </w:rPr>
        <w:t>Linux Lateral Movement</w:t>
      </w:r>
    </w:p>
    <w:p w14:paraId="3FDF7494" w14:textId="1314E33B" w:rsidR="00FD67F4" w:rsidRDefault="00FD67F4" w:rsidP="00FD67F4">
      <w:pPr>
        <w:pStyle w:val="ListParagraph"/>
        <w:numPr>
          <w:ilvl w:val="0"/>
          <w:numId w:val="20"/>
        </w:numPr>
        <w:spacing w:after="0" w:line="240" w:lineRule="auto"/>
      </w:pPr>
      <w:r>
        <w:t>VMs</w:t>
      </w:r>
      <w:r w:rsidR="00F122EF">
        <w:t xml:space="preserve"> or </w:t>
      </w:r>
      <w:proofErr w:type="gramStart"/>
      <w:r w:rsidR="00F122EF">
        <w:t>container</w:t>
      </w:r>
      <w:proofErr w:type="gramEnd"/>
      <w:r w:rsidR="00F122EF">
        <w:t xml:space="preserve"> should</w:t>
      </w:r>
      <w:r>
        <w:t xml:space="preserve"> </w:t>
      </w:r>
      <w:proofErr w:type="gramStart"/>
      <w:r>
        <w:t>on</w:t>
      </w:r>
      <w:proofErr w:type="gramEnd"/>
      <w:r>
        <w:t xml:space="preserve"> the same network</w:t>
      </w:r>
      <w:r w:rsidR="0014772E">
        <w:t xml:space="preserve"> with connectivity</w:t>
      </w:r>
    </w:p>
    <w:p w14:paraId="5E2393D9" w14:textId="77777777" w:rsidR="001B70DC" w:rsidRPr="001B70DC" w:rsidRDefault="001B70DC" w:rsidP="001B70DC">
      <w:pPr>
        <w:pStyle w:val="ListParagraph"/>
        <w:numPr>
          <w:ilvl w:val="1"/>
          <w:numId w:val="20"/>
        </w:numPr>
        <w:spacing w:after="0" w:line="240" w:lineRule="auto"/>
        <w:rPr>
          <w:rStyle w:val="IntenseReference"/>
          <w:b w:val="0"/>
          <w:bCs w:val="0"/>
          <w:smallCaps w:val="0"/>
          <w:color w:val="auto"/>
          <w:spacing w:val="0"/>
          <w:highlight w:val="yellow"/>
        </w:rPr>
      </w:pPr>
      <w:r w:rsidRPr="001B70DC">
        <w:rPr>
          <w:highlight w:val="yellow"/>
        </w:rPr>
        <w:t>Insert screenshot</w:t>
      </w:r>
    </w:p>
    <w:p w14:paraId="6E4EA9F6" w14:textId="77777777" w:rsidR="00B4578F" w:rsidRDefault="00B4578F" w:rsidP="00B4578F">
      <w:pPr>
        <w:spacing w:after="0" w:line="240" w:lineRule="auto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9AECD9A" w14:textId="77777777" w:rsidR="00B4578F" w:rsidRDefault="00B4578F" w:rsidP="00B4578F">
      <w:pPr>
        <w:spacing w:after="0" w:line="240" w:lineRule="auto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274B2F1" w14:textId="2C1C234E" w:rsidR="00B4578F" w:rsidRDefault="00B4578F" w:rsidP="00B4578F">
      <w:pPr>
        <w:spacing w:after="0" w:line="240" w:lineRule="auto"/>
        <w:rPr>
          <w:rStyle w:val="IntenseReference"/>
          <w:smallCaps w:val="0"/>
          <w:color w:val="auto"/>
          <w:spacing w:val="0"/>
        </w:rPr>
      </w:pPr>
      <w:r>
        <w:rPr>
          <w:rStyle w:val="IntenseReference"/>
          <w:smallCaps w:val="0"/>
          <w:color w:val="auto"/>
          <w:spacing w:val="0"/>
        </w:rPr>
        <w:t>Lateral Movement Attack Linux</w:t>
      </w:r>
    </w:p>
    <w:p w14:paraId="194ED0B7" w14:textId="77777777" w:rsidR="00B4578F" w:rsidRDefault="00B4578F" w:rsidP="00B4578F">
      <w:pPr>
        <w:spacing w:after="0" w:line="240" w:lineRule="auto"/>
        <w:rPr>
          <w:rStyle w:val="IntenseReference"/>
          <w:smallCaps w:val="0"/>
          <w:color w:val="auto"/>
          <w:spacing w:val="0"/>
        </w:rPr>
      </w:pPr>
    </w:p>
    <w:p w14:paraId="2F793184" w14:textId="6F7649F6" w:rsidR="00B4578F" w:rsidRDefault="00555039" w:rsidP="00B4578F">
      <w:pPr>
        <w:spacing w:after="0" w:line="240" w:lineRule="auto"/>
        <w:rPr>
          <w:rStyle w:val="IntenseReference"/>
          <w:smallCaps w:val="0"/>
          <w:color w:val="auto"/>
          <w:spacing w:val="0"/>
        </w:rPr>
      </w:pPr>
      <w:r w:rsidRPr="00555039">
        <w:rPr>
          <w:rStyle w:val="IntenseReference"/>
          <w:smallCaps w:val="0"/>
          <w:color w:val="auto"/>
          <w:spacing w:val="0"/>
        </w:rPr>
        <w:drawing>
          <wp:inline distT="0" distB="0" distL="0" distR="0" wp14:anchorId="2800486C" wp14:editId="2DE719FF">
            <wp:extent cx="5669771" cy="2354784"/>
            <wp:effectExtent l="0" t="0" r="7620" b="7620"/>
            <wp:docPr id="17507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71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B577" w14:textId="77777777" w:rsidR="00555039" w:rsidRDefault="00555039" w:rsidP="00B4578F">
      <w:pPr>
        <w:spacing w:after="0" w:line="240" w:lineRule="auto"/>
        <w:rPr>
          <w:rStyle w:val="IntenseReference"/>
          <w:smallCaps w:val="0"/>
          <w:color w:val="auto"/>
          <w:spacing w:val="0"/>
        </w:rPr>
      </w:pPr>
    </w:p>
    <w:p w14:paraId="192EE690" w14:textId="17AE1B04" w:rsidR="00555039" w:rsidRPr="00555039" w:rsidRDefault="00555039" w:rsidP="00B4578F">
      <w:pPr>
        <w:spacing w:after="0" w:line="240" w:lineRule="auto"/>
        <w:rPr>
          <w:rStyle w:val="IntenseReference"/>
          <w:smallCaps w:val="0"/>
          <w:color w:val="auto"/>
          <w:spacing w:val="0"/>
        </w:rPr>
      </w:pPr>
      <w:r>
        <w:rPr>
          <w:rStyle w:val="IntenseReference"/>
          <w:smallCaps w:val="0"/>
          <w:color w:val="auto"/>
          <w:spacing w:val="0"/>
        </w:rPr>
        <w:lastRenderedPageBreak/>
        <w:t xml:space="preserve">For the lateral movement section my goal was to simulate the reuse of credentials between two DIFFERENT hosts. I was having trouble getting Ubuntu to use SSH client tools so instead I showed </w:t>
      </w:r>
      <w:proofErr w:type="spellStart"/>
      <w:r>
        <w:rPr>
          <w:rStyle w:val="IntenseReference"/>
          <w:smallCaps w:val="0"/>
          <w:color w:val="auto"/>
          <w:spacing w:val="0"/>
        </w:rPr>
        <w:t>SSHing</w:t>
      </w:r>
      <w:proofErr w:type="spellEnd"/>
      <w:r>
        <w:rPr>
          <w:rStyle w:val="IntenseReference"/>
          <w:smallCaps w:val="0"/>
          <w:color w:val="auto"/>
          <w:spacing w:val="0"/>
        </w:rPr>
        <w:t xml:space="preserve"> into kali by using the command </w:t>
      </w:r>
      <w:r>
        <w:rPr>
          <w:rStyle w:val="IntenseReference"/>
          <w:i/>
          <w:iCs/>
          <w:smallCaps w:val="0"/>
          <w:color w:val="auto"/>
          <w:spacing w:val="0"/>
        </w:rPr>
        <w:t xml:space="preserve">ssh </w:t>
      </w:r>
      <w:hyperlink r:id="rId23" w:history="1">
        <w:r w:rsidRPr="002C489E">
          <w:rPr>
            <w:rStyle w:val="Hyperlink"/>
            <w:i/>
            <w:iCs/>
          </w:rPr>
          <w:t>kali@127.0.0.1</w:t>
        </w:r>
      </w:hyperlink>
      <w:r>
        <w:rPr>
          <w:rStyle w:val="IntenseReference"/>
          <w:i/>
          <w:iCs/>
          <w:smallCaps w:val="0"/>
          <w:color w:val="auto"/>
          <w:spacing w:val="0"/>
        </w:rPr>
        <w:t xml:space="preserve">. </w:t>
      </w:r>
    </w:p>
    <w:p w14:paraId="0D2E1388" w14:textId="77777777" w:rsidR="00555039" w:rsidRPr="00B4578F" w:rsidRDefault="00555039" w:rsidP="00B4578F">
      <w:pPr>
        <w:spacing w:after="0" w:line="240" w:lineRule="auto"/>
        <w:rPr>
          <w:rStyle w:val="IntenseReference"/>
          <w:smallCaps w:val="0"/>
          <w:color w:val="auto"/>
          <w:spacing w:val="0"/>
        </w:rPr>
      </w:pPr>
    </w:p>
    <w:tbl>
      <w:tblPr>
        <w:tblStyle w:val="ListTable4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1"/>
        <w:gridCol w:w="3910"/>
        <w:gridCol w:w="3060"/>
      </w:tblGrid>
      <w:tr w:rsidR="002D77B2" w:rsidRPr="00F11CC6" w14:paraId="6886ECBC" w14:textId="77777777" w:rsidTr="00532F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FB134" w14:textId="77777777" w:rsidR="002D77B2" w:rsidRPr="00F11CC6" w:rsidRDefault="002D77B2" w:rsidP="00034A4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Technique</w:t>
            </w:r>
          </w:p>
        </w:tc>
        <w:tc>
          <w:tcPr>
            <w:tcW w:w="3910" w:type="dxa"/>
            <w:hideMark/>
          </w:tcPr>
          <w:p w14:paraId="0FBE06DD" w14:textId="77777777" w:rsidR="002D77B2" w:rsidRPr="00F11CC6" w:rsidRDefault="002D77B2" w:rsidP="00034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Safe Trigger</w:t>
            </w:r>
          </w:p>
        </w:tc>
        <w:tc>
          <w:tcPr>
            <w:tcW w:w="3060" w:type="dxa"/>
            <w:hideMark/>
          </w:tcPr>
          <w:p w14:paraId="081A0037" w14:textId="77777777" w:rsidR="002D77B2" w:rsidRPr="00F11CC6" w:rsidRDefault="002D77B2" w:rsidP="00034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Detection Signal</w:t>
            </w:r>
          </w:p>
        </w:tc>
      </w:tr>
      <w:tr w:rsidR="00532F53" w:rsidRPr="00F11CC6" w14:paraId="013081FA" w14:textId="77777777" w:rsidTr="00532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4CF53" w14:textId="6E0B6223" w:rsidR="00532F53" w:rsidRPr="00F11CC6" w:rsidRDefault="00532F53" w:rsidP="00532F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713A">
              <w:rPr>
                <w:rFonts w:ascii="Times New Roman" w:eastAsia="Times New Roman" w:hAnsi="Times New Roman" w:cs="Times New Roman"/>
                <w:sz w:val="20"/>
                <w:szCs w:val="20"/>
              </w:rPr>
              <w:t>Credential Reuse</w:t>
            </w:r>
          </w:p>
        </w:tc>
        <w:tc>
          <w:tcPr>
            <w:tcW w:w="3910" w:type="dxa"/>
            <w:hideMark/>
          </w:tcPr>
          <w:p w14:paraId="540273A0" w14:textId="101B1A78" w:rsidR="00532F53" w:rsidRPr="00F11CC6" w:rsidRDefault="00532F53" w:rsidP="00532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32F53">
              <w:rPr>
                <w:rFonts w:ascii="Times New Roman" w:eastAsia="Times New Roman" w:hAnsi="Times New Roman" w:cs="Times New Roman"/>
                <w:sz w:val="20"/>
                <w:szCs w:val="20"/>
              </w:rPr>
              <w:t>Same user logs into both VMs within short time</w:t>
            </w:r>
          </w:p>
        </w:tc>
        <w:tc>
          <w:tcPr>
            <w:tcW w:w="3060" w:type="dxa"/>
            <w:hideMark/>
          </w:tcPr>
          <w:p w14:paraId="7D1A9E1C" w14:textId="11F31257" w:rsidR="00532F53" w:rsidRPr="00F11CC6" w:rsidRDefault="00532F53" w:rsidP="00532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713A">
              <w:rPr>
                <w:rFonts w:ascii="Times New Roman" w:eastAsia="Times New Roman" w:hAnsi="Times New Roman" w:cs="Times New Roman"/>
                <w:sz w:val="20"/>
                <w:szCs w:val="20"/>
              </w:rPr>
              <w:t>SSH auth logs, login timestamps</w:t>
            </w:r>
          </w:p>
        </w:tc>
      </w:tr>
      <w:tr w:rsidR="002D77B2" w:rsidRPr="00F11CC6" w14:paraId="262B95F5" w14:textId="77777777" w:rsidTr="00532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6F337" w14:textId="1DD85216" w:rsidR="002D77B2" w:rsidRPr="00F11CC6" w:rsidRDefault="00532F53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713A">
              <w:rPr>
                <w:rFonts w:ascii="Times New Roman" w:eastAsia="Times New Roman" w:hAnsi="Times New Roman" w:cs="Times New Roman"/>
                <w:sz w:val="20"/>
                <w:szCs w:val="20"/>
              </w:rPr>
              <w:t>Unusual Source Pattern</w:t>
            </w:r>
          </w:p>
        </w:tc>
        <w:tc>
          <w:tcPr>
            <w:tcW w:w="3910" w:type="dxa"/>
            <w:hideMark/>
          </w:tcPr>
          <w:p w14:paraId="68DD62F1" w14:textId="3DD53F8A" w:rsidR="002D77B2" w:rsidRPr="00F11CC6" w:rsidRDefault="00532F53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713A">
              <w:rPr>
                <w:rFonts w:ascii="Times New Roman" w:eastAsia="Times New Roman" w:hAnsi="Times New Roman" w:cs="Times New Roman"/>
                <w:sz w:val="20"/>
                <w:szCs w:val="20"/>
              </w:rPr>
              <w:t>Kali VM accesses other VM</w:t>
            </w:r>
          </w:p>
        </w:tc>
        <w:tc>
          <w:tcPr>
            <w:tcW w:w="3060" w:type="dxa"/>
            <w:hideMark/>
          </w:tcPr>
          <w:p w14:paraId="10299451" w14:textId="5EF8E2C7" w:rsidR="002D77B2" w:rsidRPr="00F11CC6" w:rsidRDefault="00532F53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713A">
              <w:rPr>
                <w:rFonts w:ascii="Times New Roman" w:eastAsia="Times New Roman" w:hAnsi="Times New Roman" w:cs="Times New Roman"/>
                <w:sz w:val="20"/>
                <w:szCs w:val="20"/>
              </w:rPr>
              <w:t>Auth logs, service logs</w:t>
            </w:r>
          </w:p>
        </w:tc>
      </w:tr>
      <w:tr w:rsidR="002D77B2" w:rsidRPr="00F11CC6" w14:paraId="182C0FCF" w14:textId="77777777" w:rsidTr="00532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4AA1F" w14:textId="5F12D1F1" w:rsidR="002D77B2" w:rsidRPr="00F11CC6" w:rsidRDefault="00532F53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713A">
              <w:rPr>
                <w:rFonts w:ascii="Times New Roman" w:eastAsia="Times New Roman" w:hAnsi="Times New Roman" w:cs="Times New Roman"/>
                <w:sz w:val="20"/>
                <w:szCs w:val="20"/>
              </w:rPr>
              <w:t>Jump-Host Behavior</w:t>
            </w:r>
          </w:p>
        </w:tc>
        <w:tc>
          <w:tcPr>
            <w:tcW w:w="3910" w:type="dxa"/>
            <w:hideMark/>
          </w:tcPr>
          <w:p w14:paraId="269F6A77" w14:textId="66FC1FCB" w:rsidR="002D77B2" w:rsidRPr="00F11CC6" w:rsidRDefault="00532F53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713A">
              <w:rPr>
                <w:rFonts w:ascii="Times New Roman" w:eastAsia="Times New Roman" w:hAnsi="Times New Roman" w:cs="Times New Roman"/>
                <w:sz w:val="20"/>
                <w:szCs w:val="20"/>
              </w:rPr>
              <w:t>Kali VM keeps accessing other VM</w:t>
            </w:r>
          </w:p>
        </w:tc>
        <w:tc>
          <w:tcPr>
            <w:tcW w:w="3060" w:type="dxa"/>
            <w:hideMark/>
          </w:tcPr>
          <w:p w14:paraId="4CC40CCE" w14:textId="22F05286" w:rsidR="002D77B2" w:rsidRPr="00F11CC6" w:rsidRDefault="00532F53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713A">
              <w:rPr>
                <w:rFonts w:ascii="Times New Roman" w:eastAsia="Times New Roman" w:hAnsi="Times New Roman" w:cs="Times New Roman"/>
                <w:sz w:val="20"/>
                <w:szCs w:val="20"/>
              </w:rPr>
              <w:t>Data volume, not exploit</w:t>
            </w:r>
          </w:p>
        </w:tc>
      </w:tr>
    </w:tbl>
    <w:p w14:paraId="6DB1BAA1" w14:textId="5FD0CF1B" w:rsidR="00FD67F4" w:rsidRDefault="00FD67F4" w:rsidP="00034A4C">
      <w:pPr>
        <w:spacing w:after="0" w:line="240" w:lineRule="auto"/>
        <w:rPr>
          <w:rStyle w:val="IntenseReference"/>
          <w:sz w:val="44"/>
          <w:szCs w:val="44"/>
          <w:u w:val="single"/>
        </w:rPr>
      </w:pPr>
    </w:p>
    <w:p w14:paraId="43948D51" w14:textId="1F96FFB7" w:rsidR="009C5435" w:rsidRPr="00DC042B" w:rsidRDefault="009C5435" w:rsidP="00DC042B">
      <w:pPr>
        <w:spacing w:after="0" w:line="240" w:lineRule="auto"/>
        <w:jc w:val="center"/>
        <w:rPr>
          <w:rStyle w:val="IntenseReference"/>
          <w:rFonts w:ascii="Franklin Gothic Book" w:hAnsi="Franklin Gothic Book"/>
          <w:b w:val="0"/>
          <w:bCs w:val="0"/>
          <w:i/>
          <w:iCs/>
          <w:smallCaps w:val="0"/>
          <w:color w:val="FF0000"/>
          <w:sz w:val="40"/>
          <w:szCs w:val="40"/>
          <w:u w:val="single"/>
        </w:rPr>
      </w:pPr>
      <w:r w:rsidRPr="009C5435">
        <w:rPr>
          <w:rStyle w:val="IntenseReference"/>
          <w:rFonts w:ascii="Franklin Gothic Book" w:hAnsi="Franklin Gothic Book"/>
          <w:b w:val="0"/>
          <w:bCs w:val="0"/>
          <w:i/>
          <w:iCs/>
          <w:smallCaps w:val="0"/>
          <w:color w:val="FF0000"/>
          <w:sz w:val="40"/>
          <w:szCs w:val="40"/>
          <w:u w:val="single"/>
        </w:rPr>
        <w:t xml:space="preserve">Windows will be </w:t>
      </w:r>
      <w:r>
        <w:rPr>
          <w:rStyle w:val="IntenseReference"/>
          <w:rFonts w:ascii="Franklin Gothic Book" w:hAnsi="Franklin Gothic Book"/>
          <w:b w:val="0"/>
          <w:bCs w:val="0"/>
          <w:i/>
          <w:iCs/>
          <w:smallCaps w:val="0"/>
          <w:color w:val="FF0000"/>
          <w:sz w:val="40"/>
          <w:szCs w:val="40"/>
          <w:u w:val="single"/>
        </w:rPr>
        <w:t>done in a</w:t>
      </w:r>
      <w:r w:rsidRPr="009C5435">
        <w:rPr>
          <w:rStyle w:val="IntenseReference"/>
          <w:rFonts w:ascii="Franklin Gothic Book" w:hAnsi="Franklin Gothic Book"/>
          <w:b w:val="0"/>
          <w:bCs w:val="0"/>
          <w:i/>
          <w:iCs/>
          <w:smallCaps w:val="0"/>
          <w:color w:val="FF0000"/>
          <w:sz w:val="40"/>
          <w:szCs w:val="40"/>
          <w:u w:val="single"/>
        </w:rPr>
        <w:t xml:space="preserve"> future course</w:t>
      </w:r>
      <w:r>
        <w:rPr>
          <w:rStyle w:val="IntenseReference"/>
          <w:rFonts w:ascii="Franklin Gothic Book" w:hAnsi="Franklin Gothic Book"/>
          <w:b w:val="0"/>
          <w:bCs w:val="0"/>
          <w:i/>
          <w:iCs/>
          <w:smallCaps w:val="0"/>
          <w:color w:val="FF0000"/>
          <w:sz w:val="40"/>
          <w:szCs w:val="40"/>
          <w:u w:val="single"/>
        </w:rPr>
        <w:t>… Skip Windows Persistence &amp; Lateral Movement.</w:t>
      </w:r>
    </w:p>
    <w:p w14:paraId="3C0A8CA4" w14:textId="6D672AEC" w:rsidR="00F11CC6" w:rsidRDefault="00F11CC6" w:rsidP="00034A4C">
      <w:pPr>
        <w:spacing w:line="240" w:lineRule="auto"/>
        <w:rPr>
          <w:rStyle w:val="IntenseReference"/>
          <w:sz w:val="44"/>
          <w:szCs w:val="44"/>
          <w:u w:val="single"/>
        </w:rPr>
      </w:pPr>
      <w:r>
        <w:rPr>
          <w:rStyle w:val="IntenseReference"/>
          <w:sz w:val="44"/>
          <w:szCs w:val="44"/>
          <w:u w:val="single"/>
        </w:rPr>
        <w:t>Windows Persistence</w:t>
      </w:r>
    </w:p>
    <w:tbl>
      <w:tblPr>
        <w:tblStyle w:val="ListTable4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4"/>
        <w:gridCol w:w="2948"/>
        <w:gridCol w:w="2707"/>
        <w:gridCol w:w="2151"/>
      </w:tblGrid>
      <w:tr w:rsidR="00F11CC6" w:rsidRPr="00F11CC6" w14:paraId="3219B081" w14:textId="77777777" w:rsidTr="00BD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2012D1A9" w14:textId="77777777" w:rsidR="00F11CC6" w:rsidRPr="00F11CC6" w:rsidRDefault="00F11CC6" w:rsidP="00034A4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Persistence Type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D01FD51" w14:textId="77777777" w:rsidR="00F11CC6" w:rsidRPr="00F11CC6" w:rsidRDefault="00F11CC6" w:rsidP="00034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Safe Trigger (What Students Do)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05FB364" w14:textId="77777777" w:rsidR="00F11CC6" w:rsidRPr="00F11CC6" w:rsidRDefault="00F11CC6" w:rsidP="00034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What Appears in Logs / Artifacts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271C831" w14:textId="77777777" w:rsidR="00F11CC6" w:rsidRPr="00F11CC6" w:rsidRDefault="00F11CC6" w:rsidP="00034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What Students Should Detect</w:t>
            </w:r>
          </w:p>
        </w:tc>
      </w:tr>
      <w:tr w:rsidR="00F11CC6" w:rsidRPr="00F11CC6" w14:paraId="09496634" w14:textId="77777777" w:rsidTr="00BD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52141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Startup Execution</w:t>
            </w:r>
          </w:p>
        </w:tc>
        <w:tc>
          <w:tcPr>
            <w:tcW w:w="0" w:type="auto"/>
            <w:hideMark/>
          </w:tcPr>
          <w:p w14:paraId="5A296CAA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Place a harmless script that writes to a text file at logon</w:t>
            </w:r>
          </w:p>
        </w:tc>
        <w:tc>
          <w:tcPr>
            <w:tcW w:w="0" w:type="auto"/>
            <w:hideMark/>
          </w:tcPr>
          <w:p w14:paraId="023A9C7D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File execution at user logon, startup folder entry</w:t>
            </w:r>
          </w:p>
        </w:tc>
        <w:tc>
          <w:tcPr>
            <w:tcW w:w="0" w:type="auto"/>
            <w:hideMark/>
          </w:tcPr>
          <w:p w14:paraId="1D921C03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Unexpected execution at login time</w:t>
            </w:r>
          </w:p>
        </w:tc>
      </w:tr>
      <w:tr w:rsidR="00F11CC6" w:rsidRPr="00F11CC6" w14:paraId="49F8A103" w14:textId="77777777" w:rsidTr="00BD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28B77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Scheduled Task</w:t>
            </w:r>
          </w:p>
        </w:tc>
        <w:tc>
          <w:tcPr>
            <w:tcW w:w="0" w:type="auto"/>
            <w:hideMark/>
          </w:tcPr>
          <w:p w14:paraId="110D4560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Create a clearly named task that runs a benign script</w:t>
            </w:r>
          </w:p>
        </w:tc>
        <w:tc>
          <w:tcPr>
            <w:tcW w:w="0" w:type="auto"/>
            <w:hideMark/>
          </w:tcPr>
          <w:p w14:paraId="452B31FE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Task creation events, task run history</w:t>
            </w:r>
          </w:p>
        </w:tc>
        <w:tc>
          <w:tcPr>
            <w:tcW w:w="0" w:type="auto"/>
            <w:hideMark/>
          </w:tcPr>
          <w:p w14:paraId="2529A701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Newly created scheduled task</w:t>
            </w:r>
          </w:p>
        </w:tc>
      </w:tr>
      <w:tr w:rsidR="00F11CC6" w:rsidRPr="00F11CC6" w14:paraId="115118DF" w14:textId="77777777" w:rsidTr="00BD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5CD26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Service Installation</w:t>
            </w:r>
          </w:p>
        </w:tc>
        <w:tc>
          <w:tcPr>
            <w:tcW w:w="0" w:type="auto"/>
            <w:hideMark/>
          </w:tcPr>
          <w:p w14:paraId="2ADC1B93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Install a test service that writes “Service Started” to a file</w:t>
            </w:r>
          </w:p>
        </w:tc>
        <w:tc>
          <w:tcPr>
            <w:tcW w:w="0" w:type="auto"/>
            <w:hideMark/>
          </w:tcPr>
          <w:p w14:paraId="591A980A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Service </w:t>
            </w:r>
            <w:proofErr w:type="gramStart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install</w:t>
            </w:r>
            <w:proofErr w:type="gramEnd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logs, service registry entry</w:t>
            </w:r>
          </w:p>
        </w:tc>
        <w:tc>
          <w:tcPr>
            <w:tcW w:w="0" w:type="auto"/>
            <w:hideMark/>
          </w:tcPr>
          <w:p w14:paraId="6C4795F7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New auto</w:t>
            </w: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noBreakHyphen/>
              <w:t>start service</w:t>
            </w:r>
          </w:p>
        </w:tc>
      </w:tr>
      <w:tr w:rsidR="00F11CC6" w:rsidRPr="00F11CC6" w14:paraId="278B18DA" w14:textId="77777777" w:rsidTr="00BD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3EB77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Registry </w:t>
            </w:r>
            <w:proofErr w:type="spellStart"/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Autostart</w:t>
            </w:r>
            <w:proofErr w:type="spellEnd"/>
          </w:p>
        </w:tc>
        <w:tc>
          <w:tcPr>
            <w:tcW w:w="0" w:type="auto"/>
            <w:hideMark/>
          </w:tcPr>
          <w:p w14:paraId="35DD26DF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Add lab registry entry that runs a test binary</w:t>
            </w:r>
          </w:p>
        </w:tc>
        <w:tc>
          <w:tcPr>
            <w:tcW w:w="0" w:type="auto"/>
            <w:hideMark/>
          </w:tcPr>
          <w:p w14:paraId="00290F8F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Registry modification logs</w:t>
            </w:r>
          </w:p>
        </w:tc>
        <w:tc>
          <w:tcPr>
            <w:tcW w:w="0" w:type="auto"/>
            <w:hideMark/>
          </w:tcPr>
          <w:p w14:paraId="42468C8F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Registry autorun change</w:t>
            </w:r>
          </w:p>
        </w:tc>
      </w:tr>
    </w:tbl>
    <w:p w14:paraId="624D775B" w14:textId="77777777" w:rsidR="006B1F05" w:rsidRDefault="006B1F05" w:rsidP="00034A4C">
      <w:pPr>
        <w:spacing w:line="240" w:lineRule="auto"/>
        <w:rPr>
          <w:rStyle w:val="IntenseReference"/>
          <w:sz w:val="44"/>
          <w:szCs w:val="44"/>
          <w:u w:val="single"/>
        </w:rPr>
      </w:pPr>
    </w:p>
    <w:p w14:paraId="4B09A3A4" w14:textId="272F72A2" w:rsidR="00F11CC6" w:rsidRDefault="00F11CC6" w:rsidP="00034A4C">
      <w:pPr>
        <w:spacing w:line="240" w:lineRule="auto"/>
        <w:rPr>
          <w:rStyle w:val="IntenseReference"/>
          <w:sz w:val="44"/>
          <w:szCs w:val="44"/>
          <w:u w:val="single"/>
        </w:rPr>
      </w:pPr>
      <w:r>
        <w:rPr>
          <w:rStyle w:val="IntenseReference"/>
          <w:sz w:val="44"/>
          <w:szCs w:val="44"/>
          <w:u w:val="single"/>
        </w:rPr>
        <w:t xml:space="preserve">Windows Lateral Movement </w:t>
      </w:r>
    </w:p>
    <w:tbl>
      <w:tblPr>
        <w:tblStyle w:val="ListTable4-Accent6"/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5"/>
        <w:gridCol w:w="3532"/>
        <w:gridCol w:w="2972"/>
      </w:tblGrid>
      <w:tr w:rsidR="00F11CC6" w:rsidRPr="00F11CC6" w14:paraId="464E6B3A" w14:textId="77777777" w:rsidTr="00E73A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6865912F" w14:textId="77777777" w:rsidR="00F11CC6" w:rsidRPr="00F11CC6" w:rsidRDefault="00F11CC6" w:rsidP="00034A4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Technique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B7F94EA" w14:textId="77777777" w:rsidR="00F11CC6" w:rsidRPr="00F11CC6" w:rsidRDefault="00F11CC6" w:rsidP="00034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Safe Trigger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8808A83" w14:textId="77777777" w:rsidR="00F11CC6" w:rsidRPr="00F11CC6" w:rsidRDefault="00F11CC6" w:rsidP="00034A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Detection Signal</w:t>
            </w:r>
          </w:p>
        </w:tc>
      </w:tr>
      <w:tr w:rsidR="00F11CC6" w:rsidRPr="00F11CC6" w14:paraId="03A66E48" w14:textId="77777777" w:rsidTr="00E73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46D48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Remote Login</w:t>
            </w:r>
          </w:p>
        </w:tc>
        <w:tc>
          <w:tcPr>
            <w:tcW w:w="0" w:type="auto"/>
            <w:hideMark/>
          </w:tcPr>
          <w:p w14:paraId="12913B80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Authorized login between systems</w:t>
            </w:r>
          </w:p>
        </w:tc>
        <w:tc>
          <w:tcPr>
            <w:tcW w:w="0" w:type="auto"/>
            <w:hideMark/>
          </w:tcPr>
          <w:p w14:paraId="68A456E5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Logon events across hosts</w:t>
            </w:r>
          </w:p>
        </w:tc>
      </w:tr>
      <w:tr w:rsidR="00F11CC6" w:rsidRPr="00F11CC6" w14:paraId="446D2A0F" w14:textId="77777777" w:rsidTr="00E73A36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16087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Service Access</w:t>
            </w:r>
          </w:p>
        </w:tc>
        <w:tc>
          <w:tcPr>
            <w:tcW w:w="0" w:type="auto"/>
            <w:hideMark/>
          </w:tcPr>
          <w:p w14:paraId="3B40E081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Legitimate remote service use</w:t>
            </w:r>
          </w:p>
        </w:tc>
        <w:tc>
          <w:tcPr>
            <w:tcW w:w="0" w:type="auto"/>
            <w:hideMark/>
          </w:tcPr>
          <w:p w14:paraId="42F176F3" w14:textId="77777777" w:rsidR="00F11CC6" w:rsidRPr="00F11CC6" w:rsidRDefault="00F11CC6" w:rsidP="00034A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Service access logs</w:t>
            </w:r>
          </w:p>
        </w:tc>
      </w:tr>
      <w:tr w:rsidR="00F11CC6" w:rsidRPr="00F11CC6" w14:paraId="4780684E" w14:textId="77777777" w:rsidTr="00E73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35CDD" w14:textId="77777777" w:rsidR="00F11CC6" w:rsidRPr="00F11CC6" w:rsidRDefault="00F11CC6" w:rsidP="00034A4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Shared Credential Login</w:t>
            </w:r>
          </w:p>
        </w:tc>
        <w:tc>
          <w:tcPr>
            <w:tcW w:w="0" w:type="auto"/>
            <w:hideMark/>
          </w:tcPr>
          <w:p w14:paraId="553E54D6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Same test account used widely</w:t>
            </w:r>
          </w:p>
        </w:tc>
        <w:tc>
          <w:tcPr>
            <w:tcW w:w="0" w:type="auto"/>
            <w:hideMark/>
          </w:tcPr>
          <w:p w14:paraId="53498BAE" w14:textId="77777777" w:rsidR="00F11CC6" w:rsidRPr="00F11CC6" w:rsidRDefault="00F11CC6" w:rsidP="00034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1CC6">
              <w:rPr>
                <w:rFonts w:ascii="Times New Roman" w:eastAsia="Times New Roman" w:hAnsi="Times New Roman" w:cs="Times New Roman"/>
                <w:sz w:val="20"/>
                <w:szCs w:val="20"/>
              </w:rPr>
              <w:t>Account behavior anomalies</w:t>
            </w:r>
          </w:p>
        </w:tc>
      </w:tr>
    </w:tbl>
    <w:p w14:paraId="5A5E9E89" w14:textId="46ECCB66" w:rsidR="00F11CC6" w:rsidRDefault="00F11CC6" w:rsidP="00FD67F4">
      <w:pPr>
        <w:spacing w:after="0" w:line="240" w:lineRule="auto"/>
        <w:rPr>
          <w:rStyle w:val="IntenseReference"/>
          <w:sz w:val="36"/>
          <w:szCs w:val="36"/>
          <w:u w:val="single"/>
        </w:rPr>
      </w:pPr>
    </w:p>
    <w:p w14:paraId="29CEA656" w14:textId="77777777" w:rsidR="00FD67F4" w:rsidRDefault="00FD67F4" w:rsidP="00034A4C">
      <w:pPr>
        <w:spacing w:after="0" w:line="240" w:lineRule="auto"/>
        <w:rPr>
          <w:rStyle w:val="IntenseReference"/>
          <w:sz w:val="36"/>
          <w:szCs w:val="36"/>
          <w:u w:val="single"/>
        </w:rPr>
      </w:pPr>
    </w:p>
    <w:p w14:paraId="166DE946" w14:textId="3DACD0AF" w:rsidR="003F733C" w:rsidRDefault="001064A4" w:rsidP="00034A4C">
      <w:pPr>
        <w:spacing w:after="0" w:line="240" w:lineRule="auto"/>
        <w:rPr>
          <w:rStyle w:val="IntenseReference"/>
          <w:sz w:val="36"/>
          <w:szCs w:val="36"/>
          <w:u w:val="single"/>
        </w:rPr>
      </w:pPr>
      <w:r>
        <w:rPr>
          <w:rStyle w:val="IntenseReference"/>
          <w:sz w:val="36"/>
          <w:szCs w:val="36"/>
          <w:u w:val="single"/>
        </w:rPr>
        <w:t>References</w:t>
      </w:r>
    </w:p>
    <w:p w14:paraId="2A3A4A3B" w14:textId="77777777" w:rsidR="00BF5600" w:rsidRDefault="00BF5600" w:rsidP="00034A4C">
      <w:pPr>
        <w:spacing w:after="0" w:line="240" w:lineRule="auto"/>
        <w:rPr>
          <w:rStyle w:val="IntenseReference"/>
          <w:sz w:val="36"/>
          <w:szCs w:val="36"/>
          <w:u w:val="single"/>
        </w:rPr>
      </w:pPr>
    </w:p>
    <w:p w14:paraId="0C91450D" w14:textId="5E5DC962" w:rsidR="00BF5600" w:rsidRDefault="00BF5600" w:rsidP="00034A4C">
      <w:pPr>
        <w:spacing w:after="0" w:line="240" w:lineRule="auto"/>
        <w:rPr>
          <w:smallCaps/>
          <w:color w:val="4472C4" w:themeColor="accent1"/>
          <w:spacing w:val="5"/>
          <w:sz w:val="36"/>
          <w:szCs w:val="36"/>
        </w:rPr>
      </w:pPr>
      <w:hyperlink r:id="rId24" w:history="1">
        <w:r w:rsidRPr="002C489E">
          <w:rPr>
            <w:rStyle w:val="Hyperlink"/>
            <w:smallCaps/>
            <w:spacing w:val="5"/>
            <w:sz w:val="36"/>
            <w:szCs w:val="36"/>
          </w:rPr>
          <w:t>https://docs.docker.com/engine/network/drivers/bridge/</w:t>
        </w:r>
      </w:hyperlink>
    </w:p>
    <w:p w14:paraId="45447AF4" w14:textId="77777777" w:rsidR="00BF5600" w:rsidRDefault="00BF5600" w:rsidP="00034A4C">
      <w:pPr>
        <w:spacing w:after="0" w:line="240" w:lineRule="auto"/>
        <w:rPr>
          <w:smallCaps/>
          <w:color w:val="4472C4" w:themeColor="accent1"/>
          <w:spacing w:val="5"/>
          <w:sz w:val="36"/>
          <w:szCs w:val="36"/>
        </w:rPr>
      </w:pPr>
    </w:p>
    <w:p w14:paraId="5D3A3376" w14:textId="4843D41B" w:rsidR="00BF5600" w:rsidRDefault="00A73A87" w:rsidP="00034A4C">
      <w:pPr>
        <w:spacing w:after="0" w:line="240" w:lineRule="auto"/>
        <w:rPr>
          <w:smallCaps/>
          <w:color w:val="4472C4" w:themeColor="accent1"/>
          <w:spacing w:val="5"/>
          <w:sz w:val="36"/>
          <w:szCs w:val="36"/>
        </w:rPr>
      </w:pPr>
      <w:hyperlink r:id="rId25" w:history="1">
        <w:r w:rsidRPr="002C489E">
          <w:rPr>
            <w:rStyle w:val="Hyperlink"/>
            <w:smallCaps/>
            <w:spacing w:val="5"/>
            <w:sz w:val="36"/>
            <w:szCs w:val="36"/>
          </w:rPr>
          <w:t>https://manpages.debian.org/bookworm/netcat-traditional/nc.traditional.1.en.html</w:t>
        </w:r>
      </w:hyperlink>
    </w:p>
    <w:p w14:paraId="4E114E5B" w14:textId="77777777" w:rsidR="00A73A87" w:rsidRPr="00BF5600" w:rsidRDefault="00A73A87" w:rsidP="00034A4C">
      <w:pPr>
        <w:spacing w:after="0" w:line="240" w:lineRule="auto"/>
        <w:rPr>
          <w:smallCaps/>
          <w:color w:val="4472C4" w:themeColor="accent1"/>
          <w:spacing w:val="5"/>
          <w:sz w:val="36"/>
          <w:szCs w:val="36"/>
        </w:rPr>
      </w:pPr>
    </w:p>
    <w:sectPr w:rsidR="00A73A87" w:rsidRPr="00BF5600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B911" w14:textId="77777777" w:rsidR="003B2E27" w:rsidRDefault="003B2E27" w:rsidP="006B60F4">
      <w:pPr>
        <w:spacing w:after="0" w:line="240" w:lineRule="auto"/>
      </w:pPr>
      <w:r>
        <w:separator/>
      </w:r>
    </w:p>
  </w:endnote>
  <w:endnote w:type="continuationSeparator" w:id="0">
    <w:p w14:paraId="21EE6628" w14:textId="77777777" w:rsidR="003B2E27" w:rsidRDefault="003B2E27" w:rsidP="006B6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522328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5D72A55" w14:textId="172A434C" w:rsidR="00F909C4" w:rsidRDefault="00F909C4" w:rsidP="00F909C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0970DE" w14:textId="77777777" w:rsidR="00CF2830" w:rsidRDefault="00CF2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AB294" w14:textId="77777777" w:rsidR="003B2E27" w:rsidRDefault="003B2E27" w:rsidP="006B60F4">
      <w:pPr>
        <w:spacing w:after="0" w:line="240" w:lineRule="auto"/>
      </w:pPr>
      <w:r>
        <w:separator/>
      </w:r>
    </w:p>
  </w:footnote>
  <w:footnote w:type="continuationSeparator" w:id="0">
    <w:p w14:paraId="099E51CC" w14:textId="77777777" w:rsidR="003B2E27" w:rsidRDefault="003B2E27" w:rsidP="006B6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42DE"/>
    <w:multiLevelType w:val="hybridMultilevel"/>
    <w:tmpl w:val="7AE6711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30C2F"/>
    <w:multiLevelType w:val="hybridMultilevel"/>
    <w:tmpl w:val="A8D6CD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93041"/>
    <w:multiLevelType w:val="hybridMultilevel"/>
    <w:tmpl w:val="94C835B2"/>
    <w:lvl w:ilvl="0" w:tplc="10946AB2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A9A22E6"/>
    <w:multiLevelType w:val="hybridMultilevel"/>
    <w:tmpl w:val="959E5F8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  <w:strike w:val="0"/>
      </w:rPr>
    </w:lvl>
    <w:lvl w:ilvl="1" w:tplc="0409000F">
      <w:start w:val="1"/>
      <w:numFmt w:val="decimal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B5D27"/>
    <w:multiLevelType w:val="hybridMultilevel"/>
    <w:tmpl w:val="D34C8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A7580"/>
    <w:multiLevelType w:val="hybridMultilevel"/>
    <w:tmpl w:val="5FACB9CE"/>
    <w:lvl w:ilvl="0" w:tplc="17F8E980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C6B81224">
      <w:start w:val="1"/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3AE516F"/>
    <w:multiLevelType w:val="hybridMultilevel"/>
    <w:tmpl w:val="D0107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1A2DEA6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56479"/>
    <w:multiLevelType w:val="hybridMultilevel"/>
    <w:tmpl w:val="A8AA0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AB7862"/>
    <w:multiLevelType w:val="hybridMultilevel"/>
    <w:tmpl w:val="4C92DC02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54738"/>
    <w:multiLevelType w:val="hybridMultilevel"/>
    <w:tmpl w:val="7AE67112"/>
    <w:lvl w:ilvl="0" w:tplc="8ABE0C3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F182DA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F7A6A"/>
    <w:multiLevelType w:val="hybridMultilevel"/>
    <w:tmpl w:val="01683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53C9B"/>
    <w:multiLevelType w:val="hybridMultilevel"/>
    <w:tmpl w:val="A8D6CD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A53DE"/>
    <w:multiLevelType w:val="hybridMultilevel"/>
    <w:tmpl w:val="68C85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31ADA"/>
    <w:multiLevelType w:val="hybridMultilevel"/>
    <w:tmpl w:val="4C607FF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B01D6"/>
    <w:multiLevelType w:val="hybridMultilevel"/>
    <w:tmpl w:val="A8D6C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C28AC"/>
    <w:multiLevelType w:val="hybridMultilevel"/>
    <w:tmpl w:val="A8D6CD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915F4"/>
    <w:multiLevelType w:val="hybridMultilevel"/>
    <w:tmpl w:val="F9C82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AE0853"/>
    <w:multiLevelType w:val="hybridMultilevel"/>
    <w:tmpl w:val="BE704D12"/>
    <w:lvl w:ilvl="0" w:tplc="1DC8D4A8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64465ED"/>
    <w:multiLevelType w:val="hybridMultilevel"/>
    <w:tmpl w:val="4C607FFA"/>
    <w:lvl w:ilvl="0" w:tplc="2AF2CFF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D200F2"/>
    <w:multiLevelType w:val="hybridMultilevel"/>
    <w:tmpl w:val="DEE207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9187835">
    <w:abstractNumId w:val="9"/>
  </w:num>
  <w:num w:numId="2" w16cid:durableId="1046414884">
    <w:abstractNumId w:val="5"/>
  </w:num>
  <w:num w:numId="3" w16cid:durableId="324432549">
    <w:abstractNumId w:val="4"/>
  </w:num>
  <w:num w:numId="4" w16cid:durableId="1470169878">
    <w:abstractNumId w:val="17"/>
  </w:num>
  <w:num w:numId="5" w16cid:durableId="274486095">
    <w:abstractNumId w:val="2"/>
  </w:num>
  <w:num w:numId="6" w16cid:durableId="1246383521">
    <w:abstractNumId w:val="6"/>
  </w:num>
  <w:num w:numId="7" w16cid:durableId="602109684">
    <w:abstractNumId w:val="16"/>
  </w:num>
  <w:num w:numId="8" w16cid:durableId="2096245446">
    <w:abstractNumId w:val="10"/>
  </w:num>
  <w:num w:numId="9" w16cid:durableId="224755035">
    <w:abstractNumId w:val="3"/>
  </w:num>
  <w:num w:numId="10" w16cid:durableId="1779762557">
    <w:abstractNumId w:val="8"/>
  </w:num>
  <w:num w:numId="11" w16cid:durableId="1123385272">
    <w:abstractNumId w:val="19"/>
  </w:num>
  <w:num w:numId="12" w16cid:durableId="962347513">
    <w:abstractNumId w:val="7"/>
  </w:num>
  <w:num w:numId="13" w16cid:durableId="1952933050">
    <w:abstractNumId w:val="0"/>
  </w:num>
  <w:num w:numId="14" w16cid:durableId="69081929">
    <w:abstractNumId w:val="18"/>
  </w:num>
  <w:num w:numId="15" w16cid:durableId="1625651096">
    <w:abstractNumId w:val="13"/>
  </w:num>
  <w:num w:numId="16" w16cid:durableId="910430777">
    <w:abstractNumId w:val="12"/>
  </w:num>
  <w:num w:numId="17" w16cid:durableId="1052802055">
    <w:abstractNumId w:val="14"/>
  </w:num>
  <w:num w:numId="18" w16cid:durableId="640811363">
    <w:abstractNumId w:val="1"/>
  </w:num>
  <w:num w:numId="19" w16cid:durableId="113452710">
    <w:abstractNumId w:val="15"/>
  </w:num>
  <w:num w:numId="20" w16cid:durableId="14175505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F4"/>
    <w:rsid w:val="0000089E"/>
    <w:rsid w:val="0002161B"/>
    <w:rsid w:val="00021729"/>
    <w:rsid w:val="00021DD7"/>
    <w:rsid w:val="00024745"/>
    <w:rsid w:val="00030EA0"/>
    <w:rsid w:val="00034552"/>
    <w:rsid w:val="00034A4C"/>
    <w:rsid w:val="00036622"/>
    <w:rsid w:val="00043FDF"/>
    <w:rsid w:val="000504A1"/>
    <w:rsid w:val="000510BF"/>
    <w:rsid w:val="00075D1C"/>
    <w:rsid w:val="0008371C"/>
    <w:rsid w:val="000A3C8A"/>
    <w:rsid w:val="000A3D12"/>
    <w:rsid w:val="000A5D34"/>
    <w:rsid w:val="000A6BC0"/>
    <w:rsid w:val="000A7491"/>
    <w:rsid w:val="000B0180"/>
    <w:rsid w:val="000C023A"/>
    <w:rsid w:val="000C3B35"/>
    <w:rsid w:val="000D28B9"/>
    <w:rsid w:val="000F34B6"/>
    <w:rsid w:val="000F535F"/>
    <w:rsid w:val="000F7D1A"/>
    <w:rsid w:val="000F7DDF"/>
    <w:rsid w:val="001064A4"/>
    <w:rsid w:val="001166B2"/>
    <w:rsid w:val="001207B0"/>
    <w:rsid w:val="00126E6E"/>
    <w:rsid w:val="00131821"/>
    <w:rsid w:val="00132A4C"/>
    <w:rsid w:val="00136783"/>
    <w:rsid w:val="0014772E"/>
    <w:rsid w:val="00151E6F"/>
    <w:rsid w:val="001561C0"/>
    <w:rsid w:val="0017779C"/>
    <w:rsid w:val="001978EA"/>
    <w:rsid w:val="001A3968"/>
    <w:rsid w:val="001A54A4"/>
    <w:rsid w:val="001A5A6E"/>
    <w:rsid w:val="001B70DC"/>
    <w:rsid w:val="001C17C7"/>
    <w:rsid w:val="001C47A9"/>
    <w:rsid w:val="001C7E88"/>
    <w:rsid w:val="001D5317"/>
    <w:rsid w:val="001E3BAF"/>
    <w:rsid w:val="001F0D2D"/>
    <w:rsid w:val="001F59CA"/>
    <w:rsid w:val="00202863"/>
    <w:rsid w:val="0020687E"/>
    <w:rsid w:val="002113EB"/>
    <w:rsid w:val="00216E55"/>
    <w:rsid w:val="00226ACD"/>
    <w:rsid w:val="002367DE"/>
    <w:rsid w:val="00237E14"/>
    <w:rsid w:val="002721FD"/>
    <w:rsid w:val="002837FE"/>
    <w:rsid w:val="00285C49"/>
    <w:rsid w:val="0029274E"/>
    <w:rsid w:val="002A3FA9"/>
    <w:rsid w:val="002B0642"/>
    <w:rsid w:val="002B626F"/>
    <w:rsid w:val="002B713A"/>
    <w:rsid w:val="002C47A3"/>
    <w:rsid w:val="002D145C"/>
    <w:rsid w:val="002D2318"/>
    <w:rsid w:val="002D23F0"/>
    <w:rsid w:val="002D77B2"/>
    <w:rsid w:val="002E3ED8"/>
    <w:rsid w:val="002E7EF4"/>
    <w:rsid w:val="00303CAC"/>
    <w:rsid w:val="0030435A"/>
    <w:rsid w:val="003044C4"/>
    <w:rsid w:val="00305BFC"/>
    <w:rsid w:val="00305C18"/>
    <w:rsid w:val="00316DBE"/>
    <w:rsid w:val="00347D20"/>
    <w:rsid w:val="003709DC"/>
    <w:rsid w:val="00373B03"/>
    <w:rsid w:val="00375B52"/>
    <w:rsid w:val="00391720"/>
    <w:rsid w:val="0039548F"/>
    <w:rsid w:val="00395F8F"/>
    <w:rsid w:val="003967DE"/>
    <w:rsid w:val="003A12D3"/>
    <w:rsid w:val="003A16A7"/>
    <w:rsid w:val="003A59D7"/>
    <w:rsid w:val="003B2E27"/>
    <w:rsid w:val="003C1054"/>
    <w:rsid w:val="003C2B52"/>
    <w:rsid w:val="003C629B"/>
    <w:rsid w:val="003E2BCF"/>
    <w:rsid w:val="003F1DAC"/>
    <w:rsid w:val="003F55CC"/>
    <w:rsid w:val="003F5ED0"/>
    <w:rsid w:val="003F733C"/>
    <w:rsid w:val="003F772E"/>
    <w:rsid w:val="00406B2F"/>
    <w:rsid w:val="004124BC"/>
    <w:rsid w:val="00427301"/>
    <w:rsid w:val="00437AB8"/>
    <w:rsid w:val="00451D79"/>
    <w:rsid w:val="004666CB"/>
    <w:rsid w:val="004862C8"/>
    <w:rsid w:val="00486C31"/>
    <w:rsid w:val="004A2AAB"/>
    <w:rsid w:val="004A6DCD"/>
    <w:rsid w:val="004A7317"/>
    <w:rsid w:val="004A73EB"/>
    <w:rsid w:val="004C2052"/>
    <w:rsid w:val="004E50C4"/>
    <w:rsid w:val="004E7769"/>
    <w:rsid w:val="004E7BD0"/>
    <w:rsid w:val="00502A3E"/>
    <w:rsid w:val="005050BB"/>
    <w:rsid w:val="00506E6F"/>
    <w:rsid w:val="00523A60"/>
    <w:rsid w:val="00532F53"/>
    <w:rsid w:val="0053348C"/>
    <w:rsid w:val="00533E7E"/>
    <w:rsid w:val="00535ADF"/>
    <w:rsid w:val="00542F60"/>
    <w:rsid w:val="00544BE6"/>
    <w:rsid w:val="00545C1A"/>
    <w:rsid w:val="0055460C"/>
    <w:rsid w:val="00555039"/>
    <w:rsid w:val="005627A2"/>
    <w:rsid w:val="00572EFB"/>
    <w:rsid w:val="00576ADD"/>
    <w:rsid w:val="00581218"/>
    <w:rsid w:val="005953B5"/>
    <w:rsid w:val="005A25E1"/>
    <w:rsid w:val="005A7D0C"/>
    <w:rsid w:val="005B1978"/>
    <w:rsid w:val="005C4BBA"/>
    <w:rsid w:val="005C71DD"/>
    <w:rsid w:val="005D35B6"/>
    <w:rsid w:val="005D5E0D"/>
    <w:rsid w:val="005D6A68"/>
    <w:rsid w:val="005E363A"/>
    <w:rsid w:val="006000C4"/>
    <w:rsid w:val="00607BDF"/>
    <w:rsid w:val="0061009A"/>
    <w:rsid w:val="0061330B"/>
    <w:rsid w:val="00620684"/>
    <w:rsid w:val="0062287F"/>
    <w:rsid w:val="006245C1"/>
    <w:rsid w:val="00632F0F"/>
    <w:rsid w:val="00643AD6"/>
    <w:rsid w:val="00643CC7"/>
    <w:rsid w:val="00656EC4"/>
    <w:rsid w:val="00667EB5"/>
    <w:rsid w:val="00672A2C"/>
    <w:rsid w:val="00674870"/>
    <w:rsid w:val="006973B1"/>
    <w:rsid w:val="006A226D"/>
    <w:rsid w:val="006A2923"/>
    <w:rsid w:val="006A2A10"/>
    <w:rsid w:val="006A507B"/>
    <w:rsid w:val="006B1F05"/>
    <w:rsid w:val="006B56DC"/>
    <w:rsid w:val="006B60F4"/>
    <w:rsid w:val="006C000A"/>
    <w:rsid w:val="006C3817"/>
    <w:rsid w:val="006D2D9E"/>
    <w:rsid w:val="006D367C"/>
    <w:rsid w:val="006F1D56"/>
    <w:rsid w:val="006F7213"/>
    <w:rsid w:val="00711A01"/>
    <w:rsid w:val="007231C4"/>
    <w:rsid w:val="007241B2"/>
    <w:rsid w:val="00727854"/>
    <w:rsid w:val="007308CE"/>
    <w:rsid w:val="00731FA0"/>
    <w:rsid w:val="0074052A"/>
    <w:rsid w:val="0074564E"/>
    <w:rsid w:val="00764C41"/>
    <w:rsid w:val="00765D4C"/>
    <w:rsid w:val="00771E5B"/>
    <w:rsid w:val="0078652E"/>
    <w:rsid w:val="007914DA"/>
    <w:rsid w:val="00794ECF"/>
    <w:rsid w:val="007A4839"/>
    <w:rsid w:val="007C4D81"/>
    <w:rsid w:val="007E077E"/>
    <w:rsid w:val="0080291E"/>
    <w:rsid w:val="00820B1D"/>
    <w:rsid w:val="00820FCE"/>
    <w:rsid w:val="00826250"/>
    <w:rsid w:val="008405C4"/>
    <w:rsid w:val="00841896"/>
    <w:rsid w:val="00845F53"/>
    <w:rsid w:val="00846C39"/>
    <w:rsid w:val="008727B6"/>
    <w:rsid w:val="0088053D"/>
    <w:rsid w:val="00886466"/>
    <w:rsid w:val="008A3CB6"/>
    <w:rsid w:val="008B5F65"/>
    <w:rsid w:val="008B758D"/>
    <w:rsid w:val="008C3DE5"/>
    <w:rsid w:val="008C5A3E"/>
    <w:rsid w:val="008F05E6"/>
    <w:rsid w:val="008F2197"/>
    <w:rsid w:val="008F30BB"/>
    <w:rsid w:val="008F348D"/>
    <w:rsid w:val="008F7BFE"/>
    <w:rsid w:val="009202F4"/>
    <w:rsid w:val="00920D8F"/>
    <w:rsid w:val="00922082"/>
    <w:rsid w:val="00932484"/>
    <w:rsid w:val="00935DE0"/>
    <w:rsid w:val="00970A5C"/>
    <w:rsid w:val="00982DE0"/>
    <w:rsid w:val="009903C3"/>
    <w:rsid w:val="009A1187"/>
    <w:rsid w:val="009C39E8"/>
    <w:rsid w:val="009C4529"/>
    <w:rsid w:val="009C5435"/>
    <w:rsid w:val="009E395E"/>
    <w:rsid w:val="009E463F"/>
    <w:rsid w:val="009E6716"/>
    <w:rsid w:val="009F6FEE"/>
    <w:rsid w:val="00A02FFB"/>
    <w:rsid w:val="00A146B3"/>
    <w:rsid w:val="00A20748"/>
    <w:rsid w:val="00A24A6D"/>
    <w:rsid w:val="00A30630"/>
    <w:rsid w:val="00A30BF3"/>
    <w:rsid w:val="00A30D8C"/>
    <w:rsid w:val="00A36E9E"/>
    <w:rsid w:val="00A37F45"/>
    <w:rsid w:val="00A51A8E"/>
    <w:rsid w:val="00A72B50"/>
    <w:rsid w:val="00A73A87"/>
    <w:rsid w:val="00AA17E2"/>
    <w:rsid w:val="00AA285D"/>
    <w:rsid w:val="00AA56CE"/>
    <w:rsid w:val="00AB6054"/>
    <w:rsid w:val="00AE79FD"/>
    <w:rsid w:val="00B40187"/>
    <w:rsid w:val="00B4578F"/>
    <w:rsid w:val="00B46A86"/>
    <w:rsid w:val="00B520AE"/>
    <w:rsid w:val="00B60AF0"/>
    <w:rsid w:val="00B67C0F"/>
    <w:rsid w:val="00B72F93"/>
    <w:rsid w:val="00B80DD3"/>
    <w:rsid w:val="00B8669B"/>
    <w:rsid w:val="00B9031B"/>
    <w:rsid w:val="00B92468"/>
    <w:rsid w:val="00BA06B6"/>
    <w:rsid w:val="00BD0403"/>
    <w:rsid w:val="00BD5337"/>
    <w:rsid w:val="00BD6592"/>
    <w:rsid w:val="00BD65B3"/>
    <w:rsid w:val="00BE2BD0"/>
    <w:rsid w:val="00BF5600"/>
    <w:rsid w:val="00BF6A12"/>
    <w:rsid w:val="00C05A39"/>
    <w:rsid w:val="00C060B9"/>
    <w:rsid w:val="00C138F8"/>
    <w:rsid w:val="00C21C61"/>
    <w:rsid w:val="00C32004"/>
    <w:rsid w:val="00C43FB0"/>
    <w:rsid w:val="00C4773B"/>
    <w:rsid w:val="00C5300A"/>
    <w:rsid w:val="00C552B0"/>
    <w:rsid w:val="00C565F6"/>
    <w:rsid w:val="00C743F0"/>
    <w:rsid w:val="00C75025"/>
    <w:rsid w:val="00C80908"/>
    <w:rsid w:val="00CA4AC3"/>
    <w:rsid w:val="00CA6B53"/>
    <w:rsid w:val="00CB17C3"/>
    <w:rsid w:val="00CD0654"/>
    <w:rsid w:val="00CD3F2F"/>
    <w:rsid w:val="00CE53C6"/>
    <w:rsid w:val="00CF0BC6"/>
    <w:rsid w:val="00CF2830"/>
    <w:rsid w:val="00CF6AD8"/>
    <w:rsid w:val="00D06436"/>
    <w:rsid w:val="00D43F6F"/>
    <w:rsid w:val="00D46145"/>
    <w:rsid w:val="00D53D38"/>
    <w:rsid w:val="00D55BA5"/>
    <w:rsid w:val="00D7412B"/>
    <w:rsid w:val="00D7591D"/>
    <w:rsid w:val="00D814EE"/>
    <w:rsid w:val="00D83F7C"/>
    <w:rsid w:val="00D8657B"/>
    <w:rsid w:val="00DA7E5A"/>
    <w:rsid w:val="00DB2D61"/>
    <w:rsid w:val="00DB54E9"/>
    <w:rsid w:val="00DC042B"/>
    <w:rsid w:val="00DC2FBA"/>
    <w:rsid w:val="00DD1308"/>
    <w:rsid w:val="00DD3670"/>
    <w:rsid w:val="00DF6269"/>
    <w:rsid w:val="00E12A8F"/>
    <w:rsid w:val="00E13784"/>
    <w:rsid w:val="00E1530F"/>
    <w:rsid w:val="00E30325"/>
    <w:rsid w:val="00E33095"/>
    <w:rsid w:val="00E33429"/>
    <w:rsid w:val="00E36939"/>
    <w:rsid w:val="00E42DE3"/>
    <w:rsid w:val="00E42FAA"/>
    <w:rsid w:val="00E62482"/>
    <w:rsid w:val="00E6448A"/>
    <w:rsid w:val="00E73A36"/>
    <w:rsid w:val="00E7699B"/>
    <w:rsid w:val="00E76C95"/>
    <w:rsid w:val="00E776BD"/>
    <w:rsid w:val="00E77790"/>
    <w:rsid w:val="00E81432"/>
    <w:rsid w:val="00E90FEE"/>
    <w:rsid w:val="00EA45AA"/>
    <w:rsid w:val="00EA6017"/>
    <w:rsid w:val="00EB5FF7"/>
    <w:rsid w:val="00ED3AB2"/>
    <w:rsid w:val="00ED4921"/>
    <w:rsid w:val="00F04C08"/>
    <w:rsid w:val="00F11CC6"/>
    <w:rsid w:val="00F122EF"/>
    <w:rsid w:val="00F1777F"/>
    <w:rsid w:val="00F25F12"/>
    <w:rsid w:val="00F26FAA"/>
    <w:rsid w:val="00F32660"/>
    <w:rsid w:val="00F337A8"/>
    <w:rsid w:val="00F62C57"/>
    <w:rsid w:val="00F7205B"/>
    <w:rsid w:val="00F7625A"/>
    <w:rsid w:val="00F8445D"/>
    <w:rsid w:val="00F84B12"/>
    <w:rsid w:val="00F868B7"/>
    <w:rsid w:val="00F909C4"/>
    <w:rsid w:val="00F90C3F"/>
    <w:rsid w:val="00F92B2F"/>
    <w:rsid w:val="00F954D0"/>
    <w:rsid w:val="00F96684"/>
    <w:rsid w:val="00FA4860"/>
    <w:rsid w:val="00FA5CAF"/>
    <w:rsid w:val="00FA6BAD"/>
    <w:rsid w:val="00FA6FA7"/>
    <w:rsid w:val="00FD67F4"/>
    <w:rsid w:val="00FF26EC"/>
    <w:rsid w:val="00FF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F92379"/>
  <w15:chartTrackingRefBased/>
  <w15:docId w15:val="{B72ADED7-844B-4093-9115-8CF361601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F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F4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6B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0F4"/>
  </w:style>
  <w:style w:type="paragraph" w:styleId="Footer">
    <w:name w:val="footer"/>
    <w:basedOn w:val="Normal"/>
    <w:link w:val="FooterChar"/>
    <w:uiPriority w:val="99"/>
    <w:unhideWhenUsed/>
    <w:rsid w:val="006B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0F4"/>
  </w:style>
  <w:style w:type="paragraph" w:styleId="ListParagraph">
    <w:name w:val="List Paragraph"/>
    <w:basedOn w:val="Normal"/>
    <w:uiPriority w:val="34"/>
    <w:qFormat/>
    <w:rsid w:val="00B80D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46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6B3"/>
    <w:rPr>
      <w:color w:val="605E5C"/>
      <w:shd w:val="clear" w:color="auto" w:fill="E1DFDD"/>
    </w:rPr>
  </w:style>
  <w:style w:type="paragraph" w:customStyle="1" w:styleId="ListNumbered">
    <w:name w:val="ListNumbered"/>
    <w:qFormat/>
    <w:rsid w:val="006000C4"/>
    <w:pPr>
      <w:widowControl w:val="0"/>
      <w:spacing w:before="120" w:after="120" w:line="240" w:lineRule="auto"/>
      <w:ind w:left="1800" w:hanging="360"/>
      <w:contextualSpacing/>
    </w:pPr>
    <w:rPr>
      <w:rFonts w:ascii="Times New Roman" w:eastAsia="SimSun" w:hAnsi="Times New Roman" w:cs="Times New Roman"/>
      <w:snapToGrid w:val="0"/>
      <w:sz w:val="26"/>
      <w:szCs w:val="20"/>
    </w:rPr>
  </w:style>
  <w:style w:type="table" w:styleId="TableGrid">
    <w:name w:val="Table Grid"/>
    <w:basedOn w:val="TableNormal"/>
    <w:uiPriority w:val="99"/>
    <w:rsid w:val="006000C4"/>
    <w:pPr>
      <w:spacing w:after="0" w:line="240" w:lineRule="auto"/>
    </w:pPr>
    <w:rPr>
      <w:rFonts w:ascii="Calibri" w:eastAsia="SimSu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E81432"/>
    <w:rPr>
      <w:b/>
      <w:bCs/>
      <w:smallCaps/>
      <w:color w:val="4472C4" w:themeColor="accent1"/>
      <w:spacing w:val="5"/>
    </w:rPr>
  </w:style>
  <w:style w:type="character" w:styleId="Strong">
    <w:name w:val="Strong"/>
    <w:basedOn w:val="DefaultParagraphFont"/>
    <w:uiPriority w:val="22"/>
    <w:qFormat/>
    <w:rsid w:val="00F11C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1CC6"/>
    <w:rPr>
      <w:rFonts w:ascii="Courier New" w:eastAsia="Times New Roman" w:hAnsi="Courier New" w:cs="Courier New"/>
      <w:sz w:val="20"/>
      <w:szCs w:val="20"/>
    </w:rPr>
  </w:style>
  <w:style w:type="table" w:styleId="ListTable4-Accent5">
    <w:name w:val="List Table 4 Accent 5"/>
    <w:basedOn w:val="TableNormal"/>
    <w:uiPriority w:val="49"/>
    <w:rsid w:val="00BD659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BD659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820FC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4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aegrah/PANIX" TargetMode="External"/><Relationship Id="rId25" Type="http://schemas.openxmlformats.org/officeDocument/2006/relationships/hyperlink" Target="https://manpages.debian.org/bookworm/netcat-traditional/nc.traditional.1.en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cs.docker.com/engine/network/drivers/bridg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mailto:kali@127.0.0.1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8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Walatkiewicz</dc:creator>
  <cp:keywords/>
  <dc:description/>
  <cp:lastModifiedBy>Ethan Perdieu</cp:lastModifiedBy>
  <cp:revision>37</cp:revision>
  <dcterms:created xsi:type="dcterms:W3CDTF">2026-04-19T16:58:00Z</dcterms:created>
  <dcterms:modified xsi:type="dcterms:W3CDTF">2026-04-19T23:28:00Z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1575202d-f61f-4bb5-8bcb-98649be84035</vt:lpwstr>
  </property>
</Properties>
</file>