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05CF" w14:textId="41255361" w:rsidR="00CE086D" w:rsidRDefault="007804E7">
      <w:pPr>
        <w:rPr>
          <w:rFonts w:ascii="Times New Roman" w:hAnsi="Times New Roman" w:cs="Times New Roman"/>
        </w:rPr>
      </w:pPr>
      <w:r>
        <w:rPr>
          <w:rFonts w:ascii="Times New Roman" w:hAnsi="Times New Roman" w:cs="Times New Roman"/>
        </w:rPr>
        <w:t>Ethan Perdieu</w:t>
      </w:r>
      <w:r w:rsidR="00CA5A6B">
        <w:rPr>
          <w:rFonts w:ascii="Times New Roman" w:hAnsi="Times New Roman" w:cs="Times New Roman"/>
        </w:rPr>
        <w:t xml:space="preserve"> </w:t>
      </w:r>
    </w:p>
    <w:p w14:paraId="705E4613" w14:textId="40FABC04" w:rsidR="007804E7" w:rsidRDefault="007804E7">
      <w:pPr>
        <w:rPr>
          <w:rFonts w:ascii="Times New Roman" w:hAnsi="Times New Roman" w:cs="Times New Roman"/>
        </w:rPr>
      </w:pPr>
      <w:r>
        <w:rPr>
          <w:rFonts w:ascii="Times New Roman" w:hAnsi="Times New Roman" w:cs="Times New Roman"/>
        </w:rPr>
        <w:t>CIT-45100</w:t>
      </w:r>
    </w:p>
    <w:p w14:paraId="52DEDB9E" w14:textId="2636C3F0" w:rsidR="007804E7" w:rsidRDefault="007804E7">
      <w:pPr>
        <w:rPr>
          <w:rFonts w:ascii="Times New Roman" w:hAnsi="Times New Roman" w:cs="Times New Roman"/>
        </w:rPr>
      </w:pPr>
      <w:r>
        <w:rPr>
          <w:rFonts w:ascii="Times New Roman" w:hAnsi="Times New Roman" w:cs="Times New Roman"/>
        </w:rPr>
        <w:t xml:space="preserve">Project </w:t>
      </w:r>
      <w:r w:rsidR="001B1808">
        <w:rPr>
          <w:rFonts w:ascii="Times New Roman" w:hAnsi="Times New Roman" w:cs="Times New Roman"/>
        </w:rPr>
        <w:t>Final</w:t>
      </w:r>
    </w:p>
    <w:p w14:paraId="4142BE44" w14:textId="203C310C" w:rsidR="007804E7" w:rsidRDefault="007804E7">
      <w:pPr>
        <w:rPr>
          <w:rFonts w:ascii="Times New Roman" w:hAnsi="Times New Roman" w:cs="Times New Roman"/>
        </w:rPr>
      </w:pPr>
      <w:r>
        <w:rPr>
          <w:rFonts w:ascii="Times New Roman" w:hAnsi="Times New Roman" w:cs="Times New Roman"/>
        </w:rPr>
        <w:t xml:space="preserve">December </w:t>
      </w:r>
      <w:r w:rsidRPr="039EAF75">
        <w:rPr>
          <w:rFonts w:ascii="Times New Roman" w:hAnsi="Times New Roman" w:cs="Times New Roman"/>
        </w:rPr>
        <w:t>1</w:t>
      </w:r>
      <w:r w:rsidR="30720A0A" w:rsidRPr="039EAF75">
        <w:rPr>
          <w:rFonts w:ascii="Times New Roman" w:hAnsi="Times New Roman" w:cs="Times New Roman"/>
        </w:rPr>
        <w:t>9</w:t>
      </w:r>
      <w:r w:rsidRPr="039EAF75">
        <w:rPr>
          <w:rFonts w:ascii="Times New Roman" w:hAnsi="Times New Roman" w:cs="Times New Roman"/>
          <w:vertAlign w:val="superscript"/>
        </w:rPr>
        <w:t>th</w:t>
      </w:r>
      <w:r>
        <w:rPr>
          <w:rFonts w:ascii="Times New Roman" w:hAnsi="Times New Roman" w:cs="Times New Roman"/>
        </w:rPr>
        <w:t>, 2025</w:t>
      </w:r>
    </w:p>
    <w:p w14:paraId="6845A329" w14:textId="77777777" w:rsidR="002F3467" w:rsidRDefault="002F3467">
      <w:pPr>
        <w:rPr>
          <w:rFonts w:ascii="Times New Roman" w:hAnsi="Times New Roman" w:cs="Times New Roman"/>
        </w:rPr>
      </w:pPr>
    </w:p>
    <w:p w14:paraId="2BF40EE9" w14:textId="64E526A7" w:rsidR="007302B0" w:rsidRPr="00CE64B6" w:rsidRDefault="00CE64B6">
      <w:pPr>
        <w:rPr>
          <w:rFonts w:ascii="Times New Roman" w:hAnsi="Times New Roman" w:cs="Times New Roman"/>
        </w:rPr>
      </w:pPr>
      <w:r>
        <w:rPr>
          <w:rFonts w:ascii="Times New Roman" w:hAnsi="Times New Roman" w:cs="Times New Roman"/>
          <w:b/>
          <w:bCs/>
        </w:rPr>
        <w:t xml:space="preserve">Deliverable 1: </w:t>
      </w:r>
      <w:r>
        <w:rPr>
          <w:rFonts w:ascii="Times New Roman" w:hAnsi="Times New Roman" w:cs="Times New Roman"/>
        </w:rPr>
        <w:t>Security Control Catalog</w:t>
      </w:r>
    </w:p>
    <w:p w14:paraId="5AEAB164" w14:textId="01B38873" w:rsidR="2E4729D3" w:rsidRPr="003F28C7" w:rsidRDefault="2E4729D3" w:rsidP="1682941F">
      <w:pPr>
        <w:rPr>
          <w:rFonts w:ascii="Times New Roman" w:eastAsia="Times New Roman" w:hAnsi="Times New Roman" w:cs="Times New Roman"/>
          <w:i/>
          <w:iCs/>
        </w:rPr>
      </w:pPr>
      <w:r w:rsidRPr="003F28C7">
        <w:rPr>
          <w:rFonts w:ascii="Times New Roman" w:eastAsia="Times New Roman" w:hAnsi="Times New Roman" w:cs="Times New Roman"/>
          <w:i/>
          <w:iCs/>
        </w:rPr>
        <w:t>A) Control Selection &amp; Design</w:t>
      </w:r>
    </w:p>
    <w:p w14:paraId="71FCB1EC" w14:textId="24704C5B" w:rsidR="00FE3324" w:rsidRDefault="0014784D" w:rsidP="0014784D">
      <w:r w:rsidRPr="0014784D">
        <w:rPr>
          <w:noProof/>
        </w:rPr>
        <w:drawing>
          <wp:inline distT="0" distB="0" distL="0" distR="0" wp14:anchorId="032E0AE4" wp14:editId="1FF6463B">
            <wp:extent cx="5222789" cy="2699557"/>
            <wp:effectExtent l="0" t="0" r="0" b="5715"/>
            <wp:docPr id="120187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79536" name=""/>
                    <pic:cNvPicPr/>
                  </pic:nvPicPr>
                  <pic:blipFill>
                    <a:blip r:embed="rId7"/>
                    <a:stretch>
                      <a:fillRect/>
                    </a:stretch>
                  </pic:blipFill>
                  <pic:spPr>
                    <a:xfrm>
                      <a:off x="0" y="0"/>
                      <a:ext cx="5228702" cy="2702613"/>
                    </a:xfrm>
                    <a:prstGeom prst="rect">
                      <a:avLst/>
                    </a:prstGeom>
                  </pic:spPr>
                </pic:pic>
              </a:graphicData>
            </a:graphic>
          </wp:inline>
        </w:drawing>
      </w:r>
    </w:p>
    <w:p w14:paraId="33682813" w14:textId="68F7F997" w:rsidR="0014784D" w:rsidRDefault="008E064A" w:rsidP="0014784D">
      <w:r w:rsidRPr="008E064A">
        <w:rPr>
          <w:noProof/>
        </w:rPr>
        <w:drawing>
          <wp:inline distT="0" distB="0" distL="0" distR="0" wp14:anchorId="0C2F14DD" wp14:editId="728D1ECA">
            <wp:extent cx="5210979" cy="3163330"/>
            <wp:effectExtent l="0" t="0" r="8890" b="0"/>
            <wp:docPr id="111715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59054" name=""/>
                    <pic:cNvPicPr/>
                  </pic:nvPicPr>
                  <pic:blipFill>
                    <a:blip r:embed="rId8"/>
                    <a:stretch>
                      <a:fillRect/>
                    </a:stretch>
                  </pic:blipFill>
                  <pic:spPr>
                    <a:xfrm>
                      <a:off x="0" y="0"/>
                      <a:ext cx="5230426" cy="3175135"/>
                    </a:xfrm>
                    <a:prstGeom prst="rect">
                      <a:avLst/>
                    </a:prstGeom>
                  </pic:spPr>
                </pic:pic>
              </a:graphicData>
            </a:graphic>
          </wp:inline>
        </w:drawing>
      </w:r>
    </w:p>
    <w:p w14:paraId="19C9A924" w14:textId="268643CF" w:rsidR="002F3467" w:rsidRDefault="008D45DB">
      <w:pPr>
        <w:rPr>
          <w:rFonts w:ascii="Times New Roman" w:eastAsia="Times New Roman" w:hAnsi="Times New Roman" w:cs="Times New Roman"/>
        </w:rPr>
      </w:pPr>
      <w:r w:rsidRPr="0044424C">
        <w:rPr>
          <w:rFonts w:ascii="Times New Roman" w:hAnsi="Times New Roman" w:cs="Times New Roman"/>
          <w:b/>
          <w:bCs/>
        </w:rPr>
        <w:lastRenderedPageBreak/>
        <w:t xml:space="preserve">Excel </w:t>
      </w:r>
      <w:r w:rsidR="35109824" w:rsidRPr="0044424C">
        <w:rPr>
          <w:rFonts w:ascii="Times New Roman" w:hAnsi="Times New Roman" w:cs="Times New Roman"/>
          <w:b/>
          <w:bCs/>
        </w:rPr>
        <w:t>Link:</w:t>
      </w:r>
      <w:r w:rsidR="35109824" w:rsidRPr="5ED4C394">
        <w:rPr>
          <w:rFonts w:ascii="Times New Roman" w:hAnsi="Times New Roman" w:cs="Times New Roman"/>
        </w:rPr>
        <w:t xml:space="preserve"> </w:t>
      </w:r>
      <w:hyperlink r:id="rId9">
        <w:r w:rsidR="35109824" w:rsidRPr="5ED4C394">
          <w:rPr>
            <w:rStyle w:val="Hyperlink"/>
            <w:rFonts w:ascii="Times New Roman" w:eastAsia="Times New Roman" w:hAnsi="Times New Roman" w:cs="Times New Roman"/>
          </w:rPr>
          <w:t>Control Catalog.xlsx</w:t>
        </w:r>
      </w:hyperlink>
    </w:p>
    <w:p w14:paraId="3952F2F4" w14:textId="09DB38D0" w:rsidR="002F3467" w:rsidRDefault="002F3467">
      <w:pPr>
        <w:rPr>
          <w:rFonts w:ascii="Times New Roman" w:hAnsi="Times New Roman" w:cs="Times New Roman"/>
        </w:rPr>
      </w:pPr>
    </w:p>
    <w:p w14:paraId="6A5311C8" w14:textId="202C2A0B" w:rsidR="1FF934F4" w:rsidRPr="003F28C7" w:rsidRDefault="1FF934F4" w:rsidP="1682941F">
      <w:pPr>
        <w:rPr>
          <w:i/>
          <w:iCs/>
        </w:rPr>
      </w:pPr>
      <w:r w:rsidRPr="003F28C7">
        <w:rPr>
          <w:rFonts w:ascii="Times New Roman" w:eastAsia="Times New Roman" w:hAnsi="Times New Roman" w:cs="Times New Roman"/>
          <w:i/>
          <w:iCs/>
        </w:rPr>
        <w:t>B) Control Interaction Diagram</w:t>
      </w:r>
    </w:p>
    <w:p w14:paraId="5F1BFDF4" w14:textId="2E5BCC1F" w:rsidR="1682941F" w:rsidRDefault="003A0D2A" w:rsidP="1682941F">
      <w:pPr>
        <w:rPr>
          <w:rFonts w:ascii="Times New Roman" w:eastAsia="Times New Roman" w:hAnsi="Times New Roman" w:cs="Times New Roman"/>
        </w:rPr>
      </w:pPr>
      <w:r w:rsidRPr="003A0D2A">
        <w:rPr>
          <w:rFonts w:ascii="Times New Roman" w:eastAsia="Times New Roman" w:hAnsi="Times New Roman" w:cs="Times New Roman"/>
          <w:noProof/>
        </w:rPr>
        <w:drawing>
          <wp:inline distT="0" distB="0" distL="0" distR="0" wp14:anchorId="12B296E8" wp14:editId="26989490">
            <wp:extent cx="5658422" cy="5165124"/>
            <wp:effectExtent l="0" t="0" r="0" b="0"/>
            <wp:docPr id="1313600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00119" name="Picture 1" descr="A screenshot of a computer&#10;&#10;AI-generated content may be incorrect."/>
                    <pic:cNvPicPr/>
                  </pic:nvPicPr>
                  <pic:blipFill>
                    <a:blip r:embed="rId10"/>
                    <a:stretch>
                      <a:fillRect/>
                    </a:stretch>
                  </pic:blipFill>
                  <pic:spPr>
                    <a:xfrm>
                      <a:off x="0" y="0"/>
                      <a:ext cx="5669208" cy="5174970"/>
                    </a:xfrm>
                    <a:prstGeom prst="rect">
                      <a:avLst/>
                    </a:prstGeom>
                  </pic:spPr>
                </pic:pic>
              </a:graphicData>
            </a:graphic>
          </wp:inline>
        </w:drawing>
      </w:r>
    </w:p>
    <w:p w14:paraId="38C387E9" w14:textId="77777777" w:rsidR="00892D67" w:rsidRDefault="00892D67" w:rsidP="1682941F">
      <w:pPr>
        <w:rPr>
          <w:rFonts w:ascii="Times New Roman" w:eastAsia="Times New Roman" w:hAnsi="Times New Roman" w:cs="Times New Roman"/>
        </w:rPr>
      </w:pPr>
    </w:p>
    <w:p w14:paraId="3415A402" w14:textId="77777777" w:rsidR="00892D67" w:rsidRDefault="00892D67" w:rsidP="1682941F">
      <w:pPr>
        <w:rPr>
          <w:rFonts w:ascii="Times New Roman" w:eastAsia="Times New Roman" w:hAnsi="Times New Roman" w:cs="Times New Roman"/>
        </w:rPr>
      </w:pPr>
    </w:p>
    <w:p w14:paraId="1E48B6B8" w14:textId="77777777" w:rsidR="00892D67" w:rsidRDefault="00892D67" w:rsidP="1682941F">
      <w:pPr>
        <w:rPr>
          <w:rFonts w:ascii="Times New Roman" w:eastAsia="Times New Roman" w:hAnsi="Times New Roman" w:cs="Times New Roman"/>
        </w:rPr>
      </w:pPr>
    </w:p>
    <w:p w14:paraId="3650A465" w14:textId="77777777" w:rsidR="00892D67" w:rsidRDefault="00892D67" w:rsidP="1682941F">
      <w:pPr>
        <w:rPr>
          <w:rFonts w:ascii="Times New Roman" w:eastAsia="Times New Roman" w:hAnsi="Times New Roman" w:cs="Times New Roman"/>
        </w:rPr>
      </w:pPr>
    </w:p>
    <w:p w14:paraId="275794BA" w14:textId="77777777" w:rsidR="00892D67" w:rsidRDefault="00892D67" w:rsidP="1682941F">
      <w:pPr>
        <w:rPr>
          <w:rFonts w:ascii="Times New Roman" w:eastAsia="Times New Roman" w:hAnsi="Times New Roman" w:cs="Times New Roman"/>
        </w:rPr>
      </w:pPr>
    </w:p>
    <w:p w14:paraId="770414C3" w14:textId="77777777" w:rsidR="00892D67" w:rsidRDefault="00892D67" w:rsidP="1682941F">
      <w:pPr>
        <w:rPr>
          <w:rFonts w:ascii="Times New Roman" w:eastAsia="Times New Roman" w:hAnsi="Times New Roman" w:cs="Times New Roman"/>
        </w:rPr>
      </w:pPr>
    </w:p>
    <w:p w14:paraId="1B9FA5AE" w14:textId="77777777" w:rsidR="00892D67" w:rsidRDefault="00892D67" w:rsidP="1682941F">
      <w:pPr>
        <w:rPr>
          <w:rFonts w:ascii="Times New Roman" w:eastAsia="Times New Roman" w:hAnsi="Times New Roman" w:cs="Times New Roman"/>
        </w:rPr>
      </w:pPr>
    </w:p>
    <w:p w14:paraId="13F2163C" w14:textId="1FFFC1AF" w:rsidR="1FF934F4" w:rsidRPr="00F34B3D" w:rsidRDefault="1FF934F4" w:rsidP="1682941F">
      <w:pPr>
        <w:rPr>
          <w:i/>
          <w:iCs/>
        </w:rPr>
      </w:pPr>
      <w:r w:rsidRPr="00F34B3D">
        <w:rPr>
          <w:rFonts w:ascii="Times New Roman" w:eastAsia="Times New Roman" w:hAnsi="Times New Roman" w:cs="Times New Roman"/>
          <w:i/>
          <w:iCs/>
        </w:rPr>
        <w:lastRenderedPageBreak/>
        <w:t>C) Control Gap Analysis</w:t>
      </w:r>
    </w:p>
    <w:p w14:paraId="1E7645E9" w14:textId="7F498D5B" w:rsidR="002F3467" w:rsidRDefault="00B35C61">
      <w:pPr>
        <w:rPr>
          <w:rFonts w:ascii="Times New Roman" w:hAnsi="Times New Roman" w:cs="Times New Roman"/>
          <w:b/>
          <w:bCs/>
        </w:rPr>
      </w:pPr>
      <w:r>
        <w:rPr>
          <w:rFonts w:ascii="Times New Roman" w:hAnsi="Times New Roman" w:cs="Times New Roman"/>
          <w:b/>
          <w:bCs/>
        </w:rPr>
        <w:t>Vulnerability</w:t>
      </w:r>
      <w:r w:rsidR="000148CC">
        <w:rPr>
          <w:rFonts w:ascii="Times New Roman" w:hAnsi="Times New Roman" w:cs="Times New Roman"/>
          <w:b/>
          <w:bCs/>
        </w:rPr>
        <w:t>:</w:t>
      </w:r>
    </w:p>
    <w:p w14:paraId="5595CD21" w14:textId="25BBD64C" w:rsidR="000148CC" w:rsidRDefault="000148CC">
      <w:pPr>
        <w:rPr>
          <w:rFonts w:ascii="Times New Roman" w:hAnsi="Times New Roman" w:cs="Times New Roman"/>
        </w:rPr>
      </w:pPr>
      <w:r>
        <w:rPr>
          <w:rFonts w:ascii="Times New Roman" w:hAnsi="Times New Roman" w:cs="Times New Roman"/>
        </w:rPr>
        <w:t>Medical devices on same VLANs as workstations – NOT ADDRESSED</w:t>
      </w:r>
    </w:p>
    <w:p w14:paraId="7F45EC8E" w14:textId="237EC004" w:rsidR="000148CC" w:rsidRDefault="000148CC">
      <w:pPr>
        <w:rPr>
          <w:rFonts w:ascii="Times New Roman" w:hAnsi="Times New Roman" w:cs="Times New Roman"/>
        </w:rPr>
      </w:pPr>
      <w:r>
        <w:rPr>
          <w:rFonts w:ascii="Times New Roman" w:hAnsi="Times New Roman" w:cs="Times New Roman"/>
        </w:rPr>
        <w:t>Immutable backups misconfigured – ADDRESSED</w:t>
      </w:r>
    </w:p>
    <w:p w14:paraId="24154A2F" w14:textId="1F0BDD9F" w:rsidR="000148CC" w:rsidRDefault="000148CC">
      <w:pPr>
        <w:rPr>
          <w:rFonts w:ascii="Times New Roman" w:hAnsi="Times New Roman" w:cs="Times New Roman"/>
        </w:rPr>
      </w:pPr>
      <w:r>
        <w:rPr>
          <w:rFonts w:ascii="Times New Roman" w:hAnsi="Times New Roman" w:cs="Times New Roman"/>
        </w:rPr>
        <w:t>No network packet capture – ADDRESSED</w:t>
      </w:r>
    </w:p>
    <w:p w14:paraId="7060276D" w14:textId="322EF800" w:rsidR="000148CC" w:rsidRDefault="000148CC">
      <w:pPr>
        <w:rPr>
          <w:rFonts w:ascii="Times New Roman" w:hAnsi="Times New Roman" w:cs="Times New Roman"/>
        </w:rPr>
      </w:pPr>
      <w:r>
        <w:rPr>
          <w:rFonts w:ascii="Times New Roman" w:hAnsi="Times New Roman" w:cs="Times New Roman"/>
        </w:rPr>
        <w:t>SIEM Storage 85% full – PARTIAL</w:t>
      </w:r>
    </w:p>
    <w:p w14:paraId="79218D64" w14:textId="00416D9E" w:rsidR="00160627" w:rsidRDefault="00160627">
      <w:pPr>
        <w:rPr>
          <w:rFonts w:ascii="Times New Roman" w:hAnsi="Times New Roman" w:cs="Times New Roman"/>
        </w:rPr>
      </w:pPr>
      <w:r>
        <w:rPr>
          <w:rFonts w:ascii="Times New Roman" w:hAnsi="Times New Roman" w:cs="Times New Roman"/>
        </w:rPr>
        <w:t>Windows Event logs only 7-Day retention – NOT ADDRESSED</w:t>
      </w:r>
    </w:p>
    <w:p w14:paraId="332924C8" w14:textId="4C274E53" w:rsidR="00160627" w:rsidRDefault="0086250B">
      <w:pPr>
        <w:rPr>
          <w:rFonts w:ascii="Times New Roman" w:hAnsi="Times New Roman" w:cs="Times New Roman"/>
        </w:rPr>
      </w:pPr>
      <w:r>
        <w:rPr>
          <w:rFonts w:ascii="Times New Roman" w:hAnsi="Times New Roman" w:cs="Times New Roman"/>
        </w:rPr>
        <w:t>No data exfiltration prevention – NOT ADDRESSED</w:t>
      </w:r>
    </w:p>
    <w:p w14:paraId="3642FE18" w14:textId="77777777" w:rsidR="0086250B" w:rsidRDefault="0086250B">
      <w:pPr>
        <w:rPr>
          <w:rFonts w:ascii="Times New Roman" w:hAnsi="Times New Roman" w:cs="Times New Roman"/>
        </w:rPr>
      </w:pPr>
    </w:p>
    <w:p w14:paraId="6F19664E" w14:textId="2080679F" w:rsidR="0086250B" w:rsidRDefault="0086250B">
      <w:pPr>
        <w:rPr>
          <w:rFonts w:ascii="Times New Roman" w:hAnsi="Times New Roman" w:cs="Times New Roman"/>
          <w:b/>
          <w:bCs/>
        </w:rPr>
      </w:pPr>
      <w:r>
        <w:rPr>
          <w:rFonts w:ascii="Times New Roman" w:hAnsi="Times New Roman" w:cs="Times New Roman"/>
          <w:b/>
          <w:bCs/>
        </w:rPr>
        <w:t>Residual Risk:</w:t>
      </w:r>
    </w:p>
    <w:p w14:paraId="10C1B77C" w14:textId="13313C30" w:rsidR="0086250B" w:rsidRDefault="007B7159">
      <w:pPr>
        <w:rPr>
          <w:rFonts w:ascii="Times New Roman" w:hAnsi="Times New Roman" w:cs="Times New Roman"/>
        </w:rPr>
      </w:pPr>
      <w:r>
        <w:rPr>
          <w:rFonts w:ascii="Times New Roman" w:hAnsi="Times New Roman" w:cs="Times New Roman"/>
        </w:rPr>
        <w:t>Medical Device Compromise – HIGH</w:t>
      </w:r>
    </w:p>
    <w:p w14:paraId="447EE8FC" w14:textId="645F9D65" w:rsidR="007B7159" w:rsidRDefault="00FE3033" w:rsidP="00D20567">
      <w:pPr>
        <w:rPr>
          <w:rFonts w:ascii="Times New Roman" w:hAnsi="Times New Roman" w:cs="Times New Roman"/>
        </w:rPr>
      </w:pPr>
      <w:r>
        <w:rPr>
          <w:rFonts w:ascii="Times New Roman" w:hAnsi="Times New Roman" w:cs="Times New Roman"/>
        </w:rPr>
        <w:t>Ransomware – MEDIUM</w:t>
      </w:r>
    </w:p>
    <w:p w14:paraId="0859B6B2" w14:textId="306FEED1" w:rsidR="00FE3033" w:rsidRDefault="00B05A5B" w:rsidP="00D20567">
      <w:pPr>
        <w:rPr>
          <w:rFonts w:ascii="Times New Roman" w:hAnsi="Times New Roman" w:cs="Times New Roman"/>
        </w:rPr>
      </w:pPr>
      <w:r>
        <w:rPr>
          <w:rFonts w:ascii="Times New Roman" w:hAnsi="Times New Roman" w:cs="Times New Roman"/>
        </w:rPr>
        <w:t>Phishing – LOW</w:t>
      </w:r>
    </w:p>
    <w:p w14:paraId="22E0AF01" w14:textId="02F2EDD9" w:rsidR="00B05A5B" w:rsidRDefault="00B05A5B" w:rsidP="00D20567">
      <w:pPr>
        <w:rPr>
          <w:rFonts w:ascii="Times New Roman" w:hAnsi="Times New Roman" w:cs="Times New Roman"/>
        </w:rPr>
      </w:pPr>
      <w:r>
        <w:rPr>
          <w:rFonts w:ascii="Times New Roman" w:hAnsi="Times New Roman" w:cs="Times New Roman"/>
        </w:rPr>
        <w:t>Data Exfiltration – HIGH</w:t>
      </w:r>
    </w:p>
    <w:p w14:paraId="2F2FA09D" w14:textId="38B85531" w:rsidR="009A2EE9" w:rsidRPr="00D20567" w:rsidRDefault="009A2EE9" w:rsidP="00D20567">
      <w:pPr>
        <w:rPr>
          <w:rFonts w:ascii="Times New Roman" w:hAnsi="Times New Roman" w:cs="Times New Roman"/>
        </w:rPr>
      </w:pPr>
      <w:r>
        <w:rPr>
          <w:rFonts w:ascii="Times New Roman" w:hAnsi="Times New Roman" w:cs="Times New Roman"/>
        </w:rPr>
        <w:t>Supply Chain Attack – LOW</w:t>
      </w:r>
    </w:p>
    <w:p w14:paraId="18275C67" w14:textId="3A30FD03" w:rsidR="1682941F" w:rsidRDefault="1682941F" w:rsidP="1682941F">
      <w:pPr>
        <w:rPr>
          <w:rFonts w:ascii="Times New Roman" w:hAnsi="Times New Roman" w:cs="Times New Roman"/>
        </w:rPr>
      </w:pPr>
    </w:p>
    <w:p w14:paraId="5F4B53A2" w14:textId="6BF92EC1" w:rsidR="003B5F5C" w:rsidRDefault="003B5F5C" w:rsidP="1682941F">
      <w:pPr>
        <w:rPr>
          <w:rFonts w:ascii="Times New Roman" w:hAnsi="Times New Roman" w:cs="Times New Roman"/>
          <w:b/>
          <w:bCs/>
        </w:rPr>
      </w:pPr>
      <w:r>
        <w:rPr>
          <w:rFonts w:ascii="Times New Roman" w:hAnsi="Times New Roman" w:cs="Times New Roman"/>
          <w:b/>
          <w:bCs/>
        </w:rPr>
        <w:t>Assumptions:</w:t>
      </w:r>
    </w:p>
    <w:p w14:paraId="3FF72631" w14:textId="2E1D9E25" w:rsidR="003B5F5C" w:rsidRDefault="003A0D2A" w:rsidP="1682941F">
      <w:pPr>
        <w:rPr>
          <w:rFonts w:ascii="Times New Roman" w:hAnsi="Times New Roman" w:cs="Times New Roman"/>
        </w:rPr>
      </w:pPr>
      <w:r>
        <w:rPr>
          <w:rFonts w:ascii="Times New Roman" w:hAnsi="Times New Roman" w:cs="Times New Roman"/>
          <w:b/>
          <w:bCs/>
        </w:rPr>
        <w:t>TEC</w:t>
      </w:r>
      <w:r w:rsidR="00B03040">
        <w:rPr>
          <w:rFonts w:ascii="Times New Roman" w:hAnsi="Times New Roman" w:cs="Times New Roman"/>
          <w:b/>
          <w:bCs/>
        </w:rPr>
        <w:t>-001:</w:t>
      </w:r>
      <w:r w:rsidR="00B03040">
        <w:rPr>
          <w:rFonts w:ascii="Times New Roman" w:hAnsi="Times New Roman" w:cs="Times New Roman"/>
        </w:rPr>
        <w:t xml:space="preserve"> Veeam immutability cannot be bypassed even with admin credentials</w:t>
      </w:r>
    </w:p>
    <w:p w14:paraId="502B4A37" w14:textId="79F2446E" w:rsidR="003A0D2A" w:rsidRPr="00A25E80" w:rsidRDefault="003A0D2A" w:rsidP="1682941F">
      <w:pPr>
        <w:rPr>
          <w:rFonts w:ascii="Times New Roman" w:hAnsi="Times New Roman" w:cs="Times New Roman"/>
        </w:rPr>
      </w:pPr>
      <w:r>
        <w:rPr>
          <w:rFonts w:ascii="Times New Roman" w:hAnsi="Times New Roman" w:cs="Times New Roman"/>
          <w:b/>
          <w:bCs/>
        </w:rPr>
        <w:t>TEC-002:</w:t>
      </w:r>
      <w:r w:rsidR="00A25E80">
        <w:rPr>
          <w:rFonts w:ascii="Times New Roman" w:hAnsi="Times New Roman" w:cs="Times New Roman"/>
          <w:b/>
          <w:bCs/>
        </w:rPr>
        <w:t xml:space="preserve"> </w:t>
      </w:r>
      <w:r w:rsidR="00A25E80">
        <w:rPr>
          <w:rFonts w:ascii="Times New Roman" w:hAnsi="Times New Roman" w:cs="Times New Roman"/>
        </w:rPr>
        <w:t>Network monitoring captures all exfiltration</w:t>
      </w:r>
    </w:p>
    <w:p w14:paraId="3B2A2A56" w14:textId="63BD2D77" w:rsidR="00B03040" w:rsidRDefault="00B03040" w:rsidP="1682941F">
      <w:pPr>
        <w:rPr>
          <w:rFonts w:ascii="Times New Roman" w:hAnsi="Times New Roman" w:cs="Times New Roman"/>
        </w:rPr>
      </w:pPr>
      <w:r>
        <w:rPr>
          <w:rFonts w:ascii="Times New Roman" w:hAnsi="Times New Roman" w:cs="Times New Roman"/>
          <w:b/>
          <w:bCs/>
        </w:rPr>
        <w:t xml:space="preserve">ADM-001: </w:t>
      </w:r>
      <w:r>
        <w:rPr>
          <w:rFonts w:ascii="Times New Roman" w:hAnsi="Times New Roman" w:cs="Times New Roman"/>
        </w:rPr>
        <w:t>Users will report suspicious emails</w:t>
      </w:r>
    </w:p>
    <w:p w14:paraId="144E99E8" w14:textId="6763AE17" w:rsidR="00B03040" w:rsidRPr="00A25E80" w:rsidRDefault="00B03040" w:rsidP="1682941F">
      <w:pPr>
        <w:rPr>
          <w:rFonts w:ascii="Times New Roman" w:hAnsi="Times New Roman" w:cs="Times New Roman"/>
        </w:rPr>
      </w:pPr>
      <w:r>
        <w:rPr>
          <w:rFonts w:ascii="Times New Roman" w:hAnsi="Times New Roman" w:cs="Times New Roman"/>
          <w:b/>
          <w:bCs/>
        </w:rPr>
        <w:t>ADM-002:</w:t>
      </w:r>
      <w:r w:rsidR="00A25E80">
        <w:rPr>
          <w:rFonts w:ascii="Times New Roman" w:hAnsi="Times New Roman" w:cs="Times New Roman"/>
          <w:b/>
          <w:bCs/>
        </w:rPr>
        <w:t xml:space="preserve"> </w:t>
      </w:r>
      <w:r w:rsidR="00A25E80">
        <w:rPr>
          <w:rFonts w:ascii="Times New Roman" w:hAnsi="Times New Roman" w:cs="Times New Roman"/>
        </w:rPr>
        <w:t>Staff follows change process</w:t>
      </w:r>
    </w:p>
    <w:p w14:paraId="2BA0A837" w14:textId="6EBB01E1" w:rsidR="00B03040" w:rsidRPr="00A25E80" w:rsidRDefault="00B03040" w:rsidP="1682941F">
      <w:pPr>
        <w:rPr>
          <w:rFonts w:ascii="Times New Roman" w:hAnsi="Times New Roman" w:cs="Times New Roman"/>
        </w:rPr>
      </w:pPr>
      <w:r>
        <w:rPr>
          <w:rFonts w:ascii="Times New Roman" w:hAnsi="Times New Roman" w:cs="Times New Roman"/>
          <w:b/>
          <w:bCs/>
        </w:rPr>
        <w:t>PHY-001:</w:t>
      </w:r>
      <w:r w:rsidR="00A25E80">
        <w:rPr>
          <w:rFonts w:ascii="Times New Roman" w:hAnsi="Times New Roman" w:cs="Times New Roman"/>
          <w:b/>
          <w:bCs/>
        </w:rPr>
        <w:t xml:space="preserve"> </w:t>
      </w:r>
      <w:r w:rsidR="00A25E80">
        <w:rPr>
          <w:rFonts w:ascii="Times New Roman" w:hAnsi="Times New Roman" w:cs="Times New Roman"/>
        </w:rPr>
        <w:t>Biometric authentication cannot be spoofed</w:t>
      </w:r>
    </w:p>
    <w:p w14:paraId="024BB04D" w14:textId="27E4821D" w:rsidR="00B03040" w:rsidRPr="00A25E80" w:rsidRDefault="00B03040" w:rsidP="1682941F">
      <w:pPr>
        <w:rPr>
          <w:rFonts w:ascii="Times New Roman" w:hAnsi="Times New Roman" w:cs="Times New Roman"/>
        </w:rPr>
      </w:pPr>
      <w:r>
        <w:rPr>
          <w:rFonts w:ascii="Times New Roman" w:hAnsi="Times New Roman" w:cs="Times New Roman"/>
          <w:b/>
          <w:bCs/>
        </w:rPr>
        <w:t>PHY-002:</w:t>
      </w:r>
      <w:r w:rsidR="00A25E80">
        <w:rPr>
          <w:rFonts w:ascii="Times New Roman" w:hAnsi="Times New Roman" w:cs="Times New Roman"/>
          <w:b/>
          <w:bCs/>
        </w:rPr>
        <w:t xml:space="preserve"> </w:t>
      </w:r>
      <w:r w:rsidR="00A25E80">
        <w:rPr>
          <w:rFonts w:ascii="Times New Roman" w:hAnsi="Times New Roman" w:cs="Times New Roman"/>
        </w:rPr>
        <w:t xml:space="preserve">AI accuracy &gt; 85% with </w:t>
      </w:r>
      <w:r w:rsidR="00B35BB3">
        <w:rPr>
          <w:rFonts w:ascii="Times New Roman" w:hAnsi="Times New Roman" w:cs="Times New Roman"/>
        </w:rPr>
        <w:t>false positives at &lt; 10%</w:t>
      </w:r>
    </w:p>
    <w:p w14:paraId="1934D664" w14:textId="754501FD" w:rsidR="00B03040" w:rsidRDefault="00B03040" w:rsidP="1682941F">
      <w:pPr>
        <w:rPr>
          <w:rFonts w:ascii="Times New Roman" w:hAnsi="Times New Roman" w:cs="Times New Roman"/>
          <w:b/>
          <w:bCs/>
        </w:rPr>
      </w:pPr>
    </w:p>
    <w:p w14:paraId="569BDCFA" w14:textId="77777777" w:rsidR="00197B25" w:rsidRDefault="00197B25" w:rsidP="1682941F">
      <w:pPr>
        <w:rPr>
          <w:rFonts w:ascii="Times New Roman" w:hAnsi="Times New Roman" w:cs="Times New Roman"/>
          <w:b/>
          <w:bCs/>
        </w:rPr>
      </w:pPr>
    </w:p>
    <w:p w14:paraId="2D29ADC3" w14:textId="77777777" w:rsidR="00197B25" w:rsidRDefault="00197B25" w:rsidP="1682941F">
      <w:pPr>
        <w:rPr>
          <w:rFonts w:ascii="Times New Roman" w:hAnsi="Times New Roman" w:cs="Times New Roman"/>
          <w:b/>
          <w:bCs/>
        </w:rPr>
      </w:pPr>
    </w:p>
    <w:p w14:paraId="039BFA43" w14:textId="77777777" w:rsidR="00197B25" w:rsidRDefault="00197B25" w:rsidP="1682941F">
      <w:pPr>
        <w:rPr>
          <w:rFonts w:ascii="Times New Roman" w:hAnsi="Times New Roman" w:cs="Times New Roman"/>
          <w:b/>
          <w:bCs/>
        </w:rPr>
      </w:pPr>
    </w:p>
    <w:p w14:paraId="531092EB" w14:textId="4699B4AC" w:rsidR="00197B25" w:rsidRDefault="00197B25" w:rsidP="1682941F">
      <w:pPr>
        <w:rPr>
          <w:rFonts w:ascii="Times New Roman" w:hAnsi="Times New Roman" w:cs="Times New Roman"/>
          <w:b/>
          <w:bCs/>
        </w:rPr>
      </w:pPr>
      <w:r>
        <w:rPr>
          <w:rFonts w:ascii="Times New Roman" w:hAnsi="Times New Roman" w:cs="Times New Roman"/>
          <w:b/>
          <w:bCs/>
        </w:rPr>
        <w:lastRenderedPageBreak/>
        <w:t>Known Limitations:</w:t>
      </w:r>
    </w:p>
    <w:p w14:paraId="66B06A20" w14:textId="3B1363CE" w:rsidR="00197B25" w:rsidRPr="00010397" w:rsidRDefault="00883152" w:rsidP="1682941F">
      <w:pPr>
        <w:rPr>
          <w:rFonts w:ascii="Times New Roman" w:hAnsi="Times New Roman" w:cs="Times New Roman"/>
          <w:i/>
          <w:iCs/>
        </w:rPr>
      </w:pPr>
      <w:r w:rsidRPr="00010397">
        <w:rPr>
          <w:rFonts w:ascii="Times New Roman" w:hAnsi="Times New Roman" w:cs="Times New Roman"/>
          <w:i/>
          <w:iCs/>
        </w:rPr>
        <w:t>Hu</w:t>
      </w:r>
      <w:r w:rsidR="00596906" w:rsidRPr="00010397">
        <w:rPr>
          <w:rFonts w:ascii="Times New Roman" w:hAnsi="Times New Roman" w:cs="Times New Roman"/>
          <w:i/>
          <w:iCs/>
        </w:rPr>
        <w:t>man Response</w:t>
      </w:r>
      <w:r w:rsidR="00010397">
        <w:rPr>
          <w:rFonts w:ascii="Times New Roman" w:hAnsi="Times New Roman" w:cs="Times New Roman"/>
          <w:i/>
          <w:iCs/>
        </w:rPr>
        <w:t xml:space="preserve"> Time</w:t>
      </w:r>
    </w:p>
    <w:p w14:paraId="46F80EBD" w14:textId="2B0C0550" w:rsidR="00115437" w:rsidRDefault="00115437" w:rsidP="00115437">
      <w:pPr>
        <w:pStyle w:val="ListParagraph"/>
        <w:numPr>
          <w:ilvl w:val="0"/>
          <w:numId w:val="3"/>
        </w:numPr>
        <w:rPr>
          <w:rFonts w:ascii="Times New Roman" w:hAnsi="Times New Roman" w:cs="Times New Roman"/>
        </w:rPr>
      </w:pPr>
      <w:r>
        <w:rPr>
          <w:rFonts w:ascii="Times New Roman" w:hAnsi="Times New Roman" w:cs="Times New Roman"/>
        </w:rPr>
        <w:t>TEC-002 and PHY</w:t>
      </w:r>
      <w:r w:rsidR="00F315F7">
        <w:rPr>
          <w:rFonts w:ascii="Times New Roman" w:hAnsi="Times New Roman" w:cs="Times New Roman"/>
        </w:rPr>
        <w:t xml:space="preserve">-002 </w:t>
      </w:r>
      <w:r w:rsidR="00CE19E0">
        <w:rPr>
          <w:rFonts w:ascii="Times New Roman" w:hAnsi="Times New Roman" w:cs="Times New Roman"/>
        </w:rPr>
        <w:t xml:space="preserve">involve human analysis and response. This can take anywhere from 30-45 minutes </w:t>
      </w:r>
      <w:r w:rsidR="001B6B21">
        <w:rPr>
          <w:rFonts w:ascii="Times New Roman" w:hAnsi="Times New Roman" w:cs="Times New Roman"/>
        </w:rPr>
        <w:t>which can cause ransomware t</w:t>
      </w:r>
      <w:r w:rsidR="00F75AA3">
        <w:rPr>
          <w:rFonts w:ascii="Times New Roman" w:hAnsi="Times New Roman" w:cs="Times New Roman"/>
        </w:rPr>
        <w:t>o spread</w:t>
      </w:r>
      <w:r w:rsidR="00010397">
        <w:rPr>
          <w:rFonts w:ascii="Times New Roman" w:hAnsi="Times New Roman" w:cs="Times New Roman"/>
        </w:rPr>
        <w:t>.</w:t>
      </w:r>
      <w:r w:rsidR="00C76C56">
        <w:rPr>
          <w:rFonts w:ascii="Times New Roman" w:hAnsi="Times New Roman" w:cs="Times New Roman"/>
        </w:rPr>
        <w:t xml:space="preserve"> </w:t>
      </w:r>
    </w:p>
    <w:p w14:paraId="2DBA692E" w14:textId="77777777" w:rsidR="00807285" w:rsidRDefault="00807285" w:rsidP="00807285">
      <w:pPr>
        <w:rPr>
          <w:rFonts w:ascii="Times New Roman" w:hAnsi="Times New Roman" w:cs="Times New Roman"/>
        </w:rPr>
      </w:pPr>
    </w:p>
    <w:p w14:paraId="17C82565" w14:textId="1517918B" w:rsidR="00807285" w:rsidRDefault="00807285" w:rsidP="00807285">
      <w:pPr>
        <w:rPr>
          <w:rFonts w:ascii="Times New Roman" w:hAnsi="Times New Roman" w:cs="Times New Roman"/>
          <w:i/>
          <w:iCs/>
        </w:rPr>
      </w:pPr>
      <w:r>
        <w:rPr>
          <w:rFonts w:ascii="Times New Roman" w:hAnsi="Times New Roman" w:cs="Times New Roman"/>
          <w:i/>
          <w:iCs/>
        </w:rPr>
        <w:t>Detection Without Prevention (Data Exfiltration)</w:t>
      </w:r>
    </w:p>
    <w:p w14:paraId="4B344C63" w14:textId="366D0AF9" w:rsidR="00807285" w:rsidRDefault="00807285" w:rsidP="00807285">
      <w:pPr>
        <w:pStyle w:val="ListParagraph"/>
        <w:numPr>
          <w:ilvl w:val="0"/>
          <w:numId w:val="3"/>
        </w:numPr>
        <w:rPr>
          <w:rFonts w:ascii="Times New Roman" w:hAnsi="Times New Roman" w:cs="Times New Roman"/>
        </w:rPr>
      </w:pPr>
      <w:r>
        <w:rPr>
          <w:rFonts w:ascii="Times New Roman" w:hAnsi="Times New Roman" w:cs="Times New Roman"/>
        </w:rPr>
        <w:t>No preventive control that stops data theft</w:t>
      </w:r>
      <w:r w:rsidR="00B62295">
        <w:rPr>
          <w:rFonts w:ascii="Times New Roman" w:hAnsi="Times New Roman" w:cs="Times New Roman"/>
        </w:rPr>
        <w:t>,</w:t>
      </w:r>
      <w:r>
        <w:rPr>
          <w:rFonts w:ascii="Times New Roman" w:hAnsi="Times New Roman" w:cs="Times New Roman"/>
        </w:rPr>
        <w:t xml:space="preserve"> </w:t>
      </w:r>
      <w:r w:rsidR="00B62295">
        <w:rPr>
          <w:rFonts w:ascii="Times New Roman" w:hAnsi="Times New Roman" w:cs="Times New Roman"/>
        </w:rPr>
        <w:t>only</w:t>
      </w:r>
      <w:r>
        <w:rPr>
          <w:rFonts w:ascii="Times New Roman" w:hAnsi="Times New Roman" w:cs="Times New Roman"/>
        </w:rPr>
        <w:t xml:space="preserve"> detective controls. By the time they are detected, and an outside source is notified, the data is already exfiltrated.</w:t>
      </w:r>
    </w:p>
    <w:p w14:paraId="7F95F00E" w14:textId="77777777" w:rsidR="00807285" w:rsidRPr="00807285" w:rsidRDefault="00807285" w:rsidP="00807285">
      <w:pPr>
        <w:rPr>
          <w:rFonts w:ascii="Times New Roman" w:hAnsi="Times New Roman" w:cs="Times New Roman"/>
        </w:rPr>
      </w:pPr>
    </w:p>
    <w:p w14:paraId="6C4A9955" w14:textId="1B530313" w:rsidR="1682941F" w:rsidRDefault="002A6364" w:rsidP="1682941F">
      <w:pPr>
        <w:rPr>
          <w:rFonts w:ascii="Times New Roman" w:hAnsi="Times New Roman" w:cs="Times New Roman"/>
          <w:i/>
          <w:iCs/>
        </w:rPr>
      </w:pPr>
      <w:r>
        <w:rPr>
          <w:rFonts w:ascii="Times New Roman" w:hAnsi="Times New Roman" w:cs="Times New Roman"/>
          <w:i/>
          <w:iCs/>
        </w:rPr>
        <w:t>No Cloud Security Controls</w:t>
      </w:r>
    </w:p>
    <w:p w14:paraId="3AB97D38" w14:textId="61EBBCAC" w:rsidR="002A6364" w:rsidRDefault="00F17CFB" w:rsidP="002A6364">
      <w:pPr>
        <w:pStyle w:val="ListParagraph"/>
        <w:numPr>
          <w:ilvl w:val="0"/>
          <w:numId w:val="3"/>
        </w:numPr>
        <w:rPr>
          <w:rFonts w:ascii="Times New Roman" w:hAnsi="Times New Roman" w:cs="Times New Roman"/>
        </w:rPr>
      </w:pPr>
      <w:r>
        <w:rPr>
          <w:rFonts w:ascii="Times New Roman" w:hAnsi="Times New Roman" w:cs="Times New Roman"/>
        </w:rPr>
        <w:t xml:space="preserve">There is currently no monitoring for BCK-001 </w:t>
      </w:r>
      <w:r w:rsidR="00557503">
        <w:rPr>
          <w:rFonts w:ascii="Times New Roman" w:hAnsi="Times New Roman" w:cs="Times New Roman"/>
        </w:rPr>
        <w:t>for misconfigurations or activity. Would need Cloud Security Posture Management or identity monitoring in place.</w:t>
      </w:r>
    </w:p>
    <w:p w14:paraId="3D0EA9EE" w14:textId="77777777" w:rsidR="00892D67" w:rsidRDefault="00892D67">
      <w:pPr>
        <w:rPr>
          <w:rFonts w:ascii="Times New Roman" w:hAnsi="Times New Roman" w:cs="Times New Roman"/>
        </w:rPr>
      </w:pPr>
    </w:p>
    <w:p w14:paraId="65E243FE" w14:textId="44B4718B" w:rsidR="002F3467" w:rsidRPr="00CE64B6" w:rsidRDefault="002F3467">
      <w:pPr>
        <w:rPr>
          <w:rFonts w:ascii="Times New Roman" w:hAnsi="Times New Roman" w:cs="Times New Roman"/>
        </w:rPr>
      </w:pPr>
      <w:r>
        <w:rPr>
          <w:rFonts w:ascii="Times New Roman" w:hAnsi="Times New Roman" w:cs="Times New Roman"/>
          <w:b/>
          <w:bCs/>
        </w:rPr>
        <w:t>Deliverable 2</w:t>
      </w:r>
      <w:r w:rsidR="00CE64B6">
        <w:rPr>
          <w:rFonts w:ascii="Times New Roman" w:hAnsi="Times New Roman" w:cs="Times New Roman"/>
          <w:b/>
          <w:bCs/>
        </w:rPr>
        <w:t xml:space="preserve">: </w:t>
      </w:r>
      <w:r w:rsidR="00CE64B6">
        <w:rPr>
          <w:rFonts w:ascii="Times New Roman" w:hAnsi="Times New Roman" w:cs="Times New Roman"/>
        </w:rPr>
        <w:t>Multi-Framework Control Mapping</w:t>
      </w:r>
    </w:p>
    <w:p w14:paraId="49798940" w14:textId="1118272D" w:rsidR="1B4B7C1C" w:rsidRPr="003F28C7" w:rsidRDefault="1B4B7C1C" w:rsidP="1682941F">
      <w:pPr>
        <w:rPr>
          <w:rFonts w:ascii="Times New Roman" w:eastAsia="Times New Roman" w:hAnsi="Times New Roman" w:cs="Times New Roman"/>
          <w:i/>
          <w:iCs/>
        </w:rPr>
      </w:pPr>
      <w:r w:rsidRPr="003F28C7">
        <w:rPr>
          <w:rFonts w:ascii="Times New Roman" w:eastAsia="Times New Roman" w:hAnsi="Times New Roman" w:cs="Times New Roman"/>
          <w:i/>
          <w:iCs/>
        </w:rPr>
        <w:t>A) Framework Mapping Matrix</w:t>
      </w:r>
    </w:p>
    <w:p w14:paraId="4850776E" w14:textId="106022FA" w:rsidR="00EE16AB" w:rsidRDefault="00EE16AB" w:rsidP="00EE16AB">
      <w:r w:rsidRPr="00EE16AB">
        <w:rPr>
          <w:noProof/>
        </w:rPr>
        <w:drawing>
          <wp:inline distT="0" distB="0" distL="0" distR="0" wp14:anchorId="532A84AB" wp14:editId="4B328BB7">
            <wp:extent cx="5305168" cy="3636534"/>
            <wp:effectExtent l="0" t="0" r="0" b="2540"/>
            <wp:docPr id="88534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44324" name=""/>
                    <pic:cNvPicPr/>
                  </pic:nvPicPr>
                  <pic:blipFill>
                    <a:blip r:embed="rId11"/>
                    <a:stretch>
                      <a:fillRect/>
                    </a:stretch>
                  </pic:blipFill>
                  <pic:spPr>
                    <a:xfrm>
                      <a:off x="0" y="0"/>
                      <a:ext cx="5314488" cy="3642923"/>
                    </a:xfrm>
                    <a:prstGeom prst="rect">
                      <a:avLst/>
                    </a:prstGeom>
                  </pic:spPr>
                </pic:pic>
              </a:graphicData>
            </a:graphic>
          </wp:inline>
        </w:drawing>
      </w:r>
    </w:p>
    <w:p w14:paraId="135FEB65" w14:textId="308C00E0" w:rsidR="70A4598D" w:rsidRDefault="008D45DB" w:rsidP="70A4598D">
      <w:pPr>
        <w:rPr>
          <w:rFonts w:ascii="Times New Roman" w:eastAsia="Times New Roman" w:hAnsi="Times New Roman" w:cs="Times New Roman"/>
        </w:rPr>
      </w:pPr>
      <w:r>
        <w:rPr>
          <w:rFonts w:ascii="Times New Roman" w:hAnsi="Times New Roman" w:cs="Times New Roman"/>
        </w:rPr>
        <w:t xml:space="preserve">Excel </w:t>
      </w:r>
      <w:r w:rsidR="0D228A2A" w:rsidRPr="70A4598D">
        <w:rPr>
          <w:rFonts w:ascii="Times New Roman" w:hAnsi="Times New Roman" w:cs="Times New Roman"/>
        </w:rPr>
        <w:t xml:space="preserve">Link: </w:t>
      </w:r>
      <w:hyperlink r:id="rId12">
        <w:r w:rsidR="57054788" w:rsidRPr="70A4598D">
          <w:rPr>
            <w:rStyle w:val="Hyperlink"/>
            <w:rFonts w:ascii="Times New Roman" w:eastAsia="Times New Roman" w:hAnsi="Times New Roman" w:cs="Times New Roman"/>
          </w:rPr>
          <w:t>Multi-Framework Control Mapping.xlsx</w:t>
        </w:r>
      </w:hyperlink>
    </w:p>
    <w:p w14:paraId="36498025" w14:textId="7A9B13BB" w:rsidR="2A34B4E5" w:rsidRPr="003F28C7" w:rsidRDefault="2A34B4E5" w:rsidP="1682941F">
      <w:pPr>
        <w:rPr>
          <w:rFonts w:ascii="Times New Roman" w:eastAsia="Times New Roman" w:hAnsi="Times New Roman" w:cs="Times New Roman"/>
          <w:i/>
          <w:iCs/>
        </w:rPr>
      </w:pPr>
      <w:r w:rsidRPr="003F28C7">
        <w:rPr>
          <w:rFonts w:ascii="Times New Roman" w:eastAsia="Times New Roman" w:hAnsi="Times New Roman" w:cs="Times New Roman"/>
          <w:i/>
          <w:iCs/>
        </w:rPr>
        <w:lastRenderedPageBreak/>
        <w:t>B) Framework Effectiveness Critique</w:t>
      </w:r>
    </w:p>
    <w:p w14:paraId="56560176" w14:textId="77777777" w:rsidR="00892D67" w:rsidRDefault="00892D67" w:rsidP="1682941F"/>
    <w:p w14:paraId="6D79D4F7" w14:textId="08A47C60" w:rsidR="1682941F" w:rsidRPr="00C61AFA" w:rsidRDefault="00D520E3" w:rsidP="1682941F">
      <w:pPr>
        <w:rPr>
          <w:rFonts w:ascii="Times New Roman" w:eastAsia="Times New Roman" w:hAnsi="Times New Roman" w:cs="Times New Roman"/>
          <w:b/>
          <w:bCs/>
        </w:rPr>
      </w:pPr>
      <w:r w:rsidRPr="00C61AFA">
        <w:rPr>
          <w:rFonts w:ascii="Times New Roman" w:eastAsia="Times New Roman" w:hAnsi="Times New Roman" w:cs="Times New Roman"/>
          <w:b/>
          <w:bCs/>
        </w:rPr>
        <w:t>Which framework is most disconnected from modern threats?</w:t>
      </w:r>
    </w:p>
    <w:p w14:paraId="350957F3" w14:textId="3540C182" w:rsidR="00026778" w:rsidRDefault="00DB47A2" w:rsidP="1682941F">
      <w:pPr>
        <w:rPr>
          <w:rFonts w:ascii="Times New Roman" w:eastAsia="Times New Roman" w:hAnsi="Times New Roman" w:cs="Times New Roman"/>
        </w:rPr>
      </w:pPr>
      <w:r>
        <w:rPr>
          <w:rFonts w:ascii="Times New Roman" w:eastAsia="Times New Roman" w:hAnsi="Times New Roman" w:cs="Times New Roman"/>
        </w:rPr>
        <w:t xml:space="preserve">The most disconnected </w:t>
      </w:r>
      <w:r w:rsidR="00045D1E">
        <w:rPr>
          <w:rFonts w:ascii="Times New Roman" w:eastAsia="Times New Roman" w:hAnsi="Times New Roman" w:cs="Times New Roman"/>
        </w:rPr>
        <w:t xml:space="preserve">framework currently is the HIPPA Security Rule which was last updated in 2013. </w:t>
      </w:r>
      <w:r w:rsidR="00026778">
        <w:rPr>
          <w:rFonts w:ascii="Times New Roman" w:eastAsia="Times New Roman" w:hAnsi="Times New Roman" w:cs="Times New Roman"/>
        </w:rPr>
        <w:t>HIPPA Requirement 164.308(a)(7)(ii)(A) says “Data backup plan” which only requires the backups exist. This does not mandate immutability or credential isolation. HIPPA Requirement 164.308(a)(5)(ii)(B)</w:t>
      </w:r>
      <w:r w:rsidR="00530ACA">
        <w:rPr>
          <w:rFonts w:ascii="Times New Roman" w:eastAsia="Times New Roman" w:hAnsi="Times New Roman" w:cs="Times New Roman"/>
        </w:rPr>
        <w:t xml:space="preserve"> states “Malicious software awareness” </w:t>
      </w:r>
      <w:r w:rsidR="00C61AFA">
        <w:rPr>
          <w:rFonts w:ascii="Times New Roman" w:eastAsia="Times New Roman" w:hAnsi="Times New Roman" w:cs="Times New Roman"/>
        </w:rPr>
        <w:t>but has no requirement for phishing simulations or role-based training.</w:t>
      </w:r>
    </w:p>
    <w:p w14:paraId="5ED7F252" w14:textId="77777777" w:rsidR="00C61AFA" w:rsidRDefault="00C61AFA" w:rsidP="1682941F">
      <w:pPr>
        <w:rPr>
          <w:rFonts w:ascii="Times New Roman" w:eastAsia="Times New Roman" w:hAnsi="Times New Roman" w:cs="Times New Roman"/>
        </w:rPr>
      </w:pPr>
    </w:p>
    <w:p w14:paraId="25A65D83" w14:textId="1E752321" w:rsidR="00C61AFA" w:rsidRDefault="00C61AFA" w:rsidP="1682941F">
      <w:pPr>
        <w:rPr>
          <w:rFonts w:ascii="Times New Roman" w:eastAsia="Times New Roman" w:hAnsi="Times New Roman" w:cs="Times New Roman"/>
          <w:b/>
          <w:bCs/>
        </w:rPr>
      </w:pPr>
      <w:r w:rsidRPr="00C61AFA">
        <w:rPr>
          <w:rFonts w:ascii="Times New Roman" w:eastAsia="Times New Roman" w:hAnsi="Times New Roman" w:cs="Times New Roman"/>
          <w:b/>
          <w:bCs/>
        </w:rPr>
        <w:t>Where do frameworks conflict?</w:t>
      </w:r>
    </w:p>
    <w:p w14:paraId="0037F919" w14:textId="1481E1D4" w:rsidR="00C61AFA" w:rsidRDefault="002C1E95" w:rsidP="1682941F">
      <w:pPr>
        <w:rPr>
          <w:rFonts w:ascii="Times New Roman" w:eastAsia="Times New Roman" w:hAnsi="Times New Roman" w:cs="Times New Roman"/>
        </w:rPr>
      </w:pPr>
      <w:r>
        <w:rPr>
          <w:rFonts w:ascii="Times New Roman" w:eastAsia="Times New Roman" w:hAnsi="Times New Roman" w:cs="Times New Roman"/>
        </w:rPr>
        <w:t xml:space="preserve">A conflict we noticed was with the Backup Retention Period between the three frameworks. Currently, the frameworks </w:t>
      </w:r>
      <w:r w:rsidR="00A70F6D">
        <w:rPr>
          <w:rFonts w:ascii="Times New Roman" w:eastAsia="Times New Roman" w:hAnsi="Times New Roman" w:cs="Times New Roman"/>
        </w:rPr>
        <w:t xml:space="preserve">policy is laid out </w:t>
      </w:r>
      <w:r w:rsidR="004F4CED">
        <w:rPr>
          <w:rFonts w:ascii="Times New Roman" w:eastAsia="Times New Roman" w:hAnsi="Times New Roman" w:cs="Times New Roman"/>
        </w:rPr>
        <w:t>like</w:t>
      </w:r>
      <w:r w:rsidR="00A70F6D">
        <w:rPr>
          <w:rFonts w:ascii="Times New Roman" w:eastAsia="Times New Roman" w:hAnsi="Times New Roman" w:cs="Times New Roman"/>
        </w:rPr>
        <w:t xml:space="preserve"> this:</w:t>
      </w:r>
    </w:p>
    <w:p w14:paraId="3CF511A3" w14:textId="7C0A2DC1" w:rsidR="00A70F6D" w:rsidRDefault="00A70F6D" w:rsidP="00A70F6D">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P</w:t>
      </w:r>
      <w:r w:rsidR="004F4CED">
        <w:rPr>
          <w:rFonts w:ascii="Times New Roman" w:eastAsia="Times New Roman" w:hAnsi="Times New Roman" w:cs="Times New Roman"/>
        </w:rPr>
        <w:t>CI</w:t>
      </w:r>
      <w:r>
        <w:rPr>
          <w:rFonts w:ascii="Times New Roman" w:eastAsia="Times New Roman" w:hAnsi="Times New Roman" w:cs="Times New Roman"/>
        </w:rPr>
        <w:t xml:space="preserve"> DSS 4.0: “At least 3 months” offsite storage</w:t>
      </w:r>
    </w:p>
    <w:p w14:paraId="4C092D03" w14:textId="0C1FB3FA" w:rsidR="00A70F6D" w:rsidRDefault="00A70F6D" w:rsidP="00A70F6D">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ISO 27001: “Based on organizational requirements”</w:t>
      </w:r>
      <w:r w:rsidR="00F67A89">
        <w:rPr>
          <w:rFonts w:ascii="Times New Roman" w:eastAsia="Times New Roman" w:hAnsi="Times New Roman" w:cs="Times New Roman"/>
        </w:rPr>
        <w:t xml:space="preserve"> (No timeframe)</w:t>
      </w:r>
    </w:p>
    <w:p w14:paraId="677863B4" w14:textId="6A733D35" w:rsidR="00F67A89" w:rsidRDefault="00F67A89" w:rsidP="00A70F6D">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HIPPA: No specific retention period</w:t>
      </w:r>
    </w:p>
    <w:p w14:paraId="725B9B5A" w14:textId="77777777" w:rsidR="004F4CED" w:rsidRDefault="004F4CED" w:rsidP="004F4CED">
      <w:pPr>
        <w:rPr>
          <w:rFonts w:ascii="Times New Roman" w:eastAsia="Times New Roman" w:hAnsi="Times New Roman" w:cs="Times New Roman"/>
        </w:rPr>
      </w:pPr>
    </w:p>
    <w:p w14:paraId="66DD7781" w14:textId="3A712DEA" w:rsidR="004F4CED" w:rsidRDefault="004F4CED" w:rsidP="004F4CED">
      <w:pPr>
        <w:rPr>
          <w:rFonts w:ascii="Times New Roman" w:eastAsia="Times New Roman" w:hAnsi="Times New Roman" w:cs="Times New Roman"/>
        </w:rPr>
      </w:pPr>
      <w:r>
        <w:rPr>
          <w:rFonts w:ascii="Times New Roman" w:eastAsia="Times New Roman" w:hAnsi="Times New Roman" w:cs="Times New Roman"/>
        </w:rPr>
        <w:t>Another conflict we noticed was during the Security Awareness Training Frequency section. The framework policy states:</w:t>
      </w:r>
    </w:p>
    <w:p w14:paraId="1BA0566E" w14:textId="010F7F21" w:rsidR="004F4CED" w:rsidRDefault="004F4CED" w:rsidP="004F4CED">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 xml:space="preserve">PCI DSS </w:t>
      </w:r>
      <w:r w:rsidR="003809E5">
        <w:rPr>
          <w:rFonts w:ascii="Times New Roman" w:eastAsia="Times New Roman" w:hAnsi="Times New Roman" w:cs="Times New Roman"/>
        </w:rPr>
        <w:t>12.6.3.1: “At least annually”</w:t>
      </w:r>
    </w:p>
    <w:p w14:paraId="186312D8" w14:textId="12119239" w:rsidR="003809E5" w:rsidRDefault="003809E5" w:rsidP="004F4CED">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ISO 27001 (6.3): “Regular Updates”</w:t>
      </w:r>
    </w:p>
    <w:p w14:paraId="32DF3EDB" w14:textId="142D32B3" w:rsidR="003809E5" w:rsidRDefault="003809E5" w:rsidP="004F4CED">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HIPPA 164.308</w:t>
      </w:r>
      <w:r w:rsidR="00560030">
        <w:rPr>
          <w:rFonts w:ascii="Times New Roman" w:eastAsia="Times New Roman" w:hAnsi="Times New Roman" w:cs="Times New Roman"/>
        </w:rPr>
        <w:t>(a)(5): “Annually”</w:t>
      </w:r>
    </w:p>
    <w:p w14:paraId="5AF9A8B2" w14:textId="77777777" w:rsidR="00560030" w:rsidRDefault="00560030" w:rsidP="00560030">
      <w:pPr>
        <w:rPr>
          <w:rFonts w:ascii="Times New Roman" w:eastAsia="Times New Roman" w:hAnsi="Times New Roman" w:cs="Times New Roman"/>
        </w:rPr>
      </w:pPr>
    </w:p>
    <w:p w14:paraId="4A1E414D" w14:textId="710CB805" w:rsidR="00560030" w:rsidRPr="0003516B" w:rsidRDefault="0003516B" w:rsidP="00560030">
      <w:pPr>
        <w:rPr>
          <w:rFonts w:ascii="Times New Roman" w:eastAsia="Times New Roman" w:hAnsi="Times New Roman" w:cs="Times New Roman"/>
          <w:b/>
          <w:bCs/>
        </w:rPr>
      </w:pPr>
      <w:r w:rsidRPr="0003516B">
        <w:rPr>
          <w:rFonts w:ascii="Times New Roman" w:eastAsia="Times New Roman" w:hAnsi="Times New Roman" w:cs="Times New Roman"/>
          <w:b/>
          <w:bCs/>
        </w:rPr>
        <w:t>What security controls are you implementing that NO framework requires?</w:t>
      </w:r>
    </w:p>
    <w:p w14:paraId="14C60583" w14:textId="1C5962A2" w:rsidR="00C61AFA" w:rsidRDefault="00362ED2" w:rsidP="1682941F">
      <w:pPr>
        <w:rPr>
          <w:rFonts w:ascii="Times New Roman" w:eastAsia="Times New Roman" w:hAnsi="Times New Roman" w:cs="Times New Roman"/>
        </w:rPr>
      </w:pPr>
      <w:r>
        <w:rPr>
          <w:rFonts w:ascii="Times New Roman" w:eastAsia="Times New Roman" w:hAnsi="Times New Roman" w:cs="Times New Roman"/>
        </w:rPr>
        <w:t xml:space="preserve">The main control we are implementing that does not follow any framework is </w:t>
      </w:r>
      <w:r w:rsidR="00F762B5">
        <w:rPr>
          <w:rFonts w:ascii="Times New Roman" w:eastAsia="Times New Roman" w:hAnsi="Times New Roman" w:cs="Times New Roman"/>
        </w:rPr>
        <w:t>AI</w:t>
      </w:r>
      <w:r>
        <w:rPr>
          <w:rFonts w:ascii="Times New Roman" w:eastAsia="Times New Roman" w:hAnsi="Times New Roman" w:cs="Times New Roman"/>
        </w:rPr>
        <w:t>-Powered video analytics. Fra</w:t>
      </w:r>
      <w:r w:rsidR="00F762B5">
        <w:rPr>
          <w:rFonts w:ascii="Times New Roman" w:eastAsia="Times New Roman" w:hAnsi="Times New Roman" w:cs="Times New Roman"/>
        </w:rPr>
        <w:t>meworks currently only require:</w:t>
      </w:r>
    </w:p>
    <w:p w14:paraId="13462BF7" w14:textId="0A0D1C48" w:rsidR="00F762B5" w:rsidRDefault="00EB40BC" w:rsidP="00F762B5">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PCI DSS 9.1.2: “Physical access controls”</w:t>
      </w:r>
    </w:p>
    <w:p w14:paraId="63AE6EFB" w14:textId="561B4C35" w:rsidR="00EB40BC" w:rsidRDefault="00EB40BC" w:rsidP="00F762B5">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ISO 27001 (7.4): “Physical security monitoring”</w:t>
      </w:r>
    </w:p>
    <w:p w14:paraId="010555F8" w14:textId="1D3A7EE4" w:rsidR="00EB40BC" w:rsidRDefault="00EB40BC" w:rsidP="00F762B5">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HIPPA 164.310(a)(2)(iii): “Facility security plan”</w:t>
      </w:r>
    </w:p>
    <w:p w14:paraId="1730B18A" w14:textId="344C5BB3" w:rsidR="00EB40BC" w:rsidRPr="00EB40BC" w:rsidRDefault="0081672A" w:rsidP="00EB40BC">
      <w:pPr>
        <w:rPr>
          <w:rFonts w:ascii="Times New Roman" w:eastAsia="Times New Roman" w:hAnsi="Times New Roman" w:cs="Times New Roman"/>
        </w:rPr>
      </w:pPr>
      <w:r>
        <w:rPr>
          <w:rFonts w:ascii="Times New Roman" w:eastAsia="Times New Roman" w:hAnsi="Times New Roman" w:cs="Times New Roman"/>
        </w:rPr>
        <w:t xml:space="preserve">This is by far not our most effective control which belongs to TEC-001 Immutable Backups for </w:t>
      </w:r>
      <w:r w:rsidR="00006942">
        <w:rPr>
          <w:rFonts w:ascii="Times New Roman" w:eastAsia="Times New Roman" w:hAnsi="Times New Roman" w:cs="Times New Roman"/>
        </w:rPr>
        <w:t>being the</w:t>
      </w:r>
      <w:r>
        <w:rPr>
          <w:rFonts w:ascii="Times New Roman" w:eastAsia="Times New Roman" w:hAnsi="Times New Roman" w:cs="Times New Roman"/>
        </w:rPr>
        <w:t xml:space="preserve"> most effective at preventing damage. </w:t>
      </w:r>
      <w:r w:rsidR="00006942">
        <w:rPr>
          <w:rFonts w:ascii="Times New Roman" w:eastAsia="Times New Roman" w:hAnsi="Times New Roman" w:cs="Times New Roman"/>
        </w:rPr>
        <w:t xml:space="preserve">However, this is a </w:t>
      </w:r>
      <w:r w:rsidR="00A67D83">
        <w:rPr>
          <w:rFonts w:ascii="Times New Roman" w:eastAsia="Times New Roman" w:hAnsi="Times New Roman" w:cs="Times New Roman"/>
        </w:rPr>
        <w:t>cost-effective control.</w:t>
      </w:r>
    </w:p>
    <w:p w14:paraId="6B4617E3" w14:textId="77777777" w:rsidR="00362ED2" w:rsidRPr="00A63A8B" w:rsidRDefault="00362ED2" w:rsidP="1682941F">
      <w:pPr>
        <w:rPr>
          <w:rFonts w:ascii="Times New Roman" w:eastAsia="Times New Roman" w:hAnsi="Times New Roman" w:cs="Times New Roman"/>
          <w:b/>
          <w:bCs/>
        </w:rPr>
      </w:pPr>
    </w:p>
    <w:p w14:paraId="30BABFE4" w14:textId="77777777" w:rsidR="00A67D83" w:rsidRDefault="00A67D83" w:rsidP="1682941F">
      <w:pPr>
        <w:rPr>
          <w:rFonts w:ascii="Times New Roman" w:eastAsia="Times New Roman" w:hAnsi="Times New Roman" w:cs="Times New Roman"/>
          <w:b/>
          <w:bCs/>
        </w:rPr>
      </w:pPr>
    </w:p>
    <w:p w14:paraId="40F22E32" w14:textId="7066BF03" w:rsidR="1682941F" w:rsidRDefault="00A63A8B" w:rsidP="1682941F">
      <w:pPr>
        <w:rPr>
          <w:rFonts w:ascii="Times New Roman" w:eastAsia="Times New Roman" w:hAnsi="Times New Roman" w:cs="Times New Roman"/>
          <w:b/>
          <w:bCs/>
        </w:rPr>
      </w:pPr>
      <w:r w:rsidRPr="00A63A8B">
        <w:rPr>
          <w:rFonts w:ascii="Times New Roman" w:eastAsia="Times New Roman" w:hAnsi="Times New Roman" w:cs="Times New Roman"/>
          <w:b/>
          <w:bCs/>
        </w:rPr>
        <w:lastRenderedPageBreak/>
        <w:t>If you could only follow ONE framework, which would you choose?</w:t>
      </w:r>
    </w:p>
    <w:p w14:paraId="07BC8712" w14:textId="57861349" w:rsidR="1682941F" w:rsidRDefault="00A67D83" w:rsidP="1682941F">
      <w:pPr>
        <w:rPr>
          <w:rFonts w:ascii="Times New Roman" w:eastAsia="Times New Roman" w:hAnsi="Times New Roman" w:cs="Times New Roman"/>
        </w:rPr>
      </w:pPr>
      <w:r>
        <w:rPr>
          <w:rFonts w:ascii="Times New Roman" w:eastAsia="Times New Roman" w:hAnsi="Times New Roman" w:cs="Times New Roman"/>
        </w:rPr>
        <w:t xml:space="preserve">If we could only follow ONE framework, we would choose NIST Cybersecurity Framework 2.0. This focuses more on </w:t>
      </w:r>
      <w:r w:rsidR="006C1370">
        <w:rPr>
          <w:rFonts w:ascii="Times New Roman" w:eastAsia="Times New Roman" w:hAnsi="Times New Roman" w:cs="Times New Roman"/>
        </w:rPr>
        <w:t xml:space="preserve">the outcomes of </w:t>
      </w:r>
      <w:r w:rsidR="00B51084">
        <w:rPr>
          <w:rFonts w:ascii="Times New Roman" w:eastAsia="Times New Roman" w:hAnsi="Times New Roman" w:cs="Times New Roman"/>
        </w:rPr>
        <w:t>detecting</w:t>
      </w:r>
      <w:r w:rsidR="006C1370">
        <w:rPr>
          <w:rFonts w:ascii="Times New Roman" w:eastAsia="Times New Roman" w:hAnsi="Times New Roman" w:cs="Times New Roman"/>
        </w:rPr>
        <w:t xml:space="preserve">, responding and </w:t>
      </w:r>
      <w:r w:rsidR="00230865">
        <w:rPr>
          <w:rFonts w:ascii="Times New Roman" w:eastAsia="Times New Roman" w:hAnsi="Times New Roman" w:cs="Times New Roman"/>
        </w:rPr>
        <w:t xml:space="preserve">recovering rather than just implementing controls. </w:t>
      </w:r>
      <w:r w:rsidR="009D0900">
        <w:rPr>
          <w:rFonts w:ascii="Times New Roman" w:eastAsia="Times New Roman" w:hAnsi="Times New Roman" w:cs="Times New Roman"/>
        </w:rPr>
        <w:t xml:space="preserve">This also can be applied across the industry which adheres to payments (PCI), </w:t>
      </w:r>
      <w:r w:rsidR="0055523B">
        <w:rPr>
          <w:rFonts w:ascii="Times New Roman" w:eastAsia="Times New Roman" w:hAnsi="Times New Roman" w:cs="Times New Roman"/>
        </w:rPr>
        <w:t>and general security (ISO).</w:t>
      </w:r>
    </w:p>
    <w:p w14:paraId="5E5FAD10" w14:textId="77777777" w:rsidR="00D95156" w:rsidRDefault="00D95156" w:rsidP="1682941F">
      <w:pPr>
        <w:rPr>
          <w:rFonts w:ascii="Times New Roman" w:eastAsia="Times New Roman" w:hAnsi="Times New Roman" w:cs="Times New Roman"/>
        </w:rPr>
      </w:pPr>
    </w:p>
    <w:p w14:paraId="04F80CC7" w14:textId="56B0324E" w:rsidR="00D95156" w:rsidRDefault="00D95156" w:rsidP="1682941F">
      <w:pPr>
        <w:rPr>
          <w:rFonts w:ascii="Times New Roman" w:eastAsia="Times New Roman" w:hAnsi="Times New Roman" w:cs="Times New Roman"/>
        </w:rPr>
      </w:pPr>
      <w:r>
        <w:rPr>
          <w:rFonts w:ascii="Times New Roman" w:eastAsia="Times New Roman" w:hAnsi="Times New Roman" w:cs="Times New Roman"/>
        </w:rPr>
        <w:t xml:space="preserve">We would lose a great deal from not following those frameworks. Such as </w:t>
      </w:r>
      <w:r w:rsidR="00815288">
        <w:rPr>
          <w:rFonts w:ascii="Times New Roman" w:eastAsia="Times New Roman" w:hAnsi="Times New Roman" w:cs="Times New Roman"/>
        </w:rPr>
        <w:t>documentation structure from ISO 27001 and the credibility from it. We would lose the Healthcare-specific guidance that HIPPA requires. Finally, we would lose the prescriptive payment security controls needed for HNetPay to operate.</w:t>
      </w:r>
    </w:p>
    <w:p w14:paraId="4DC33D69" w14:textId="77777777" w:rsidR="00232681" w:rsidRDefault="00232681" w:rsidP="1682941F">
      <w:pPr>
        <w:rPr>
          <w:rFonts w:ascii="Times New Roman" w:eastAsia="Times New Roman" w:hAnsi="Times New Roman" w:cs="Times New Roman"/>
        </w:rPr>
      </w:pPr>
    </w:p>
    <w:p w14:paraId="32869EDB" w14:textId="3401B1F6" w:rsidR="773F61BD" w:rsidRDefault="773F61BD" w:rsidP="70A4598D">
      <w:pPr>
        <w:rPr>
          <w:rFonts w:ascii="Times New Roman" w:hAnsi="Times New Roman" w:cs="Times New Roman"/>
        </w:rPr>
      </w:pPr>
      <w:r w:rsidRPr="1682941F">
        <w:rPr>
          <w:rFonts w:ascii="Times New Roman" w:hAnsi="Times New Roman" w:cs="Times New Roman"/>
          <w:b/>
          <w:bCs/>
        </w:rPr>
        <w:t xml:space="preserve">Deliverable 3: </w:t>
      </w:r>
      <w:r w:rsidRPr="1682941F">
        <w:rPr>
          <w:rFonts w:ascii="Times New Roman" w:eastAsia="Times New Roman" w:hAnsi="Times New Roman" w:cs="Times New Roman"/>
        </w:rPr>
        <w:t>Select and Model Your Incident</w:t>
      </w:r>
    </w:p>
    <w:p w14:paraId="61911A1A" w14:textId="2D487FF4" w:rsidR="00CE64B6" w:rsidRPr="003F28C7" w:rsidRDefault="773F61BD" w:rsidP="1682941F">
      <w:pPr>
        <w:rPr>
          <w:i/>
          <w:iCs/>
        </w:rPr>
      </w:pPr>
      <w:r w:rsidRPr="003F28C7">
        <w:rPr>
          <w:rFonts w:ascii="Times New Roman" w:eastAsia="Times New Roman" w:hAnsi="Times New Roman" w:cs="Times New Roman"/>
          <w:i/>
          <w:iCs/>
        </w:rPr>
        <w:t>A) Choose Your Incident Type</w:t>
      </w:r>
    </w:p>
    <w:p w14:paraId="59151281" w14:textId="3E5072A3" w:rsidR="458BD5B6" w:rsidRPr="008F36A8" w:rsidRDefault="2E12BF46" w:rsidP="458BD5B6">
      <w:pPr>
        <w:rPr>
          <w:u w:val="single"/>
        </w:rPr>
      </w:pPr>
      <w:r w:rsidRPr="008F36A8">
        <w:rPr>
          <w:rFonts w:ascii="Times New Roman" w:eastAsia="Times New Roman" w:hAnsi="Times New Roman" w:cs="Times New Roman"/>
          <w:u w:val="single"/>
        </w:rPr>
        <w:t>Option 1: Ransomware Attack</w:t>
      </w:r>
    </w:p>
    <w:p w14:paraId="1DBDD3EA" w14:textId="51DA140F" w:rsidR="00CE64B6" w:rsidRPr="00CE64B6" w:rsidRDefault="00CE64B6" w:rsidP="1682941F">
      <w:pPr>
        <w:rPr>
          <w:rFonts w:ascii="Times New Roman" w:eastAsia="Times New Roman" w:hAnsi="Times New Roman" w:cs="Times New Roman"/>
        </w:rPr>
      </w:pPr>
    </w:p>
    <w:p w14:paraId="6873D64D" w14:textId="77777777" w:rsidR="00232681" w:rsidRDefault="00232681" w:rsidP="1682941F">
      <w:pPr>
        <w:rPr>
          <w:rFonts w:ascii="Times New Roman" w:eastAsia="Times New Roman" w:hAnsi="Times New Roman" w:cs="Times New Roman"/>
        </w:rPr>
      </w:pPr>
    </w:p>
    <w:p w14:paraId="48E0BE3A" w14:textId="77777777" w:rsidR="00232681" w:rsidRDefault="00232681" w:rsidP="1682941F">
      <w:pPr>
        <w:rPr>
          <w:rFonts w:ascii="Times New Roman" w:eastAsia="Times New Roman" w:hAnsi="Times New Roman" w:cs="Times New Roman"/>
        </w:rPr>
      </w:pPr>
    </w:p>
    <w:p w14:paraId="0C0EC2C0" w14:textId="77777777" w:rsidR="00232681" w:rsidRDefault="00232681" w:rsidP="1682941F">
      <w:pPr>
        <w:rPr>
          <w:rFonts w:ascii="Times New Roman" w:eastAsia="Times New Roman" w:hAnsi="Times New Roman" w:cs="Times New Roman"/>
        </w:rPr>
      </w:pPr>
    </w:p>
    <w:p w14:paraId="3C264728" w14:textId="77777777" w:rsidR="00232681" w:rsidRDefault="00232681" w:rsidP="1682941F">
      <w:pPr>
        <w:rPr>
          <w:rFonts w:ascii="Times New Roman" w:eastAsia="Times New Roman" w:hAnsi="Times New Roman" w:cs="Times New Roman"/>
        </w:rPr>
      </w:pPr>
    </w:p>
    <w:p w14:paraId="31908FCA" w14:textId="77777777" w:rsidR="00232681" w:rsidRDefault="00232681" w:rsidP="1682941F">
      <w:pPr>
        <w:rPr>
          <w:rFonts w:ascii="Times New Roman" w:eastAsia="Times New Roman" w:hAnsi="Times New Roman" w:cs="Times New Roman"/>
        </w:rPr>
      </w:pPr>
    </w:p>
    <w:p w14:paraId="3441F3D4" w14:textId="77777777" w:rsidR="00232681" w:rsidRDefault="00232681" w:rsidP="1682941F">
      <w:pPr>
        <w:rPr>
          <w:rFonts w:ascii="Times New Roman" w:eastAsia="Times New Roman" w:hAnsi="Times New Roman" w:cs="Times New Roman"/>
        </w:rPr>
      </w:pPr>
    </w:p>
    <w:p w14:paraId="1FF189A1" w14:textId="77777777" w:rsidR="00232681" w:rsidRDefault="00232681" w:rsidP="1682941F">
      <w:pPr>
        <w:rPr>
          <w:rFonts w:ascii="Times New Roman" w:eastAsia="Times New Roman" w:hAnsi="Times New Roman" w:cs="Times New Roman"/>
        </w:rPr>
      </w:pPr>
    </w:p>
    <w:p w14:paraId="0DB68182" w14:textId="77777777" w:rsidR="00232681" w:rsidRDefault="00232681" w:rsidP="1682941F">
      <w:pPr>
        <w:rPr>
          <w:rFonts w:ascii="Times New Roman" w:eastAsia="Times New Roman" w:hAnsi="Times New Roman" w:cs="Times New Roman"/>
        </w:rPr>
      </w:pPr>
    </w:p>
    <w:p w14:paraId="7DD00313" w14:textId="77777777" w:rsidR="00232681" w:rsidRDefault="00232681" w:rsidP="1682941F">
      <w:pPr>
        <w:rPr>
          <w:rFonts w:ascii="Times New Roman" w:eastAsia="Times New Roman" w:hAnsi="Times New Roman" w:cs="Times New Roman"/>
        </w:rPr>
      </w:pPr>
    </w:p>
    <w:p w14:paraId="62A60123" w14:textId="77777777" w:rsidR="00232681" w:rsidRDefault="00232681" w:rsidP="1682941F">
      <w:pPr>
        <w:rPr>
          <w:rFonts w:ascii="Times New Roman" w:eastAsia="Times New Roman" w:hAnsi="Times New Roman" w:cs="Times New Roman"/>
        </w:rPr>
      </w:pPr>
    </w:p>
    <w:p w14:paraId="6746817B" w14:textId="77777777" w:rsidR="00232681" w:rsidRDefault="00232681" w:rsidP="1682941F">
      <w:pPr>
        <w:rPr>
          <w:rFonts w:ascii="Times New Roman" w:eastAsia="Times New Roman" w:hAnsi="Times New Roman" w:cs="Times New Roman"/>
        </w:rPr>
      </w:pPr>
    </w:p>
    <w:p w14:paraId="018C0064" w14:textId="77777777" w:rsidR="00232681" w:rsidRDefault="00232681" w:rsidP="1682941F">
      <w:pPr>
        <w:rPr>
          <w:rFonts w:ascii="Times New Roman" w:eastAsia="Times New Roman" w:hAnsi="Times New Roman" w:cs="Times New Roman"/>
        </w:rPr>
      </w:pPr>
    </w:p>
    <w:p w14:paraId="250BCD65" w14:textId="77777777" w:rsidR="00232681" w:rsidRDefault="00232681" w:rsidP="1682941F">
      <w:pPr>
        <w:rPr>
          <w:rFonts w:ascii="Times New Roman" w:eastAsia="Times New Roman" w:hAnsi="Times New Roman" w:cs="Times New Roman"/>
        </w:rPr>
      </w:pPr>
    </w:p>
    <w:p w14:paraId="5ADDB940" w14:textId="77777777" w:rsidR="00232681" w:rsidRDefault="00232681" w:rsidP="1682941F">
      <w:pPr>
        <w:rPr>
          <w:rFonts w:ascii="Times New Roman" w:eastAsia="Times New Roman" w:hAnsi="Times New Roman" w:cs="Times New Roman"/>
        </w:rPr>
      </w:pPr>
    </w:p>
    <w:p w14:paraId="267558C6" w14:textId="30D5DA68" w:rsidR="00CE64B6" w:rsidRPr="00F34B3D" w:rsidRDefault="773F61BD" w:rsidP="1682941F">
      <w:pPr>
        <w:rPr>
          <w:i/>
          <w:iCs/>
        </w:rPr>
      </w:pPr>
      <w:r w:rsidRPr="00F34B3D">
        <w:rPr>
          <w:rFonts w:ascii="Times New Roman" w:eastAsia="Times New Roman" w:hAnsi="Times New Roman" w:cs="Times New Roman"/>
          <w:i/>
          <w:iCs/>
        </w:rPr>
        <w:lastRenderedPageBreak/>
        <w:t>B) Model the Complete Attack Using MITRE ATT&amp;CK</w:t>
      </w:r>
    </w:p>
    <w:p w14:paraId="6C921150" w14:textId="328B7A3D" w:rsidR="2A1460CF" w:rsidRDefault="2A1460CF" w:rsidP="458BD5B6">
      <w:r>
        <w:rPr>
          <w:noProof/>
        </w:rPr>
        <w:drawing>
          <wp:inline distT="0" distB="0" distL="0" distR="0" wp14:anchorId="43B68C5F" wp14:editId="26737265">
            <wp:extent cx="6254750" cy="4280093"/>
            <wp:effectExtent l="0" t="0" r="0" b="6350"/>
            <wp:docPr id="1949084271" name="drawing">
              <a:extLst xmlns:a="http://schemas.openxmlformats.org/drawingml/2006/main">
                <a:ext uri="{FF2B5EF4-FFF2-40B4-BE49-F238E27FC236}">
                  <a16:creationId xmlns:a16="http://schemas.microsoft.com/office/drawing/2014/main" id="{29CAF445-61E9-4CD1-A357-54B88AD9B8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84271" name="Picture 1949084271"/>
                    <pic:cNvPicPr/>
                  </pic:nvPicPr>
                  <pic:blipFill>
                    <a:blip r:embed="rId13">
                      <a:extLst>
                        <a:ext uri="{28A0092B-C50C-407E-A947-70E740481C1C}">
                          <a14:useLocalDpi xmlns:a14="http://schemas.microsoft.com/office/drawing/2010/main"/>
                        </a:ext>
                      </a:extLst>
                    </a:blip>
                    <a:stretch>
                      <a:fillRect/>
                    </a:stretch>
                  </pic:blipFill>
                  <pic:spPr>
                    <a:xfrm>
                      <a:off x="0" y="0"/>
                      <a:ext cx="6262585" cy="4285454"/>
                    </a:xfrm>
                    <a:prstGeom prst="rect">
                      <a:avLst/>
                    </a:prstGeom>
                  </pic:spPr>
                </pic:pic>
              </a:graphicData>
            </a:graphic>
          </wp:inline>
        </w:drawing>
      </w:r>
    </w:p>
    <w:p w14:paraId="30A33F88" w14:textId="233F6244" w:rsidR="458BD5B6" w:rsidRPr="00745E7B" w:rsidRDefault="21A48270" w:rsidP="458BD5B6">
      <w:r w:rsidRPr="0044424C">
        <w:rPr>
          <w:rFonts w:ascii="Times New Roman" w:hAnsi="Times New Roman" w:cs="Times New Roman"/>
          <w:b/>
          <w:bCs/>
        </w:rPr>
        <w:t>JSON</w:t>
      </w:r>
      <w:r w:rsidR="001673AC" w:rsidRPr="0044424C">
        <w:rPr>
          <w:rFonts w:ascii="Times New Roman" w:hAnsi="Times New Roman" w:cs="Times New Roman"/>
          <w:b/>
          <w:bCs/>
        </w:rPr>
        <w:t xml:space="preserve"> File Link</w:t>
      </w:r>
      <w:r w:rsidRPr="0044424C">
        <w:rPr>
          <w:rFonts w:ascii="Times New Roman" w:hAnsi="Times New Roman" w:cs="Times New Roman"/>
          <w:b/>
          <w:bCs/>
        </w:rPr>
        <w:t>:</w:t>
      </w:r>
      <w:r>
        <w:t xml:space="preserve"> </w:t>
      </w:r>
      <w:r w:rsidR="002B56A0">
        <w:rPr>
          <w:noProof/>
        </w:rPr>
        <w:object w:dxaOrig="5676" w:dyaOrig="816" w14:anchorId="73F28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84.3pt;height:40.6pt" o:ole="">
            <v:imagedata r:id="rId14" o:title=""/>
          </v:shape>
          <o:OLEObject Type="Embed" ProgID="Package" ShapeID="_x0000_i1027" DrawAspect="Content" ObjectID="_1840964089" r:id="rId15"/>
        </w:object>
      </w:r>
    </w:p>
    <w:p w14:paraId="1FE915C5" w14:textId="59F1D656" w:rsidR="4C871514" w:rsidRDefault="4C871514" w:rsidP="4EE8633F">
      <w:r>
        <w:rPr>
          <w:noProof/>
        </w:rPr>
        <w:drawing>
          <wp:inline distT="0" distB="0" distL="0" distR="0" wp14:anchorId="5E09182F" wp14:editId="41553EF9">
            <wp:extent cx="6464749" cy="2527883"/>
            <wp:effectExtent l="0" t="0" r="0" b="0"/>
            <wp:docPr id="81293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3790" name="Picture 81293790"/>
                    <pic:cNvPicPr/>
                  </pic:nvPicPr>
                  <pic:blipFill>
                    <a:blip r:embed="rId16">
                      <a:extLst>
                        <a:ext uri="{28A0092B-C50C-407E-A947-70E740481C1C}">
                          <a14:useLocalDpi xmlns:a14="http://schemas.microsoft.com/office/drawing/2010/main"/>
                        </a:ext>
                      </a:extLst>
                    </a:blip>
                    <a:stretch>
                      <a:fillRect/>
                    </a:stretch>
                  </pic:blipFill>
                  <pic:spPr>
                    <a:xfrm>
                      <a:off x="0" y="0"/>
                      <a:ext cx="6464749" cy="2527883"/>
                    </a:xfrm>
                    <a:prstGeom prst="rect">
                      <a:avLst/>
                    </a:prstGeom>
                  </pic:spPr>
                </pic:pic>
              </a:graphicData>
            </a:graphic>
          </wp:inline>
        </w:drawing>
      </w:r>
    </w:p>
    <w:p w14:paraId="494D8887" w14:textId="77777777" w:rsidR="00281CCE" w:rsidRPr="00281CCE" w:rsidRDefault="4B50AD4C" w:rsidP="00281CCE">
      <w:r w:rsidRPr="0044424C">
        <w:rPr>
          <w:rFonts w:ascii="Times New Roman" w:eastAsia="Times New Roman" w:hAnsi="Times New Roman" w:cs="Times New Roman"/>
          <w:b/>
          <w:bCs/>
        </w:rPr>
        <w:lastRenderedPageBreak/>
        <w:t xml:space="preserve">Excel </w:t>
      </w:r>
      <w:r w:rsidR="1CDED254" w:rsidRPr="0044424C">
        <w:rPr>
          <w:rFonts w:ascii="Times New Roman" w:eastAsia="Times New Roman" w:hAnsi="Times New Roman" w:cs="Times New Roman"/>
          <w:b/>
          <w:bCs/>
        </w:rPr>
        <w:t>Link:</w:t>
      </w:r>
      <w:r w:rsidR="1CDED254" w:rsidRPr="458BD5B6">
        <w:rPr>
          <w:rFonts w:ascii="Times New Roman" w:eastAsia="Times New Roman" w:hAnsi="Times New Roman" w:cs="Times New Roman"/>
        </w:rPr>
        <w:t xml:space="preserve"> </w:t>
      </w:r>
      <w:hyperlink r:id="rId17" w:history="1">
        <w:r w:rsidR="00281CCE" w:rsidRPr="001673AC">
          <w:rPr>
            <w:rStyle w:val="Hyperlink"/>
            <w:rFonts w:ascii="Times New Roman" w:hAnsi="Times New Roman" w:cs="Times New Roman"/>
          </w:rPr>
          <w:t>MITRE ATT&amp;CK Technique Breakdowns</w:t>
        </w:r>
      </w:hyperlink>
    </w:p>
    <w:p w14:paraId="2B022A65" w14:textId="3E7B86EC" w:rsidR="00CE64B6" w:rsidRPr="00CE64B6" w:rsidRDefault="00CE64B6" w:rsidP="1682941F">
      <w:pPr>
        <w:rPr>
          <w:rFonts w:ascii="Times New Roman" w:eastAsia="Times New Roman" w:hAnsi="Times New Roman" w:cs="Times New Roman"/>
        </w:rPr>
      </w:pPr>
    </w:p>
    <w:p w14:paraId="7D9887C6" w14:textId="1E358AD4" w:rsidR="00CE64B6" w:rsidRPr="00F34B3D" w:rsidRDefault="773F61BD" w:rsidP="1682941F">
      <w:pPr>
        <w:rPr>
          <w:i/>
          <w:iCs/>
        </w:rPr>
      </w:pPr>
      <w:r w:rsidRPr="00F34B3D">
        <w:rPr>
          <w:rFonts w:ascii="Times New Roman" w:eastAsia="Times New Roman" w:hAnsi="Times New Roman" w:cs="Times New Roman"/>
          <w:i/>
          <w:iCs/>
        </w:rPr>
        <w:t>C) Why This Attack Would Succeed</w:t>
      </w:r>
    </w:p>
    <w:p w14:paraId="1B42CADB" w14:textId="4B0A4BBF" w:rsidR="0004237D" w:rsidRPr="0044424C" w:rsidRDefault="0004237D" w:rsidP="0004237D">
      <w:pPr>
        <w:rPr>
          <w:rFonts w:ascii="Times New Roman" w:eastAsia="Times New Roman" w:hAnsi="Times New Roman" w:cs="Times New Roman"/>
          <w:b/>
          <w:bCs/>
        </w:rPr>
      </w:pPr>
      <w:r w:rsidRPr="0044424C">
        <w:rPr>
          <w:rFonts w:ascii="Times New Roman" w:eastAsia="Times New Roman" w:hAnsi="Times New Roman" w:cs="Times New Roman"/>
          <w:b/>
          <w:bCs/>
        </w:rPr>
        <w:t>Q: Which of HealthNetwork's known vulnerabilities enable this attack?</w:t>
      </w:r>
    </w:p>
    <w:p w14:paraId="1F5F53C5" w14:textId="77777777" w:rsidR="00097196" w:rsidRDefault="0004237D" w:rsidP="0004237D">
      <w:pPr>
        <w:rPr>
          <w:rFonts w:ascii="Times New Roman" w:eastAsia="Times New Roman" w:hAnsi="Times New Roman" w:cs="Times New Roman"/>
        </w:rPr>
      </w:pPr>
      <w:r w:rsidRPr="00FD1F19">
        <w:rPr>
          <w:rFonts w:ascii="Times New Roman" w:eastAsia="Times New Roman" w:hAnsi="Times New Roman" w:cs="Times New Roman"/>
        </w:rPr>
        <w:t>A:</w:t>
      </w:r>
      <w:r w:rsidR="00534721">
        <w:rPr>
          <w:rFonts w:ascii="Times New Roman" w:eastAsia="Times New Roman" w:hAnsi="Times New Roman" w:cs="Times New Roman"/>
        </w:rPr>
        <w:t xml:space="preserve"> </w:t>
      </w:r>
      <w:r w:rsidR="00097196" w:rsidRPr="00097196">
        <w:rPr>
          <w:rFonts w:ascii="Times New Roman" w:eastAsia="Times New Roman" w:hAnsi="Times New Roman" w:cs="Times New Roman"/>
        </w:rPr>
        <w:t>The known vulnerabilities of the HealthNetwork that enabled this attack include medical devices sharing VLANs with workstations, which reflects poor network segmentation, the absence of network packet capture, shadow copy deletion enabled on file servers, Windows event logs retained for only seven days, and SIEM storage that is eighty five percent full. These weaknesses allowed the attack to infiltrate the system while obscuring detection and limiting effective investigation.</w:t>
      </w:r>
    </w:p>
    <w:p w14:paraId="6C6CE7A2" w14:textId="51C8CCA2" w:rsidR="0004237D" w:rsidRPr="0044424C" w:rsidRDefault="0004237D" w:rsidP="0004237D">
      <w:pPr>
        <w:rPr>
          <w:rFonts w:ascii="Times New Roman" w:eastAsia="Times New Roman" w:hAnsi="Times New Roman" w:cs="Times New Roman"/>
          <w:b/>
          <w:bCs/>
        </w:rPr>
      </w:pPr>
      <w:r w:rsidRPr="0044424C">
        <w:rPr>
          <w:rFonts w:ascii="Times New Roman" w:eastAsia="Times New Roman" w:hAnsi="Times New Roman" w:cs="Times New Roman"/>
          <w:b/>
          <w:bCs/>
        </w:rPr>
        <w:t>Q: Which of your controls would be bypassed? (How?)</w:t>
      </w:r>
    </w:p>
    <w:p w14:paraId="60C4887E" w14:textId="0DB29814" w:rsidR="0004237D" w:rsidRPr="0004237D" w:rsidRDefault="0004237D" w:rsidP="00745B2D">
      <w:pPr>
        <w:rPr>
          <w:rFonts w:ascii="Times New Roman" w:eastAsia="Times New Roman" w:hAnsi="Times New Roman" w:cs="Times New Roman"/>
        </w:rPr>
      </w:pPr>
      <w:r>
        <w:rPr>
          <w:rFonts w:ascii="Times New Roman" w:eastAsia="Times New Roman" w:hAnsi="Times New Roman" w:cs="Times New Roman"/>
        </w:rPr>
        <w:t>A:</w:t>
      </w:r>
      <w:r w:rsidR="00FD179C">
        <w:rPr>
          <w:rFonts w:ascii="Times New Roman" w:eastAsia="Times New Roman" w:hAnsi="Times New Roman" w:cs="Times New Roman"/>
        </w:rPr>
        <w:t xml:space="preserve"> </w:t>
      </w:r>
      <w:r w:rsidR="00DC6E27" w:rsidRPr="00DC6E27">
        <w:rPr>
          <w:rFonts w:ascii="Times New Roman" w:eastAsia="Times New Roman" w:hAnsi="Times New Roman" w:cs="Times New Roman"/>
        </w:rPr>
        <w:t>The Immutable Backup Configuration identified as</w:t>
      </w:r>
      <w:r w:rsidR="00074430">
        <w:rPr>
          <w:rFonts w:ascii="Times New Roman" w:eastAsia="Times New Roman" w:hAnsi="Times New Roman" w:cs="Times New Roman"/>
        </w:rPr>
        <w:t xml:space="preserve"> </w:t>
      </w:r>
      <w:r w:rsidR="00DC6E27" w:rsidRPr="00DC6E27">
        <w:rPr>
          <w:rFonts w:ascii="Times New Roman" w:eastAsia="Times New Roman" w:hAnsi="Times New Roman" w:cs="Times New Roman"/>
        </w:rPr>
        <w:t xml:space="preserve">TEC 001 would be bypassed because it does not prevent ransomware from occurring. This control is designed to protect data recovery rather than stop the initial attack. Control Biometric Access for Corporate Devices identified as PHY 001 would also be bypassed because it is intended to prevent unauthorized physical access to corporate data. In this case the ransomware attack was executed digitally rather than through physical intrusion. The </w:t>
      </w:r>
      <w:r w:rsidR="00074430">
        <w:rPr>
          <w:rFonts w:ascii="Times New Roman" w:eastAsia="Times New Roman" w:hAnsi="Times New Roman" w:cs="Times New Roman"/>
        </w:rPr>
        <w:t>24/7</w:t>
      </w:r>
      <w:r w:rsidR="00DC6E27" w:rsidRPr="00DC6E27">
        <w:rPr>
          <w:rFonts w:ascii="Times New Roman" w:eastAsia="Times New Roman" w:hAnsi="Times New Roman" w:cs="Times New Roman"/>
        </w:rPr>
        <w:t xml:space="preserve"> Surveillance with AI Analysis identified as PHY 002 would be bypassed because it does not deter or detect ransomware activity occurring within digital systems. The Formal Change Management Process identified as ADM 002 would be bypassed because it addresses a different category of risk. This control focuses on ensuring that system changes are safe and properly tested. In this scenario no system changes were required for the ransomware attack to occur.</w:t>
      </w:r>
    </w:p>
    <w:p w14:paraId="28FF14E9" w14:textId="003A0FF0" w:rsidR="0004237D" w:rsidRPr="0044424C" w:rsidRDefault="0004237D" w:rsidP="0004237D">
      <w:pPr>
        <w:rPr>
          <w:rFonts w:ascii="Times New Roman" w:eastAsia="Times New Roman" w:hAnsi="Times New Roman" w:cs="Times New Roman"/>
          <w:b/>
          <w:bCs/>
        </w:rPr>
      </w:pPr>
      <w:r w:rsidRPr="0044424C">
        <w:rPr>
          <w:rFonts w:ascii="Times New Roman" w:eastAsia="Times New Roman" w:hAnsi="Times New Roman" w:cs="Times New Roman"/>
          <w:b/>
          <w:bCs/>
        </w:rPr>
        <w:t xml:space="preserve">Q: What assumptions in your security program </w:t>
      </w:r>
      <w:proofErr w:type="gramStart"/>
      <w:r w:rsidRPr="0044424C">
        <w:rPr>
          <w:rFonts w:ascii="Times New Roman" w:eastAsia="Times New Roman" w:hAnsi="Times New Roman" w:cs="Times New Roman"/>
          <w:b/>
          <w:bCs/>
        </w:rPr>
        <w:t>does</w:t>
      </w:r>
      <w:proofErr w:type="gramEnd"/>
      <w:r w:rsidRPr="0044424C">
        <w:rPr>
          <w:rFonts w:ascii="Times New Roman" w:eastAsia="Times New Roman" w:hAnsi="Times New Roman" w:cs="Times New Roman"/>
          <w:b/>
          <w:bCs/>
        </w:rPr>
        <w:t xml:space="preserve"> this attack exploit?</w:t>
      </w:r>
    </w:p>
    <w:p w14:paraId="6EEFC8FE" w14:textId="3FF86D81" w:rsidR="0004237D" w:rsidRPr="0004237D" w:rsidRDefault="0004237D" w:rsidP="0004237D">
      <w:pPr>
        <w:rPr>
          <w:rFonts w:ascii="Times New Roman" w:eastAsia="Times New Roman" w:hAnsi="Times New Roman" w:cs="Times New Roman"/>
        </w:rPr>
      </w:pPr>
      <w:r>
        <w:rPr>
          <w:rFonts w:ascii="Times New Roman" w:eastAsia="Times New Roman" w:hAnsi="Times New Roman" w:cs="Times New Roman"/>
        </w:rPr>
        <w:t>A:</w:t>
      </w:r>
      <w:r w:rsidR="00074430">
        <w:rPr>
          <w:rFonts w:ascii="Times New Roman" w:eastAsia="Times New Roman" w:hAnsi="Times New Roman" w:cs="Times New Roman"/>
        </w:rPr>
        <w:t xml:space="preserve"> </w:t>
      </w:r>
      <w:r w:rsidR="000E3ADA">
        <w:rPr>
          <w:rFonts w:ascii="Times New Roman" w:eastAsia="Times New Roman" w:hAnsi="Times New Roman" w:cs="Times New Roman"/>
        </w:rPr>
        <w:t xml:space="preserve">The </w:t>
      </w:r>
      <w:r w:rsidR="00B13DA9" w:rsidRPr="00B13DA9">
        <w:rPr>
          <w:rFonts w:ascii="Times New Roman" w:eastAsia="Times New Roman" w:hAnsi="Times New Roman" w:cs="Times New Roman"/>
        </w:rPr>
        <w:t xml:space="preserve">assumptions in </w:t>
      </w:r>
      <w:r w:rsidR="00B13DA9">
        <w:rPr>
          <w:rFonts w:ascii="Times New Roman" w:eastAsia="Times New Roman" w:hAnsi="Times New Roman" w:cs="Times New Roman"/>
        </w:rPr>
        <w:t>our</w:t>
      </w:r>
      <w:r w:rsidR="00B13DA9" w:rsidRPr="00B13DA9">
        <w:rPr>
          <w:rFonts w:ascii="Times New Roman" w:eastAsia="Times New Roman" w:hAnsi="Times New Roman" w:cs="Times New Roman"/>
        </w:rPr>
        <w:t xml:space="preserve"> security program</w:t>
      </w:r>
      <w:r w:rsidR="00B13DA9">
        <w:rPr>
          <w:rFonts w:ascii="Times New Roman" w:eastAsia="Times New Roman" w:hAnsi="Times New Roman" w:cs="Times New Roman"/>
        </w:rPr>
        <w:t xml:space="preserve"> that</w:t>
      </w:r>
      <w:r w:rsidR="00B13DA9" w:rsidRPr="00B13DA9">
        <w:rPr>
          <w:rFonts w:ascii="Times New Roman" w:eastAsia="Times New Roman" w:hAnsi="Times New Roman" w:cs="Times New Roman"/>
        </w:rPr>
        <w:t xml:space="preserve"> this attack exploit</w:t>
      </w:r>
      <w:r w:rsidR="00B13DA9">
        <w:rPr>
          <w:rFonts w:ascii="Times New Roman" w:eastAsia="Times New Roman" w:hAnsi="Times New Roman" w:cs="Times New Roman"/>
        </w:rPr>
        <w:t xml:space="preserve">s are users </w:t>
      </w:r>
      <w:r w:rsidR="00BD1C63">
        <w:rPr>
          <w:rFonts w:ascii="Times New Roman" w:eastAsia="Times New Roman" w:hAnsi="Times New Roman" w:cs="Times New Roman"/>
        </w:rPr>
        <w:t>c</w:t>
      </w:r>
      <w:r w:rsidR="00BD1C63" w:rsidRPr="00BD1C63">
        <w:rPr>
          <w:rFonts w:ascii="Times New Roman" w:eastAsia="Times New Roman" w:hAnsi="Times New Roman" w:cs="Times New Roman"/>
        </w:rPr>
        <w:t xml:space="preserve">an </w:t>
      </w:r>
      <w:r w:rsidR="00BD1C63">
        <w:rPr>
          <w:rFonts w:ascii="Times New Roman" w:eastAsia="Times New Roman" w:hAnsi="Times New Roman" w:cs="Times New Roman"/>
        </w:rPr>
        <w:t>r</w:t>
      </w:r>
      <w:r w:rsidR="00BD1C63" w:rsidRPr="00BD1C63">
        <w:rPr>
          <w:rFonts w:ascii="Times New Roman" w:eastAsia="Times New Roman" w:hAnsi="Times New Roman" w:cs="Times New Roman"/>
        </w:rPr>
        <w:t xml:space="preserve">eliably </w:t>
      </w:r>
      <w:r w:rsidR="00BD1C63">
        <w:rPr>
          <w:rFonts w:ascii="Times New Roman" w:eastAsia="Times New Roman" w:hAnsi="Times New Roman" w:cs="Times New Roman"/>
        </w:rPr>
        <w:t>i</w:t>
      </w:r>
      <w:r w:rsidR="00BD1C63" w:rsidRPr="00BD1C63">
        <w:rPr>
          <w:rFonts w:ascii="Times New Roman" w:eastAsia="Times New Roman" w:hAnsi="Times New Roman" w:cs="Times New Roman"/>
        </w:rPr>
        <w:t xml:space="preserve">dentify </w:t>
      </w:r>
      <w:r w:rsidR="00BD1C63">
        <w:rPr>
          <w:rFonts w:ascii="Times New Roman" w:eastAsia="Times New Roman" w:hAnsi="Times New Roman" w:cs="Times New Roman"/>
        </w:rPr>
        <w:t>m</w:t>
      </w:r>
      <w:r w:rsidR="00BD1C63" w:rsidRPr="00BD1C63">
        <w:rPr>
          <w:rFonts w:ascii="Times New Roman" w:eastAsia="Times New Roman" w:hAnsi="Times New Roman" w:cs="Times New Roman"/>
        </w:rPr>
        <w:t xml:space="preserve">alicious </w:t>
      </w:r>
      <w:r w:rsidR="00BD1C63">
        <w:rPr>
          <w:rFonts w:ascii="Times New Roman" w:eastAsia="Times New Roman" w:hAnsi="Times New Roman" w:cs="Times New Roman"/>
        </w:rPr>
        <w:t>e</w:t>
      </w:r>
      <w:r w:rsidR="00BD1C63" w:rsidRPr="00BD1C63">
        <w:rPr>
          <w:rFonts w:ascii="Times New Roman" w:eastAsia="Times New Roman" w:hAnsi="Times New Roman" w:cs="Times New Roman"/>
        </w:rPr>
        <w:t>mails</w:t>
      </w:r>
      <w:r w:rsidR="00BD1C63">
        <w:rPr>
          <w:rFonts w:ascii="Times New Roman" w:eastAsia="Times New Roman" w:hAnsi="Times New Roman" w:cs="Times New Roman"/>
        </w:rPr>
        <w:t xml:space="preserve">, </w:t>
      </w:r>
      <w:r w:rsidR="004727E6" w:rsidRPr="004727E6">
        <w:rPr>
          <w:rFonts w:ascii="Times New Roman" w:eastAsia="Times New Roman" w:hAnsi="Times New Roman" w:cs="Times New Roman"/>
        </w:rPr>
        <w:t xml:space="preserve">HTTPS traffic </w:t>
      </w:r>
      <w:r w:rsidR="004727E6">
        <w:rPr>
          <w:rFonts w:ascii="Times New Roman" w:eastAsia="Times New Roman" w:hAnsi="Times New Roman" w:cs="Times New Roman"/>
        </w:rPr>
        <w:t xml:space="preserve">on the network </w:t>
      </w:r>
      <w:r w:rsidR="004727E6" w:rsidRPr="004727E6">
        <w:rPr>
          <w:rFonts w:ascii="Times New Roman" w:eastAsia="Times New Roman" w:hAnsi="Times New Roman" w:cs="Times New Roman"/>
        </w:rPr>
        <w:t>is safe</w:t>
      </w:r>
      <w:r w:rsidR="004727E6">
        <w:rPr>
          <w:rFonts w:ascii="Times New Roman" w:eastAsia="Times New Roman" w:hAnsi="Times New Roman" w:cs="Times New Roman"/>
        </w:rPr>
        <w:t xml:space="preserve">, </w:t>
      </w:r>
      <w:r w:rsidR="006C190C">
        <w:rPr>
          <w:rFonts w:ascii="Times New Roman" w:eastAsia="Times New Roman" w:hAnsi="Times New Roman" w:cs="Times New Roman"/>
        </w:rPr>
        <w:t>i</w:t>
      </w:r>
      <w:r w:rsidR="006C190C" w:rsidRPr="006C190C">
        <w:rPr>
          <w:rFonts w:ascii="Times New Roman" w:eastAsia="Times New Roman" w:hAnsi="Times New Roman" w:cs="Times New Roman"/>
        </w:rPr>
        <w:t xml:space="preserve">nternal </w:t>
      </w:r>
      <w:r w:rsidR="006C190C">
        <w:rPr>
          <w:rFonts w:ascii="Times New Roman" w:eastAsia="Times New Roman" w:hAnsi="Times New Roman" w:cs="Times New Roman"/>
        </w:rPr>
        <w:t xml:space="preserve">user </w:t>
      </w:r>
      <w:r w:rsidR="006C190C" w:rsidRPr="006C190C">
        <w:rPr>
          <w:rFonts w:ascii="Times New Roman" w:eastAsia="Times New Roman" w:hAnsi="Times New Roman" w:cs="Times New Roman"/>
        </w:rPr>
        <w:t xml:space="preserve">activity </w:t>
      </w:r>
      <w:r w:rsidR="006C190C">
        <w:rPr>
          <w:rFonts w:ascii="Times New Roman" w:eastAsia="Times New Roman" w:hAnsi="Times New Roman" w:cs="Times New Roman"/>
        </w:rPr>
        <w:t>can always be</w:t>
      </w:r>
      <w:r w:rsidR="006C190C" w:rsidRPr="006C190C">
        <w:rPr>
          <w:rFonts w:ascii="Times New Roman" w:eastAsia="Times New Roman" w:hAnsi="Times New Roman" w:cs="Times New Roman"/>
        </w:rPr>
        <w:t xml:space="preserve"> trusted</w:t>
      </w:r>
      <w:r w:rsidR="006C190C">
        <w:rPr>
          <w:rFonts w:ascii="Times New Roman" w:eastAsia="Times New Roman" w:hAnsi="Times New Roman" w:cs="Times New Roman"/>
        </w:rPr>
        <w:t xml:space="preserve">, </w:t>
      </w:r>
      <w:r w:rsidR="00640826">
        <w:rPr>
          <w:rFonts w:ascii="Times New Roman" w:eastAsia="Times New Roman" w:hAnsi="Times New Roman" w:cs="Times New Roman"/>
        </w:rPr>
        <w:t>logs will be available, and backup ensures successful recovery.</w:t>
      </w:r>
    </w:p>
    <w:p w14:paraId="797A029B" w14:textId="424B9D52" w:rsidR="00CE64B6" w:rsidRPr="0044424C" w:rsidRDefault="0004237D" w:rsidP="0004237D">
      <w:pPr>
        <w:rPr>
          <w:rFonts w:ascii="Times New Roman" w:eastAsia="Times New Roman" w:hAnsi="Times New Roman" w:cs="Times New Roman"/>
          <w:b/>
          <w:bCs/>
        </w:rPr>
      </w:pPr>
      <w:r w:rsidRPr="0044424C">
        <w:rPr>
          <w:rFonts w:ascii="Times New Roman" w:eastAsia="Times New Roman" w:hAnsi="Times New Roman" w:cs="Times New Roman"/>
          <w:b/>
          <w:bCs/>
        </w:rPr>
        <w:t>Q: Why would your "compliant" security fail against this?</w:t>
      </w:r>
    </w:p>
    <w:p w14:paraId="3315FEC5" w14:textId="344E1B16" w:rsidR="0004237D" w:rsidRPr="00CE64B6" w:rsidRDefault="0004237D" w:rsidP="0004237D">
      <w:pPr>
        <w:rPr>
          <w:rFonts w:ascii="Times New Roman" w:eastAsia="Times New Roman" w:hAnsi="Times New Roman" w:cs="Times New Roman"/>
        </w:rPr>
      </w:pPr>
      <w:r>
        <w:rPr>
          <w:rFonts w:ascii="Times New Roman" w:eastAsia="Times New Roman" w:hAnsi="Times New Roman" w:cs="Times New Roman"/>
        </w:rPr>
        <w:t>A:</w:t>
      </w:r>
      <w:r w:rsidR="00640826">
        <w:rPr>
          <w:rFonts w:ascii="Times New Roman" w:eastAsia="Times New Roman" w:hAnsi="Times New Roman" w:cs="Times New Roman"/>
        </w:rPr>
        <w:t xml:space="preserve"> </w:t>
      </w:r>
      <w:r w:rsidR="007F360C">
        <w:rPr>
          <w:rFonts w:ascii="Times New Roman" w:eastAsia="Times New Roman" w:hAnsi="Times New Roman" w:cs="Times New Roman"/>
        </w:rPr>
        <w:t xml:space="preserve">Our </w:t>
      </w:r>
      <w:r w:rsidR="007F360C" w:rsidRPr="007F360C">
        <w:rPr>
          <w:rFonts w:ascii="Times New Roman" w:eastAsia="Times New Roman" w:hAnsi="Times New Roman" w:cs="Times New Roman"/>
        </w:rPr>
        <w:t>"compliant" security fail</w:t>
      </w:r>
      <w:r w:rsidR="007F360C">
        <w:rPr>
          <w:rFonts w:ascii="Times New Roman" w:eastAsia="Times New Roman" w:hAnsi="Times New Roman" w:cs="Times New Roman"/>
        </w:rPr>
        <w:t xml:space="preserve">s </w:t>
      </w:r>
      <w:r w:rsidR="007F360C" w:rsidRPr="007F360C">
        <w:rPr>
          <w:rFonts w:ascii="Times New Roman" w:eastAsia="Times New Roman" w:hAnsi="Times New Roman" w:cs="Times New Roman"/>
        </w:rPr>
        <w:t>against this</w:t>
      </w:r>
      <w:r w:rsidR="007F360C">
        <w:rPr>
          <w:rFonts w:ascii="Times New Roman" w:eastAsia="Times New Roman" w:hAnsi="Times New Roman" w:cs="Times New Roman"/>
        </w:rPr>
        <w:t xml:space="preserve"> because </w:t>
      </w:r>
      <w:r w:rsidR="00CD18A1">
        <w:rPr>
          <w:rFonts w:ascii="Times New Roman" w:eastAsia="Times New Roman" w:hAnsi="Times New Roman" w:cs="Times New Roman"/>
        </w:rPr>
        <w:t xml:space="preserve">being </w:t>
      </w:r>
      <w:r w:rsidR="00B64AA0">
        <w:rPr>
          <w:rFonts w:ascii="Times New Roman" w:eastAsia="Times New Roman" w:hAnsi="Times New Roman" w:cs="Times New Roman"/>
        </w:rPr>
        <w:t>compl</w:t>
      </w:r>
      <w:r w:rsidR="003C4C6C">
        <w:rPr>
          <w:rFonts w:ascii="Times New Roman" w:eastAsia="Times New Roman" w:hAnsi="Times New Roman" w:cs="Times New Roman"/>
        </w:rPr>
        <w:t>ian</w:t>
      </w:r>
      <w:r w:rsidR="00CD18A1">
        <w:rPr>
          <w:rFonts w:ascii="Times New Roman" w:eastAsia="Times New Roman" w:hAnsi="Times New Roman" w:cs="Times New Roman"/>
        </w:rPr>
        <w:t>t via f</w:t>
      </w:r>
      <w:r w:rsidR="00F20503">
        <w:rPr>
          <w:rFonts w:ascii="Times New Roman" w:eastAsia="Times New Roman" w:hAnsi="Times New Roman" w:cs="Times New Roman"/>
        </w:rPr>
        <w:t>rameworks</w:t>
      </w:r>
      <w:r w:rsidR="003C4C6C">
        <w:rPr>
          <w:rFonts w:ascii="Times New Roman" w:eastAsia="Times New Roman" w:hAnsi="Times New Roman" w:cs="Times New Roman"/>
        </w:rPr>
        <w:t xml:space="preserve"> focuses on </w:t>
      </w:r>
      <w:r w:rsidR="001B0588" w:rsidRPr="001B0588">
        <w:rPr>
          <w:rFonts w:ascii="Times New Roman" w:eastAsia="Times New Roman" w:hAnsi="Times New Roman" w:cs="Times New Roman"/>
        </w:rPr>
        <w:t>control presence and documentation</w:t>
      </w:r>
      <w:r w:rsidR="001B0588">
        <w:rPr>
          <w:rFonts w:ascii="Times New Roman" w:eastAsia="Times New Roman" w:hAnsi="Times New Roman" w:cs="Times New Roman"/>
        </w:rPr>
        <w:t xml:space="preserve"> but lacks the </w:t>
      </w:r>
      <w:r w:rsidR="00ED1FAD">
        <w:rPr>
          <w:rFonts w:ascii="Times New Roman" w:eastAsia="Times New Roman" w:hAnsi="Times New Roman" w:cs="Times New Roman"/>
        </w:rPr>
        <w:t>foresight of real</w:t>
      </w:r>
      <w:r w:rsidR="007B36B4">
        <w:rPr>
          <w:rFonts w:ascii="Times New Roman" w:eastAsia="Times New Roman" w:hAnsi="Times New Roman" w:cs="Times New Roman"/>
        </w:rPr>
        <w:t>-</w:t>
      </w:r>
      <w:r w:rsidR="00ED1FAD">
        <w:rPr>
          <w:rFonts w:ascii="Times New Roman" w:eastAsia="Times New Roman" w:hAnsi="Times New Roman" w:cs="Times New Roman"/>
        </w:rPr>
        <w:t xml:space="preserve">world attacker behavior </w:t>
      </w:r>
      <w:r w:rsidR="008A6C16">
        <w:rPr>
          <w:rFonts w:ascii="Times New Roman" w:eastAsia="Times New Roman" w:hAnsi="Times New Roman" w:cs="Times New Roman"/>
        </w:rPr>
        <w:t>and contro</w:t>
      </w:r>
      <w:r w:rsidR="00F97732">
        <w:rPr>
          <w:rFonts w:ascii="Times New Roman" w:eastAsia="Times New Roman" w:hAnsi="Times New Roman" w:cs="Times New Roman"/>
        </w:rPr>
        <w:t xml:space="preserve">l effectiveness. </w:t>
      </w:r>
    </w:p>
    <w:p w14:paraId="46E85581" w14:textId="41B231AB" w:rsidR="00CE64B6" w:rsidRPr="00CE64B6" w:rsidRDefault="00CE64B6" w:rsidP="1682941F">
      <w:pPr>
        <w:rPr>
          <w:rFonts w:ascii="Times New Roman" w:eastAsia="Times New Roman" w:hAnsi="Times New Roman" w:cs="Times New Roman"/>
        </w:rPr>
      </w:pPr>
    </w:p>
    <w:p w14:paraId="44C16EFB" w14:textId="45B0BDDD" w:rsidR="00CE64B6" w:rsidRPr="00CE64B6" w:rsidRDefault="00CE64B6" w:rsidP="1682941F">
      <w:pPr>
        <w:rPr>
          <w:rFonts w:ascii="Times New Roman" w:eastAsia="Times New Roman" w:hAnsi="Times New Roman" w:cs="Times New Roman"/>
        </w:rPr>
      </w:pPr>
    </w:p>
    <w:p w14:paraId="594C3F25" w14:textId="77777777" w:rsidR="00232681" w:rsidRDefault="00232681" w:rsidP="1682941F">
      <w:pPr>
        <w:rPr>
          <w:rFonts w:ascii="Times New Roman" w:eastAsia="Times New Roman" w:hAnsi="Times New Roman" w:cs="Times New Roman"/>
          <w:b/>
          <w:bCs/>
        </w:rPr>
      </w:pPr>
    </w:p>
    <w:p w14:paraId="15392D59" w14:textId="2C337C12" w:rsidR="00CE64B6" w:rsidRPr="00CE64B6" w:rsidRDefault="773F61BD" w:rsidP="1682941F">
      <w:r w:rsidRPr="1682941F">
        <w:rPr>
          <w:rFonts w:ascii="Times New Roman" w:eastAsia="Times New Roman" w:hAnsi="Times New Roman" w:cs="Times New Roman"/>
          <w:b/>
          <w:bCs/>
        </w:rPr>
        <w:lastRenderedPageBreak/>
        <w:t>Deliverable 4:</w:t>
      </w:r>
      <w:r w:rsidRPr="1682941F">
        <w:rPr>
          <w:rFonts w:ascii="Times New Roman" w:eastAsia="Times New Roman" w:hAnsi="Times New Roman" w:cs="Times New Roman"/>
        </w:rPr>
        <w:t xml:space="preserve"> Incident Response Playbook</w:t>
      </w:r>
    </w:p>
    <w:p w14:paraId="26431720" w14:textId="7F631C31" w:rsidR="00CE64B6" w:rsidRPr="00CE64B6" w:rsidRDefault="773F61BD" w:rsidP="1682941F">
      <w:r w:rsidRPr="1682941F">
        <w:rPr>
          <w:rFonts w:ascii="Times New Roman" w:eastAsia="Times New Roman" w:hAnsi="Times New Roman" w:cs="Times New Roman"/>
        </w:rPr>
        <w:t xml:space="preserve">Option 3: </w:t>
      </w:r>
      <w:r w:rsidRPr="00641505">
        <w:rPr>
          <w:rFonts w:ascii="Times New Roman" w:eastAsia="Times New Roman" w:hAnsi="Times New Roman" w:cs="Times New Roman"/>
          <w:b/>
        </w:rPr>
        <w:t>ERADICATION &amp; RECOVERY Phase</w:t>
      </w:r>
    </w:p>
    <w:p w14:paraId="4DDAA06E" w14:textId="2C5CCAB2" w:rsidR="1682941F" w:rsidRDefault="00641505" w:rsidP="1682941F">
      <w:pPr>
        <w:rPr>
          <w:rFonts w:ascii="Times New Roman" w:eastAsia="Times New Roman" w:hAnsi="Times New Roman" w:cs="Times New Roman"/>
        </w:rPr>
      </w:pPr>
      <w:r>
        <w:rPr>
          <w:rFonts w:ascii="Times New Roman" w:eastAsia="Times New Roman" w:hAnsi="Times New Roman" w:cs="Times New Roman"/>
        </w:rPr>
        <w:t>---------------------------------------------------------------------------------------------------------------------</w:t>
      </w:r>
    </w:p>
    <w:p w14:paraId="14AAF0DA" w14:textId="42DE0021" w:rsidR="773F61BD" w:rsidRDefault="773F61BD" w:rsidP="1682941F">
      <w:r w:rsidRPr="00674100">
        <w:rPr>
          <w:rFonts w:ascii="Times New Roman" w:eastAsia="Times New Roman" w:hAnsi="Times New Roman" w:cs="Times New Roman"/>
          <w:b/>
          <w:bCs/>
        </w:rPr>
        <w:t>Procedure:</w:t>
      </w:r>
      <w:r w:rsidRPr="1682941F">
        <w:rPr>
          <w:rFonts w:ascii="Times New Roman" w:eastAsia="Times New Roman" w:hAnsi="Times New Roman" w:cs="Times New Roman"/>
        </w:rPr>
        <w:t xml:space="preserve"> </w:t>
      </w:r>
      <w:r w:rsidR="007B36B4" w:rsidRPr="007B36B4">
        <w:rPr>
          <w:rFonts w:ascii="Times New Roman" w:eastAsia="Times New Roman" w:hAnsi="Times New Roman" w:cs="Times New Roman"/>
        </w:rPr>
        <w:t xml:space="preserve">Malware </w:t>
      </w:r>
      <w:r w:rsidR="00673512">
        <w:rPr>
          <w:rFonts w:ascii="Times New Roman" w:eastAsia="Times New Roman" w:hAnsi="Times New Roman" w:cs="Times New Roman"/>
        </w:rPr>
        <w:t>R</w:t>
      </w:r>
      <w:r w:rsidR="007B36B4" w:rsidRPr="007B36B4">
        <w:rPr>
          <w:rFonts w:ascii="Times New Roman" w:eastAsia="Times New Roman" w:hAnsi="Times New Roman" w:cs="Times New Roman"/>
        </w:rPr>
        <w:t>emoval</w:t>
      </w:r>
    </w:p>
    <w:p w14:paraId="20FC98F3" w14:textId="2F54BD1E" w:rsidR="773F61BD" w:rsidRDefault="773F61BD" w:rsidP="1682941F">
      <w:r w:rsidRPr="00674100">
        <w:rPr>
          <w:rFonts w:ascii="Times New Roman" w:eastAsia="Times New Roman" w:hAnsi="Times New Roman" w:cs="Times New Roman"/>
          <w:b/>
          <w:bCs/>
        </w:rPr>
        <w:t>Objective:</w:t>
      </w:r>
      <w:r w:rsidRPr="1682941F">
        <w:rPr>
          <w:rFonts w:ascii="Times New Roman" w:eastAsia="Times New Roman" w:hAnsi="Times New Roman" w:cs="Times New Roman"/>
        </w:rPr>
        <w:t xml:space="preserve"> </w:t>
      </w:r>
      <w:r w:rsidR="0062115F">
        <w:rPr>
          <w:rFonts w:ascii="Times New Roman" w:eastAsia="Times New Roman" w:hAnsi="Times New Roman" w:cs="Times New Roman"/>
        </w:rPr>
        <w:t xml:space="preserve">Removes ransomware </w:t>
      </w:r>
      <w:r w:rsidR="003D13DA" w:rsidRPr="003D13DA">
        <w:rPr>
          <w:rFonts w:ascii="Times New Roman" w:eastAsia="Times New Roman" w:hAnsi="Times New Roman" w:cs="Times New Roman"/>
        </w:rPr>
        <w:t>components</w:t>
      </w:r>
      <w:r w:rsidR="00EA1BF0">
        <w:rPr>
          <w:rFonts w:ascii="Times New Roman" w:eastAsia="Times New Roman" w:hAnsi="Times New Roman" w:cs="Times New Roman"/>
        </w:rPr>
        <w:t xml:space="preserve"> and </w:t>
      </w:r>
      <w:r w:rsidR="00EA1BF0" w:rsidRPr="00EA1BF0">
        <w:rPr>
          <w:rFonts w:ascii="Times New Roman" w:eastAsia="Times New Roman" w:hAnsi="Times New Roman" w:cs="Times New Roman"/>
        </w:rPr>
        <w:t>malicious tooling from infected systems to prevent reinfection.</w:t>
      </w:r>
    </w:p>
    <w:p w14:paraId="0C39F8D8" w14:textId="0BC63028" w:rsidR="773F61BD" w:rsidRDefault="773F61BD" w:rsidP="1682941F">
      <w:r w:rsidRPr="00674100">
        <w:rPr>
          <w:rFonts w:ascii="Times New Roman" w:eastAsia="Times New Roman" w:hAnsi="Times New Roman" w:cs="Times New Roman"/>
          <w:b/>
          <w:bCs/>
        </w:rPr>
        <w:t>Prerequisites:</w:t>
      </w:r>
      <w:r w:rsidRPr="1682941F">
        <w:rPr>
          <w:rFonts w:ascii="Times New Roman" w:eastAsia="Times New Roman" w:hAnsi="Times New Roman" w:cs="Times New Roman"/>
        </w:rPr>
        <w:t xml:space="preserve"> </w:t>
      </w:r>
      <w:r w:rsidR="00487E67" w:rsidRPr="00487E67">
        <w:rPr>
          <w:rFonts w:ascii="Times New Roman" w:eastAsia="Times New Roman" w:hAnsi="Times New Roman" w:cs="Times New Roman"/>
        </w:rPr>
        <w:t>Incident has been confirmed as ransomware</w:t>
      </w:r>
      <w:r w:rsidR="00A73CA8">
        <w:rPr>
          <w:rFonts w:ascii="Times New Roman" w:eastAsia="Times New Roman" w:hAnsi="Times New Roman" w:cs="Times New Roman"/>
        </w:rPr>
        <w:t xml:space="preserve"> </w:t>
      </w:r>
      <w:r w:rsidR="00EC4E14">
        <w:rPr>
          <w:rFonts w:ascii="Times New Roman" w:eastAsia="Times New Roman" w:hAnsi="Times New Roman" w:cs="Times New Roman"/>
        </w:rPr>
        <w:t xml:space="preserve">and </w:t>
      </w:r>
      <w:r w:rsidR="00EC4E14" w:rsidRPr="00EC4E14">
        <w:rPr>
          <w:rFonts w:ascii="Times New Roman" w:eastAsia="Times New Roman" w:hAnsi="Times New Roman" w:cs="Times New Roman"/>
        </w:rPr>
        <w:t>Endpoint Detection and Response (EDR) access</w:t>
      </w:r>
      <w:r w:rsidR="00EC4E14">
        <w:rPr>
          <w:rFonts w:ascii="Times New Roman" w:eastAsia="Times New Roman" w:hAnsi="Times New Roman" w:cs="Times New Roman"/>
        </w:rPr>
        <w:t xml:space="preserve"> is</w:t>
      </w:r>
      <w:r w:rsidR="00EC4E14" w:rsidRPr="00EC4E14">
        <w:rPr>
          <w:rFonts w:ascii="Times New Roman" w:eastAsia="Times New Roman" w:hAnsi="Times New Roman" w:cs="Times New Roman"/>
        </w:rPr>
        <w:t xml:space="preserve"> available</w:t>
      </w:r>
      <w:r w:rsidR="00EC4E14">
        <w:rPr>
          <w:rFonts w:ascii="Times New Roman" w:eastAsia="Times New Roman" w:hAnsi="Times New Roman" w:cs="Times New Roman"/>
        </w:rPr>
        <w:t>.</w:t>
      </w:r>
    </w:p>
    <w:p w14:paraId="496B84D4" w14:textId="59B7C42F" w:rsidR="773F61BD" w:rsidRPr="00674100" w:rsidRDefault="773F61BD" w:rsidP="1682941F">
      <w:pPr>
        <w:rPr>
          <w:b/>
          <w:bCs/>
        </w:rPr>
      </w:pPr>
      <w:r w:rsidRPr="00674100">
        <w:rPr>
          <w:rFonts w:ascii="Times New Roman" w:eastAsia="Times New Roman" w:hAnsi="Times New Roman" w:cs="Times New Roman"/>
          <w:b/>
          <w:bCs/>
        </w:rPr>
        <w:t>Step-by-Step:</w:t>
      </w:r>
    </w:p>
    <w:p w14:paraId="131F1469" w14:textId="19BCE73D" w:rsidR="773F61BD" w:rsidRDefault="773F61BD" w:rsidP="1682941F">
      <w:r w:rsidRPr="00674100">
        <w:rPr>
          <w:rFonts w:ascii="Times New Roman" w:eastAsia="Times New Roman" w:hAnsi="Times New Roman" w:cs="Times New Roman"/>
          <w:b/>
          <w:bCs/>
        </w:rPr>
        <w:t xml:space="preserve">1. </w:t>
      </w:r>
      <w:r w:rsidR="004A028D">
        <w:rPr>
          <w:rFonts w:ascii="Times New Roman" w:eastAsia="Times New Roman" w:hAnsi="Times New Roman" w:cs="Times New Roman"/>
        </w:rPr>
        <w:t>Isolate infected systems from the main network – Security Operations</w:t>
      </w:r>
      <w:r w:rsidR="00226850">
        <w:rPr>
          <w:rFonts w:ascii="Times New Roman" w:eastAsia="Times New Roman" w:hAnsi="Times New Roman" w:cs="Times New Roman"/>
        </w:rPr>
        <w:t xml:space="preserve"> – </w:t>
      </w:r>
      <w:r w:rsidR="003702F2">
        <w:rPr>
          <w:rFonts w:ascii="Times New Roman" w:eastAsia="Times New Roman" w:hAnsi="Times New Roman" w:cs="Times New Roman"/>
        </w:rPr>
        <w:t>1 Hour</w:t>
      </w:r>
    </w:p>
    <w:p w14:paraId="1CDAFBD8" w14:textId="1A96008B" w:rsidR="773F61BD" w:rsidRDefault="773F61BD" w:rsidP="1682941F">
      <w:r w:rsidRPr="00674100">
        <w:rPr>
          <w:rFonts w:ascii="Times New Roman" w:eastAsia="Times New Roman" w:hAnsi="Times New Roman" w:cs="Times New Roman"/>
          <w:b/>
          <w:bCs/>
        </w:rPr>
        <w:t xml:space="preserve">Success criteria: </w:t>
      </w:r>
      <w:r w:rsidR="00201BA5">
        <w:rPr>
          <w:rFonts w:ascii="Times New Roman" w:eastAsia="Times New Roman" w:hAnsi="Times New Roman" w:cs="Times New Roman"/>
        </w:rPr>
        <w:t>Infected systems</w:t>
      </w:r>
      <w:r w:rsidRPr="1682941F">
        <w:rPr>
          <w:rFonts w:ascii="Times New Roman" w:eastAsia="Times New Roman" w:hAnsi="Times New Roman" w:cs="Times New Roman"/>
        </w:rPr>
        <w:t xml:space="preserve"> </w:t>
      </w:r>
      <w:r w:rsidR="00B31527">
        <w:rPr>
          <w:rFonts w:ascii="Times New Roman" w:eastAsia="Times New Roman" w:hAnsi="Times New Roman" w:cs="Times New Roman"/>
        </w:rPr>
        <w:t>are no longer active and can’t communicate externally.</w:t>
      </w:r>
    </w:p>
    <w:p w14:paraId="76DB41E0" w14:textId="46111E6F" w:rsidR="773F61BD" w:rsidRDefault="773F61BD" w:rsidP="1682941F">
      <w:r w:rsidRPr="00674100">
        <w:rPr>
          <w:rFonts w:ascii="Times New Roman" w:eastAsia="Times New Roman" w:hAnsi="Times New Roman" w:cs="Times New Roman"/>
          <w:b/>
          <w:bCs/>
        </w:rPr>
        <w:t xml:space="preserve">2. </w:t>
      </w:r>
      <w:r w:rsidR="00CE1558" w:rsidRPr="00CE1558">
        <w:rPr>
          <w:rFonts w:ascii="Times New Roman" w:eastAsia="Times New Roman" w:hAnsi="Times New Roman" w:cs="Times New Roman"/>
        </w:rPr>
        <w:t xml:space="preserve">Identify malicious processes and artifacts using EDR – Security Operations – </w:t>
      </w:r>
      <w:r w:rsidR="00484AEC">
        <w:rPr>
          <w:rFonts w:ascii="Times New Roman" w:eastAsia="Times New Roman" w:hAnsi="Times New Roman" w:cs="Times New Roman"/>
        </w:rPr>
        <w:t>45</w:t>
      </w:r>
      <w:r w:rsidR="00CE1558" w:rsidRPr="00CE1558">
        <w:rPr>
          <w:rFonts w:ascii="Times New Roman" w:eastAsia="Times New Roman" w:hAnsi="Times New Roman" w:cs="Times New Roman"/>
        </w:rPr>
        <w:t xml:space="preserve"> minutes</w:t>
      </w:r>
      <w:r w:rsidRPr="1682941F">
        <w:rPr>
          <w:rFonts w:ascii="Times New Roman" w:eastAsia="Times New Roman" w:hAnsi="Times New Roman" w:cs="Times New Roman"/>
        </w:rPr>
        <w:t xml:space="preserve"> </w:t>
      </w:r>
    </w:p>
    <w:p w14:paraId="6455BC0F" w14:textId="6F2491BA" w:rsidR="773F61BD" w:rsidRDefault="773F61BD" w:rsidP="1682941F">
      <w:r w:rsidRPr="00674100">
        <w:rPr>
          <w:rFonts w:ascii="Times New Roman" w:eastAsia="Times New Roman" w:hAnsi="Times New Roman" w:cs="Times New Roman"/>
          <w:b/>
          <w:bCs/>
        </w:rPr>
        <w:t>Success criteria:</w:t>
      </w:r>
      <w:r w:rsidRPr="1682941F">
        <w:rPr>
          <w:rFonts w:ascii="Times New Roman" w:eastAsia="Times New Roman" w:hAnsi="Times New Roman" w:cs="Times New Roman"/>
        </w:rPr>
        <w:t xml:space="preserve"> </w:t>
      </w:r>
      <w:r w:rsidR="00A54087" w:rsidRPr="00A54087">
        <w:rPr>
          <w:rFonts w:ascii="Times New Roman" w:eastAsia="Times New Roman" w:hAnsi="Times New Roman" w:cs="Times New Roman"/>
        </w:rPr>
        <w:t>Malicious processes, files, registry entries, and scheduled tasks are identified</w:t>
      </w:r>
      <w:r w:rsidR="00A54087">
        <w:rPr>
          <w:rFonts w:ascii="Times New Roman" w:eastAsia="Times New Roman" w:hAnsi="Times New Roman" w:cs="Times New Roman"/>
        </w:rPr>
        <w:t>.</w:t>
      </w:r>
    </w:p>
    <w:p w14:paraId="6A904D93" w14:textId="3FCF9611" w:rsidR="773F61BD" w:rsidRDefault="00740CAA" w:rsidP="1682941F">
      <w:pPr>
        <w:rPr>
          <w:rFonts w:ascii="Times New Roman" w:eastAsia="Times New Roman" w:hAnsi="Times New Roman" w:cs="Times New Roman"/>
        </w:rPr>
      </w:pPr>
      <w:r w:rsidRPr="00674100">
        <w:rPr>
          <w:rFonts w:ascii="Times New Roman" w:eastAsia="Times New Roman" w:hAnsi="Times New Roman" w:cs="Times New Roman"/>
          <w:b/>
          <w:bCs/>
        </w:rPr>
        <w:t xml:space="preserve">3. </w:t>
      </w:r>
      <w:r w:rsidR="000565EB" w:rsidRPr="000565EB">
        <w:rPr>
          <w:rFonts w:ascii="Times New Roman" w:eastAsia="Times New Roman" w:hAnsi="Times New Roman" w:cs="Times New Roman"/>
        </w:rPr>
        <w:t xml:space="preserve">Terminate malicious processes and remove persistence mechanisms – Security Operations – </w:t>
      </w:r>
      <w:r w:rsidR="00F503A5">
        <w:rPr>
          <w:rFonts w:ascii="Times New Roman" w:eastAsia="Times New Roman" w:hAnsi="Times New Roman" w:cs="Times New Roman"/>
        </w:rPr>
        <w:t>1</w:t>
      </w:r>
      <w:r w:rsidR="005E2AAC">
        <w:rPr>
          <w:rFonts w:ascii="Times New Roman" w:eastAsia="Times New Roman" w:hAnsi="Times New Roman" w:cs="Times New Roman"/>
        </w:rPr>
        <w:t xml:space="preserve"> hour</w:t>
      </w:r>
    </w:p>
    <w:p w14:paraId="28EC2B8B" w14:textId="2E8770B8" w:rsidR="000D3AF7" w:rsidRDefault="000D3AF7" w:rsidP="1682941F">
      <w:pPr>
        <w:rPr>
          <w:rFonts w:ascii="Times New Roman" w:eastAsia="Times New Roman" w:hAnsi="Times New Roman" w:cs="Times New Roman"/>
        </w:rPr>
      </w:pPr>
      <w:r w:rsidRPr="00674100">
        <w:rPr>
          <w:rFonts w:ascii="Times New Roman" w:eastAsia="Times New Roman" w:hAnsi="Times New Roman" w:cs="Times New Roman"/>
          <w:b/>
          <w:bCs/>
        </w:rPr>
        <w:t>Success criteria:</w:t>
      </w:r>
      <w:r w:rsidRPr="1682941F">
        <w:rPr>
          <w:rFonts w:ascii="Times New Roman" w:eastAsia="Times New Roman" w:hAnsi="Times New Roman" w:cs="Times New Roman"/>
        </w:rPr>
        <w:t xml:space="preserve"> </w:t>
      </w:r>
      <w:r>
        <w:rPr>
          <w:rFonts w:ascii="Times New Roman" w:eastAsia="Times New Roman" w:hAnsi="Times New Roman" w:cs="Times New Roman"/>
        </w:rPr>
        <w:t>M</w:t>
      </w:r>
      <w:r w:rsidRPr="00A54087">
        <w:rPr>
          <w:rFonts w:ascii="Times New Roman" w:eastAsia="Times New Roman" w:hAnsi="Times New Roman" w:cs="Times New Roman"/>
        </w:rPr>
        <w:t>alicious processes</w:t>
      </w:r>
      <w:r>
        <w:rPr>
          <w:rFonts w:ascii="Times New Roman" w:eastAsia="Times New Roman" w:hAnsi="Times New Roman" w:cs="Times New Roman"/>
        </w:rPr>
        <w:t xml:space="preserve"> are no longer running.</w:t>
      </w:r>
    </w:p>
    <w:p w14:paraId="0CBA8252" w14:textId="252A3B7D" w:rsidR="006525C3" w:rsidRDefault="006525C3" w:rsidP="1682941F">
      <w:pPr>
        <w:rPr>
          <w:rFonts w:ascii="Times New Roman" w:eastAsia="Times New Roman" w:hAnsi="Times New Roman" w:cs="Times New Roman"/>
        </w:rPr>
      </w:pPr>
      <w:r w:rsidRPr="00674100">
        <w:rPr>
          <w:rFonts w:ascii="Times New Roman" w:eastAsia="Times New Roman" w:hAnsi="Times New Roman" w:cs="Times New Roman"/>
          <w:b/>
          <w:bCs/>
        </w:rPr>
        <w:t>4.</w:t>
      </w:r>
      <w:r>
        <w:rPr>
          <w:rFonts w:ascii="Times New Roman" w:eastAsia="Times New Roman" w:hAnsi="Times New Roman" w:cs="Times New Roman"/>
        </w:rPr>
        <w:t xml:space="preserve"> </w:t>
      </w:r>
      <w:r w:rsidR="00B128EA" w:rsidRPr="00B128EA">
        <w:rPr>
          <w:rFonts w:ascii="Times New Roman" w:eastAsia="Times New Roman" w:hAnsi="Times New Roman" w:cs="Times New Roman"/>
        </w:rPr>
        <w:t>Run full endpoint malware scan and memory analysis – Security Operations – 1 hour</w:t>
      </w:r>
    </w:p>
    <w:p w14:paraId="2348057D" w14:textId="57E7B89C" w:rsidR="00EE04C4" w:rsidRDefault="00EE04C4" w:rsidP="1682941F">
      <w:pPr>
        <w:rPr>
          <w:rFonts w:ascii="Times New Roman" w:eastAsia="Times New Roman" w:hAnsi="Times New Roman" w:cs="Times New Roman"/>
        </w:rPr>
      </w:pPr>
      <w:r w:rsidRPr="00674100">
        <w:rPr>
          <w:rFonts w:ascii="Times New Roman" w:eastAsia="Times New Roman" w:hAnsi="Times New Roman" w:cs="Times New Roman"/>
          <w:b/>
          <w:bCs/>
        </w:rPr>
        <w:t>Success criteria:</w:t>
      </w:r>
      <w:r w:rsidRPr="1682941F">
        <w:rPr>
          <w:rFonts w:ascii="Times New Roman" w:eastAsia="Times New Roman" w:hAnsi="Times New Roman" w:cs="Times New Roman"/>
        </w:rPr>
        <w:t xml:space="preserve"> </w:t>
      </w:r>
      <w:r w:rsidR="006F67DB">
        <w:rPr>
          <w:rFonts w:ascii="Times New Roman" w:eastAsia="Times New Roman" w:hAnsi="Times New Roman" w:cs="Times New Roman"/>
        </w:rPr>
        <w:t xml:space="preserve">Malware scan and memory analysis </w:t>
      </w:r>
      <w:r w:rsidR="00C61453">
        <w:rPr>
          <w:rFonts w:ascii="Times New Roman" w:eastAsia="Times New Roman" w:hAnsi="Times New Roman" w:cs="Times New Roman"/>
        </w:rPr>
        <w:t xml:space="preserve">returns </w:t>
      </w:r>
      <w:r w:rsidR="00495D51">
        <w:rPr>
          <w:rFonts w:ascii="Times New Roman" w:eastAsia="Times New Roman" w:hAnsi="Times New Roman" w:cs="Times New Roman"/>
        </w:rPr>
        <w:t xml:space="preserve">clean results </w:t>
      </w:r>
      <w:r w:rsidR="00E9272E">
        <w:rPr>
          <w:rFonts w:ascii="Times New Roman" w:eastAsia="Times New Roman" w:hAnsi="Times New Roman" w:cs="Times New Roman"/>
        </w:rPr>
        <w:t>showing no more active threats in the system.</w:t>
      </w:r>
    </w:p>
    <w:p w14:paraId="02732BA7" w14:textId="77777777" w:rsidR="008A0F50" w:rsidRDefault="008A0F50" w:rsidP="1682941F"/>
    <w:p w14:paraId="53B89984" w14:textId="2D9AB225" w:rsidR="773F61BD" w:rsidRDefault="773F61BD" w:rsidP="1682941F">
      <w:r w:rsidRPr="00674100">
        <w:rPr>
          <w:rFonts w:ascii="Times New Roman" w:eastAsia="Times New Roman" w:hAnsi="Times New Roman" w:cs="Times New Roman"/>
          <w:b/>
          <w:bCs/>
        </w:rPr>
        <w:t>Expected Total Time:</w:t>
      </w:r>
      <w:r w:rsidRPr="1682941F">
        <w:rPr>
          <w:rFonts w:ascii="Times New Roman" w:eastAsia="Times New Roman" w:hAnsi="Times New Roman" w:cs="Times New Roman"/>
        </w:rPr>
        <w:t xml:space="preserve"> </w:t>
      </w:r>
      <w:r w:rsidR="00C716E2">
        <w:rPr>
          <w:rFonts w:ascii="Times New Roman" w:eastAsia="Times New Roman" w:hAnsi="Times New Roman" w:cs="Times New Roman"/>
        </w:rPr>
        <w:t>3</w:t>
      </w:r>
      <w:r w:rsidRPr="1682941F">
        <w:rPr>
          <w:rFonts w:ascii="Times New Roman" w:eastAsia="Times New Roman" w:hAnsi="Times New Roman" w:cs="Times New Roman"/>
        </w:rPr>
        <w:t xml:space="preserve"> hours </w:t>
      </w:r>
      <w:r w:rsidR="001B54F6">
        <w:rPr>
          <w:rFonts w:ascii="Times New Roman" w:eastAsia="Times New Roman" w:hAnsi="Times New Roman" w:cs="Times New Roman"/>
        </w:rPr>
        <w:t>4</w:t>
      </w:r>
      <w:r w:rsidR="00604C18">
        <w:rPr>
          <w:rFonts w:ascii="Times New Roman" w:eastAsia="Times New Roman" w:hAnsi="Times New Roman" w:cs="Times New Roman"/>
        </w:rPr>
        <w:t>5 minutes</w:t>
      </w:r>
      <w:r w:rsidRPr="1682941F">
        <w:rPr>
          <w:rFonts w:ascii="Times New Roman" w:eastAsia="Times New Roman" w:hAnsi="Times New Roman" w:cs="Times New Roman"/>
        </w:rPr>
        <w:t xml:space="preserve"> </w:t>
      </w:r>
    </w:p>
    <w:p w14:paraId="56A6375C" w14:textId="77777777" w:rsidR="007F7783" w:rsidRPr="00674100" w:rsidRDefault="773F61BD" w:rsidP="1682941F">
      <w:pPr>
        <w:rPr>
          <w:rFonts w:ascii="Times New Roman" w:eastAsia="Times New Roman" w:hAnsi="Times New Roman" w:cs="Times New Roman"/>
          <w:b/>
          <w:bCs/>
        </w:rPr>
      </w:pPr>
      <w:r w:rsidRPr="00674100">
        <w:rPr>
          <w:rFonts w:ascii="Times New Roman" w:eastAsia="Times New Roman" w:hAnsi="Times New Roman" w:cs="Times New Roman"/>
          <w:b/>
          <w:bCs/>
        </w:rPr>
        <w:t xml:space="preserve">Potential Issues: </w:t>
      </w:r>
    </w:p>
    <w:p w14:paraId="362361BB" w14:textId="77777777" w:rsidR="007F7783" w:rsidRPr="007F7783" w:rsidRDefault="007B59A6" w:rsidP="007F7783">
      <w:pPr>
        <w:pStyle w:val="ListParagraph"/>
        <w:numPr>
          <w:ilvl w:val="0"/>
          <w:numId w:val="3"/>
        </w:numPr>
      </w:pPr>
      <w:r w:rsidRPr="007B59A6">
        <w:rPr>
          <w:rFonts w:ascii="Times New Roman" w:eastAsia="Times New Roman" w:hAnsi="Times New Roman" w:cs="Times New Roman"/>
        </w:rPr>
        <w:t>Malware may re-establish persistence</w:t>
      </w:r>
      <w:r>
        <w:rPr>
          <w:rFonts w:ascii="Times New Roman" w:eastAsia="Times New Roman" w:hAnsi="Times New Roman" w:cs="Times New Roman"/>
        </w:rPr>
        <w:t xml:space="preserve"> on the </w:t>
      </w:r>
      <w:r w:rsidR="00A3609C">
        <w:rPr>
          <w:rFonts w:ascii="Times New Roman" w:eastAsia="Times New Roman" w:hAnsi="Times New Roman" w:cs="Times New Roman"/>
        </w:rPr>
        <w:t>systems</w:t>
      </w:r>
      <w:r w:rsidR="004943B4">
        <w:rPr>
          <w:rFonts w:ascii="Times New Roman" w:eastAsia="Times New Roman" w:hAnsi="Times New Roman" w:cs="Times New Roman"/>
        </w:rPr>
        <w:t xml:space="preserve"> </w:t>
      </w:r>
    </w:p>
    <w:p w14:paraId="4F62E18E" w14:textId="470EE273" w:rsidR="773F61BD" w:rsidRDefault="007F7783" w:rsidP="007F7783">
      <w:pPr>
        <w:pStyle w:val="ListParagraph"/>
        <w:numPr>
          <w:ilvl w:val="0"/>
          <w:numId w:val="3"/>
        </w:numPr>
      </w:pPr>
      <w:r>
        <w:rPr>
          <w:rFonts w:ascii="Times New Roman" w:eastAsia="Times New Roman" w:hAnsi="Times New Roman" w:cs="Times New Roman"/>
        </w:rPr>
        <w:t>M</w:t>
      </w:r>
      <w:r w:rsidR="005901B2" w:rsidRPr="007F7783">
        <w:rPr>
          <w:rFonts w:ascii="Times New Roman" w:eastAsia="Times New Roman" w:hAnsi="Times New Roman" w:cs="Times New Roman"/>
        </w:rPr>
        <w:t>alware</w:t>
      </w:r>
      <w:r w:rsidR="005901B2">
        <w:rPr>
          <w:rFonts w:ascii="Times New Roman" w:eastAsia="Times New Roman" w:hAnsi="Times New Roman" w:cs="Times New Roman"/>
        </w:rPr>
        <w:t xml:space="preserve"> may</w:t>
      </w:r>
      <w:r w:rsidR="005901B2" w:rsidRPr="005901B2">
        <w:rPr>
          <w:rFonts w:ascii="Times New Roman" w:eastAsia="Times New Roman" w:hAnsi="Times New Roman" w:cs="Times New Roman"/>
        </w:rPr>
        <w:t xml:space="preserve"> evade detection</w:t>
      </w:r>
      <w:r w:rsidR="005901B2">
        <w:rPr>
          <w:rFonts w:ascii="Times New Roman" w:eastAsia="Times New Roman" w:hAnsi="Times New Roman" w:cs="Times New Roman"/>
        </w:rPr>
        <w:t>.</w:t>
      </w:r>
    </w:p>
    <w:p w14:paraId="111DD3CA" w14:textId="77777777" w:rsidR="003F28C7" w:rsidRPr="00674100" w:rsidRDefault="773F61BD" w:rsidP="1682941F">
      <w:pPr>
        <w:rPr>
          <w:rFonts w:ascii="Times New Roman" w:eastAsia="Times New Roman" w:hAnsi="Times New Roman" w:cs="Times New Roman"/>
          <w:b/>
          <w:bCs/>
        </w:rPr>
      </w:pPr>
      <w:r w:rsidRPr="00674100">
        <w:rPr>
          <w:rFonts w:ascii="Times New Roman" w:eastAsia="Times New Roman" w:hAnsi="Times New Roman" w:cs="Times New Roman"/>
          <w:b/>
          <w:bCs/>
        </w:rPr>
        <w:t xml:space="preserve">Rollback Plan: </w:t>
      </w:r>
    </w:p>
    <w:p w14:paraId="5AFAC4CD" w14:textId="156EAEAF" w:rsidR="773F61BD" w:rsidRDefault="000E4C53" w:rsidP="003F28C7">
      <w:pPr>
        <w:pStyle w:val="ListParagraph"/>
        <w:numPr>
          <w:ilvl w:val="0"/>
          <w:numId w:val="3"/>
        </w:numPr>
      </w:pPr>
      <w:r w:rsidRPr="003F28C7">
        <w:rPr>
          <w:rFonts w:ascii="Times New Roman" w:eastAsia="Times New Roman" w:hAnsi="Times New Roman" w:cs="Times New Roman"/>
        </w:rPr>
        <w:t xml:space="preserve">Proceed </w:t>
      </w:r>
      <w:proofErr w:type="gramStart"/>
      <w:r w:rsidRPr="003F28C7">
        <w:rPr>
          <w:rFonts w:ascii="Times New Roman" w:eastAsia="Times New Roman" w:hAnsi="Times New Roman" w:cs="Times New Roman"/>
        </w:rPr>
        <w:t>to system rebuild</w:t>
      </w:r>
      <w:proofErr w:type="gramEnd"/>
      <w:r w:rsidRPr="003F28C7">
        <w:rPr>
          <w:rFonts w:ascii="Times New Roman" w:eastAsia="Times New Roman" w:hAnsi="Times New Roman" w:cs="Times New Roman"/>
        </w:rPr>
        <w:t xml:space="preserve"> procedure.</w:t>
      </w:r>
    </w:p>
    <w:p w14:paraId="36C9A35C" w14:textId="77792273" w:rsidR="1682941F" w:rsidRDefault="00F43435" w:rsidP="1682941F">
      <w:pPr>
        <w:rPr>
          <w:rFonts w:ascii="Times New Roman" w:eastAsia="Times New Roman" w:hAnsi="Times New Roman" w:cs="Times New Roman"/>
        </w:rPr>
      </w:pPr>
      <w:r>
        <w:rPr>
          <w:rFonts w:ascii="Times New Roman" w:eastAsia="Times New Roman" w:hAnsi="Times New Roman" w:cs="Times New Roman"/>
        </w:rPr>
        <w:t>---------------------------------------------------------------------------------------------------------------------</w:t>
      </w:r>
    </w:p>
    <w:p w14:paraId="15E52FA8" w14:textId="77777777" w:rsidR="00232681" w:rsidRDefault="00232681" w:rsidP="1682941F">
      <w:pPr>
        <w:rPr>
          <w:rFonts w:ascii="Times New Roman" w:eastAsia="Times New Roman" w:hAnsi="Times New Roman" w:cs="Times New Roman"/>
        </w:rPr>
      </w:pPr>
    </w:p>
    <w:p w14:paraId="0E1AC4A4" w14:textId="77777777" w:rsidR="00232681" w:rsidRDefault="00232681" w:rsidP="1682941F">
      <w:pPr>
        <w:rPr>
          <w:rFonts w:ascii="Times New Roman" w:eastAsia="Times New Roman" w:hAnsi="Times New Roman" w:cs="Times New Roman"/>
        </w:rPr>
      </w:pPr>
    </w:p>
    <w:p w14:paraId="13A78512" w14:textId="77777777" w:rsidR="00232681" w:rsidRDefault="00232681" w:rsidP="1682941F">
      <w:pPr>
        <w:rPr>
          <w:rFonts w:ascii="Times New Roman" w:eastAsia="Times New Roman" w:hAnsi="Times New Roman" w:cs="Times New Roman"/>
        </w:rPr>
      </w:pPr>
    </w:p>
    <w:p w14:paraId="0E5CB352" w14:textId="77777777" w:rsidR="00232681" w:rsidRDefault="00232681" w:rsidP="1682941F">
      <w:pPr>
        <w:rPr>
          <w:rFonts w:ascii="Times New Roman" w:eastAsia="Times New Roman" w:hAnsi="Times New Roman" w:cs="Times New Roman"/>
        </w:rPr>
      </w:pPr>
    </w:p>
    <w:p w14:paraId="6C86407E" w14:textId="3FBCE97B" w:rsidR="773F61BD" w:rsidRDefault="773F61BD" w:rsidP="1682941F">
      <w:r w:rsidRPr="00674100">
        <w:rPr>
          <w:rFonts w:ascii="Times New Roman" w:eastAsia="Times New Roman" w:hAnsi="Times New Roman" w:cs="Times New Roman"/>
          <w:b/>
          <w:bCs/>
        </w:rPr>
        <w:t>Procedure:</w:t>
      </w:r>
      <w:r w:rsidRPr="1682941F">
        <w:rPr>
          <w:rFonts w:ascii="Times New Roman" w:eastAsia="Times New Roman" w:hAnsi="Times New Roman" w:cs="Times New Roman"/>
        </w:rPr>
        <w:t xml:space="preserve"> </w:t>
      </w:r>
      <w:r w:rsidR="00C17EBF" w:rsidRPr="00C17EBF">
        <w:rPr>
          <w:rFonts w:ascii="Times New Roman" w:eastAsia="Times New Roman" w:hAnsi="Times New Roman" w:cs="Times New Roman"/>
        </w:rPr>
        <w:t xml:space="preserve">System </w:t>
      </w:r>
      <w:r w:rsidR="00673512">
        <w:rPr>
          <w:rFonts w:ascii="Times New Roman" w:eastAsia="Times New Roman" w:hAnsi="Times New Roman" w:cs="Times New Roman"/>
        </w:rPr>
        <w:t>R</w:t>
      </w:r>
      <w:r w:rsidR="00C17EBF" w:rsidRPr="00C17EBF">
        <w:rPr>
          <w:rFonts w:ascii="Times New Roman" w:eastAsia="Times New Roman" w:hAnsi="Times New Roman" w:cs="Times New Roman"/>
        </w:rPr>
        <w:t>ebuild</w:t>
      </w:r>
    </w:p>
    <w:p w14:paraId="578C8F8A" w14:textId="7D2B38B8" w:rsidR="773F61BD" w:rsidRDefault="773F61BD" w:rsidP="1682941F">
      <w:r w:rsidRPr="00674100">
        <w:rPr>
          <w:rFonts w:ascii="Times New Roman" w:eastAsia="Times New Roman" w:hAnsi="Times New Roman" w:cs="Times New Roman"/>
          <w:b/>
          <w:bCs/>
        </w:rPr>
        <w:t>Objective:</w:t>
      </w:r>
      <w:r w:rsidRPr="1682941F">
        <w:rPr>
          <w:rFonts w:ascii="Times New Roman" w:eastAsia="Times New Roman" w:hAnsi="Times New Roman" w:cs="Times New Roman"/>
        </w:rPr>
        <w:t xml:space="preserve"> </w:t>
      </w:r>
      <w:r w:rsidR="00040B57">
        <w:rPr>
          <w:rFonts w:ascii="Times New Roman" w:eastAsia="Times New Roman" w:hAnsi="Times New Roman" w:cs="Times New Roman"/>
        </w:rPr>
        <w:t xml:space="preserve">Completely </w:t>
      </w:r>
      <w:r w:rsidR="0089309B">
        <w:rPr>
          <w:rFonts w:ascii="Times New Roman" w:eastAsia="Times New Roman" w:hAnsi="Times New Roman" w:cs="Times New Roman"/>
        </w:rPr>
        <w:t>rebuilds</w:t>
      </w:r>
      <w:r w:rsidR="00040B57">
        <w:rPr>
          <w:rFonts w:ascii="Times New Roman" w:eastAsia="Times New Roman" w:hAnsi="Times New Roman" w:cs="Times New Roman"/>
        </w:rPr>
        <w:t xml:space="preserve"> compromised systems from </w:t>
      </w:r>
      <w:r w:rsidR="009D78F8">
        <w:rPr>
          <w:rFonts w:ascii="Times New Roman" w:eastAsia="Times New Roman" w:hAnsi="Times New Roman" w:cs="Times New Roman"/>
        </w:rPr>
        <w:t xml:space="preserve">a </w:t>
      </w:r>
      <w:r w:rsidR="000649EE">
        <w:rPr>
          <w:rFonts w:ascii="Times New Roman" w:eastAsia="Times New Roman" w:hAnsi="Times New Roman" w:cs="Times New Roman"/>
        </w:rPr>
        <w:t>baseline image</w:t>
      </w:r>
      <w:r w:rsidR="00186885">
        <w:rPr>
          <w:rFonts w:ascii="Times New Roman" w:eastAsia="Times New Roman" w:hAnsi="Times New Roman" w:cs="Times New Roman"/>
        </w:rPr>
        <w:t xml:space="preserve"> to ensure no ransomware remains</w:t>
      </w:r>
      <w:r w:rsidR="00AE7E15">
        <w:rPr>
          <w:rFonts w:ascii="Times New Roman" w:eastAsia="Times New Roman" w:hAnsi="Times New Roman" w:cs="Times New Roman"/>
        </w:rPr>
        <w:t xml:space="preserve"> </w:t>
      </w:r>
    </w:p>
    <w:p w14:paraId="76BDB1F0" w14:textId="5EDA70EE" w:rsidR="00AE7E15" w:rsidRPr="00AE7E15" w:rsidRDefault="773F61BD" w:rsidP="1682941F">
      <w:pPr>
        <w:rPr>
          <w:rFonts w:ascii="Times New Roman" w:eastAsia="Times New Roman" w:hAnsi="Times New Roman" w:cs="Times New Roman"/>
        </w:rPr>
      </w:pPr>
      <w:r w:rsidRPr="00674100">
        <w:rPr>
          <w:rFonts w:ascii="Times New Roman" w:eastAsia="Times New Roman" w:hAnsi="Times New Roman" w:cs="Times New Roman"/>
          <w:b/>
          <w:bCs/>
        </w:rPr>
        <w:t>Prerequisites</w:t>
      </w:r>
      <w:r w:rsidR="00AE7E15" w:rsidRPr="00674100">
        <w:rPr>
          <w:rFonts w:ascii="Times New Roman" w:eastAsia="Times New Roman" w:hAnsi="Times New Roman" w:cs="Times New Roman"/>
          <w:b/>
          <w:bCs/>
        </w:rPr>
        <w:t xml:space="preserve">: </w:t>
      </w:r>
      <w:r w:rsidR="00AE7E15">
        <w:rPr>
          <w:rFonts w:ascii="Times New Roman" w:eastAsia="Times New Roman" w:hAnsi="Times New Roman" w:cs="Times New Roman"/>
        </w:rPr>
        <w:t>Known</w:t>
      </w:r>
      <w:r w:rsidR="00E67163">
        <w:rPr>
          <w:rFonts w:ascii="Times New Roman" w:eastAsia="Times New Roman" w:hAnsi="Times New Roman" w:cs="Times New Roman"/>
        </w:rPr>
        <w:t xml:space="preserve">-good images </w:t>
      </w:r>
      <w:r w:rsidR="00273231">
        <w:rPr>
          <w:rFonts w:ascii="Times New Roman" w:eastAsia="Times New Roman" w:hAnsi="Times New Roman" w:cs="Times New Roman"/>
        </w:rPr>
        <w:t>available in an isolated repository.</w:t>
      </w:r>
      <w:r w:rsidR="005F6B17">
        <w:rPr>
          <w:rFonts w:ascii="Times New Roman" w:eastAsia="Times New Roman" w:hAnsi="Times New Roman" w:cs="Times New Roman"/>
        </w:rPr>
        <w:t xml:space="preserve"> Network isolation </w:t>
      </w:r>
      <w:r w:rsidR="0089309B">
        <w:rPr>
          <w:rFonts w:ascii="Times New Roman" w:eastAsia="Times New Roman" w:hAnsi="Times New Roman" w:cs="Times New Roman"/>
        </w:rPr>
        <w:t xml:space="preserve">remains in effect and malware removable was unsuccessful. </w:t>
      </w:r>
    </w:p>
    <w:p w14:paraId="6E3709AD" w14:textId="32ED90D8" w:rsidR="773F61BD" w:rsidRPr="00674100" w:rsidRDefault="773F61BD" w:rsidP="1682941F">
      <w:pPr>
        <w:rPr>
          <w:b/>
          <w:bCs/>
        </w:rPr>
      </w:pPr>
      <w:r w:rsidRPr="00674100">
        <w:rPr>
          <w:rFonts w:ascii="Times New Roman" w:eastAsia="Times New Roman" w:hAnsi="Times New Roman" w:cs="Times New Roman"/>
          <w:b/>
          <w:bCs/>
        </w:rPr>
        <w:t>Step-by-Step:</w:t>
      </w:r>
    </w:p>
    <w:p w14:paraId="2063132F" w14:textId="7D800285" w:rsidR="773F61BD" w:rsidRDefault="773F61BD" w:rsidP="1682941F">
      <w:r w:rsidRPr="00674100">
        <w:rPr>
          <w:rFonts w:ascii="Times New Roman" w:eastAsia="Times New Roman" w:hAnsi="Times New Roman" w:cs="Times New Roman"/>
          <w:b/>
          <w:bCs/>
        </w:rPr>
        <w:t>1.</w:t>
      </w:r>
      <w:r w:rsidRPr="1682941F">
        <w:rPr>
          <w:rFonts w:ascii="Times New Roman" w:eastAsia="Times New Roman" w:hAnsi="Times New Roman" w:cs="Times New Roman"/>
        </w:rPr>
        <w:t xml:space="preserve"> </w:t>
      </w:r>
      <w:r w:rsidR="008E4235">
        <w:rPr>
          <w:rFonts w:ascii="Times New Roman" w:eastAsia="Times New Roman" w:hAnsi="Times New Roman" w:cs="Times New Roman"/>
        </w:rPr>
        <w:t>Document current state for forensic evidence</w:t>
      </w:r>
      <w:r w:rsidR="003E47D5">
        <w:rPr>
          <w:rFonts w:ascii="Times New Roman" w:eastAsia="Times New Roman" w:hAnsi="Times New Roman" w:cs="Times New Roman"/>
        </w:rPr>
        <w:t xml:space="preserve"> </w:t>
      </w:r>
      <w:r w:rsidR="00416AA5">
        <w:rPr>
          <w:rFonts w:ascii="Times New Roman" w:eastAsia="Times New Roman" w:hAnsi="Times New Roman" w:cs="Times New Roman"/>
        </w:rPr>
        <w:t>–</w:t>
      </w:r>
      <w:r w:rsidR="003E47D5">
        <w:rPr>
          <w:rFonts w:ascii="Times New Roman" w:eastAsia="Times New Roman" w:hAnsi="Times New Roman" w:cs="Times New Roman"/>
        </w:rPr>
        <w:t xml:space="preserve"> </w:t>
      </w:r>
      <w:r w:rsidR="00416AA5">
        <w:rPr>
          <w:rFonts w:ascii="Times New Roman" w:eastAsia="Times New Roman" w:hAnsi="Times New Roman" w:cs="Times New Roman"/>
        </w:rPr>
        <w:t xml:space="preserve">Security Operations </w:t>
      </w:r>
      <w:r w:rsidR="00D51021">
        <w:rPr>
          <w:rFonts w:ascii="Times New Roman" w:eastAsia="Times New Roman" w:hAnsi="Times New Roman" w:cs="Times New Roman"/>
        </w:rPr>
        <w:t>– 1 Hour</w:t>
      </w:r>
    </w:p>
    <w:p w14:paraId="11DA53FB" w14:textId="06D4CC44" w:rsidR="773F61BD" w:rsidRDefault="773F61BD" w:rsidP="1682941F">
      <w:r w:rsidRPr="00674100">
        <w:rPr>
          <w:rFonts w:ascii="Times New Roman" w:eastAsia="Times New Roman" w:hAnsi="Times New Roman" w:cs="Times New Roman"/>
          <w:b/>
          <w:bCs/>
        </w:rPr>
        <w:t>Success criteria:</w:t>
      </w:r>
      <w:r w:rsidR="00DA21E5">
        <w:rPr>
          <w:rFonts w:ascii="Times New Roman" w:eastAsia="Times New Roman" w:hAnsi="Times New Roman" w:cs="Times New Roman"/>
        </w:rPr>
        <w:t xml:space="preserve"> </w:t>
      </w:r>
      <w:r w:rsidR="00451AC7">
        <w:rPr>
          <w:rFonts w:ascii="Times New Roman" w:eastAsia="Times New Roman" w:hAnsi="Times New Roman" w:cs="Times New Roman"/>
        </w:rPr>
        <w:t>Forensic data is captured and stored on an isolated workstation</w:t>
      </w:r>
      <w:r w:rsidR="00D1728B">
        <w:rPr>
          <w:rFonts w:ascii="Times New Roman" w:eastAsia="Times New Roman" w:hAnsi="Times New Roman" w:cs="Times New Roman"/>
        </w:rPr>
        <w:t>.</w:t>
      </w:r>
      <w:r w:rsidRPr="1682941F">
        <w:rPr>
          <w:rFonts w:ascii="Times New Roman" w:eastAsia="Times New Roman" w:hAnsi="Times New Roman" w:cs="Times New Roman"/>
        </w:rPr>
        <w:t xml:space="preserve"> </w:t>
      </w:r>
    </w:p>
    <w:p w14:paraId="037016E5" w14:textId="38A14C4A" w:rsidR="773F61BD" w:rsidRDefault="773F61BD" w:rsidP="1682941F">
      <w:r w:rsidRPr="00674100">
        <w:rPr>
          <w:rFonts w:ascii="Times New Roman" w:eastAsia="Times New Roman" w:hAnsi="Times New Roman" w:cs="Times New Roman"/>
          <w:b/>
          <w:bCs/>
        </w:rPr>
        <w:t>2.</w:t>
      </w:r>
      <w:r w:rsidRPr="1682941F">
        <w:rPr>
          <w:rFonts w:ascii="Times New Roman" w:eastAsia="Times New Roman" w:hAnsi="Times New Roman" w:cs="Times New Roman"/>
        </w:rPr>
        <w:t xml:space="preserve"> </w:t>
      </w:r>
      <w:r w:rsidR="00CA5787">
        <w:rPr>
          <w:rFonts w:ascii="Times New Roman" w:eastAsia="Times New Roman" w:hAnsi="Times New Roman" w:cs="Times New Roman"/>
        </w:rPr>
        <w:t>Verify known-good image integrity is in check and available</w:t>
      </w:r>
      <w:r w:rsidR="00D51021">
        <w:rPr>
          <w:rFonts w:ascii="Times New Roman" w:eastAsia="Times New Roman" w:hAnsi="Times New Roman" w:cs="Times New Roman"/>
        </w:rPr>
        <w:t xml:space="preserve"> – Security Operations </w:t>
      </w:r>
      <w:r w:rsidR="009A3EBB">
        <w:rPr>
          <w:rFonts w:ascii="Times New Roman" w:eastAsia="Times New Roman" w:hAnsi="Times New Roman" w:cs="Times New Roman"/>
        </w:rPr>
        <w:t>–</w:t>
      </w:r>
      <w:r w:rsidR="00D51021">
        <w:rPr>
          <w:rFonts w:ascii="Times New Roman" w:eastAsia="Times New Roman" w:hAnsi="Times New Roman" w:cs="Times New Roman"/>
        </w:rPr>
        <w:t xml:space="preserve"> </w:t>
      </w:r>
      <w:r w:rsidR="009A3EBB">
        <w:rPr>
          <w:rFonts w:ascii="Times New Roman" w:eastAsia="Times New Roman" w:hAnsi="Times New Roman" w:cs="Times New Roman"/>
        </w:rPr>
        <w:t>15 Minutes</w:t>
      </w:r>
    </w:p>
    <w:p w14:paraId="02651727" w14:textId="0BBE46FD" w:rsidR="773F61BD" w:rsidRDefault="773F61BD" w:rsidP="1682941F">
      <w:r w:rsidRPr="00674100">
        <w:rPr>
          <w:rFonts w:ascii="Times New Roman" w:eastAsia="Times New Roman" w:hAnsi="Times New Roman" w:cs="Times New Roman"/>
          <w:b/>
          <w:bCs/>
        </w:rPr>
        <w:t>Success criteria:</w:t>
      </w:r>
      <w:r w:rsidRPr="1682941F">
        <w:rPr>
          <w:rFonts w:ascii="Times New Roman" w:eastAsia="Times New Roman" w:hAnsi="Times New Roman" w:cs="Times New Roman"/>
        </w:rPr>
        <w:t xml:space="preserve"> </w:t>
      </w:r>
      <w:r w:rsidR="00463957">
        <w:rPr>
          <w:rFonts w:ascii="Times New Roman" w:eastAsia="Times New Roman" w:hAnsi="Times New Roman" w:cs="Times New Roman"/>
        </w:rPr>
        <w:t>Confirm image</w:t>
      </w:r>
      <w:r w:rsidR="00A45D67">
        <w:rPr>
          <w:rFonts w:ascii="Times New Roman" w:eastAsia="Times New Roman" w:hAnsi="Times New Roman" w:cs="Times New Roman"/>
        </w:rPr>
        <w:t xml:space="preserve"> hash </w:t>
      </w:r>
      <w:r w:rsidR="00463957">
        <w:rPr>
          <w:rFonts w:ascii="Times New Roman" w:eastAsia="Times New Roman" w:hAnsi="Times New Roman" w:cs="Times New Roman"/>
        </w:rPr>
        <w:t xml:space="preserve">matches </w:t>
      </w:r>
      <w:r w:rsidR="00AF623F">
        <w:rPr>
          <w:rFonts w:ascii="Times New Roman" w:eastAsia="Times New Roman" w:hAnsi="Times New Roman" w:cs="Times New Roman"/>
        </w:rPr>
        <w:t xml:space="preserve">the baseline </w:t>
      </w:r>
      <w:r w:rsidR="00237256">
        <w:rPr>
          <w:rFonts w:ascii="Times New Roman" w:eastAsia="Times New Roman" w:hAnsi="Times New Roman" w:cs="Times New Roman"/>
        </w:rPr>
        <w:t>(SHA-</w:t>
      </w:r>
      <w:r w:rsidR="00D059F8">
        <w:rPr>
          <w:rFonts w:ascii="Times New Roman" w:eastAsia="Times New Roman" w:hAnsi="Times New Roman" w:cs="Times New Roman"/>
        </w:rPr>
        <w:t>256)</w:t>
      </w:r>
    </w:p>
    <w:p w14:paraId="5BA96FF5" w14:textId="56642A14" w:rsidR="005B1159" w:rsidRDefault="008154C6" w:rsidP="1682941F">
      <w:pPr>
        <w:rPr>
          <w:rFonts w:ascii="Times New Roman" w:eastAsia="Times New Roman" w:hAnsi="Times New Roman" w:cs="Times New Roman"/>
        </w:rPr>
      </w:pPr>
      <w:r w:rsidRPr="00E52B61">
        <w:rPr>
          <w:rFonts w:ascii="Times New Roman" w:eastAsia="Times New Roman" w:hAnsi="Times New Roman" w:cs="Times New Roman"/>
          <w:b/>
          <w:bCs/>
        </w:rPr>
        <w:t xml:space="preserve">3. </w:t>
      </w:r>
      <w:r>
        <w:rPr>
          <w:rFonts w:ascii="Times New Roman" w:eastAsia="Times New Roman" w:hAnsi="Times New Roman" w:cs="Times New Roman"/>
        </w:rPr>
        <w:t xml:space="preserve">Prioritize systems </w:t>
      </w:r>
      <w:r w:rsidR="005B1159">
        <w:rPr>
          <w:rFonts w:ascii="Times New Roman" w:eastAsia="Times New Roman" w:hAnsi="Times New Roman" w:cs="Times New Roman"/>
        </w:rPr>
        <w:t>needed for rebuilding using tier classification</w:t>
      </w:r>
      <w:r w:rsidR="009A3EBB">
        <w:rPr>
          <w:rFonts w:ascii="Times New Roman" w:eastAsia="Times New Roman" w:hAnsi="Times New Roman" w:cs="Times New Roman"/>
        </w:rPr>
        <w:t xml:space="preserve"> – Security Operations – 20 Minutes</w:t>
      </w:r>
    </w:p>
    <w:p w14:paraId="69E03342" w14:textId="6FCD3204" w:rsidR="009A3EBB" w:rsidRDefault="009A3EBB" w:rsidP="1682941F">
      <w:pPr>
        <w:rPr>
          <w:rFonts w:ascii="Times New Roman" w:eastAsia="Times New Roman" w:hAnsi="Times New Roman" w:cs="Times New Roman"/>
        </w:rPr>
      </w:pPr>
      <w:r w:rsidRPr="00E52B61">
        <w:rPr>
          <w:rFonts w:ascii="Times New Roman" w:eastAsia="Times New Roman" w:hAnsi="Times New Roman" w:cs="Times New Roman"/>
          <w:b/>
          <w:bCs/>
        </w:rPr>
        <w:t>Success criteria:</w:t>
      </w:r>
      <w:r>
        <w:rPr>
          <w:rFonts w:ascii="Times New Roman" w:eastAsia="Times New Roman" w:hAnsi="Times New Roman" w:cs="Times New Roman"/>
        </w:rPr>
        <w:t xml:space="preserve"> </w:t>
      </w:r>
      <w:r w:rsidR="006023B9">
        <w:rPr>
          <w:rFonts w:ascii="Times New Roman" w:eastAsia="Times New Roman" w:hAnsi="Times New Roman" w:cs="Times New Roman"/>
        </w:rPr>
        <w:t>T</w:t>
      </w:r>
      <w:r w:rsidR="00827C67">
        <w:rPr>
          <w:rFonts w:ascii="Times New Roman" w:eastAsia="Times New Roman" w:hAnsi="Times New Roman" w:cs="Times New Roman"/>
        </w:rPr>
        <w:t>iers created based on</w:t>
      </w:r>
      <w:r w:rsidR="006023B9">
        <w:rPr>
          <w:rFonts w:ascii="Times New Roman" w:eastAsia="Times New Roman" w:hAnsi="Times New Roman" w:cs="Times New Roman"/>
        </w:rPr>
        <w:t xml:space="preserve"> </w:t>
      </w:r>
      <w:r w:rsidR="006D310B">
        <w:rPr>
          <w:rFonts w:ascii="Times New Roman" w:eastAsia="Times New Roman" w:hAnsi="Times New Roman" w:cs="Times New Roman"/>
        </w:rPr>
        <w:t>priority</w:t>
      </w:r>
      <w:r w:rsidR="00DD1124">
        <w:rPr>
          <w:rFonts w:ascii="Times New Roman" w:eastAsia="Times New Roman" w:hAnsi="Times New Roman" w:cs="Times New Roman"/>
        </w:rPr>
        <w:t>. (Immediate</w:t>
      </w:r>
      <w:r w:rsidR="00E4096E">
        <w:rPr>
          <w:rFonts w:ascii="Times New Roman" w:eastAsia="Times New Roman" w:hAnsi="Times New Roman" w:cs="Times New Roman"/>
        </w:rPr>
        <w:t>, Medium, High)</w:t>
      </w:r>
    </w:p>
    <w:p w14:paraId="038BA721" w14:textId="6639AA0E" w:rsidR="00E4096E" w:rsidRDefault="00E4096E" w:rsidP="1682941F">
      <w:pPr>
        <w:rPr>
          <w:rFonts w:ascii="Times New Roman" w:eastAsia="Times New Roman" w:hAnsi="Times New Roman" w:cs="Times New Roman"/>
        </w:rPr>
      </w:pPr>
      <w:r w:rsidRPr="00E52B61">
        <w:rPr>
          <w:rFonts w:ascii="Times New Roman" w:eastAsia="Times New Roman" w:hAnsi="Times New Roman" w:cs="Times New Roman"/>
          <w:b/>
          <w:bCs/>
        </w:rPr>
        <w:t>4.</w:t>
      </w:r>
      <w:r>
        <w:rPr>
          <w:rFonts w:ascii="Times New Roman" w:eastAsia="Times New Roman" w:hAnsi="Times New Roman" w:cs="Times New Roman"/>
        </w:rPr>
        <w:t xml:space="preserve"> </w:t>
      </w:r>
      <w:r w:rsidR="00041DF1">
        <w:rPr>
          <w:rFonts w:ascii="Times New Roman" w:eastAsia="Times New Roman" w:hAnsi="Times New Roman" w:cs="Times New Roman"/>
        </w:rPr>
        <w:t xml:space="preserve">Wipe infected systems and deploy known-good image – Security Operations </w:t>
      </w:r>
      <w:r w:rsidR="00116B9B">
        <w:rPr>
          <w:rFonts w:ascii="Times New Roman" w:eastAsia="Times New Roman" w:hAnsi="Times New Roman" w:cs="Times New Roman"/>
        </w:rPr>
        <w:t>–</w:t>
      </w:r>
      <w:r w:rsidR="00041DF1">
        <w:rPr>
          <w:rFonts w:ascii="Times New Roman" w:eastAsia="Times New Roman" w:hAnsi="Times New Roman" w:cs="Times New Roman"/>
        </w:rPr>
        <w:t xml:space="preserve"> </w:t>
      </w:r>
      <w:r w:rsidR="00116B9B">
        <w:rPr>
          <w:rFonts w:ascii="Times New Roman" w:eastAsia="Times New Roman" w:hAnsi="Times New Roman" w:cs="Times New Roman"/>
        </w:rPr>
        <w:t>1 Hour per infected system</w:t>
      </w:r>
    </w:p>
    <w:p w14:paraId="552464D1" w14:textId="19529AA4" w:rsidR="00116B9B" w:rsidRDefault="00116B9B" w:rsidP="1682941F">
      <w:pPr>
        <w:rPr>
          <w:rFonts w:ascii="Times New Roman" w:eastAsia="Times New Roman" w:hAnsi="Times New Roman" w:cs="Times New Roman"/>
        </w:rPr>
      </w:pPr>
      <w:r w:rsidRPr="00E52B61">
        <w:rPr>
          <w:rFonts w:ascii="Times New Roman" w:eastAsia="Times New Roman" w:hAnsi="Times New Roman" w:cs="Times New Roman"/>
          <w:b/>
          <w:bCs/>
        </w:rPr>
        <w:t>Success criteria:</w:t>
      </w:r>
      <w:r>
        <w:rPr>
          <w:rFonts w:ascii="Times New Roman" w:eastAsia="Times New Roman" w:hAnsi="Times New Roman" w:cs="Times New Roman"/>
        </w:rPr>
        <w:t xml:space="preserve"> Systems </w:t>
      </w:r>
      <w:r w:rsidR="00A33AA5">
        <w:rPr>
          <w:rFonts w:ascii="Times New Roman" w:eastAsia="Times New Roman" w:hAnsi="Times New Roman" w:cs="Times New Roman"/>
        </w:rPr>
        <w:t>boot</w:t>
      </w:r>
      <w:r>
        <w:rPr>
          <w:rFonts w:ascii="Times New Roman" w:eastAsia="Times New Roman" w:hAnsi="Times New Roman" w:cs="Times New Roman"/>
        </w:rPr>
        <w:t xml:space="preserve"> from known</w:t>
      </w:r>
      <w:r w:rsidR="00A33AA5">
        <w:rPr>
          <w:rFonts w:ascii="Times New Roman" w:eastAsia="Times New Roman" w:hAnsi="Times New Roman" w:cs="Times New Roman"/>
        </w:rPr>
        <w:t xml:space="preserve"> </w:t>
      </w:r>
      <w:r>
        <w:rPr>
          <w:rFonts w:ascii="Times New Roman" w:eastAsia="Times New Roman" w:hAnsi="Times New Roman" w:cs="Times New Roman"/>
        </w:rPr>
        <w:t xml:space="preserve">good image and </w:t>
      </w:r>
      <w:r w:rsidR="00C53195">
        <w:rPr>
          <w:rFonts w:ascii="Times New Roman" w:eastAsia="Times New Roman" w:hAnsi="Times New Roman" w:cs="Times New Roman"/>
        </w:rPr>
        <w:t>system is not under ransomware effect</w:t>
      </w:r>
    </w:p>
    <w:p w14:paraId="6FD05A00" w14:textId="77777777" w:rsidR="003E47D5" w:rsidRDefault="003E47D5" w:rsidP="1682941F">
      <w:pPr>
        <w:rPr>
          <w:rFonts w:ascii="Times New Roman" w:eastAsia="Times New Roman" w:hAnsi="Times New Roman" w:cs="Times New Roman"/>
        </w:rPr>
      </w:pPr>
    </w:p>
    <w:p w14:paraId="0E9850B9" w14:textId="582BDB63" w:rsidR="773F61BD" w:rsidRDefault="773F61BD" w:rsidP="1682941F">
      <w:r w:rsidRPr="00E52B61">
        <w:rPr>
          <w:rFonts w:ascii="Times New Roman" w:eastAsia="Times New Roman" w:hAnsi="Times New Roman" w:cs="Times New Roman"/>
          <w:b/>
          <w:bCs/>
        </w:rPr>
        <w:t>Expected Total Time:</w:t>
      </w:r>
      <w:r w:rsidRPr="1682941F">
        <w:rPr>
          <w:rFonts w:ascii="Times New Roman" w:eastAsia="Times New Roman" w:hAnsi="Times New Roman" w:cs="Times New Roman"/>
        </w:rPr>
        <w:t xml:space="preserve"> </w:t>
      </w:r>
      <w:r w:rsidR="00EF20A3">
        <w:rPr>
          <w:rFonts w:ascii="Times New Roman" w:eastAsia="Times New Roman" w:hAnsi="Times New Roman" w:cs="Times New Roman"/>
        </w:rPr>
        <w:t>One Week</w:t>
      </w:r>
      <w:r w:rsidRPr="1682941F">
        <w:rPr>
          <w:rFonts w:ascii="Times New Roman" w:eastAsia="Times New Roman" w:hAnsi="Times New Roman" w:cs="Times New Roman"/>
        </w:rPr>
        <w:t xml:space="preserve"> </w:t>
      </w:r>
    </w:p>
    <w:p w14:paraId="1973401B" w14:textId="77777777" w:rsidR="0093114F" w:rsidRPr="00E52B61" w:rsidRDefault="773F61BD" w:rsidP="1682941F">
      <w:pPr>
        <w:rPr>
          <w:rFonts w:ascii="Times New Roman" w:eastAsia="Times New Roman" w:hAnsi="Times New Roman" w:cs="Times New Roman"/>
          <w:b/>
          <w:bCs/>
        </w:rPr>
      </w:pPr>
      <w:r w:rsidRPr="00E52B61">
        <w:rPr>
          <w:rFonts w:ascii="Times New Roman" w:eastAsia="Times New Roman" w:hAnsi="Times New Roman" w:cs="Times New Roman"/>
          <w:b/>
          <w:bCs/>
        </w:rPr>
        <w:t>Potential Issues:</w:t>
      </w:r>
    </w:p>
    <w:p w14:paraId="52C76425" w14:textId="7BE5E10B" w:rsidR="773F61BD" w:rsidRDefault="0093114F" w:rsidP="0093114F">
      <w:pPr>
        <w:pStyle w:val="ListParagraph"/>
        <w:numPr>
          <w:ilvl w:val="0"/>
          <w:numId w:val="3"/>
        </w:numPr>
      </w:pPr>
      <w:r w:rsidRPr="0093114F">
        <w:rPr>
          <w:rFonts w:ascii="Times New Roman" w:eastAsia="Times New Roman" w:hAnsi="Times New Roman" w:cs="Times New Roman"/>
        </w:rPr>
        <w:t>Known images are outdated, corrupted or unavailable due to legacy systems</w:t>
      </w:r>
    </w:p>
    <w:p w14:paraId="0C05ECA0" w14:textId="0B02AE6C" w:rsidR="0093114F" w:rsidRPr="0093114F" w:rsidRDefault="0093114F" w:rsidP="0093114F">
      <w:pPr>
        <w:pStyle w:val="ListParagraph"/>
        <w:numPr>
          <w:ilvl w:val="0"/>
          <w:numId w:val="3"/>
        </w:numPr>
      </w:pPr>
      <w:r>
        <w:rPr>
          <w:rFonts w:ascii="Times New Roman" w:eastAsia="Times New Roman" w:hAnsi="Times New Roman" w:cs="Times New Roman"/>
        </w:rPr>
        <w:t xml:space="preserve">Custom configurations not documented </w:t>
      </w:r>
    </w:p>
    <w:p w14:paraId="32AB4E4B" w14:textId="67182B44" w:rsidR="0093114F" w:rsidRDefault="00E67A44" w:rsidP="0093114F">
      <w:pPr>
        <w:pStyle w:val="ListParagraph"/>
        <w:numPr>
          <w:ilvl w:val="0"/>
          <w:numId w:val="3"/>
        </w:numPr>
      </w:pPr>
      <w:r>
        <w:rPr>
          <w:rFonts w:ascii="Times New Roman" w:eastAsia="Times New Roman" w:hAnsi="Times New Roman" w:cs="Times New Roman"/>
        </w:rPr>
        <w:t>Ransomware persists on network, reinfects built system</w:t>
      </w:r>
    </w:p>
    <w:p w14:paraId="19B7A764" w14:textId="2540C0D9" w:rsidR="773F61BD" w:rsidRPr="00E52B61" w:rsidRDefault="773F61BD" w:rsidP="1682941F">
      <w:pPr>
        <w:rPr>
          <w:rFonts w:ascii="Times New Roman" w:eastAsia="Times New Roman" w:hAnsi="Times New Roman" w:cs="Times New Roman"/>
          <w:b/>
          <w:bCs/>
        </w:rPr>
      </w:pPr>
      <w:r w:rsidRPr="00E52B61">
        <w:rPr>
          <w:rFonts w:ascii="Times New Roman" w:eastAsia="Times New Roman" w:hAnsi="Times New Roman" w:cs="Times New Roman"/>
          <w:b/>
          <w:bCs/>
        </w:rPr>
        <w:t xml:space="preserve">Rollback Plan: </w:t>
      </w:r>
    </w:p>
    <w:p w14:paraId="0004EE03" w14:textId="690609FF" w:rsidR="00E67A44" w:rsidRPr="00E67A44" w:rsidRDefault="00E67A44" w:rsidP="00E67A44">
      <w:pPr>
        <w:pStyle w:val="ListParagraph"/>
        <w:numPr>
          <w:ilvl w:val="0"/>
          <w:numId w:val="3"/>
        </w:numPr>
      </w:pPr>
      <w:r>
        <w:rPr>
          <w:rFonts w:ascii="Times New Roman" w:hAnsi="Times New Roman" w:cs="Times New Roman"/>
        </w:rPr>
        <w:t>Re-</w:t>
      </w:r>
      <w:proofErr w:type="gramStart"/>
      <w:r>
        <w:rPr>
          <w:rFonts w:ascii="Times New Roman" w:hAnsi="Times New Roman" w:cs="Times New Roman"/>
        </w:rPr>
        <w:t>isolate</w:t>
      </w:r>
      <w:proofErr w:type="gramEnd"/>
      <w:r>
        <w:rPr>
          <w:rFonts w:ascii="Times New Roman" w:hAnsi="Times New Roman" w:cs="Times New Roman"/>
        </w:rPr>
        <w:t xml:space="preserve"> system</w:t>
      </w:r>
    </w:p>
    <w:p w14:paraId="19ACA181" w14:textId="032DCAFD" w:rsidR="00E67A44" w:rsidRPr="00E67A44" w:rsidRDefault="00E67A44" w:rsidP="00E67A44">
      <w:pPr>
        <w:pStyle w:val="ListParagraph"/>
        <w:numPr>
          <w:ilvl w:val="0"/>
          <w:numId w:val="3"/>
        </w:numPr>
      </w:pPr>
      <w:r>
        <w:rPr>
          <w:rFonts w:ascii="Times New Roman" w:hAnsi="Times New Roman" w:cs="Times New Roman"/>
        </w:rPr>
        <w:t xml:space="preserve">Capture </w:t>
      </w:r>
      <w:r w:rsidR="0039765A">
        <w:rPr>
          <w:rFonts w:ascii="Times New Roman" w:hAnsi="Times New Roman" w:cs="Times New Roman"/>
        </w:rPr>
        <w:t>n</w:t>
      </w:r>
      <w:r>
        <w:rPr>
          <w:rFonts w:ascii="Times New Roman" w:hAnsi="Times New Roman" w:cs="Times New Roman"/>
        </w:rPr>
        <w:t>ew forensic evidence</w:t>
      </w:r>
    </w:p>
    <w:p w14:paraId="36816C0C" w14:textId="07428D8D" w:rsidR="00E67A44" w:rsidRDefault="00E67A44" w:rsidP="00E67A44">
      <w:pPr>
        <w:pStyle w:val="ListParagraph"/>
        <w:numPr>
          <w:ilvl w:val="0"/>
          <w:numId w:val="3"/>
        </w:numPr>
      </w:pPr>
      <w:r>
        <w:rPr>
          <w:rFonts w:ascii="Times New Roman" w:hAnsi="Times New Roman" w:cs="Times New Roman"/>
        </w:rPr>
        <w:t>Investigate re</w:t>
      </w:r>
      <w:r w:rsidR="00EC1611">
        <w:rPr>
          <w:rFonts w:ascii="Times New Roman" w:hAnsi="Times New Roman" w:cs="Times New Roman"/>
        </w:rPr>
        <w:t>infection vector</w:t>
      </w:r>
    </w:p>
    <w:p w14:paraId="568A177F" w14:textId="7CF91D4C" w:rsidR="00AD252F" w:rsidRDefault="00AD252F" w:rsidP="00E67A44">
      <w:pPr>
        <w:pStyle w:val="ListParagraph"/>
        <w:numPr>
          <w:ilvl w:val="0"/>
          <w:numId w:val="3"/>
        </w:numPr>
      </w:pPr>
      <w:r>
        <w:rPr>
          <w:rFonts w:ascii="Times New Roman" w:hAnsi="Times New Roman" w:cs="Times New Roman"/>
        </w:rPr>
        <w:t>Stop rebuilding additional systems until vector is accounted for</w:t>
      </w:r>
    </w:p>
    <w:p w14:paraId="2279FE1E" w14:textId="75E5E253" w:rsidR="1682941F" w:rsidRDefault="009C68F2" w:rsidP="1682941F">
      <w:pPr>
        <w:rPr>
          <w:rFonts w:ascii="Times New Roman" w:eastAsia="Times New Roman" w:hAnsi="Times New Roman" w:cs="Times New Roman"/>
        </w:rPr>
      </w:pPr>
      <w:r>
        <w:rPr>
          <w:rFonts w:ascii="Times New Roman" w:eastAsia="Times New Roman" w:hAnsi="Times New Roman" w:cs="Times New Roman"/>
        </w:rPr>
        <w:lastRenderedPageBreak/>
        <w:t>---------------------------------------------------------------------------------------------------------------------</w:t>
      </w:r>
    </w:p>
    <w:p w14:paraId="6C57F9FE" w14:textId="77777777" w:rsidR="00232681" w:rsidRDefault="00232681" w:rsidP="1682941F">
      <w:pPr>
        <w:rPr>
          <w:rFonts w:ascii="Times New Roman" w:eastAsia="Times New Roman" w:hAnsi="Times New Roman" w:cs="Times New Roman"/>
        </w:rPr>
      </w:pPr>
    </w:p>
    <w:p w14:paraId="0E160E95" w14:textId="352B6948" w:rsidR="773F61BD" w:rsidRDefault="773F61BD" w:rsidP="1682941F">
      <w:r w:rsidRPr="00ED26C6">
        <w:rPr>
          <w:rFonts w:ascii="Times New Roman" w:eastAsia="Times New Roman" w:hAnsi="Times New Roman" w:cs="Times New Roman"/>
          <w:b/>
          <w:bCs/>
        </w:rPr>
        <w:t>Procedure:</w:t>
      </w:r>
      <w:r w:rsidRPr="1682941F">
        <w:rPr>
          <w:rFonts w:ascii="Times New Roman" w:eastAsia="Times New Roman" w:hAnsi="Times New Roman" w:cs="Times New Roman"/>
        </w:rPr>
        <w:t xml:space="preserve"> </w:t>
      </w:r>
      <w:r w:rsidR="002320F0" w:rsidRPr="002320F0">
        <w:rPr>
          <w:rFonts w:ascii="Times New Roman" w:eastAsia="Times New Roman" w:hAnsi="Times New Roman" w:cs="Times New Roman"/>
        </w:rPr>
        <w:t xml:space="preserve">Data </w:t>
      </w:r>
      <w:r w:rsidR="00673512">
        <w:rPr>
          <w:rFonts w:ascii="Times New Roman" w:eastAsia="Times New Roman" w:hAnsi="Times New Roman" w:cs="Times New Roman"/>
        </w:rPr>
        <w:t>R</w:t>
      </w:r>
      <w:r w:rsidR="002320F0" w:rsidRPr="002320F0">
        <w:rPr>
          <w:rFonts w:ascii="Times New Roman" w:eastAsia="Times New Roman" w:hAnsi="Times New Roman" w:cs="Times New Roman"/>
        </w:rPr>
        <w:t>estoration</w:t>
      </w:r>
    </w:p>
    <w:p w14:paraId="68487952" w14:textId="2E5439A6" w:rsidR="773F61BD" w:rsidRDefault="773F61BD" w:rsidP="1682941F">
      <w:r w:rsidRPr="00ED26C6">
        <w:rPr>
          <w:rFonts w:ascii="Times New Roman" w:eastAsia="Times New Roman" w:hAnsi="Times New Roman" w:cs="Times New Roman"/>
          <w:b/>
          <w:bCs/>
        </w:rPr>
        <w:t>Objective:</w:t>
      </w:r>
      <w:r w:rsidRPr="1682941F">
        <w:rPr>
          <w:rFonts w:ascii="Times New Roman" w:eastAsia="Times New Roman" w:hAnsi="Times New Roman" w:cs="Times New Roman"/>
        </w:rPr>
        <w:t xml:space="preserve"> </w:t>
      </w:r>
      <w:r w:rsidR="00DB1C3F">
        <w:rPr>
          <w:rFonts w:ascii="Times New Roman" w:eastAsia="Times New Roman" w:hAnsi="Times New Roman" w:cs="Times New Roman"/>
        </w:rPr>
        <w:t xml:space="preserve">Restore critical business data </w:t>
      </w:r>
      <w:r w:rsidR="001B267F">
        <w:rPr>
          <w:rFonts w:ascii="Times New Roman" w:eastAsia="Times New Roman" w:hAnsi="Times New Roman" w:cs="Times New Roman"/>
        </w:rPr>
        <w:t xml:space="preserve">from immutable backups to systems. Ensure data integrity and minimal data loss </w:t>
      </w:r>
      <w:r w:rsidR="00667E19">
        <w:rPr>
          <w:rFonts w:ascii="Times New Roman" w:eastAsia="Times New Roman" w:hAnsi="Times New Roman" w:cs="Times New Roman"/>
        </w:rPr>
        <w:t xml:space="preserve">while </w:t>
      </w:r>
      <w:r w:rsidR="00DD6639">
        <w:rPr>
          <w:rFonts w:ascii="Times New Roman" w:eastAsia="Times New Roman" w:hAnsi="Times New Roman" w:cs="Times New Roman"/>
        </w:rPr>
        <w:t>restoring infected files.</w:t>
      </w:r>
    </w:p>
    <w:p w14:paraId="50A084E0" w14:textId="45F8912D" w:rsidR="773F61BD" w:rsidRDefault="773F61BD" w:rsidP="1682941F">
      <w:r w:rsidRPr="00ED26C6">
        <w:rPr>
          <w:rFonts w:ascii="Times New Roman" w:eastAsia="Times New Roman" w:hAnsi="Times New Roman" w:cs="Times New Roman"/>
          <w:b/>
          <w:bCs/>
        </w:rPr>
        <w:t>Prerequisites:</w:t>
      </w:r>
      <w:r w:rsidRPr="1682941F">
        <w:rPr>
          <w:rFonts w:ascii="Times New Roman" w:eastAsia="Times New Roman" w:hAnsi="Times New Roman" w:cs="Times New Roman"/>
        </w:rPr>
        <w:t xml:space="preserve"> </w:t>
      </w:r>
      <w:r w:rsidR="000C6F76">
        <w:rPr>
          <w:rFonts w:ascii="Times New Roman" w:eastAsia="Times New Roman" w:hAnsi="Times New Roman" w:cs="Times New Roman"/>
        </w:rPr>
        <w:t xml:space="preserve">Immutable backups are available and </w:t>
      </w:r>
      <w:proofErr w:type="gramStart"/>
      <w:r w:rsidR="009A2548">
        <w:rPr>
          <w:rFonts w:ascii="Times New Roman" w:eastAsia="Times New Roman" w:hAnsi="Times New Roman" w:cs="Times New Roman"/>
        </w:rPr>
        <w:t>verified uninfected</w:t>
      </w:r>
      <w:proofErr w:type="gramEnd"/>
      <w:r w:rsidR="000C6F76">
        <w:rPr>
          <w:rFonts w:ascii="Times New Roman" w:eastAsia="Times New Roman" w:hAnsi="Times New Roman" w:cs="Times New Roman"/>
        </w:rPr>
        <w:t xml:space="preserve">. </w:t>
      </w:r>
    </w:p>
    <w:p w14:paraId="02ADB62F" w14:textId="6BE64F60" w:rsidR="773F61BD" w:rsidRPr="00ED26C6" w:rsidRDefault="773F61BD" w:rsidP="1682941F">
      <w:pPr>
        <w:rPr>
          <w:b/>
          <w:bCs/>
        </w:rPr>
      </w:pPr>
      <w:r w:rsidRPr="00ED26C6">
        <w:rPr>
          <w:rFonts w:ascii="Times New Roman" w:eastAsia="Times New Roman" w:hAnsi="Times New Roman" w:cs="Times New Roman"/>
          <w:b/>
          <w:bCs/>
        </w:rPr>
        <w:t>Step-by-Step:</w:t>
      </w:r>
    </w:p>
    <w:p w14:paraId="0223B6A3" w14:textId="3C954804" w:rsidR="773F61BD" w:rsidRDefault="773F61BD" w:rsidP="1682941F">
      <w:r w:rsidRPr="00ED26C6">
        <w:rPr>
          <w:rFonts w:ascii="Times New Roman" w:eastAsia="Times New Roman" w:hAnsi="Times New Roman" w:cs="Times New Roman"/>
          <w:b/>
          <w:bCs/>
        </w:rPr>
        <w:t>1.</w:t>
      </w:r>
      <w:r w:rsidRPr="1682941F">
        <w:rPr>
          <w:rFonts w:ascii="Times New Roman" w:eastAsia="Times New Roman" w:hAnsi="Times New Roman" w:cs="Times New Roman"/>
        </w:rPr>
        <w:t xml:space="preserve"> </w:t>
      </w:r>
      <w:r w:rsidR="009841DD">
        <w:rPr>
          <w:rFonts w:ascii="Times New Roman" w:eastAsia="Times New Roman" w:hAnsi="Times New Roman" w:cs="Times New Roman"/>
        </w:rPr>
        <w:t>Identify last known-good backup before infection – Security Operations – 30 Minutes</w:t>
      </w:r>
    </w:p>
    <w:p w14:paraId="1648CEAB" w14:textId="1399553D" w:rsidR="773F61BD" w:rsidRDefault="773F61BD" w:rsidP="1682941F">
      <w:r w:rsidRPr="00ED26C6">
        <w:rPr>
          <w:rFonts w:ascii="Times New Roman" w:eastAsia="Times New Roman" w:hAnsi="Times New Roman" w:cs="Times New Roman"/>
          <w:b/>
          <w:bCs/>
        </w:rPr>
        <w:t>Success criteria</w:t>
      </w:r>
      <w:r w:rsidR="00F54659">
        <w:rPr>
          <w:rFonts w:ascii="Times New Roman" w:eastAsia="Times New Roman" w:hAnsi="Times New Roman" w:cs="Times New Roman"/>
        </w:rPr>
        <w:t>: Backup identified with at least 24 hours before ransomware occurred.</w:t>
      </w:r>
      <w:r w:rsidRPr="1682941F">
        <w:rPr>
          <w:rFonts w:ascii="Times New Roman" w:eastAsia="Times New Roman" w:hAnsi="Times New Roman" w:cs="Times New Roman"/>
        </w:rPr>
        <w:t xml:space="preserve"> </w:t>
      </w:r>
    </w:p>
    <w:p w14:paraId="241CEF0A" w14:textId="1A1604E4" w:rsidR="773F61BD" w:rsidRDefault="773F61BD" w:rsidP="1682941F">
      <w:r w:rsidRPr="00ED26C6">
        <w:rPr>
          <w:rFonts w:ascii="Times New Roman" w:eastAsia="Times New Roman" w:hAnsi="Times New Roman" w:cs="Times New Roman"/>
          <w:b/>
          <w:bCs/>
        </w:rPr>
        <w:t>2.</w:t>
      </w:r>
      <w:r w:rsidRPr="1682941F">
        <w:rPr>
          <w:rFonts w:ascii="Times New Roman" w:eastAsia="Times New Roman" w:hAnsi="Times New Roman" w:cs="Times New Roman"/>
        </w:rPr>
        <w:t xml:space="preserve"> </w:t>
      </w:r>
      <w:r w:rsidR="00A24BB7">
        <w:rPr>
          <w:rFonts w:ascii="Times New Roman" w:eastAsia="Times New Roman" w:hAnsi="Times New Roman" w:cs="Times New Roman"/>
        </w:rPr>
        <w:t>Tests</w:t>
      </w:r>
      <w:r w:rsidR="00565611">
        <w:rPr>
          <w:rFonts w:ascii="Times New Roman" w:eastAsia="Times New Roman" w:hAnsi="Times New Roman" w:cs="Times New Roman"/>
        </w:rPr>
        <w:t xml:space="preserve"> restore to isolated </w:t>
      </w:r>
      <w:r w:rsidR="0011633B">
        <w:rPr>
          <w:rFonts w:ascii="Times New Roman" w:eastAsia="Times New Roman" w:hAnsi="Times New Roman" w:cs="Times New Roman"/>
        </w:rPr>
        <w:t xml:space="preserve">environment. </w:t>
      </w:r>
      <w:r w:rsidR="00A24BB7">
        <w:rPr>
          <w:rFonts w:ascii="Times New Roman" w:eastAsia="Times New Roman" w:hAnsi="Times New Roman" w:cs="Times New Roman"/>
        </w:rPr>
        <w:t>– Security Operations – 1 Hour</w:t>
      </w:r>
    </w:p>
    <w:p w14:paraId="49CB0976" w14:textId="2E6AF7ED" w:rsidR="773F61BD" w:rsidRDefault="773F61BD" w:rsidP="1682941F">
      <w:pPr>
        <w:rPr>
          <w:rFonts w:ascii="Times New Roman" w:eastAsia="Times New Roman" w:hAnsi="Times New Roman" w:cs="Times New Roman"/>
        </w:rPr>
      </w:pPr>
      <w:r w:rsidRPr="00ED26C6">
        <w:rPr>
          <w:rFonts w:ascii="Times New Roman" w:eastAsia="Times New Roman" w:hAnsi="Times New Roman" w:cs="Times New Roman"/>
          <w:b/>
          <w:bCs/>
        </w:rPr>
        <w:t>Success criteria:</w:t>
      </w:r>
      <w:r w:rsidRPr="1682941F">
        <w:rPr>
          <w:rFonts w:ascii="Times New Roman" w:eastAsia="Times New Roman" w:hAnsi="Times New Roman" w:cs="Times New Roman"/>
        </w:rPr>
        <w:t xml:space="preserve"> </w:t>
      </w:r>
      <w:r w:rsidR="00A24BB7">
        <w:rPr>
          <w:rFonts w:ascii="Times New Roman" w:eastAsia="Times New Roman" w:hAnsi="Times New Roman" w:cs="Times New Roman"/>
        </w:rPr>
        <w:t>Test restore completes successfully; Restored files scan clean from malware or ransomware</w:t>
      </w:r>
      <w:r w:rsidR="00AE5F60">
        <w:rPr>
          <w:rFonts w:ascii="Times New Roman" w:eastAsia="Times New Roman" w:hAnsi="Times New Roman" w:cs="Times New Roman"/>
        </w:rPr>
        <w:t>. Applications can access and read restored data.</w:t>
      </w:r>
    </w:p>
    <w:p w14:paraId="59E52384" w14:textId="3E1AF0DE" w:rsidR="00AE5F60" w:rsidRDefault="00AE5F60" w:rsidP="1682941F">
      <w:pPr>
        <w:rPr>
          <w:rFonts w:ascii="Times New Roman" w:eastAsia="Times New Roman" w:hAnsi="Times New Roman" w:cs="Times New Roman"/>
        </w:rPr>
      </w:pPr>
      <w:r w:rsidRPr="00ED26C6">
        <w:rPr>
          <w:rFonts w:ascii="Times New Roman" w:eastAsia="Times New Roman" w:hAnsi="Times New Roman" w:cs="Times New Roman"/>
          <w:b/>
          <w:bCs/>
        </w:rPr>
        <w:t xml:space="preserve">3. </w:t>
      </w:r>
      <w:r>
        <w:rPr>
          <w:rFonts w:ascii="Times New Roman" w:eastAsia="Times New Roman" w:hAnsi="Times New Roman" w:cs="Times New Roman"/>
        </w:rPr>
        <w:t xml:space="preserve">Restore </w:t>
      </w:r>
      <w:r w:rsidR="006D685A">
        <w:rPr>
          <w:rFonts w:ascii="Times New Roman" w:eastAsia="Times New Roman" w:hAnsi="Times New Roman" w:cs="Times New Roman"/>
        </w:rPr>
        <w:t>Critical Databases first – Security Operations – 2-4 Hours per database</w:t>
      </w:r>
    </w:p>
    <w:p w14:paraId="08F8AB1B" w14:textId="1D7F3752" w:rsidR="006D685A" w:rsidRDefault="006D685A" w:rsidP="1682941F">
      <w:pPr>
        <w:rPr>
          <w:rFonts w:ascii="Times New Roman" w:eastAsia="Times New Roman" w:hAnsi="Times New Roman" w:cs="Times New Roman"/>
        </w:rPr>
      </w:pPr>
      <w:r w:rsidRPr="00ED26C6">
        <w:rPr>
          <w:rFonts w:ascii="Times New Roman" w:eastAsia="Times New Roman" w:hAnsi="Times New Roman" w:cs="Times New Roman"/>
          <w:b/>
          <w:bCs/>
        </w:rPr>
        <w:t>Success criteria</w:t>
      </w:r>
      <w:r>
        <w:rPr>
          <w:rFonts w:ascii="Times New Roman" w:eastAsia="Times New Roman" w:hAnsi="Times New Roman" w:cs="Times New Roman"/>
        </w:rPr>
        <w:t xml:space="preserve">: Epic </w:t>
      </w:r>
      <w:r w:rsidR="000B48BC">
        <w:rPr>
          <w:rFonts w:ascii="Times New Roman" w:eastAsia="Times New Roman" w:hAnsi="Times New Roman" w:cs="Times New Roman"/>
        </w:rPr>
        <w:t>EHR</w:t>
      </w:r>
      <w:r>
        <w:rPr>
          <w:rFonts w:ascii="Times New Roman" w:eastAsia="Times New Roman" w:hAnsi="Times New Roman" w:cs="Times New Roman"/>
        </w:rPr>
        <w:t xml:space="preserve"> and HNetExchange databases are back up and communicating </w:t>
      </w:r>
    </w:p>
    <w:p w14:paraId="6C3A85DE" w14:textId="33BFB538" w:rsidR="009E2A12" w:rsidRDefault="009E2A12" w:rsidP="1682941F">
      <w:pPr>
        <w:rPr>
          <w:rFonts w:ascii="Times New Roman" w:eastAsia="Times New Roman" w:hAnsi="Times New Roman" w:cs="Times New Roman"/>
        </w:rPr>
      </w:pPr>
      <w:r w:rsidRPr="00ED26C6">
        <w:rPr>
          <w:rFonts w:ascii="Times New Roman" w:eastAsia="Times New Roman" w:hAnsi="Times New Roman" w:cs="Times New Roman"/>
          <w:b/>
          <w:bCs/>
        </w:rPr>
        <w:t>4.</w:t>
      </w:r>
      <w:r>
        <w:rPr>
          <w:rFonts w:ascii="Times New Roman" w:eastAsia="Times New Roman" w:hAnsi="Times New Roman" w:cs="Times New Roman"/>
        </w:rPr>
        <w:t xml:space="preserve"> Restore File Servers and Drives</w:t>
      </w:r>
      <w:r w:rsidR="00873F60">
        <w:rPr>
          <w:rFonts w:ascii="Times New Roman" w:eastAsia="Times New Roman" w:hAnsi="Times New Roman" w:cs="Times New Roman"/>
        </w:rPr>
        <w:t xml:space="preserve"> – Security Operations – 2-3 Hours per </w:t>
      </w:r>
      <w:r w:rsidR="00E523C3">
        <w:rPr>
          <w:rFonts w:ascii="Times New Roman" w:eastAsia="Times New Roman" w:hAnsi="Times New Roman" w:cs="Times New Roman"/>
        </w:rPr>
        <w:t xml:space="preserve">File </w:t>
      </w:r>
      <w:r w:rsidR="00873F60">
        <w:rPr>
          <w:rFonts w:ascii="Times New Roman" w:eastAsia="Times New Roman" w:hAnsi="Times New Roman" w:cs="Times New Roman"/>
        </w:rPr>
        <w:t>Server</w:t>
      </w:r>
    </w:p>
    <w:p w14:paraId="4D92E657" w14:textId="2D8A85E9" w:rsidR="00E523C3" w:rsidRDefault="00E523C3" w:rsidP="1682941F">
      <w:pPr>
        <w:rPr>
          <w:rFonts w:ascii="Times New Roman" w:eastAsia="Times New Roman" w:hAnsi="Times New Roman" w:cs="Times New Roman"/>
        </w:rPr>
      </w:pPr>
      <w:r w:rsidRPr="00ED26C6">
        <w:rPr>
          <w:rFonts w:ascii="Times New Roman" w:eastAsia="Times New Roman" w:hAnsi="Times New Roman" w:cs="Times New Roman"/>
          <w:b/>
          <w:bCs/>
        </w:rPr>
        <w:t>Success criteria</w:t>
      </w:r>
      <w:r>
        <w:rPr>
          <w:rFonts w:ascii="Times New Roman" w:eastAsia="Times New Roman" w:hAnsi="Times New Roman" w:cs="Times New Roman"/>
        </w:rPr>
        <w:t>: All shared folders restored; File permissions intact</w:t>
      </w:r>
      <w:r w:rsidR="00BA4B36">
        <w:rPr>
          <w:rFonts w:ascii="Times New Roman" w:eastAsia="Times New Roman" w:hAnsi="Times New Roman" w:cs="Times New Roman"/>
        </w:rPr>
        <w:t>; Scan returns clean of ransomware and malware</w:t>
      </w:r>
    </w:p>
    <w:p w14:paraId="24C1F33C" w14:textId="5F449174" w:rsidR="00BA4B36" w:rsidRDefault="00BA4B36" w:rsidP="1682941F">
      <w:pPr>
        <w:rPr>
          <w:rFonts w:ascii="Times New Roman" w:eastAsia="Times New Roman" w:hAnsi="Times New Roman" w:cs="Times New Roman"/>
        </w:rPr>
      </w:pPr>
      <w:r w:rsidRPr="00ED26C6">
        <w:rPr>
          <w:rFonts w:ascii="Times New Roman" w:eastAsia="Times New Roman" w:hAnsi="Times New Roman" w:cs="Times New Roman"/>
          <w:b/>
          <w:bCs/>
        </w:rPr>
        <w:t>5.</w:t>
      </w:r>
      <w:r>
        <w:rPr>
          <w:rFonts w:ascii="Times New Roman" w:eastAsia="Times New Roman" w:hAnsi="Times New Roman" w:cs="Times New Roman"/>
        </w:rPr>
        <w:t xml:space="preserve"> Manually </w:t>
      </w:r>
      <w:r w:rsidR="00BA584C">
        <w:rPr>
          <w:rFonts w:ascii="Times New Roman" w:eastAsia="Times New Roman" w:hAnsi="Times New Roman" w:cs="Times New Roman"/>
        </w:rPr>
        <w:t xml:space="preserve">track lost data </w:t>
      </w:r>
      <w:r w:rsidR="00DB41B4">
        <w:rPr>
          <w:rFonts w:ascii="Times New Roman" w:eastAsia="Times New Roman" w:hAnsi="Times New Roman" w:cs="Times New Roman"/>
        </w:rPr>
        <w:t>and corruption – Security Operation – 5 Hours</w:t>
      </w:r>
    </w:p>
    <w:p w14:paraId="0F791856" w14:textId="5FC63A8E" w:rsidR="00DB41B4" w:rsidRDefault="00DB41B4" w:rsidP="1682941F">
      <w:pPr>
        <w:rPr>
          <w:rFonts w:ascii="Times New Roman" w:eastAsia="Times New Roman" w:hAnsi="Times New Roman" w:cs="Times New Roman"/>
        </w:rPr>
      </w:pPr>
      <w:r w:rsidRPr="00FB6010">
        <w:rPr>
          <w:rFonts w:ascii="Times New Roman" w:eastAsia="Times New Roman" w:hAnsi="Times New Roman" w:cs="Times New Roman"/>
          <w:b/>
          <w:bCs/>
        </w:rPr>
        <w:t xml:space="preserve">Success criteria: </w:t>
      </w:r>
      <w:r>
        <w:rPr>
          <w:rFonts w:ascii="Times New Roman" w:eastAsia="Times New Roman" w:hAnsi="Times New Roman" w:cs="Times New Roman"/>
        </w:rPr>
        <w:t xml:space="preserve">All lost data </w:t>
      </w:r>
      <w:r w:rsidR="00A90238">
        <w:rPr>
          <w:rFonts w:ascii="Times New Roman" w:eastAsia="Times New Roman" w:hAnsi="Times New Roman" w:cs="Times New Roman"/>
        </w:rPr>
        <w:t>is accounted for and efforts to restore them will be started. Logged lost data.</w:t>
      </w:r>
    </w:p>
    <w:p w14:paraId="6EBCFD0F" w14:textId="77777777" w:rsidR="00A90238" w:rsidRDefault="00A90238" w:rsidP="1682941F"/>
    <w:p w14:paraId="17D09075" w14:textId="29CF2AF7" w:rsidR="773F61BD" w:rsidRDefault="773F61BD" w:rsidP="1682941F">
      <w:r w:rsidRPr="00FB6010">
        <w:rPr>
          <w:rFonts w:ascii="Times New Roman" w:eastAsia="Times New Roman" w:hAnsi="Times New Roman" w:cs="Times New Roman"/>
          <w:b/>
          <w:bCs/>
        </w:rPr>
        <w:t>Expected Total Time:</w:t>
      </w:r>
      <w:r w:rsidRPr="1682941F">
        <w:rPr>
          <w:rFonts w:ascii="Times New Roman" w:eastAsia="Times New Roman" w:hAnsi="Times New Roman" w:cs="Times New Roman"/>
        </w:rPr>
        <w:t xml:space="preserve"> </w:t>
      </w:r>
      <w:r w:rsidR="00A90238">
        <w:rPr>
          <w:rFonts w:ascii="Times New Roman" w:eastAsia="Times New Roman" w:hAnsi="Times New Roman" w:cs="Times New Roman"/>
        </w:rPr>
        <w:t>2 Weeks</w:t>
      </w:r>
      <w:r w:rsidRPr="1682941F">
        <w:rPr>
          <w:rFonts w:ascii="Times New Roman" w:eastAsia="Times New Roman" w:hAnsi="Times New Roman" w:cs="Times New Roman"/>
        </w:rPr>
        <w:t xml:space="preserve"> </w:t>
      </w:r>
    </w:p>
    <w:p w14:paraId="48BF663F" w14:textId="77777777" w:rsidR="00A90238" w:rsidRPr="00FB6010" w:rsidRDefault="773F61BD" w:rsidP="1682941F">
      <w:pPr>
        <w:rPr>
          <w:rFonts w:ascii="Times New Roman" w:eastAsia="Times New Roman" w:hAnsi="Times New Roman" w:cs="Times New Roman"/>
          <w:b/>
          <w:bCs/>
        </w:rPr>
      </w:pPr>
      <w:r w:rsidRPr="00FB6010">
        <w:rPr>
          <w:rFonts w:ascii="Times New Roman" w:eastAsia="Times New Roman" w:hAnsi="Times New Roman" w:cs="Times New Roman"/>
          <w:b/>
          <w:bCs/>
        </w:rPr>
        <w:t xml:space="preserve">Potential Issues: </w:t>
      </w:r>
    </w:p>
    <w:p w14:paraId="6E3ECC05" w14:textId="77777777" w:rsidR="00E243BF" w:rsidRPr="00E243BF" w:rsidRDefault="00A90238" w:rsidP="00A90238">
      <w:pPr>
        <w:pStyle w:val="ListParagraph"/>
        <w:numPr>
          <w:ilvl w:val="0"/>
          <w:numId w:val="3"/>
        </w:numPr>
      </w:pPr>
      <w:r>
        <w:rPr>
          <w:rFonts w:ascii="Times New Roman" w:eastAsia="Times New Roman" w:hAnsi="Times New Roman" w:cs="Times New Roman"/>
        </w:rPr>
        <w:t xml:space="preserve">Backups taken </w:t>
      </w:r>
      <w:r w:rsidR="009F7353">
        <w:rPr>
          <w:rFonts w:ascii="Times New Roman" w:eastAsia="Times New Roman" w:hAnsi="Times New Roman" w:cs="Times New Roman"/>
        </w:rPr>
        <w:t>after ransomware access</w:t>
      </w:r>
    </w:p>
    <w:p w14:paraId="3F9A9DC7" w14:textId="21CB5C18" w:rsidR="773F61BD" w:rsidRDefault="00E243BF" w:rsidP="00A90238">
      <w:pPr>
        <w:pStyle w:val="ListParagraph"/>
        <w:numPr>
          <w:ilvl w:val="0"/>
          <w:numId w:val="3"/>
        </w:numPr>
      </w:pPr>
      <w:r>
        <w:rPr>
          <w:rFonts w:ascii="Times New Roman" w:eastAsia="Times New Roman" w:hAnsi="Times New Roman" w:cs="Times New Roman"/>
        </w:rPr>
        <w:t>Restored databases</w:t>
      </w:r>
      <w:r w:rsidR="773F61BD" w:rsidRPr="1682941F">
        <w:rPr>
          <w:rFonts w:ascii="Times New Roman" w:eastAsia="Times New Roman" w:hAnsi="Times New Roman" w:cs="Times New Roman"/>
        </w:rPr>
        <w:t xml:space="preserve"> </w:t>
      </w:r>
      <w:r w:rsidR="0035248C">
        <w:rPr>
          <w:rFonts w:ascii="Times New Roman" w:eastAsia="Times New Roman" w:hAnsi="Times New Roman" w:cs="Times New Roman"/>
        </w:rPr>
        <w:t>data is corrupted</w:t>
      </w:r>
    </w:p>
    <w:p w14:paraId="2C51F728" w14:textId="3E9FC1CD" w:rsidR="0035248C" w:rsidRPr="0035248C" w:rsidRDefault="0035248C" w:rsidP="00A90238">
      <w:pPr>
        <w:pStyle w:val="ListParagraph"/>
        <w:numPr>
          <w:ilvl w:val="0"/>
          <w:numId w:val="3"/>
        </w:numPr>
      </w:pPr>
      <w:r>
        <w:rPr>
          <w:rFonts w:ascii="Times New Roman" w:eastAsia="Times New Roman" w:hAnsi="Times New Roman" w:cs="Times New Roman"/>
        </w:rPr>
        <w:t>Critical Missing Data</w:t>
      </w:r>
    </w:p>
    <w:p w14:paraId="0D760262" w14:textId="51C704D5" w:rsidR="0035248C" w:rsidRDefault="0035248C" w:rsidP="00A90238">
      <w:pPr>
        <w:pStyle w:val="ListParagraph"/>
        <w:numPr>
          <w:ilvl w:val="0"/>
          <w:numId w:val="3"/>
        </w:numPr>
      </w:pPr>
      <w:r>
        <w:rPr>
          <w:rFonts w:ascii="Times New Roman" w:eastAsia="Times New Roman" w:hAnsi="Times New Roman" w:cs="Times New Roman"/>
        </w:rPr>
        <w:t>Performance Degraded after systems are restored</w:t>
      </w:r>
    </w:p>
    <w:p w14:paraId="523027F8" w14:textId="6E85A20A" w:rsidR="0035248C" w:rsidRPr="00FB6010" w:rsidRDefault="773F61BD" w:rsidP="0035248C">
      <w:pPr>
        <w:rPr>
          <w:rFonts w:ascii="Times New Roman" w:eastAsia="Times New Roman" w:hAnsi="Times New Roman" w:cs="Times New Roman"/>
          <w:b/>
          <w:bCs/>
        </w:rPr>
      </w:pPr>
      <w:r w:rsidRPr="00FB6010">
        <w:rPr>
          <w:rFonts w:ascii="Times New Roman" w:eastAsia="Times New Roman" w:hAnsi="Times New Roman" w:cs="Times New Roman"/>
          <w:b/>
          <w:bCs/>
        </w:rPr>
        <w:t xml:space="preserve">Rollback Plan: </w:t>
      </w:r>
    </w:p>
    <w:p w14:paraId="5F2B2E07" w14:textId="22031496" w:rsidR="0035248C" w:rsidRDefault="0035248C" w:rsidP="0035248C">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 xml:space="preserve">Keep current restored data online </w:t>
      </w:r>
    </w:p>
    <w:p w14:paraId="198D7DF6" w14:textId="7D91AEB3" w:rsidR="0035248C" w:rsidRDefault="0035248C" w:rsidP="0035248C">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t>Restore from alternate backup</w:t>
      </w:r>
    </w:p>
    <w:p w14:paraId="3F784894" w14:textId="0229427C" w:rsidR="0035248C" w:rsidRPr="0035248C" w:rsidRDefault="0035248C" w:rsidP="0035248C">
      <w:pPr>
        <w:pStyle w:val="ListParagraph"/>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Compare resources to see which is cleaner</w:t>
      </w:r>
    </w:p>
    <w:p w14:paraId="11146374" w14:textId="4472239D" w:rsidR="1682941F" w:rsidRDefault="009C68F2" w:rsidP="1682941F">
      <w:pPr>
        <w:rPr>
          <w:rFonts w:ascii="Times New Roman" w:eastAsia="Times New Roman" w:hAnsi="Times New Roman" w:cs="Times New Roman"/>
        </w:rPr>
      </w:pPr>
      <w:r>
        <w:rPr>
          <w:rFonts w:ascii="Times New Roman" w:eastAsia="Times New Roman" w:hAnsi="Times New Roman" w:cs="Times New Roman"/>
        </w:rPr>
        <w:t>---------------------------------------------------------------------------------------------------------------------</w:t>
      </w:r>
    </w:p>
    <w:p w14:paraId="3ADCC50D" w14:textId="043D8318" w:rsidR="1682941F" w:rsidRDefault="1682941F" w:rsidP="1682941F">
      <w:pPr>
        <w:rPr>
          <w:rFonts w:ascii="Times New Roman" w:eastAsia="Times New Roman" w:hAnsi="Times New Roman" w:cs="Times New Roman"/>
        </w:rPr>
      </w:pPr>
    </w:p>
    <w:p w14:paraId="563E92C3" w14:textId="77777777" w:rsidR="00454DFA" w:rsidRDefault="00454DFA" w:rsidP="1682941F">
      <w:pPr>
        <w:rPr>
          <w:rFonts w:ascii="Times New Roman" w:eastAsia="Times New Roman" w:hAnsi="Times New Roman" w:cs="Times New Roman"/>
          <w:b/>
          <w:bCs/>
        </w:rPr>
      </w:pPr>
    </w:p>
    <w:p w14:paraId="4403CAAA" w14:textId="37DDE247" w:rsidR="773F61BD" w:rsidRDefault="773F61BD" w:rsidP="1682941F">
      <w:r w:rsidRPr="1682941F">
        <w:rPr>
          <w:rFonts w:ascii="Times New Roman" w:eastAsia="Times New Roman" w:hAnsi="Times New Roman" w:cs="Times New Roman"/>
          <w:b/>
          <w:bCs/>
        </w:rPr>
        <w:t>Deliverable 6:</w:t>
      </w:r>
      <w:r w:rsidRPr="1682941F">
        <w:rPr>
          <w:rFonts w:ascii="Times New Roman" w:eastAsia="Times New Roman" w:hAnsi="Times New Roman" w:cs="Times New Roman"/>
        </w:rPr>
        <w:t xml:space="preserve"> Tabletop Exercise Execution &amp; Post-Mortem</w:t>
      </w:r>
    </w:p>
    <w:p w14:paraId="75E39C23" w14:textId="49FD533B" w:rsidR="773F61BD" w:rsidRDefault="773F61BD" w:rsidP="1682941F">
      <w:pPr>
        <w:rPr>
          <w:rFonts w:ascii="Times New Roman" w:eastAsia="Times New Roman" w:hAnsi="Times New Roman" w:cs="Times New Roman"/>
          <w:i/>
          <w:iCs/>
        </w:rPr>
      </w:pPr>
      <w:r w:rsidRPr="72972603">
        <w:rPr>
          <w:rFonts w:ascii="Times New Roman" w:eastAsia="Times New Roman" w:hAnsi="Times New Roman" w:cs="Times New Roman"/>
          <w:i/>
          <w:iCs/>
        </w:rPr>
        <w:t>A) Tabletop decision making</w:t>
      </w:r>
    </w:p>
    <w:p w14:paraId="62F56523" w14:textId="28EC0408" w:rsidR="004A4EA1" w:rsidRDefault="004A4EA1" w:rsidP="1682941F">
      <w:pPr>
        <w:rPr>
          <w:rFonts w:ascii="Times New Roman" w:eastAsia="Times New Roman" w:hAnsi="Times New Roman" w:cs="Times New Roman"/>
        </w:rPr>
      </w:pPr>
    </w:p>
    <w:p w14:paraId="6609BF5F" w14:textId="4381BB25" w:rsidR="773F61BD" w:rsidRPr="000618D9" w:rsidRDefault="185AD10B" w:rsidP="1682941F">
      <w:pPr>
        <w:rPr>
          <w:b/>
          <w:bCs/>
        </w:rPr>
      </w:pPr>
      <w:r w:rsidRPr="000618D9">
        <w:rPr>
          <w:rFonts w:ascii="Times New Roman" w:eastAsia="Times New Roman" w:hAnsi="Times New Roman" w:cs="Times New Roman"/>
          <w:b/>
          <w:bCs/>
        </w:rPr>
        <w:t>Decision 1: Network Containment</w:t>
      </w:r>
    </w:p>
    <w:p w14:paraId="567B7D71" w14:textId="77777777" w:rsidR="00A44581" w:rsidRDefault="00931662" w:rsidP="1682941F">
      <w:pPr>
        <w:rPr>
          <w:rFonts w:ascii="Times New Roman" w:eastAsia="Times New Roman" w:hAnsi="Times New Roman" w:cs="Times New Roman"/>
        </w:rPr>
      </w:pPr>
      <w:r w:rsidRPr="00931662">
        <w:rPr>
          <w:rFonts w:ascii="Times New Roman" w:eastAsia="Times New Roman" w:hAnsi="Times New Roman" w:cs="Times New Roman"/>
        </w:rPr>
        <w:t>A) Shut down VLAN 20 - stops attack, kills patient monitoring</w:t>
      </w:r>
    </w:p>
    <w:p w14:paraId="3B743B0A" w14:textId="5A88473E" w:rsidR="006C612F" w:rsidRPr="00C73208" w:rsidRDefault="00931662" w:rsidP="1682941F">
      <w:pPr>
        <w:rPr>
          <w:rFonts w:ascii="Times New Roman" w:eastAsia="Times New Roman" w:hAnsi="Times New Roman" w:cs="Times New Roman"/>
          <w:u w:val="single"/>
        </w:rPr>
      </w:pPr>
      <w:r w:rsidRPr="00C73208">
        <w:rPr>
          <w:rFonts w:ascii="Times New Roman" w:eastAsia="Times New Roman" w:hAnsi="Times New Roman" w:cs="Times New Roman"/>
          <w:b/>
          <w:bCs/>
          <w:u w:val="single"/>
        </w:rPr>
        <w:t>B)</w:t>
      </w:r>
      <w:r w:rsidRPr="00C73208">
        <w:rPr>
          <w:rFonts w:ascii="Times New Roman" w:eastAsia="Times New Roman" w:hAnsi="Times New Roman" w:cs="Times New Roman"/>
          <w:u w:val="single"/>
        </w:rPr>
        <w:t xml:space="preserve"> Keep VLAN 20 up - monitors work, ransomware spreads</w:t>
      </w:r>
    </w:p>
    <w:p w14:paraId="77BEBD2C" w14:textId="608E4FA9" w:rsidR="00AF3133" w:rsidRDefault="00931662" w:rsidP="1682941F">
      <w:pPr>
        <w:rPr>
          <w:rFonts w:ascii="Times New Roman" w:eastAsia="Times New Roman" w:hAnsi="Times New Roman" w:cs="Times New Roman"/>
        </w:rPr>
      </w:pPr>
      <w:r w:rsidRPr="00931662">
        <w:rPr>
          <w:rFonts w:ascii="Times New Roman" w:eastAsia="Times New Roman" w:hAnsi="Times New Roman" w:cs="Times New Roman"/>
        </w:rPr>
        <w:t>C) Selective isolation - try to isolate devices (takes 2+ hours you don't have</w:t>
      </w:r>
      <w:r w:rsidR="003B703D">
        <w:rPr>
          <w:rFonts w:ascii="Times New Roman" w:eastAsia="Times New Roman" w:hAnsi="Times New Roman" w:cs="Times New Roman"/>
        </w:rPr>
        <w:t>)</w:t>
      </w:r>
    </w:p>
    <w:p w14:paraId="18B2DF15" w14:textId="7003637A" w:rsidR="03739FE4" w:rsidRDefault="03739FE4" w:rsidP="03739FE4">
      <w:pPr>
        <w:rPr>
          <w:rFonts w:ascii="Times New Roman" w:eastAsia="Times New Roman" w:hAnsi="Times New Roman" w:cs="Times New Roman"/>
        </w:rPr>
      </w:pPr>
    </w:p>
    <w:p w14:paraId="7336ED6F" w14:textId="1AFB0EC0" w:rsidR="7D43F6AE" w:rsidRDefault="7D43F6AE" w:rsidP="73074890">
      <w:pPr>
        <w:rPr>
          <w:rFonts w:ascii="Times New Roman" w:eastAsia="Times New Roman" w:hAnsi="Times New Roman" w:cs="Times New Roman"/>
        </w:rPr>
      </w:pPr>
      <w:r w:rsidRPr="73074890">
        <w:rPr>
          <w:rFonts w:ascii="Times New Roman" w:eastAsia="Times New Roman" w:hAnsi="Times New Roman" w:cs="Times New Roman"/>
        </w:rPr>
        <w:t>We chose</w:t>
      </w:r>
      <w:r w:rsidRPr="569189AD">
        <w:rPr>
          <w:rFonts w:ascii="Times New Roman" w:eastAsia="Times New Roman" w:hAnsi="Times New Roman" w:cs="Times New Roman"/>
        </w:rPr>
        <w:t xml:space="preserve"> </w:t>
      </w:r>
      <w:r w:rsidRPr="3B33AF1B">
        <w:rPr>
          <w:rFonts w:ascii="Times New Roman" w:eastAsia="Times New Roman" w:hAnsi="Times New Roman" w:cs="Times New Roman"/>
        </w:rPr>
        <w:t xml:space="preserve">option </w:t>
      </w:r>
      <w:r w:rsidRPr="3B5F814A">
        <w:rPr>
          <w:rFonts w:ascii="Times New Roman" w:eastAsia="Times New Roman" w:hAnsi="Times New Roman" w:cs="Times New Roman"/>
        </w:rPr>
        <w:t xml:space="preserve">B </w:t>
      </w:r>
      <w:r w:rsidRPr="017D8585">
        <w:rPr>
          <w:rFonts w:ascii="Times New Roman" w:eastAsia="Times New Roman" w:hAnsi="Times New Roman" w:cs="Times New Roman"/>
        </w:rPr>
        <w:t xml:space="preserve">which </w:t>
      </w:r>
      <w:r w:rsidRPr="7CA7FF35">
        <w:rPr>
          <w:rFonts w:ascii="Times New Roman" w:eastAsia="Times New Roman" w:hAnsi="Times New Roman" w:cs="Times New Roman"/>
        </w:rPr>
        <w:t xml:space="preserve">is </w:t>
      </w:r>
      <w:r w:rsidRPr="6B49C4BF">
        <w:rPr>
          <w:rFonts w:ascii="Times New Roman" w:eastAsia="Times New Roman" w:hAnsi="Times New Roman" w:cs="Times New Roman"/>
        </w:rPr>
        <w:t xml:space="preserve">to keep </w:t>
      </w:r>
      <w:r w:rsidRPr="0CFBE4C7">
        <w:rPr>
          <w:rFonts w:ascii="Times New Roman" w:eastAsia="Times New Roman" w:hAnsi="Times New Roman" w:cs="Times New Roman"/>
        </w:rPr>
        <w:t>VLAN</w:t>
      </w:r>
      <w:r w:rsidRPr="20AE9585">
        <w:rPr>
          <w:rFonts w:ascii="Times New Roman" w:eastAsia="Times New Roman" w:hAnsi="Times New Roman" w:cs="Times New Roman"/>
        </w:rPr>
        <w:t xml:space="preserve"> 20</w:t>
      </w:r>
      <w:r w:rsidRPr="0CFBE4C7">
        <w:rPr>
          <w:rFonts w:ascii="Times New Roman" w:eastAsia="Times New Roman" w:hAnsi="Times New Roman" w:cs="Times New Roman"/>
        </w:rPr>
        <w:t xml:space="preserve"> up</w:t>
      </w:r>
      <w:r w:rsidRPr="023019DC">
        <w:rPr>
          <w:rFonts w:ascii="Times New Roman" w:eastAsia="Times New Roman" w:hAnsi="Times New Roman" w:cs="Times New Roman"/>
        </w:rPr>
        <w:t xml:space="preserve"> </w:t>
      </w:r>
      <w:r w:rsidRPr="00F0E672">
        <w:rPr>
          <w:rFonts w:ascii="Times New Roman" w:eastAsia="Times New Roman" w:hAnsi="Times New Roman" w:cs="Times New Roman"/>
        </w:rPr>
        <w:t xml:space="preserve">as </w:t>
      </w:r>
      <w:r w:rsidRPr="5DA64DB8">
        <w:rPr>
          <w:rFonts w:ascii="Times New Roman" w:eastAsia="Times New Roman" w:hAnsi="Times New Roman" w:cs="Times New Roman"/>
        </w:rPr>
        <w:t xml:space="preserve">we </w:t>
      </w:r>
      <w:r w:rsidRPr="12A3EFBD">
        <w:rPr>
          <w:rFonts w:ascii="Times New Roman" w:eastAsia="Times New Roman" w:hAnsi="Times New Roman" w:cs="Times New Roman"/>
        </w:rPr>
        <w:t xml:space="preserve">feel option A </w:t>
      </w:r>
      <w:r w:rsidRPr="64C9C2A9">
        <w:rPr>
          <w:rFonts w:ascii="Times New Roman" w:eastAsia="Times New Roman" w:hAnsi="Times New Roman" w:cs="Times New Roman"/>
        </w:rPr>
        <w:t xml:space="preserve">is </w:t>
      </w:r>
      <w:r w:rsidRPr="23C6E9E8">
        <w:rPr>
          <w:rFonts w:ascii="Times New Roman" w:eastAsia="Times New Roman" w:hAnsi="Times New Roman" w:cs="Times New Roman"/>
        </w:rPr>
        <w:t xml:space="preserve">too </w:t>
      </w:r>
      <w:r w:rsidRPr="0A3BC118">
        <w:rPr>
          <w:rFonts w:ascii="Times New Roman" w:eastAsia="Times New Roman" w:hAnsi="Times New Roman" w:cs="Times New Roman"/>
        </w:rPr>
        <w:t xml:space="preserve">risky </w:t>
      </w:r>
      <w:r w:rsidRPr="4047D6AF">
        <w:rPr>
          <w:rFonts w:ascii="Times New Roman" w:eastAsia="Times New Roman" w:hAnsi="Times New Roman" w:cs="Times New Roman"/>
        </w:rPr>
        <w:t xml:space="preserve">for patient </w:t>
      </w:r>
      <w:r w:rsidRPr="56031FC2">
        <w:rPr>
          <w:rFonts w:ascii="Times New Roman" w:eastAsia="Times New Roman" w:hAnsi="Times New Roman" w:cs="Times New Roman"/>
        </w:rPr>
        <w:t>health</w:t>
      </w:r>
      <w:r w:rsidRPr="28748EF8">
        <w:rPr>
          <w:rFonts w:ascii="Times New Roman" w:eastAsia="Times New Roman" w:hAnsi="Times New Roman" w:cs="Times New Roman"/>
        </w:rPr>
        <w:t xml:space="preserve"> and </w:t>
      </w:r>
      <w:r w:rsidRPr="1787120F">
        <w:rPr>
          <w:rFonts w:ascii="Times New Roman" w:eastAsia="Times New Roman" w:hAnsi="Times New Roman" w:cs="Times New Roman"/>
        </w:rPr>
        <w:t xml:space="preserve">option C would </w:t>
      </w:r>
      <w:r w:rsidRPr="288403A6">
        <w:rPr>
          <w:rFonts w:ascii="Times New Roman" w:eastAsia="Times New Roman" w:hAnsi="Times New Roman" w:cs="Times New Roman"/>
        </w:rPr>
        <w:t xml:space="preserve">take too </w:t>
      </w:r>
      <w:r w:rsidRPr="6900F372">
        <w:rPr>
          <w:rFonts w:ascii="Times New Roman" w:eastAsia="Times New Roman" w:hAnsi="Times New Roman" w:cs="Times New Roman"/>
        </w:rPr>
        <w:t>long.</w:t>
      </w:r>
    </w:p>
    <w:p w14:paraId="48A19E64" w14:textId="77777777" w:rsidR="003B703D" w:rsidRDefault="003B703D" w:rsidP="1682941F">
      <w:pPr>
        <w:rPr>
          <w:rFonts w:ascii="Times New Roman" w:eastAsia="Times New Roman" w:hAnsi="Times New Roman" w:cs="Times New Roman"/>
        </w:rPr>
      </w:pPr>
    </w:p>
    <w:p w14:paraId="346E91BD" w14:textId="38239897" w:rsidR="773F61BD" w:rsidRPr="00AB0178" w:rsidRDefault="185AD10B" w:rsidP="1682941F">
      <w:pPr>
        <w:rPr>
          <w:rFonts w:ascii="Times New Roman" w:eastAsia="Times New Roman" w:hAnsi="Times New Roman" w:cs="Times New Roman"/>
          <w:b/>
          <w:bCs/>
        </w:rPr>
      </w:pPr>
      <w:r w:rsidRPr="00AB0178">
        <w:rPr>
          <w:rFonts w:ascii="Times New Roman" w:eastAsia="Times New Roman" w:hAnsi="Times New Roman" w:cs="Times New Roman"/>
          <w:b/>
          <w:bCs/>
        </w:rPr>
        <w:t>Decision 2: Backup Restoration</w:t>
      </w:r>
    </w:p>
    <w:p w14:paraId="4EAC5CA8" w14:textId="77777777" w:rsidR="001F61C0" w:rsidRPr="00B94227" w:rsidRDefault="0035140C" w:rsidP="74F26350">
      <w:pPr>
        <w:rPr>
          <w:rFonts w:ascii="Times New Roman" w:eastAsia="Times New Roman" w:hAnsi="Times New Roman" w:cs="Times New Roman"/>
          <w:u w:val="single"/>
        </w:rPr>
      </w:pPr>
      <w:r w:rsidRPr="00B94227">
        <w:rPr>
          <w:rFonts w:ascii="Times New Roman" w:eastAsia="Times New Roman" w:hAnsi="Times New Roman" w:cs="Times New Roman"/>
          <w:u w:val="single"/>
        </w:rPr>
        <w:t>- 4-day-old immutable backup (clean but missing Epic update + 4 days of patient data)</w:t>
      </w:r>
    </w:p>
    <w:p w14:paraId="4ACA1A74" w14:textId="77777777" w:rsidR="006A45B7" w:rsidRDefault="0035140C" w:rsidP="74F26350">
      <w:pPr>
        <w:rPr>
          <w:rFonts w:ascii="Times New Roman" w:eastAsia="Times New Roman" w:hAnsi="Times New Roman" w:cs="Times New Roman"/>
        </w:rPr>
      </w:pPr>
      <w:r w:rsidRPr="0035140C">
        <w:rPr>
          <w:rFonts w:ascii="Times New Roman" w:eastAsia="Times New Roman" w:hAnsi="Times New Roman" w:cs="Times New Roman"/>
        </w:rPr>
        <w:t xml:space="preserve"> - Today's backup (may contain dormant ransomware) </w:t>
      </w:r>
    </w:p>
    <w:p w14:paraId="04B4C6BD" w14:textId="4A341302" w:rsidR="74F26350" w:rsidRPr="0035140C" w:rsidRDefault="0035140C" w:rsidP="74F26350">
      <w:pPr>
        <w:rPr>
          <w:rFonts w:ascii="Times New Roman" w:eastAsia="Times New Roman" w:hAnsi="Times New Roman" w:cs="Times New Roman"/>
        </w:rPr>
      </w:pPr>
      <w:r w:rsidRPr="0035140C">
        <w:rPr>
          <w:rFonts w:ascii="Times New Roman" w:eastAsia="Times New Roman" w:hAnsi="Times New Roman" w:cs="Times New Roman"/>
        </w:rPr>
        <w:t>- 3-week-old tape backup (</w:t>
      </w:r>
      <w:proofErr w:type="gramStart"/>
      <w:r w:rsidRPr="0035140C">
        <w:rPr>
          <w:rFonts w:ascii="Times New Roman" w:eastAsia="Times New Roman" w:hAnsi="Times New Roman" w:cs="Times New Roman"/>
        </w:rPr>
        <w:t>definitely clean</w:t>
      </w:r>
      <w:proofErr w:type="gramEnd"/>
      <w:r w:rsidRPr="0035140C">
        <w:rPr>
          <w:rFonts w:ascii="Times New Roman" w:eastAsia="Times New Roman" w:hAnsi="Times New Roman" w:cs="Times New Roman"/>
        </w:rPr>
        <w:t xml:space="preserve"> but massive data loss)</w:t>
      </w:r>
    </w:p>
    <w:p w14:paraId="6F9B7760" w14:textId="183C8BCF" w:rsidR="4D46FEEB" w:rsidRDefault="4D46FEEB" w:rsidP="4D46FEEB">
      <w:pPr>
        <w:rPr>
          <w:rFonts w:ascii="Times New Roman" w:eastAsia="Times New Roman" w:hAnsi="Times New Roman" w:cs="Times New Roman"/>
        </w:rPr>
      </w:pPr>
    </w:p>
    <w:p w14:paraId="7F4FCBDC" w14:textId="088FE42A" w:rsidR="31872B2D" w:rsidRDefault="31872B2D" w:rsidP="4C772B5C">
      <w:pPr>
        <w:rPr>
          <w:rFonts w:ascii="Times New Roman" w:eastAsia="Times New Roman" w:hAnsi="Times New Roman" w:cs="Times New Roman"/>
        </w:rPr>
      </w:pPr>
      <w:r w:rsidRPr="409D97A7">
        <w:rPr>
          <w:rFonts w:ascii="Times New Roman" w:eastAsia="Times New Roman" w:hAnsi="Times New Roman" w:cs="Times New Roman"/>
        </w:rPr>
        <w:t xml:space="preserve">We chose to restore the 4-day-old immutable backup </w:t>
      </w:r>
      <w:r w:rsidR="0A2D8682" w:rsidRPr="409D97A7">
        <w:rPr>
          <w:rFonts w:ascii="Times New Roman" w:eastAsia="Times New Roman" w:hAnsi="Times New Roman" w:cs="Times New Roman"/>
        </w:rPr>
        <w:t xml:space="preserve">as </w:t>
      </w:r>
      <w:r w:rsidR="0A2D8682" w:rsidRPr="3DB78B4E">
        <w:rPr>
          <w:rFonts w:ascii="Times New Roman" w:eastAsia="Times New Roman" w:hAnsi="Times New Roman" w:cs="Times New Roman"/>
        </w:rPr>
        <w:t xml:space="preserve">it seems </w:t>
      </w:r>
      <w:r w:rsidR="0A2D8682" w:rsidRPr="0ADC6670">
        <w:rPr>
          <w:rFonts w:ascii="Times New Roman" w:eastAsia="Times New Roman" w:hAnsi="Times New Roman" w:cs="Times New Roman"/>
        </w:rPr>
        <w:t xml:space="preserve">like </w:t>
      </w:r>
      <w:r w:rsidR="0A2D8682" w:rsidRPr="51BA1136">
        <w:rPr>
          <w:rFonts w:ascii="Times New Roman" w:eastAsia="Times New Roman" w:hAnsi="Times New Roman" w:cs="Times New Roman"/>
        </w:rPr>
        <w:t xml:space="preserve">the </w:t>
      </w:r>
      <w:r w:rsidR="0A2D8682" w:rsidRPr="07C6513E">
        <w:rPr>
          <w:rFonts w:ascii="Times New Roman" w:eastAsia="Times New Roman" w:hAnsi="Times New Roman" w:cs="Times New Roman"/>
        </w:rPr>
        <w:t xml:space="preserve">backup with the </w:t>
      </w:r>
      <w:r w:rsidR="0A2D8682" w:rsidRPr="65DC4C84">
        <w:rPr>
          <w:rFonts w:ascii="Times New Roman" w:eastAsia="Times New Roman" w:hAnsi="Times New Roman" w:cs="Times New Roman"/>
        </w:rPr>
        <w:t xml:space="preserve">most amount of </w:t>
      </w:r>
      <w:r w:rsidR="0A2D8682" w:rsidRPr="36DFC88A">
        <w:rPr>
          <w:rFonts w:ascii="Times New Roman" w:eastAsia="Times New Roman" w:hAnsi="Times New Roman" w:cs="Times New Roman"/>
        </w:rPr>
        <w:t xml:space="preserve">clean </w:t>
      </w:r>
      <w:r w:rsidR="0A2D8682" w:rsidRPr="3AD70230">
        <w:rPr>
          <w:rFonts w:ascii="Times New Roman" w:eastAsia="Times New Roman" w:hAnsi="Times New Roman" w:cs="Times New Roman"/>
        </w:rPr>
        <w:t xml:space="preserve">data </w:t>
      </w:r>
      <w:r w:rsidR="0A2D8682" w:rsidRPr="2B94DD42">
        <w:rPr>
          <w:rFonts w:ascii="Times New Roman" w:eastAsia="Times New Roman" w:hAnsi="Times New Roman" w:cs="Times New Roman"/>
        </w:rPr>
        <w:t xml:space="preserve">that we </w:t>
      </w:r>
      <w:r w:rsidR="0A2D8682" w:rsidRPr="3CF8B8F0">
        <w:rPr>
          <w:rFonts w:ascii="Times New Roman" w:eastAsia="Times New Roman" w:hAnsi="Times New Roman" w:cs="Times New Roman"/>
        </w:rPr>
        <w:t xml:space="preserve">can </w:t>
      </w:r>
      <w:r w:rsidR="0A2D8682" w:rsidRPr="539E646D">
        <w:rPr>
          <w:rFonts w:ascii="Times New Roman" w:eastAsia="Times New Roman" w:hAnsi="Times New Roman" w:cs="Times New Roman"/>
        </w:rPr>
        <w:t>currently access.</w:t>
      </w:r>
    </w:p>
    <w:p w14:paraId="016F6C8C" w14:textId="77777777" w:rsidR="006545FA" w:rsidRDefault="006545FA" w:rsidP="74F26350">
      <w:pPr>
        <w:rPr>
          <w:rFonts w:ascii="Times New Roman" w:eastAsia="Times New Roman" w:hAnsi="Times New Roman" w:cs="Times New Roman"/>
        </w:rPr>
      </w:pPr>
    </w:p>
    <w:p w14:paraId="30C3511D" w14:textId="5881AA4F" w:rsidR="773F61BD" w:rsidRPr="00E90468" w:rsidRDefault="185AD10B" w:rsidP="1682941F">
      <w:pPr>
        <w:rPr>
          <w:b/>
          <w:bCs/>
        </w:rPr>
      </w:pPr>
      <w:r w:rsidRPr="00E90468">
        <w:rPr>
          <w:rFonts w:ascii="Times New Roman" w:eastAsia="Times New Roman" w:hAnsi="Times New Roman" w:cs="Times New Roman"/>
          <w:b/>
          <w:bCs/>
        </w:rPr>
        <w:t>Decision 3: FBI Evidence Request</w:t>
      </w:r>
    </w:p>
    <w:p w14:paraId="52C84113" w14:textId="77777777" w:rsidR="00C54D97" w:rsidRDefault="00B6515F" w:rsidP="74F26350">
      <w:pPr>
        <w:rPr>
          <w:rFonts w:ascii="Times New Roman" w:eastAsia="Times New Roman" w:hAnsi="Times New Roman" w:cs="Times New Roman"/>
        </w:rPr>
      </w:pPr>
      <w:r w:rsidRPr="3B29BCE6">
        <w:rPr>
          <w:rFonts w:ascii="Times New Roman" w:eastAsia="Times New Roman" w:hAnsi="Times New Roman" w:cs="Times New Roman"/>
          <w:u w:val="single"/>
        </w:rPr>
        <w:t>FBI agent: "We need all systems preserved in current state for forensic imaging. This will take 24-48 hours. Do not touch anything."</w:t>
      </w:r>
      <w:r w:rsidRPr="00B6515F">
        <w:rPr>
          <w:rFonts w:ascii="Times New Roman" w:eastAsia="Times New Roman" w:hAnsi="Times New Roman" w:cs="Times New Roman"/>
        </w:rPr>
        <w:t xml:space="preserve"> </w:t>
      </w:r>
    </w:p>
    <w:p w14:paraId="5490187F" w14:textId="77777777" w:rsidR="00741DE7" w:rsidRDefault="00B6515F" w:rsidP="74F26350">
      <w:pPr>
        <w:rPr>
          <w:rFonts w:ascii="Times New Roman" w:eastAsia="Times New Roman" w:hAnsi="Times New Roman" w:cs="Times New Roman"/>
        </w:rPr>
      </w:pPr>
      <w:r w:rsidRPr="00B6515F">
        <w:rPr>
          <w:rFonts w:ascii="Times New Roman" w:eastAsia="Times New Roman" w:hAnsi="Times New Roman" w:cs="Times New Roman"/>
        </w:rPr>
        <w:t xml:space="preserve">Medical staff: "We have patients. We need EHR access NOW." </w:t>
      </w:r>
    </w:p>
    <w:p w14:paraId="64BB67E2" w14:textId="0B1C37AA" w:rsidR="00B76D6F" w:rsidRDefault="00B6515F" w:rsidP="74F26350">
      <w:pPr>
        <w:rPr>
          <w:rFonts w:ascii="Times New Roman" w:eastAsia="Times New Roman" w:hAnsi="Times New Roman" w:cs="Times New Roman"/>
        </w:rPr>
      </w:pPr>
      <w:r w:rsidRPr="00B6515F">
        <w:rPr>
          <w:rFonts w:ascii="Times New Roman" w:eastAsia="Times New Roman" w:hAnsi="Times New Roman" w:cs="Times New Roman"/>
        </w:rPr>
        <w:t>Your cyber insurance: "You must demonstrate reasonable recovery efforts."</w:t>
      </w:r>
    </w:p>
    <w:p w14:paraId="7FC4A031" w14:textId="77777777" w:rsidR="000863B8" w:rsidRDefault="000863B8" w:rsidP="74F26350">
      <w:pPr>
        <w:rPr>
          <w:rFonts w:ascii="Times New Roman" w:eastAsia="Times New Roman" w:hAnsi="Times New Roman" w:cs="Times New Roman"/>
        </w:rPr>
      </w:pPr>
    </w:p>
    <w:p w14:paraId="3D696527" w14:textId="61471A30" w:rsidR="006B2799" w:rsidRDefault="00930D76" w:rsidP="74F26350">
      <w:pPr>
        <w:rPr>
          <w:rFonts w:ascii="Times New Roman" w:eastAsia="Times New Roman" w:hAnsi="Times New Roman" w:cs="Times New Roman"/>
        </w:rPr>
      </w:pPr>
      <w:r>
        <w:rPr>
          <w:rFonts w:ascii="Times New Roman" w:eastAsia="Times New Roman" w:hAnsi="Times New Roman" w:cs="Times New Roman"/>
        </w:rPr>
        <w:t>T</w:t>
      </w:r>
      <w:r w:rsidRPr="00930D76">
        <w:rPr>
          <w:rFonts w:ascii="Times New Roman" w:eastAsia="Times New Roman" w:hAnsi="Times New Roman" w:cs="Times New Roman"/>
        </w:rPr>
        <w:t>hese requirements conflict. What do you do?</w:t>
      </w:r>
    </w:p>
    <w:p w14:paraId="113C6337" w14:textId="5C1B7ABF" w:rsidR="42D07F7C" w:rsidRDefault="42D07F7C" w:rsidP="42D07F7C">
      <w:pPr>
        <w:rPr>
          <w:rFonts w:ascii="Times New Roman" w:eastAsia="Times New Roman" w:hAnsi="Times New Roman" w:cs="Times New Roman"/>
        </w:rPr>
      </w:pPr>
    </w:p>
    <w:p w14:paraId="7B66542B" w14:textId="171D71E8" w:rsidR="009508DD" w:rsidRDefault="37C9C4C0" w:rsidP="74F26350">
      <w:pPr>
        <w:rPr>
          <w:rFonts w:ascii="Times New Roman" w:eastAsia="Times New Roman" w:hAnsi="Times New Roman" w:cs="Times New Roman"/>
        </w:rPr>
      </w:pPr>
      <w:r w:rsidRPr="3D2B7572">
        <w:rPr>
          <w:rFonts w:ascii="Times New Roman" w:eastAsia="Times New Roman" w:hAnsi="Times New Roman" w:cs="Times New Roman"/>
        </w:rPr>
        <w:t xml:space="preserve">We chose to </w:t>
      </w:r>
      <w:r w:rsidRPr="1F69DB8C">
        <w:rPr>
          <w:rFonts w:ascii="Times New Roman" w:eastAsia="Times New Roman" w:hAnsi="Times New Roman" w:cs="Times New Roman"/>
        </w:rPr>
        <w:t xml:space="preserve">listen </w:t>
      </w:r>
      <w:r w:rsidRPr="7D2757F8">
        <w:rPr>
          <w:rFonts w:ascii="Times New Roman" w:eastAsia="Times New Roman" w:hAnsi="Times New Roman" w:cs="Times New Roman"/>
        </w:rPr>
        <w:t xml:space="preserve">to the FBI </w:t>
      </w:r>
      <w:r w:rsidRPr="0BF8ECAD">
        <w:rPr>
          <w:rFonts w:ascii="Times New Roman" w:eastAsia="Times New Roman" w:hAnsi="Times New Roman" w:cs="Times New Roman"/>
        </w:rPr>
        <w:t xml:space="preserve">agent </w:t>
      </w:r>
      <w:r w:rsidRPr="54EE2BB4">
        <w:rPr>
          <w:rFonts w:ascii="Times New Roman" w:eastAsia="Times New Roman" w:hAnsi="Times New Roman" w:cs="Times New Roman"/>
        </w:rPr>
        <w:t xml:space="preserve">because they have </w:t>
      </w:r>
      <w:r w:rsidRPr="2C0C4D5E">
        <w:rPr>
          <w:rFonts w:ascii="Times New Roman" w:eastAsia="Times New Roman" w:hAnsi="Times New Roman" w:cs="Times New Roman"/>
        </w:rPr>
        <w:t xml:space="preserve">the </w:t>
      </w:r>
      <w:r w:rsidRPr="6442EA13">
        <w:rPr>
          <w:rFonts w:ascii="Times New Roman" w:eastAsia="Times New Roman" w:hAnsi="Times New Roman" w:cs="Times New Roman"/>
        </w:rPr>
        <w:t xml:space="preserve">highest </w:t>
      </w:r>
      <w:r w:rsidRPr="459C4C07">
        <w:rPr>
          <w:rFonts w:ascii="Times New Roman" w:eastAsia="Times New Roman" w:hAnsi="Times New Roman" w:cs="Times New Roman"/>
        </w:rPr>
        <w:t xml:space="preserve">clearance of </w:t>
      </w:r>
      <w:r w:rsidRPr="43038FFA">
        <w:rPr>
          <w:rFonts w:ascii="Times New Roman" w:eastAsia="Times New Roman" w:hAnsi="Times New Roman" w:cs="Times New Roman"/>
        </w:rPr>
        <w:t>oversight</w:t>
      </w:r>
      <w:r w:rsidRPr="571E8A32">
        <w:rPr>
          <w:rFonts w:ascii="Times New Roman" w:eastAsia="Times New Roman" w:hAnsi="Times New Roman" w:cs="Times New Roman"/>
        </w:rPr>
        <w:t xml:space="preserve"> </w:t>
      </w:r>
      <w:r w:rsidRPr="18076AE0">
        <w:rPr>
          <w:rFonts w:ascii="Times New Roman" w:eastAsia="Times New Roman" w:hAnsi="Times New Roman" w:cs="Times New Roman"/>
        </w:rPr>
        <w:t>and</w:t>
      </w:r>
      <w:r w:rsidRPr="4D97F50F">
        <w:rPr>
          <w:rFonts w:ascii="Times New Roman" w:eastAsia="Times New Roman" w:hAnsi="Times New Roman" w:cs="Times New Roman"/>
        </w:rPr>
        <w:t xml:space="preserve"> </w:t>
      </w:r>
      <w:r w:rsidRPr="2F14A860">
        <w:rPr>
          <w:rFonts w:ascii="Times New Roman" w:eastAsia="Times New Roman" w:hAnsi="Times New Roman" w:cs="Times New Roman"/>
        </w:rPr>
        <w:t xml:space="preserve">are </w:t>
      </w:r>
      <w:r w:rsidRPr="340B82F2">
        <w:rPr>
          <w:rFonts w:ascii="Times New Roman" w:eastAsia="Times New Roman" w:hAnsi="Times New Roman" w:cs="Times New Roman"/>
        </w:rPr>
        <w:t>bet</w:t>
      </w:r>
      <w:r w:rsidR="252EA785" w:rsidRPr="340B82F2">
        <w:rPr>
          <w:rFonts w:ascii="Times New Roman" w:eastAsia="Times New Roman" w:hAnsi="Times New Roman" w:cs="Times New Roman"/>
        </w:rPr>
        <w:t>ter</w:t>
      </w:r>
      <w:r w:rsidRPr="2F14A860">
        <w:rPr>
          <w:rFonts w:ascii="Times New Roman" w:eastAsia="Times New Roman" w:hAnsi="Times New Roman" w:cs="Times New Roman"/>
        </w:rPr>
        <w:t xml:space="preserve"> </w:t>
      </w:r>
      <w:r w:rsidRPr="6CCD9CEC">
        <w:rPr>
          <w:rFonts w:ascii="Times New Roman" w:eastAsia="Times New Roman" w:hAnsi="Times New Roman" w:cs="Times New Roman"/>
        </w:rPr>
        <w:t>equipped</w:t>
      </w:r>
      <w:r w:rsidRPr="340AC4FB">
        <w:rPr>
          <w:rFonts w:ascii="Times New Roman" w:eastAsia="Times New Roman" w:hAnsi="Times New Roman" w:cs="Times New Roman"/>
        </w:rPr>
        <w:t xml:space="preserve"> </w:t>
      </w:r>
      <w:r w:rsidRPr="26C886D9">
        <w:rPr>
          <w:rFonts w:ascii="Times New Roman" w:eastAsia="Times New Roman" w:hAnsi="Times New Roman" w:cs="Times New Roman"/>
        </w:rPr>
        <w:t xml:space="preserve">to </w:t>
      </w:r>
      <w:r w:rsidRPr="546B2988">
        <w:rPr>
          <w:rFonts w:ascii="Times New Roman" w:eastAsia="Times New Roman" w:hAnsi="Times New Roman" w:cs="Times New Roman"/>
        </w:rPr>
        <w:t xml:space="preserve">handle </w:t>
      </w:r>
      <w:r w:rsidRPr="25E3FE7F">
        <w:rPr>
          <w:rFonts w:ascii="Times New Roman" w:eastAsia="Times New Roman" w:hAnsi="Times New Roman" w:cs="Times New Roman"/>
        </w:rPr>
        <w:t xml:space="preserve">the </w:t>
      </w:r>
      <w:r w:rsidRPr="15DE28EA">
        <w:rPr>
          <w:rFonts w:ascii="Times New Roman" w:eastAsia="Times New Roman" w:hAnsi="Times New Roman" w:cs="Times New Roman"/>
        </w:rPr>
        <w:t>situa</w:t>
      </w:r>
      <w:r w:rsidR="2084E95F" w:rsidRPr="15DE28EA">
        <w:rPr>
          <w:rFonts w:ascii="Times New Roman" w:eastAsia="Times New Roman" w:hAnsi="Times New Roman" w:cs="Times New Roman"/>
        </w:rPr>
        <w:t xml:space="preserve">tion </w:t>
      </w:r>
      <w:r w:rsidR="5895DB70" w:rsidRPr="40316930">
        <w:rPr>
          <w:rFonts w:ascii="Times New Roman" w:eastAsia="Times New Roman" w:hAnsi="Times New Roman" w:cs="Times New Roman"/>
        </w:rPr>
        <w:t xml:space="preserve">than our </w:t>
      </w:r>
      <w:r w:rsidR="5895DB70" w:rsidRPr="030961CE">
        <w:rPr>
          <w:rFonts w:ascii="Times New Roman" w:eastAsia="Times New Roman" w:hAnsi="Times New Roman" w:cs="Times New Roman"/>
        </w:rPr>
        <w:t>controls.</w:t>
      </w:r>
    </w:p>
    <w:p w14:paraId="19FB0B31" w14:textId="77777777" w:rsidR="00E00F36" w:rsidRDefault="00E00F36" w:rsidP="74F26350">
      <w:pPr>
        <w:rPr>
          <w:rFonts w:ascii="Times New Roman" w:eastAsia="Times New Roman" w:hAnsi="Times New Roman" w:cs="Times New Roman"/>
        </w:rPr>
      </w:pPr>
    </w:p>
    <w:p w14:paraId="3D81D6F2" w14:textId="13B175A6" w:rsidR="00940E84" w:rsidRPr="009C4E96" w:rsidRDefault="009A1409" w:rsidP="74F26350">
      <w:pPr>
        <w:rPr>
          <w:rFonts w:ascii="Times New Roman" w:eastAsia="Times New Roman" w:hAnsi="Times New Roman" w:cs="Times New Roman"/>
          <w:b/>
          <w:bCs/>
        </w:rPr>
      </w:pPr>
      <w:r w:rsidRPr="009C4E96">
        <w:rPr>
          <w:rFonts w:ascii="Times New Roman" w:eastAsia="Times New Roman" w:hAnsi="Times New Roman" w:cs="Times New Roman"/>
          <w:b/>
          <w:bCs/>
        </w:rPr>
        <w:t>Decision 4: Ransom Payment</w:t>
      </w:r>
    </w:p>
    <w:p w14:paraId="15C5BB6D" w14:textId="0E456626" w:rsidR="00F92558" w:rsidRDefault="00004840" w:rsidP="174D9860">
      <w:pPr>
        <w:rPr>
          <w:rFonts w:ascii="Times New Roman" w:eastAsia="Times New Roman" w:hAnsi="Times New Roman" w:cs="Times New Roman"/>
        </w:rPr>
      </w:pPr>
      <w:r w:rsidRPr="00004840">
        <w:rPr>
          <w:rFonts w:ascii="Times New Roman" w:eastAsia="Times New Roman" w:hAnsi="Times New Roman" w:cs="Times New Roman"/>
        </w:rPr>
        <w:t xml:space="preserve">Factors: </w:t>
      </w:r>
    </w:p>
    <w:p w14:paraId="7554CFEF" w14:textId="0978EF3C" w:rsidR="00F92558" w:rsidRDefault="00004840" w:rsidP="74F26350">
      <w:pPr>
        <w:rPr>
          <w:rFonts w:ascii="Times New Roman" w:eastAsia="Times New Roman" w:hAnsi="Times New Roman" w:cs="Times New Roman"/>
        </w:rPr>
      </w:pPr>
      <w:r w:rsidRPr="00004840">
        <w:rPr>
          <w:rFonts w:ascii="Times New Roman" w:eastAsia="Times New Roman" w:hAnsi="Times New Roman" w:cs="Times New Roman"/>
        </w:rPr>
        <w:t xml:space="preserve">- $1.2M ransom (cyber insurance covers it) </w:t>
      </w:r>
    </w:p>
    <w:p w14:paraId="560031A0" w14:textId="77777777" w:rsidR="00B96838" w:rsidRPr="00E81BE9" w:rsidRDefault="00004840" w:rsidP="74F26350">
      <w:pPr>
        <w:rPr>
          <w:rFonts w:ascii="Times New Roman" w:eastAsia="Times New Roman" w:hAnsi="Times New Roman" w:cs="Times New Roman"/>
          <w:b/>
          <w:bCs/>
        </w:rPr>
      </w:pPr>
      <w:r w:rsidRPr="00E81BE9">
        <w:rPr>
          <w:rFonts w:ascii="Times New Roman" w:eastAsia="Times New Roman" w:hAnsi="Times New Roman" w:cs="Times New Roman"/>
          <w:b/>
          <w:bCs/>
        </w:rPr>
        <w:t xml:space="preserve">- </w:t>
      </w:r>
      <w:proofErr w:type="gramStart"/>
      <w:r w:rsidRPr="00E81BE9">
        <w:rPr>
          <w:rFonts w:ascii="Times New Roman" w:eastAsia="Times New Roman" w:hAnsi="Times New Roman" w:cs="Times New Roman"/>
          <w:b/>
          <w:bCs/>
        </w:rPr>
        <w:t>2-3 week</w:t>
      </w:r>
      <w:proofErr w:type="gramEnd"/>
      <w:r w:rsidRPr="00E81BE9">
        <w:rPr>
          <w:rFonts w:ascii="Times New Roman" w:eastAsia="Times New Roman" w:hAnsi="Times New Roman" w:cs="Times New Roman"/>
          <w:b/>
          <w:bCs/>
        </w:rPr>
        <w:t xml:space="preserve"> recovery estimate without payment </w:t>
      </w:r>
    </w:p>
    <w:p w14:paraId="26C3E9E9" w14:textId="77777777" w:rsidR="007B2BEC" w:rsidRDefault="00004840" w:rsidP="74F26350">
      <w:pPr>
        <w:rPr>
          <w:rFonts w:ascii="Times New Roman" w:eastAsia="Times New Roman" w:hAnsi="Times New Roman" w:cs="Times New Roman"/>
        </w:rPr>
      </w:pPr>
      <w:r w:rsidRPr="00004840">
        <w:rPr>
          <w:rFonts w:ascii="Times New Roman" w:eastAsia="Times New Roman" w:hAnsi="Times New Roman" w:cs="Times New Roman"/>
        </w:rPr>
        <w:t xml:space="preserve">- Patient data allegedly exfiltrated (HIPAA breach either way) </w:t>
      </w:r>
    </w:p>
    <w:p w14:paraId="196C7A55" w14:textId="47D277C1" w:rsidR="006702D3" w:rsidRDefault="00004840" w:rsidP="74F26350">
      <w:pPr>
        <w:rPr>
          <w:rFonts w:ascii="Times New Roman" w:eastAsia="Times New Roman" w:hAnsi="Times New Roman" w:cs="Times New Roman"/>
        </w:rPr>
      </w:pPr>
      <w:r w:rsidRPr="00004840">
        <w:rPr>
          <w:rFonts w:ascii="Times New Roman" w:eastAsia="Times New Roman" w:hAnsi="Times New Roman" w:cs="Times New Roman"/>
        </w:rPr>
        <w:t xml:space="preserve">- No </w:t>
      </w:r>
      <w:r w:rsidR="00232681" w:rsidRPr="00004840">
        <w:rPr>
          <w:rFonts w:ascii="Times New Roman" w:eastAsia="Times New Roman" w:hAnsi="Times New Roman" w:cs="Times New Roman"/>
        </w:rPr>
        <w:t>guaranteed</w:t>
      </w:r>
      <w:r w:rsidRPr="00004840">
        <w:rPr>
          <w:rFonts w:ascii="Times New Roman" w:eastAsia="Times New Roman" w:hAnsi="Times New Roman" w:cs="Times New Roman"/>
        </w:rPr>
        <w:t xml:space="preserve"> decryption key will work </w:t>
      </w:r>
    </w:p>
    <w:p w14:paraId="7CEBE3C3" w14:textId="77777777" w:rsidR="005A33F3" w:rsidRDefault="00004840" w:rsidP="74F26350">
      <w:pPr>
        <w:rPr>
          <w:rFonts w:ascii="Times New Roman" w:eastAsia="Times New Roman" w:hAnsi="Times New Roman" w:cs="Times New Roman"/>
        </w:rPr>
      </w:pPr>
      <w:r w:rsidRPr="00004840">
        <w:rPr>
          <w:rFonts w:ascii="Times New Roman" w:eastAsia="Times New Roman" w:hAnsi="Times New Roman" w:cs="Times New Roman"/>
        </w:rPr>
        <w:t xml:space="preserve">- Ethical and legal considerations </w:t>
      </w:r>
    </w:p>
    <w:p w14:paraId="0F097562" w14:textId="77777777" w:rsidR="008D57E0" w:rsidRDefault="008D57E0" w:rsidP="74F26350">
      <w:pPr>
        <w:rPr>
          <w:rFonts w:ascii="Times New Roman" w:eastAsia="Times New Roman" w:hAnsi="Times New Roman" w:cs="Times New Roman"/>
        </w:rPr>
      </w:pPr>
    </w:p>
    <w:p w14:paraId="5CFD43A4" w14:textId="532D9CFC" w:rsidR="677FB914" w:rsidRDefault="00004840" w:rsidP="677FB914">
      <w:pPr>
        <w:rPr>
          <w:rFonts w:ascii="Times New Roman" w:eastAsia="Times New Roman" w:hAnsi="Times New Roman" w:cs="Times New Roman"/>
        </w:rPr>
      </w:pPr>
      <w:r w:rsidRPr="00004840">
        <w:rPr>
          <w:rFonts w:ascii="Times New Roman" w:eastAsia="Times New Roman" w:hAnsi="Times New Roman" w:cs="Times New Roman"/>
        </w:rPr>
        <w:t>You have 30 minutes to decide and present recommendation to CEO. What do you recommend?</w:t>
      </w:r>
    </w:p>
    <w:p w14:paraId="6462AECD" w14:textId="0874E41B" w:rsidR="21124BAD" w:rsidRDefault="21124BAD" w:rsidP="21124BAD">
      <w:pPr>
        <w:rPr>
          <w:rFonts w:ascii="Times New Roman" w:eastAsia="Times New Roman" w:hAnsi="Times New Roman" w:cs="Times New Roman"/>
        </w:rPr>
      </w:pPr>
    </w:p>
    <w:p w14:paraId="7D36E581" w14:textId="236BEF33" w:rsidR="766B5017" w:rsidRDefault="766B5017" w:rsidP="6BACEB63">
      <w:pPr>
        <w:spacing w:before="240" w:after="240"/>
        <w:rPr>
          <w:rFonts w:ascii="Times New Roman" w:eastAsia="Times New Roman" w:hAnsi="Times New Roman" w:cs="Times New Roman"/>
        </w:rPr>
      </w:pPr>
      <w:r w:rsidRPr="6BACEB63">
        <w:rPr>
          <w:rFonts w:ascii="Times New Roman" w:eastAsia="Times New Roman" w:hAnsi="Times New Roman" w:cs="Times New Roman"/>
        </w:rPr>
        <w:t xml:space="preserve">We chose to present a </w:t>
      </w:r>
      <w:r w:rsidRPr="302F2916">
        <w:rPr>
          <w:rFonts w:ascii="Times New Roman" w:eastAsia="Times New Roman" w:hAnsi="Times New Roman" w:cs="Times New Roman"/>
        </w:rPr>
        <w:t>2</w:t>
      </w:r>
      <w:r w:rsidRPr="1A38C47B">
        <w:rPr>
          <w:rFonts w:ascii="Times New Roman" w:eastAsia="Times New Roman" w:hAnsi="Times New Roman" w:cs="Times New Roman"/>
        </w:rPr>
        <w:t>–</w:t>
      </w:r>
      <w:r w:rsidRPr="6EFE5D43">
        <w:rPr>
          <w:rFonts w:ascii="Times New Roman" w:eastAsia="Times New Roman" w:hAnsi="Times New Roman" w:cs="Times New Roman"/>
        </w:rPr>
        <w:t>3</w:t>
      </w:r>
      <w:r w:rsidRPr="1A38C47B">
        <w:rPr>
          <w:rFonts w:ascii="Times New Roman" w:eastAsia="Times New Roman" w:hAnsi="Times New Roman" w:cs="Times New Roman"/>
        </w:rPr>
        <w:t>-</w:t>
      </w:r>
      <w:r w:rsidRPr="302F2916">
        <w:rPr>
          <w:rFonts w:ascii="Times New Roman" w:eastAsia="Times New Roman" w:hAnsi="Times New Roman" w:cs="Times New Roman"/>
        </w:rPr>
        <w:t>week</w:t>
      </w:r>
      <w:r w:rsidRPr="6BACEB63">
        <w:rPr>
          <w:rFonts w:ascii="Times New Roman" w:eastAsia="Times New Roman" w:hAnsi="Times New Roman" w:cs="Times New Roman"/>
        </w:rPr>
        <w:t xml:space="preserve"> recovery estimate without recommending payment because it offers the highest likelihood of producing positive results. Paying the </w:t>
      </w:r>
      <w:r w:rsidRPr="4D298E57">
        <w:rPr>
          <w:rFonts w:ascii="Times New Roman" w:eastAsia="Times New Roman" w:hAnsi="Times New Roman" w:cs="Times New Roman"/>
        </w:rPr>
        <w:t>1.2</w:t>
      </w:r>
      <w:r w:rsidRPr="6BACEB63">
        <w:rPr>
          <w:rFonts w:ascii="Times New Roman" w:eastAsia="Times New Roman" w:hAnsi="Times New Roman" w:cs="Times New Roman"/>
        </w:rPr>
        <w:t xml:space="preserve"> million </w:t>
      </w:r>
      <w:proofErr w:type="gramStart"/>
      <w:r w:rsidRPr="6BACEB63">
        <w:rPr>
          <w:rFonts w:ascii="Times New Roman" w:eastAsia="Times New Roman" w:hAnsi="Times New Roman" w:cs="Times New Roman"/>
        </w:rPr>
        <w:t>ransom</w:t>
      </w:r>
      <w:proofErr w:type="gramEnd"/>
      <w:r w:rsidRPr="6BACEB63">
        <w:rPr>
          <w:rFonts w:ascii="Times New Roman" w:eastAsia="Times New Roman" w:hAnsi="Times New Roman" w:cs="Times New Roman"/>
        </w:rPr>
        <w:t xml:space="preserve"> does not seem like a good choice because our previous decision to align with the FBI agent means that making that payment could breach our cyber insurance policy and prevent coverage. This outcome would have a significant impact on both the company and the CEO. Patient data disclosure was also not a strong option because as a healthcare organization under attack it can be assumed that patient data may already have been exfiltrated which would make the option redundant. The remaining options appeared too risky and lacked sufficient information to evaluate properly.</w:t>
      </w:r>
    </w:p>
    <w:p w14:paraId="034E309E" w14:textId="013456C8" w:rsidR="00414EBD" w:rsidRDefault="00414EBD" w:rsidP="74F26350">
      <w:pPr>
        <w:rPr>
          <w:rFonts w:ascii="Times New Roman" w:eastAsia="Times New Roman" w:hAnsi="Times New Roman" w:cs="Times New Roman"/>
        </w:rPr>
      </w:pPr>
    </w:p>
    <w:p w14:paraId="61E22B52" w14:textId="6D522479" w:rsidR="773F61BD" w:rsidRPr="00FD1F19" w:rsidRDefault="773F61BD" w:rsidP="1682941F">
      <w:pPr>
        <w:rPr>
          <w:rFonts w:ascii="Times New Roman" w:eastAsia="Times New Roman" w:hAnsi="Times New Roman" w:cs="Times New Roman"/>
          <w:b/>
          <w:bCs/>
        </w:rPr>
      </w:pPr>
      <w:r w:rsidRPr="00FD1F19">
        <w:rPr>
          <w:rFonts w:ascii="Times New Roman" w:eastAsia="Times New Roman" w:hAnsi="Times New Roman" w:cs="Times New Roman"/>
          <w:b/>
          <w:bCs/>
        </w:rPr>
        <w:t>Decision 5: Public Communication</w:t>
      </w:r>
    </w:p>
    <w:p w14:paraId="64111C09" w14:textId="3A763CFF" w:rsidR="007D7DD8" w:rsidRPr="007D7DD8" w:rsidRDefault="007D7DD8" w:rsidP="1682941F">
      <w:pPr>
        <w:rPr>
          <w:rFonts w:ascii="Times New Roman" w:hAnsi="Times New Roman" w:cs="Times New Roman"/>
        </w:rPr>
      </w:pPr>
      <w:r w:rsidRPr="007D7DD8">
        <w:rPr>
          <w:rFonts w:ascii="Times New Roman" w:hAnsi="Times New Roman" w:cs="Times New Roman"/>
        </w:rPr>
        <w:t>"I have information that HealthNetwork suffered a major ransomware attack compromising patient data. Do you have a comment before we publish?"</w:t>
      </w:r>
    </w:p>
    <w:p w14:paraId="2B4065DC" w14:textId="00D9A7B8" w:rsidR="1886EE27" w:rsidRDefault="1886EE27" w:rsidP="4DDAFDCD">
      <w:pPr>
        <w:rPr>
          <w:rFonts w:ascii="Times New Roman" w:eastAsia="Times New Roman" w:hAnsi="Times New Roman" w:cs="Times New Roman"/>
        </w:rPr>
      </w:pPr>
      <w:r w:rsidRPr="4DDAFDCD">
        <w:rPr>
          <w:rFonts w:ascii="Times New Roman" w:eastAsia="Times New Roman" w:hAnsi="Times New Roman" w:cs="Times New Roman"/>
        </w:rPr>
        <w:t>Your options:</w:t>
      </w:r>
    </w:p>
    <w:p w14:paraId="490F5D17" w14:textId="3E8BF35C" w:rsidR="1886EE27" w:rsidRDefault="1886EE27" w:rsidP="4DDAFDCD">
      <w:r w:rsidRPr="4DDAFDCD">
        <w:rPr>
          <w:rFonts w:ascii="Times New Roman" w:eastAsia="Times New Roman" w:hAnsi="Times New Roman" w:cs="Times New Roman"/>
        </w:rPr>
        <w:lastRenderedPageBreak/>
        <w:t>A) "No comment" - looks guilty, they publish speculation</w:t>
      </w:r>
    </w:p>
    <w:p w14:paraId="6B31E054" w14:textId="2DB1AB37" w:rsidR="1886EE27" w:rsidRPr="004100FB" w:rsidRDefault="1886EE27" w:rsidP="4DDAFDCD">
      <w:pPr>
        <w:rPr>
          <w:u w:val="single"/>
        </w:rPr>
      </w:pPr>
      <w:r w:rsidRPr="004100FB">
        <w:rPr>
          <w:rFonts w:ascii="Times New Roman" w:eastAsia="Times New Roman" w:hAnsi="Times New Roman" w:cs="Times New Roman"/>
          <w:u w:val="single"/>
        </w:rPr>
        <w:t>B) Confirm attack - triggers regulatory clocks, stock price impact</w:t>
      </w:r>
    </w:p>
    <w:p w14:paraId="6CBEEDD0" w14:textId="25FAB918" w:rsidR="56648C75" w:rsidRDefault="1886EE27" w:rsidP="56648C75">
      <w:r w:rsidRPr="4DDAFDCD">
        <w:rPr>
          <w:rFonts w:ascii="Times New Roman" w:eastAsia="Times New Roman" w:hAnsi="Times New Roman" w:cs="Times New Roman"/>
        </w:rPr>
        <w:t>C) Minimize - "technical issue, no evidence of data compromise" -</w:t>
      </w:r>
      <w:r w:rsidRPr="41AC7E8F">
        <w:rPr>
          <w:rFonts w:ascii="Times New Roman" w:eastAsia="Times New Roman" w:hAnsi="Times New Roman" w:cs="Times New Roman"/>
        </w:rPr>
        <w:t xml:space="preserve"> </w:t>
      </w:r>
      <w:r w:rsidRPr="4DDAFDCD">
        <w:rPr>
          <w:rFonts w:ascii="Times New Roman" w:eastAsia="Times New Roman" w:hAnsi="Times New Roman" w:cs="Times New Roman"/>
        </w:rPr>
        <w:t>potentially false if data was exfiltrated</w:t>
      </w:r>
    </w:p>
    <w:p w14:paraId="701CC067" w14:textId="2BD83FAD" w:rsidR="54EF3D47" w:rsidRDefault="1886EE27" w:rsidP="54EF3D47">
      <w:pPr>
        <w:rPr>
          <w:rFonts w:ascii="Times New Roman" w:eastAsia="Times New Roman" w:hAnsi="Times New Roman" w:cs="Times New Roman"/>
        </w:rPr>
      </w:pPr>
      <w:r w:rsidRPr="5BBF4262">
        <w:rPr>
          <w:rFonts w:ascii="Times New Roman" w:eastAsia="Times New Roman" w:hAnsi="Times New Roman" w:cs="Times New Roman"/>
        </w:rPr>
        <w:t>Legal counsel is split. What do you say?</w:t>
      </w:r>
    </w:p>
    <w:p w14:paraId="380FE223" w14:textId="159BCF32" w:rsidR="1FE1355A" w:rsidRDefault="1FE1355A" w:rsidP="1FE1355A">
      <w:pPr>
        <w:rPr>
          <w:rFonts w:ascii="Times New Roman" w:eastAsia="Times New Roman" w:hAnsi="Times New Roman" w:cs="Times New Roman"/>
        </w:rPr>
      </w:pPr>
    </w:p>
    <w:p w14:paraId="658BEC50" w14:textId="14F6E529" w:rsidR="591C30B2" w:rsidRDefault="591C30B2" w:rsidP="02FC1952">
      <w:pPr>
        <w:rPr>
          <w:rFonts w:ascii="Times New Roman" w:eastAsia="Times New Roman" w:hAnsi="Times New Roman" w:cs="Times New Roman"/>
        </w:rPr>
      </w:pPr>
      <w:r w:rsidRPr="02FC1952">
        <w:rPr>
          <w:rFonts w:ascii="Times New Roman" w:eastAsia="Times New Roman" w:hAnsi="Times New Roman" w:cs="Times New Roman"/>
        </w:rPr>
        <w:t xml:space="preserve">We chose to </w:t>
      </w:r>
      <w:r w:rsidRPr="455EFA48">
        <w:rPr>
          <w:rFonts w:ascii="Times New Roman" w:eastAsia="Times New Roman" w:hAnsi="Times New Roman" w:cs="Times New Roman"/>
        </w:rPr>
        <w:t xml:space="preserve">confirm the </w:t>
      </w:r>
      <w:r w:rsidRPr="46C44DC4">
        <w:rPr>
          <w:rFonts w:ascii="Times New Roman" w:eastAsia="Times New Roman" w:hAnsi="Times New Roman" w:cs="Times New Roman"/>
        </w:rPr>
        <w:t xml:space="preserve">attack </w:t>
      </w:r>
      <w:r w:rsidRPr="40CA9876">
        <w:rPr>
          <w:rFonts w:ascii="Times New Roman" w:eastAsia="Times New Roman" w:hAnsi="Times New Roman" w:cs="Times New Roman"/>
        </w:rPr>
        <w:t xml:space="preserve">because we </w:t>
      </w:r>
      <w:r w:rsidRPr="3C649559">
        <w:rPr>
          <w:rFonts w:ascii="Times New Roman" w:eastAsia="Times New Roman" w:hAnsi="Times New Roman" w:cs="Times New Roman"/>
        </w:rPr>
        <w:t xml:space="preserve">felt it’s </w:t>
      </w:r>
      <w:r w:rsidRPr="65C79422">
        <w:rPr>
          <w:rFonts w:ascii="Times New Roman" w:eastAsia="Times New Roman" w:hAnsi="Times New Roman" w:cs="Times New Roman"/>
        </w:rPr>
        <w:t>important to get</w:t>
      </w:r>
      <w:r w:rsidRPr="02A6ED47">
        <w:rPr>
          <w:rFonts w:ascii="Times New Roman" w:eastAsia="Times New Roman" w:hAnsi="Times New Roman" w:cs="Times New Roman"/>
        </w:rPr>
        <w:t xml:space="preserve"> </w:t>
      </w:r>
      <w:r w:rsidRPr="35F81E97">
        <w:rPr>
          <w:rFonts w:ascii="Times New Roman" w:eastAsia="Times New Roman" w:hAnsi="Times New Roman" w:cs="Times New Roman"/>
        </w:rPr>
        <w:t xml:space="preserve">ahead of </w:t>
      </w:r>
      <w:r w:rsidRPr="792BE649">
        <w:rPr>
          <w:rFonts w:ascii="Times New Roman" w:eastAsia="Times New Roman" w:hAnsi="Times New Roman" w:cs="Times New Roman"/>
        </w:rPr>
        <w:t xml:space="preserve">this </w:t>
      </w:r>
      <w:r w:rsidRPr="6194D334">
        <w:rPr>
          <w:rFonts w:ascii="Times New Roman" w:eastAsia="Times New Roman" w:hAnsi="Times New Roman" w:cs="Times New Roman"/>
        </w:rPr>
        <w:t xml:space="preserve">since </w:t>
      </w:r>
      <w:r w:rsidRPr="3C19E0E9">
        <w:rPr>
          <w:rFonts w:ascii="Times New Roman" w:eastAsia="Times New Roman" w:hAnsi="Times New Roman" w:cs="Times New Roman"/>
        </w:rPr>
        <w:t xml:space="preserve">it will </w:t>
      </w:r>
      <w:r w:rsidRPr="28C3F910">
        <w:rPr>
          <w:rFonts w:ascii="Times New Roman" w:eastAsia="Times New Roman" w:hAnsi="Times New Roman" w:cs="Times New Roman"/>
        </w:rPr>
        <w:t xml:space="preserve">come out </w:t>
      </w:r>
      <w:r w:rsidRPr="0F9D5A1B">
        <w:rPr>
          <w:rFonts w:ascii="Times New Roman" w:eastAsia="Times New Roman" w:hAnsi="Times New Roman" w:cs="Times New Roman"/>
        </w:rPr>
        <w:t xml:space="preserve">later </w:t>
      </w:r>
      <w:r w:rsidRPr="5CCCF3A5">
        <w:rPr>
          <w:rFonts w:ascii="Times New Roman" w:eastAsia="Times New Roman" w:hAnsi="Times New Roman" w:cs="Times New Roman"/>
        </w:rPr>
        <w:t xml:space="preserve">anyway. </w:t>
      </w:r>
      <w:r w:rsidRPr="71532832">
        <w:rPr>
          <w:rFonts w:ascii="Times New Roman" w:eastAsia="Times New Roman" w:hAnsi="Times New Roman" w:cs="Times New Roman"/>
        </w:rPr>
        <w:t xml:space="preserve">The </w:t>
      </w:r>
      <w:r w:rsidRPr="0F7CE502">
        <w:rPr>
          <w:rFonts w:ascii="Times New Roman" w:eastAsia="Times New Roman" w:hAnsi="Times New Roman" w:cs="Times New Roman"/>
        </w:rPr>
        <w:t>other</w:t>
      </w:r>
      <w:r w:rsidRPr="26C7C37C">
        <w:rPr>
          <w:rFonts w:ascii="Times New Roman" w:eastAsia="Times New Roman" w:hAnsi="Times New Roman" w:cs="Times New Roman"/>
        </w:rPr>
        <w:t xml:space="preserve"> options </w:t>
      </w:r>
      <w:r w:rsidRPr="51C52AA1">
        <w:rPr>
          <w:rFonts w:ascii="Times New Roman" w:eastAsia="Times New Roman" w:hAnsi="Times New Roman" w:cs="Times New Roman"/>
        </w:rPr>
        <w:t xml:space="preserve">paint </w:t>
      </w:r>
      <w:r w:rsidR="651EEF3A" w:rsidRPr="306766CA">
        <w:rPr>
          <w:rFonts w:ascii="Times New Roman" w:eastAsia="Times New Roman" w:hAnsi="Times New Roman" w:cs="Times New Roman"/>
        </w:rPr>
        <w:t>a guilty</w:t>
      </w:r>
      <w:r w:rsidR="651EEF3A" w:rsidRPr="728577A3">
        <w:rPr>
          <w:rFonts w:ascii="Times New Roman" w:eastAsia="Times New Roman" w:hAnsi="Times New Roman" w:cs="Times New Roman"/>
        </w:rPr>
        <w:t xml:space="preserve"> </w:t>
      </w:r>
      <w:r w:rsidR="651EEF3A" w:rsidRPr="023E24AD">
        <w:rPr>
          <w:rFonts w:ascii="Times New Roman" w:eastAsia="Times New Roman" w:hAnsi="Times New Roman" w:cs="Times New Roman"/>
        </w:rPr>
        <w:t xml:space="preserve">look and </w:t>
      </w:r>
      <w:r w:rsidR="651EEF3A" w:rsidRPr="76A96434">
        <w:rPr>
          <w:rFonts w:ascii="Times New Roman" w:eastAsia="Times New Roman" w:hAnsi="Times New Roman" w:cs="Times New Roman"/>
        </w:rPr>
        <w:t xml:space="preserve">could </w:t>
      </w:r>
      <w:r w:rsidR="651EEF3A" w:rsidRPr="5E206D90">
        <w:rPr>
          <w:rFonts w:ascii="Times New Roman" w:eastAsia="Times New Roman" w:hAnsi="Times New Roman" w:cs="Times New Roman"/>
        </w:rPr>
        <w:t xml:space="preserve">have </w:t>
      </w:r>
      <w:r w:rsidR="651EEF3A" w:rsidRPr="45BC9892">
        <w:rPr>
          <w:rFonts w:ascii="Times New Roman" w:eastAsia="Times New Roman" w:hAnsi="Times New Roman" w:cs="Times New Roman"/>
        </w:rPr>
        <w:t xml:space="preserve">us lie about </w:t>
      </w:r>
      <w:r w:rsidR="651EEF3A" w:rsidRPr="70266D3E">
        <w:rPr>
          <w:rFonts w:ascii="Times New Roman" w:eastAsia="Times New Roman" w:hAnsi="Times New Roman" w:cs="Times New Roman"/>
        </w:rPr>
        <w:t xml:space="preserve">serious information </w:t>
      </w:r>
      <w:r w:rsidR="651EEF3A" w:rsidRPr="62EFB489">
        <w:rPr>
          <w:rFonts w:ascii="Times New Roman" w:eastAsia="Times New Roman" w:hAnsi="Times New Roman" w:cs="Times New Roman"/>
        </w:rPr>
        <w:t xml:space="preserve">which could </w:t>
      </w:r>
      <w:r w:rsidR="651EEF3A" w:rsidRPr="02430B04">
        <w:rPr>
          <w:rFonts w:ascii="Times New Roman" w:eastAsia="Times New Roman" w:hAnsi="Times New Roman" w:cs="Times New Roman"/>
        </w:rPr>
        <w:t>cause more problems</w:t>
      </w:r>
      <w:r w:rsidR="651EEF3A" w:rsidRPr="5473EC2D">
        <w:rPr>
          <w:rFonts w:ascii="Times New Roman" w:eastAsia="Times New Roman" w:hAnsi="Times New Roman" w:cs="Times New Roman"/>
        </w:rPr>
        <w:t xml:space="preserve"> </w:t>
      </w:r>
      <w:r w:rsidR="651EEF3A" w:rsidRPr="58E8C3D8">
        <w:rPr>
          <w:rFonts w:ascii="Times New Roman" w:eastAsia="Times New Roman" w:hAnsi="Times New Roman" w:cs="Times New Roman"/>
        </w:rPr>
        <w:t xml:space="preserve">than it </w:t>
      </w:r>
      <w:r w:rsidR="651EEF3A" w:rsidRPr="3EF1FF32">
        <w:rPr>
          <w:rFonts w:ascii="Times New Roman" w:eastAsia="Times New Roman" w:hAnsi="Times New Roman" w:cs="Times New Roman"/>
        </w:rPr>
        <w:t>solves.</w:t>
      </w:r>
    </w:p>
    <w:p w14:paraId="299E8DEB" w14:textId="16A2DA8F" w:rsidR="00D81B8E" w:rsidRDefault="00D81B8E" w:rsidP="1682941F">
      <w:pPr>
        <w:rPr>
          <w:rFonts w:ascii="Times New Roman" w:eastAsia="Times New Roman" w:hAnsi="Times New Roman" w:cs="Times New Roman"/>
        </w:rPr>
      </w:pPr>
    </w:p>
    <w:p w14:paraId="609CB23C" w14:textId="5E1A14D8" w:rsidR="00866D60" w:rsidRPr="00F34B3D" w:rsidRDefault="773F61BD" w:rsidP="1682941F">
      <w:pPr>
        <w:rPr>
          <w:i/>
          <w:iCs/>
        </w:rPr>
      </w:pPr>
      <w:r w:rsidRPr="00F34B3D">
        <w:rPr>
          <w:rFonts w:ascii="Times New Roman" w:eastAsia="Times New Roman" w:hAnsi="Times New Roman" w:cs="Times New Roman"/>
          <w:i/>
          <w:iCs/>
        </w:rPr>
        <w:t>B) Evaluate your controls:</w:t>
      </w:r>
    </w:p>
    <w:p w14:paraId="0AF11F0D" w14:textId="1BD6FED4" w:rsidR="00866D60" w:rsidRPr="004B4F46" w:rsidRDefault="00973DD3" w:rsidP="1682941F">
      <w:pPr>
        <w:rPr>
          <w:rFonts w:ascii="Times New Roman" w:eastAsia="Times New Roman" w:hAnsi="Times New Roman" w:cs="Times New Roman"/>
          <w:b/>
          <w:bCs/>
        </w:rPr>
      </w:pPr>
      <w:r w:rsidRPr="004B4F46">
        <w:rPr>
          <w:rFonts w:ascii="Times New Roman" w:eastAsia="Times New Roman" w:hAnsi="Times New Roman" w:cs="Times New Roman"/>
          <w:b/>
          <w:bCs/>
        </w:rPr>
        <w:t>Controls That Would Have Prevented This:</w:t>
      </w:r>
    </w:p>
    <w:p w14:paraId="1278F87B" w14:textId="39524C40" w:rsidR="00A81EA7" w:rsidRDefault="001B1BA8" w:rsidP="1682941F">
      <w:pPr>
        <w:rPr>
          <w:rFonts w:ascii="Times New Roman" w:eastAsia="Times New Roman" w:hAnsi="Times New Roman" w:cs="Times New Roman"/>
        </w:rPr>
      </w:pPr>
      <w:r>
        <w:rPr>
          <w:rFonts w:ascii="Times New Roman" w:eastAsia="Times New Roman" w:hAnsi="Times New Roman" w:cs="Times New Roman"/>
          <w:b/>
          <w:bCs/>
        </w:rPr>
        <w:t xml:space="preserve">TEC-002: </w:t>
      </w:r>
      <w:r>
        <w:rPr>
          <w:rFonts w:ascii="Times New Roman" w:eastAsia="Times New Roman" w:hAnsi="Times New Roman" w:cs="Times New Roman"/>
        </w:rPr>
        <w:t>Network Packet Capture and Traffic Visibility</w:t>
      </w:r>
    </w:p>
    <w:p w14:paraId="295C7F46" w14:textId="77777777" w:rsidR="006E53B0" w:rsidRPr="001B1BA8" w:rsidRDefault="006E53B0" w:rsidP="006E53B0">
      <w:pPr>
        <w:rPr>
          <w:rFonts w:ascii="Times New Roman" w:eastAsia="Times New Roman" w:hAnsi="Times New Roman" w:cs="Times New Roman"/>
        </w:rPr>
      </w:pPr>
      <w:r>
        <w:rPr>
          <w:rFonts w:ascii="Times New Roman" w:eastAsia="Times New Roman" w:hAnsi="Times New Roman" w:cs="Times New Roman"/>
          <w:b/>
          <w:bCs/>
        </w:rPr>
        <w:t xml:space="preserve">ADM-001: </w:t>
      </w:r>
      <w:r>
        <w:rPr>
          <w:rFonts w:ascii="Times New Roman" w:eastAsia="Times New Roman" w:hAnsi="Times New Roman" w:cs="Times New Roman"/>
        </w:rPr>
        <w:t>Phishing Simulation Program</w:t>
      </w:r>
    </w:p>
    <w:p w14:paraId="0066FBDF" w14:textId="0F6F3610" w:rsidR="4A1894BC" w:rsidRPr="001B1BA8" w:rsidRDefault="4A1894BC">
      <w:pPr>
        <w:rPr>
          <w:rFonts w:ascii="Times New Roman" w:eastAsia="Times New Roman" w:hAnsi="Times New Roman" w:cs="Times New Roman"/>
        </w:rPr>
      </w:pPr>
    </w:p>
    <w:p w14:paraId="30431624" w14:textId="41603DFE" w:rsidR="73E1A7D5" w:rsidRDefault="6C5D2D65" w:rsidP="73E1A7D5">
      <w:pPr>
        <w:rPr>
          <w:rFonts w:ascii="Times New Roman" w:eastAsia="Times New Roman" w:hAnsi="Times New Roman" w:cs="Times New Roman"/>
        </w:rPr>
      </w:pPr>
      <w:r w:rsidRPr="096BC3B5">
        <w:rPr>
          <w:rFonts w:ascii="Times New Roman" w:eastAsia="Times New Roman" w:hAnsi="Times New Roman" w:cs="Times New Roman"/>
        </w:rPr>
        <w:t>Control Network Packet Capture and Traffic Visibility (</w:t>
      </w:r>
      <w:r w:rsidRPr="096BC3B5">
        <w:rPr>
          <w:rFonts w:ascii="Times New Roman" w:eastAsia="Times New Roman" w:hAnsi="Times New Roman" w:cs="Times New Roman"/>
          <w:b/>
          <w:bCs/>
        </w:rPr>
        <w:t>TEC-002</w:t>
      </w:r>
      <w:r w:rsidRPr="096BC3B5">
        <w:rPr>
          <w:rFonts w:ascii="Times New Roman" w:eastAsia="Times New Roman" w:hAnsi="Times New Roman" w:cs="Times New Roman"/>
        </w:rPr>
        <w:t>) would have helped prevent this attack because continuous monitoring of network traffic and incoming packets could have identified malicious activity early enough to stop the ransomware from entering the system.</w:t>
      </w:r>
    </w:p>
    <w:p w14:paraId="25FB4640" w14:textId="2A55555B" w:rsidR="0FF7E0B7" w:rsidRDefault="0FF7E0B7" w:rsidP="0FF7E0B7">
      <w:pPr>
        <w:rPr>
          <w:rFonts w:ascii="Times New Roman" w:eastAsia="Times New Roman" w:hAnsi="Times New Roman" w:cs="Times New Roman"/>
        </w:rPr>
      </w:pPr>
    </w:p>
    <w:p w14:paraId="71BA28FF" w14:textId="252C1F57" w:rsidR="008F7917" w:rsidRPr="001B1BA8" w:rsidRDefault="008F7917" w:rsidP="1682941F">
      <w:pPr>
        <w:rPr>
          <w:rFonts w:ascii="Times New Roman" w:eastAsia="Times New Roman" w:hAnsi="Times New Roman" w:cs="Times New Roman"/>
        </w:rPr>
      </w:pPr>
      <w:r>
        <w:rPr>
          <w:rFonts w:ascii="Times New Roman" w:eastAsia="Times New Roman" w:hAnsi="Times New Roman" w:cs="Times New Roman"/>
        </w:rPr>
        <w:t xml:space="preserve">The Phishing Simulation Program </w:t>
      </w:r>
      <w:r w:rsidR="001A209A" w:rsidRPr="00566909">
        <w:rPr>
          <w:rFonts w:ascii="Times New Roman" w:eastAsia="Times New Roman" w:hAnsi="Times New Roman" w:cs="Times New Roman"/>
          <w:b/>
          <w:bCs/>
        </w:rPr>
        <w:t>(</w:t>
      </w:r>
      <w:r w:rsidR="00E04F45">
        <w:rPr>
          <w:rFonts w:ascii="Times New Roman" w:eastAsia="Times New Roman" w:hAnsi="Times New Roman" w:cs="Times New Roman"/>
          <w:b/>
          <w:bCs/>
        </w:rPr>
        <w:t>ADM</w:t>
      </w:r>
      <w:r w:rsidR="001A209A" w:rsidRPr="00566909">
        <w:rPr>
          <w:rFonts w:ascii="Times New Roman" w:eastAsia="Times New Roman" w:hAnsi="Times New Roman" w:cs="Times New Roman"/>
          <w:b/>
          <w:bCs/>
        </w:rPr>
        <w:t>-001)</w:t>
      </w:r>
      <w:r w:rsidR="001A209A">
        <w:rPr>
          <w:rFonts w:ascii="Times New Roman" w:eastAsia="Times New Roman" w:hAnsi="Times New Roman" w:cs="Times New Roman"/>
        </w:rPr>
        <w:t xml:space="preserve"> </w:t>
      </w:r>
      <w:r>
        <w:rPr>
          <w:rFonts w:ascii="Times New Roman" w:eastAsia="Times New Roman" w:hAnsi="Times New Roman" w:cs="Times New Roman"/>
        </w:rPr>
        <w:t xml:space="preserve">could have helped drastically with preventing the ransomware because it would have prevented the email credentials from ever being entered. </w:t>
      </w:r>
      <w:r w:rsidR="00303E8F">
        <w:rPr>
          <w:rFonts w:ascii="Times New Roman" w:eastAsia="Times New Roman" w:hAnsi="Times New Roman" w:cs="Times New Roman"/>
        </w:rPr>
        <w:t>This would have eliminated the ransomware threat because of the monthly testing based on security/role level.</w:t>
      </w:r>
    </w:p>
    <w:p w14:paraId="407CF2F3" w14:textId="20D7A924" w:rsidR="77CC7E65" w:rsidRDefault="77CC7E65" w:rsidP="77CC7E65">
      <w:pPr>
        <w:rPr>
          <w:rFonts w:ascii="Times New Roman" w:eastAsia="Times New Roman" w:hAnsi="Times New Roman" w:cs="Times New Roman"/>
        </w:rPr>
      </w:pPr>
    </w:p>
    <w:p w14:paraId="6C754722" w14:textId="3F502CBF" w:rsidR="33D94CF9" w:rsidRPr="004B4F46" w:rsidRDefault="33D94CF9" w:rsidP="199D4DCC">
      <w:pPr>
        <w:rPr>
          <w:rFonts w:ascii="Times New Roman" w:eastAsia="Times New Roman" w:hAnsi="Times New Roman" w:cs="Times New Roman"/>
          <w:b/>
          <w:bCs/>
        </w:rPr>
      </w:pPr>
      <w:r w:rsidRPr="004B4F46">
        <w:rPr>
          <w:rFonts w:ascii="Times New Roman" w:eastAsia="Times New Roman" w:hAnsi="Times New Roman" w:cs="Times New Roman"/>
          <w:b/>
          <w:bCs/>
        </w:rPr>
        <w:t>Controls That Failed:</w:t>
      </w:r>
    </w:p>
    <w:p w14:paraId="6AF68FDB" w14:textId="06790FE9" w:rsidR="004D3AD3" w:rsidRDefault="004D3AD3" w:rsidP="199D4DCC">
      <w:pPr>
        <w:rPr>
          <w:rFonts w:ascii="Times New Roman" w:eastAsia="Times New Roman" w:hAnsi="Times New Roman" w:cs="Times New Roman"/>
        </w:rPr>
      </w:pPr>
      <w:r>
        <w:rPr>
          <w:rFonts w:ascii="Times New Roman" w:eastAsia="Times New Roman" w:hAnsi="Times New Roman" w:cs="Times New Roman"/>
          <w:b/>
          <w:bCs/>
        </w:rPr>
        <w:t xml:space="preserve">TEC-001: </w:t>
      </w:r>
      <w:r>
        <w:rPr>
          <w:rFonts w:ascii="Times New Roman" w:eastAsia="Times New Roman" w:hAnsi="Times New Roman" w:cs="Times New Roman"/>
        </w:rPr>
        <w:t>Immutable Backup Configuration</w:t>
      </w:r>
    </w:p>
    <w:p w14:paraId="7F4EB1A2" w14:textId="7F62A0A1" w:rsidR="2CA448A8" w:rsidRDefault="00AB5331" w:rsidP="2CA448A8">
      <w:pPr>
        <w:rPr>
          <w:rFonts w:ascii="Times New Roman" w:eastAsia="Times New Roman" w:hAnsi="Times New Roman" w:cs="Times New Roman"/>
        </w:rPr>
      </w:pPr>
      <w:r>
        <w:rPr>
          <w:rFonts w:ascii="Times New Roman" w:eastAsia="Times New Roman" w:hAnsi="Times New Roman" w:cs="Times New Roman"/>
          <w:b/>
          <w:bCs/>
        </w:rPr>
        <w:t>PHY-001:</w:t>
      </w:r>
      <w:r w:rsidR="003F5032">
        <w:rPr>
          <w:rFonts w:ascii="Times New Roman" w:eastAsia="Times New Roman" w:hAnsi="Times New Roman" w:cs="Times New Roman"/>
          <w:b/>
          <w:bCs/>
        </w:rPr>
        <w:t xml:space="preserve"> </w:t>
      </w:r>
      <w:r w:rsidR="003F5032">
        <w:rPr>
          <w:rFonts w:ascii="Times New Roman" w:eastAsia="Times New Roman" w:hAnsi="Times New Roman" w:cs="Times New Roman"/>
        </w:rPr>
        <w:t>Biometric Access for Corporate Devices</w:t>
      </w:r>
    </w:p>
    <w:p w14:paraId="2F60D322" w14:textId="71D2FE05" w:rsidR="003F5032" w:rsidRDefault="003F5032" w:rsidP="2CA448A8">
      <w:pPr>
        <w:rPr>
          <w:rFonts w:ascii="Times New Roman" w:eastAsia="Times New Roman" w:hAnsi="Times New Roman" w:cs="Times New Roman"/>
        </w:rPr>
      </w:pPr>
      <w:r>
        <w:rPr>
          <w:rFonts w:ascii="Times New Roman" w:eastAsia="Times New Roman" w:hAnsi="Times New Roman" w:cs="Times New Roman"/>
          <w:b/>
          <w:bCs/>
        </w:rPr>
        <w:t xml:space="preserve">PHY:002: </w:t>
      </w:r>
      <w:r>
        <w:rPr>
          <w:rFonts w:ascii="Times New Roman" w:eastAsia="Times New Roman" w:hAnsi="Times New Roman" w:cs="Times New Roman"/>
        </w:rPr>
        <w:t>24/7 Surveillance with AI Analysis</w:t>
      </w:r>
    </w:p>
    <w:p w14:paraId="359ECE23" w14:textId="07EC48D2" w:rsidR="003F5032" w:rsidRPr="003F5032" w:rsidRDefault="0080492E" w:rsidP="2CA448A8">
      <w:pPr>
        <w:rPr>
          <w:rFonts w:ascii="Times New Roman" w:eastAsia="Times New Roman" w:hAnsi="Times New Roman" w:cs="Times New Roman"/>
        </w:rPr>
      </w:pPr>
      <w:r>
        <w:rPr>
          <w:rFonts w:ascii="Times New Roman" w:eastAsia="Times New Roman" w:hAnsi="Times New Roman" w:cs="Times New Roman"/>
          <w:b/>
          <w:bCs/>
        </w:rPr>
        <w:t xml:space="preserve">ADM-002: </w:t>
      </w:r>
      <w:r>
        <w:rPr>
          <w:rFonts w:ascii="Times New Roman" w:eastAsia="Times New Roman" w:hAnsi="Times New Roman" w:cs="Times New Roman"/>
        </w:rPr>
        <w:t>Formal Change Management Process</w:t>
      </w:r>
    </w:p>
    <w:p w14:paraId="53F11BEF" w14:textId="77777777" w:rsidR="0080492E" w:rsidRPr="0080492E" w:rsidRDefault="0080492E" w:rsidP="2CA448A8">
      <w:pPr>
        <w:rPr>
          <w:rFonts w:ascii="Times New Roman" w:eastAsia="Times New Roman" w:hAnsi="Times New Roman" w:cs="Times New Roman"/>
        </w:rPr>
      </w:pPr>
    </w:p>
    <w:p w14:paraId="05A1ACD9" w14:textId="38F398C3" w:rsidR="00471111" w:rsidRPr="0080492E" w:rsidRDefault="00956ABE" w:rsidP="2CA448A8">
      <w:pPr>
        <w:rPr>
          <w:rFonts w:ascii="Times New Roman" w:eastAsia="Times New Roman" w:hAnsi="Times New Roman" w:cs="Times New Roman"/>
        </w:rPr>
      </w:pPr>
      <w:r>
        <w:rPr>
          <w:rFonts w:ascii="Times New Roman" w:eastAsia="Times New Roman" w:hAnsi="Times New Roman" w:cs="Times New Roman"/>
        </w:rPr>
        <w:lastRenderedPageBreak/>
        <w:t xml:space="preserve">The Immutable Backup Configuration </w:t>
      </w:r>
      <w:r w:rsidR="00566909" w:rsidRPr="00566909">
        <w:rPr>
          <w:rFonts w:ascii="Times New Roman" w:eastAsia="Times New Roman" w:hAnsi="Times New Roman" w:cs="Times New Roman"/>
          <w:b/>
          <w:bCs/>
        </w:rPr>
        <w:t>(TEC-001)</w:t>
      </w:r>
      <w:r>
        <w:rPr>
          <w:rFonts w:ascii="Times New Roman" w:eastAsia="Times New Roman" w:hAnsi="Times New Roman" w:cs="Times New Roman"/>
        </w:rPr>
        <w:t xml:space="preserve"> did not </w:t>
      </w:r>
      <w:r w:rsidR="00763B0D">
        <w:rPr>
          <w:rFonts w:ascii="Times New Roman" w:eastAsia="Times New Roman" w:hAnsi="Times New Roman" w:cs="Times New Roman"/>
        </w:rPr>
        <w:t>completely fail</w:t>
      </w:r>
      <w:r w:rsidR="00BF3E29">
        <w:rPr>
          <w:rFonts w:ascii="Times New Roman" w:eastAsia="Times New Roman" w:hAnsi="Times New Roman" w:cs="Times New Roman"/>
        </w:rPr>
        <w:t>;</w:t>
      </w:r>
      <w:r w:rsidR="00763B0D">
        <w:rPr>
          <w:rFonts w:ascii="Times New Roman" w:eastAsia="Times New Roman" w:hAnsi="Times New Roman" w:cs="Times New Roman"/>
        </w:rPr>
        <w:t xml:space="preserve"> however</w:t>
      </w:r>
      <w:r w:rsidR="00BF3E29">
        <w:rPr>
          <w:rFonts w:ascii="Times New Roman" w:eastAsia="Times New Roman" w:hAnsi="Times New Roman" w:cs="Times New Roman"/>
        </w:rPr>
        <w:t>,</w:t>
      </w:r>
      <w:r w:rsidR="00763B0D">
        <w:rPr>
          <w:rFonts w:ascii="Times New Roman" w:eastAsia="Times New Roman" w:hAnsi="Times New Roman" w:cs="Times New Roman"/>
        </w:rPr>
        <w:t xml:space="preserve"> it did not help in preventing the ransomware from occurring. This did help drastically with defending our backups and with </w:t>
      </w:r>
      <w:r w:rsidR="00003FA8">
        <w:rPr>
          <w:rFonts w:ascii="Times New Roman" w:eastAsia="Times New Roman" w:hAnsi="Times New Roman" w:cs="Times New Roman"/>
        </w:rPr>
        <w:t>our data recovery efforts.</w:t>
      </w:r>
    </w:p>
    <w:p w14:paraId="209931BD" w14:textId="23ABE223" w:rsidR="279F1FAC" w:rsidRDefault="279F1FAC" w:rsidP="279F1FAC">
      <w:pPr>
        <w:rPr>
          <w:rFonts w:ascii="Times New Roman" w:eastAsia="Times New Roman" w:hAnsi="Times New Roman" w:cs="Times New Roman"/>
        </w:rPr>
      </w:pPr>
    </w:p>
    <w:p w14:paraId="313DAE95" w14:textId="078D17E4" w:rsidR="62F65C20" w:rsidRDefault="62F65C20" w:rsidP="1F36FEEC">
      <w:pPr>
        <w:rPr>
          <w:rFonts w:ascii="Times New Roman" w:eastAsia="Times New Roman" w:hAnsi="Times New Roman" w:cs="Times New Roman"/>
        </w:rPr>
      </w:pPr>
      <w:r w:rsidRPr="1F36FEEC">
        <w:rPr>
          <w:rFonts w:ascii="Times New Roman" w:eastAsia="Times New Roman" w:hAnsi="Times New Roman" w:cs="Times New Roman"/>
        </w:rPr>
        <w:t>Control Biometric Access for Corporate Devices (</w:t>
      </w:r>
      <w:r w:rsidRPr="2C3A1DBA">
        <w:rPr>
          <w:rFonts w:ascii="Times New Roman" w:eastAsia="Times New Roman" w:hAnsi="Times New Roman" w:cs="Times New Roman"/>
          <w:b/>
        </w:rPr>
        <w:t>PHY</w:t>
      </w:r>
      <w:r w:rsidRPr="04266523">
        <w:rPr>
          <w:rFonts w:ascii="Times New Roman" w:eastAsia="Times New Roman" w:hAnsi="Times New Roman" w:cs="Times New Roman"/>
          <w:b/>
          <w:bCs/>
        </w:rPr>
        <w:t>-</w:t>
      </w:r>
      <w:r w:rsidRPr="2C3A1DBA">
        <w:rPr>
          <w:rFonts w:ascii="Times New Roman" w:eastAsia="Times New Roman" w:hAnsi="Times New Roman" w:cs="Times New Roman"/>
          <w:b/>
        </w:rPr>
        <w:t>001</w:t>
      </w:r>
      <w:r w:rsidRPr="1F36FEEC">
        <w:rPr>
          <w:rFonts w:ascii="Times New Roman" w:eastAsia="Times New Roman" w:hAnsi="Times New Roman" w:cs="Times New Roman"/>
        </w:rPr>
        <w:t>) failed in this situation because the control did not and could not have had an impact on the ransomware attack. This control helps prevent unauthorized physical access to corporate data. However, the ransomware attack was carried out digitally.</w:t>
      </w:r>
    </w:p>
    <w:p w14:paraId="7ED2A8F2" w14:textId="77777777" w:rsidR="008F2B05" w:rsidRDefault="008F2B05" w:rsidP="2CA448A8">
      <w:pPr>
        <w:rPr>
          <w:rFonts w:ascii="Times New Roman" w:eastAsia="Times New Roman" w:hAnsi="Times New Roman" w:cs="Times New Roman"/>
        </w:rPr>
      </w:pPr>
    </w:p>
    <w:p w14:paraId="3F45F828" w14:textId="72B668BD" w:rsidR="008F2B05" w:rsidRPr="0080492E" w:rsidRDefault="00DE58A9" w:rsidP="2CA448A8">
      <w:pPr>
        <w:rPr>
          <w:rFonts w:ascii="Times New Roman" w:eastAsia="Times New Roman" w:hAnsi="Times New Roman" w:cs="Times New Roman"/>
        </w:rPr>
      </w:pPr>
      <w:r>
        <w:rPr>
          <w:rFonts w:ascii="Times New Roman" w:eastAsia="Times New Roman" w:hAnsi="Times New Roman" w:cs="Times New Roman"/>
        </w:rPr>
        <w:t xml:space="preserve">The 24/7 Surveillance with AI Analysis </w:t>
      </w:r>
      <w:r w:rsidR="00566909" w:rsidRPr="00566909">
        <w:rPr>
          <w:rFonts w:ascii="Times New Roman" w:eastAsia="Times New Roman" w:hAnsi="Times New Roman" w:cs="Times New Roman"/>
          <w:b/>
          <w:bCs/>
        </w:rPr>
        <w:t>(</w:t>
      </w:r>
      <w:r w:rsidR="00566909">
        <w:rPr>
          <w:rFonts w:ascii="Times New Roman" w:eastAsia="Times New Roman" w:hAnsi="Times New Roman" w:cs="Times New Roman"/>
          <w:b/>
          <w:bCs/>
        </w:rPr>
        <w:t>PHY</w:t>
      </w:r>
      <w:r w:rsidR="00566909" w:rsidRPr="00566909">
        <w:rPr>
          <w:rFonts w:ascii="Times New Roman" w:eastAsia="Times New Roman" w:hAnsi="Times New Roman" w:cs="Times New Roman"/>
          <w:b/>
          <w:bCs/>
        </w:rPr>
        <w:t>-00</w:t>
      </w:r>
      <w:r w:rsidR="00566909">
        <w:rPr>
          <w:rFonts w:ascii="Times New Roman" w:eastAsia="Times New Roman" w:hAnsi="Times New Roman" w:cs="Times New Roman"/>
          <w:b/>
          <w:bCs/>
        </w:rPr>
        <w:t>2</w:t>
      </w:r>
      <w:r w:rsidR="00566909" w:rsidRPr="00566909">
        <w:rPr>
          <w:rFonts w:ascii="Times New Roman" w:eastAsia="Times New Roman" w:hAnsi="Times New Roman" w:cs="Times New Roman"/>
          <w:b/>
          <w:bCs/>
        </w:rPr>
        <w:t>)</w:t>
      </w:r>
      <w:r w:rsidR="00566909">
        <w:rPr>
          <w:rFonts w:ascii="Times New Roman" w:eastAsia="Times New Roman" w:hAnsi="Times New Roman" w:cs="Times New Roman"/>
        </w:rPr>
        <w:t xml:space="preserve"> </w:t>
      </w:r>
      <w:r>
        <w:rPr>
          <w:rFonts w:ascii="Times New Roman" w:eastAsia="Times New Roman" w:hAnsi="Times New Roman" w:cs="Times New Roman"/>
        </w:rPr>
        <w:t>is a great control but it once again does not deter the ransomware from occurring. This</w:t>
      </w:r>
      <w:r w:rsidR="00770DFC">
        <w:rPr>
          <w:rFonts w:ascii="Times New Roman" w:eastAsia="Times New Roman" w:hAnsi="Times New Roman" w:cs="Times New Roman"/>
        </w:rPr>
        <w:t xml:space="preserve"> helps defend our backups </w:t>
      </w:r>
      <w:r w:rsidR="001A209A">
        <w:rPr>
          <w:rFonts w:ascii="Times New Roman" w:eastAsia="Times New Roman" w:hAnsi="Times New Roman" w:cs="Times New Roman"/>
        </w:rPr>
        <w:t xml:space="preserve">that are stored off site but </w:t>
      </w:r>
      <w:r w:rsidR="00EC49C7">
        <w:rPr>
          <w:rFonts w:ascii="Times New Roman" w:eastAsia="Times New Roman" w:hAnsi="Times New Roman" w:cs="Times New Roman"/>
        </w:rPr>
        <w:t>does</w:t>
      </w:r>
      <w:r w:rsidR="001A209A">
        <w:rPr>
          <w:rFonts w:ascii="Times New Roman" w:eastAsia="Times New Roman" w:hAnsi="Times New Roman" w:cs="Times New Roman"/>
        </w:rPr>
        <w:t xml:space="preserve"> not help with the current recovery efforts.</w:t>
      </w:r>
    </w:p>
    <w:p w14:paraId="6B011435" w14:textId="77777777" w:rsidR="006170F3" w:rsidRDefault="006170F3" w:rsidP="2CA448A8">
      <w:pPr>
        <w:rPr>
          <w:rFonts w:ascii="Times New Roman" w:eastAsia="Times New Roman" w:hAnsi="Times New Roman" w:cs="Times New Roman"/>
        </w:rPr>
      </w:pPr>
    </w:p>
    <w:p w14:paraId="483F4549" w14:textId="2F7EE4DD" w:rsidR="006170F3" w:rsidRDefault="089A2188" w:rsidP="2CA448A8">
      <w:pPr>
        <w:rPr>
          <w:rFonts w:ascii="Times New Roman" w:eastAsia="Times New Roman" w:hAnsi="Times New Roman" w:cs="Times New Roman"/>
        </w:rPr>
      </w:pPr>
      <w:r w:rsidRPr="07F9B3B1">
        <w:rPr>
          <w:rFonts w:ascii="Times New Roman" w:eastAsia="Times New Roman" w:hAnsi="Times New Roman" w:cs="Times New Roman"/>
        </w:rPr>
        <w:t xml:space="preserve">Control Formal Change Management Process </w:t>
      </w:r>
      <w:r w:rsidRPr="4999CB1B">
        <w:rPr>
          <w:rFonts w:ascii="Times New Roman" w:eastAsia="Times New Roman" w:hAnsi="Times New Roman" w:cs="Times New Roman"/>
          <w:b/>
          <w:bCs/>
        </w:rPr>
        <w:t>(ADM-002)</w:t>
      </w:r>
      <w:r w:rsidRPr="07F9B3B1">
        <w:rPr>
          <w:rFonts w:ascii="Times New Roman" w:eastAsia="Times New Roman" w:hAnsi="Times New Roman" w:cs="Times New Roman"/>
        </w:rPr>
        <w:t xml:space="preserve"> failed in this situation because it addresses a different type of data vulnerability than this ransomware attack. This control focuses on implementing safe and tested changes. However</w:t>
      </w:r>
      <w:r w:rsidRPr="5378C1F6">
        <w:rPr>
          <w:rFonts w:ascii="Times New Roman" w:eastAsia="Times New Roman" w:hAnsi="Times New Roman" w:cs="Times New Roman"/>
        </w:rPr>
        <w:t>,</w:t>
      </w:r>
      <w:r w:rsidRPr="07F9B3B1">
        <w:rPr>
          <w:rFonts w:ascii="Times New Roman" w:eastAsia="Times New Roman" w:hAnsi="Times New Roman" w:cs="Times New Roman"/>
        </w:rPr>
        <w:t xml:space="preserve"> in this </w:t>
      </w:r>
      <w:r w:rsidRPr="6B1D3D62">
        <w:rPr>
          <w:rFonts w:ascii="Times New Roman" w:eastAsia="Times New Roman" w:hAnsi="Times New Roman" w:cs="Times New Roman"/>
        </w:rPr>
        <w:t>scenario no</w:t>
      </w:r>
      <w:r w:rsidRPr="07F9B3B1">
        <w:rPr>
          <w:rFonts w:ascii="Times New Roman" w:eastAsia="Times New Roman" w:hAnsi="Times New Roman" w:cs="Times New Roman"/>
        </w:rPr>
        <w:t xml:space="preserve"> system changes were being introduced for the attack to occur.</w:t>
      </w:r>
    </w:p>
    <w:p w14:paraId="632E630D" w14:textId="77777777" w:rsidR="006170F3" w:rsidRPr="0080492E" w:rsidRDefault="006170F3" w:rsidP="2CA448A8">
      <w:pPr>
        <w:rPr>
          <w:rFonts w:ascii="Times New Roman" w:eastAsia="Times New Roman" w:hAnsi="Times New Roman" w:cs="Times New Roman"/>
        </w:rPr>
      </w:pPr>
    </w:p>
    <w:p w14:paraId="3F1BD1A4" w14:textId="4159A002" w:rsidR="49287C95" w:rsidRPr="004B4F46" w:rsidRDefault="33D94CF9" w:rsidP="49287C95">
      <w:pPr>
        <w:rPr>
          <w:rFonts w:ascii="Times New Roman" w:eastAsia="Times New Roman" w:hAnsi="Times New Roman" w:cs="Times New Roman"/>
          <w:b/>
          <w:bCs/>
        </w:rPr>
      </w:pPr>
      <w:r w:rsidRPr="004B4F46">
        <w:rPr>
          <w:rFonts w:ascii="Times New Roman" w:eastAsia="Times New Roman" w:hAnsi="Times New Roman" w:cs="Times New Roman"/>
          <w:b/>
          <w:bCs/>
        </w:rPr>
        <w:t>Controls That Detected This:</w:t>
      </w:r>
    </w:p>
    <w:p w14:paraId="436CDF02" w14:textId="77777777" w:rsidR="0080492E" w:rsidRPr="001B1BA8" w:rsidRDefault="0080492E" w:rsidP="0080492E">
      <w:pPr>
        <w:rPr>
          <w:rFonts w:ascii="Times New Roman" w:eastAsia="Times New Roman" w:hAnsi="Times New Roman" w:cs="Times New Roman"/>
        </w:rPr>
      </w:pPr>
      <w:r>
        <w:rPr>
          <w:rFonts w:ascii="Times New Roman" w:eastAsia="Times New Roman" w:hAnsi="Times New Roman" w:cs="Times New Roman"/>
          <w:b/>
          <w:bCs/>
        </w:rPr>
        <w:t xml:space="preserve">ADM-001: </w:t>
      </w:r>
      <w:r>
        <w:rPr>
          <w:rFonts w:ascii="Times New Roman" w:eastAsia="Times New Roman" w:hAnsi="Times New Roman" w:cs="Times New Roman"/>
        </w:rPr>
        <w:t>Phishing Simulation Program</w:t>
      </w:r>
    </w:p>
    <w:p w14:paraId="17F99430" w14:textId="77777777" w:rsidR="002B2508" w:rsidRDefault="002B2508" w:rsidP="002B2508">
      <w:pPr>
        <w:rPr>
          <w:rFonts w:ascii="Times New Roman" w:eastAsia="Times New Roman" w:hAnsi="Times New Roman" w:cs="Times New Roman"/>
        </w:rPr>
      </w:pPr>
      <w:r>
        <w:rPr>
          <w:rFonts w:ascii="Times New Roman" w:eastAsia="Times New Roman" w:hAnsi="Times New Roman" w:cs="Times New Roman"/>
          <w:b/>
          <w:bCs/>
        </w:rPr>
        <w:t xml:space="preserve">TEC-002: </w:t>
      </w:r>
      <w:r>
        <w:rPr>
          <w:rFonts w:ascii="Times New Roman" w:eastAsia="Times New Roman" w:hAnsi="Times New Roman" w:cs="Times New Roman"/>
        </w:rPr>
        <w:t>Network Packet Capture and Traffic Visibility</w:t>
      </w:r>
    </w:p>
    <w:p w14:paraId="2171ED44" w14:textId="77777777" w:rsidR="006170F3" w:rsidRDefault="006170F3" w:rsidP="002B2508">
      <w:pPr>
        <w:rPr>
          <w:rFonts w:ascii="Times New Roman" w:eastAsia="Times New Roman" w:hAnsi="Times New Roman" w:cs="Times New Roman"/>
        </w:rPr>
      </w:pPr>
    </w:p>
    <w:p w14:paraId="0BAB283D" w14:textId="147FDACE" w:rsidR="006170F3" w:rsidRPr="006170F3" w:rsidRDefault="006170F3" w:rsidP="002B2508">
      <w:pPr>
        <w:rPr>
          <w:rFonts w:ascii="Times New Roman" w:eastAsia="Times New Roman" w:hAnsi="Times New Roman" w:cs="Times New Roman"/>
        </w:rPr>
      </w:pPr>
      <w:r>
        <w:rPr>
          <w:rFonts w:ascii="Times New Roman" w:eastAsia="Times New Roman" w:hAnsi="Times New Roman" w:cs="Times New Roman"/>
        </w:rPr>
        <w:t xml:space="preserve">The Phishing Simulation Program </w:t>
      </w:r>
      <w:r w:rsidRPr="00566909">
        <w:rPr>
          <w:rFonts w:ascii="Times New Roman" w:eastAsia="Times New Roman" w:hAnsi="Times New Roman" w:cs="Times New Roman"/>
          <w:b/>
          <w:bCs/>
        </w:rPr>
        <w:t>(</w:t>
      </w:r>
      <w:r w:rsidR="00B7299E">
        <w:rPr>
          <w:rFonts w:ascii="Times New Roman" w:eastAsia="Times New Roman" w:hAnsi="Times New Roman" w:cs="Times New Roman"/>
          <w:b/>
          <w:bCs/>
        </w:rPr>
        <w:t>ADM</w:t>
      </w:r>
      <w:r w:rsidRPr="00566909">
        <w:rPr>
          <w:rFonts w:ascii="Times New Roman" w:eastAsia="Times New Roman" w:hAnsi="Times New Roman" w:cs="Times New Roman"/>
          <w:b/>
          <w:bCs/>
        </w:rPr>
        <w:t>-001)</w:t>
      </w:r>
      <w:r>
        <w:rPr>
          <w:rFonts w:ascii="Times New Roman" w:eastAsia="Times New Roman" w:hAnsi="Times New Roman" w:cs="Times New Roman"/>
          <w:b/>
          <w:bCs/>
        </w:rPr>
        <w:t xml:space="preserve"> </w:t>
      </w:r>
      <w:r>
        <w:rPr>
          <w:rFonts w:ascii="Times New Roman" w:eastAsia="Times New Roman" w:hAnsi="Times New Roman" w:cs="Times New Roman"/>
        </w:rPr>
        <w:t xml:space="preserve">could </w:t>
      </w:r>
      <w:r w:rsidR="004C1887">
        <w:rPr>
          <w:rFonts w:ascii="Times New Roman" w:eastAsia="Times New Roman" w:hAnsi="Times New Roman" w:cs="Times New Roman"/>
        </w:rPr>
        <w:t>help with detecting the initial email that the attacker sent. This would have been flagged by the recipient and sent to the Cybersecurity team for further analysis.</w:t>
      </w:r>
    </w:p>
    <w:p w14:paraId="56293AAA" w14:textId="766E9258" w:rsidR="1682941F" w:rsidRDefault="1682941F" w:rsidP="1682941F">
      <w:pPr>
        <w:rPr>
          <w:rFonts w:ascii="Times New Roman" w:eastAsia="Times New Roman" w:hAnsi="Times New Roman" w:cs="Times New Roman"/>
        </w:rPr>
      </w:pPr>
    </w:p>
    <w:p w14:paraId="73511C7B" w14:textId="4680C1E2" w:rsidR="44F661A3" w:rsidRDefault="3C642E28" w:rsidP="44F661A3">
      <w:pPr>
        <w:rPr>
          <w:rFonts w:ascii="Times New Roman" w:eastAsia="Times New Roman" w:hAnsi="Times New Roman" w:cs="Times New Roman"/>
        </w:rPr>
      </w:pPr>
      <w:r w:rsidRPr="538FC4F6">
        <w:rPr>
          <w:rFonts w:ascii="Times New Roman" w:eastAsia="Times New Roman" w:hAnsi="Times New Roman" w:cs="Times New Roman"/>
        </w:rPr>
        <w:t xml:space="preserve">Control Network Packet Capture and Traffic Visibility </w:t>
      </w:r>
      <w:r w:rsidRPr="0D926B67">
        <w:rPr>
          <w:rFonts w:ascii="Times New Roman" w:eastAsia="Times New Roman" w:hAnsi="Times New Roman" w:cs="Times New Roman"/>
        </w:rPr>
        <w:t>(</w:t>
      </w:r>
      <w:r w:rsidRPr="24C2B756">
        <w:rPr>
          <w:rFonts w:ascii="Times New Roman" w:eastAsia="Times New Roman" w:hAnsi="Times New Roman" w:cs="Times New Roman"/>
          <w:b/>
          <w:bCs/>
        </w:rPr>
        <w:t>TEC-002</w:t>
      </w:r>
      <w:r w:rsidRPr="3C3E9797">
        <w:rPr>
          <w:rFonts w:ascii="Times New Roman" w:eastAsia="Times New Roman" w:hAnsi="Times New Roman" w:cs="Times New Roman"/>
        </w:rPr>
        <w:t>)</w:t>
      </w:r>
      <w:r w:rsidRPr="538FC4F6">
        <w:rPr>
          <w:rFonts w:ascii="Times New Roman" w:eastAsia="Times New Roman" w:hAnsi="Times New Roman" w:cs="Times New Roman"/>
        </w:rPr>
        <w:t xml:space="preserve"> could have helped detect malicious data packets entering the network from the initial phishing email and halted the attack.</w:t>
      </w:r>
    </w:p>
    <w:p w14:paraId="722386A8" w14:textId="4F367621" w:rsidR="004C758F" w:rsidRDefault="004C758F" w:rsidP="1682941F">
      <w:pPr>
        <w:rPr>
          <w:rFonts w:ascii="Times New Roman" w:eastAsia="Times New Roman" w:hAnsi="Times New Roman" w:cs="Times New Roman"/>
        </w:rPr>
      </w:pPr>
    </w:p>
    <w:p w14:paraId="21E55803" w14:textId="77777777" w:rsidR="00333DB3" w:rsidRPr="004C758F" w:rsidRDefault="00333DB3" w:rsidP="1682941F">
      <w:pPr>
        <w:rPr>
          <w:rFonts w:ascii="Times New Roman" w:eastAsia="Times New Roman" w:hAnsi="Times New Roman" w:cs="Times New Roman"/>
          <w:b/>
          <w:bCs/>
        </w:rPr>
      </w:pPr>
    </w:p>
    <w:p w14:paraId="3F37B20B" w14:textId="448F036B" w:rsidR="773F61BD" w:rsidRDefault="773F61BD" w:rsidP="1682941F">
      <w:r w:rsidRPr="1682941F">
        <w:rPr>
          <w:rFonts w:ascii="Times New Roman" w:eastAsia="Times New Roman" w:hAnsi="Times New Roman" w:cs="Times New Roman"/>
          <w:b/>
          <w:bCs/>
        </w:rPr>
        <w:t>Deliverable 7:</w:t>
      </w:r>
      <w:r w:rsidRPr="1682941F">
        <w:rPr>
          <w:rFonts w:ascii="Times New Roman" w:eastAsia="Times New Roman" w:hAnsi="Times New Roman" w:cs="Times New Roman"/>
        </w:rPr>
        <w:t xml:space="preserve"> Framework Critique - When Theory Met Reality</w:t>
      </w:r>
    </w:p>
    <w:p w14:paraId="14734EA5" w14:textId="6913CB3D" w:rsidR="7727704E" w:rsidRDefault="7727704E" w:rsidP="7727704E">
      <w:pPr>
        <w:rPr>
          <w:rFonts w:ascii="Times New Roman" w:eastAsia="Times New Roman" w:hAnsi="Times New Roman" w:cs="Times New Roman"/>
        </w:rPr>
      </w:pPr>
    </w:p>
    <w:p w14:paraId="601B2B46" w14:textId="1B3D6E3E" w:rsidR="00CE64B6" w:rsidRDefault="7F23274E" w:rsidP="56AA9BF8">
      <w:pPr>
        <w:rPr>
          <w:rFonts w:ascii="Times New Roman" w:eastAsia="Times New Roman" w:hAnsi="Times New Roman" w:cs="Times New Roman"/>
          <w:u w:val="single"/>
        </w:rPr>
      </w:pPr>
      <w:r w:rsidRPr="3BA6AD3A">
        <w:rPr>
          <w:rFonts w:ascii="Times New Roman" w:eastAsia="Times New Roman" w:hAnsi="Times New Roman" w:cs="Times New Roman"/>
          <w:u w:val="single"/>
        </w:rPr>
        <w:t xml:space="preserve">Position A: "Frameworks are necessary but insufficient - we need both </w:t>
      </w:r>
      <w:proofErr w:type="gramStart"/>
      <w:r w:rsidRPr="3BA6AD3A">
        <w:rPr>
          <w:rFonts w:ascii="Times New Roman" w:eastAsia="Times New Roman" w:hAnsi="Times New Roman" w:cs="Times New Roman"/>
          <w:u w:val="single"/>
        </w:rPr>
        <w:t>compliance</w:t>
      </w:r>
      <w:proofErr w:type="gramEnd"/>
      <w:r w:rsidRPr="3BA6AD3A">
        <w:rPr>
          <w:rFonts w:ascii="Times New Roman" w:eastAsia="Times New Roman" w:hAnsi="Times New Roman" w:cs="Times New Roman"/>
          <w:u w:val="single"/>
        </w:rPr>
        <w:t xml:space="preserve"> AND</w:t>
      </w:r>
    </w:p>
    <w:p w14:paraId="58F98B8E" w14:textId="6CB85514" w:rsidR="00CE64B6" w:rsidRDefault="7F23274E" w:rsidP="56AA9BF8">
      <w:pPr>
        <w:rPr>
          <w:rFonts w:ascii="Times New Roman" w:eastAsia="Times New Roman" w:hAnsi="Times New Roman" w:cs="Times New Roman"/>
          <w:u w:val="single"/>
        </w:rPr>
      </w:pPr>
      <w:r w:rsidRPr="3BA6AD3A">
        <w:rPr>
          <w:rFonts w:ascii="Times New Roman" w:eastAsia="Times New Roman" w:hAnsi="Times New Roman" w:cs="Times New Roman"/>
          <w:u w:val="single"/>
        </w:rPr>
        <w:t>security thinking beyond frameworks."</w:t>
      </w:r>
    </w:p>
    <w:p w14:paraId="4693E961" w14:textId="460F7145" w:rsidR="00CE64B6" w:rsidRDefault="7F23274E" w:rsidP="56AA9BF8">
      <w:r w:rsidRPr="56AA9BF8">
        <w:rPr>
          <w:rFonts w:ascii="Times New Roman" w:eastAsia="Times New Roman" w:hAnsi="Times New Roman" w:cs="Times New Roman"/>
        </w:rPr>
        <w:t>Position B: "Frameworks create more problems than they solve - organizations should design</w:t>
      </w:r>
    </w:p>
    <w:p w14:paraId="652DA57D" w14:textId="48B45E95" w:rsidR="00CE64B6" w:rsidRDefault="7F23274E" w:rsidP="56AA9BF8">
      <w:r w:rsidRPr="56AA9BF8">
        <w:rPr>
          <w:rFonts w:ascii="Times New Roman" w:eastAsia="Times New Roman" w:hAnsi="Times New Roman" w:cs="Times New Roman"/>
        </w:rPr>
        <w:t>security programs based on threat models, not checkboxes."</w:t>
      </w:r>
    </w:p>
    <w:p w14:paraId="4B4B5B0C" w14:textId="7C99C1C8" w:rsidR="00CE64B6" w:rsidRDefault="7F23274E" w:rsidP="56AA9BF8">
      <w:r w:rsidRPr="56AA9BF8">
        <w:rPr>
          <w:rFonts w:ascii="Times New Roman" w:eastAsia="Times New Roman" w:hAnsi="Times New Roman" w:cs="Times New Roman"/>
        </w:rPr>
        <w:t>Position C: "Frameworks are useful for immature security programs but become obstacles for</w:t>
      </w:r>
    </w:p>
    <w:p w14:paraId="10730F7D" w14:textId="6599AE1E" w:rsidR="00CE64B6" w:rsidRDefault="7F23274E">
      <w:pPr>
        <w:rPr>
          <w:rFonts w:ascii="Times New Roman" w:eastAsia="Times New Roman" w:hAnsi="Times New Roman" w:cs="Times New Roman"/>
        </w:rPr>
      </w:pPr>
      <w:r w:rsidRPr="56AA9BF8">
        <w:rPr>
          <w:rFonts w:ascii="Times New Roman" w:eastAsia="Times New Roman" w:hAnsi="Times New Roman" w:cs="Times New Roman"/>
        </w:rPr>
        <w:t>mature ones - know when to outgrow them."</w:t>
      </w:r>
    </w:p>
    <w:p w14:paraId="3563F74D" w14:textId="77777777" w:rsidR="00B86D0E" w:rsidRDefault="00B86D0E" w:rsidP="00B86D0E">
      <w:pPr>
        <w:rPr>
          <w:rFonts w:ascii="Times New Roman" w:eastAsia="Times New Roman" w:hAnsi="Times New Roman" w:cs="Times New Roman"/>
        </w:rPr>
      </w:pPr>
    </w:p>
    <w:p w14:paraId="63535789" w14:textId="3DBE7E05" w:rsidR="00B86D0E" w:rsidRPr="00F34B3D" w:rsidRDefault="00B86D0E" w:rsidP="00B86D0E">
      <w:pPr>
        <w:rPr>
          <w:rFonts w:ascii="Times New Roman" w:eastAsia="Times New Roman" w:hAnsi="Times New Roman" w:cs="Times New Roman"/>
          <w:i/>
          <w:iCs/>
        </w:rPr>
      </w:pPr>
      <w:r w:rsidRPr="00F34B3D">
        <w:rPr>
          <w:rFonts w:ascii="Times New Roman" w:eastAsia="Times New Roman" w:hAnsi="Times New Roman" w:cs="Times New Roman"/>
          <w:i/>
          <w:iCs/>
        </w:rPr>
        <w:t xml:space="preserve">A) </w:t>
      </w:r>
      <w:r w:rsidR="00C16942" w:rsidRPr="00F34B3D">
        <w:rPr>
          <w:rFonts w:ascii="Times New Roman" w:eastAsia="Times New Roman" w:hAnsi="Times New Roman" w:cs="Times New Roman"/>
          <w:i/>
          <w:iCs/>
        </w:rPr>
        <w:t>Your Analysis Must Address</w:t>
      </w:r>
      <w:r w:rsidRPr="00F34B3D">
        <w:rPr>
          <w:rFonts w:ascii="Times New Roman" w:eastAsia="Times New Roman" w:hAnsi="Times New Roman" w:cs="Times New Roman"/>
          <w:i/>
          <w:iCs/>
        </w:rPr>
        <w:t>:</w:t>
      </w:r>
    </w:p>
    <w:p w14:paraId="1259016A" w14:textId="7804382B" w:rsidR="00C16942" w:rsidRPr="004B4F46" w:rsidRDefault="00F86F6F" w:rsidP="00B86D0E">
      <w:pPr>
        <w:rPr>
          <w:rFonts w:ascii="Times New Roman" w:hAnsi="Times New Roman" w:cs="Times New Roman"/>
          <w:b/>
          <w:bCs/>
        </w:rPr>
      </w:pPr>
      <w:r w:rsidRPr="004B4F46">
        <w:rPr>
          <w:rFonts w:ascii="Times New Roman" w:hAnsi="Times New Roman" w:cs="Times New Roman"/>
          <w:b/>
          <w:bCs/>
        </w:rPr>
        <w:t xml:space="preserve">1. Where Frameworks Helped Be fair - identify where frameworks </w:t>
      </w:r>
      <w:proofErr w:type="gramStart"/>
      <w:r w:rsidRPr="004B4F46">
        <w:rPr>
          <w:rFonts w:ascii="Times New Roman" w:hAnsi="Times New Roman" w:cs="Times New Roman"/>
          <w:b/>
          <w:bCs/>
        </w:rPr>
        <w:t>actually provided</w:t>
      </w:r>
      <w:proofErr w:type="gramEnd"/>
      <w:r w:rsidRPr="004B4F46">
        <w:rPr>
          <w:rFonts w:ascii="Times New Roman" w:hAnsi="Times New Roman" w:cs="Times New Roman"/>
          <w:b/>
          <w:bCs/>
        </w:rPr>
        <w:t xml:space="preserve"> value:</w:t>
      </w:r>
    </w:p>
    <w:p w14:paraId="26D3A597" w14:textId="0D5436C7" w:rsidR="00F2406A" w:rsidRPr="006942C6" w:rsidRDefault="00F2406A" w:rsidP="00B86D0E">
      <w:pPr>
        <w:rPr>
          <w:rFonts w:ascii="Times New Roman" w:hAnsi="Times New Roman" w:cs="Times New Roman"/>
        </w:rPr>
      </w:pPr>
      <w:r>
        <w:rPr>
          <w:rFonts w:ascii="Times New Roman" w:hAnsi="Times New Roman" w:cs="Times New Roman"/>
        </w:rPr>
        <w:t xml:space="preserve">The frameworks that helped prevent worse outcomes consisted of HIPPA, ISO and PCI. HIPPA set us up with a strategy for our Data Backup which led to control TEC-001. Without the mandate stated from section 164.308(a)(7)(ii)(A), </w:t>
      </w:r>
      <w:r w:rsidR="00874C39">
        <w:rPr>
          <w:rFonts w:ascii="Times New Roman" w:hAnsi="Times New Roman" w:cs="Times New Roman"/>
        </w:rPr>
        <w:t>the ransomware could cause permanent data loss or the 1.2-million-dollar ransom payment. The ISO 27001</w:t>
      </w:r>
      <w:r w:rsidR="004441FE">
        <w:rPr>
          <w:rFonts w:ascii="Times New Roman" w:hAnsi="Times New Roman" w:cs="Times New Roman"/>
        </w:rPr>
        <w:t xml:space="preserve"> 6.8</w:t>
      </w:r>
      <w:r w:rsidR="00874C39">
        <w:rPr>
          <w:rFonts w:ascii="Times New Roman" w:hAnsi="Times New Roman" w:cs="Times New Roman"/>
        </w:rPr>
        <w:t xml:space="preserve"> framework led us to our Change Management control </w:t>
      </w:r>
      <w:r w:rsidR="00C75865">
        <w:rPr>
          <w:rFonts w:ascii="Times New Roman" w:hAnsi="Times New Roman" w:cs="Times New Roman"/>
        </w:rPr>
        <w:t xml:space="preserve">or ADM-002. </w:t>
      </w:r>
      <w:r w:rsidR="006D0E4A">
        <w:rPr>
          <w:rFonts w:ascii="Times New Roman" w:hAnsi="Times New Roman" w:cs="Times New Roman"/>
        </w:rPr>
        <w:t xml:space="preserve">This is where we </w:t>
      </w:r>
      <w:r w:rsidR="00150CBB">
        <w:rPr>
          <w:rFonts w:ascii="Times New Roman" w:hAnsi="Times New Roman" w:cs="Times New Roman"/>
        </w:rPr>
        <w:t>implement documented change control procedures which prevent attackers from making unauthorized firewall rule changes to facilitate lateral movement. Finally, PCI DSS helped us create our Structured Playbook for Incident Response Plans. This helped create IR procedures and reduce decision paralysis.</w:t>
      </w:r>
    </w:p>
    <w:p w14:paraId="7CCC1B64" w14:textId="77777777" w:rsidR="00740009" w:rsidRPr="004B4F46" w:rsidRDefault="00740009" w:rsidP="00740009">
      <w:pPr>
        <w:rPr>
          <w:rFonts w:ascii="Times New Roman" w:hAnsi="Times New Roman" w:cs="Times New Roman"/>
          <w:b/>
          <w:bCs/>
        </w:rPr>
      </w:pPr>
      <w:r w:rsidRPr="004B4F46">
        <w:rPr>
          <w:rFonts w:ascii="Times New Roman" w:hAnsi="Times New Roman" w:cs="Times New Roman"/>
          <w:b/>
          <w:bCs/>
        </w:rPr>
        <w:t>2. Where Frameworks Failed Be critical - identify framework limitations exposed by the</w:t>
      </w:r>
    </w:p>
    <w:p w14:paraId="74E3F2CF" w14:textId="3D43D259" w:rsidR="00F86F6F" w:rsidRPr="004B4F46" w:rsidRDefault="00740009" w:rsidP="00740009">
      <w:pPr>
        <w:rPr>
          <w:rFonts w:ascii="Times New Roman" w:hAnsi="Times New Roman" w:cs="Times New Roman"/>
          <w:b/>
          <w:bCs/>
        </w:rPr>
      </w:pPr>
      <w:r w:rsidRPr="004B4F46">
        <w:rPr>
          <w:rFonts w:ascii="Times New Roman" w:hAnsi="Times New Roman" w:cs="Times New Roman"/>
          <w:b/>
          <w:bCs/>
        </w:rPr>
        <w:t>exercise:</w:t>
      </w:r>
    </w:p>
    <w:p w14:paraId="527E1978" w14:textId="49250B96" w:rsidR="00150CBB" w:rsidRDefault="007E1C52" w:rsidP="00740009">
      <w:pPr>
        <w:rPr>
          <w:rFonts w:ascii="Times New Roman" w:hAnsi="Times New Roman" w:cs="Times New Roman"/>
        </w:rPr>
      </w:pPr>
      <w:r>
        <w:rPr>
          <w:rFonts w:ascii="Times New Roman" w:hAnsi="Times New Roman" w:cs="Times New Roman"/>
        </w:rPr>
        <w:t xml:space="preserve">The main failure of the framework arises from HIPPA 164.308(a)(5). This is the Security Awareness training which is very vague. There are no requirements to measure effectiveness in place </w:t>
      </w:r>
      <w:r w:rsidR="00D26009">
        <w:rPr>
          <w:rFonts w:ascii="Times New Roman" w:hAnsi="Times New Roman" w:cs="Times New Roman"/>
        </w:rPr>
        <w:t xml:space="preserve">along with no role-based training. Another huge failure was the network segmentation during this attack. PCI DSS “Network Segmentation” 1.3.1 </w:t>
      </w:r>
      <w:r w:rsidR="00D818B3">
        <w:rPr>
          <w:rFonts w:ascii="Times New Roman" w:hAnsi="Times New Roman" w:cs="Times New Roman"/>
        </w:rPr>
        <w:t xml:space="preserve">states that HNetPay must be isolated per PCI requirement. </w:t>
      </w:r>
    </w:p>
    <w:p w14:paraId="2F31B15B" w14:textId="77777777" w:rsidR="00077FD0" w:rsidRPr="006942C6" w:rsidRDefault="00077FD0" w:rsidP="00740009">
      <w:pPr>
        <w:rPr>
          <w:rFonts w:ascii="Times New Roman" w:hAnsi="Times New Roman" w:cs="Times New Roman"/>
        </w:rPr>
      </w:pPr>
    </w:p>
    <w:p w14:paraId="13E9A69C" w14:textId="77777777" w:rsidR="00077FD0" w:rsidRDefault="00077FD0" w:rsidP="00740009">
      <w:pPr>
        <w:rPr>
          <w:rFonts w:ascii="Times New Roman" w:hAnsi="Times New Roman" w:cs="Times New Roman"/>
        </w:rPr>
      </w:pPr>
    </w:p>
    <w:p w14:paraId="4E049F07" w14:textId="77777777" w:rsidR="00077FD0" w:rsidRDefault="00077FD0" w:rsidP="00740009">
      <w:pPr>
        <w:rPr>
          <w:rFonts w:ascii="Times New Roman" w:hAnsi="Times New Roman" w:cs="Times New Roman"/>
        </w:rPr>
      </w:pPr>
    </w:p>
    <w:p w14:paraId="4CE813E9" w14:textId="77777777" w:rsidR="00077FD0" w:rsidRDefault="00077FD0" w:rsidP="00740009">
      <w:pPr>
        <w:rPr>
          <w:rFonts w:ascii="Times New Roman" w:hAnsi="Times New Roman" w:cs="Times New Roman"/>
        </w:rPr>
      </w:pPr>
    </w:p>
    <w:p w14:paraId="7648974E" w14:textId="77777777" w:rsidR="00077FD0" w:rsidRDefault="00077FD0" w:rsidP="00740009">
      <w:pPr>
        <w:rPr>
          <w:rFonts w:ascii="Times New Roman" w:hAnsi="Times New Roman" w:cs="Times New Roman"/>
        </w:rPr>
      </w:pPr>
    </w:p>
    <w:p w14:paraId="3A689943" w14:textId="77777777" w:rsidR="00077FD0" w:rsidRDefault="00077FD0" w:rsidP="00740009">
      <w:pPr>
        <w:rPr>
          <w:rFonts w:ascii="Times New Roman" w:hAnsi="Times New Roman" w:cs="Times New Roman"/>
        </w:rPr>
      </w:pPr>
    </w:p>
    <w:p w14:paraId="425C1F74" w14:textId="59E17C40" w:rsidR="00740009" w:rsidRPr="00FB6010" w:rsidRDefault="00077FD0" w:rsidP="00740009">
      <w:pPr>
        <w:rPr>
          <w:rFonts w:ascii="Times New Roman" w:hAnsi="Times New Roman" w:cs="Times New Roman"/>
          <w:b/>
          <w:bCs/>
        </w:rPr>
      </w:pPr>
      <w:r w:rsidRPr="00FB6010">
        <w:rPr>
          <w:rFonts w:ascii="Times New Roman" w:hAnsi="Times New Roman" w:cs="Times New Roman"/>
          <w:b/>
          <w:bCs/>
        </w:rPr>
        <w:lastRenderedPageBreak/>
        <w:t>3</w:t>
      </w:r>
      <w:r w:rsidR="00740009" w:rsidRPr="00FB6010">
        <w:rPr>
          <w:rFonts w:ascii="Times New Roman" w:hAnsi="Times New Roman" w:cs="Times New Roman"/>
          <w:b/>
          <w:bCs/>
        </w:rPr>
        <w:t>.</w:t>
      </w:r>
      <w:r w:rsidR="00B120A0" w:rsidRPr="00FB6010">
        <w:rPr>
          <w:rFonts w:ascii="Times New Roman" w:hAnsi="Times New Roman" w:cs="Times New Roman"/>
          <w:b/>
          <w:bCs/>
        </w:rPr>
        <w:t xml:space="preserve"> Preventive Control Failures:</w:t>
      </w:r>
    </w:p>
    <w:p w14:paraId="14CD45D3" w14:textId="21FC714B" w:rsidR="00077FD0" w:rsidRPr="006942C6" w:rsidRDefault="00077FD0" w:rsidP="00740009">
      <w:pPr>
        <w:rPr>
          <w:rFonts w:ascii="Times New Roman" w:hAnsi="Times New Roman" w:cs="Times New Roman"/>
        </w:rPr>
      </w:pPr>
      <w:r>
        <w:rPr>
          <w:rFonts w:ascii="Times New Roman" w:hAnsi="Times New Roman" w:cs="Times New Roman"/>
        </w:rPr>
        <w:t>Something that is not required by frameworks but would have helped is having control in place that deals with Data Loss Prevention. This can block large email attachments or any type of data exfiltration. Another thing that could have been implemented is the use of honeypots. This can be some sort of deception technology that an attacker can trigger.</w:t>
      </w:r>
    </w:p>
    <w:p w14:paraId="2CD2B900" w14:textId="00977BA7" w:rsidR="00B120A0" w:rsidRPr="00FB6010" w:rsidRDefault="00F85685" w:rsidP="00740009">
      <w:pPr>
        <w:rPr>
          <w:rFonts w:ascii="Times New Roman" w:hAnsi="Times New Roman" w:cs="Times New Roman"/>
          <w:b/>
          <w:bCs/>
        </w:rPr>
      </w:pPr>
      <w:r w:rsidRPr="00FB6010">
        <w:rPr>
          <w:rFonts w:ascii="Times New Roman" w:hAnsi="Times New Roman" w:cs="Times New Roman"/>
          <w:b/>
          <w:bCs/>
        </w:rPr>
        <w:t>4. Detective Control Failures:</w:t>
      </w:r>
    </w:p>
    <w:p w14:paraId="4DCC1B91" w14:textId="468054EC" w:rsidR="00DC7A73" w:rsidRPr="006942C6" w:rsidRDefault="007E7475" w:rsidP="00740009">
      <w:pPr>
        <w:rPr>
          <w:rFonts w:ascii="Times New Roman" w:hAnsi="Times New Roman" w:cs="Times New Roman"/>
        </w:rPr>
      </w:pPr>
      <w:r>
        <w:rPr>
          <w:rFonts w:ascii="Times New Roman" w:hAnsi="Times New Roman" w:cs="Times New Roman"/>
        </w:rPr>
        <w:t>The detective control that failed was TEC-002 Network Monitoring. Framework NIS says “Network monitored for anomalies”</w:t>
      </w:r>
      <w:r w:rsidR="001C728F">
        <w:rPr>
          <w:rFonts w:ascii="Times New Roman" w:hAnsi="Times New Roman" w:cs="Times New Roman"/>
        </w:rPr>
        <w:t xml:space="preserve"> which was </w:t>
      </w:r>
      <w:r w:rsidR="00F2007D">
        <w:rPr>
          <w:rFonts w:ascii="Times New Roman" w:hAnsi="Times New Roman" w:cs="Times New Roman"/>
        </w:rPr>
        <w:t xml:space="preserve">being done by Splunk SIEM. </w:t>
      </w:r>
      <w:r w:rsidR="00E36C68">
        <w:rPr>
          <w:rFonts w:ascii="Times New Roman" w:hAnsi="Times New Roman" w:cs="Times New Roman"/>
        </w:rPr>
        <w:t>There</w:t>
      </w:r>
      <w:r w:rsidR="0098700F">
        <w:rPr>
          <w:rFonts w:ascii="Times New Roman" w:hAnsi="Times New Roman" w:cs="Times New Roman"/>
        </w:rPr>
        <w:t xml:space="preserve"> was no baseline for </w:t>
      </w:r>
      <w:r w:rsidR="00E36C68">
        <w:rPr>
          <w:rFonts w:ascii="Times New Roman" w:hAnsi="Times New Roman" w:cs="Times New Roman"/>
        </w:rPr>
        <w:t>behavior,</w:t>
      </w:r>
      <w:r w:rsidR="0098700F">
        <w:rPr>
          <w:rFonts w:ascii="Times New Roman" w:hAnsi="Times New Roman" w:cs="Times New Roman"/>
        </w:rPr>
        <w:t xml:space="preserve"> so it was impossible to target anomalies.</w:t>
      </w:r>
      <w:r w:rsidR="00E36C68">
        <w:rPr>
          <w:rFonts w:ascii="Times New Roman" w:hAnsi="Times New Roman" w:cs="Times New Roman"/>
        </w:rPr>
        <w:t xml:space="preserve"> With the number of alerts that are generated from these tools (approx. 500 per day), there will always be a human analysis bottleneck. They will have to constantly sieve through the alerts to find the correct anomalies.</w:t>
      </w:r>
    </w:p>
    <w:p w14:paraId="23A2DC4C" w14:textId="1F186D05" w:rsidR="00F85685" w:rsidRPr="00FB6010" w:rsidRDefault="00C15F7E" w:rsidP="00740009">
      <w:pPr>
        <w:rPr>
          <w:rFonts w:ascii="Times New Roman" w:hAnsi="Times New Roman" w:cs="Times New Roman"/>
          <w:b/>
          <w:bCs/>
        </w:rPr>
      </w:pPr>
      <w:r w:rsidRPr="00FB6010">
        <w:rPr>
          <w:rFonts w:ascii="Times New Roman" w:hAnsi="Times New Roman" w:cs="Times New Roman"/>
          <w:b/>
          <w:bCs/>
        </w:rPr>
        <w:t>5. Response Failures:</w:t>
      </w:r>
    </w:p>
    <w:p w14:paraId="2D13D9EA" w14:textId="3E77DB59" w:rsidR="0005537D" w:rsidRPr="006942C6" w:rsidRDefault="0005537D" w:rsidP="00740009">
      <w:pPr>
        <w:rPr>
          <w:rFonts w:ascii="Times New Roman" w:hAnsi="Times New Roman" w:cs="Times New Roman"/>
        </w:rPr>
      </w:pPr>
      <w:r>
        <w:rPr>
          <w:rFonts w:ascii="Times New Roman" w:hAnsi="Times New Roman" w:cs="Times New Roman"/>
        </w:rPr>
        <w:t xml:space="preserve">A huge response failure was isolating the infected systems. The playbook </w:t>
      </w:r>
      <w:r w:rsidR="002C1F5B">
        <w:rPr>
          <w:rFonts w:ascii="Times New Roman" w:hAnsi="Times New Roman" w:cs="Times New Roman"/>
        </w:rPr>
        <w:t>says,</w:t>
      </w:r>
      <w:r>
        <w:rPr>
          <w:rFonts w:ascii="Times New Roman" w:hAnsi="Times New Roman" w:cs="Times New Roman"/>
        </w:rPr>
        <w:t xml:space="preserve"> “Immediately disconnect infected systems from network”.</w:t>
      </w:r>
      <w:r w:rsidR="00C379FB">
        <w:rPr>
          <w:rFonts w:ascii="Times New Roman" w:hAnsi="Times New Roman" w:cs="Times New Roman"/>
        </w:rPr>
        <w:t xml:space="preserve"> </w:t>
      </w:r>
      <w:proofErr w:type="gramStart"/>
      <w:r w:rsidR="00C379FB">
        <w:rPr>
          <w:rFonts w:ascii="Times New Roman" w:hAnsi="Times New Roman" w:cs="Times New Roman"/>
        </w:rPr>
        <w:t>In reality,</w:t>
      </w:r>
      <w:r>
        <w:rPr>
          <w:rFonts w:ascii="Times New Roman" w:hAnsi="Times New Roman" w:cs="Times New Roman"/>
        </w:rPr>
        <w:t xml:space="preserve"> </w:t>
      </w:r>
      <w:r w:rsidR="00C379FB">
        <w:rPr>
          <w:rFonts w:ascii="Times New Roman" w:hAnsi="Times New Roman" w:cs="Times New Roman"/>
        </w:rPr>
        <w:t>th</w:t>
      </w:r>
      <w:r w:rsidR="002C1F5B">
        <w:rPr>
          <w:rFonts w:ascii="Times New Roman" w:hAnsi="Times New Roman" w:cs="Times New Roman"/>
        </w:rPr>
        <w:t>e</w:t>
      </w:r>
      <w:proofErr w:type="gramEnd"/>
      <w:r w:rsidR="002C1F5B">
        <w:rPr>
          <w:rFonts w:ascii="Times New Roman" w:hAnsi="Times New Roman" w:cs="Times New Roman"/>
        </w:rPr>
        <w:t xml:space="preserve"> ransomware continued to spread throughout the ICU.</w:t>
      </w:r>
      <w:r w:rsidR="00C379FB">
        <w:rPr>
          <w:rFonts w:ascii="Times New Roman" w:hAnsi="Times New Roman" w:cs="Times New Roman"/>
        </w:rPr>
        <w:t xml:space="preserve">  Another response failure was “Preserving Evidence for Forensics”. The FBI requests the systems to be preserved for imaging while other resources need immediate action. </w:t>
      </w:r>
    </w:p>
    <w:p w14:paraId="3337D07B" w14:textId="152E8932" w:rsidR="00C15F7E" w:rsidRPr="00FB6010" w:rsidRDefault="00896FC5" w:rsidP="00740009">
      <w:pPr>
        <w:rPr>
          <w:rFonts w:ascii="Times New Roman" w:hAnsi="Times New Roman" w:cs="Times New Roman"/>
          <w:b/>
          <w:bCs/>
        </w:rPr>
      </w:pPr>
      <w:r w:rsidRPr="00FB6010">
        <w:rPr>
          <w:rFonts w:ascii="Times New Roman" w:hAnsi="Times New Roman" w:cs="Times New Roman"/>
          <w:b/>
          <w:bCs/>
        </w:rPr>
        <w:t>6. Decision-Making Failures:</w:t>
      </w:r>
    </w:p>
    <w:p w14:paraId="7A1AF8B5" w14:textId="3286B6BD" w:rsidR="00435DC5" w:rsidRDefault="00435DC5" w:rsidP="00435DC5">
      <w:pPr>
        <w:rPr>
          <w:rFonts w:ascii="Times New Roman" w:hAnsi="Times New Roman" w:cs="Times New Roman"/>
        </w:rPr>
      </w:pPr>
      <w:r w:rsidRPr="00435DC5">
        <w:rPr>
          <w:rFonts w:ascii="Times New Roman" w:hAnsi="Times New Roman" w:cs="Times New Roman"/>
        </w:rPr>
        <w:t>The security frameworks provided limited guidance for several critical decisions during the ransomware</w:t>
      </w:r>
      <w:r w:rsidR="00411CC8">
        <w:rPr>
          <w:rFonts w:ascii="Times New Roman" w:hAnsi="Times New Roman" w:cs="Times New Roman"/>
        </w:rPr>
        <w:t xml:space="preserve"> tabletop</w:t>
      </w:r>
      <w:r w:rsidRPr="00435DC5">
        <w:rPr>
          <w:rFonts w:ascii="Times New Roman" w:hAnsi="Times New Roman" w:cs="Times New Roman"/>
        </w:rPr>
        <w:t xml:space="preserve"> incident, </w:t>
      </w:r>
      <w:r>
        <w:rPr>
          <w:rFonts w:ascii="Times New Roman" w:hAnsi="Times New Roman" w:cs="Times New Roman"/>
        </w:rPr>
        <w:t>especially</w:t>
      </w:r>
      <w:r w:rsidRPr="00435DC5">
        <w:rPr>
          <w:rFonts w:ascii="Times New Roman" w:hAnsi="Times New Roman" w:cs="Times New Roman"/>
        </w:rPr>
        <w:t xml:space="preserve"> those requiring real-time judgment rather than control validation. While frameworks such as NIST CSF, ISO 27001, and HIPAA define what controls should exist, they do not explain how to adapt those controls in response to attacker behavior or human error during an active incident. Many of the decisions required during the incident relied on judgment that frameworks do not teach, such as determining when to isolate systems versus keeping them online to preserve business continuity, deciding whether to shut down critical services to prevent lateral movement, and prioritizing which systems to recover first when backups were limited. These decisions required weighing incomplete information, attacker dwell time, and operational impact rather than following predefined control requirements.</w:t>
      </w:r>
      <w:r>
        <w:rPr>
          <w:rFonts w:ascii="Times New Roman" w:hAnsi="Times New Roman" w:cs="Times New Roman"/>
        </w:rPr>
        <w:t xml:space="preserve"> </w:t>
      </w:r>
      <w:r w:rsidRPr="00435DC5">
        <w:rPr>
          <w:rFonts w:ascii="Times New Roman" w:hAnsi="Times New Roman" w:cs="Times New Roman"/>
        </w:rPr>
        <w:t>Significant conflicts also emerged between legal, business, and technical priorities. From a technical perspective, immediate system isolation and aggressive containment would reduce attacker movement, but business leadership</w:t>
      </w:r>
      <w:r w:rsidR="001B64FC">
        <w:rPr>
          <w:rFonts w:ascii="Times New Roman" w:hAnsi="Times New Roman" w:cs="Times New Roman"/>
        </w:rPr>
        <w:t xml:space="preserve"> would be</w:t>
      </w:r>
      <w:r w:rsidRPr="00435DC5">
        <w:rPr>
          <w:rFonts w:ascii="Times New Roman" w:hAnsi="Times New Roman" w:cs="Times New Roman"/>
        </w:rPr>
        <w:t xml:space="preserve"> concern</w:t>
      </w:r>
      <w:r w:rsidR="001B64FC">
        <w:rPr>
          <w:rFonts w:ascii="Times New Roman" w:hAnsi="Times New Roman" w:cs="Times New Roman"/>
        </w:rPr>
        <w:t>ed</w:t>
      </w:r>
      <w:r w:rsidRPr="00435DC5">
        <w:rPr>
          <w:rFonts w:ascii="Times New Roman" w:hAnsi="Times New Roman" w:cs="Times New Roman"/>
        </w:rPr>
        <w:t xml:space="preserve"> about clinical downtime and patient care disruption. Legal considerations further complicated decision making by raising questions about breach notification timelines, evidence preservation, and regulatory reporting. These competing priorities created tension that frameworks do</w:t>
      </w:r>
      <w:r w:rsidR="00ED1827">
        <w:rPr>
          <w:rFonts w:ascii="Times New Roman" w:hAnsi="Times New Roman" w:cs="Times New Roman"/>
        </w:rPr>
        <w:t>n’t</w:t>
      </w:r>
      <w:r w:rsidRPr="00435DC5">
        <w:rPr>
          <w:rFonts w:ascii="Times New Roman" w:hAnsi="Times New Roman" w:cs="Times New Roman"/>
        </w:rPr>
        <w:t xml:space="preserve"> </w:t>
      </w:r>
      <w:r w:rsidR="00676913">
        <w:rPr>
          <w:rFonts w:ascii="Times New Roman" w:hAnsi="Times New Roman" w:cs="Times New Roman"/>
        </w:rPr>
        <w:t>fully</w:t>
      </w:r>
      <w:r w:rsidRPr="00435DC5">
        <w:rPr>
          <w:rFonts w:ascii="Times New Roman" w:hAnsi="Times New Roman" w:cs="Times New Roman"/>
        </w:rPr>
        <w:t xml:space="preserve"> address, as they focus on compliance and documentation rather than the complex, high-stress tradeoffs encountered in real-world incident response scenarios.</w:t>
      </w:r>
    </w:p>
    <w:p w14:paraId="2481027A" w14:textId="762B66FD" w:rsidR="00896FC5" w:rsidRPr="00FB6010" w:rsidRDefault="004C1F64" w:rsidP="00435DC5">
      <w:pPr>
        <w:rPr>
          <w:rFonts w:ascii="Times New Roman" w:hAnsi="Times New Roman" w:cs="Times New Roman"/>
          <w:b/>
          <w:bCs/>
        </w:rPr>
      </w:pPr>
      <w:r w:rsidRPr="00FB6010">
        <w:rPr>
          <w:rFonts w:ascii="Times New Roman" w:hAnsi="Times New Roman" w:cs="Times New Roman"/>
          <w:b/>
          <w:bCs/>
        </w:rPr>
        <w:t>7. The Compliance Theater Question:</w:t>
      </w:r>
    </w:p>
    <w:p w14:paraId="66E86AB8" w14:textId="2919870B" w:rsidR="00272857" w:rsidRDefault="00583194" w:rsidP="00583194">
      <w:pPr>
        <w:rPr>
          <w:rFonts w:ascii="Times New Roman" w:hAnsi="Times New Roman" w:cs="Times New Roman"/>
        </w:rPr>
      </w:pPr>
      <w:r w:rsidRPr="00583194">
        <w:rPr>
          <w:rFonts w:ascii="Times New Roman" w:hAnsi="Times New Roman" w:cs="Times New Roman"/>
        </w:rPr>
        <w:lastRenderedPageBreak/>
        <w:t xml:space="preserve">A realization of compliance theater emerged when reviewing HealthNetwork’s security posture </w:t>
      </w:r>
      <w:proofErr w:type="gramStart"/>
      <w:r w:rsidRPr="00583194">
        <w:rPr>
          <w:rFonts w:ascii="Times New Roman" w:hAnsi="Times New Roman" w:cs="Times New Roman"/>
        </w:rPr>
        <w:t xml:space="preserve">in </w:t>
      </w:r>
      <w:r w:rsidR="00767390">
        <w:rPr>
          <w:rFonts w:ascii="Times New Roman" w:hAnsi="Times New Roman" w:cs="Times New Roman"/>
        </w:rPr>
        <w:t>regard to</w:t>
      </w:r>
      <w:proofErr w:type="gramEnd"/>
      <w:r w:rsidR="00767390">
        <w:rPr>
          <w:rFonts w:ascii="Times New Roman" w:hAnsi="Times New Roman" w:cs="Times New Roman"/>
        </w:rPr>
        <w:t xml:space="preserve"> </w:t>
      </w:r>
      <w:r w:rsidRPr="00583194">
        <w:rPr>
          <w:rFonts w:ascii="Times New Roman" w:hAnsi="Times New Roman" w:cs="Times New Roman"/>
        </w:rPr>
        <w:t>its numerous certifications. Despite being ISO 27001:2022 certified, SOC 2 Type II compliant, HIPAA compliant with quarterly risk assessments, NIST CSF Tier 2 self-assessed, and PCI DSS Level 4 compliant, several known issues reveal controls that appear implemented primarily to satisfy audit requirements rather than to effectively stop an attack.</w:t>
      </w:r>
      <w:r>
        <w:rPr>
          <w:rFonts w:ascii="Times New Roman" w:hAnsi="Times New Roman" w:cs="Times New Roman"/>
        </w:rPr>
        <w:t xml:space="preserve"> </w:t>
      </w:r>
      <w:r w:rsidRPr="00583194">
        <w:rPr>
          <w:rFonts w:ascii="Times New Roman" w:hAnsi="Times New Roman" w:cs="Times New Roman"/>
        </w:rPr>
        <w:t xml:space="preserve">For example, immutable backups were configured for only 7 days instead of 30. While this may technically meet a minimum backup requirement, it significantly weakens ransomware recovery capabilities by limiting restore options and increasing the risk that encrypted backups </w:t>
      </w:r>
      <w:r w:rsidR="00272857" w:rsidRPr="00583194">
        <w:rPr>
          <w:rFonts w:ascii="Times New Roman" w:hAnsi="Times New Roman" w:cs="Times New Roman"/>
        </w:rPr>
        <w:t>will overwrite</w:t>
      </w:r>
      <w:r w:rsidRPr="00583194">
        <w:rPr>
          <w:rFonts w:ascii="Times New Roman" w:hAnsi="Times New Roman" w:cs="Times New Roman"/>
        </w:rPr>
        <w:t xml:space="preserve"> clean copies. Similarly, Windows event logs retained for only 7 days severely restrict the ability to perform forensic analysis, identify attacker dwell time, or trace lateral movement during an incident. This satisfies the existence of logging controls but undermines their operational value.</w:t>
      </w:r>
      <w:r>
        <w:rPr>
          <w:rFonts w:ascii="Times New Roman" w:hAnsi="Times New Roman" w:cs="Times New Roman"/>
        </w:rPr>
        <w:t xml:space="preserve"> </w:t>
      </w:r>
      <w:r w:rsidRPr="00583194">
        <w:rPr>
          <w:rFonts w:ascii="Times New Roman" w:hAnsi="Times New Roman" w:cs="Times New Roman"/>
        </w:rPr>
        <w:t xml:space="preserve">Additionally, allowing SIEM storage to reach 85% capacity demonstrates neglect of a critical detection tool. While log forwarding exists to meet compliance expectations, insufficient storage capacity risks dropped logs or delayed ingestion, effectively blinding security teams during an active attack. These issues collectively illustrate a pattern where controls are present and documented for </w:t>
      </w:r>
      <w:r w:rsidR="00272857" w:rsidRPr="00583194">
        <w:rPr>
          <w:rFonts w:ascii="Times New Roman" w:hAnsi="Times New Roman" w:cs="Times New Roman"/>
        </w:rPr>
        <w:t>audits but</w:t>
      </w:r>
      <w:r w:rsidRPr="00583194">
        <w:rPr>
          <w:rFonts w:ascii="Times New Roman" w:hAnsi="Times New Roman" w:cs="Times New Roman"/>
        </w:rPr>
        <w:t xml:space="preserve"> not maintained or tuned to </w:t>
      </w:r>
      <w:r w:rsidR="004366CD" w:rsidRPr="00583194">
        <w:rPr>
          <w:rFonts w:ascii="Times New Roman" w:hAnsi="Times New Roman" w:cs="Times New Roman"/>
        </w:rPr>
        <w:t>providing</w:t>
      </w:r>
      <w:r w:rsidRPr="00583194">
        <w:rPr>
          <w:rFonts w:ascii="Times New Roman" w:hAnsi="Times New Roman" w:cs="Times New Roman"/>
        </w:rPr>
        <w:t xml:space="preserve"> meaningful security outcomes. This gap between compliance and effectiveness highlights how an organization can appear secure on paper while remaining vulnerable in practice.</w:t>
      </w:r>
    </w:p>
    <w:p w14:paraId="0FE70C62" w14:textId="066DCB4C" w:rsidR="00044CEC" w:rsidRPr="0052555A" w:rsidRDefault="00927825" w:rsidP="00583194">
      <w:pPr>
        <w:rPr>
          <w:rFonts w:ascii="Times New Roman" w:eastAsia="Times New Roman" w:hAnsi="Times New Roman" w:cs="Times New Roman"/>
          <w:i/>
          <w:iCs/>
        </w:rPr>
      </w:pPr>
      <w:r w:rsidRPr="0052555A">
        <w:rPr>
          <w:rFonts w:ascii="Times New Roman" w:eastAsia="Times New Roman" w:hAnsi="Times New Roman" w:cs="Times New Roman"/>
          <w:i/>
          <w:iCs/>
        </w:rPr>
        <w:t>B</w:t>
      </w:r>
      <w:r w:rsidR="00044CEC" w:rsidRPr="0052555A">
        <w:rPr>
          <w:rFonts w:ascii="Times New Roman" w:eastAsia="Times New Roman" w:hAnsi="Times New Roman" w:cs="Times New Roman"/>
          <w:i/>
          <w:iCs/>
        </w:rPr>
        <w:t xml:space="preserve">) </w:t>
      </w:r>
      <w:r w:rsidRPr="0052555A">
        <w:rPr>
          <w:rFonts w:ascii="Times New Roman" w:eastAsia="Times New Roman" w:hAnsi="Times New Roman" w:cs="Times New Roman"/>
          <w:i/>
          <w:iCs/>
        </w:rPr>
        <w:t>Give Recommendations - How to Fix This</w:t>
      </w:r>
      <w:r w:rsidR="00044CEC" w:rsidRPr="0052555A">
        <w:rPr>
          <w:rFonts w:ascii="Times New Roman" w:eastAsia="Times New Roman" w:hAnsi="Times New Roman" w:cs="Times New Roman"/>
          <w:i/>
          <w:iCs/>
        </w:rPr>
        <w:t>:</w:t>
      </w:r>
    </w:p>
    <w:p w14:paraId="1550E70C" w14:textId="68FAFE4C" w:rsidR="00F762C9" w:rsidRPr="00FB6010" w:rsidRDefault="00F762C9" w:rsidP="00583194">
      <w:pPr>
        <w:rPr>
          <w:rFonts w:ascii="Times New Roman" w:hAnsi="Times New Roman" w:cs="Times New Roman"/>
          <w:b/>
          <w:bCs/>
        </w:rPr>
      </w:pPr>
      <w:r w:rsidRPr="00FB6010">
        <w:rPr>
          <w:rFonts w:ascii="Times New Roman" w:hAnsi="Times New Roman" w:cs="Times New Roman"/>
          <w:b/>
          <w:bCs/>
        </w:rPr>
        <w:t>Different Approach:</w:t>
      </w:r>
    </w:p>
    <w:p w14:paraId="0D132D6E" w14:textId="1C1DEC46" w:rsidR="006942C6" w:rsidRPr="00BD17F3" w:rsidRDefault="00BD17F3" w:rsidP="00BD17F3">
      <w:pPr>
        <w:rPr>
          <w:rFonts w:ascii="Times New Roman" w:hAnsi="Times New Roman" w:cs="Times New Roman"/>
        </w:rPr>
      </w:pPr>
      <w:r w:rsidRPr="00BD17F3">
        <w:rPr>
          <w:rFonts w:ascii="Times New Roman" w:hAnsi="Times New Roman" w:cs="Times New Roman"/>
        </w:rPr>
        <w:t>Frameworks are designed intentionally to serve a specific purpose: providing a foundational starting point for cybersecurity risk management. Abandoning framework-based compliance would not solve the issues observed, because frameworks were never intended to account for every operational, human, or adversarial variable in real-world attacks. Instead, the problem lies in how organizations utilize these frameworks.</w:t>
      </w:r>
      <w:r>
        <w:rPr>
          <w:rFonts w:ascii="Times New Roman" w:hAnsi="Times New Roman" w:cs="Times New Roman"/>
        </w:rPr>
        <w:t xml:space="preserve"> </w:t>
      </w:r>
      <w:r w:rsidRPr="00BD17F3">
        <w:rPr>
          <w:rFonts w:ascii="Times New Roman" w:hAnsi="Times New Roman" w:cs="Times New Roman"/>
        </w:rPr>
        <w:t>Many companies treat frameworks as a checklist for their entire security posture, operating under the assumption that compliance alone equates to security. Once all required controls are documented and implemented at a surface level, security efforts often stagnate. This mindset explains how ransomware attacks can still succeed against organizations that are fully compliant on paper. Frameworks should represent the minimum acceptable baseline for security, not the final objective.</w:t>
      </w:r>
      <w:r>
        <w:rPr>
          <w:rFonts w:ascii="Times New Roman" w:hAnsi="Times New Roman" w:cs="Times New Roman"/>
        </w:rPr>
        <w:t xml:space="preserve"> </w:t>
      </w:r>
      <w:r w:rsidRPr="00BD17F3">
        <w:rPr>
          <w:rFonts w:ascii="Times New Roman" w:hAnsi="Times New Roman" w:cs="Times New Roman"/>
        </w:rPr>
        <w:t>A more effective approach is to supplement frameworks with continuous risk-based security practices, such as threat modeling, adversary emulation, tabletop exercises, and ongoing control validation. Security should be measured by operational outcomes, including detection time, response effectiveness, resilience during incidents, and recovery speed, rather than by control existence alone.</w:t>
      </w:r>
      <w:r>
        <w:rPr>
          <w:rFonts w:ascii="Times New Roman" w:hAnsi="Times New Roman" w:cs="Times New Roman"/>
        </w:rPr>
        <w:t xml:space="preserve"> </w:t>
      </w:r>
      <w:r w:rsidRPr="00BD17F3">
        <w:rPr>
          <w:rFonts w:ascii="Times New Roman" w:hAnsi="Times New Roman" w:cs="Times New Roman"/>
        </w:rPr>
        <w:t xml:space="preserve">An effective analogy is to view frameworks like the walls surrounding a castle. The walls provide structure and protection, but they do not </w:t>
      </w:r>
      <w:proofErr w:type="gramStart"/>
      <w:r w:rsidRPr="00BD17F3">
        <w:rPr>
          <w:rFonts w:ascii="Times New Roman" w:hAnsi="Times New Roman" w:cs="Times New Roman"/>
        </w:rPr>
        <w:t>stop an attack</w:t>
      </w:r>
      <w:proofErr w:type="gramEnd"/>
      <w:r w:rsidRPr="00BD17F3">
        <w:rPr>
          <w:rFonts w:ascii="Times New Roman" w:hAnsi="Times New Roman" w:cs="Times New Roman"/>
        </w:rPr>
        <w:t xml:space="preserve"> on their own. Without guards actively monitoring, responding, and adapting to threats, attackers can still climb over the walls and breach the castle. Frameworks establish boundaries, but people, processes, and continuous monitoring are what </w:t>
      </w:r>
      <w:proofErr w:type="gramStart"/>
      <w:r w:rsidRPr="00BD17F3">
        <w:rPr>
          <w:rFonts w:ascii="Times New Roman" w:hAnsi="Times New Roman" w:cs="Times New Roman"/>
        </w:rPr>
        <w:t>actually defend</w:t>
      </w:r>
      <w:proofErr w:type="gramEnd"/>
      <w:r w:rsidRPr="00BD17F3">
        <w:rPr>
          <w:rFonts w:ascii="Times New Roman" w:hAnsi="Times New Roman" w:cs="Times New Roman"/>
        </w:rPr>
        <w:t xml:space="preserve"> the organization.</w:t>
      </w:r>
      <w:r>
        <w:rPr>
          <w:rFonts w:ascii="Times New Roman" w:hAnsi="Times New Roman" w:cs="Times New Roman"/>
        </w:rPr>
        <w:t xml:space="preserve"> </w:t>
      </w:r>
      <w:r w:rsidRPr="00BD17F3">
        <w:rPr>
          <w:rFonts w:ascii="Times New Roman" w:hAnsi="Times New Roman" w:cs="Times New Roman"/>
        </w:rPr>
        <w:t xml:space="preserve">Rather than satisfying regulators solely through documented </w:t>
      </w:r>
      <w:r w:rsidRPr="00BD17F3">
        <w:rPr>
          <w:rFonts w:ascii="Times New Roman" w:hAnsi="Times New Roman" w:cs="Times New Roman"/>
        </w:rPr>
        <w:lastRenderedPageBreak/>
        <w:t>compliance, organizations can demonstrate security maturity by showing evidence of active monitoring, tested incident response capabilities, and continuous improvement. This approach satisfies regulatory requirements while ensuring that compliance aligns with real-world defensive capability.</w:t>
      </w:r>
    </w:p>
    <w:p w14:paraId="32D30BCB" w14:textId="05DF4FD6" w:rsidR="004C1F64" w:rsidRPr="00FB6010" w:rsidRDefault="006942C6" w:rsidP="00740009">
      <w:pPr>
        <w:rPr>
          <w:rFonts w:ascii="Times New Roman" w:hAnsi="Times New Roman" w:cs="Times New Roman"/>
          <w:b/>
          <w:bCs/>
        </w:rPr>
      </w:pPr>
      <w:r w:rsidRPr="00FB6010">
        <w:rPr>
          <w:rFonts w:ascii="Times New Roman" w:hAnsi="Times New Roman" w:cs="Times New Roman"/>
          <w:b/>
          <w:bCs/>
        </w:rPr>
        <w:t>Practical Changes for HealthNetwork:</w:t>
      </w:r>
    </w:p>
    <w:p w14:paraId="21B2DAC0" w14:textId="1744ACA6" w:rsidR="00BD17F3" w:rsidRPr="006942C6" w:rsidRDefault="00DC00CE" w:rsidP="00740009">
      <w:pPr>
        <w:rPr>
          <w:rFonts w:ascii="Times New Roman" w:hAnsi="Times New Roman" w:cs="Times New Roman"/>
        </w:rPr>
      </w:pPr>
      <w:r w:rsidRPr="00DC00CE">
        <w:rPr>
          <w:rFonts w:ascii="Times New Roman" w:hAnsi="Times New Roman" w:cs="Times New Roman"/>
        </w:rPr>
        <w:t xml:space="preserve">HealthNetwork should shift its security program from a compliance-driven model to a risk-driven and attack-informed approach. Rather than focusing on whether controls exist, the organization should focus on whether those controls are operationally effective during an active incident. HealthNetwork should prioritize continuous control validation and attack simulation. </w:t>
      </w:r>
      <w:r w:rsidR="00815960">
        <w:rPr>
          <w:rFonts w:ascii="Times New Roman" w:hAnsi="Times New Roman" w:cs="Times New Roman"/>
        </w:rPr>
        <w:t>Conducting r</w:t>
      </w:r>
      <w:r w:rsidRPr="00DC00CE">
        <w:rPr>
          <w:rFonts w:ascii="Times New Roman" w:hAnsi="Times New Roman" w:cs="Times New Roman"/>
        </w:rPr>
        <w:t>egular tabletop exercises and phishing simulations would expose gaps in detection, response, and decision-making that are</w:t>
      </w:r>
      <w:r w:rsidR="00746BDE">
        <w:rPr>
          <w:rFonts w:ascii="Times New Roman" w:hAnsi="Times New Roman" w:cs="Times New Roman"/>
        </w:rPr>
        <w:t>n’t</w:t>
      </w:r>
      <w:r w:rsidRPr="00DC00CE">
        <w:rPr>
          <w:rFonts w:ascii="Times New Roman" w:hAnsi="Times New Roman" w:cs="Times New Roman"/>
        </w:rPr>
        <w:t xml:space="preserve"> visible through audits alone. Controls such as logging, backups, and segmentation should also be routinely tested under failure conditions to ensure</w:t>
      </w:r>
      <w:r w:rsidR="00B8138E">
        <w:rPr>
          <w:rFonts w:ascii="Times New Roman" w:hAnsi="Times New Roman" w:cs="Times New Roman"/>
        </w:rPr>
        <w:t xml:space="preserve"> that</w:t>
      </w:r>
      <w:r w:rsidRPr="00DC00CE">
        <w:rPr>
          <w:rFonts w:ascii="Times New Roman" w:hAnsi="Times New Roman" w:cs="Times New Roman"/>
        </w:rPr>
        <w:t xml:space="preserve"> they function as intended during a real attack. </w:t>
      </w:r>
      <w:r w:rsidR="0051657A">
        <w:rPr>
          <w:rFonts w:ascii="Times New Roman" w:hAnsi="Times New Roman" w:cs="Times New Roman"/>
        </w:rPr>
        <w:t>C</w:t>
      </w:r>
      <w:r w:rsidRPr="00DC00CE">
        <w:rPr>
          <w:rFonts w:ascii="Times New Roman" w:hAnsi="Times New Roman" w:cs="Times New Roman"/>
        </w:rPr>
        <w:t>ertain framework</w:t>
      </w:r>
      <w:r w:rsidR="0051657A">
        <w:rPr>
          <w:rFonts w:ascii="Times New Roman" w:hAnsi="Times New Roman" w:cs="Times New Roman"/>
        </w:rPr>
        <w:t xml:space="preserve"> requirements should also be</w:t>
      </w:r>
      <w:r w:rsidRPr="00DC00CE">
        <w:rPr>
          <w:rFonts w:ascii="Times New Roman" w:hAnsi="Times New Roman" w:cs="Times New Roman"/>
        </w:rPr>
        <w:t xml:space="preserve"> deprioritized or minimally implemented when they provide limited defensive value. Things like checklist-based risk assessments that </w:t>
      </w:r>
      <w:r w:rsidR="00832448">
        <w:rPr>
          <w:rFonts w:ascii="Times New Roman" w:hAnsi="Times New Roman" w:cs="Times New Roman"/>
        </w:rPr>
        <w:t>aren’t</w:t>
      </w:r>
      <w:r w:rsidRPr="00DC00CE">
        <w:rPr>
          <w:rFonts w:ascii="Times New Roman" w:hAnsi="Times New Roman" w:cs="Times New Roman"/>
        </w:rPr>
        <w:t xml:space="preserve"> tied to threat modeling may satisfy auditors, but they consume time and resources that could be better spent improving detection, response, and recovery capabilities. To navigate compliance while remaining secure, HealthNetwork should treat frameworks as a translation layer rather than a goal. Real security activities such as incident response testing, threat hunting, and adversary simulation should be mapped back to framework controls during audits. This approach allows the organization to remain compliant while ensuring that security investments provide meaningful protection against real-world threats.</w:t>
      </w:r>
    </w:p>
    <w:p w14:paraId="3D46E1DB" w14:textId="7359BDDA" w:rsidR="00B86D0E" w:rsidRDefault="00142C46" w:rsidP="00B86D0E">
      <w:pPr>
        <w:rPr>
          <w:rFonts w:ascii="Times New Roman" w:eastAsia="Times New Roman" w:hAnsi="Times New Roman" w:cs="Times New Roman"/>
        </w:rPr>
      </w:pPr>
      <w:r>
        <w:rPr>
          <w:rFonts w:ascii="Times New Roman" w:eastAsia="Times New Roman" w:hAnsi="Times New Roman" w:cs="Times New Roman"/>
        </w:rPr>
        <w:br/>
      </w:r>
    </w:p>
    <w:p w14:paraId="12FD4DE1" w14:textId="77777777" w:rsidR="00142C46" w:rsidRDefault="00142C46" w:rsidP="00B86D0E">
      <w:pPr>
        <w:rPr>
          <w:rFonts w:ascii="Times New Roman" w:eastAsia="Times New Roman" w:hAnsi="Times New Roman" w:cs="Times New Roman"/>
        </w:rPr>
      </w:pPr>
    </w:p>
    <w:p w14:paraId="3E1DF1AD" w14:textId="77777777" w:rsidR="00142C46" w:rsidRDefault="00142C46" w:rsidP="00B86D0E">
      <w:pPr>
        <w:rPr>
          <w:rFonts w:ascii="Times New Roman" w:eastAsia="Times New Roman" w:hAnsi="Times New Roman" w:cs="Times New Roman"/>
        </w:rPr>
      </w:pPr>
    </w:p>
    <w:p w14:paraId="6963B4DB" w14:textId="77777777" w:rsidR="00142C46" w:rsidRDefault="00142C46" w:rsidP="00B86D0E">
      <w:pPr>
        <w:rPr>
          <w:rFonts w:ascii="Times New Roman" w:eastAsia="Times New Roman" w:hAnsi="Times New Roman" w:cs="Times New Roman"/>
        </w:rPr>
      </w:pPr>
    </w:p>
    <w:p w14:paraId="6E4673EA" w14:textId="77777777" w:rsidR="00142C46" w:rsidRDefault="00142C46" w:rsidP="00B86D0E">
      <w:pPr>
        <w:rPr>
          <w:rFonts w:ascii="Times New Roman" w:eastAsia="Times New Roman" w:hAnsi="Times New Roman" w:cs="Times New Roman"/>
        </w:rPr>
      </w:pPr>
    </w:p>
    <w:p w14:paraId="031D433C" w14:textId="77777777" w:rsidR="00142C46" w:rsidRDefault="00142C46" w:rsidP="00B86D0E">
      <w:pPr>
        <w:rPr>
          <w:rFonts w:ascii="Times New Roman" w:eastAsia="Times New Roman" w:hAnsi="Times New Roman" w:cs="Times New Roman"/>
        </w:rPr>
      </w:pPr>
    </w:p>
    <w:p w14:paraId="3161F19E" w14:textId="77777777" w:rsidR="00142C46" w:rsidRDefault="00142C46" w:rsidP="00B86D0E">
      <w:pPr>
        <w:rPr>
          <w:rFonts w:ascii="Times New Roman" w:eastAsia="Times New Roman" w:hAnsi="Times New Roman" w:cs="Times New Roman"/>
        </w:rPr>
      </w:pPr>
    </w:p>
    <w:p w14:paraId="44F953B2" w14:textId="77777777" w:rsidR="00142C46" w:rsidRDefault="00142C46" w:rsidP="00B86D0E">
      <w:pPr>
        <w:rPr>
          <w:rFonts w:ascii="Times New Roman" w:eastAsia="Times New Roman" w:hAnsi="Times New Roman" w:cs="Times New Roman"/>
        </w:rPr>
      </w:pPr>
    </w:p>
    <w:p w14:paraId="0020A03E" w14:textId="77777777" w:rsidR="00142C46" w:rsidRDefault="00142C46" w:rsidP="00B86D0E">
      <w:pPr>
        <w:rPr>
          <w:rFonts w:ascii="Times New Roman" w:eastAsia="Times New Roman" w:hAnsi="Times New Roman" w:cs="Times New Roman"/>
        </w:rPr>
      </w:pPr>
    </w:p>
    <w:p w14:paraId="45703831" w14:textId="77777777" w:rsidR="00142C46" w:rsidRDefault="00142C46" w:rsidP="00B86D0E">
      <w:pPr>
        <w:rPr>
          <w:rFonts w:ascii="Times New Roman" w:eastAsia="Times New Roman" w:hAnsi="Times New Roman" w:cs="Times New Roman"/>
        </w:rPr>
      </w:pPr>
    </w:p>
    <w:p w14:paraId="3C636664" w14:textId="77777777" w:rsidR="0092057A" w:rsidRDefault="0092057A" w:rsidP="00B86D0E">
      <w:pPr>
        <w:rPr>
          <w:rFonts w:ascii="Times New Roman" w:eastAsia="Times New Roman" w:hAnsi="Times New Roman" w:cs="Times New Roman"/>
        </w:rPr>
      </w:pPr>
    </w:p>
    <w:p w14:paraId="4AFBB108" w14:textId="636D63E9" w:rsidR="0092057A" w:rsidRDefault="0092057A" w:rsidP="0092057A">
      <w:pPr>
        <w:jc w:val="center"/>
        <w:rPr>
          <w:rFonts w:ascii="Times New Roman" w:eastAsia="Times New Roman" w:hAnsi="Times New Roman" w:cs="Times New Roman"/>
        </w:rPr>
      </w:pPr>
      <w:r>
        <w:rPr>
          <w:rFonts w:ascii="Times New Roman" w:eastAsia="Times New Roman" w:hAnsi="Times New Roman" w:cs="Times New Roman"/>
        </w:rPr>
        <w:lastRenderedPageBreak/>
        <w:t>REFERENCES</w:t>
      </w:r>
    </w:p>
    <w:p w14:paraId="5C391BB4" w14:textId="14635345" w:rsidR="005859D9" w:rsidRPr="005859D9" w:rsidRDefault="005859D9" w:rsidP="005859D9">
      <w:pPr>
        <w:rPr>
          <w:rFonts w:ascii="Times New Roman" w:eastAsia="Times New Roman" w:hAnsi="Times New Roman" w:cs="Times New Roman"/>
        </w:rPr>
      </w:pPr>
      <w:r>
        <w:rPr>
          <w:rFonts w:ascii="Times New Roman" w:eastAsia="Times New Roman" w:hAnsi="Times New Roman" w:cs="Times New Roman"/>
        </w:rPr>
        <w:t>[</w:t>
      </w:r>
      <w:r w:rsidRPr="005859D9">
        <w:rPr>
          <w:rFonts w:ascii="Times New Roman" w:eastAsia="Times New Roman" w:hAnsi="Times New Roman" w:cs="Times New Roman"/>
        </w:rPr>
        <w:t>1]</w:t>
      </w:r>
    </w:p>
    <w:p w14:paraId="15E8ABAC"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 xml:space="preserve">NIST, “Security and Privacy Controls for Information Systems and Organizations,” </w:t>
      </w:r>
      <w:r w:rsidRPr="005859D9">
        <w:rPr>
          <w:rFonts w:ascii="Times New Roman" w:eastAsia="Times New Roman" w:hAnsi="Times New Roman" w:cs="Times New Roman"/>
          <w:i/>
          <w:iCs/>
        </w:rPr>
        <w:t>csrc.nist.gov</w:t>
      </w:r>
      <w:r w:rsidRPr="005859D9">
        <w:rPr>
          <w:rFonts w:ascii="Times New Roman" w:eastAsia="Times New Roman" w:hAnsi="Times New Roman" w:cs="Times New Roman"/>
        </w:rPr>
        <w:t>, Sep. 23, 2020. https://csrc.nist.gov/publications/detail/sp/800-53/rev-5/final</w:t>
      </w:r>
    </w:p>
    <w:p w14:paraId="1A0EB2D0"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[2]</w:t>
      </w:r>
    </w:p>
    <w:p w14:paraId="40EE9A6C"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 xml:space="preserve">International Organization for Standardization, “ISO/IEC 27001 standard – information security management systems,” </w:t>
      </w:r>
      <w:r w:rsidRPr="005859D9">
        <w:rPr>
          <w:rFonts w:ascii="Times New Roman" w:eastAsia="Times New Roman" w:hAnsi="Times New Roman" w:cs="Times New Roman"/>
          <w:i/>
          <w:iCs/>
        </w:rPr>
        <w:t>ISO</w:t>
      </w:r>
      <w:r w:rsidRPr="005859D9">
        <w:rPr>
          <w:rFonts w:ascii="Times New Roman" w:eastAsia="Times New Roman" w:hAnsi="Times New Roman" w:cs="Times New Roman"/>
        </w:rPr>
        <w:t>, 2022. https://www.iso.org/standard/27001</w:t>
      </w:r>
    </w:p>
    <w:p w14:paraId="1CA6F84E"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[3]</w:t>
      </w:r>
    </w:p>
    <w:p w14:paraId="4C907E5C"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 xml:space="preserve">U.S. Department of Health and Human Services, “The Security Rule,” </w:t>
      </w:r>
      <w:r w:rsidRPr="005859D9">
        <w:rPr>
          <w:rFonts w:ascii="Times New Roman" w:eastAsia="Times New Roman" w:hAnsi="Times New Roman" w:cs="Times New Roman"/>
          <w:i/>
          <w:iCs/>
        </w:rPr>
        <w:t>HHS.gov</w:t>
      </w:r>
      <w:r w:rsidRPr="005859D9">
        <w:rPr>
          <w:rFonts w:ascii="Times New Roman" w:eastAsia="Times New Roman" w:hAnsi="Times New Roman" w:cs="Times New Roman"/>
        </w:rPr>
        <w:t>, Oct. 20, 2022. https://www.hhs.gov/hipaa/for-professionals/security/index.html</w:t>
      </w:r>
    </w:p>
    <w:p w14:paraId="5E4C67D6"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[4]</w:t>
      </w:r>
    </w:p>
    <w:p w14:paraId="34386378"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 xml:space="preserve">NIST, “Cybersecurity Framework,” </w:t>
      </w:r>
      <w:r w:rsidRPr="005859D9">
        <w:rPr>
          <w:rFonts w:ascii="Times New Roman" w:eastAsia="Times New Roman" w:hAnsi="Times New Roman" w:cs="Times New Roman"/>
          <w:i/>
          <w:iCs/>
        </w:rPr>
        <w:t>National Institute of Standards and Technology</w:t>
      </w:r>
      <w:r w:rsidRPr="005859D9">
        <w:rPr>
          <w:rFonts w:ascii="Times New Roman" w:eastAsia="Times New Roman" w:hAnsi="Times New Roman" w:cs="Times New Roman"/>
        </w:rPr>
        <w:t>, 2025. https://www.nist.gov/cyberframework</w:t>
      </w:r>
    </w:p>
    <w:p w14:paraId="724CCD8E"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[5]</w:t>
      </w:r>
    </w:p>
    <w:p w14:paraId="0776AE0F"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 xml:space="preserve">PCI Security Standards Council, “Official PCI Security Standards Council Site - Verify PCI Compliance, Download Data Security and Credit Card Security Standards,” </w:t>
      </w:r>
      <w:r w:rsidRPr="005859D9">
        <w:rPr>
          <w:rFonts w:ascii="Times New Roman" w:eastAsia="Times New Roman" w:hAnsi="Times New Roman" w:cs="Times New Roman"/>
          <w:i/>
          <w:iCs/>
        </w:rPr>
        <w:t>Pcisecuritystandards.org</w:t>
      </w:r>
      <w:r w:rsidRPr="005859D9">
        <w:rPr>
          <w:rFonts w:ascii="Times New Roman" w:eastAsia="Times New Roman" w:hAnsi="Times New Roman" w:cs="Times New Roman"/>
        </w:rPr>
        <w:t>, 2023. https://www.pcisecuritystandards.org/</w:t>
      </w:r>
    </w:p>
    <w:p w14:paraId="6F003775"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[6]</w:t>
      </w:r>
    </w:p>
    <w:p w14:paraId="765C84AD"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 xml:space="preserve">MITRE, “MITRE ATT&amp;CK,” </w:t>
      </w:r>
      <w:r w:rsidRPr="005859D9">
        <w:rPr>
          <w:rFonts w:ascii="Times New Roman" w:eastAsia="Times New Roman" w:hAnsi="Times New Roman" w:cs="Times New Roman"/>
          <w:i/>
          <w:iCs/>
        </w:rPr>
        <w:t>Mitre.org</w:t>
      </w:r>
      <w:r w:rsidRPr="005859D9">
        <w:rPr>
          <w:rFonts w:ascii="Times New Roman" w:eastAsia="Times New Roman" w:hAnsi="Times New Roman" w:cs="Times New Roman"/>
        </w:rPr>
        <w:t>, 2025. https://attack.mitre.org/</w:t>
      </w:r>
    </w:p>
    <w:p w14:paraId="565AE6BE"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[7]</w:t>
      </w:r>
    </w:p>
    <w:p w14:paraId="7852F7A3"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 xml:space="preserve">Cybersecurity and Infrastructure Security Agency, “Known Exploited Vulnerabilities Catalog | CISA,” </w:t>
      </w:r>
      <w:r w:rsidRPr="005859D9">
        <w:rPr>
          <w:rFonts w:ascii="Times New Roman" w:eastAsia="Times New Roman" w:hAnsi="Times New Roman" w:cs="Times New Roman"/>
          <w:i/>
          <w:iCs/>
        </w:rPr>
        <w:t>www.cisa.gov</w:t>
      </w:r>
      <w:r w:rsidRPr="005859D9">
        <w:rPr>
          <w:rFonts w:ascii="Times New Roman" w:eastAsia="Times New Roman" w:hAnsi="Times New Roman" w:cs="Times New Roman"/>
        </w:rPr>
        <w:t>, 2023. https://www.cisa.gov/known-exploited-vulnerabilities-catalog</w:t>
      </w:r>
    </w:p>
    <w:p w14:paraId="21F328A5"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[8]</w:t>
      </w:r>
    </w:p>
    <w:p w14:paraId="086B024F"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 xml:space="preserve">P. Cichonski, T. Millar, T. Grance, and K. Scarfone, “Computer security incident handling guide,” </w:t>
      </w:r>
      <w:r w:rsidRPr="005859D9">
        <w:rPr>
          <w:rFonts w:ascii="Times New Roman" w:eastAsia="Times New Roman" w:hAnsi="Times New Roman" w:cs="Times New Roman"/>
          <w:i/>
          <w:iCs/>
        </w:rPr>
        <w:t>Computer Security Incident Handling Guide</w:t>
      </w:r>
      <w:r w:rsidRPr="005859D9">
        <w:rPr>
          <w:rFonts w:ascii="Times New Roman" w:eastAsia="Times New Roman" w:hAnsi="Times New Roman" w:cs="Times New Roman"/>
        </w:rPr>
        <w:t xml:space="preserve">, vol. 2, no. 2, Aug. 2012, </w:t>
      </w:r>
      <w:proofErr w:type="spellStart"/>
      <w:r w:rsidRPr="005859D9">
        <w:rPr>
          <w:rFonts w:ascii="Times New Roman" w:eastAsia="Times New Roman" w:hAnsi="Times New Roman" w:cs="Times New Roman"/>
        </w:rPr>
        <w:t>doi</w:t>
      </w:r>
      <w:proofErr w:type="spellEnd"/>
      <w:r w:rsidRPr="005859D9">
        <w:rPr>
          <w:rFonts w:ascii="Times New Roman" w:eastAsia="Times New Roman" w:hAnsi="Times New Roman" w:cs="Times New Roman"/>
        </w:rPr>
        <w:t>: https://doi.org/10.6028/nist.sp.800-61r2.</w:t>
      </w:r>
    </w:p>
    <w:p w14:paraId="0C44454D"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[9]</w:t>
      </w:r>
    </w:p>
    <w:p w14:paraId="32236215" w14:textId="77777777" w:rsidR="005859D9" w:rsidRPr="005859D9" w:rsidRDefault="005859D9" w:rsidP="005859D9">
      <w:pPr>
        <w:rPr>
          <w:rFonts w:ascii="Times New Roman" w:eastAsia="Times New Roman" w:hAnsi="Times New Roman" w:cs="Times New Roman"/>
        </w:rPr>
      </w:pPr>
      <w:r w:rsidRPr="005859D9">
        <w:rPr>
          <w:rFonts w:ascii="Times New Roman" w:eastAsia="Times New Roman" w:hAnsi="Times New Roman" w:cs="Times New Roman"/>
        </w:rPr>
        <w:t xml:space="preserve">CISA, “Stop Ransomware,” </w:t>
      </w:r>
      <w:r w:rsidRPr="005859D9">
        <w:rPr>
          <w:rFonts w:ascii="Times New Roman" w:eastAsia="Times New Roman" w:hAnsi="Times New Roman" w:cs="Times New Roman"/>
          <w:i/>
          <w:iCs/>
        </w:rPr>
        <w:t>www.cisa.gov</w:t>
      </w:r>
      <w:r w:rsidRPr="005859D9">
        <w:rPr>
          <w:rFonts w:ascii="Times New Roman" w:eastAsia="Times New Roman" w:hAnsi="Times New Roman" w:cs="Times New Roman"/>
        </w:rPr>
        <w:t>, 2023. https://www.cisa.gov/stopransomware</w:t>
      </w:r>
    </w:p>
    <w:p w14:paraId="46CFA493" w14:textId="77777777" w:rsidR="0092057A" w:rsidRPr="00B86D0E" w:rsidRDefault="0092057A" w:rsidP="0092057A">
      <w:pPr>
        <w:rPr>
          <w:rFonts w:ascii="Times New Roman" w:eastAsia="Times New Roman" w:hAnsi="Times New Roman" w:cs="Times New Roman"/>
        </w:rPr>
      </w:pPr>
    </w:p>
    <w:p w14:paraId="1FFE7C20" w14:textId="77777777" w:rsidR="00CE64B6" w:rsidRDefault="00CE64B6"/>
    <w:sectPr w:rsidR="00CE64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CE208" w14:textId="77777777" w:rsidR="002D6A14" w:rsidRDefault="002D6A14" w:rsidP="00F34B3D">
      <w:pPr>
        <w:spacing w:after="0" w:line="240" w:lineRule="auto"/>
      </w:pPr>
      <w:r>
        <w:separator/>
      </w:r>
    </w:p>
  </w:endnote>
  <w:endnote w:type="continuationSeparator" w:id="0">
    <w:p w14:paraId="3834993D" w14:textId="77777777" w:rsidR="002D6A14" w:rsidRDefault="002D6A14" w:rsidP="00F34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595BE" w14:textId="77777777" w:rsidR="002D6A14" w:rsidRDefault="002D6A14" w:rsidP="00F34B3D">
      <w:pPr>
        <w:spacing w:after="0" w:line="240" w:lineRule="auto"/>
      </w:pPr>
      <w:r>
        <w:separator/>
      </w:r>
    </w:p>
  </w:footnote>
  <w:footnote w:type="continuationSeparator" w:id="0">
    <w:p w14:paraId="57A7A447" w14:textId="77777777" w:rsidR="002D6A14" w:rsidRDefault="002D6A14" w:rsidP="00F34B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53A"/>
    <w:multiLevelType w:val="hybridMultilevel"/>
    <w:tmpl w:val="F604ABA8"/>
    <w:lvl w:ilvl="0" w:tplc="30CED4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125A2"/>
    <w:multiLevelType w:val="hybridMultilevel"/>
    <w:tmpl w:val="22903E12"/>
    <w:lvl w:ilvl="0" w:tplc="3078E3D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0C34E3"/>
    <w:multiLevelType w:val="hybridMultilevel"/>
    <w:tmpl w:val="953464A2"/>
    <w:lvl w:ilvl="0" w:tplc="B1D252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8C7FC9"/>
    <w:multiLevelType w:val="hybridMultilevel"/>
    <w:tmpl w:val="96EC7844"/>
    <w:lvl w:ilvl="0" w:tplc="18D85E0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9851E0"/>
    <w:multiLevelType w:val="multilevel"/>
    <w:tmpl w:val="8FB0F28E"/>
    <w:lvl w:ilvl="0">
      <w:start w:val="1"/>
      <w:numFmt w:val="upperLetter"/>
      <w:lvlText w:val="%1)"/>
      <w:lvlJc w:val="left"/>
      <w:pPr>
        <w:ind w:left="720" w:hanging="360"/>
      </w:pPr>
      <w:rPr>
        <w:rFonts w:ascii="Times New Roman" w:eastAsia="Times New Roman" w:hAnsi="Times New Roman" w:cs="Times New Roman"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6D6D3385"/>
    <w:multiLevelType w:val="hybridMultilevel"/>
    <w:tmpl w:val="B2B669D0"/>
    <w:lvl w:ilvl="0" w:tplc="14A093E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3990658">
    <w:abstractNumId w:val="4"/>
  </w:num>
  <w:num w:numId="2" w16cid:durableId="263617371">
    <w:abstractNumId w:val="1"/>
  </w:num>
  <w:num w:numId="3" w16cid:durableId="320081303">
    <w:abstractNumId w:val="3"/>
  </w:num>
  <w:num w:numId="4" w16cid:durableId="945965234">
    <w:abstractNumId w:val="5"/>
  </w:num>
  <w:num w:numId="5" w16cid:durableId="61681927">
    <w:abstractNumId w:val="0"/>
  </w:num>
  <w:num w:numId="6" w16cid:durableId="843664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4E7"/>
    <w:rsid w:val="0000290C"/>
    <w:rsid w:val="0000377C"/>
    <w:rsid w:val="00003C86"/>
    <w:rsid w:val="00003FA8"/>
    <w:rsid w:val="00004840"/>
    <w:rsid w:val="0000651F"/>
    <w:rsid w:val="00006942"/>
    <w:rsid w:val="0000751A"/>
    <w:rsid w:val="00010397"/>
    <w:rsid w:val="00010820"/>
    <w:rsid w:val="000112C0"/>
    <w:rsid w:val="00011600"/>
    <w:rsid w:val="00012FF4"/>
    <w:rsid w:val="00013DE5"/>
    <w:rsid w:val="000148CC"/>
    <w:rsid w:val="00020C7E"/>
    <w:rsid w:val="00020EED"/>
    <w:rsid w:val="00022B7F"/>
    <w:rsid w:val="00026778"/>
    <w:rsid w:val="00026C18"/>
    <w:rsid w:val="00027ED8"/>
    <w:rsid w:val="00032A1B"/>
    <w:rsid w:val="00032DF2"/>
    <w:rsid w:val="00034D46"/>
    <w:rsid w:val="0003516B"/>
    <w:rsid w:val="000352B5"/>
    <w:rsid w:val="000363F2"/>
    <w:rsid w:val="00036406"/>
    <w:rsid w:val="00040B57"/>
    <w:rsid w:val="00041497"/>
    <w:rsid w:val="00041DF1"/>
    <w:rsid w:val="0004237D"/>
    <w:rsid w:val="00044CEC"/>
    <w:rsid w:val="00045D1E"/>
    <w:rsid w:val="0004674C"/>
    <w:rsid w:val="0004741F"/>
    <w:rsid w:val="00050319"/>
    <w:rsid w:val="0005216A"/>
    <w:rsid w:val="0005537D"/>
    <w:rsid w:val="000565EB"/>
    <w:rsid w:val="000618D9"/>
    <w:rsid w:val="00063923"/>
    <w:rsid w:val="000649EE"/>
    <w:rsid w:val="00067578"/>
    <w:rsid w:val="000704B1"/>
    <w:rsid w:val="00072816"/>
    <w:rsid w:val="000729E6"/>
    <w:rsid w:val="00074430"/>
    <w:rsid w:val="00077FD0"/>
    <w:rsid w:val="00080B1C"/>
    <w:rsid w:val="00080FB6"/>
    <w:rsid w:val="00081558"/>
    <w:rsid w:val="000863B8"/>
    <w:rsid w:val="00096BEF"/>
    <w:rsid w:val="00097196"/>
    <w:rsid w:val="000A1139"/>
    <w:rsid w:val="000A2A35"/>
    <w:rsid w:val="000B27BD"/>
    <w:rsid w:val="000B48BC"/>
    <w:rsid w:val="000B6CDE"/>
    <w:rsid w:val="000C0AF9"/>
    <w:rsid w:val="000C137B"/>
    <w:rsid w:val="000C1E54"/>
    <w:rsid w:val="000C40AC"/>
    <w:rsid w:val="000C49BE"/>
    <w:rsid w:val="000C4A97"/>
    <w:rsid w:val="000C550F"/>
    <w:rsid w:val="000C6F76"/>
    <w:rsid w:val="000D0264"/>
    <w:rsid w:val="000D3AF7"/>
    <w:rsid w:val="000E1491"/>
    <w:rsid w:val="000E1984"/>
    <w:rsid w:val="000E3ADA"/>
    <w:rsid w:val="000E4C53"/>
    <w:rsid w:val="000E4E6D"/>
    <w:rsid w:val="000E5689"/>
    <w:rsid w:val="000F40C5"/>
    <w:rsid w:val="0010418A"/>
    <w:rsid w:val="001049E3"/>
    <w:rsid w:val="00104B28"/>
    <w:rsid w:val="0011427C"/>
    <w:rsid w:val="00115437"/>
    <w:rsid w:val="0011633B"/>
    <w:rsid w:val="00116B9B"/>
    <w:rsid w:val="0011747E"/>
    <w:rsid w:val="00123DF0"/>
    <w:rsid w:val="001271FE"/>
    <w:rsid w:val="001317C8"/>
    <w:rsid w:val="001319BF"/>
    <w:rsid w:val="0013421F"/>
    <w:rsid w:val="00137802"/>
    <w:rsid w:val="00140573"/>
    <w:rsid w:val="001419C4"/>
    <w:rsid w:val="00142150"/>
    <w:rsid w:val="00142C46"/>
    <w:rsid w:val="00143BA6"/>
    <w:rsid w:val="00145B37"/>
    <w:rsid w:val="00146BB4"/>
    <w:rsid w:val="0014784D"/>
    <w:rsid w:val="00150CBB"/>
    <w:rsid w:val="001515A6"/>
    <w:rsid w:val="00155A92"/>
    <w:rsid w:val="0015657C"/>
    <w:rsid w:val="00160627"/>
    <w:rsid w:val="00164FF6"/>
    <w:rsid w:val="001673AC"/>
    <w:rsid w:val="00172555"/>
    <w:rsid w:val="001747C9"/>
    <w:rsid w:val="001750E6"/>
    <w:rsid w:val="0017616B"/>
    <w:rsid w:val="0018067C"/>
    <w:rsid w:val="00183695"/>
    <w:rsid w:val="00184204"/>
    <w:rsid w:val="00186885"/>
    <w:rsid w:val="00187BBB"/>
    <w:rsid w:val="001902B5"/>
    <w:rsid w:val="001951E2"/>
    <w:rsid w:val="00197B25"/>
    <w:rsid w:val="001A04EA"/>
    <w:rsid w:val="001A209A"/>
    <w:rsid w:val="001A2EB4"/>
    <w:rsid w:val="001A5624"/>
    <w:rsid w:val="001A5EE6"/>
    <w:rsid w:val="001A7155"/>
    <w:rsid w:val="001B0588"/>
    <w:rsid w:val="001B1808"/>
    <w:rsid w:val="001B1BA8"/>
    <w:rsid w:val="001B25E6"/>
    <w:rsid w:val="001B267F"/>
    <w:rsid w:val="001B54F6"/>
    <w:rsid w:val="001B64FC"/>
    <w:rsid w:val="001B6B21"/>
    <w:rsid w:val="001B7A01"/>
    <w:rsid w:val="001C0DD9"/>
    <w:rsid w:val="001C0DF6"/>
    <w:rsid w:val="001C16D8"/>
    <w:rsid w:val="001C1A0D"/>
    <w:rsid w:val="001C520C"/>
    <w:rsid w:val="001C54DE"/>
    <w:rsid w:val="001C6262"/>
    <w:rsid w:val="001C6622"/>
    <w:rsid w:val="001C728F"/>
    <w:rsid w:val="001D3C44"/>
    <w:rsid w:val="001D4D55"/>
    <w:rsid w:val="001D536F"/>
    <w:rsid w:val="001D5689"/>
    <w:rsid w:val="001D65FD"/>
    <w:rsid w:val="001D6AD7"/>
    <w:rsid w:val="001E3F91"/>
    <w:rsid w:val="001E4F61"/>
    <w:rsid w:val="001F08C8"/>
    <w:rsid w:val="001F1501"/>
    <w:rsid w:val="001F2ECD"/>
    <w:rsid w:val="001F61C0"/>
    <w:rsid w:val="00201AA5"/>
    <w:rsid w:val="00201BA5"/>
    <w:rsid w:val="00201EE1"/>
    <w:rsid w:val="00202117"/>
    <w:rsid w:val="00202258"/>
    <w:rsid w:val="0020358C"/>
    <w:rsid w:val="002101F7"/>
    <w:rsid w:val="00210794"/>
    <w:rsid w:val="0021115B"/>
    <w:rsid w:val="002117E6"/>
    <w:rsid w:val="00216918"/>
    <w:rsid w:val="0021CCC4"/>
    <w:rsid w:val="0022012C"/>
    <w:rsid w:val="00223264"/>
    <w:rsid w:val="00223AE0"/>
    <w:rsid w:val="00226850"/>
    <w:rsid w:val="00230865"/>
    <w:rsid w:val="00231F3D"/>
    <w:rsid w:val="002320F0"/>
    <w:rsid w:val="00232681"/>
    <w:rsid w:val="00237256"/>
    <w:rsid w:val="0024211F"/>
    <w:rsid w:val="0024245B"/>
    <w:rsid w:val="00243A30"/>
    <w:rsid w:val="00243F50"/>
    <w:rsid w:val="00244939"/>
    <w:rsid w:val="00244C4D"/>
    <w:rsid w:val="00245C51"/>
    <w:rsid w:val="00246A40"/>
    <w:rsid w:val="00254118"/>
    <w:rsid w:val="00255241"/>
    <w:rsid w:val="00256D42"/>
    <w:rsid w:val="00261645"/>
    <w:rsid w:val="00263068"/>
    <w:rsid w:val="00264222"/>
    <w:rsid w:val="0026547E"/>
    <w:rsid w:val="00266984"/>
    <w:rsid w:val="00272857"/>
    <w:rsid w:val="00273231"/>
    <w:rsid w:val="002777EC"/>
    <w:rsid w:val="00277D20"/>
    <w:rsid w:val="002815BA"/>
    <w:rsid w:val="00281CCE"/>
    <w:rsid w:val="002866A2"/>
    <w:rsid w:val="0029519E"/>
    <w:rsid w:val="002959DC"/>
    <w:rsid w:val="00296DE3"/>
    <w:rsid w:val="002A0DBA"/>
    <w:rsid w:val="002A181C"/>
    <w:rsid w:val="002A1921"/>
    <w:rsid w:val="002A4614"/>
    <w:rsid w:val="002A50B6"/>
    <w:rsid w:val="002A6364"/>
    <w:rsid w:val="002A7BA0"/>
    <w:rsid w:val="002A7C8C"/>
    <w:rsid w:val="002B1D5E"/>
    <w:rsid w:val="002B2508"/>
    <w:rsid w:val="002B2E5F"/>
    <w:rsid w:val="002B56A0"/>
    <w:rsid w:val="002C135A"/>
    <w:rsid w:val="002C1B0C"/>
    <w:rsid w:val="002C1E95"/>
    <w:rsid w:val="002C1F5B"/>
    <w:rsid w:val="002C262B"/>
    <w:rsid w:val="002C79A8"/>
    <w:rsid w:val="002D4696"/>
    <w:rsid w:val="002D6829"/>
    <w:rsid w:val="002D6A14"/>
    <w:rsid w:val="002E0D12"/>
    <w:rsid w:val="002E7F72"/>
    <w:rsid w:val="002F013E"/>
    <w:rsid w:val="002F3467"/>
    <w:rsid w:val="0030152D"/>
    <w:rsid w:val="00303320"/>
    <w:rsid w:val="00303AB8"/>
    <w:rsid w:val="00303E8F"/>
    <w:rsid w:val="003150FB"/>
    <w:rsid w:val="00323205"/>
    <w:rsid w:val="0032541C"/>
    <w:rsid w:val="00325738"/>
    <w:rsid w:val="00325CE4"/>
    <w:rsid w:val="00330981"/>
    <w:rsid w:val="003327F4"/>
    <w:rsid w:val="00333DB3"/>
    <w:rsid w:val="0034568C"/>
    <w:rsid w:val="00345D47"/>
    <w:rsid w:val="00346223"/>
    <w:rsid w:val="003477CA"/>
    <w:rsid w:val="00351070"/>
    <w:rsid w:val="0035140C"/>
    <w:rsid w:val="0035187D"/>
    <w:rsid w:val="00351A11"/>
    <w:rsid w:val="00351E7C"/>
    <w:rsid w:val="0035248C"/>
    <w:rsid w:val="0035368F"/>
    <w:rsid w:val="00354C5B"/>
    <w:rsid w:val="003560AB"/>
    <w:rsid w:val="0035746E"/>
    <w:rsid w:val="00357B61"/>
    <w:rsid w:val="00360663"/>
    <w:rsid w:val="003618EB"/>
    <w:rsid w:val="00362ED2"/>
    <w:rsid w:val="003638A3"/>
    <w:rsid w:val="003702F2"/>
    <w:rsid w:val="003809E5"/>
    <w:rsid w:val="0038184C"/>
    <w:rsid w:val="003838B9"/>
    <w:rsid w:val="0038449C"/>
    <w:rsid w:val="0038493F"/>
    <w:rsid w:val="003906CD"/>
    <w:rsid w:val="00390FB1"/>
    <w:rsid w:val="00391398"/>
    <w:rsid w:val="003916AB"/>
    <w:rsid w:val="00393DBE"/>
    <w:rsid w:val="003942EB"/>
    <w:rsid w:val="00394476"/>
    <w:rsid w:val="0039765A"/>
    <w:rsid w:val="003A0D2A"/>
    <w:rsid w:val="003A1619"/>
    <w:rsid w:val="003A1A83"/>
    <w:rsid w:val="003A3977"/>
    <w:rsid w:val="003A4648"/>
    <w:rsid w:val="003A4EB2"/>
    <w:rsid w:val="003A50C3"/>
    <w:rsid w:val="003A50E6"/>
    <w:rsid w:val="003A7E36"/>
    <w:rsid w:val="003B0CC6"/>
    <w:rsid w:val="003B589B"/>
    <w:rsid w:val="003B5F5C"/>
    <w:rsid w:val="003B703D"/>
    <w:rsid w:val="003B7491"/>
    <w:rsid w:val="003B7EF2"/>
    <w:rsid w:val="003C473A"/>
    <w:rsid w:val="003C4C6C"/>
    <w:rsid w:val="003C5DE4"/>
    <w:rsid w:val="003C6683"/>
    <w:rsid w:val="003C7675"/>
    <w:rsid w:val="003D13DA"/>
    <w:rsid w:val="003D2E0E"/>
    <w:rsid w:val="003D413B"/>
    <w:rsid w:val="003D5660"/>
    <w:rsid w:val="003E120C"/>
    <w:rsid w:val="003E126F"/>
    <w:rsid w:val="003E4009"/>
    <w:rsid w:val="003E47D5"/>
    <w:rsid w:val="003E6099"/>
    <w:rsid w:val="003F0F28"/>
    <w:rsid w:val="003F28C7"/>
    <w:rsid w:val="003F5032"/>
    <w:rsid w:val="003F5E6D"/>
    <w:rsid w:val="003F6C37"/>
    <w:rsid w:val="00401A4A"/>
    <w:rsid w:val="004024EA"/>
    <w:rsid w:val="00402AC3"/>
    <w:rsid w:val="00403D6D"/>
    <w:rsid w:val="0040472D"/>
    <w:rsid w:val="00405D85"/>
    <w:rsid w:val="004100FB"/>
    <w:rsid w:val="004112F5"/>
    <w:rsid w:val="00411CC8"/>
    <w:rsid w:val="00414EBD"/>
    <w:rsid w:val="00416AA5"/>
    <w:rsid w:val="00416BAB"/>
    <w:rsid w:val="00423687"/>
    <w:rsid w:val="0042516F"/>
    <w:rsid w:val="00430451"/>
    <w:rsid w:val="004339C7"/>
    <w:rsid w:val="00435DC5"/>
    <w:rsid w:val="004366CD"/>
    <w:rsid w:val="00440E35"/>
    <w:rsid w:val="004441FE"/>
    <w:rsid w:val="0044424C"/>
    <w:rsid w:val="00446DFD"/>
    <w:rsid w:val="00447A95"/>
    <w:rsid w:val="00451AC7"/>
    <w:rsid w:val="004528EB"/>
    <w:rsid w:val="00454DFA"/>
    <w:rsid w:val="0045549E"/>
    <w:rsid w:val="00463957"/>
    <w:rsid w:val="00463A80"/>
    <w:rsid w:val="00471111"/>
    <w:rsid w:val="004727E6"/>
    <w:rsid w:val="00474BBB"/>
    <w:rsid w:val="004778D6"/>
    <w:rsid w:val="0048230B"/>
    <w:rsid w:val="00484AEC"/>
    <w:rsid w:val="00487E67"/>
    <w:rsid w:val="004903F9"/>
    <w:rsid w:val="00490818"/>
    <w:rsid w:val="00490AE3"/>
    <w:rsid w:val="00493858"/>
    <w:rsid w:val="004943B4"/>
    <w:rsid w:val="00495333"/>
    <w:rsid w:val="00495D51"/>
    <w:rsid w:val="00496AD6"/>
    <w:rsid w:val="004A028D"/>
    <w:rsid w:val="004A3A3E"/>
    <w:rsid w:val="004A4067"/>
    <w:rsid w:val="004A4EA1"/>
    <w:rsid w:val="004B1E5C"/>
    <w:rsid w:val="004B4608"/>
    <w:rsid w:val="004B4872"/>
    <w:rsid w:val="004B4F46"/>
    <w:rsid w:val="004C1887"/>
    <w:rsid w:val="004C1F64"/>
    <w:rsid w:val="004C2BAC"/>
    <w:rsid w:val="004C758F"/>
    <w:rsid w:val="004D189F"/>
    <w:rsid w:val="004D3AD3"/>
    <w:rsid w:val="004E2A13"/>
    <w:rsid w:val="004E4EAD"/>
    <w:rsid w:val="004E61F8"/>
    <w:rsid w:val="004F4CED"/>
    <w:rsid w:val="004F6D56"/>
    <w:rsid w:val="00500025"/>
    <w:rsid w:val="00504255"/>
    <w:rsid w:val="005050D9"/>
    <w:rsid w:val="005068C3"/>
    <w:rsid w:val="00510A3D"/>
    <w:rsid w:val="00510FC0"/>
    <w:rsid w:val="00513B83"/>
    <w:rsid w:val="005143A0"/>
    <w:rsid w:val="00515D70"/>
    <w:rsid w:val="0051657A"/>
    <w:rsid w:val="00516994"/>
    <w:rsid w:val="00520FDE"/>
    <w:rsid w:val="005220E6"/>
    <w:rsid w:val="0052555A"/>
    <w:rsid w:val="00525DE3"/>
    <w:rsid w:val="00530A1A"/>
    <w:rsid w:val="00530ACA"/>
    <w:rsid w:val="00534721"/>
    <w:rsid w:val="00537018"/>
    <w:rsid w:val="005409A6"/>
    <w:rsid w:val="005441F6"/>
    <w:rsid w:val="005470D9"/>
    <w:rsid w:val="00550A52"/>
    <w:rsid w:val="0055523B"/>
    <w:rsid w:val="00557021"/>
    <w:rsid w:val="00557503"/>
    <w:rsid w:val="00560030"/>
    <w:rsid w:val="0056518E"/>
    <w:rsid w:val="00565611"/>
    <w:rsid w:val="00566909"/>
    <w:rsid w:val="0057198F"/>
    <w:rsid w:val="00576C3D"/>
    <w:rsid w:val="00583194"/>
    <w:rsid w:val="005859D9"/>
    <w:rsid w:val="005901B2"/>
    <w:rsid w:val="00593012"/>
    <w:rsid w:val="00596906"/>
    <w:rsid w:val="005A0B23"/>
    <w:rsid w:val="005A12D6"/>
    <w:rsid w:val="005A1A72"/>
    <w:rsid w:val="005A33F3"/>
    <w:rsid w:val="005A4591"/>
    <w:rsid w:val="005A49C7"/>
    <w:rsid w:val="005A6043"/>
    <w:rsid w:val="005B1159"/>
    <w:rsid w:val="005B29A9"/>
    <w:rsid w:val="005B3637"/>
    <w:rsid w:val="005B7271"/>
    <w:rsid w:val="005C34E0"/>
    <w:rsid w:val="005D3B4A"/>
    <w:rsid w:val="005D3C9A"/>
    <w:rsid w:val="005D653E"/>
    <w:rsid w:val="005D6EFC"/>
    <w:rsid w:val="005E05A7"/>
    <w:rsid w:val="005E2526"/>
    <w:rsid w:val="005E2AAC"/>
    <w:rsid w:val="005E3AE5"/>
    <w:rsid w:val="005E696A"/>
    <w:rsid w:val="005E75DE"/>
    <w:rsid w:val="005F5344"/>
    <w:rsid w:val="005F60D2"/>
    <w:rsid w:val="005F6B17"/>
    <w:rsid w:val="006023B9"/>
    <w:rsid w:val="006039D7"/>
    <w:rsid w:val="00603DBE"/>
    <w:rsid w:val="00604C18"/>
    <w:rsid w:val="00610C7D"/>
    <w:rsid w:val="006170F3"/>
    <w:rsid w:val="0062115F"/>
    <w:rsid w:val="00622A55"/>
    <w:rsid w:val="00622D93"/>
    <w:rsid w:val="006245CB"/>
    <w:rsid w:val="00624616"/>
    <w:rsid w:val="006276AA"/>
    <w:rsid w:val="00633BF9"/>
    <w:rsid w:val="00635F43"/>
    <w:rsid w:val="0064060F"/>
    <w:rsid w:val="00640826"/>
    <w:rsid w:val="00640F62"/>
    <w:rsid w:val="00641505"/>
    <w:rsid w:val="0064748E"/>
    <w:rsid w:val="00651D19"/>
    <w:rsid w:val="006525C3"/>
    <w:rsid w:val="006545FA"/>
    <w:rsid w:val="00661F31"/>
    <w:rsid w:val="006640D1"/>
    <w:rsid w:val="00667BD7"/>
    <w:rsid w:val="00667E19"/>
    <w:rsid w:val="006702D3"/>
    <w:rsid w:val="0067182B"/>
    <w:rsid w:val="00672323"/>
    <w:rsid w:val="00673512"/>
    <w:rsid w:val="00674100"/>
    <w:rsid w:val="00675191"/>
    <w:rsid w:val="006763A1"/>
    <w:rsid w:val="00676913"/>
    <w:rsid w:val="00681134"/>
    <w:rsid w:val="0068266F"/>
    <w:rsid w:val="006942C6"/>
    <w:rsid w:val="00694B7D"/>
    <w:rsid w:val="006A1159"/>
    <w:rsid w:val="006A2438"/>
    <w:rsid w:val="006A367D"/>
    <w:rsid w:val="006A45B7"/>
    <w:rsid w:val="006A5C82"/>
    <w:rsid w:val="006A63A7"/>
    <w:rsid w:val="006B2799"/>
    <w:rsid w:val="006B3460"/>
    <w:rsid w:val="006C1370"/>
    <w:rsid w:val="006C190C"/>
    <w:rsid w:val="006C4C4C"/>
    <w:rsid w:val="006C4E7A"/>
    <w:rsid w:val="006C612F"/>
    <w:rsid w:val="006C6EBB"/>
    <w:rsid w:val="006C7169"/>
    <w:rsid w:val="006D0BDB"/>
    <w:rsid w:val="006D0E4A"/>
    <w:rsid w:val="006D2910"/>
    <w:rsid w:val="006D310B"/>
    <w:rsid w:val="006D685A"/>
    <w:rsid w:val="006E2245"/>
    <w:rsid w:val="006E4A9A"/>
    <w:rsid w:val="006E53B0"/>
    <w:rsid w:val="006E5614"/>
    <w:rsid w:val="006E5D62"/>
    <w:rsid w:val="006E5F1A"/>
    <w:rsid w:val="006E6BA0"/>
    <w:rsid w:val="006F67DB"/>
    <w:rsid w:val="006F6AED"/>
    <w:rsid w:val="007000DB"/>
    <w:rsid w:val="00705B0B"/>
    <w:rsid w:val="00711827"/>
    <w:rsid w:val="00717C8B"/>
    <w:rsid w:val="007207EE"/>
    <w:rsid w:val="00721FC3"/>
    <w:rsid w:val="007226CF"/>
    <w:rsid w:val="007252DF"/>
    <w:rsid w:val="00726582"/>
    <w:rsid w:val="007302B0"/>
    <w:rsid w:val="00740009"/>
    <w:rsid w:val="00740CAA"/>
    <w:rsid w:val="00741518"/>
    <w:rsid w:val="00741DE7"/>
    <w:rsid w:val="00745B2D"/>
    <w:rsid w:val="00745E7B"/>
    <w:rsid w:val="00746BDE"/>
    <w:rsid w:val="00747EFC"/>
    <w:rsid w:val="0075070A"/>
    <w:rsid w:val="00756BB4"/>
    <w:rsid w:val="00760FB2"/>
    <w:rsid w:val="007624D6"/>
    <w:rsid w:val="00763B0D"/>
    <w:rsid w:val="007649E0"/>
    <w:rsid w:val="00767390"/>
    <w:rsid w:val="00770345"/>
    <w:rsid w:val="00770DFC"/>
    <w:rsid w:val="00772736"/>
    <w:rsid w:val="007734AD"/>
    <w:rsid w:val="00773A8D"/>
    <w:rsid w:val="00773BA6"/>
    <w:rsid w:val="007804E7"/>
    <w:rsid w:val="00780D6E"/>
    <w:rsid w:val="0078100D"/>
    <w:rsid w:val="00786F41"/>
    <w:rsid w:val="00786F72"/>
    <w:rsid w:val="00790B8B"/>
    <w:rsid w:val="007A55EA"/>
    <w:rsid w:val="007B0636"/>
    <w:rsid w:val="007B261A"/>
    <w:rsid w:val="007B2BEC"/>
    <w:rsid w:val="007B36B4"/>
    <w:rsid w:val="007B59A6"/>
    <w:rsid w:val="007B5EFD"/>
    <w:rsid w:val="007B6893"/>
    <w:rsid w:val="007B7159"/>
    <w:rsid w:val="007C0228"/>
    <w:rsid w:val="007C101E"/>
    <w:rsid w:val="007C17F1"/>
    <w:rsid w:val="007C1945"/>
    <w:rsid w:val="007C1BAD"/>
    <w:rsid w:val="007C57EB"/>
    <w:rsid w:val="007C6899"/>
    <w:rsid w:val="007D097E"/>
    <w:rsid w:val="007D71D6"/>
    <w:rsid w:val="007D7D56"/>
    <w:rsid w:val="007D7DD8"/>
    <w:rsid w:val="007E189D"/>
    <w:rsid w:val="007E1C52"/>
    <w:rsid w:val="007E69D3"/>
    <w:rsid w:val="007E7475"/>
    <w:rsid w:val="007F0213"/>
    <w:rsid w:val="007F360C"/>
    <w:rsid w:val="007F5A3E"/>
    <w:rsid w:val="007F6FDC"/>
    <w:rsid w:val="007F7783"/>
    <w:rsid w:val="008016AB"/>
    <w:rsid w:val="00802887"/>
    <w:rsid w:val="008031CE"/>
    <w:rsid w:val="008037A9"/>
    <w:rsid w:val="0080492E"/>
    <w:rsid w:val="00805F1A"/>
    <w:rsid w:val="00807285"/>
    <w:rsid w:val="00807961"/>
    <w:rsid w:val="0081160F"/>
    <w:rsid w:val="00813DE2"/>
    <w:rsid w:val="00814E88"/>
    <w:rsid w:val="00815288"/>
    <w:rsid w:val="008154C6"/>
    <w:rsid w:val="00815960"/>
    <w:rsid w:val="0081672A"/>
    <w:rsid w:val="008232D2"/>
    <w:rsid w:val="00823AAC"/>
    <w:rsid w:val="00825B93"/>
    <w:rsid w:val="00827C67"/>
    <w:rsid w:val="008300A5"/>
    <w:rsid w:val="00831E1F"/>
    <w:rsid w:val="00832448"/>
    <w:rsid w:val="008328DB"/>
    <w:rsid w:val="0083401C"/>
    <w:rsid w:val="00843932"/>
    <w:rsid w:val="00845E5B"/>
    <w:rsid w:val="00852614"/>
    <w:rsid w:val="008579AC"/>
    <w:rsid w:val="0086250B"/>
    <w:rsid w:val="0086276C"/>
    <w:rsid w:val="00864062"/>
    <w:rsid w:val="00866D60"/>
    <w:rsid w:val="00867780"/>
    <w:rsid w:val="008702E5"/>
    <w:rsid w:val="00872308"/>
    <w:rsid w:val="00872E4F"/>
    <w:rsid w:val="00873A9B"/>
    <w:rsid w:val="00873F60"/>
    <w:rsid w:val="00874469"/>
    <w:rsid w:val="00874C39"/>
    <w:rsid w:val="00877107"/>
    <w:rsid w:val="00880953"/>
    <w:rsid w:val="00882F4C"/>
    <w:rsid w:val="00883152"/>
    <w:rsid w:val="00885F85"/>
    <w:rsid w:val="00892D67"/>
    <w:rsid w:val="0089309B"/>
    <w:rsid w:val="00896FC5"/>
    <w:rsid w:val="008A0F50"/>
    <w:rsid w:val="008A1128"/>
    <w:rsid w:val="008A1AEE"/>
    <w:rsid w:val="008A4584"/>
    <w:rsid w:val="008A49A9"/>
    <w:rsid w:val="008A5CB8"/>
    <w:rsid w:val="008A6C16"/>
    <w:rsid w:val="008A6D8B"/>
    <w:rsid w:val="008B0F63"/>
    <w:rsid w:val="008B1D7F"/>
    <w:rsid w:val="008B5556"/>
    <w:rsid w:val="008B6B65"/>
    <w:rsid w:val="008C0BC4"/>
    <w:rsid w:val="008C4667"/>
    <w:rsid w:val="008C687B"/>
    <w:rsid w:val="008C7021"/>
    <w:rsid w:val="008D1089"/>
    <w:rsid w:val="008D20E9"/>
    <w:rsid w:val="008D2BC3"/>
    <w:rsid w:val="008D3A16"/>
    <w:rsid w:val="008D3F45"/>
    <w:rsid w:val="008D45DB"/>
    <w:rsid w:val="008D57E0"/>
    <w:rsid w:val="008D6815"/>
    <w:rsid w:val="008D6C02"/>
    <w:rsid w:val="008E064A"/>
    <w:rsid w:val="008E1E48"/>
    <w:rsid w:val="008E20C7"/>
    <w:rsid w:val="008E4235"/>
    <w:rsid w:val="008E5D87"/>
    <w:rsid w:val="008E6BA0"/>
    <w:rsid w:val="008E6C13"/>
    <w:rsid w:val="008F149E"/>
    <w:rsid w:val="008F1BDD"/>
    <w:rsid w:val="008F2B05"/>
    <w:rsid w:val="008F36A8"/>
    <w:rsid w:val="008F4DDE"/>
    <w:rsid w:val="008F7590"/>
    <w:rsid w:val="008F7917"/>
    <w:rsid w:val="00900EE9"/>
    <w:rsid w:val="00906966"/>
    <w:rsid w:val="0092057A"/>
    <w:rsid w:val="009274F1"/>
    <w:rsid w:val="009276FA"/>
    <w:rsid w:val="00927825"/>
    <w:rsid w:val="00930D76"/>
    <w:rsid w:val="0093114F"/>
    <w:rsid w:val="00931662"/>
    <w:rsid w:val="00937BFE"/>
    <w:rsid w:val="00937F80"/>
    <w:rsid w:val="00940E84"/>
    <w:rsid w:val="00941875"/>
    <w:rsid w:val="00942227"/>
    <w:rsid w:val="00943BB1"/>
    <w:rsid w:val="00947FDC"/>
    <w:rsid w:val="009508DD"/>
    <w:rsid w:val="00950EAE"/>
    <w:rsid w:val="00952014"/>
    <w:rsid w:val="00956ABE"/>
    <w:rsid w:val="0096217F"/>
    <w:rsid w:val="00964EBB"/>
    <w:rsid w:val="00964F8C"/>
    <w:rsid w:val="00972BAA"/>
    <w:rsid w:val="00973C9F"/>
    <w:rsid w:val="00973DD3"/>
    <w:rsid w:val="00974222"/>
    <w:rsid w:val="0097760A"/>
    <w:rsid w:val="0098341B"/>
    <w:rsid w:val="00983A20"/>
    <w:rsid w:val="009841DD"/>
    <w:rsid w:val="0098700F"/>
    <w:rsid w:val="00990F67"/>
    <w:rsid w:val="00991AB0"/>
    <w:rsid w:val="009945A9"/>
    <w:rsid w:val="00996FA3"/>
    <w:rsid w:val="009A0C44"/>
    <w:rsid w:val="009A1086"/>
    <w:rsid w:val="009A1409"/>
    <w:rsid w:val="009A2548"/>
    <w:rsid w:val="009A2EE9"/>
    <w:rsid w:val="009A3517"/>
    <w:rsid w:val="009A3EBB"/>
    <w:rsid w:val="009A49EF"/>
    <w:rsid w:val="009A6AAC"/>
    <w:rsid w:val="009B2367"/>
    <w:rsid w:val="009B32A7"/>
    <w:rsid w:val="009B39AF"/>
    <w:rsid w:val="009B58F8"/>
    <w:rsid w:val="009C06A1"/>
    <w:rsid w:val="009C3C65"/>
    <w:rsid w:val="009C4E96"/>
    <w:rsid w:val="009C59D5"/>
    <w:rsid w:val="009C68F2"/>
    <w:rsid w:val="009D0900"/>
    <w:rsid w:val="009D425F"/>
    <w:rsid w:val="009D6924"/>
    <w:rsid w:val="009D78F8"/>
    <w:rsid w:val="009E11B3"/>
    <w:rsid w:val="009E2A12"/>
    <w:rsid w:val="009E335D"/>
    <w:rsid w:val="009E3BE3"/>
    <w:rsid w:val="009E7DAE"/>
    <w:rsid w:val="009F01A2"/>
    <w:rsid w:val="009F7353"/>
    <w:rsid w:val="00A01CBE"/>
    <w:rsid w:val="00A0204C"/>
    <w:rsid w:val="00A02E85"/>
    <w:rsid w:val="00A03D18"/>
    <w:rsid w:val="00A0414D"/>
    <w:rsid w:val="00A05916"/>
    <w:rsid w:val="00A11F7A"/>
    <w:rsid w:val="00A142CC"/>
    <w:rsid w:val="00A16622"/>
    <w:rsid w:val="00A1797B"/>
    <w:rsid w:val="00A205A3"/>
    <w:rsid w:val="00A248DA"/>
    <w:rsid w:val="00A24BB7"/>
    <w:rsid w:val="00A24DFF"/>
    <w:rsid w:val="00A25E80"/>
    <w:rsid w:val="00A271CC"/>
    <w:rsid w:val="00A33AA5"/>
    <w:rsid w:val="00A3446A"/>
    <w:rsid w:val="00A347DE"/>
    <w:rsid w:val="00A35221"/>
    <w:rsid w:val="00A3609C"/>
    <w:rsid w:val="00A36ED9"/>
    <w:rsid w:val="00A40422"/>
    <w:rsid w:val="00A40D9B"/>
    <w:rsid w:val="00A433AE"/>
    <w:rsid w:val="00A44581"/>
    <w:rsid w:val="00A45D67"/>
    <w:rsid w:val="00A45EB9"/>
    <w:rsid w:val="00A46C92"/>
    <w:rsid w:val="00A47015"/>
    <w:rsid w:val="00A47386"/>
    <w:rsid w:val="00A502F7"/>
    <w:rsid w:val="00A50BBF"/>
    <w:rsid w:val="00A52249"/>
    <w:rsid w:val="00A54087"/>
    <w:rsid w:val="00A56713"/>
    <w:rsid w:val="00A569FD"/>
    <w:rsid w:val="00A56DAC"/>
    <w:rsid w:val="00A57440"/>
    <w:rsid w:val="00A63A8B"/>
    <w:rsid w:val="00A63F33"/>
    <w:rsid w:val="00A643B9"/>
    <w:rsid w:val="00A644D5"/>
    <w:rsid w:val="00A663F8"/>
    <w:rsid w:val="00A67D83"/>
    <w:rsid w:val="00A70F6D"/>
    <w:rsid w:val="00A73CA8"/>
    <w:rsid w:val="00A750BA"/>
    <w:rsid w:val="00A7596F"/>
    <w:rsid w:val="00A7717C"/>
    <w:rsid w:val="00A81EA7"/>
    <w:rsid w:val="00A85ADB"/>
    <w:rsid w:val="00A877BB"/>
    <w:rsid w:val="00A878E3"/>
    <w:rsid w:val="00A90238"/>
    <w:rsid w:val="00AA13D4"/>
    <w:rsid w:val="00AB0178"/>
    <w:rsid w:val="00AB071F"/>
    <w:rsid w:val="00AB5331"/>
    <w:rsid w:val="00AB748A"/>
    <w:rsid w:val="00AC1DB5"/>
    <w:rsid w:val="00AC2F90"/>
    <w:rsid w:val="00AD252F"/>
    <w:rsid w:val="00AD3520"/>
    <w:rsid w:val="00AD6681"/>
    <w:rsid w:val="00AE2A4E"/>
    <w:rsid w:val="00AE4329"/>
    <w:rsid w:val="00AE5104"/>
    <w:rsid w:val="00AE5D19"/>
    <w:rsid w:val="00AE5F60"/>
    <w:rsid w:val="00AE6511"/>
    <w:rsid w:val="00AE7B5C"/>
    <w:rsid w:val="00AE7E15"/>
    <w:rsid w:val="00AF0739"/>
    <w:rsid w:val="00AF3133"/>
    <w:rsid w:val="00AF374B"/>
    <w:rsid w:val="00AF545F"/>
    <w:rsid w:val="00AF5FEC"/>
    <w:rsid w:val="00AF623F"/>
    <w:rsid w:val="00AF7421"/>
    <w:rsid w:val="00B00AA4"/>
    <w:rsid w:val="00B00D8D"/>
    <w:rsid w:val="00B03040"/>
    <w:rsid w:val="00B03CA6"/>
    <w:rsid w:val="00B05A5B"/>
    <w:rsid w:val="00B0760E"/>
    <w:rsid w:val="00B07699"/>
    <w:rsid w:val="00B1190A"/>
    <w:rsid w:val="00B120A0"/>
    <w:rsid w:val="00B128EA"/>
    <w:rsid w:val="00B13875"/>
    <w:rsid w:val="00B13DA9"/>
    <w:rsid w:val="00B17CCB"/>
    <w:rsid w:val="00B2066F"/>
    <w:rsid w:val="00B207E5"/>
    <w:rsid w:val="00B212FF"/>
    <w:rsid w:val="00B31527"/>
    <w:rsid w:val="00B337CD"/>
    <w:rsid w:val="00B33AD5"/>
    <w:rsid w:val="00B3412B"/>
    <w:rsid w:val="00B35BB3"/>
    <w:rsid w:val="00B35C61"/>
    <w:rsid w:val="00B51084"/>
    <w:rsid w:val="00B51CE9"/>
    <w:rsid w:val="00B616C0"/>
    <w:rsid w:val="00B62295"/>
    <w:rsid w:val="00B64AA0"/>
    <w:rsid w:val="00B6515F"/>
    <w:rsid w:val="00B65AEF"/>
    <w:rsid w:val="00B70021"/>
    <w:rsid w:val="00B7299E"/>
    <w:rsid w:val="00B72ACD"/>
    <w:rsid w:val="00B7337B"/>
    <w:rsid w:val="00B76D6F"/>
    <w:rsid w:val="00B80531"/>
    <w:rsid w:val="00B8138E"/>
    <w:rsid w:val="00B86D0E"/>
    <w:rsid w:val="00B9239A"/>
    <w:rsid w:val="00B9265E"/>
    <w:rsid w:val="00B94227"/>
    <w:rsid w:val="00B9677E"/>
    <w:rsid w:val="00B96838"/>
    <w:rsid w:val="00BA191C"/>
    <w:rsid w:val="00BA2EBA"/>
    <w:rsid w:val="00BA3078"/>
    <w:rsid w:val="00BA3457"/>
    <w:rsid w:val="00BA4B36"/>
    <w:rsid w:val="00BA5451"/>
    <w:rsid w:val="00BA584C"/>
    <w:rsid w:val="00BA6DF9"/>
    <w:rsid w:val="00BB0477"/>
    <w:rsid w:val="00BB41D2"/>
    <w:rsid w:val="00BC442C"/>
    <w:rsid w:val="00BC5AAA"/>
    <w:rsid w:val="00BC5FD7"/>
    <w:rsid w:val="00BD17F3"/>
    <w:rsid w:val="00BD1C63"/>
    <w:rsid w:val="00BD6168"/>
    <w:rsid w:val="00BD6430"/>
    <w:rsid w:val="00BD677B"/>
    <w:rsid w:val="00BE114C"/>
    <w:rsid w:val="00BE53D9"/>
    <w:rsid w:val="00BE6251"/>
    <w:rsid w:val="00BE719C"/>
    <w:rsid w:val="00BE71CC"/>
    <w:rsid w:val="00BF0143"/>
    <w:rsid w:val="00BF1ED3"/>
    <w:rsid w:val="00BF2DF1"/>
    <w:rsid w:val="00BF3E29"/>
    <w:rsid w:val="00BF4FBE"/>
    <w:rsid w:val="00BF64F6"/>
    <w:rsid w:val="00BF6563"/>
    <w:rsid w:val="00C03297"/>
    <w:rsid w:val="00C06510"/>
    <w:rsid w:val="00C11AD5"/>
    <w:rsid w:val="00C11EAE"/>
    <w:rsid w:val="00C14D0B"/>
    <w:rsid w:val="00C15F7E"/>
    <w:rsid w:val="00C16942"/>
    <w:rsid w:val="00C17EBF"/>
    <w:rsid w:val="00C21C7B"/>
    <w:rsid w:val="00C22662"/>
    <w:rsid w:val="00C300B4"/>
    <w:rsid w:val="00C30A27"/>
    <w:rsid w:val="00C31B4A"/>
    <w:rsid w:val="00C35E70"/>
    <w:rsid w:val="00C379FB"/>
    <w:rsid w:val="00C405AD"/>
    <w:rsid w:val="00C415AD"/>
    <w:rsid w:val="00C41C54"/>
    <w:rsid w:val="00C4743C"/>
    <w:rsid w:val="00C53195"/>
    <w:rsid w:val="00C54D97"/>
    <w:rsid w:val="00C57F01"/>
    <w:rsid w:val="00C606B0"/>
    <w:rsid w:val="00C61453"/>
    <w:rsid w:val="00C61AFA"/>
    <w:rsid w:val="00C63C86"/>
    <w:rsid w:val="00C66B80"/>
    <w:rsid w:val="00C716E2"/>
    <w:rsid w:val="00C73208"/>
    <w:rsid w:val="00C73942"/>
    <w:rsid w:val="00C74DFE"/>
    <w:rsid w:val="00C75865"/>
    <w:rsid w:val="00C76C56"/>
    <w:rsid w:val="00C77367"/>
    <w:rsid w:val="00C857A6"/>
    <w:rsid w:val="00C86B24"/>
    <w:rsid w:val="00C909D3"/>
    <w:rsid w:val="00C93451"/>
    <w:rsid w:val="00C95991"/>
    <w:rsid w:val="00C95E7D"/>
    <w:rsid w:val="00C9676C"/>
    <w:rsid w:val="00CA3147"/>
    <w:rsid w:val="00CA44CA"/>
    <w:rsid w:val="00CA4B53"/>
    <w:rsid w:val="00CA5787"/>
    <w:rsid w:val="00CA5A6B"/>
    <w:rsid w:val="00CA64A4"/>
    <w:rsid w:val="00CB13C4"/>
    <w:rsid w:val="00CB41C4"/>
    <w:rsid w:val="00CC20FA"/>
    <w:rsid w:val="00CC7913"/>
    <w:rsid w:val="00CC7BC8"/>
    <w:rsid w:val="00CC7CE1"/>
    <w:rsid w:val="00CD18A1"/>
    <w:rsid w:val="00CD493D"/>
    <w:rsid w:val="00CE05BB"/>
    <w:rsid w:val="00CE086D"/>
    <w:rsid w:val="00CE1558"/>
    <w:rsid w:val="00CE19E0"/>
    <w:rsid w:val="00CE1CFB"/>
    <w:rsid w:val="00CE5BC4"/>
    <w:rsid w:val="00CE64B6"/>
    <w:rsid w:val="00CF002E"/>
    <w:rsid w:val="00CF3399"/>
    <w:rsid w:val="00CF3FA4"/>
    <w:rsid w:val="00CF518E"/>
    <w:rsid w:val="00CF52B6"/>
    <w:rsid w:val="00CF641F"/>
    <w:rsid w:val="00CF7695"/>
    <w:rsid w:val="00D022B6"/>
    <w:rsid w:val="00D02FEC"/>
    <w:rsid w:val="00D03BF5"/>
    <w:rsid w:val="00D059F8"/>
    <w:rsid w:val="00D100F8"/>
    <w:rsid w:val="00D13BA9"/>
    <w:rsid w:val="00D14572"/>
    <w:rsid w:val="00D1525A"/>
    <w:rsid w:val="00D15EB9"/>
    <w:rsid w:val="00D16D49"/>
    <w:rsid w:val="00D1728B"/>
    <w:rsid w:val="00D17C70"/>
    <w:rsid w:val="00D20567"/>
    <w:rsid w:val="00D218C3"/>
    <w:rsid w:val="00D223D0"/>
    <w:rsid w:val="00D24EBC"/>
    <w:rsid w:val="00D25B06"/>
    <w:rsid w:val="00D26009"/>
    <w:rsid w:val="00D27FA2"/>
    <w:rsid w:val="00D31BD8"/>
    <w:rsid w:val="00D32F92"/>
    <w:rsid w:val="00D33C39"/>
    <w:rsid w:val="00D3413A"/>
    <w:rsid w:val="00D429C0"/>
    <w:rsid w:val="00D45F91"/>
    <w:rsid w:val="00D464CD"/>
    <w:rsid w:val="00D51021"/>
    <w:rsid w:val="00D51C5B"/>
    <w:rsid w:val="00D520E3"/>
    <w:rsid w:val="00D6232B"/>
    <w:rsid w:val="00D64ACB"/>
    <w:rsid w:val="00D723BD"/>
    <w:rsid w:val="00D76D9F"/>
    <w:rsid w:val="00D76FBA"/>
    <w:rsid w:val="00D7757A"/>
    <w:rsid w:val="00D818B3"/>
    <w:rsid w:val="00D81B8E"/>
    <w:rsid w:val="00D820BC"/>
    <w:rsid w:val="00D8482A"/>
    <w:rsid w:val="00D85132"/>
    <w:rsid w:val="00D928DF"/>
    <w:rsid w:val="00D95156"/>
    <w:rsid w:val="00D958B2"/>
    <w:rsid w:val="00DA09BB"/>
    <w:rsid w:val="00DA0F51"/>
    <w:rsid w:val="00DA21E5"/>
    <w:rsid w:val="00DA31EC"/>
    <w:rsid w:val="00DB1C3F"/>
    <w:rsid w:val="00DB41B4"/>
    <w:rsid w:val="00DB47A2"/>
    <w:rsid w:val="00DB4975"/>
    <w:rsid w:val="00DC006D"/>
    <w:rsid w:val="00DC00CE"/>
    <w:rsid w:val="00DC3B2A"/>
    <w:rsid w:val="00DC522C"/>
    <w:rsid w:val="00DC6E27"/>
    <w:rsid w:val="00DC7A73"/>
    <w:rsid w:val="00DC7AA7"/>
    <w:rsid w:val="00DD1124"/>
    <w:rsid w:val="00DD218F"/>
    <w:rsid w:val="00DD3C78"/>
    <w:rsid w:val="00DD3E1B"/>
    <w:rsid w:val="00DD6639"/>
    <w:rsid w:val="00DE58A9"/>
    <w:rsid w:val="00DF2832"/>
    <w:rsid w:val="00DF3710"/>
    <w:rsid w:val="00DF67F1"/>
    <w:rsid w:val="00DF6833"/>
    <w:rsid w:val="00DF6B82"/>
    <w:rsid w:val="00DF6E0A"/>
    <w:rsid w:val="00E00767"/>
    <w:rsid w:val="00E00F36"/>
    <w:rsid w:val="00E035F1"/>
    <w:rsid w:val="00E04F45"/>
    <w:rsid w:val="00E0609B"/>
    <w:rsid w:val="00E06B3A"/>
    <w:rsid w:val="00E06DC9"/>
    <w:rsid w:val="00E11219"/>
    <w:rsid w:val="00E15D44"/>
    <w:rsid w:val="00E175C8"/>
    <w:rsid w:val="00E2136E"/>
    <w:rsid w:val="00E22776"/>
    <w:rsid w:val="00E243BF"/>
    <w:rsid w:val="00E25F2E"/>
    <w:rsid w:val="00E26D2E"/>
    <w:rsid w:val="00E276D2"/>
    <w:rsid w:val="00E314B8"/>
    <w:rsid w:val="00E3259B"/>
    <w:rsid w:val="00E36AC8"/>
    <w:rsid w:val="00E36C68"/>
    <w:rsid w:val="00E40592"/>
    <w:rsid w:val="00E4096E"/>
    <w:rsid w:val="00E41CEE"/>
    <w:rsid w:val="00E421F7"/>
    <w:rsid w:val="00E437B8"/>
    <w:rsid w:val="00E44AFD"/>
    <w:rsid w:val="00E45FA2"/>
    <w:rsid w:val="00E523B5"/>
    <w:rsid w:val="00E523C3"/>
    <w:rsid w:val="00E52B61"/>
    <w:rsid w:val="00E567DD"/>
    <w:rsid w:val="00E6091E"/>
    <w:rsid w:val="00E64A25"/>
    <w:rsid w:val="00E67163"/>
    <w:rsid w:val="00E67506"/>
    <w:rsid w:val="00E67A44"/>
    <w:rsid w:val="00E67D4B"/>
    <w:rsid w:val="00E74D09"/>
    <w:rsid w:val="00E80339"/>
    <w:rsid w:val="00E81BE9"/>
    <w:rsid w:val="00E83750"/>
    <w:rsid w:val="00E86051"/>
    <w:rsid w:val="00E90468"/>
    <w:rsid w:val="00E914D1"/>
    <w:rsid w:val="00E917E3"/>
    <w:rsid w:val="00E9272E"/>
    <w:rsid w:val="00E942C6"/>
    <w:rsid w:val="00E94BAE"/>
    <w:rsid w:val="00EA0FF6"/>
    <w:rsid w:val="00EA1BF0"/>
    <w:rsid w:val="00EB066E"/>
    <w:rsid w:val="00EB40BC"/>
    <w:rsid w:val="00EB5389"/>
    <w:rsid w:val="00EB56FA"/>
    <w:rsid w:val="00EB6E27"/>
    <w:rsid w:val="00EB7133"/>
    <w:rsid w:val="00EB74FB"/>
    <w:rsid w:val="00EC1611"/>
    <w:rsid w:val="00EC3610"/>
    <w:rsid w:val="00EC49C7"/>
    <w:rsid w:val="00EC4E14"/>
    <w:rsid w:val="00ED17C2"/>
    <w:rsid w:val="00ED1827"/>
    <w:rsid w:val="00ED1FAD"/>
    <w:rsid w:val="00ED2529"/>
    <w:rsid w:val="00ED26C6"/>
    <w:rsid w:val="00ED279A"/>
    <w:rsid w:val="00EE04C4"/>
    <w:rsid w:val="00EE16AB"/>
    <w:rsid w:val="00EE6861"/>
    <w:rsid w:val="00EF20A3"/>
    <w:rsid w:val="00EF55F3"/>
    <w:rsid w:val="00F0055E"/>
    <w:rsid w:val="00F007AE"/>
    <w:rsid w:val="00F03CE5"/>
    <w:rsid w:val="00F04A2D"/>
    <w:rsid w:val="00F07681"/>
    <w:rsid w:val="00F07953"/>
    <w:rsid w:val="00F07F7D"/>
    <w:rsid w:val="00F0E672"/>
    <w:rsid w:val="00F11072"/>
    <w:rsid w:val="00F15765"/>
    <w:rsid w:val="00F17CFB"/>
    <w:rsid w:val="00F2007D"/>
    <w:rsid w:val="00F20503"/>
    <w:rsid w:val="00F23E94"/>
    <w:rsid w:val="00F2406A"/>
    <w:rsid w:val="00F254D7"/>
    <w:rsid w:val="00F265D1"/>
    <w:rsid w:val="00F26F86"/>
    <w:rsid w:val="00F315F7"/>
    <w:rsid w:val="00F317F9"/>
    <w:rsid w:val="00F32592"/>
    <w:rsid w:val="00F33D9D"/>
    <w:rsid w:val="00F34B3D"/>
    <w:rsid w:val="00F42B7D"/>
    <w:rsid w:val="00F43435"/>
    <w:rsid w:val="00F46BBA"/>
    <w:rsid w:val="00F47851"/>
    <w:rsid w:val="00F503A5"/>
    <w:rsid w:val="00F50A52"/>
    <w:rsid w:val="00F545F7"/>
    <w:rsid w:val="00F54659"/>
    <w:rsid w:val="00F56F45"/>
    <w:rsid w:val="00F6077B"/>
    <w:rsid w:val="00F60A5C"/>
    <w:rsid w:val="00F61B44"/>
    <w:rsid w:val="00F63ADA"/>
    <w:rsid w:val="00F63BA7"/>
    <w:rsid w:val="00F67A89"/>
    <w:rsid w:val="00F67ED9"/>
    <w:rsid w:val="00F7103D"/>
    <w:rsid w:val="00F713B5"/>
    <w:rsid w:val="00F746D0"/>
    <w:rsid w:val="00F75AA3"/>
    <w:rsid w:val="00F7608D"/>
    <w:rsid w:val="00F762B5"/>
    <w:rsid w:val="00F762C9"/>
    <w:rsid w:val="00F82725"/>
    <w:rsid w:val="00F83EED"/>
    <w:rsid w:val="00F85685"/>
    <w:rsid w:val="00F86F6F"/>
    <w:rsid w:val="00F9203C"/>
    <w:rsid w:val="00F92558"/>
    <w:rsid w:val="00F940F6"/>
    <w:rsid w:val="00F9484F"/>
    <w:rsid w:val="00F94B03"/>
    <w:rsid w:val="00F96607"/>
    <w:rsid w:val="00F968D8"/>
    <w:rsid w:val="00F97732"/>
    <w:rsid w:val="00FA1579"/>
    <w:rsid w:val="00FA3084"/>
    <w:rsid w:val="00FB0849"/>
    <w:rsid w:val="00FB1A0A"/>
    <w:rsid w:val="00FB206F"/>
    <w:rsid w:val="00FB544E"/>
    <w:rsid w:val="00FB6010"/>
    <w:rsid w:val="00FB6033"/>
    <w:rsid w:val="00FC408C"/>
    <w:rsid w:val="00FD00E6"/>
    <w:rsid w:val="00FD179C"/>
    <w:rsid w:val="00FD1F19"/>
    <w:rsid w:val="00FD2176"/>
    <w:rsid w:val="00FD25F3"/>
    <w:rsid w:val="00FD5447"/>
    <w:rsid w:val="00FD5649"/>
    <w:rsid w:val="00FD576C"/>
    <w:rsid w:val="00FD5D28"/>
    <w:rsid w:val="00FE064E"/>
    <w:rsid w:val="00FE225F"/>
    <w:rsid w:val="00FE3033"/>
    <w:rsid w:val="00FE3324"/>
    <w:rsid w:val="00FE4EA0"/>
    <w:rsid w:val="00FE7DF9"/>
    <w:rsid w:val="00FF20D5"/>
    <w:rsid w:val="00FF6035"/>
    <w:rsid w:val="00FF655A"/>
    <w:rsid w:val="0131A6FD"/>
    <w:rsid w:val="017D8585"/>
    <w:rsid w:val="022929A3"/>
    <w:rsid w:val="023019DC"/>
    <w:rsid w:val="023E24AD"/>
    <w:rsid w:val="02430B04"/>
    <w:rsid w:val="02A6ED47"/>
    <w:rsid w:val="02FC1952"/>
    <w:rsid w:val="030961CE"/>
    <w:rsid w:val="03739FE4"/>
    <w:rsid w:val="038E8A98"/>
    <w:rsid w:val="039EAF75"/>
    <w:rsid w:val="03E8DBEE"/>
    <w:rsid w:val="04223B54"/>
    <w:rsid w:val="04266523"/>
    <w:rsid w:val="055AC05A"/>
    <w:rsid w:val="058CF8FE"/>
    <w:rsid w:val="060FBAE2"/>
    <w:rsid w:val="073BC149"/>
    <w:rsid w:val="07C6513E"/>
    <w:rsid w:val="07F9B3B1"/>
    <w:rsid w:val="089A2188"/>
    <w:rsid w:val="09298B2F"/>
    <w:rsid w:val="095C5FE5"/>
    <w:rsid w:val="096BC3B5"/>
    <w:rsid w:val="09A053C1"/>
    <w:rsid w:val="09AA8A71"/>
    <w:rsid w:val="0A2D8682"/>
    <w:rsid w:val="0A3BC118"/>
    <w:rsid w:val="0A75D204"/>
    <w:rsid w:val="0ADC6670"/>
    <w:rsid w:val="0BF8ECAD"/>
    <w:rsid w:val="0CFBE4C7"/>
    <w:rsid w:val="0D228A2A"/>
    <w:rsid w:val="0D87F201"/>
    <w:rsid w:val="0D926B67"/>
    <w:rsid w:val="0DDF2709"/>
    <w:rsid w:val="0E51DC6B"/>
    <w:rsid w:val="0F7CE502"/>
    <w:rsid w:val="0F9BF0AE"/>
    <w:rsid w:val="0F9D5A1B"/>
    <w:rsid w:val="0FD5FBFC"/>
    <w:rsid w:val="0FF4DFE0"/>
    <w:rsid w:val="0FF7E0B7"/>
    <w:rsid w:val="101F7EAC"/>
    <w:rsid w:val="10390575"/>
    <w:rsid w:val="10433052"/>
    <w:rsid w:val="112178B8"/>
    <w:rsid w:val="11503BE3"/>
    <w:rsid w:val="117EAAF3"/>
    <w:rsid w:val="12A3EFBD"/>
    <w:rsid w:val="13758BAE"/>
    <w:rsid w:val="14DBD8DC"/>
    <w:rsid w:val="14E9DA4C"/>
    <w:rsid w:val="151CECA3"/>
    <w:rsid w:val="152EA253"/>
    <w:rsid w:val="15AB4230"/>
    <w:rsid w:val="15C50650"/>
    <w:rsid w:val="15DAEF66"/>
    <w:rsid w:val="15DE28EA"/>
    <w:rsid w:val="15ED8662"/>
    <w:rsid w:val="15F8AEFC"/>
    <w:rsid w:val="167DB7E3"/>
    <w:rsid w:val="1682941F"/>
    <w:rsid w:val="1689B9D6"/>
    <w:rsid w:val="16FE4A72"/>
    <w:rsid w:val="174D9860"/>
    <w:rsid w:val="176B3D06"/>
    <w:rsid w:val="1787120F"/>
    <w:rsid w:val="1789D46F"/>
    <w:rsid w:val="17C107EE"/>
    <w:rsid w:val="18076AE0"/>
    <w:rsid w:val="183A32CF"/>
    <w:rsid w:val="185AD10B"/>
    <w:rsid w:val="1886EE27"/>
    <w:rsid w:val="1943628F"/>
    <w:rsid w:val="197A1ED0"/>
    <w:rsid w:val="199D4DCC"/>
    <w:rsid w:val="1A38C47B"/>
    <w:rsid w:val="1A868AF3"/>
    <w:rsid w:val="1B4B7C1C"/>
    <w:rsid w:val="1BD5E6CA"/>
    <w:rsid w:val="1BFA224A"/>
    <w:rsid w:val="1C3EC131"/>
    <w:rsid w:val="1CDED254"/>
    <w:rsid w:val="1D13A402"/>
    <w:rsid w:val="1E3A7B2D"/>
    <w:rsid w:val="1E6FEDE8"/>
    <w:rsid w:val="1F14D2A3"/>
    <w:rsid w:val="1F2EE418"/>
    <w:rsid w:val="1F36FEEC"/>
    <w:rsid w:val="1F69DB8C"/>
    <w:rsid w:val="1FE1355A"/>
    <w:rsid w:val="1FF934F4"/>
    <w:rsid w:val="2007208A"/>
    <w:rsid w:val="2069A50A"/>
    <w:rsid w:val="2084E95F"/>
    <w:rsid w:val="209DC759"/>
    <w:rsid w:val="20AE9585"/>
    <w:rsid w:val="21124BAD"/>
    <w:rsid w:val="21A48270"/>
    <w:rsid w:val="225D9D41"/>
    <w:rsid w:val="2271258A"/>
    <w:rsid w:val="2276C7A3"/>
    <w:rsid w:val="2276E7F9"/>
    <w:rsid w:val="22AD2724"/>
    <w:rsid w:val="23BA6484"/>
    <w:rsid w:val="23C6E9E8"/>
    <w:rsid w:val="23F25CE2"/>
    <w:rsid w:val="2404061C"/>
    <w:rsid w:val="244932EE"/>
    <w:rsid w:val="24C2B756"/>
    <w:rsid w:val="24D086D6"/>
    <w:rsid w:val="252EA785"/>
    <w:rsid w:val="25E3FE7F"/>
    <w:rsid w:val="26C7C37C"/>
    <w:rsid w:val="26C886D9"/>
    <w:rsid w:val="26FA86A1"/>
    <w:rsid w:val="273E1EDD"/>
    <w:rsid w:val="274F0DEF"/>
    <w:rsid w:val="279F1FAC"/>
    <w:rsid w:val="28373783"/>
    <w:rsid w:val="28748EF8"/>
    <w:rsid w:val="288403A6"/>
    <w:rsid w:val="2888CF72"/>
    <w:rsid w:val="288BEC94"/>
    <w:rsid w:val="28C3F910"/>
    <w:rsid w:val="292402D9"/>
    <w:rsid w:val="295BE491"/>
    <w:rsid w:val="2A1460CF"/>
    <w:rsid w:val="2A34B4E5"/>
    <w:rsid w:val="2A3D1BE0"/>
    <w:rsid w:val="2B94DD42"/>
    <w:rsid w:val="2BBD2521"/>
    <w:rsid w:val="2C0C4D5E"/>
    <w:rsid w:val="2C3A1DBA"/>
    <w:rsid w:val="2C449215"/>
    <w:rsid w:val="2C4F5790"/>
    <w:rsid w:val="2CA400E4"/>
    <w:rsid w:val="2CA448A8"/>
    <w:rsid w:val="2CBACF1A"/>
    <w:rsid w:val="2D6D1B20"/>
    <w:rsid w:val="2D868727"/>
    <w:rsid w:val="2E12BF46"/>
    <w:rsid w:val="2E4729D3"/>
    <w:rsid w:val="2EA266B0"/>
    <w:rsid w:val="2EBDCDB7"/>
    <w:rsid w:val="2F14A860"/>
    <w:rsid w:val="302F2916"/>
    <w:rsid w:val="3064571E"/>
    <w:rsid w:val="306766CA"/>
    <w:rsid w:val="30720A0A"/>
    <w:rsid w:val="311A1F3B"/>
    <w:rsid w:val="31872B2D"/>
    <w:rsid w:val="3278FDB8"/>
    <w:rsid w:val="3286A3DB"/>
    <w:rsid w:val="3309C8EA"/>
    <w:rsid w:val="33D94CF9"/>
    <w:rsid w:val="340AC4FB"/>
    <w:rsid w:val="340B82F2"/>
    <w:rsid w:val="3472DD72"/>
    <w:rsid w:val="34E9B9BD"/>
    <w:rsid w:val="35109824"/>
    <w:rsid w:val="35F81E97"/>
    <w:rsid w:val="3679A369"/>
    <w:rsid w:val="36DFC88A"/>
    <w:rsid w:val="36F834D5"/>
    <w:rsid w:val="37B7EC88"/>
    <w:rsid w:val="37C9C4C0"/>
    <w:rsid w:val="38F8BF40"/>
    <w:rsid w:val="3996A092"/>
    <w:rsid w:val="39D30B5B"/>
    <w:rsid w:val="3A40E117"/>
    <w:rsid w:val="3A475F03"/>
    <w:rsid w:val="3AD70230"/>
    <w:rsid w:val="3B29BCE6"/>
    <w:rsid w:val="3B33AF1B"/>
    <w:rsid w:val="3B5F814A"/>
    <w:rsid w:val="3BA6AD3A"/>
    <w:rsid w:val="3C19E0E9"/>
    <w:rsid w:val="3C1E1FDE"/>
    <w:rsid w:val="3C3E9797"/>
    <w:rsid w:val="3C528AD1"/>
    <w:rsid w:val="3C642E28"/>
    <w:rsid w:val="3C649559"/>
    <w:rsid w:val="3C73BDD9"/>
    <w:rsid w:val="3CC7BBF6"/>
    <w:rsid w:val="3CF8B8F0"/>
    <w:rsid w:val="3D2B7572"/>
    <w:rsid w:val="3D425DE7"/>
    <w:rsid w:val="3DB78B4E"/>
    <w:rsid w:val="3E3F0139"/>
    <w:rsid w:val="3EF1FF32"/>
    <w:rsid w:val="4002C048"/>
    <w:rsid w:val="4028F5D6"/>
    <w:rsid w:val="40316930"/>
    <w:rsid w:val="4047D6AF"/>
    <w:rsid w:val="40554874"/>
    <w:rsid w:val="409D97A7"/>
    <w:rsid w:val="40CA9876"/>
    <w:rsid w:val="413D57AE"/>
    <w:rsid w:val="41AC7E8F"/>
    <w:rsid w:val="42D07F7C"/>
    <w:rsid w:val="43038FFA"/>
    <w:rsid w:val="4373064C"/>
    <w:rsid w:val="438CF034"/>
    <w:rsid w:val="43F26A6B"/>
    <w:rsid w:val="446B3792"/>
    <w:rsid w:val="44F661A3"/>
    <w:rsid w:val="45118949"/>
    <w:rsid w:val="455607E1"/>
    <w:rsid w:val="455EFA48"/>
    <w:rsid w:val="458BD5B6"/>
    <w:rsid w:val="459C4C07"/>
    <w:rsid w:val="45A705D9"/>
    <w:rsid w:val="45BC9892"/>
    <w:rsid w:val="45D74040"/>
    <w:rsid w:val="46C44DC4"/>
    <w:rsid w:val="46FEB263"/>
    <w:rsid w:val="47E58C50"/>
    <w:rsid w:val="487C1E7C"/>
    <w:rsid w:val="491C2CD9"/>
    <w:rsid w:val="49287C95"/>
    <w:rsid w:val="4949DB09"/>
    <w:rsid w:val="4952A7AD"/>
    <w:rsid w:val="4999CB1B"/>
    <w:rsid w:val="4A1894BC"/>
    <w:rsid w:val="4A3D561D"/>
    <w:rsid w:val="4B3475AE"/>
    <w:rsid w:val="4B50AD4C"/>
    <w:rsid w:val="4C326C9A"/>
    <w:rsid w:val="4C772B5C"/>
    <w:rsid w:val="4C871514"/>
    <w:rsid w:val="4C89BC01"/>
    <w:rsid w:val="4D298E57"/>
    <w:rsid w:val="4D46FEEB"/>
    <w:rsid w:val="4D97F50F"/>
    <w:rsid w:val="4DDAFDCD"/>
    <w:rsid w:val="4E262CA9"/>
    <w:rsid w:val="4E2B936D"/>
    <w:rsid w:val="4EB6EE2D"/>
    <w:rsid w:val="4EE8633F"/>
    <w:rsid w:val="4F6A85E2"/>
    <w:rsid w:val="4FE88AB9"/>
    <w:rsid w:val="506C312D"/>
    <w:rsid w:val="517ED376"/>
    <w:rsid w:val="51BA1136"/>
    <w:rsid w:val="51C52AA1"/>
    <w:rsid w:val="527ED50D"/>
    <w:rsid w:val="5378C1F6"/>
    <w:rsid w:val="538FC4F6"/>
    <w:rsid w:val="539E646D"/>
    <w:rsid w:val="546B2988"/>
    <w:rsid w:val="5473EC2D"/>
    <w:rsid w:val="54EE2BB4"/>
    <w:rsid w:val="54EF3D47"/>
    <w:rsid w:val="5550C58F"/>
    <w:rsid w:val="56031FC2"/>
    <w:rsid w:val="5654C680"/>
    <w:rsid w:val="56648C75"/>
    <w:rsid w:val="569189AD"/>
    <w:rsid w:val="56AA9BF8"/>
    <w:rsid w:val="56D41130"/>
    <w:rsid w:val="57033B84"/>
    <w:rsid w:val="57054788"/>
    <w:rsid w:val="571E8A32"/>
    <w:rsid w:val="57C661CE"/>
    <w:rsid w:val="57FE1379"/>
    <w:rsid w:val="584F89DE"/>
    <w:rsid w:val="5895DB70"/>
    <w:rsid w:val="58E8C3D8"/>
    <w:rsid w:val="591C30B2"/>
    <w:rsid w:val="592E963A"/>
    <w:rsid w:val="5939D2F3"/>
    <w:rsid w:val="5A35DD11"/>
    <w:rsid w:val="5B41C889"/>
    <w:rsid w:val="5B9B6611"/>
    <w:rsid w:val="5BBF4262"/>
    <w:rsid w:val="5C80F05F"/>
    <w:rsid w:val="5CAB9F3C"/>
    <w:rsid w:val="5CCCF3A5"/>
    <w:rsid w:val="5D60EB77"/>
    <w:rsid w:val="5D74E1DC"/>
    <w:rsid w:val="5DA64DB8"/>
    <w:rsid w:val="5DC41191"/>
    <w:rsid w:val="5E206D90"/>
    <w:rsid w:val="5E4A727A"/>
    <w:rsid w:val="5ED4C394"/>
    <w:rsid w:val="6080D25E"/>
    <w:rsid w:val="60A08AFE"/>
    <w:rsid w:val="61741C4F"/>
    <w:rsid w:val="6194D334"/>
    <w:rsid w:val="62C10575"/>
    <w:rsid w:val="62EFB489"/>
    <w:rsid w:val="62F65C20"/>
    <w:rsid w:val="63445368"/>
    <w:rsid w:val="6353BD5B"/>
    <w:rsid w:val="6442EA13"/>
    <w:rsid w:val="64C9C2A9"/>
    <w:rsid w:val="651EEF3A"/>
    <w:rsid w:val="6574AEB6"/>
    <w:rsid w:val="65C79422"/>
    <w:rsid w:val="65DC4C84"/>
    <w:rsid w:val="661A8D00"/>
    <w:rsid w:val="66215701"/>
    <w:rsid w:val="669E1B52"/>
    <w:rsid w:val="66A1FE4D"/>
    <w:rsid w:val="6707FC69"/>
    <w:rsid w:val="67172CC7"/>
    <w:rsid w:val="677FB914"/>
    <w:rsid w:val="68D2EB10"/>
    <w:rsid w:val="6900F372"/>
    <w:rsid w:val="69429F7D"/>
    <w:rsid w:val="694E951C"/>
    <w:rsid w:val="6993F9FB"/>
    <w:rsid w:val="6AF91C1F"/>
    <w:rsid w:val="6B0FECC3"/>
    <w:rsid w:val="6B1D3D62"/>
    <w:rsid w:val="6B49C4BF"/>
    <w:rsid w:val="6BACEB63"/>
    <w:rsid w:val="6C5D2D65"/>
    <w:rsid w:val="6C909278"/>
    <w:rsid w:val="6CB3044C"/>
    <w:rsid w:val="6CCD9CEC"/>
    <w:rsid w:val="6CE228C1"/>
    <w:rsid w:val="6CFB0FBD"/>
    <w:rsid w:val="6CFF71D1"/>
    <w:rsid w:val="6D16A24B"/>
    <w:rsid w:val="6D6F5576"/>
    <w:rsid w:val="6E551502"/>
    <w:rsid w:val="6EBD1AA5"/>
    <w:rsid w:val="6EFE5D43"/>
    <w:rsid w:val="6F34D1A4"/>
    <w:rsid w:val="70134BBD"/>
    <w:rsid w:val="70266D3E"/>
    <w:rsid w:val="70A4598D"/>
    <w:rsid w:val="71532832"/>
    <w:rsid w:val="71D4C5B9"/>
    <w:rsid w:val="71EB373F"/>
    <w:rsid w:val="726A310C"/>
    <w:rsid w:val="728577A3"/>
    <w:rsid w:val="72972603"/>
    <w:rsid w:val="73074890"/>
    <w:rsid w:val="73A13EAC"/>
    <w:rsid w:val="73E1A7D5"/>
    <w:rsid w:val="74849CAF"/>
    <w:rsid w:val="74CF43C4"/>
    <w:rsid w:val="74F26350"/>
    <w:rsid w:val="751F7773"/>
    <w:rsid w:val="75F7A593"/>
    <w:rsid w:val="76320D8D"/>
    <w:rsid w:val="764DEA96"/>
    <w:rsid w:val="7655BBA8"/>
    <w:rsid w:val="765898A0"/>
    <w:rsid w:val="766B5017"/>
    <w:rsid w:val="76A96434"/>
    <w:rsid w:val="7727704E"/>
    <w:rsid w:val="773243B5"/>
    <w:rsid w:val="773F61BD"/>
    <w:rsid w:val="777B0F44"/>
    <w:rsid w:val="779D1618"/>
    <w:rsid w:val="77B44CFE"/>
    <w:rsid w:val="77CC7E65"/>
    <w:rsid w:val="783B0F22"/>
    <w:rsid w:val="78A93FB0"/>
    <w:rsid w:val="78C97E2C"/>
    <w:rsid w:val="790D9B25"/>
    <w:rsid w:val="792BE649"/>
    <w:rsid w:val="79548AE2"/>
    <w:rsid w:val="7A026504"/>
    <w:rsid w:val="7A43859D"/>
    <w:rsid w:val="7A690169"/>
    <w:rsid w:val="7C303EFB"/>
    <w:rsid w:val="7CA7FF35"/>
    <w:rsid w:val="7D1B9284"/>
    <w:rsid w:val="7D2757F8"/>
    <w:rsid w:val="7D43F6AE"/>
    <w:rsid w:val="7D459FD2"/>
    <w:rsid w:val="7DACF639"/>
    <w:rsid w:val="7E55251B"/>
    <w:rsid w:val="7EBCF3F1"/>
    <w:rsid w:val="7F23274E"/>
    <w:rsid w:val="7FB587BD"/>
    <w:rsid w:val="7FD311EF"/>
    <w:rsid w:val="7FD46B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DBBDA"/>
  <w15:chartTrackingRefBased/>
  <w15:docId w15:val="{0D8C4B94-63B1-41A0-B9DB-3D9346E26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4E7"/>
    <w:rPr>
      <w:rFonts w:eastAsiaTheme="majorEastAsia" w:cstheme="majorBidi"/>
      <w:color w:val="272727" w:themeColor="text1" w:themeTint="D8"/>
    </w:rPr>
  </w:style>
  <w:style w:type="paragraph" w:styleId="Title">
    <w:name w:val="Title"/>
    <w:basedOn w:val="Normal"/>
    <w:next w:val="Normal"/>
    <w:link w:val="TitleChar"/>
    <w:uiPriority w:val="10"/>
    <w:qFormat/>
    <w:rsid w:val="00780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4E7"/>
    <w:pPr>
      <w:spacing w:before="160"/>
      <w:jc w:val="center"/>
    </w:pPr>
    <w:rPr>
      <w:i/>
      <w:iCs/>
      <w:color w:val="404040" w:themeColor="text1" w:themeTint="BF"/>
    </w:rPr>
  </w:style>
  <w:style w:type="character" w:customStyle="1" w:styleId="QuoteChar">
    <w:name w:val="Quote Char"/>
    <w:basedOn w:val="DefaultParagraphFont"/>
    <w:link w:val="Quote"/>
    <w:uiPriority w:val="29"/>
    <w:rsid w:val="007804E7"/>
    <w:rPr>
      <w:i/>
      <w:iCs/>
      <w:color w:val="404040" w:themeColor="text1" w:themeTint="BF"/>
    </w:rPr>
  </w:style>
  <w:style w:type="paragraph" w:styleId="ListParagraph">
    <w:name w:val="List Paragraph"/>
    <w:basedOn w:val="Normal"/>
    <w:uiPriority w:val="34"/>
    <w:qFormat/>
    <w:rsid w:val="007804E7"/>
    <w:pPr>
      <w:ind w:left="720"/>
      <w:contextualSpacing/>
    </w:pPr>
  </w:style>
  <w:style w:type="character" w:styleId="IntenseEmphasis">
    <w:name w:val="Intense Emphasis"/>
    <w:basedOn w:val="DefaultParagraphFont"/>
    <w:uiPriority w:val="21"/>
    <w:qFormat/>
    <w:rsid w:val="007804E7"/>
    <w:rPr>
      <w:i/>
      <w:iCs/>
      <w:color w:val="0F4761" w:themeColor="accent1" w:themeShade="BF"/>
    </w:rPr>
  </w:style>
  <w:style w:type="paragraph" w:styleId="IntenseQuote">
    <w:name w:val="Intense Quote"/>
    <w:basedOn w:val="Normal"/>
    <w:next w:val="Normal"/>
    <w:link w:val="IntenseQuoteChar"/>
    <w:uiPriority w:val="30"/>
    <w:qFormat/>
    <w:rsid w:val="00780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4E7"/>
    <w:rPr>
      <w:i/>
      <w:iCs/>
      <w:color w:val="0F4761" w:themeColor="accent1" w:themeShade="BF"/>
    </w:rPr>
  </w:style>
  <w:style w:type="character" w:styleId="IntenseReference">
    <w:name w:val="Intense Reference"/>
    <w:basedOn w:val="DefaultParagraphFont"/>
    <w:uiPriority w:val="32"/>
    <w:qFormat/>
    <w:rsid w:val="007804E7"/>
    <w:rPr>
      <w:b/>
      <w:bCs/>
      <w:smallCaps/>
      <w:color w:val="0F4761" w:themeColor="accent1" w:themeShade="BF"/>
      <w:spacing w:val="5"/>
    </w:rPr>
  </w:style>
  <w:style w:type="table" w:styleId="TableGrid">
    <w:name w:val="Table Grid"/>
    <w:basedOn w:val="TableNormal"/>
    <w:uiPriority w:val="39"/>
    <w:rsid w:val="002F3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7FA2"/>
    <w:rPr>
      <w:color w:val="467886"/>
      <w:u w:val="single"/>
    </w:rPr>
  </w:style>
  <w:style w:type="character" w:styleId="UnresolvedMention">
    <w:name w:val="Unresolved Mention"/>
    <w:basedOn w:val="DefaultParagraphFont"/>
    <w:uiPriority w:val="99"/>
    <w:semiHidden/>
    <w:unhideWhenUsed/>
    <w:rsid w:val="00281CCE"/>
    <w:rPr>
      <w:color w:val="605E5C"/>
      <w:shd w:val="clear" w:color="auto" w:fill="E1DFDD"/>
    </w:rPr>
  </w:style>
  <w:style w:type="character" w:styleId="FollowedHyperlink">
    <w:name w:val="FollowedHyperlink"/>
    <w:basedOn w:val="DefaultParagraphFont"/>
    <w:uiPriority w:val="99"/>
    <w:semiHidden/>
    <w:unhideWhenUsed/>
    <w:rsid w:val="00351E7C"/>
    <w:rPr>
      <w:color w:val="96607D" w:themeColor="followedHyperlink"/>
      <w:u w:val="single"/>
    </w:rPr>
  </w:style>
  <w:style w:type="paragraph" w:styleId="Header">
    <w:name w:val="header"/>
    <w:basedOn w:val="Normal"/>
    <w:link w:val="HeaderChar"/>
    <w:uiPriority w:val="99"/>
    <w:unhideWhenUsed/>
    <w:rsid w:val="00F34B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4B3D"/>
  </w:style>
  <w:style w:type="paragraph" w:styleId="Footer">
    <w:name w:val="footer"/>
    <w:basedOn w:val="Normal"/>
    <w:link w:val="FooterChar"/>
    <w:uiPriority w:val="99"/>
    <w:unhideWhenUsed/>
    <w:rsid w:val="00F34B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urdue0-my.sharepoint.com/:x:/g/personal/harr1061_purdue_edu/IQDvV2lCNcvfTqKhbmoShrKMAUWDHJdaMiB8DzyciQEqMBs?e=cc16No" TargetMode="External"/><Relationship Id="rId17" Type="http://schemas.openxmlformats.org/officeDocument/2006/relationships/hyperlink" Target="https://purdue0-my.sharepoint.com/:x:/g/personal/harr1061_purdue_edu/IQAo1i-1bI_PSInk2Yh04mbfAdyepUYpiJxgyaWUyN8DY70?e=2ukO6k" TargetMode="Externa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oleObject" Target="embeddings/oleObject1.bin"/><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urdue0-my.sharepoint.com/:x:/g/personal/harr1061_purdue_edu/IQCvQXt6cep5QZJxYblUidWkAYcBcrsE7F2VHl4QjBDQrjI?e=9qGv9S" TargetMode="External"/><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4297</Words>
  <Characters>24498</Characters>
  <Application>Microsoft Office Word</Application>
  <DocSecurity>0</DocSecurity>
  <Lines>204</Lines>
  <Paragraphs>57</Paragraphs>
  <ScaleCrop>false</ScaleCrop>
  <Company/>
  <LinksUpToDate>false</LinksUpToDate>
  <CharactersWithSpaces>28738</CharactersWithSpaces>
  <SharedDoc>false</SharedDoc>
  <HLinks>
    <vt:vector size="18" baseType="variant">
      <vt:variant>
        <vt:i4>5701679</vt:i4>
      </vt:variant>
      <vt:variant>
        <vt:i4>9</vt:i4>
      </vt:variant>
      <vt:variant>
        <vt:i4>0</vt:i4>
      </vt:variant>
      <vt:variant>
        <vt:i4>5</vt:i4>
      </vt:variant>
      <vt:variant>
        <vt:lpwstr>https://purdue0-my.sharepoint.com/:x:/g/personal/harr1061_purdue_edu/IQAo1i-1bI_PSInk2Yh04mbfAdyepUYpiJxgyaWUyN8DY70?e=2ukO6k</vt:lpwstr>
      </vt:variant>
      <vt:variant>
        <vt:lpwstr/>
      </vt:variant>
      <vt:variant>
        <vt:i4>4063268</vt:i4>
      </vt:variant>
      <vt:variant>
        <vt:i4>3</vt:i4>
      </vt:variant>
      <vt:variant>
        <vt:i4>0</vt:i4>
      </vt:variant>
      <vt:variant>
        <vt:i4>5</vt:i4>
      </vt:variant>
      <vt:variant>
        <vt:lpwstr>https://purdue0-my.sharepoint.com/:x:/g/personal/harr1061_purdue_edu/IQDvV2lCNcvfTqKhbmoShrKMAUWDHJdaMiB8DzyciQEqMBs?e=cc16No</vt:lpwstr>
      </vt:variant>
      <vt:variant>
        <vt:lpwstr/>
      </vt:variant>
      <vt:variant>
        <vt:i4>3342454</vt:i4>
      </vt:variant>
      <vt:variant>
        <vt:i4>0</vt:i4>
      </vt:variant>
      <vt:variant>
        <vt:i4>0</vt:i4>
      </vt:variant>
      <vt:variant>
        <vt:i4>5</vt:i4>
      </vt:variant>
      <vt:variant>
        <vt:lpwstr>https://purdue0-my.sharepoint.com/:x:/g/personal/harr1061_purdue_edu/IQCvQXt6cep5QZJxYblUidWkAYcBcrsE7F2VHl4QjBDQrjI?e=9qGv9S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Perdieu</dc:creator>
  <cp:keywords/>
  <dc:description/>
  <cp:lastModifiedBy>Ethan Perdieu</cp:lastModifiedBy>
  <cp:revision>2</cp:revision>
  <dcterms:created xsi:type="dcterms:W3CDTF">2026-05-22T18:08:00Z</dcterms:created>
  <dcterms:modified xsi:type="dcterms:W3CDTF">2026-05-22T18:08:00Z</dcterms:modified>
</cp:coreProperties>
</file>