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F979" w14:textId="187A0C26" w:rsidR="00E87685" w:rsidRDefault="00E87685">
      <w:r>
        <w:t>Oscar Pérez – DNI: 95656916 – Procesamiento de datos</w:t>
      </w:r>
    </w:p>
    <w:p w14:paraId="79CEB58C" w14:textId="41682BB8" w:rsidR="00964C8C" w:rsidRDefault="00E87685">
      <w:r w:rsidRPr="00E87685">
        <w:drawing>
          <wp:inline distT="0" distB="0" distL="0" distR="0" wp14:anchorId="20708F80" wp14:editId="0CE17C3F">
            <wp:extent cx="8964000" cy="5043797"/>
            <wp:effectExtent l="0" t="0" r="0" b="5080"/>
            <wp:docPr id="87177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9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4000" cy="50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8C" w:rsidSect="00E876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5"/>
    <w:rsid w:val="0022222B"/>
    <w:rsid w:val="00286B87"/>
    <w:rsid w:val="008C0634"/>
    <w:rsid w:val="00964C8C"/>
    <w:rsid w:val="00E87685"/>
    <w:rsid w:val="00F0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AD7E"/>
  <w15:chartTrackingRefBased/>
  <w15:docId w15:val="{B9C00928-E65F-4356-9419-833FF79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6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68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6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68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Pèrez</dc:creator>
  <cp:keywords/>
  <dc:description/>
  <cp:lastModifiedBy>Oscar Pèrez</cp:lastModifiedBy>
  <cp:revision>1</cp:revision>
  <dcterms:created xsi:type="dcterms:W3CDTF">2025-06-24T01:59:00Z</dcterms:created>
  <dcterms:modified xsi:type="dcterms:W3CDTF">2025-06-24T02:04:00Z</dcterms:modified>
</cp:coreProperties>
</file>