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2C587" w14:textId="432FCE1F" w:rsidR="00B372C1" w:rsidRDefault="00B372C1" w:rsidP="00773D3B">
      <w:r>
        <w:t>ACCEPTED CLEANING PROCEDURE USING ISOPROPYL ALCOHOL CHEM-9857</w:t>
      </w:r>
    </w:p>
    <w:p w14:paraId="1C0787D3" w14:textId="4C68C88E" w:rsidR="00773D3B" w:rsidRDefault="00773D3B" w:rsidP="00773D3B">
      <w:r>
        <w:t>Perform all steps in a well-ventilated area with nitrile gloves.</w:t>
      </w:r>
    </w:p>
    <w:p w14:paraId="3904A2B7" w14:textId="7372C787" w:rsidR="00773D3B" w:rsidRDefault="00773D3B" w:rsidP="00773D3B">
      <w:pPr>
        <w:pStyle w:val="ListParagraph"/>
        <w:numPr>
          <w:ilvl w:val="0"/>
          <w:numId w:val="2"/>
        </w:numPr>
      </w:pPr>
      <w:r>
        <w:t>Wet a Kim-Wipe with isopropyl alcohol.</w:t>
      </w:r>
    </w:p>
    <w:p w14:paraId="0E9C3A16" w14:textId="12CDCBE4" w:rsidR="00773D3B" w:rsidRDefault="00773D3B" w:rsidP="00773D3B">
      <w:pPr>
        <w:pStyle w:val="ListParagraph"/>
        <w:numPr>
          <w:ilvl w:val="0"/>
          <w:numId w:val="2"/>
        </w:numPr>
      </w:pPr>
      <w:r>
        <w:t xml:space="preserve">Apply towel to </w:t>
      </w:r>
      <w:r w:rsidR="00400185">
        <w:t>surface.</w:t>
      </w:r>
    </w:p>
    <w:p w14:paraId="194F9673" w14:textId="3AA65B27" w:rsidR="00400185" w:rsidRDefault="00400185" w:rsidP="00773D3B">
      <w:pPr>
        <w:pStyle w:val="ListParagraph"/>
        <w:numPr>
          <w:ilvl w:val="0"/>
          <w:numId w:val="2"/>
        </w:numPr>
      </w:pPr>
      <w:r>
        <w:t>Allow surface to dry 3 minutes minimum before continuing.</w:t>
      </w:r>
    </w:p>
    <w:p w14:paraId="4C39B953" w14:textId="201EE1D1" w:rsidR="00773D3B" w:rsidRDefault="00400185" w:rsidP="00773D3B">
      <w:pPr>
        <w:pStyle w:val="ListParagraph"/>
        <w:numPr>
          <w:ilvl w:val="0"/>
          <w:numId w:val="2"/>
        </w:numPr>
      </w:pPr>
      <w:r>
        <w:t>Dispose of towel, gloves, and empty bottles in approved waste streams.</w:t>
      </w:r>
    </w:p>
    <w:sectPr w:rsidR="00773D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E46F3"/>
    <w:multiLevelType w:val="hybridMultilevel"/>
    <w:tmpl w:val="DFCE87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2B322D"/>
    <w:multiLevelType w:val="hybridMultilevel"/>
    <w:tmpl w:val="B5B09A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5097650">
    <w:abstractNumId w:val="0"/>
  </w:num>
  <w:num w:numId="2" w16cid:durableId="18260454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D3B"/>
    <w:rsid w:val="001D67D3"/>
    <w:rsid w:val="00312415"/>
    <w:rsid w:val="0031534A"/>
    <w:rsid w:val="00325E51"/>
    <w:rsid w:val="00400185"/>
    <w:rsid w:val="004D4750"/>
    <w:rsid w:val="005A724C"/>
    <w:rsid w:val="00773D3B"/>
    <w:rsid w:val="008C37D7"/>
    <w:rsid w:val="009A2F9E"/>
    <w:rsid w:val="00AA1ABE"/>
    <w:rsid w:val="00B372C1"/>
    <w:rsid w:val="00D20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BC8C2"/>
  <w15:chartTrackingRefBased/>
  <w15:docId w15:val="{1A8FACDE-7DCD-4009-9694-24653032D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D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D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D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D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D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D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D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D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D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D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D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 Can Tech</dc:creator>
  <cp:keywords/>
  <dc:description/>
  <cp:lastModifiedBy>She Can Tech</cp:lastModifiedBy>
  <cp:revision>4</cp:revision>
  <dcterms:created xsi:type="dcterms:W3CDTF">2026-04-26T13:58:00Z</dcterms:created>
  <dcterms:modified xsi:type="dcterms:W3CDTF">2026-04-26T17:27:00Z</dcterms:modified>
</cp:coreProperties>
</file>