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A27BD" w14:paraId="4D406BB1" w14:textId="77777777" w:rsidTr="002A27BD">
        <w:tc>
          <w:tcPr>
            <w:tcW w:w="2942" w:type="dxa"/>
          </w:tcPr>
          <w:p w14:paraId="1F9A69C1" w14:textId="17E8AF3C" w:rsidR="002A27BD" w:rsidRDefault="002A27BD">
            <w:r>
              <w:t>Observación</w:t>
            </w:r>
          </w:p>
        </w:tc>
        <w:tc>
          <w:tcPr>
            <w:tcW w:w="2943" w:type="dxa"/>
          </w:tcPr>
          <w:p w14:paraId="01D7D42E" w14:textId="2D77230F" w:rsidR="002A27BD" w:rsidRDefault="002A27BD">
            <w:r>
              <w:t>Ventajas</w:t>
            </w:r>
          </w:p>
        </w:tc>
        <w:tc>
          <w:tcPr>
            <w:tcW w:w="2943" w:type="dxa"/>
          </w:tcPr>
          <w:p w14:paraId="4FF38BA0" w14:textId="3C97926F" w:rsidR="002A27BD" w:rsidRDefault="002A27BD">
            <w:r>
              <w:t>Desventajas</w:t>
            </w:r>
          </w:p>
        </w:tc>
      </w:tr>
      <w:tr w:rsidR="002A27BD" w14:paraId="531B7463" w14:textId="77777777" w:rsidTr="002A27BD">
        <w:tc>
          <w:tcPr>
            <w:tcW w:w="2942" w:type="dxa"/>
          </w:tcPr>
          <w:p w14:paraId="6438C19D" w14:textId="34C027F0" w:rsidR="002A27BD" w:rsidRDefault="002A27BD"/>
        </w:tc>
        <w:tc>
          <w:tcPr>
            <w:tcW w:w="2943" w:type="dxa"/>
          </w:tcPr>
          <w:p w14:paraId="70688CB5" w14:textId="77777777" w:rsidR="002A27BD" w:rsidRDefault="002A27BD"/>
        </w:tc>
        <w:tc>
          <w:tcPr>
            <w:tcW w:w="2943" w:type="dxa"/>
          </w:tcPr>
          <w:p w14:paraId="75EAFDE7" w14:textId="77777777" w:rsidR="002A27BD" w:rsidRDefault="002A27BD"/>
        </w:tc>
      </w:tr>
    </w:tbl>
    <w:p w14:paraId="119BF057" w14:textId="77777777" w:rsidR="00B9601E" w:rsidRDefault="00B9601E"/>
    <w:sectPr w:rsidR="00B960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8C"/>
    <w:rsid w:val="002A27BD"/>
    <w:rsid w:val="005F478C"/>
    <w:rsid w:val="00B9601E"/>
    <w:rsid w:val="00D4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42E67"/>
  <w15:chartTrackingRefBased/>
  <w15:docId w15:val="{53024E7B-E461-4713-8CAE-0E231147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4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4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4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4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4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4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4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4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4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4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4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4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47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47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47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47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47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47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4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4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4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4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4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47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47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47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4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47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478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A2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4294966990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Peto</dc:creator>
  <cp:keywords/>
  <dc:description/>
  <cp:lastModifiedBy>Emmanuel Peto</cp:lastModifiedBy>
  <cp:revision>3</cp:revision>
  <dcterms:created xsi:type="dcterms:W3CDTF">2024-04-12T03:51:00Z</dcterms:created>
  <dcterms:modified xsi:type="dcterms:W3CDTF">2024-04-11T22:45:00Z</dcterms:modified>
</cp:coreProperties>
</file>