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72805" w14:textId="77777777" w:rsidR="002E2479" w:rsidRPr="00822290" w:rsidRDefault="002E2479" w:rsidP="002E2479">
      <w:pPr>
        <w:widowControl/>
        <w:jc w:val="left"/>
        <w:rPr>
          <w:rFonts w:ascii="SimSun" w:eastAsia="SimSun" w:hAnsi="SimSun" w:cs="SimSun"/>
          <w:color w:val="000000" w:themeColor="text1"/>
          <w:kern w:val="0"/>
          <w:sz w:val="24"/>
          <w:szCs w:val="24"/>
        </w:rPr>
      </w:pPr>
      <w:r w:rsidRPr="00822290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</w:rPr>
        <w:t>Milestone P3:</w:t>
      </w:r>
    </w:p>
    <w:p w14:paraId="6BD733A3" w14:textId="77777777" w:rsidR="002E2479" w:rsidRPr="00822290" w:rsidRDefault="002E2479" w:rsidP="002E2479">
      <w:pPr>
        <w:widowControl/>
        <w:jc w:val="left"/>
        <w:rPr>
          <w:rFonts w:ascii="SimSun" w:eastAsia="SimSun" w:hAnsi="SimSun" w:cs="SimSun"/>
          <w:color w:val="000000" w:themeColor="text1"/>
          <w:kern w:val="0"/>
          <w:sz w:val="24"/>
          <w:szCs w:val="24"/>
        </w:rPr>
      </w:pPr>
    </w:p>
    <w:p w14:paraId="39E4DCAA" w14:textId="3B2FDE2A" w:rsidR="002E2479" w:rsidRDefault="002E2479" w:rsidP="002E2479">
      <w:pPr>
        <w:widowControl/>
        <w:numPr>
          <w:ilvl w:val="0"/>
          <w:numId w:val="1"/>
        </w:numPr>
        <w:jc w:val="left"/>
        <w:textAlignment w:val="baseline"/>
        <w:rPr>
          <w:rFonts w:ascii="Arial" w:eastAsia="SimSun" w:hAnsi="Arial" w:cs="Arial"/>
          <w:color w:val="000000" w:themeColor="text1"/>
          <w:kern w:val="0"/>
          <w:sz w:val="22"/>
        </w:rPr>
      </w:pPr>
      <w:r w:rsidRPr="00822290"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  <w:t xml:space="preserve">Title: 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Comparing Random Forest with Logistic Regression </w:t>
      </w:r>
      <w:r w:rsidR="004E6DDE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to predict </w:t>
      </w:r>
      <w:r w:rsidR="00970D9B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a </w:t>
      </w:r>
      <w:r w:rsidR="004E6DDE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client </w:t>
      </w:r>
      <w:r w:rsidR="00981AFD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‘s </w:t>
      </w:r>
      <w:r w:rsidR="004E6DDE" w:rsidRPr="00822290">
        <w:rPr>
          <w:rFonts w:ascii="Arial" w:eastAsia="SimSun" w:hAnsi="Arial" w:cs="Arial"/>
          <w:color w:val="000000" w:themeColor="text1"/>
          <w:kern w:val="0"/>
          <w:sz w:val="22"/>
        </w:rPr>
        <w:t>subscr</w:t>
      </w:r>
      <w:r w:rsidR="00981AFD" w:rsidRPr="00822290">
        <w:rPr>
          <w:rFonts w:ascii="Arial" w:eastAsia="SimSun" w:hAnsi="Arial" w:cs="Arial"/>
          <w:color w:val="000000" w:themeColor="text1"/>
          <w:kern w:val="0"/>
          <w:sz w:val="22"/>
        </w:rPr>
        <w:t>iption of</w:t>
      </w:r>
      <w:r w:rsidR="004E6DDE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a term deposit</w:t>
      </w:r>
    </w:p>
    <w:p w14:paraId="366ACD92" w14:textId="77777777" w:rsidR="00B83375" w:rsidRPr="00822290" w:rsidRDefault="00B83375" w:rsidP="00B83375">
      <w:pPr>
        <w:widowControl/>
        <w:ind w:left="720"/>
        <w:jc w:val="left"/>
        <w:textAlignment w:val="baseline"/>
        <w:rPr>
          <w:rFonts w:ascii="Arial" w:eastAsia="SimSun" w:hAnsi="Arial" w:cs="Arial"/>
          <w:color w:val="000000" w:themeColor="text1"/>
          <w:kern w:val="0"/>
          <w:sz w:val="22"/>
        </w:rPr>
      </w:pPr>
    </w:p>
    <w:p w14:paraId="1BF247B1" w14:textId="77777777" w:rsidR="002E2479" w:rsidRPr="00822290" w:rsidRDefault="002E2479" w:rsidP="002E2479">
      <w:pPr>
        <w:widowControl/>
        <w:numPr>
          <w:ilvl w:val="0"/>
          <w:numId w:val="1"/>
        </w:numPr>
        <w:jc w:val="left"/>
        <w:textAlignment w:val="baseline"/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</w:pPr>
      <w:r w:rsidRPr="00822290"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  <w:t>Abstract</w:t>
      </w:r>
    </w:p>
    <w:p w14:paraId="4B2A0928" w14:textId="52039220" w:rsidR="00316CD3" w:rsidRPr="00316CD3" w:rsidRDefault="002E2479" w:rsidP="00316CD3">
      <w:pPr>
        <w:widowControl/>
        <w:ind w:left="720"/>
        <w:textAlignment w:val="baseline"/>
        <w:rPr>
          <w:rFonts w:ascii="Arial" w:eastAsia="SimSun" w:hAnsi="Arial" w:cs="Arial" w:hint="eastAsia"/>
          <w:color w:val="000000" w:themeColor="text1"/>
          <w:kern w:val="0"/>
          <w:sz w:val="22"/>
        </w:rPr>
      </w:pP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>The previous paper compares the logistic regression and random forest in predicting the rare political events, civil</w:t>
      </w:r>
      <w:r w:rsidR="00F86238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war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>. A</w:t>
      </w:r>
      <w:r w:rsidRPr="00822290">
        <w:rPr>
          <w:rFonts w:ascii="Arial" w:eastAsia="SimSun" w:hAnsi="Arial" w:cs="Arial" w:hint="eastAsia"/>
          <w:color w:val="000000" w:themeColor="text1"/>
          <w:kern w:val="0"/>
          <w:sz w:val="22"/>
        </w:rPr>
        <w:t>lso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, the authors analyze the variable importance for random forests such </w:t>
      </w:r>
      <w:r w:rsidR="00230476">
        <w:rPr>
          <w:rFonts w:ascii="Arial" w:eastAsia="SimSun" w:hAnsi="Arial" w:cs="Arial"/>
          <w:color w:val="000000" w:themeColor="text1"/>
          <w:kern w:val="0"/>
          <w:sz w:val="22"/>
        </w:rPr>
        <w:t>as to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determine the causes of civil war onset. </w:t>
      </w:r>
      <w:r w:rsidR="00060495" w:rsidRPr="00822290">
        <w:rPr>
          <w:rFonts w:ascii="Arial" w:eastAsia="SimSun" w:hAnsi="Arial" w:cs="Arial"/>
          <w:color w:val="000000" w:themeColor="text1"/>
          <w:kern w:val="0"/>
          <w:sz w:val="22"/>
        </w:rPr>
        <w:t>W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e propose to study the power of random forest </w:t>
      </w:r>
      <w:r w:rsidR="00CD3DAC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in 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predicting rare events in another field. </w:t>
      </w:r>
      <w:r w:rsidR="00CE0507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We will use a </w:t>
      </w:r>
      <w:r w:rsidR="00C41E40" w:rsidRPr="00822290">
        <w:rPr>
          <w:rFonts w:ascii="Arial" w:eastAsia="SimSun" w:hAnsi="Arial" w:cs="Arial"/>
          <w:color w:val="000000" w:themeColor="text1"/>
          <w:kern w:val="0"/>
          <w:sz w:val="22"/>
        </w:rPr>
        <w:t>dataset record</w:t>
      </w:r>
      <w:r w:rsidR="00AE012D" w:rsidRPr="00822290">
        <w:rPr>
          <w:rFonts w:ascii="Arial" w:eastAsia="SimSun" w:hAnsi="Arial" w:cs="Arial"/>
          <w:color w:val="000000" w:themeColor="text1"/>
          <w:kern w:val="0"/>
          <w:sz w:val="22"/>
        </w:rPr>
        <w:t>ing</w:t>
      </w:r>
      <w:r w:rsidR="00C41E40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direct marketing campaigns (bank term deposit) of a Portuguese banking institution.</w:t>
      </w:r>
      <w:r w:rsidR="00DB218D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</w:t>
      </w:r>
      <w:r w:rsidR="000B15D2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The subscriptions of the bank term deposit are based on phone calls, so this is a rare event. 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We plan to apply random forest and logistic regression method to predict </w:t>
      </w:r>
      <w:r w:rsidR="00CD3DAC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if </w:t>
      </w:r>
      <w:r w:rsidR="006117C2" w:rsidRPr="00822290">
        <w:rPr>
          <w:rFonts w:ascii="Arial" w:eastAsia="SimSun" w:hAnsi="Arial" w:cs="Arial"/>
          <w:color w:val="000000" w:themeColor="text1"/>
          <w:kern w:val="0"/>
          <w:sz w:val="22"/>
        </w:rPr>
        <w:t>a</w:t>
      </w:r>
      <w:r w:rsidR="00CD3DAC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client will subscribe a term deposit in </w:t>
      </w:r>
      <w:r w:rsidR="00B03D91" w:rsidRPr="00822290">
        <w:rPr>
          <w:rFonts w:ascii="Arial" w:eastAsia="SimSun" w:hAnsi="Arial" w:cs="Arial"/>
          <w:color w:val="000000" w:themeColor="text1"/>
          <w:kern w:val="0"/>
          <w:sz w:val="22"/>
        </w:rPr>
        <w:t>the</w:t>
      </w:r>
      <w:r w:rsidR="00CD3DAC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bank,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and compare their predictive</w:t>
      </w:r>
      <w:r w:rsidR="008147F3">
        <w:rPr>
          <w:rFonts w:ascii="Arial" w:eastAsia="SimSun" w:hAnsi="Arial" w:cs="Arial"/>
          <w:color w:val="000000" w:themeColor="text1"/>
          <w:kern w:val="0"/>
          <w:sz w:val="22"/>
        </w:rPr>
        <w:t xml:space="preserve"> 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accuracies. </w:t>
      </w:r>
      <w:r w:rsidR="00FC4C4B" w:rsidRPr="00822290">
        <w:rPr>
          <w:rFonts w:ascii="Arial" w:eastAsia="SimSun" w:hAnsi="Arial" w:cs="Arial"/>
          <w:color w:val="000000" w:themeColor="text1"/>
          <w:kern w:val="0"/>
          <w:sz w:val="22"/>
        </w:rPr>
        <w:t>Then</w:t>
      </w:r>
      <w:r w:rsidR="00CF74FA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, we will analyze the causal effects in the subscription of a term deposit from a bank. </w:t>
      </w:r>
      <w:r w:rsidR="00AA09E1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Finally, we could </w:t>
      </w:r>
      <w:r w:rsidR="004A63B2" w:rsidRPr="00822290">
        <w:rPr>
          <w:rFonts w:ascii="Arial" w:eastAsia="SimSun" w:hAnsi="Arial" w:cs="Arial"/>
          <w:color w:val="000000" w:themeColor="text1"/>
          <w:kern w:val="0"/>
          <w:sz w:val="22"/>
        </w:rPr>
        <w:t>indicate</w:t>
      </w:r>
      <w:r w:rsidR="00AA09E1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which clients are more likely to subscribe for term deposits. </w:t>
      </w:r>
    </w:p>
    <w:p w14:paraId="5FB6A790" w14:textId="05D5F7BB" w:rsidR="00316CD3" w:rsidRDefault="00316CD3" w:rsidP="00316CD3">
      <w:pPr>
        <w:widowControl/>
        <w:ind w:left="720"/>
        <w:textAlignment w:val="baseline"/>
        <w:rPr>
          <w:rFonts w:ascii="Arial" w:eastAsia="SimSun" w:hAnsi="Arial" w:cs="Arial"/>
          <w:color w:val="000000" w:themeColor="text1"/>
          <w:kern w:val="0"/>
          <w:sz w:val="22"/>
        </w:rPr>
      </w:pPr>
    </w:p>
    <w:p w14:paraId="31D70402" w14:textId="4497BB2E" w:rsidR="00DB218D" w:rsidRPr="00316CD3" w:rsidRDefault="002E2479" w:rsidP="00316CD3">
      <w:pPr>
        <w:widowControl/>
        <w:numPr>
          <w:ilvl w:val="0"/>
          <w:numId w:val="1"/>
        </w:numPr>
        <w:jc w:val="left"/>
        <w:textAlignment w:val="baseline"/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</w:pPr>
      <w:r w:rsidRPr="00316CD3"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  <w:t>Research questions</w:t>
      </w:r>
      <w:r w:rsidRPr="00316CD3"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  <w:br/>
      </w:r>
      <w:r w:rsidRPr="00316CD3">
        <w:rPr>
          <w:rFonts w:ascii="Arial" w:eastAsia="SimSun" w:hAnsi="Arial" w:cs="Arial"/>
          <w:color w:val="000000" w:themeColor="text1"/>
          <w:kern w:val="0"/>
          <w:sz w:val="22"/>
        </w:rPr>
        <w:t xml:space="preserve">1. </w:t>
      </w:r>
      <w:r w:rsidR="004D0B96" w:rsidRPr="00316CD3">
        <w:rPr>
          <w:rFonts w:ascii="Arial" w:eastAsia="SimSun" w:hAnsi="Arial" w:cs="Arial"/>
          <w:color w:val="000000" w:themeColor="text1"/>
          <w:kern w:val="0"/>
          <w:sz w:val="22"/>
        </w:rPr>
        <w:t>What is the accuracy of</w:t>
      </w:r>
      <w:r w:rsidRPr="00316CD3">
        <w:rPr>
          <w:rFonts w:ascii="Arial" w:eastAsia="SimSun" w:hAnsi="Arial" w:cs="Arial"/>
          <w:color w:val="000000" w:themeColor="text1"/>
          <w:kern w:val="0"/>
          <w:sz w:val="22"/>
        </w:rPr>
        <w:t xml:space="preserve"> random </w:t>
      </w:r>
      <w:r w:rsidR="004D0B96" w:rsidRPr="00316CD3">
        <w:rPr>
          <w:rFonts w:ascii="Arial" w:eastAsia="SimSun" w:hAnsi="Arial" w:cs="Arial"/>
          <w:color w:val="000000" w:themeColor="text1"/>
          <w:kern w:val="0"/>
          <w:sz w:val="22"/>
        </w:rPr>
        <w:t xml:space="preserve">forests </w:t>
      </w:r>
      <w:r w:rsidRPr="00316CD3">
        <w:rPr>
          <w:rFonts w:ascii="Arial" w:eastAsia="SimSun" w:hAnsi="Arial" w:cs="Arial"/>
          <w:color w:val="000000" w:themeColor="text1"/>
          <w:kern w:val="0"/>
          <w:sz w:val="22"/>
        </w:rPr>
        <w:t>in</w:t>
      </w:r>
      <w:r w:rsidR="004D0B96" w:rsidRPr="00316CD3">
        <w:rPr>
          <w:rFonts w:ascii="Arial" w:eastAsia="SimSun" w:hAnsi="Arial" w:cs="Arial"/>
          <w:color w:val="000000" w:themeColor="text1"/>
          <w:kern w:val="0"/>
          <w:sz w:val="22"/>
        </w:rPr>
        <w:t xml:space="preserve"> </w:t>
      </w:r>
      <w:r w:rsidR="00CC21EC" w:rsidRPr="00316CD3">
        <w:rPr>
          <w:rFonts w:ascii="Arial" w:eastAsia="SimSun" w:hAnsi="Arial" w:cs="Arial"/>
          <w:color w:val="000000" w:themeColor="text1"/>
          <w:kern w:val="0"/>
          <w:sz w:val="22"/>
        </w:rPr>
        <w:t xml:space="preserve">predicting </w:t>
      </w:r>
      <w:r w:rsidR="004D0B96" w:rsidRPr="00316CD3">
        <w:rPr>
          <w:rFonts w:ascii="Arial" w:eastAsia="SimSun" w:hAnsi="Arial" w:cs="Arial"/>
          <w:color w:val="000000" w:themeColor="text1"/>
          <w:kern w:val="0"/>
          <w:sz w:val="22"/>
        </w:rPr>
        <w:t>the</w:t>
      </w:r>
      <w:r w:rsidRPr="00316CD3">
        <w:rPr>
          <w:rFonts w:ascii="Arial" w:eastAsia="SimSun" w:hAnsi="Arial" w:cs="Arial"/>
          <w:color w:val="000000" w:themeColor="text1"/>
          <w:kern w:val="0"/>
          <w:sz w:val="22"/>
        </w:rPr>
        <w:t xml:space="preserve"> </w:t>
      </w:r>
      <w:r w:rsidR="00563167" w:rsidRPr="00316CD3">
        <w:rPr>
          <w:rFonts w:ascii="Arial" w:eastAsia="SimSun" w:hAnsi="Arial" w:cs="Arial"/>
          <w:color w:val="000000" w:themeColor="text1"/>
          <w:kern w:val="0"/>
          <w:sz w:val="22"/>
        </w:rPr>
        <w:t xml:space="preserve">rare event in </w:t>
      </w:r>
      <w:r w:rsidR="00E01E8A" w:rsidRPr="00316CD3">
        <w:rPr>
          <w:rFonts w:ascii="Arial" w:eastAsia="SimSun" w:hAnsi="Arial" w:cs="Arial"/>
          <w:color w:val="000000" w:themeColor="text1"/>
          <w:kern w:val="0"/>
          <w:sz w:val="22"/>
        </w:rPr>
        <w:t>a new</w:t>
      </w:r>
      <w:r w:rsidR="00563167" w:rsidRPr="00316CD3">
        <w:rPr>
          <w:rFonts w:ascii="Arial" w:eastAsia="SimSun" w:hAnsi="Arial" w:cs="Arial"/>
          <w:color w:val="000000" w:themeColor="text1"/>
          <w:kern w:val="0"/>
          <w:sz w:val="22"/>
        </w:rPr>
        <w:t xml:space="preserve"> filed</w:t>
      </w:r>
      <w:r w:rsidR="00E01E8A" w:rsidRPr="00316CD3">
        <w:rPr>
          <w:rFonts w:ascii="Arial" w:eastAsia="SimSun" w:hAnsi="Arial" w:cs="Arial"/>
          <w:color w:val="000000" w:themeColor="text1"/>
          <w:kern w:val="0"/>
          <w:sz w:val="22"/>
        </w:rPr>
        <w:t>?</w:t>
      </w:r>
    </w:p>
    <w:p w14:paraId="3EAA41AB" w14:textId="30E44F77" w:rsidR="00DB218D" w:rsidRPr="00822290" w:rsidRDefault="00DB218D" w:rsidP="004E4AE7">
      <w:pPr>
        <w:widowControl/>
        <w:ind w:left="720"/>
        <w:textAlignment w:val="baseline"/>
        <w:rPr>
          <w:rFonts w:ascii="Arial" w:eastAsia="SimSun" w:hAnsi="Arial" w:cs="Arial"/>
          <w:color w:val="000000" w:themeColor="text1"/>
          <w:kern w:val="0"/>
          <w:sz w:val="22"/>
        </w:rPr>
      </w:pP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>2. C</w:t>
      </w:r>
      <w:r w:rsidRPr="00822290">
        <w:rPr>
          <w:rFonts w:ascii="Arial" w:eastAsia="SimSun" w:hAnsi="Arial" w:cs="Arial" w:hint="eastAsia"/>
          <w:color w:val="000000" w:themeColor="text1"/>
          <w:kern w:val="0"/>
          <w:sz w:val="22"/>
        </w:rPr>
        <w:t>an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random forests predict the subscriptions of the bank term deposit efficiently and generally</w:t>
      </w:r>
      <w:r w:rsidR="006278C2" w:rsidRPr="00822290">
        <w:rPr>
          <w:rFonts w:ascii="Arial" w:eastAsia="SimSun" w:hAnsi="Arial" w:cs="Arial" w:hint="eastAsia"/>
          <w:color w:val="000000" w:themeColor="text1"/>
          <w:kern w:val="0"/>
          <w:sz w:val="22"/>
        </w:rPr>
        <w:t>?</w:t>
      </w:r>
    </w:p>
    <w:p w14:paraId="41C965AB" w14:textId="3EDF3FAF" w:rsidR="0053430F" w:rsidRPr="00822290" w:rsidRDefault="0053430F" w:rsidP="004E4AE7">
      <w:pPr>
        <w:widowControl/>
        <w:ind w:left="720"/>
        <w:textAlignment w:val="baseline"/>
        <w:rPr>
          <w:rFonts w:ascii="Arial" w:eastAsia="SimSun" w:hAnsi="Arial" w:cs="Arial"/>
          <w:color w:val="000000" w:themeColor="text1"/>
          <w:kern w:val="0"/>
          <w:sz w:val="22"/>
        </w:rPr>
      </w:pPr>
      <w:r w:rsidRPr="00822290">
        <w:rPr>
          <w:rFonts w:ascii="Arial" w:eastAsia="SimSun" w:hAnsi="Arial" w:cs="Arial" w:hint="eastAsia"/>
          <w:color w:val="000000" w:themeColor="text1"/>
          <w:kern w:val="0"/>
          <w:sz w:val="22"/>
        </w:rPr>
        <w:t>3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>. To what extent does random forest outperform logistic regression method in predicting the rare events, subscription of the bank term deposit?</w:t>
      </w:r>
    </w:p>
    <w:p w14:paraId="6CB170CC" w14:textId="7639832D" w:rsidR="006278C2" w:rsidRPr="00822290" w:rsidRDefault="0053430F" w:rsidP="004E4AE7">
      <w:pPr>
        <w:widowControl/>
        <w:ind w:left="720"/>
        <w:textAlignment w:val="baseline"/>
        <w:rPr>
          <w:rFonts w:ascii="Arial" w:eastAsia="SimSun" w:hAnsi="Arial" w:cs="Arial"/>
          <w:color w:val="000000" w:themeColor="text1"/>
          <w:kern w:val="0"/>
          <w:sz w:val="22"/>
        </w:rPr>
      </w:pPr>
      <w:r w:rsidRPr="00822290">
        <w:rPr>
          <w:rFonts w:ascii="Arial" w:eastAsia="SimSun" w:hAnsi="Arial" w:cs="Arial" w:hint="eastAsia"/>
          <w:color w:val="000000" w:themeColor="text1"/>
          <w:kern w:val="0"/>
          <w:sz w:val="22"/>
        </w:rPr>
        <w:t>4</w:t>
      </w:r>
      <w:r w:rsidR="006278C2" w:rsidRPr="00822290">
        <w:rPr>
          <w:rFonts w:ascii="Arial" w:eastAsia="SimSun" w:hAnsi="Arial" w:cs="Arial"/>
          <w:color w:val="000000" w:themeColor="text1"/>
          <w:kern w:val="0"/>
          <w:sz w:val="22"/>
        </w:rPr>
        <w:t>. Is there a causal effect of a client subscribing a bank term deposit?</w:t>
      </w:r>
    </w:p>
    <w:p w14:paraId="1EE4D77D" w14:textId="62A93344" w:rsidR="002E2479" w:rsidRPr="00822290" w:rsidRDefault="0053430F" w:rsidP="004E4AE7">
      <w:pPr>
        <w:widowControl/>
        <w:ind w:left="720"/>
        <w:textAlignment w:val="baseline"/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</w:pPr>
      <w:r w:rsidRPr="00822290">
        <w:rPr>
          <w:rFonts w:ascii="Arial" w:eastAsia="SimSun" w:hAnsi="Arial" w:cs="Arial" w:hint="eastAsia"/>
          <w:color w:val="000000" w:themeColor="text1"/>
          <w:kern w:val="0"/>
          <w:sz w:val="22"/>
        </w:rPr>
        <w:t>5</w:t>
      </w:r>
      <w:r w:rsidR="002E2479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. </w:t>
      </w:r>
      <w:r w:rsidR="008E4EC8" w:rsidRPr="00822290">
        <w:rPr>
          <w:rFonts w:ascii="Arial" w:eastAsia="SimSun" w:hAnsi="Arial" w:cs="Arial"/>
          <w:color w:val="000000" w:themeColor="text1"/>
          <w:kern w:val="0"/>
          <w:sz w:val="22"/>
        </w:rPr>
        <w:t>What is the most important factor affecting a client subscribe a term deposit? Which clients are more likely to subscribe a term deposit?</w:t>
      </w:r>
      <w:r w:rsidR="002E2479" w:rsidRPr="00822290">
        <w:rPr>
          <w:rFonts w:ascii="Arial" w:eastAsia="SimSun" w:hAnsi="Arial" w:cs="Arial"/>
          <w:color w:val="000000" w:themeColor="text1"/>
          <w:kern w:val="0"/>
          <w:sz w:val="22"/>
        </w:rPr>
        <w:br/>
      </w:r>
    </w:p>
    <w:p w14:paraId="4C2BA576" w14:textId="77777777" w:rsidR="002E2479" w:rsidRPr="00822290" w:rsidRDefault="002E2479" w:rsidP="002E2479">
      <w:pPr>
        <w:widowControl/>
        <w:numPr>
          <w:ilvl w:val="0"/>
          <w:numId w:val="1"/>
        </w:numPr>
        <w:jc w:val="left"/>
        <w:textAlignment w:val="baseline"/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</w:pPr>
      <w:r w:rsidRPr="00822290"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  <w:t>Proposed datasets</w:t>
      </w:r>
    </w:p>
    <w:p w14:paraId="210EFA11" w14:textId="5409E62E" w:rsidR="00632FBA" w:rsidRPr="00822290" w:rsidRDefault="00CD3DAC" w:rsidP="00632FBA">
      <w:pPr>
        <w:pStyle w:val="ae"/>
        <w:numPr>
          <w:ilvl w:val="1"/>
          <w:numId w:val="1"/>
        </w:numPr>
        <w:ind w:firstLineChars="0"/>
        <w:rPr>
          <w:rFonts w:ascii="Arial" w:eastAsia="SimSun" w:hAnsi="Arial" w:cs="Arial"/>
          <w:color w:val="000000" w:themeColor="text1"/>
          <w:kern w:val="0"/>
          <w:sz w:val="22"/>
        </w:rPr>
      </w:pP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>bank-additional-full.csv</w:t>
      </w:r>
      <w:r w:rsidR="0040040F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</w:t>
      </w:r>
      <w:r w:rsidR="0040040F" w:rsidRPr="00822290">
        <w:rPr>
          <w:rFonts w:ascii="Arial" w:eastAsia="SimSun" w:hAnsi="Arial" w:cs="Arial" w:hint="eastAsia"/>
          <w:color w:val="000000" w:themeColor="text1"/>
          <w:kern w:val="0"/>
          <w:sz w:val="22"/>
        </w:rPr>
        <w:t>f</w:t>
      </w:r>
      <w:r w:rsidR="0040040F" w:rsidRPr="00822290">
        <w:rPr>
          <w:rFonts w:ascii="Arial" w:eastAsia="SimSun" w:hAnsi="Arial" w:cs="Arial"/>
          <w:color w:val="000000" w:themeColor="text1"/>
          <w:kern w:val="0"/>
          <w:sz w:val="22"/>
        </w:rPr>
        <w:t>rom “Bank Marketing Data Set”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</w:t>
      </w:r>
      <w:r w:rsidR="0040040F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UCI machine learning repository. </w:t>
      </w:r>
      <w:r w:rsidR="00410D13" w:rsidRPr="00822290">
        <w:rPr>
          <w:rFonts w:ascii="Arial" w:eastAsia="SimSun" w:hAnsi="Arial" w:cs="Arial"/>
          <w:color w:val="000000" w:themeColor="text1"/>
          <w:kern w:val="0"/>
          <w:sz w:val="22"/>
        </w:rPr>
        <w:t>There are 41188 observations each with 20 features</w:t>
      </w:r>
      <w:r w:rsidR="000530E8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such as a client’s age, sex and job</w:t>
      </w:r>
      <w:r w:rsidR="00410D13" w:rsidRPr="00822290">
        <w:rPr>
          <w:rFonts w:ascii="Arial" w:eastAsia="SimSun" w:hAnsi="Arial" w:cs="Arial"/>
          <w:color w:val="000000" w:themeColor="text1"/>
          <w:kern w:val="0"/>
          <w:sz w:val="22"/>
        </w:rPr>
        <w:t>.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</w:t>
      </w:r>
      <w:r w:rsidR="00410D13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The observations are 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>ordered by date (from May 2008 to November 2010)</w:t>
      </w:r>
      <w:r w:rsidR="00410D13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. </w:t>
      </w:r>
      <w:r w:rsidR="00632FBA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The dependent variable is ‘y’ indicating whether a client subscribe the bank term deposit. </w:t>
      </w:r>
    </w:p>
    <w:p w14:paraId="5D22756C" w14:textId="50833F12" w:rsidR="00CD3DAC" w:rsidRDefault="00A3220C" w:rsidP="00632FBA">
      <w:pPr>
        <w:widowControl/>
        <w:ind w:left="1440"/>
        <w:textAlignment w:val="baseline"/>
        <w:rPr>
          <w:rFonts w:ascii="Arial" w:eastAsia="SimSun" w:hAnsi="Arial" w:cs="Arial"/>
          <w:color w:val="000000" w:themeColor="text1"/>
          <w:kern w:val="0"/>
          <w:sz w:val="22"/>
        </w:rPr>
      </w:pP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>The dataset is highly imbalanced</w:t>
      </w:r>
      <w:r w:rsidR="006603A1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because few people subscribe the bank term deposit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. </w:t>
      </w:r>
      <w:r w:rsidR="00632FBA" w:rsidRPr="00822290">
        <w:rPr>
          <w:rFonts w:ascii="Arial" w:eastAsia="SimSun" w:hAnsi="Arial" w:cs="Arial"/>
          <w:color w:val="000000" w:themeColor="text1"/>
          <w:kern w:val="0"/>
          <w:sz w:val="22"/>
        </w:rPr>
        <w:t>The ratio of subscribed (‘Yes’) bank term deposit and not ('no') subscribed in the data</w:t>
      </w:r>
      <w:r w:rsidR="00632FBA" w:rsidRPr="00822290">
        <w:rPr>
          <w:rFonts w:ascii="Arial" w:eastAsia="SimSun" w:hAnsi="Arial" w:cs="Arial" w:hint="eastAsia"/>
          <w:color w:val="000000" w:themeColor="text1"/>
          <w:kern w:val="0"/>
          <w:sz w:val="22"/>
        </w:rPr>
        <w:t xml:space="preserve"> </w:t>
      </w:r>
      <w:r w:rsidR="00632FBA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is roughly 1:70. </w:t>
      </w:r>
      <w:r w:rsidR="00D20537" w:rsidRPr="00822290">
        <w:rPr>
          <w:rFonts w:ascii="Arial" w:eastAsia="SimSun" w:hAnsi="Arial" w:cs="Arial"/>
          <w:color w:val="000000" w:themeColor="text1"/>
          <w:kern w:val="0"/>
          <w:sz w:val="22"/>
        </w:rPr>
        <w:t>In addition, there are missing or unknown values</w:t>
      </w:r>
      <w:r w:rsidR="00532705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such as ‘education’, ‘housing’ and ‘loan’ </w:t>
      </w:r>
      <w:r w:rsidR="00D20537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in the </w:t>
      </w:r>
      <w:r w:rsidR="00CA235A" w:rsidRPr="00822290">
        <w:rPr>
          <w:rFonts w:ascii="Arial" w:eastAsia="SimSun" w:hAnsi="Arial" w:cs="Arial"/>
          <w:color w:val="000000" w:themeColor="text1"/>
          <w:kern w:val="0"/>
          <w:sz w:val="22"/>
        </w:rPr>
        <w:t>dataset because</w:t>
      </w:r>
      <w:r w:rsidR="00D20537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some people would not like to tell their private information</w:t>
      </w:r>
      <w:r w:rsidR="00CA235A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</w:t>
      </w:r>
      <w:r w:rsidR="00D20537" w:rsidRPr="00822290">
        <w:rPr>
          <w:rFonts w:ascii="Arial" w:eastAsia="SimSun" w:hAnsi="Arial" w:cs="Arial"/>
          <w:color w:val="000000" w:themeColor="text1"/>
          <w:kern w:val="0"/>
          <w:sz w:val="22"/>
        </w:rPr>
        <w:t>to the banking representative.</w:t>
      </w:r>
      <w:r w:rsidR="00CA235A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We will discard the rows containing missing values. </w:t>
      </w:r>
    </w:p>
    <w:p w14:paraId="5617784B" w14:textId="77777777" w:rsidR="004E4AE7" w:rsidRPr="00822290" w:rsidRDefault="004E4AE7" w:rsidP="00632FBA">
      <w:pPr>
        <w:widowControl/>
        <w:ind w:left="1440"/>
        <w:textAlignment w:val="baseline"/>
        <w:rPr>
          <w:rFonts w:ascii="Arial" w:eastAsia="SimSun" w:hAnsi="Arial" w:cs="Arial"/>
          <w:color w:val="000000" w:themeColor="text1"/>
          <w:kern w:val="0"/>
          <w:sz w:val="22"/>
        </w:rPr>
      </w:pPr>
    </w:p>
    <w:p w14:paraId="5AE78EB4" w14:textId="03B74441" w:rsidR="00A71B6D" w:rsidRPr="00822290" w:rsidRDefault="002E2479" w:rsidP="00A71B6D">
      <w:pPr>
        <w:widowControl/>
        <w:numPr>
          <w:ilvl w:val="0"/>
          <w:numId w:val="1"/>
        </w:numPr>
        <w:textAlignment w:val="baseline"/>
        <w:rPr>
          <w:rFonts w:ascii="Arial" w:eastAsia="SimSun" w:hAnsi="Arial" w:cs="Arial"/>
          <w:color w:val="000000" w:themeColor="text1"/>
          <w:kern w:val="0"/>
          <w:sz w:val="22"/>
        </w:rPr>
      </w:pPr>
      <w:r w:rsidRPr="00822290"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  <w:lastRenderedPageBreak/>
        <w:t>Methods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br/>
      </w:r>
      <w:r w:rsidRPr="00822290"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  <w:t>Data collection: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</w:t>
      </w:r>
      <w:r w:rsidR="00CE56B7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(a) </w:t>
      </w:r>
      <w:r w:rsidR="00656500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Collect the dataset from UCI Machine learning Repository (b) </w:t>
      </w:r>
      <w:r w:rsidR="00CE56B7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Discard the rows containing missing values in the dataset </w:t>
      </w:r>
      <w:r w:rsidR="00A71B6D" w:rsidRPr="00822290">
        <w:rPr>
          <w:rFonts w:ascii="Arial" w:eastAsia="SimSun" w:hAnsi="Arial" w:cs="Arial"/>
          <w:color w:val="000000" w:themeColor="text1"/>
          <w:kern w:val="0"/>
          <w:sz w:val="22"/>
        </w:rPr>
        <w:t>(c) Determining the categorical features and numerical features (d) Visualize the relationship between feature</w:t>
      </w:r>
      <w:r w:rsidR="00957CD1" w:rsidRPr="00822290">
        <w:rPr>
          <w:rFonts w:ascii="Arial" w:eastAsia="SimSun" w:hAnsi="Arial" w:cs="Arial"/>
          <w:color w:val="000000" w:themeColor="text1"/>
          <w:kern w:val="0"/>
          <w:sz w:val="22"/>
        </w:rPr>
        <w:t>s</w:t>
      </w:r>
      <w:r w:rsidR="00A71B6D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</w:t>
      </w:r>
      <w:r w:rsidR="00957CD1" w:rsidRPr="00822290">
        <w:rPr>
          <w:rFonts w:ascii="Arial" w:eastAsia="SimSun" w:hAnsi="Arial" w:cs="Arial"/>
          <w:color w:val="000000" w:themeColor="text1"/>
          <w:kern w:val="0"/>
          <w:sz w:val="22"/>
        </w:rPr>
        <w:t>and</w:t>
      </w:r>
      <w:r w:rsidR="00A71B6D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dependent variable y</w:t>
      </w:r>
      <w:r w:rsidR="00957CD1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</w:t>
      </w:r>
      <w:r w:rsidR="007A1012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(e) </w:t>
      </w:r>
      <w:r w:rsidR="008147F3">
        <w:rPr>
          <w:rFonts w:ascii="Arial" w:eastAsia="SimSun" w:hAnsi="Arial" w:cs="Arial"/>
          <w:color w:val="000000" w:themeColor="text1"/>
          <w:kern w:val="0"/>
          <w:sz w:val="22"/>
        </w:rPr>
        <w:t>G</w:t>
      </w:r>
      <w:r w:rsidR="007A1012" w:rsidRPr="00822290">
        <w:rPr>
          <w:rFonts w:ascii="Arial" w:eastAsia="SimSun" w:hAnsi="Arial" w:cs="Arial"/>
          <w:color w:val="000000" w:themeColor="text1"/>
          <w:kern w:val="0"/>
          <w:sz w:val="22"/>
        </w:rPr>
        <w:t>et the proper features</w:t>
      </w:r>
    </w:p>
    <w:p w14:paraId="25181231" w14:textId="45B1EA59" w:rsidR="00A675E9" w:rsidRPr="00822290" w:rsidRDefault="002E2479" w:rsidP="00316CD3">
      <w:pPr>
        <w:widowControl/>
        <w:ind w:left="720"/>
        <w:textAlignment w:val="baseline"/>
        <w:rPr>
          <w:rFonts w:ascii="Arial" w:eastAsia="SimSun" w:hAnsi="Arial" w:cs="Arial"/>
          <w:color w:val="000000" w:themeColor="text1"/>
          <w:kern w:val="0"/>
          <w:sz w:val="22"/>
        </w:rPr>
      </w:pPr>
      <w:r w:rsidRPr="00822290"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  <w:t>Building the l</w:t>
      </w:r>
      <w:r w:rsidR="00A675E9" w:rsidRPr="00822290"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  <w:t>ogistic</w:t>
      </w:r>
      <w:r w:rsidRPr="00822290"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  <w:t xml:space="preserve"> regression model: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After getting the </w:t>
      </w:r>
      <w:r w:rsidR="00AA6AD8" w:rsidRPr="00822290">
        <w:rPr>
          <w:rFonts w:ascii="Arial" w:eastAsia="SimSun" w:hAnsi="Arial" w:cs="Arial"/>
          <w:color w:val="000000" w:themeColor="text1"/>
          <w:kern w:val="0"/>
          <w:sz w:val="22"/>
        </w:rPr>
        <w:t>proper dataset and features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, we will use these data to build </w:t>
      </w:r>
      <w:r w:rsidR="0006512D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three 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>l</w:t>
      </w:r>
      <w:r w:rsidR="00A675E9" w:rsidRPr="00822290">
        <w:rPr>
          <w:rFonts w:ascii="Arial" w:eastAsia="SimSun" w:hAnsi="Arial" w:cs="Arial"/>
          <w:color w:val="000000" w:themeColor="text1"/>
          <w:kern w:val="0"/>
          <w:sz w:val="22"/>
        </w:rPr>
        <w:t>ogistic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regression</w:t>
      </w:r>
      <w:r w:rsidR="00A675E9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</w:t>
      </w:r>
      <w:r w:rsidR="0006512D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models </w:t>
      </w:r>
      <w:r w:rsidR="00A675E9" w:rsidRPr="00822290">
        <w:rPr>
          <w:rFonts w:ascii="Arial" w:eastAsia="SimSun" w:hAnsi="Arial" w:cs="Arial"/>
          <w:color w:val="000000" w:themeColor="text1"/>
          <w:kern w:val="0"/>
          <w:sz w:val="22"/>
        </w:rPr>
        <w:t>with no regularization,</w:t>
      </w:r>
      <w:r w:rsidR="007A1012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</w:t>
      </w:r>
      <w:r w:rsidR="00A675E9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L1 norm and L2 norm </w:t>
      </w:r>
      <w:r w:rsidR="007A1012" w:rsidRPr="00822290">
        <w:rPr>
          <w:rFonts w:ascii="Arial" w:eastAsia="SimSun" w:hAnsi="Arial" w:cs="Arial"/>
          <w:color w:val="000000" w:themeColor="text1"/>
          <w:kern w:val="0"/>
          <w:sz w:val="22"/>
        </w:rPr>
        <w:t>regularization,</w:t>
      </w:r>
      <w:r w:rsidR="00A675E9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respectively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. Then we </w:t>
      </w:r>
      <w:r w:rsidR="00A675E9" w:rsidRPr="00822290">
        <w:rPr>
          <w:rFonts w:ascii="Arial" w:eastAsia="SimSun" w:hAnsi="Arial" w:cs="Arial"/>
          <w:color w:val="000000" w:themeColor="text1"/>
          <w:kern w:val="0"/>
          <w:sz w:val="22"/>
        </w:rPr>
        <w:t>use ten-fold cross validation to plot the ROC curve, and calculate the AUC score and F1 score</w:t>
      </w:r>
      <w:r w:rsidR="0006512D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of each model</w:t>
      </w:r>
      <w:r w:rsidR="00A675E9" w:rsidRPr="00822290">
        <w:rPr>
          <w:rFonts w:ascii="Arial" w:eastAsia="SimSun" w:hAnsi="Arial" w:cs="Arial"/>
          <w:color w:val="000000" w:themeColor="text1"/>
          <w:kern w:val="0"/>
          <w:sz w:val="22"/>
        </w:rPr>
        <w:t>.</w:t>
      </w:r>
      <w:r w:rsidR="00246982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Finally, we will get the best model.</w:t>
      </w:r>
    </w:p>
    <w:p w14:paraId="0F469F1D" w14:textId="390628E5" w:rsidR="00246982" w:rsidRPr="00822290" w:rsidRDefault="002E2479" w:rsidP="00316CD3">
      <w:pPr>
        <w:widowControl/>
        <w:ind w:left="720"/>
        <w:textAlignment w:val="baseline"/>
        <w:rPr>
          <w:rFonts w:ascii="Arial" w:eastAsia="SimSun" w:hAnsi="Arial" w:cs="Arial"/>
          <w:color w:val="000000" w:themeColor="text1"/>
          <w:kern w:val="0"/>
          <w:sz w:val="22"/>
        </w:rPr>
      </w:pPr>
      <w:r w:rsidRPr="00822290"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  <w:t>Building the random forest model: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</w:t>
      </w:r>
      <w:r w:rsidR="003429A7" w:rsidRPr="00822290">
        <w:rPr>
          <w:rFonts w:ascii="Arial" w:eastAsia="SimSun" w:hAnsi="Arial" w:cs="Arial"/>
          <w:color w:val="000000" w:themeColor="text1"/>
          <w:kern w:val="0"/>
          <w:sz w:val="22"/>
        </w:rPr>
        <w:t>After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selecting proper features, we will build a random forest model</w:t>
      </w:r>
      <w:r w:rsidR="006E4DB4">
        <w:rPr>
          <w:rFonts w:ascii="Arial" w:eastAsia="SimSun" w:hAnsi="Arial" w:cs="Arial"/>
          <w:color w:val="000000" w:themeColor="text1"/>
          <w:kern w:val="0"/>
          <w:sz w:val="22"/>
        </w:rPr>
        <w:t xml:space="preserve"> with different hyperparameters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. </w:t>
      </w:r>
      <w:r w:rsidR="003429A7" w:rsidRPr="00822290">
        <w:rPr>
          <w:rFonts w:ascii="Arial" w:eastAsia="SimSun" w:hAnsi="Arial" w:cs="Arial"/>
          <w:color w:val="000000" w:themeColor="text1"/>
          <w:kern w:val="0"/>
          <w:sz w:val="22"/>
        </w:rPr>
        <w:t>We will test different hyperparameters</w:t>
      </w:r>
      <w:r w:rsidR="00246982" w:rsidRPr="00822290">
        <w:rPr>
          <w:rFonts w:ascii="Arial" w:eastAsia="SimSun" w:hAnsi="Arial" w:cs="Arial"/>
          <w:color w:val="000000" w:themeColor="text1"/>
          <w:kern w:val="0"/>
          <w:sz w:val="22"/>
        </w:rPr>
        <w:t>, and use ten-fold cross validation to calculate the average accuracy with 95% confidence intervals. Then, we</w:t>
      </w:r>
      <w:r w:rsidR="003429A7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select the best hyperparameters. </w:t>
      </w:r>
    </w:p>
    <w:p w14:paraId="4DF465B2" w14:textId="310F029C" w:rsidR="00246982" w:rsidRPr="00822290" w:rsidRDefault="00246982" w:rsidP="00316CD3">
      <w:pPr>
        <w:widowControl/>
        <w:ind w:left="720"/>
        <w:textAlignment w:val="baseline"/>
        <w:rPr>
          <w:rFonts w:ascii="Arial" w:eastAsia="SimSun" w:hAnsi="Arial" w:cs="Arial"/>
          <w:color w:val="000000" w:themeColor="text1"/>
          <w:kern w:val="0"/>
          <w:sz w:val="22"/>
        </w:rPr>
      </w:pPr>
      <w:r w:rsidRPr="00822290"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  <w:t>Compare logistic regression model and random forest model: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We use ten-fold cross validation to plot the ROC curve, and calculate the AUC score and F1 score of the best logistic regression model and the best random forest model respectively.</w:t>
      </w:r>
      <w:r w:rsidR="005F58DA">
        <w:rPr>
          <w:rFonts w:ascii="Arial" w:eastAsia="SimSun" w:hAnsi="Arial" w:cs="Arial"/>
          <w:color w:val="000000" w:themeColor="text1"/>
          <w:kern w:val="0"/>
          <w:sz w:val="22"/>
        </w:rPr>
        <w:t xml:space="preserve"> Then, we compare the results.</w:t>
      </w:r>
    </w:p>
    <w:p w14:paraId="367F5A88" w14:textId="245AE98B" w:rsidR="008540D0" w:rsidRDefault="002E2479" w:rsidP="00316CD3">
      <w:pPr>
        <w:widowControl/>
        <w:ind w:left="720"/>
        <w:textAlignment w:val="baseline"/>
        <w:rPr>
          <w:rFonts w:ascii="Arial" w:eastAsia="SimSun" w:hAnsi="Arial" w:cs="Arial"/>
          <w:color w:val="000000" w:themeColor="text1"/>
          <w:kern w:val="0"/>
          <w:sz w:val="22"/>
        </w:rPr>
      </w:pPr>
      <w:r w:rsidRPr="00822290"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  <w:t>Data analysis: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</w:t>
      </w:r>
      <w:r w:rsidR="008540D0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We will visualize the variable importance by mean decrease in Gini Score of random forest model. </w:t>
      </w:r>
      <w:r w:rsidR="0038636E" w:rsidRPr="00822290">
        <w:rPr>
          <w:rFonts w:ascii="Arial" w:eastAsia="SimSun" w:hAnsi="Arial" w:cs="Arial"/>
          <w:color w:val="000000" w:themeColor="text1"/>
          <w:kern w:val="0"/>
          <w:sz w:val="22"/>
        </w:rPr>
        <w:t>Second</w:t>
      </w:r>
      <w:r w:rsidR="008540D0" w:rsidRPr="00822290">
        <w:rPr>
          <w:rFonts w:ascii="Arial" w:eastAsia="SimSun" w:hAnsi="Arial" w:cs="Arial"/>
          <w:color w:val="000000" w:themeColor="text1"/>
          <w:kern w:val="0"/>
          <w:sz w:val="22"/>
        </w:rPr>
        <w:t>, we analyze the importance of the features.</w:t>
      </w:r>
      <w:r w:rsidR="0038636E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Third, we will draw the partial dependence plots. We </w:t>
      </w:r>
      <w:r w:rsidR="0070378A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will </w:t>
      </w:r>
      <w:r w:rsidR="0038636E" w:rsidRPr="00822290">
        <w:rPr>
          <w:rFonts w:ascii="Arial" w:eastAsia="SimSun" w:hAnsi="Arial" w:cs="Arial"/>
          <w:color w:val="000000" w:themeColor="text1"/>
          <w:kern w:val="0"/>
          <w:sz w:val="22"/>
        </w:rPr>
        <w:t>analyze</w:t>
      </w:r>
      <w:r w:rsidR="0038636E" w:rsidRPr="00822290">
        <w:rPr>
          <w:rFonts w:ascii="Arial" w:eastAsia="SimSun" w:hAnsi="Arial" w:cs="Arial" w:hint="eastAsia"/>
          <w:color w:val="000000" w:themeColor="text1"/>
          <w:kern w:val="0"/>
          <w:sz w:val="22"/>
        </w:rPr>
        <w:t xml:space="preserve"> </w:t>
      </w:r>
      <w:r w:rsidR="0038636E" w:rsidRPr="00822290">
        <w:rPr>
          <w:rFonts w:ascii="Arial" w:eastAsia="SimSun" w:hAnsi="Arial" w:cs="Arial"/>
          <w:color w:val="000000" w:themeColor="text1"/>
          <w:kern w:val="0"/>
          <w:sz w:val="22"/>
        </w:rPr>
        <w:t>how the percentage of total votes for subscribing the bank term deposit changes over the range of each</w:t>
      </w:r>
      <w:r w:rsidR="0038636E" w:rsidRPr="00822290">
        <w:rPr>
          <w:rFonts w:ascii="Arial" w:eastAsia="SimSun" w:hAnsi="Arial" w:cs="Arial" w:hint="eastAsia"/>
          <w:color w:val="000000" w:themeColor="text1"/>
          <w:kern w:val="0"/>
          <w:sz w:val="22"/>
        </w:rPr>
        <w:t xml:space="preserve"> </w:t>
      </w:r>
      <w:r w:rsidR="0038636E" w:rsidRPr="00822290">
        <w:rPr>
          <w:rFonts w:ascii="Arial" w:eastAsia="SimSun" w:hAnsi="Arial" w:cs="Arial"/>
          <w:color w:val="000000" w:themeColor="text1"/>
          <w:kern w:val="0"/>
          <w:sz w:val="22"/>
        </w:rPr>
        <w:t>predictor.</w:t>
      </w:r>
      <w:r w:rsidR="00DE2B3D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Finally, we summarize the causes of subscribing bank term deposits. </w:t>
      </w:r>
      <w:r w:rsidR="0037294A">
        <w:rPr>
          <w:rFonts w:ascii="Arial" w:eastAsia="SimSun" w:hAnsi="Arial" w:cs="Arial"/>
          <w:color w:val="000000" w:themeColor="text1"/>
          <w:kern w:val="0"/>
          <w:sz w:val="22"/>
        </w:rPr>
        <w:t>Also, we indicate which clients are more likely to subscribe the bank term deposit.</w:t>
      </w:r>
    </w:p>
    <w:p w14:paraId="002E9E86" w14:textId="77777777" w:rsidR="004E4AE7" w:rsidRDefault="004E4AE7" w:rsidP="004E4AE7">
      <w:pPr>
        <w:widowControl/>
        <w:ind w:left="720"/>
        <w:textAlignment w:val="baseline"/>
        <w:rPr>
          <w:rFonts w:ascii="Arial" w:eastAsia="SimSun" w:hAnsi="Arial" w:cs="Arial"/>
          <w:color w:val="000000" w:themeColor="text1"/>
          <w:kern w:val="0"/>
          <w:sz w:val="22"/>
        </w:rPr>
      </w:pPr>
    </w:p>
    <w:p w14:paraId="71138C96" w14:textId="5146C616" w:rsidR="00D31C7B" w:rsidRPr="004E4AE7" w:rsidRDefault="002E2479" w:rsidP="004E4AE7">
      <w:pPr>
        <w:widowControl/>
        <w:numPr>
          <w:ilvl w:val="0"/>
          <w:numId w:val="1"/>
        </w:numPr>
        <w:textAlignment w:val="baseline"/>
        <w:rPr>
          <w:rFonts w:ascii="Arial" w:eastAsia="SimSun" w:hAnsi="Arial" w:cs="Arial" w:hint="eastAsia"/>
          <w:color w:val="000000" w:themeColor="text1"/>
          <w:kern w:val="0"/>
          <w:sz w:val="22"/>
        </w:rPr>
      </w:pPr>
      <w:r w:rsidRPr="004E4AE7"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  <w:t>Proposed timeline</w:t>
      </w:r>
      <w:r w:rsidRPr="004E4AE7">
        <w:rPr>
          <w:rFonts w:ascii="Arial" w:eastAsia="SimSun" w:hAnsi="Arial" w:cs="Arial"/>
          <w:color w:val="000000" w:themeColor="text1"/>
          <w:kern w:val="0"/>
          <w:sz w:val="22"/>
        </w:rPr>
        <w:br/>
      </w:r>
      <w:r w:rsidRPr="004E4AE7"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  <w:t>Week 1:</w:t>
      </w:r>
      <w:r w:rsidRPr="004E4AE7">
        <w:rPr>
          <w:rFonts w:ascii="Arial" w:eastAsia="SimSun" w:hAnsi="Arial" w:cs="Arial"/>
          <w:color w:val="000000" w:themeColor="text1"/>
          <w:kern w:val="0"/>
          <w:sz w:val="22"/>
        </w:rPr>
        <w:t xml:space="preserve"> </w:t>
      </w:r>
      <w:r w:rsidR="00C2626B" w:rsidRPr="004E4AE7">
        <w:rPr>
          <w:rFonts w:ascii="Arial" w:eastAsia="SimSun" w:hAnsi="Arial" w:cs="Arial"/>
          <w:color w:val="000000" w:themeColor="text1"/>
          <w:kern w:val="0"/>
          <w:sz w:val="22"/>
        </w:rPr>
        <w:t>Collecting</w:t>
      </w:r>
      <w:r w:rsidRPr="004E4AE7">
        <w:rPr>
          <w:rFonts w:ascii="Arial" w:eastAsia="SimSun" w:hAnsi="Arial" w:cs="Arial"/>
          <w:color w:val="000000" w:themeColor="text1"/>
          <w:kern w:val="0"/>
          <w:sz w:val="22"/>
        </w:rPr>
        <w:t xml:space="preserve"> data from </w:t>
      </w:r>
      <w:r w:rsidR="00C2626B" w:rsidRPr="004E4AE7">
        <w:rPr>
          <w:rFonts w:ascii="Arial" w:eastAsia="SimSun" w:hAnsi="Arial" w:cs="Arial"/>
          <w:color w:val="000000" w:themeColor="text1"/>
          <w:kern w:val="0"/>
          <w:sz w:val="22"/>
        </w:rPr>
        <w:t xml:space="preserve">UCI machine learning repository, </w:t>
      </w:r>
      <w:r w:rsidRPr="004E4AE7">
        <w:rPr>
          <w:rFonts w:ascii="Arial" w:eastAsia="SimSun" w:hAnsi="Arial" w:cs="Arial"/>
          <w:color w:val="000000" w:themeColor="text1"/>
          <w:kern w:val="0"/>
          <w:sz w:val="22"/>
        </w:rPr>
        <w:t xml:space="preserve">and then clean them. </w:t>
      </w:r>
      <w:r w:rsidR="00D31C7B" w:rsidRPr="004E4AE7">
        <w:rPr>
          <w:rFonts w:ascii="Arial" w:eastAsia="SimSun" w:hAnsi="Arial" w:cs="Arial"/>
          <w:color w:val="000000" w:themeColor="text1"/>
          <w:kern w:val="0"/>
          <w:sz w:val="22"/>
        </w:rPr>
        <w:t xml:space="preserve">Also, we visualize the relationship between each feature and dependent variable. </w:t>
      </w:r>
      <w:r w:rsidRPr="004E4AE7">
        <w:rPr>
          <w:rFonts w:ascii="Arial" w:eastAsia="SimSun" w:hAnsi="Arial" w:cs="Arial"/>
          <w:color w:val="000000" w:themeColor="text1"/>
          <w:kern w:val="0"/>
          <w:sz w:val="22"/>
        </w:rPr>
        <w:t>Then</w:t>
      </w:r>
      <w:r w:rsidR="00A735D8">
        <w:rPr>
          <w:rFonts w:ascii="Arial" w:eastAsia="SimSun" w:hAnsi="Arial" w:cs="Arial"/>
          <w:color w:val="000000" w:themeColor="text1"/>
          <w:kern w:val="0"/>
          <w:sz w:val="22"/>
        </w:rPr>
        <w:t>,</w:t>
      </w:r>
      <w:r w:rsidRPr="004E4AE7">
        <w:rPr>
          <w:rFonts w:ascii="Arial" w:eastAsia="SimSun" w:hAnsi="Arial" w:cs="Arial"/>
          <w:color w:val="000000" w:themeColor="text1"/>
          <w:kern w:val="0"/>
          <w:sz w:val="22"/>
        </w:rPr>
        <w:t xml:space="preserve"> we will try to</w:t>
      </w:r>
      <w:r w:rsidR="00D31C7B" w:rsidRPr="004E4AE7">
        <w:rPr>
          <w:rFonts w:ascii="Arial" w:eastAsia="SimSun" w:hAnsi="Arial" w:cs="Arial"/>
          <w:color w:val="000000" w:themeColor="text1"/>
          <w:kern w:val="0"/>
          <w:sz w:val="22"/>
        </w:rPr>
        <w:t xml:space="preserve"> select the proper features.</w:t>
      </w:r>
      <w:r w:rsidR="00E03696" w:rsidRPr="004E4AE7">
        <w:rPr>
          <w:rFonts w:ascii="Arial" w:eastAsia="SimSun" w:hAnsi="Arial" w:cs="Arial"/>
          <w:color w:val="000000" w:themeColor="text1"/>
          <w:kern w:val="0"/>
          <w:sz w:val="22"/>
        </w:rPr>
        <w:t xml:space="preserve"> We will i</w:t>
      </w:r>
      <w:r w:rsidR="00E03696" w:rsidRPr="004E4AE7">
        <w:rPr>
          <w:rFonts w:ascii="Arial" w:eastAsia="SimSun" w:hAnsi="Arial" w:cs="Arial"/>
          <w:color w:val="000000" w:themeColor="text1"/>
          <w:kern w:val="0"/>
          <w:sz w:val="22"/>
        </w:rPr>
        <w:t xml:space="preserve">mplement logistic regression models with different hyperparameters, and select the best one. </w:t>
      </w:r>
      <w:r w:rsidR="00E03696" w:rsidRPr="004E4AE7">
        <w:rPr>
          <w:rFonts w:ascii="Arial" w:eastAsia="SimSun" w:hAnsi="Arial" w:cs="Arial"/>
          <w:color w:val="000000" w:themeColor="text1"/>
          <w:kern w:val="0"/>
          <w:sz w:val="22"/>
        </w:rPr>
        <w:t>We will i</w:t>
      </w:r>
      <w:r w:rsidR="00E03696" w:rsidRPr="004E4AE7">
        <w:rPr>
          <w:rFonts w:ascii="Arial" w:eastAsia="SimSun" w:hAnsi="Arial" w:cs="Arial"/>
          <w:color w:val="000000" w:themeColor="text1"/>
          <w:kern w:val="0"/>
          <w:sz w:val="22"/>
        </w:rPr>
        <w:t xml:space="preserve">mplement random forest models with different hyperparameters, and select the best one. </w:t>
      </w:r>
    </w:p>
    <w:p w14:paraId="3C181DBB" w14:textId="694C3F67" w:rsidR="002E2479" w:rsidRPr="00822290" w:rsidRDefault="002E2479" w:rsidP="002A69B8">
      <w:pPr>
        <w:pStyle w:val="ae"/>
        <w:widowControl/>
        <w:ind w:left="720" w:firstLineChars="0" w:firstLine="0"/>
        <w:textAlignment w:val="baseline"/>
        <w:rPr>
          <w:rFonts w:ascii="Arial" w:eastAsia="SimSun" w:hAnsi="Arial" w:cs="Arial"/>
          <w:color w:val="000000" w:themeColor="text1"/>
          <w:kern w:val="0"/>
          <w:sz w:val="22"/>
        </w:rPr>
      </w:pPr>
      <w:r w:rsidRPr="00822290"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  <w:t>Week 2:</w:t>
      </w:r>
      <w:r w:rsidR="00132201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</w:t>
      </w:r>
      <w:r w:rsidR="0061040B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Comparing the predictive performances of the best logistic regression model and random forest model. </w:t>
      </w:r>
      <w:r w:rsidR="00505CDE">
        <w:rPr>
          <w:rFonts w:ascii="Arial" w:eastAsia="SimSun" w:hAnsi="Arial" w:cs="Arial"/>
          <w:color w:val="000000" w:themeColor="text1"/>
          <w:kern w:val="0"/>
          <w:sz w:val="22"/>
        </w:rPr>
        <w:t>We will v</w:t>
      </w:r>
      <w:r w:rsidR="002A69B8" w:rsidRPr="00822290">
        <w:rPr>
          <w:rFonts w:ascii="Arial" w:eastAsia="SimSun" w:hAnsi="Arial" w:cs="Arial"/>
          <w:color w:val="000000" w:themeColor="text1"/>
          <w:kern w:val="0"/>
          <w:sz w:val="22"/>
        </w:rPr>
        <w:t>isualiz</w:t>
      </w:r>
      <w:r w:rsidR="00505CDE">
        <w:rPr>
          <w:rFonts w:ascii="Arial" w:eastAsia="SimSun" w:hAnsi="Arial" w:cs="Arial"/>
          <w:color w:val="000000" w:themeColor="text1"/>
          <w:kern w:val="0"/>
          <w:sz w:val="22"/>
        </w:rPr>
        <w:t>e</w:t>
      </w:r>
      <w:r w:rsidR="002A69B8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the variable importance by mean decrease in Gini Score of random forest model. Then, we will draw the partial dependence plots. Finally, </w:t>
      </w:r>
      <w:r w:rsidR="00FF4611">
        <w:rPr>
          <w:rFonts w:ascii="Arial" w:eastAsia="SimSun" w:hAnsi="Arial" w:cs="Arial"/>
          <w:color w:val="000000" w:themeColor="text1"/>
          <w:kern w:val="0"/>
          <w:sz w:val="22"/>
        </w:rPr>
        <w:t xml:space="preserve">we </w:t>
      </w:r>
      <w:r w:rsidR="002A69B8" w:rsidRPr="00822290">
        <w:rPr>
          <w:rFonts w:ascii="Arial" w:eastAsia="SimSun" w:hAnsi="Arial" w:cs="Arial"/>
          <w:color w:val="000000" w:themeColor="text1"/>
          <w:kern w:val="0"/>
          <w:sz w:val="22"/>
        </w:rPr>
        <w:t>analyz</w:t>
      </w:r>
      <w:r w:rsidR="00FF4611">
        <w:rPr>
          <w:rFonts w:ascii="Arial" w:eastAsia="SimSun" w:hAnsi="Arial" w:cs="Arial"/>
          <w:color w:val="000000" w:themeColor="text1"/>
          <w:kern w:val="0"/>
          <w:sz w:val="22"/>
        </w:rPr>
        <w:t>e</w:t>
      </w:r>
      <w:r w:rsidR="002A69B8" w:rsidRPr="00822290">
        <w:rPr>
          <w:rFonts w:ascii="Arial" w:eastAsia="SimSun" w:hAnsi="Arial" w:cs="Arial"/>
          <w:color w:val="000000" w:themeColor="text1"/>
          <w:kern w:val="0"/>
          <w:sz w:val="22"/>
        </w:rPr>
        <w:t xml:space="preserve"> the causal effects of subscribing the bank term deposits.</w:t>
      </w:r>
    </w:p>
    <w:p w14:paraId="043959CA" w14:textId="22F95EDB" w:rsidR="002E2479" w:rsidRPr="00822290" w:rsidRDefault="002E2479" w:rsidP="002E2479">
      <w:pPr>
        <w:widowControl/>
        <w:ind w:left="720"/>
        <w:jc w:val="left"/>
        <w:textAlignment w:val="baseline"/>
        <w:rPr>
          <w:rFonts w:ascii="Arial" w:eastAsia="SimSun" w:hAnsi="Arial" w:cs="Arial"/>
          <w:color w:val="000000" w:themeColor="text1"/>
          <w:kern w:val="0"/>
          <w:sz w:val="22"/>
        </w:rPr>
      </w:pPr>
      <w:r w:rsidRPr="00822290"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  <w:t>Week 3:</w:t>
      </w:r>
      <w:r w:rsidR="006C4EB3"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  <w:t xml:space="preserve"> </w:t>
      </w:r>
      <w:r w:rsidR="006C4EB3">
        <w:rPr>
          <w:rFonts w:ascii="Arial" w:eastAsia="SimSun" w:hAnsi="Arial" w:cs="Arial"/>
          <w:color w:val="000000" w:themeColor="text1"/>
          <w:kern w:val="0"/>
          <w:sz w:val="22"/>
        </w:rPr>
        <w:t>C</w:t>
      </w:r>
      <w:r w:rsidR="006C4EB3" w:rsidRPr="006C4EB3">
        <w:rPr>
          <w:rFonts w:ascii="Arial" w:eastAsia="SimSun" w:hAnsi="Arial" w:cs="Arial"/>
          <w:color w:val="000000" w:themeColor="text1"/>
          <w:kern w:val="0"/>
          <w:sz w:val="22"/>
        </w:rPr>
        <w:t>ontinuing with analysis, preparing the data story and short video.</w:t>
      </w:r>
      <w:r w:rsidRPr="00822290">
        <w:rPr>
          <w:rFonts w:ascii="Arial" w:eastAsia="SimSun" w:hAnsi="Arial" w:cs="Arial"/>
          <w:color w:val="000000" w:themeColor="text1"/>
          <w:kern w:val="0"/>
          <w:sz w:val="22"/>
        </w:rPr>
        <w:br/>
      </w:r>
    </w:p>
    <w:p w14:paraId="27365F78" w14:textId="77777777" w:rsidR="002E2479" w:rsidRPr="00822290" w:rsidRDefault="002E2479" w:rsidP="00E643FE">
      <w:pPr>
        <w:widowControl/>
        <w:numPr>
          <w:ilvl w:val="0"/>
          <w:numId w:val="1"/>
        </w:numPr>
        <w:jc w:val="left"/>
        <w:textAlignment w:val="baseline"/>
        <w:rPr>
          <w:rFonts w:ascii="Arial" w:eastAsia="SimSun" w:hAnsi="Arial" w:cs="Arial"/>
          <w:color w:val="000000" w:themeColor="text1"/>
          <w:kern w:val="0"/>
          <w:sz w:val="22"/>
        </w:rPr>
      </w:pPr>
      <w:r w:rsidRPr="00822290">
        <w:rPr>
          <w:rFonts w:ascii="Arial" w:eastAsia="SimSun" w:hAnsi="Arial" w:cs="Arial"/>
          <w:b/>
          <w:bCs/>
          <w:color w:val="000000" w:themeColor="text1"/>
          <w:kern w:val="0"/>
          <w:sz w:val="22"/>
        </w:rPr>
        <w:t>Organization within the team</w:t>
      </w:r>
    </w:p>
    <w:p w14:paraId="0ACF3AA1" w14:textId="77777777" w:rsidR="00494536" w:rsidRPr="00494536" w:rsidRDefault="00AE10E1" w:rsidP="004E4AE7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822290">
        <w:rPr>
          <w:rFonts w:ascii="Arial" w:hAnsi="Arial" w:cs="Arial"/>
          <w:color w:val="000000" w:themeColor="text1"/>
          <w:sz w:val="22"/>
          <w:szCs w:val="22"/>
        </w:rPr>
        <w:t>Bohan will handle downloading the dataset</w:t>
      </w:r>
      <w:r w:rsidR="00BE5B5F" w:rsidRPr="0082229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E5B5F" w:rsidRPr="00822290">
        <w:rPr>
          <w:rFonts w:ascii="Arial" w:hAnsi="Arial" w:cs="Arial" w:hint="eastAsia"/>
          <w:color w:val="000000" w:themeColor="text1"/>
          <w:sz w:val="22"/>
          <w:szCs w:val="22"/>
        </w:rPr>
        <w:t>f</w:t>
      </w:r>
      <w:r w:rsidR="00BE5B5F" w:rsidRPr="00822290">
        <w:rPr>
          <w:rFonts w:ascii="Arial" w:hAnsi="Arial" w:cs="Arial"/>
          <w:color w:val="000000" w:themeColor="text1"/>
          <w:sz w:val="22"/>
          <w:szCs w:val="22"/>
        </w:rPr>
        <w:t>rom UCI machine learning repository</w:t>
      </w:r>
      <w:r w:rsidRPr="00822290">
        <w:rPr>
          <w:rFonts w:ascii="Arial" w:hAnsi="Arial" w:cs="Arial"/>
          <w:color w:val="000000" w:themeColor="text1"/>
          <w:sz w:val="22"/>
          <w:szCs w:val="22"/>
        </w:rPr>
        <w:t xml:space="preserve"> in week 1. </w:t>
      </w:r>
      <w:r w:rsidR="00BE5B5F" w:rsidRPr="00822290">
        <w:rPr>
          <w:rFonts w:ascii="Arial" w:hAnsi="Arial" w:cs="Arial"/>
          <w:color w:val="000000" w:themeColor="text1"/>
          <w:sz w:val="22"/>
          <w:szCs w:val="22"/>
        </w:rPr>
        <w:t xml:space="preserve">Bohan will clean and preprocess the dataset. </w:t>
      </w:r>
      <w:r w:rsidRPr="00822290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822290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resulting code and datasets will be shared with the other members of the team. </w:t>
      </w:r>
    </w:p>
    <w:p w14:paraId="1D690B41" w14:textId="4B08DB79" w:rsidR="00AE10E1" w:rsidRPr="00822290" w:rsidRDefault="00BE5B5F" w:rsidP="004E4AE7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822290">
        <w:rPr>
          <w:rFonts w:ascii="Arial" w:hAnsi="Arial" w:cs="Arial"/>
          <w:color w:val="000000" w:themeColor="text1"/>
          <w:sz w:val="22"/>
          <w:szCs w:val="22"/>
        </w:rPr>
        <w:t>At the end of week</w:t>
      </w:r>
      <w:r w:rsidR="0049453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22290">
        <w:rPr>
          <w:rFonts w:ascii="Arial" w:hAnsi="Arial" w:cs="Arial"/>
          <w:color w:val="000000" w:themeColor="text1"/>
          <w:sz w:val="22"/>
          <w:szCs w:val="22"/>
        </w:rPr>
        <w:t>1</w:t>
      </w:r>
      <w:r w:rsidR="00AE10E1" w:rsidRPr="00822290">
        <w:rPr>
          <w:rFonts w:ascii="Arial" w:hAnsi="Arial" w:cs="Arial"/>
          <w:color w:val="000000" w:themeColor="text1"/>
          <w:sz w:val="22"/>
          <w:szCs w:val="22"/>
        </w:rPr>
        <w:t xml:space="preserve"> (or earlier if time allows it), Zengyu will implement the logistic regression algorithm</w:t>
      </w:r>
      <w:r w:rsidR="00B117BD" w:rsidRPr="00822290">
        <w:rPr>
          <w:rFonts w:ascii="Arial" w:hAnsi="Arial" w:cs="Arial"/>
          <w:color w:val="000000" w:themeColor="text1"/>
          <w:sz w:val="22"/>
          <w:szCs w:val="22"/>
        </w:rPr>
        <w:t xml:space="preserve"> with different hyperparameters</w:t>
      </w:r>
      <w:r w:rsidR="00AE10E1" w:rsidRPr="00822290">
        <w:rPr>
          <w:rFonts w:ascii="Arial" w:hAnsi="Arial" w:cs="Arial"/>
          <w:color w:val="000000" w:themeColor="text1"/>
          <w:sz w:val="22"/>
          <w:szCs w:val="22"/>
        </w:rPr>
        <w:t xml:space="preserve"> on the dataset. </w:t>
      </w:r>
      <w:r w:rsidR="00B117BD" w:rsidRPr="00822290">
        <w:rPr>
          <w:rFonts w:ascii="Arial" w:hAnsi="Arial" w:cs="Arial"/>
          <w:color w:val="000000" w:themeColor="text1"/>
          <w:sz w:val="22"/>
          <w:szCs w:val="22"/>
        </w:rPr>
        <w:t xml:space="preserve">Zengyu will </w:t>
      </w:r>
      <w:r w:rsidR="00C71B62" w:rsidRPr="00822290">
        <w:rPr>
          <w:rFonts w:ascii="Arial" w:hAnsi="Arial" w:cs="Arial"/>
          <w:color w:val="000000" w:themeColor="text1"/>
          <w:sz w:val="22"/>
          <w:szCs w:val="22"/>
        </w:rPr>
        <w:t xml:space="preserve">use cross validation to </w:t>
      </w:r>
      <w:r w:rsidR="00B117BD" w:rsidRPr="00822290">
        <w:rPr>
          <w:rFonts w:ascii="Arial" w:hAnsi="Arial" w:cs="Arial"/>
          <w:color w:val="000000" w:themeColor="text1"/>
          <w:sz w:val="22"/>
          <w:szCs w:val="22"/>
        </w:rPr>
        <w:t xml:space="preserve">test and select the best hyperparameters of logistic regression model. </w:t>
      </w:r>
      <w:r w:rsidR="00AE10E1" w:rsidRPr="00822290">
        <w:rPr>
          <w:rFonts w:ascii="Arial" w:hAnsi="Arial" w:cs="Arial"/>
          <w:color w:val="000000" w:themeColor="text1"/>
          <w:sz w:val="22"/>
          <w:szCs w:val="22"/>
        </w:rPr>
        <w:t xml:space="preserve">Qunyou will focus on </w:t>
      </w:r>
      <w:r w:rsidR="00B117BD" w:rsidRPr="00822290">
        <w:rPr>
          <w:rFonts w:ascii="Arial" w:hAnsi="Arial" w:cs="Arial"/>
          <w:color w:val="000000" w:themeColor="text1"/>
          <w:sz w:val="22"/>
          <w:szCs w:val="22"/>
        </w:rPr>
        <w:t>building</w:t>
      </w:r>
      <w:r w:rsidR="00AE10E1" w:rsidRPr="00822290">
        <w:rPr>
          <w:rFonts w:ascii="Arial" w:hAnsi="Arial" w:cs="Arial"/>
          <w:color w:val="000000" w:themeColor="text1"/>
          <w:sz w:val="22"/>
          <w:szCs w:val="22"/>
        </w:rPr>
        <w:t xml:space="preserve"> random forest m</w:t>
      </w:r>
      <w:r w:rsidR="00B117BD" w:rsidRPr="00822290">
        <w:rPr>
          <w:rFonts w:ascii="Arial" w:hAnsi="Arial" w:cs="Arial"/>
          <w:color w:val="000000" w:themeColor="text1"/>
          <w:sz w:val="22"/>
          <w:szCs w:val="22"/>
        </w:rPr>
        <w:t>odel with different hyperparameters</w:t>
      </w:r>
      <w:r w:rsidR="00AE10E1" w:rsidRPr="0082229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B117BD" w:rsidRPr="00822290">
        <w:rPr>
          <w:rFonts w:ascii="Arial" w:hAnsi="Arial" w:cs="Arial"/>
          <w:color w:val="000000" w:themeColor="text1"/>
          <w:sz w:val="22"/>
          <w:szCs w:val="22"/>
        </w:rPr>
        <w:t xml:space="preserve">Qunyou will </w:t>
      </w:r>
      <w:r w:rsidR="00C71B62" w:rsidRPr="00822290">
        <w:rPr>
          <w:rFonts w:ascii="Arial" w:hAnsi="Arial" w:cs="Arial"/>
          <w:color w:val="000000" w:themeColor="text1"/>
          <w:sz w:val="22"/>
          <w:szCs w:val="22"/>
        </w:rPr>
        <w:t xml:space="preserve">use cross validation to </w:t>
      </w:r>
      <w:r w:rsidR="00B117BD" w:rsidRPr="00822290">
        <w:rPr>
          <w:rFonts w:ascii="Arial" w:hAnsi="Arial" w:cs="Arial"/>
          <w:color w:val="000000" w:themeColor="text1"/>
          <w:sz w:val="22"/>
          <w:szCs w:val="22"/>
        </w:rPr>
        <w:t xml:space="preserve">test and select the best hyperparameters model. </w:t>
      </w:r>
      <w:r w:rsidR="00AE10E1" w:rsidRPr="00822290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320C9E" w:rsidRPr="00822290">
        <w:rPr>
          <w:rFonts w:ascii="Arial" w:hAnsi="Arial" w:cs="Arial"/>
          <w:color w:val="000000" w:themeColor="text1"/>
          <w:sz w:val="22"/>
          <w:szCs w:val="22"/>
        </w:rPr>
        <w:t xml:space="preserve">testing </w:t>
      </w:r>
      <w:r w:rsidR="00AE10E1" w:rsidRPr="00822290">
        <w:rPr>
          <w:rFonts w:ascii="Arial" w:hAnsi="Arial" w:cs="Arial"/>
          <w:color w:val="000000" w:themeColor="text1"/>
          <w:sz w:val="22"/>
          <w:szCs w:val="22"/>
        </w:rPr>
        <w:t>result</w:t>
      </w:r>
      <w:r w:rsidR="00320C9E" w:rsidRPr="00822290">
        <w:rPr>
          <w:rFonts w:ascii="Arial" w:hAnsi="Arial" w:cs="Arial"/>
          <w:color w:val="000000" w:themeColor="text1"/>
          <w:sz w:val="22"/>
          <w:szCs w:val="22"/>
        </w:rPr>
        <w:t>s</w:t>
      </w:r>
      <w:r w:rsidR="00211A80" w:rsidRPr="00822290">
        <w:rPr>
          <w:rFonts w:ascii="Arial" w:hAnsi="Arial" w:cs="Arial"/>
          <w:color w:val="000000" w:themeColor="text1"/>
          <w:sz w:val="22"/>
          <w:szCs w:val="22"/>
        </w:rPr>
        <w:t xml:space="preserve"> of each model</w:t>
      </w:r>
      <w:r w:rsidR="00AE10E1" w:rsidRPr="00822290">
        <w:rPr>
          <w:rFonts w:ascii="Arial" w:hAnsi="Arial" w:cs="Arial"/>
          <w:color w:val="000000" w:themeColor="text1"/>
          <w:sz w:val="22"/>
          <w:szCs w:val="22"/>
        </w:rPr>
        <w:t xml:space="preserve"> will be recorded for further process.</w:t>
      </w:r>
    </w:p>
    <w:p w14:paraId="28C1DC0F" w14:textId="695F8E1D" w:rsidR="00C71B62" w:rsidRPr="00822290" w:rsidRDefault="00C71B62" w:rsidP="004E4AE7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822290">
        <w:rPr>
          <w:rFonts w:ascii="Arial" w:hAnsi="Arial" w:cs="Arial"/>
          <w:color w:val="000000" w:themeColor="text1"/>
          <w:sz w:val="22"/>
          <w:szCs w:val="22"/>
        </w:rPr>
        <w:t>In</w:t>
      </w:r>
      <w:r w:rsidR="00AE10E1" w:rsidRPr="00822290">
        <w:rPr>
          <w:rFonts w:ascii="Arial" w:hAnsi="Arial" w:cs="Arial"/>
          <w:color w:val="000000" w:themeColor="text1"/>
          <w:sz w:val="22"/>
          <w:szCs w:val="22"/>
        </w:rPr>
        <w:t xml:space="preserve"> week 2, Bohan</w:t>
      </w:r>
      <w:r w:rsidRPr="00822290">
        <w:rPr>
          <w:rFonts w:ascii="Arial" w:hAnsi="Arial" w:cs="Arial"/>
          <w:color w:val="000000" w:themeColor="text1"/>
          <w:sz w:val="22"/>
          <w:szCs w:val="22"/>
        </w:rPr>
        <w:t xml:space="preserve"> will apply ten-fold cross validation to the best logistic regression model and the best random forest model. Bohan</w:t>
      </w:r>
      <w:r w:rsidR="00AE10E1" w:rsidRPr="00822290">
        <w:rPr>
          <w:rFonts w:ascii="Arial" w:hAnsi="Arial" w:cs="Arial"/>
          <w:color w:val="000000" w:themeColor="text1"/>
          <w:sz w:val="22"/>
          <w:szCs w:val="22"/>
        </w:rPr>
        <w:t xml:space="preserve"> will </w:t>
      </w:r>
      <w:r w:rsidRPr="00822290">
        <w:rPr>
          <w:rFonts w:ascii="Arial" w:hAnsi="Arial" w:cs="Arial"/>
          <w:color w:val="000000" w:themeColor="text1"/>
          <w:sz w:val="22"/>
          <w:szCs w:val="22"/>
        </w:rPr>
        <w:t>plot the ROC curve, and calculate the A</w:t>
      </w:r>
      <w:r w:rsidR="00494536">
        <w:rPr>
          <w:rFonts w:ascii="Arial" w:hAnsi="Arial" w:cs="Arial"/>
          <w:color w:val="000000" w:themeColor="text1"/>
          <w:sz w:val="22"/>
          <w:szCs w:val="22"/>
        </w:rPr>
        <w:t>U</w:t>
      </w:r>
      <w:r w:rsidRPr="00822290">
        <w:rPr>
          <w:rFonts w:ascii="Arial" w:hAnsi="Arial" w:cs="Arial"/>
          <w:color w:val="000000" w:themeColor="text1"/>
          <w:sz w:val="22"/>
          <w:szCs w:val="22"/>
        </w:rPr>
        <w:t>C score and F1 score of each model. The results are compared at the same time.</w:t>
      </w:r>
    </w:p>
    <w:p w14:paraId="03F200AF" w14:textId="27DAD631" w:rsidR="00C71B62" w:rsidRDefault="00494536" w:rsidP="004E4AE7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</w:t>
      </w:r>
      <w:r w:rsidR="00C71B62" w:rsidRPr="00822290">
        <w:rPr>
          <w:rFonts w:ascii="Arial" w:hAnsi="Arial" w:cs="Arial"/>
          <w:color w:val="000000" w:themeColor="text1"/>
          <w:sz w:val="22"/>
          <w:szCs w:val="22"/>
        </w:rPr>
        <w:t xml:space="preserve"> week</w:t>
      </w:r>
      <w:r w:rsidR="00C71B62" w:rsidRPr="00822290">
        <w:rPr>
          <w:rFonts w:ascii="Arial" w:hAnsi="Arial" w:cs="Arial"/>
          <w:color w:val="000000" w:themeColor="text1"/>
          <w:sz w:val="22"/>
          <w:szCs w:val="22"/>
        </w:rPr>
        <w:t>2</w:t>
      </w:r>
      <w:r w:rsidR="00C71B62" w:rsidRPr="00822290">
        <w:rPr>
          <w:rFonts w:ascii="Arial" w:hAnsi="Arial" w:cs="Arial"/>
          <w:color w:val="000000" w:themeColor="text1"/>
          <w:sz w:val="22"/>
          <w:szCs w:val="22"/>
        </w:rPr>
        <w:t>,</w:t>
      </w:r>
      <w:r w:rsidR="00C71B62" w:rsidRPr="0082229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71B62" w:rsidRPr="00822290">
        <w:rPr>
          <w:rFonts w:ascii="Arial" w:hAnsi="Arial" w:cs="Arial"/>
          <w:color w:val="000000" w:themeColor="text1"/>
          <w:sz w:val="22"/>
        </w:rPr>
        <w:t>Z</w:t>
      </w:r>
      <w:r w:rsidR="00C71B62" w:rsidRPr="00822290">
        <w:rPr>
          <w:rFonts w:ascii="Arial" w:hAnsi="Arial" w:cs="Arial"/>
          <w:color w:val="000000" w:themeColor="text1"/>
          <w:sz w:val="22"/>
        </w:rPr>
        <w:t>engyu and Qunyou</w:t>
      </w:r>
      <w:r w:rsidR="00C71B62" w:rsidRPr="00822290">
        <w:rPr>
          <w:rFonts w:ascii="Arial" w:hAnsi="Arial" w:cs="Arial"/>
          <w:color w:val="000000" w:themeColor="text1"/>
          <w:sz w:val="22"/>
        </w:rPr>
        <w:t xml:space="preserve"> will </w:t>
      </w:r>
      <w:r w:rsidR="00C71B62" w:rsidRPr="00822290">
        <w:rPr>
          <w:rFonts w:ascii="Arial" w:hAnsi="Arial" w:cs="Arial"/>
          <w:color w:val="000000" w:themeColor="text1"/>
          <w:sz w:val="22"/>
        </w:rPr>
        <w:t>visualize the variable importance by mean decrease in Gini Score of random forest model.</w:t>
      </w:r>
      <w:r w:rsidR="00C71B62" w:rsidRPr="00822290">
        <w:rPr>
          <w:rFonts w:ascii="Arial" w:hAnsi="Arial" w:cs="Arial"/>
          <w:color w:val="000000" w:themeColor="text1"/>
          <w:sz w:val="22"/>
        </w:rPr>
        <w:t xml:space="preserve"> Also</w:t>
      </w:r>
      <w:r w:rsidR="00C71B62" w:rsidRPr="00822290">
        <w:rPr>
          <w:rFonts w:ascii="Arial" w:hAnsi="Arial" w:cs="Arial"/>
          <w:color w:val="000000" w:themeColor="text1"/>
          <w:sz w:val="22"/>
        </w:rPr>
        <w:t>, Zengyu and Qunyou will draw the partial dependence plots.</w:t>
      </w:r>
      <w:r w:rsidR="00F464A6" w:rsidRPr="00822290">
        <w:rPr>
          <w:rFonts w:ascii="Arial" w:hAnsi="Arial" w:cs="Arial"/>
          <w:color w:val="000000" w:themeColor="text1"/>
          <w:sz w:val="22"/>
        </w:rPr>
        <w:t xml:space="preserve"> </w:t>
      </w:r>
    </w:p>
    <w:p w14:paraId="1157D591" w14:textId="462E2C16" w:rsidR="00F37299" w:rsidRPr="00822290" w:rsidRDefault="00F37299" w:rsidP="004E4AE7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 w:hint="eastAsia"/>
          <w:color w:val="000000" w:themeColor="text1"/>
          <w:sz w:val="22"/>
        </w:rPr>
        <w:t>A</w:t>
      </w:r>
      <w:r>
        <w:rPr>
          <w:rFonts w:ascii="Arial" w:hAnsi="Arial" w:cs="Arial"/>
          <w:color w:val="000000" w:themeColor="text1"/>
          <w:sz w:val="22"/>
        </w:rPr>
        <w:t>t the end of week 2, we will work together, and discuss the results.</w:t>
      </w:r>
    </w:p>
    <w:p w14:paraId="1B8D7B5D" w14:textId="77777777" w:rsidR="00070C1B" w:rsidRPr="00822290" w:rsidRDefault="00070C1B" w:rsidP="004E4AE7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822290">
        <w:rPr>
          <w:rFonts w:ascii="Arial" w:hAnsi="Arial" w:cs="Arial" w:hint="eastAsia"/>
          <w:color w:val="000000" w:themeColor="text1"/>
          <w:sz w:val="22"/>
        </w:rPr>
        <w:t>I</w:t>
      </w:r>
      <w:r w:rsidRPr="00822290">
        <w:rPr>
          <w:rFonts w:ascii="Arial" w:hAnsi="Arial" w:cs="Arial"/>
          <w:color w:val="000000" w:themeColor="text1"/>
          <w:sz w:val="22"/>
        </w:rPr>
        <w:t xml:space="preserve">n week 3, Bohan and Zengyu will </w:t>
      </w:r>
      <w:r w:rsidRPr="00822290">
        <w:rPr>
          <w:rFonts w:ascii="Arial" w:hAnsi="Arial" w:cs="Arial"/>
          <w:color w:val="000000" w:themeColor="text1"/>
          <w:sz w:val="22"/>
        </w:rPr>
        <w:t>focus on writing the data story and preparing all needed figures and examples.</w:t>
      </w:r>
    </w:p>
    <w:p w14:paraId="6C837D61" w14:textId="2DAABA3B" w:rsidR="00070C1B" w:rsidRPr="00822290" w:rsidRDefault="00070C1B" w:rsidP="004E4AE7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822290">
        <w:rPr>
          <w:rFonts w:ascii="Arial" w:hAnsi="Arial" w:cs="Arial" w:hint="eastAsia"/>
          <w:color w:val="000000" w:themeColor="text1"/>
          <w:sz w:val="22"/>
        </w:rPr>
        <w:t>I</w:t>
      </w:r>
      <w:r w:rsidRPr="00822290">
        <w:rPr>
          <w:rFonts w:ascii="Arial" w:hAnsi="Arial" w:cs="Arial"/>
          <w:color w:val="000000" w:themeColor="text1"/>
          <w:sz w:val="22"/>
        </w:rPr>
        <w:t xml:space="preserve">n week 3, Qunyou </w:t>
      </w:r>
      <w:r w:rsidR="00BF4CFC" w:rsidRPr="00822290">
        <w:rPr>
          <w:rFonts w:ascii="Arial" w:hAnsi="Arial" w:cs="Arial"/>
          <w:color w:val="000000" w:themeColor="text1"/>
          <w:sz w:val="22"/>
        </w:rPr>
        <w:t xml:space="preserve">will focus on preparing the short video with the main ideas, and will </w:t>
      </w:r>
      <w:r w:rsidR="00E93FEE" w:rsidRPr="00822290">
        <w:rPr>
          <w:rFonts w:ascii="Arial" w:hAnsi="Arial" w:cs="Arial"/>
          <w:color w:val="000000" w:themeColor="text1"/>
          <w:sz w:val="22"/>
        </w:rPr>
        <w:t>discuss the resulting figures and values with Bohan and Zengyu.</w:t>
      </w:r>
    </w:p>
    <w:p w14:paraId="02C1CEE9" w14:textId="1031F66E" w:rsidR="00430351" w:rsidRPr="00822290" w:rsidRDefault="003333C3" w:rsidP="002E2479">
      <w:pPr>
        <w:rPr>
          <w:color w:val="000000" w:themeColor="text1"/>
        </w:rPr>
      </w:pPr>
    </w:p>
    <w:sectPr w:rsidR="00430351" w:rsidRPr="0082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F0240" w14:textId="77777777" w:rsidR="003333C3" w:rsidRDefault="003333C3" w:rsidP="004E6DDE">
      <w:r>
        <w:separator/>
      </w:r>
    </w:p>
  </w:endnote>
  <w:endnote w:type="continuationSeparator" w:id="0">
    <w:p w14:paraId="21FAF0B0" w14:textId="77777777" w:rsidR="003333C3" w:rsidRDefault="003333C3" w:rsidP="004E6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2E84C" w14:textId="77777777" w:rsidR="003333C3" w:rsidRDefault="003333C3" w:rsidP="004E6DDE">
      <w:r>
        <w:separator/>
      </w:r>
    </w:p>
  </w:footnote>
  <w:footnote w:type="continuationSeparator" w:id="0">
    <w:p w14:paraId="7444C424" w14:textId="77777777" w:rsidR="003333C3" w:rsidRDefault="003333C3" w:rsidP="004E6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966A6"/>
    <w:multiLevelType w:val="multilevel"/>
    <w:tmpl w:val="8DEC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D011C"/>
    <w:multiLevelType w:val="hybridMultilevel"/>
    <w:tmpl w:val="8032977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59A6A25"/>
    <w:multiLevelType w:val="multilevel"/>
    <w:tmpl w:val="8DEA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05EE8"/>
    <w:multiLevelType w:val="multilevel"/>
    <w:tmpl w:val="9F4A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62"/>
    <w:rsid w:val="000530E8"/>
    <w:rsid w:val="00060495"/>
    <w:rsid w:val="0006512D"/>
    <w:rsid w:val="00070C1B"/>
    <w:rsid w:val="00074B31"/>
    <w:rsid w:val="00077C79"/>
    <w:rsid w:val="000B15D2"/>
    <w:rsid w:val="000D4DB9"/>
    <w:rsid w:val="00105774"/>
    <w:rsid w:val="001126EA"/>
    <w:rsid w:val="00132201"/>
    <w:rsid w:val="00197D85"/>
    <w:rsid w:val="001C1332"/>
    <w:rsid w:val="00211A80"/>
    <w:rsid w:val="00230476"/>
    <w:rsid w:val="00246982"/>
    <w:rsid w:val="002A0062"/>
    <w:rsid w:val="002A69B8"/>
    <w:rsid w:val="002E2479"/>
    <w:rsid w:val="00316CD3"/>
    <w:rsid w:val="00320C9E"/>
    <w:rsid w:val="003333C3"/>
    <w:rsid w:val="003429A7"/>
    <w:rsid w:val="0035247C"/>
    <w:rsid w:val="0037294A"/>
    <w:rsid w:val="0038636E"/>
    <w:rsid w:val="00396D57"/>
    <w:rsid w:val="0040040F"/>
    <w:rsid w:val="00410D13"/>
    <w:rsid w:val="00494536"/>
    <w:rsid w:val="004A63B2"/>
    <w:rsid w:val="004B01EC"/>
    <w:rsid w:val="004D0B96"/>
    <w:rsid w:val="004E4AE7"/>
    <w:rsid w:val="004E6DDE"/>
    <w:rsid w:val="00505CDE"/>
    <w:rsid w:val="00532705"/>
    <w:rsid w:val="0053430F"/>
    <w:rsid w:val="005555FC"/>
    <w:rsid w:val="00563167"/>
    <w:rsid w:val="005C07FF"/>
    <w:rsid w:val="005F58DA"/>
    <w:rsid w:val="0061040B"/>
    <w:rsid w:val="006117C2"/>
    <w:rsid w:val="006208D2"/>
    <w:rsid w:val="006278C2"/>
    <w:rsid w:val="00632FBA"/>
    <w:rsid w:val="00656500"/>
    <w:rsid w:val="006603A1"/>
    <w:rsid w:val="006C4EB3"/>
    <w:rsid w:val="006D05CB"/>
    <w:rsid w:val="006E4DB4"/>
    <w:rsid w:val="0070378A"/>
    <w:rsid w:val="00766E86"/>
    <w:rsid w:val="00777E25"/>
    <w:rsid w:val="007A1012"/>
    <w:rsid w:val="007B4682"/>
    <w:rsid w:val="0081160B"/>
    <w:rsid w:val="008147F3"/>
    <w:rsid w:val="00822290"/>
    <w:rsid w:val="0082316D"/>
    <w:rsid w:val="00844CD5"/>
    <w:rsid w:val="008540D0"/>
    <w:rsid w:val="00880B87"/>
    <w:rsid w:val="008C59D3"/>
    <w:rsid w:val="008E4EC8"/>
    <w:rsid w:val="0090211C"/>
    <w:rsid w:val="00957CD1"/>
    <w:rsid w:val="00970D9B"/>
    <w:rsid w:val="00974E2D"/>
    <w:rsid w:val="00981AFD"/>
    <w:rsid w:val="00A070DD"/>
    <w:rsid w:val="00A3220C"/>
    <w:rsid w:val="00A36CB9"/>
    <w:rsid w:val="00A4224F"/>
    <w:rsid w:val="00A675E9"/>
    <w:rsid w:val="00A71B6D"/>
    <w:rsid w:val="00A735D8"/>
    <w:rsid w:val="00AA09E1"/>
    <w:rsid w:val="00AA6AD8"/>
    <w:rsid w:val="00AB006D"/>
    <w:rsid w:val="00AE012D"/>
    <w:rsid w:val="00AE10E1"/>
    <w:rsid w:val="00AE3879"/>
    <w:rsid w:val="00B03D91"/>
    <w:rsid w:val="00B117BD"/>
    <w:rsid w:val="00B52AA8"/>
    <w:rsid w:val="00B83375"/>
    <w:rsid w:val="00BE5B5F"/>
    <w:rsid w:val="00BF4CFC"/>
    <w:rsid w:val="00C2626B"/>
    <w:rsid w:val="00C41E40"/>
    <w:rsid w:val="00C71B62"/>
    <w:rsid w:val="00CA235A"/>
    <w:rsid w:val="00CC21EC"/>
    <w:rsid w:val="00CD3DAC"/>
    <w:rsid w:val="00CE0507"/>
    <w:rsid w:val="00CE56B7"/>
    <w:rsid w:val="00CF74FA"/>
    <w:rsid w:val="00D20537"/>
    <w:rsid w:val="00D31C7B"/>
    <w:rsid w:val="00D56594"/>
    <w:rsid w:val="00D64EF0"/>
    <w:rsid w:val="00DB218D"/>
    <w:rsid w:val="00DE2B3D"/>
    <w:rsid w:val="00DE45B1"/>
    <w:rsid w:val="00E01E8A"/>
    <w:rsid w:val="00E03696"/>
    <w:rsid w:val="00E643FE"/>
    <w:rsid w:val="00E93FEE"/>
    <w:rsid w:val="00EA4987"/>
    <w:rsid w:val="00F37299"/>
    <w:rsid w:val="00F464A6"/>
    <w:rsid w:val="00F536D2"/>
    <w:rsid w:val="00F5384E"/>
    <w:rsid w:val="00F86238"/>
    <w:rsid w:val="00FB4FD9"/>
    <w:rsid w:val="00FC4C4B"/>
    <w:rsid w:val="00FD1689"/>
    <w:rsid w:val="00FF4611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0D03F"/>
  <w15:chartTrackingRefBased/>
  <w15:docId w15:val="{E00DE441-0D15-4A8D-AD07-98A3B968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1B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7E2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77E2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E247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E2479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2E247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2E247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2E2479"/>
  </w:style>
  <w:style w:type="paragraph" w:styleId="aa">
    <w:name w:val="header"/>
    <w:basedOn w:val="a"/>
    <w:link w:val="ab"/>
    <w:uiPriority w:val="99"/>
    <w:unhideWhenUsed/>
    <w:rsid w:val="004E6DD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E6DD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E6DD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E6DDE"/>
    <w:rPr>
      <w:sz w:val="18"/>
      <w:szCs w:val="18"/>
    </w:rPr>
  </w:style>
  <w:style w:type="paragraph" w:styleId="ae">
    <w:name w:val="List Paragraph"/>
    <w:basedOn w:val="a"/>
    <w:uiPriority w:val="34"/>
    <w:qFormat/>
    <w:rsid w:val="006278C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71B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977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Qun</dc:creator>
  <cp:keywords/>
  <dc:description/>
  <cp:lastModifiedBy>Bohan Wang</cp:lastModifiedBy>
  <cp:revision>39</cp:revision>
  <dcterms:created xsi:type="dcterms:W3CDTF">2020-11-27T20:40:00Z</dcterms:created>
  <dcterms:modified xsi:type="dcterms:W3CDTF">2020-11-27T20:57:00Z</dcterms:modified>
</cp:coreProperties>
</file>