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49"/>
        <w:gridCol w:w="1757"/>
        <w:gridCol w:w="1960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224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G</w:t>
            </w:r>
          </w:p>
        </w:tc>
        <w:tc>
          <w:tcPr>
            <w:tcW w:w="1960" w:type="dxa"/>
            <w:vAlign w:val="center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36"/>
                <w:lang w:eastAsia="zh-CN" w:bidi="ar-SA"/>
              </w:rPr>
              <w:t>G_male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G_female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2249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Number of Nodes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97379</w:t>
            </w: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61517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35862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2249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N</w:t>
            </w:r>
            <w:r>
              <w:rPr>
                <w:rFonts w:hint="default"/>
                <w:sz w:val="24"/>
                <w:szCs w:val="32"/>
                <w:vertAlign w:val="baseline"/>
              </w:rPr>
              <w:t>umber of Edges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1718283</w:t>
            </w: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773898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200989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2249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Average Degree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35.29</w:t>
            </w: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25.16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2249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Sparisity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0.0004</w:t>
            </w: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0.0004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3" w:hRule="atLeast"/>
          <w:jc w:val="center"/>
        </w:trPr>
        <w:tc>
          <w:tcPr>
            <w:tcW w:w="2249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Transitivity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0.1327</w:t>
            </w: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0.1349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0.1486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8F521F"/>
    <w:rsid w:val="AF8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2022-12-21T17:00:00Z</dcterms:created>
  <dc:creator>潇洒。</dc:creator>
  <cp:lastModifiedBy>潇洒。</cp:lastModifiedBy>
  <dcterms:modified xsi:type="dcterms:W3CDTF">2022-12-21T17:23:24Z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CEB0DFCB323FD30BB72DA363525C7229</vt:lpwstr>
  </property>
</Properties>
</file>