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143EE" w14:textId="44BA1964" w:rsidR="00307222" w:rsidRDefault="00CF194F" w:rsidP="00F50288">
      <w:r>
        <w:t xml:space="preserve">The dataset at hands gathers beer reviews from two websites: </w:t>
      </w:r>
      <w:r w:rsidRPr="00CF194F">
        <w:t xml:space="preserve">BeerAdvocate and </w:t>
      </w:r>
      <w:proofErr w:type="spellStart"/>
      <w:r w:rsidRPr="00CF194F">
        <w:t>RateBeer</w:t>
      </w:r>
      <w:proofErr w:type="spellEnd"/>
      <w:r>
        <w:t xml:space="preserve"> collected over a period of 17 years (2001-2017). </w:t>
      </w:r>
      <w:r w:rsidR="004D5D52">
        <w:t>Beers</w:t>
      </w:r>
      <w:r>
        <w:t xml:space="preserve"> </w:t>
      </w:r>
      <w:r w:rsidR="004D5D52">
        <w:t>are</w:t>
      </w:r>
      <w:r>
        <w:t xml:space="preserve"> reviewed by </w:t>
      </w:r>
      <w:r w:rsidR="00423514">
        <w:t xml:space="preserve">identified </w:t>
      </w:r>
      <w:r>
        <w:t>user</w:t>
      </w:r>
      <w:r w:rsidR="00423514">
        <w:t>s</w:t>
      </w:r>
      <w:r>
        <w:t xml:space="preserve"> rating across different </w:t>
      </w:r>
      <w:r w:rsidR="00423514">
        <w:t xml:space="preserve">aspects </w:t>
      </w:r>
      <w:r w:rsidR="004D5D52">
        <w:t>and providing</w:t>
      </w:r>
      <w:r>
        <w:t xml:space="preserve"> </w:t>
      </w:r>
      <w:r w:rsidR="004232E0">
        <w:t>plain-text feedback</w:t>
      </w:r>
      <w:r w:rsidR="00691244">
        <w:t>.</w:t>
      </w:r>
      <w:r>
        <w:t xml:space="preserve"> </w:t>
      </w:r>
      <w:r w:rsidR="00691244">
        <w:t xml:space="preserve">The </w:t>
      </w:r>
      <w:r>
        <w:t>brewery</w:t>
      </w:r>
      <w:r w:rsidR="004232E0">
        <w:t xml:space="preserve"> </w:t>
      </w:r>
      <w:r w:rsidR="00691244">
        <w:t xml:space="preserve">and </w:t>
      </w:r>
      <w:r w:rsidR="004232E0">
        <w:t>additional data</w:t>
      </w:r>
      <w:r w:rsidR="00691244">
        <w:t xml:space="preserve"> about it are also available</w:t>
      </w:r>
      <w:r>
        <w:t xml:space="preserve">. </w:t>
      </w:r>
      <w:r w:rsidR="00691244">
        <w:t xml:space="preserve">This dataset might help us answer some of those questions. </w:t>
      </w:r>
    </w:p>
    <w:p w14:paraId="38189DEA" w14:textId="77777777" w:rsidR="00307222" w:rsidRDefault="00307222" w:rsidP="00F50288"/>
    <w:p w14:paraId="724CB134" w14:textId="40675324" w:rsidR="00F50288" w:rsidRPr="00F50288" w:rsidRDefault="0090673E" w:rsidP="00F50288">
      <w:r w:rsidRPr="00423514">
        <w:rPr>
          <w:b/>
          <w:bCs/>
        </w:rPr>
        <w:t>Where is beer brewed in the world</w:t>
      </w:r>
      <w:r w:rsidR="00691244">
        <w:rPr>
          <w:b/>
          <w:bCs/>
        </w:rPr>
        <w:t xml:space="preserve">? </w:t>
      </w:r>
      <w:r w:rsidR="00691244">
        <w:t xml:space="preserve"> Given inputs</w:t>
      </w:r>
      <w:r>
        <w:t xml:space="preserve"> from users from </w:t>
      </w:r>
      <w:r w:rsidR="0027183F">
        <w:t>numerous</w:t>
      </w:r>
      <w:r>
        <w:t xml:space="preserve"> countries, we can </w:t>
      </w:r>
      <w:r w:rsidR="00691244">
        <w:t>get an idea</w:t>
      </w:r>
      <w:r>
        <w:t xml:space="preserve"> on how the </w:t>
      </w:r>
      <w:r w:rsidR="0027183F">
        <w:t xml:space="preserve">beer </w:t>
      </w:r>
      <w:r>
        <w:t xml:space="preserve">market is shared </w:t>
      </w:r>
      <w:r w:rsidR="00296BA3">
        <w:t>worldwide</w:t>
      </w:r>
      <w:r w:rsidR="00691244">
        <w:t xml:space="preserve"> </w:t>
      </w:r>
      <w:r w:rsidR="0027183F">
        <w:t xml:space="preserve">between </w:t>
      </w:r>
      <w:r w:rsidR="00691244">
        <w:t>big players</w:t>
      </w:r>
      <w:r w:rsidR="0027183F">
        <w:t xml:space="preserve"> that may have emerged internationally</w:t>
      </w:r>
      <w:r>
        <w:t xml:space="preserve">. Are there </w:t>
      </w:r>
      <w:r w:rsidR="0027183F">
        <w:t>major</w:t>
      </w:r>
      <w:r>
        <w:t xml:space="preserve"> brewers </w:t>
      </w:r>
      <w:r w:rsidR="0027183F">
        <w:t xml:space="preserve">that </w:t>
      </w:r>
      <w:r>
        <w:t xml:space="preserve">export their beer all around the world </w:t>
      </w:r>
      <w:r w:rsidR="0027183F">
        <w:t xml:space="preserve">which </w:t>
      </w:r>
      <w:r>
        <w:t xml:space="preserve">can </w:t>
      </w:r>
      <w:r w:rsidR="0027183F">
        <w:t xml:space="preserve">then </w:t>
      </w:r>
      <w:r>
        <w:t xml:space="preserve">be found (and so rated) abroad. </w:t>
      </w:r>
      <w:r w:rsidR="0027183F">
        <w:t xml:space="preserve">This gives some insight on how the market is structured, </w:t>
      </w:r>
      <w:r w:rsidR="00D70E44">
        <w:t>around</w:t>
      </w:r>
      <w:r w:rsidR="0027183F">
        <w:t xml:space="preserve"> big groups or </w:t>
      </w:r>
      <w:r w:rsidR="00D70E44">
        <w:t xml:space="preserve">in a </w:t>
      </w:r>
      <w:r w:rsidR="0027183F">
        <w:t>more fragmented</w:t>
      </w:r>
      <w:r w:rsidR="00D70E44">
        <w:t xml:space="preserve"> way. The </w:t>
      </w:r>
      <w:r w:rsidR="00D70E44">
        <w:t xml:space="preserve">international exposure </w:t>
      </w:r>
      <w:r w:rsidR="00D70E44">
        <w:t>of brewers can be revealed though the analysis of the nationalities of the users. Are</w:t>
      </w:r>
      <w:r>
        <w:t xml:space="preserve"> those exported beers </w:t>
      </w:r>
      <w:r w:rsidR="00D70E44">
        <w:t>usually more appreciated</w:t>
      </w:r>
      <w:r>
        <w:t xml:space="preserve"> than the local beers (from national breweries) based on</w:t>
      </w:r>
      <w:r w:rsidR="00D70E44">
        <w:t xml:space="preserve"> those</w:t>
      </w:r>
      <w:r>
        <w:t xml:space="preserve"> ratings/reviews. Are consumers happier with their beer at home or the foreign ones. Note that this would be interesting to have </w:t>
      </w:r>
      <w:r w:rsidR="005C5260">
        <w:t>information</w:t>
      </w:r>
      <w:r>
        <w:t xml:space="preserve"> about the sales, the number of units sold of those different beers sold in those different countries since this would also be a good indicator on how </w:t>
      </w:r>
      <w:r w:rsidR="005C5260">
        <w:t>international</w:t>
      </w:r>
      <w:r>
        <w:t xml:space="preserve"> </w:t>
      </w:r>
      <w:proofErr w:type="gramStart"/>
      <w:r>
        <w:t>is the brewer</w:t>
      </w:r>
      <w:proofErr w:type="gramEnd"/>
      <w:r>
        <w:t xml:space="preserve">. We can expect from example Belgian beer to be very consumed in France or America or </w:t>
      </w:r>
      <w:r w:rsidR="005C5260">
        <w:t>wherever</w:t>
      </w:r>
      <w:r>
        <w:t xml:space="preserve">. </w:t>
      </w:r>
      <w:r w:rsidR="00F50288">
        <w:t xml:space="preserve">It is interesting to know if the beer </w:t>
      </w:r>
      <w:r w:rsidR="00F50288" w:rsidRPr="00F50288">
        <w:t xml:space="preserve">drank </w:t>
      </w:r>
      <w:r w:rsidR="00F50288">
        <w:t xml:space="preserve">is </w:t>
      </w:r>
      <w:r w:rsidR="00F50288" w:rsidRPr="00F50288">
        <w:t>produced domestically</w:t>
      </w:r>
      <w:r w:rsidR="00F50288">
        <w:t xml:space="preserve"> to seize some economic opportunities.</w:t>
      </w:r>
      <w:r w:rsidR="00F50288" w:rsidRPr="00F50288">
        <w:t xml:space="preserve"> Only eight of the country’s biggest beer brands were imported.</w:t>
      </w:r>
    </w:p>
    <w:p w14:paraId="3F8C2BE3" w14:textId="033711A7" w:rsidR="00B71E17" w:rsidRDefault="00B71E17"/>
    <w:p w14:paraId="3F7F319D" w14:textId="0D9F37D8" w:rsidR="005657B6" w:rsidRDefault="005657B6"/>
    <w:p w14:paraId="302E0AD9" w14:textId="7EA26467" w:rsidR="005657B6" w:rsidRDefault="005657B6">
      <w:r w:rsidRPr="00423514">
        <w:rPr>
          <w:b/>
          <w:bCs/>
        </w:rPr>
        <w:t>What are the most popular beers?</w:t>
      </w:r>
      <w:r>
        <w:t xml:space="preserve"> </w:t>
      </w:r>
      <w:r w:rsidR="00F50288">
        <w:t xml:space="preserve">Their name, the brewery. </w:t>
      </w:r>
      <w:r>
        <w:t xml:space="preserve">Why are they popular? Is </w:t>
      </w:r>
      <w:r w:rsidR="006E0D27">
        <w:t xml:space="preserve">it popular rather </w:t>
      </w:r>
      <w:r>
        <w:t>because of</w:t>
      </w:r>
      <w:r w:rsidR="006E0D27">
        <w:t xml:space="preserve"> its </w:t>
      </w:r>
      <w:r>
        <w:t xml:space="preserve">appearance or </w:t>
      </w:r>
      <w:r w:rsidR="006E0D27">
        <w:t xml:space="preserve">its </w:t>
      </w:r>
      <w:r>
        <w:t xml:space="preserve">aroma? What are users </w:t>
      </w:r>
      <w:r w:rsidR="006E0D27">
        <w:t>usually</w:t>
      </w:r>
      <w:r>
        <w:t xml:space="preserve"> most </w:t>
      </w:r>
      <w:r w:rsidR="006E0D27">
        <w:t>satisfied</w:t>
      </w:r>
      <w:r>
        <w:t xml:space="preserve"> of? </w:t>
      </w:r>
      <w:r w:rsidR="005C5260">
        <w:t>That information</w:t>
      </w:r>
      <w:r>
        <w:t xml:space="preserve"> could be precious when for a new brewer in town that </w:t>
      </w:r>
      <w:proofErr w:type="gramStart"/>
      <w:r>
        <w:t>has to</w:t>
      </w:r>
      <w:proofErr w:type="gramEnd"/>
      <w:r>
        <w:t xml:space="preserve"> define its beer menu and wants to attract a new </w:t>
      </w:r>
      <w:r w:rsidR="006E0D27">
        <w:t>clientele</w:t>
      </w:r>
      <w:r>
        <w:t xml:space="preserve"> that may already have its habits. Can suggest </w:t>
      </w:r>
      <w:r w:rsidR="006E0D27">
        <w:t xml:space="preserve">popular beers (sold a lot – a lot of ratings) but also </w:t>
      </w:r>
      <w:r>
        <w:t>original beers</w:t>
      </w:r>
      <w:r w:rsidR="006E0D27">
        <w:t xml:space="preserve"> that would differentiate him from his competitors</w:t>
      </w:r>
      <w:r>
        <w:t xml:space="preserve"> that have not been rated a lot since maybe not available easily but for which the ratings are in average better. The </w:t>
      </w:r>
      <w:r w:rsidR="006E0D27">
        <w:t xml:space="preserve">average </w:t>
      </w:r>
      <w:r>
        <w:t>price of retail of the beer is</w:t>
      </w:r>
      <w:r w:rsidR="006E0D27">
        <w:t xml:space="preserve"> not available in the dataset</w:t>
      </w:r>
      <w:r>
        <w:t xml:space="preserve"> </w:t>
      </w:r>
      <w:r w:rsidR="006E0D27">
        <w:t>but could have been</w:t>
      </w:r>
      <w:r>
        <w:t xml:space="preserve"> an interesting factor to see </w:t>
      </w:r>
      <w:r w:rsidR="006E0D27">
        <w:t>which</w:t>
      </w:r>
      <w:r>
        <w:t xml:space="preserve"> </w:t>
      </w:r>
      <w:r w:rsidR="006E0D27">
        <w:t xml:space="preserve">influence this </w:t>
      </w:r>
      <w:r>
        <w:t xml:space="preserve">factor </w:t>
      </w:r>
      <w:r w:rsidR="006E0D27">
        <w:t xml:space="preserve">has </w:t>
      </w:r>
      <w:r>
        <w:t>for beer consumers</w:t>
      </w:r>
      <w:r w:rsidR="006E0D27">
        <w:t xml:space="preserve"> purchases or even beer popularity</w:t>
      </w:r>
      <w:r>
        <w:t>. Do we look for cheap beers or higher market ones, is this behaviour different depending on the country you are in, its wealth etc; (linked to the wealth of the country you are in)</w:t>
      </w:r>
    </w:p>
    <w:p w14:paraId="65C76162" w14:textId="2CEFD79A" w:rsidR="006E0D27" w:rsidRDefault="006E0D27"/>
    <w:p w14:paraId="5720752F" w14:textId="1234A213" w:rsidR="006C6258" w:rsidRDefault="006C6258">
      <w:r w:rsidRPr="00423514">
        <w:rPr>
          <w:b/>
          <w:bCs/>
        </w:rPr>
        <w:t>Are beer preferences specific to countries?</w:t>
      </w:r>
      <w:r>
        <w:t xml:space="preserve"> It is interesting to know if people in different countries</w:t>
      </w:r>
      <w:r w:rsidR="005C5260">
        <w:t xml:space="preserve"> </w:t>
      </w:r>
      <w:proofErr w:type="gramStart"/>
      <w:r w:rsidR="005C5260">
        <w:t>have</w:t>
      </w:r>
      <w:r>
        <w:t xml:space="preserve"> </w:t>
      </w:r>
      <w:r w:rsidR="005C5260">
        <w:t>similar taste</w:t>
      </w:r>
      <w:proofErr w:type="gramEnd"/>
      <w:r>
        <w:t xml:space="preserve"> when it comes to beer. Is there a consensus on a good beer among citizens of this world. If not, among regions of the world that shares similar culture like Europe (but then Western Europe similar as Eastern Europe</w:t>
      </w:r>
      <w:proofErr w:type="gramStart"/>
      <w:r>
        <w:t>? )</w:t>
      </w:r>
      <w:proofErr w:type="gramEnd"/>
      <w:r>
        <w:t xml:space="preserve">, the Asian region or south America. This could be </w:t>
      </w:r>
      <w:r w:rsidR="005C5260">
        <w:t>analysed</w:t>
      </w:r>
      <w:r>
        <w:t xml:space="preserve"> first by considering which style of beers are mostly produced by the brewers of a specific country. What </w:t>
      </w:r>
      <w:r w:rsidR="005C5260">
        <w:t>are</w:t>
      </w:r>
      <w:r>
        <w:t xml:space="preserve"> the style</w:t>
      </w:r>
      <w:r w:rsidR="005C5260">
        <w:t>s</w:t>
      </w:r>
      <w:r>
        <w:t xml:space="preserve"> (</w:t>
      </w:r>
      <w:proofErr w:type="spellStart"/>
      <w:r>
        <w:t>variété</w:t>
      </w:r>
      <w:proofErr w:type="spellEnd"/>
      <w:r>
        <w:t>) of beer that are brewed in a country? Now given the ratings</w:t>
      </w:r>
      <w:r w:rsidR="00307222">
        <w:t>/reviews</w:t>
      </w:r>
      <w:r>
        <w:t xml:space="preserve"> of different users </w:t>
      </w:r>
      <w:r w:rsidR="00307222">
        <w:t xml:space="preserve">from </w:t>
      </w:r>
      <w:r>
        <w:t xml:space="preserve">different countries, </w:t>
      </w:r>
      <w:r w:rsidR="00307222">
        <w:t xml:space="preserve">we can get some information </w:t>
      </w:r>
      <w:r>
        <w:t>a</w:t>
      </w:r>
      <w:r w:rsidR="00307222">
        <w:t xml:space="preserve">s to which styles are </w:t>
      </w:r>
      <w:r w:rsidR="005C5260">
        <w:t>preferred</w:t>
      </w:r>
      <w:r w:rsidR="00307222">
        <w:t xml:space="preserve"> by country.</w:t>
      </w:r>
      <w:r>
        <w:t xml:space="preserve"> </w:t>
      </w:r>
      <w:r w:rsidR="00307222">
        <w:t xml:space="preserve">Is it </w:t>
      </w:r>
      <w:r>
        <w:t xml:space="preserve">American beer amateurs rather into </w:t>
      </w:r>
      <w:proofErr w:type="gramStart"/>
      <w:r w:rsidR="00307222">
        <w:t>or  ?</w:t>
      </w:r>
      <w:proofErr w:type="gramEnd"/>
      <w:r w:rsidR="00307222">
        <w:t xml:space="preserve"> Another interesting would be to see if those tastes are evolving with time. </w:t>
      </w:r>
    </w:p>
    <w:p w14:paraId="27C5FDC2" w14:textId="77777777" w:rsidR="00307222" w:rsidRDefault="00307222"/>
    <w:sectPr w:rsidR="00307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3E"/>
    <w:rsid w:val="0027183F"/>
    <w:rsid w:val="00296BA3"/>
    <w:rsid w:val="00307222"/>
    <w:rsid w:val="004232E0"/>
    <w:rsid w:val="00423514"/>
    <w:rsid w:val="004D5D52"/>
    <w:rsid w:val="005657B6"/>
    <w:rsid w:val="005C5260"/>
    <w:rsid w:val="00691244"/>
    <w:rsid w:val="006C6258"/>
    <w:rsid w:val="006E0D27"/>
    <w:rsid w:val="0090673E"/>
    <w:rsid w:val="00B71E17"/>
    <w:rsid w:val="00CF194F"/>
    <w:rsid w:val="00D70E44"/>
    <w:rsid w:val="00F5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F3EA0E"/>
  <w15:chartTrackingRefBased/>
  <w15:docId w15:val="{04C11C88-1D08-FA44-8D5C-DD451319D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4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Decroux Jean Claude Gilles</dc:creator>
  <cp:keywords/>
  <dc:description/>
  <cp:lastModifiedBy>Decroux Jean Claude Gilles</cp:lastModifiedBy>
  <cp:revision>5</cp:revision>
  <dcterms:created xsi:type="dcterms:W3CDTF">2022-10-10T09:20:00Z</dcterms:created>
  <dcterms:modified xsi:type="dcterms:W3CDTF">2022-10-12T15:44:00Z</dcterms:modified>
</cp:coreProperties>
</file>