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5C" w:rsidRDefault="00421777" w:rsidP="00421777">
      <w:r w:rsidRPr="00421777">
        <w:rPr>
          <w:b/>
          <w:bCs/>
        </w:rPr>
        <w:t xml:space="preserve">Maria </w:t>
      </w:r>
      <w:proofErr w:type="spellStart"/>
      <w:r w:rsidRPr="00421777">
        <w:rPr>
          <w:b/>
          <w:bCs/>
        </w:rPr>
        <w:t>Minaricova</w:t>
      </w:r>
      <w:proofErr w:type="spellEnd"/>
      <w:r w:rsidRPr="00421777">
        <w:br/>
        <w:t xml:space="preserve">Head of Business Development @ Fetch.AI </w:t>
      </w:r>
    </w:p>
    <w:p w:rsidR="00421777" w:rsidRDefault="00421777" w:rsidP="00421777"/>
    <w:p w:rsidR="00421777" w:rsidRPr="00421777" w:rsidRDefault="00421777" w:rsidP="00421777">
      <w:pPr>
        <w:rPr>
          <w:lang w:val="en-US"/>
        </w:rPr>
      </w:pPr>
      <w:r w:rsidRPr="00421777">
        <w:t>Building the digital world for today, and the future.</w:t>
      </w:r>
    </w:p>
    <w:p w:rsidR="00421777" w:rsidRPr="00421777" w:rsidRDefault="00421777" w:rsidP="00421777">
      <w:pPr>
        <w:rPr>
          <w:lang w:val="en-US"/>
        </w:rPr>
      </w:pPr>
      <w:r w:rsidRPr="00421777">
        <w:br/>
        <w:t xml:space="preserve">At Fetch.AI I am leading our business development program, strategic alliances and collaboration with industry as well as academia.  Currently working on implementation of new state-of-the-art ICT applications using AI, machine learning, </w:t>
      </w:r>
      <w:proofErr w:type="spellStart"/>
      <w:proofErr w:type="gramStart"/>
      <w:r w:rsidRPr="00421777">
        <w:t>blockchain</w:t>
      </w:r>
      <w:proofErr w:type="spellEnd"/>
      <w:proofErr w:type="gramEnd"/>
      <w:r w:rsidRPr="00421777">
        <w:t xml:space="preserve"> and distributed ledger technologies.</w:t>
      </w:r>
    </w:p>
    <w:p w:rsidR="00421777" w:rsidRPr="00421777" w:rsidRDefault="00421777" w:rsidP="00421777">
      <w:pPr>
        <w:rPr>
          <w:lang w:val="en-US"/>
        </w:rPr>
      </w:pPr>
      <w:r w:rsidRPr="00421777">
        <w:t>Previously worked at Oracle and at Europe’s e-infrastructure GEANT</w:t>
      </w:r>
      <w:proofErr w:type="gramStart"/>
      <w:r w:rsidRPr="00421777">
        <w:t>,  collaborated</w:t>
      </w:r>
      <w:proofErr w:type="gramEnd"/>
      <w:r w:rsidRPr="00421777">
        <w:t xml:space="preserve"> with flagship pan-European research groups and e-infrastructures, leading international teams.</w:t>
      </w:r>
    </w:p>
    <w:p w:rsidR="00421777" w:rsidRPr="00421777" w:rsidRDefault="00421777" w:rsidP="00421777">
      <w:pPr>
        <w:rPr>
          <w:lang w:val="en-US"/>
        </w:rPr>
      </w:pPr>
      <w:r w:rsidRPr="00421777">
        <w:t xml:space="preserve">Always interested in helping to solve great challenges and bring value to clients and organisations. </w:t>
      </w:r>
    </w:p>
    <w:p w:rsidR="00421777" w:rsidRPr="00421777" w:rsidRDefault="00421777" w:rsidP="00421777">
      <w:pPr>
        <w:rPr>
          <w:lang w:val="en-US"/>
        </w:rPr>
      </w:pPr>
      <w:r w:rsidRPr="00421777">
        <w:t>Twitter @</w:t>
      </w:r>
      <w:proofErr w:type="spellStart"/>
      <w:r w:rsidRPr="00421777">
        <w:t>Maria.Minaricova</w:t>
      </w:r>
      <w:proofErr w:type="spellEnd"/>
      <w:r w:rsidRPr="00421777">
        <w:t xml:space="preserve"> </w:t>
      </w:r>
    </w:p>
    <w:p w:rsidR="00421777" w:rsidRPr="00421777" w:rsidRDefault="00421777" w:rsidP="00421777">
      <w:pPr>
        <w:rPr>
          <w:lang w:val="en-US"/>
        </w:rPr>
      </w:pPr>
      <w:r w:rsidRPr="00421777">
        <w:t>www.Fetch.AI</w:t>
      </w:r>
    </w:p>
    <w:p w:rsidR="00421777" w:rsidRDefault="00421777" w:rsidP="00421777"/>
    <w:p w:rsidR="00421777" w:rsidRPr="00421777" w:rsidRDefault="00421777" w:rsidP="00421777">
      <w:pPr>
        <w:rPr>
          <w:lang w:val="en-US"/>
        </w:rPr>
      </w:pPr>
      <w:r w:rsidRPr="00421777">
        <w:t>#AI #</w:t>
      </w:r>
      <w:proofErr w:type="spellStart"/>
      <w:r w:rsidRPr="00421777">
        <w:t>blockchain</w:t>
      </w:r>
      <w:proofErr w:type="spellEnd"/>
      <w:r w:rsidRPr="00421777">
        <w:t xml:space="preserve"> #autonomous things</w:t>
      </w:r>
    </w:p>
    <w:p w:rsidR="00421777" w:rsidRDefault="00421777" w:rsidP="00421777">
      <w:r w:rsidRPr="00421777">
        <w:t>Women in AI</w:t>
      </w:r>
    </w:p>
    <w:p w:rsidR="00421777" w:rsidRDefault="00421777" w:rsidP="00421777">
      <w:bookmarkStart w:id="0" w:name="_GoBack"/>
      <w:bookmarkEnd w:id="0"/>
    </w:p>
    <w:sectPr w:rsidR="00421777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77"/>
    <w:rsid w:val="00421777"/>
    <w:rsid w:val="00552E24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2019-01-23T15:00:00Z</dcterms:created>
  <dcterms:modified xsi:type="dcterms:W3CDTF">2019-01-23T15:01:00Z</dcterms:modified>
</cp:coreProperties>
</file>