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1F6" w:rsidRDefault="007521F6" w:rsidP="007521F6">
      <w:pPr>
        <w:widowControl w:val="0"/>
        <w:autoSpaceDE w:val="0"/>
        <w:autoSpaceDN w:val="0"/>
        <w:adjustRightInd w:val="0"/>
        <w:spacing w:after="240" w:line="460" w:lineRule="atLeast"/>
        <w:rPr>
          <w:rFonts w:ascii="Helvetica Neue" w:hAnsi="Helvetica Neue" w:cs="Helvetica Neue"/>
          <w:color w:val="000000"/>
          <w:sz w:val="37"/>
          <w:szCs w:val="37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>Mélisande</w:t>
      </w:r>
      <w:proofErr w:type="spellEnd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 xml:space="preserve"> Teng</w:t>
      </w:r>
      <w:bookmarkStart w:id="0" w:name="_GoBack"/>
      <w:bookmarkEnd w:id="0"/>
    </w:p>
    <w:p w:rsidR="007521F6" w:rsidRDefault="007521F6" w:rsidP="007521F6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>Mélisande</w:t>
      </w:r>
      <w:proofErr w:type="spellEnd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 xml:space="preserve"> has just graduated from a Master’s in Mathematics, Machine Learning and Computer Vision at </w:t>
      </w:r>
      <w:proofErr w:type="spellStart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>Ecole</w:t>
      </w:r>
      <w:proofErr w:type="spellEnd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>Normale</w:t>
      </w:r>
      <w:proofErr w:type="spellEnd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>Supérieure</w:t>
      </w:r>
      <w:proofErr w:type="spellEnd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 xml:space="preserve"> Paris-</w:t>
      </w:r>
      <w:proofErr w:type="spellStart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>Saclay</w:t>
      </w:r>
      <w:proofErr w:type="spellEnd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 xml:space="preserve">. She also completed </w:t>
      </w:r>
      <w:proofErr w:type="gramStart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>a</w:t>
      </w:r>
      <w:proofErr w:type="gramEnd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 xml:space="preserve"> MSc in Engineering, specializing in Applied Mathematics and Data Science at </w:t>
      </w:r>
      <w:proofErr w:type="spellStart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>Ecole</w:t>
      </w:r>
      <w:proofErr w:type="spellEnd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>Centrale</w:t>
      </w:r>
      <w:proofErr w:type="spellEnd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 xml:space="preserve"> Paris, and a MSc in Management at ESSEC Business School in the social entrepreneurship chair. </w:t>
      </w:r>
    </w:p>
    <w:p w:rsidR="007521F6" w:rsidRDefault="007521F6" w:rsidP="007521F6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 xml:space="preserve">She is passionate about using AI as a tool to have a positive social impact, and was a Data Science for Social Good Europe fellow in 2018. She is currently a computer vision intern at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>nam.R</w:t>
      </w:r>
      <w:proofErr w:type="spellEnd"/>
      <w:proofErr w:type="gramEnd"/>
      <w:r>
        <w:rPr>
          <w:rFonts w:ascii="Helvetica Neue" w:hAnsi="Helvetica Neue" w:cs="Helvetica Neue"/>
          <w:color w:val="000000"/>
          <w:sz w:val="37"/>
          <w:szCs w:val="37"/>
          <w:lang w:val="en-US"/>
        </w:rPr>
        <w:t xml:space="preserve">, a Paris based startup using open data and AI to help accelerate the ecological transition </w:t>
      </w:r>
    </w:p>
    <w:p w:rsidR="009A475C" w:rsidRDefault="009A475C"/>
    <w:sectPr w:rsidR="009A475C" w:rsidSect="00131D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F6"/>
    <w:rsid w:val="00552E24"/>
    <w:rsid w:val="007521F6"/>
    <w:rsid w:val="009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AB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cheatham</dc:creator>
  <cp:keywords/>
  <dc:description/>
  <cp:lastModifiedBy>sue cheatham</cp:lastModifiedBy>
  <cp:revision>1</cp:revision>
  <dcterms:created xsi:type="dcterms:W3CDTF">2019-01-23T11:25:00Z</dcterms:created>
  <dcterms:modified xsi:type="dcterms:W3CDTF">2019-01-23T11:26:00Z</dcterms:modified>
</cp:coreProperties>
</file>