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B8BB" w14:textId="77777777" w:rsidR="00CE27FE" w:rsidRPr="00CE27FE" w:rsidRDefault="00CE27FE" w:rsidP="00CE27FE">
      <w:pPr>
        <w:rPr>
          <w:rFonts w:ascii="Times New Roman" w:eastAsia="Times New Roman" w:hAnsi="Times New Roman" w:cs="Times New Roman"/>
        </w:rPr>
      </w:pPr>
      <w:r w:rsidRPr="00CE27FE">
        <w:rPr>
          <w:rFonts w:ascii="Calibri" w:eastAsia="Times New Roman" w:hAnsi="Calibri" w:cs="Calibri"/>
          <w:color w:val="000000"/>
        </w:rPr>
        <w:t>Michela Paganini (</w:t>
      </w:r>
      <w:hyperlink r:id="rId4" w:tgtFrame="_blank" w:history="1">
        <w:r w:rsidRPr="00CE27FE">
          <w:rPr>
            <w:rFonts w:ascii="Calibri" w:eastAsia="Times New Roman" w:hAnsi="Calibri" w:cs="Calibri"/>
            <w:color w:val="0000FF"/>
            <w:u w:val="single"/>
          </w:rPr>
          <w:t>@</w:t>
        </w:r>
        <w:proofErr w:type="spellStart"/>
        <w:r w:rsidRPr="00CE27FE">
          <w:rPr>
            <w:rFonts w:ascii="Calibri" w:eastAsia="Times New Roman" w:hAnsi="Calibri" w:cs="Calibri"/>
            <w:color w:val="0000FF"/>
            <w:u w:val="single"/>
          </w:rPr>
          <w:t>WonderMicky</w:t>
        </w:r>
        <w:proofErr w:type="spellEnd"/>
      </w:hyperlink>
      <w:r w:rsidRPr="00CE27FE">
        <w:rPr>
          <w:rFonts w:ascii="Calibri" w:eastAsia="Times New Roman" w:hAnsi="Calibri" w:cs="Calibri"/>
          <w:color w:val="000000"/>
        </w:rPr>
        <w:t>) is a Postdoctoral Researcher at Facebook AI Research. Her work focuses on understanding the dynamics of learning in neural networks, with a particular interest towards initialization techniques, generalization, and characterization of loss landscapes. Previously, she earned her PhD in Physics from Yale University, where she worked on applications of deep learning for scientific simulation and particle identification with the ATLAS experiment at CERN, using computer vision techniques and deep generative models. She is an affiliate at Lawrence Berkeley National Lab in the NERSC Data and Analytics Services group. </w:t>
      </w:r>
    </w:p>
    <w:p w14:paraId="6AD29322" w14:textId="77777777" w:rsidR="000D4173" w:rsidRDefault="00CE27FE">
      <w:bookmarkStart w:id="0" w:name="_GoBack"/>
      <w:bookmarkEnd w:id="0"/>
    </w:p>
    <w:sectPr w:rsidR="000D4173" w:rsidSect="00DB79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FE"/>
    <w:rsid w:val="00CE27FE"/>
    <w:rsid w:val="00DB79A3"/>
    <w:rsid w:val="00EF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89252"/>
  <w15:chartTrackingRefBased/>
  <w15:docId w15:val="{933D97D9-4BBD-2A4B-B0F3-4FDE49B0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2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06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WonderMi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2019-01-08T10:36:00Z</dcterms:created>
  <dcterms:modified xsi:type="dcterms:W3CDTF">2019-01-08T10:36:00Z</dcterms:modified>
</cp:coreProperties>
</file>