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Dokumen Arsitektur dan Spesifikasi Kebutuhan Sistem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Nama Sistem: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NiraFlow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Deskripsi: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Web-Based Decision Support System untuk Pemodelan Antrean Stokastik pada Alur Produksi Gula Aren.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BAGIAN I: SOFTWARE REQUIREMENTS SPECIFICATION (SRS)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 Tujuan Sistem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NiraFlow dibangun untuk mensimulasikan sistem antrean nira aren menggunakan pendekatan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Discrete Event Simulation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(DESS). Sistem ini bertujuan mencari jumlah tungku optimal (server/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79880" cy="24690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880" cy="2469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 untuk meminimalkan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idle time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sekaligus mencegah waktu tunggu nira (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245485" cy="238471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485" cy="2384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 melebihi ambang batas fermentasi (nira menjadi asam), sehingga menciptakan alur produksi (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flow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 yang efisien dan higienis.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 Pengguna Sistem (User Roles)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Pengguna Akhir (Petani/Analis UMKM):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Berinteraksi dengan antarmuka web untuk memasukkan parameter keadaan lapangan dan melihat visualisasi hasil.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Sistem Backend: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Mengeksekusi probabilitas stokastik dan simulasi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event scheduling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tanpa campur tangan pengguna.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 Kebutuhan Fungsional (Functional Requirements - FR)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FR-01 (Manajemen Input):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Sistem harus menyediakan form bagi pengguna untuk menginputkan variabel: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Jumlah tungku aktif (Integer,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418018" cy="236877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018" cy="2368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Parameter distribusi kedatangan nira (misal: Rata-rata volume/waktu antar kedatangan dalam menit).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Parameter distribusi waktu masak (misal: Rata-rata durasi masak per liter dalam menit).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Durasi waktu simulasi (misal: 1 hari kerja = 480 menit).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FR-02 (Validasi Input):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Sistem wajib menolak input bernilai negatif, nol (untuk jumlah tungku), atau format string pada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field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numerik, dan menampilkan pesan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error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asinkron.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FR-03 (Eksekusi Simulasi):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Sistem harus mengirimkan parameter input ke mesin simulasi Python dan menjalankan replikasi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event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berdasarkan input tersebut.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FR-04 (Kalkulasi Metrik):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Sistem harus menghitung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output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simulasi berupa: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Rata-rata Utilisasi Server (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95359" cy="249399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359" cy="2493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 dalam persentase.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Rata-rata Waktu Tunggu di Antrean (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245485" cy="238471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485" cy="2384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throughput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(liter nira yang berhasil diproses).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FR-05 (Visualisasi Data):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Sistem harus merender data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time-series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dari antrean nira ke dalam bentuk grafik garis (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Line Chart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 dan utilisasi tungku ke dalam grafik batang (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Bar Chart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4. Kebutuhan Non-Fungsional (Non-Functional Requirements - NFR)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NFR-01 (Asynchronous Processing):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UI Web tidak boleh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freeze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saat simulasi berjalan di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backend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Sistem harus menampilkan indikator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loading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(spinner).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NFR-02 (Precision &amp; Accuracy):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Seluruh kalkulasi probabilitas stokastik dan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floating point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harus dilakukan di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backend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(Python), UI (JavaScript) hanya bertugas menampilkan angka final untuk menghindari bias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engine browser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BAGIAN II: SOFTWARE ARCHITECTURE DOCUMENT (SAD)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 Pola Arsitektur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Sistem menggunakan pola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Decoupled Client-Server Architecture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berbasis REST API. Logika komputasi (statistik &amp;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event scheduling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 diisolasi secara mutlak dari logika antarmuka (UI).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 Technology Stack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Presentation Layer (Frontend):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HTML5, CSS3, Vanilla JavaScript.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Library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Visualisasi: Chart.js.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API Gateway / Middleware (Backend):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Python dengan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framework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FastAPI (dipilih karena dukungan asli terhadap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asynchronous request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dan validasi pydantic).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Simulation Engine (Logic):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Python.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Library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simpy (untuk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Discrete Event Simulation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 dan scipy.stats (untuk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Random Number Generation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sesuai distribusi spesifik, bukan sekadar eksponensial bawaan module random).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 Arsitektur Komponen &amp; Alur Data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Pengguna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mengisi form di antarmuka Web.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JavaScript Client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mencegat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event submit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mengumpulkan data, lalu memformatnya menjadi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JSON Payload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Client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melakukan HTTP POST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request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ke FastAPI Server.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FastAPI Endpoint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memvalidasi tipe data JSON. Jika valid, data diteruskan sebagai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arguments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ke fungsi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engine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SimPy.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SimPy Engine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menjalankan simulasi iteratif. Menghasilkan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array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log status antrean per menit dan rekapitulasi waktu tungku.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FastAPI Endpoint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menangkap hasil SimPy, memformatnya kembali ke JSON, dan merespons HTTP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request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JavaScript Client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menerima JSON respons, memecah datanya, meng-update angka di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dashboard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dan me-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render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grafik via Chart.js.</w:t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4. Spesifikasi API Contract (Draft)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Ini adalah tulang punggung komunikasi sistem lu. Jangan melenceng dari struktur ini tanpa alasan logis.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Endpoint: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POST /api/simulate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Request Payload (Input):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{</w:t>
        <w:br w:type="textWrapping"/>
        <w:t xml:space="preserve">  "jumlah_tungku": 3,</w:t>
        <w:br w:type="textWrapping"/>
        <w:t xml:space="preserve">  "mean_interarrival_nira": 15.5,</w:t>
        <w:br w:type="textWrapping"/>
        <w:t xml:space="preserve">  "mean_service_time": 45.0,</w:t>
        <w:br w:type="textWrapping"/>
        <w:t xml:space="preserve">  "waktu_simulasi_menit": 480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Response Payload (Output):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{</w:t>
        <w:br w:type="textWrapping"/>
        <w:t xml:space="preserve">  "status": "success",</w:t>
        <w:br w:type="textWrapping"/>
        <w:t xml:space="preserve">  "data": {</w:t>
        <w:br w:type="textWrapping"/>
        <w:t xml:space="preserve">    "server_utilization_percent": 82.5,</w:t>
        <w:br w:type="textWrapping"/>
        <w:t xml:space="preserve">    "avg_queue_time_minutes": 12.3,</w:t>
        <w:br w:type="textWrapping"/>
        <w:t xml:space="preserve">    "total_nira_processed": 50,</w:t>
        <w:br w:type="textWrapping"/>
        <w:t xml:space="preserve">    "time_series_queue": [</w:t>
        <w:br w:type="textWrapping"/>
        <w:t xml:space="preserve">       {"minute": 0, "queue_length": 0},</w:t>
        <w:br w:type="textWrapping"/>
        <w:t xml:space="preserve">       {"minute": 15, "queue_length": 2},</w:t>
        <w:br w:type="textWrapping"/>
        <w:t xml:space="preserve">       {"minute": 30, "queue_length": 5}</w:t>
        <w:br w:type="textWrapping"/>
        <w:t xml:space="preserve">    ]</w:t>
        <w:br w:type="textWrapping"/>
        <w:t xml:space="preserve">  }</w:t>
        <w:br w:type="textWrapping"/>
        <w:t xml:space="preserve">}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