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  <w:lang w:val="en-US" w:eastAsia="zh-CN"/>
        </w:rPr>
        <w:t xml:space="preserve">   </w:t>
      </w:r>
      <w:r>
        <w:drawing>
          <wp:inline distT="0" distB="0" distL="0" distR="0">
            <wp:extent cx="7524750" cy="6428740"/>
            <wp:effectExtent l="0" t="4445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93" t="2098" r="1185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549952" cy="6450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0" distR="0">
            <wp:extent cx="8639175" cy="6610985"/>
            <wp:effectExtent l="4445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74" r="2032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652239" cy="6621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612"/>
    <w:rsid w:val="000B6612"/>
    <w:rsid w:val="001022BF"/>
    <w:rsid w:val="002B3976"/>
    <w:rsid w:val="00347C7A"/>
    <w:rsid w:val="0038370D"/>
    <w:rsid w:val="003932E6"/>
    <w:rsid w:val="003F25FD"/>
    <w:rsid w:val="00417236"/>
    <w:rsid w:val="006464E8"/>
    <w:rsid w:val="00A9403A"/>
    <w:rsid w:val="5E02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三线表"/>
    <w:basedOn w:val="2"/>
    <w:uiPriority w:val="99"/>
    <w:tblPr>
      <w:tblBorders>
        <w:top w:val="single" w:color="auto" w:sz="8" w:space="0"/>
        <w:bottom w:val="single" w:color="auto" w:sz="8" w:space="0"/>
      </w:tblBorders>
    </w:tblPr>
    <w:tblStylePr w:type="firstRow">
      <w:tcPr>
        <w:tcBorders>
          <w:top w:val="single" w:color="auto" w:sz="8" w:space="0"/>
          <w:left w:val="nil"/>
          <w:bottom w:val="single" w:color="auto" w:sz="6" w:space="0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0</Words>
  <Characters>2</Characters>
  <Lines>1</Lines>
  <Paragraphs>1</Paragraphs>
  <TotalTime>268</TotalTime>
  <ScaleCrop>false</ScaleCrop>
  <LinksUpToDate>false</LinksUpToDate>
  <CharactersWithSpaces>2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2020-12-03T07:13:00Z</dcterms:created>
  <dc:creator>黄 云丰</dc:creator>
  <cp:lastModifiedBy>seven</cp:lastModifiedBy>
  <dcterms:modified xsi:type="dcterms:W3CDTF">2021-12-23T05:59:00Z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A201FEBD4E104DB6B2A345D158071CA4</vt:lpwstr>
  </property>
</Properties>
</file>