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0" distR="0">
            <wp:extent cx="5300345" cy="759904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14" t="5779" r="56026" b="15052"/>
                    <a:stretch>
                      <a:fillRect/>
                    </a:stretch>
                  </pic:blipFill>
                  <pic:spPr>
                    <a:xfrm>
                      <a:off x="0" y="0"/>
                      <a:ext cx="5332345" cy="7644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bookmarkStart w:id="0" w:name="_GoBack"/>
      <w:r>
        <w:drawing>
          <wp:inline distT="0" distB="0" distL="0" distR="0">
            <wp:extent cx="5519420" cy="8575040"/>
            <wp:effectExtent l="0" t="0" r="508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14" t="4655" r="14305" b="4795"/>
                    <a:stretch>
                      <a:fillRect/>
                    </a:stretch>
                  </pic:blipFill>
                  <pic:spPr>
                    <a:xfrm>
                      <a:off x="0" y="0"/>
                      <a:ext cx="5568390" cy="865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11E"/>
    <w:rsid w:val="001022BF"/>
    <w:rsid w:val="002B3976"/>
    <w:rsid w:val="00347C7A"/>
    <w:rsid w:val="0038370D"/>
    <w:rsid w:val="003932E6"/>
    <w:rsid w:val="003F25FD"/>
    <w:rsid w:val="00417236"/>
    <w:rsid w:val="0067011E"/>
    <w:rsid w:val="007C1363"/>
    <w:rsid w:val="00A9403A"/>
    <w:rsid w:val="624C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三线表"/>
    <w:basedOn w:val="2"/>
    <w:qFormat/>
    <w:uiPriority w:val="99"/>
    <w:tblPr>
      <w:tblBorders>
        <w:top w:val="single" w:color="auto" w:sz="8" w:space="0"/>
        <w:bottom w:val="single" w:color="auto" w:sz="8" w:space="0"/>
      </w:tblBorders>
    </w:tblPr>
    <w:tblStylePr w:type="firstRow">
      <w:tcPr>
        <w:tcBorders>
          <w:top w:val="single" w:color="auto" w:sz="8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3</Characters>
  <Lines>1</Lines>
  <Paragraphs>1</Paragraphs>
  <TotalTime>51</TotalTime>
  <ScaleCrop>false</ScaleCrop>
  <LinksUpToDate>false</LinksUpToDate>
  <CharactersWithSpaces>3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2020-12-25T01:44:00Z</dcterms:created>
  <dc:creator>黄 云丰</dc:creator>
  <cp:lastModifiedBy>seven</cp:lastModifiedBy>
  <dcterms:modified xsi:type="dcterms:W3CDTF">2021-12-25T10:25:41Z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B665B487249548EDA1B3C5231F5BF403</vt:lpwstr>
  </property>
</Properties>
</file>