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4540" w14:textId="77777777" w:rsidR="00083BCA" w:rsidRPr="0086448F" w:rsidRDefault="00083BCA" w:rsidP="00083BCA">
      <w:pPr>
        <w:jc w:val="center"/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E5E0C39" wp14:editId="4921D267">
            <wp:extent cx="2409825" cy="1238250"/>
            <wp:effectExtent l="0" t="0" r="952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277" cy="123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E7B9" w14:textId="77777777" w:rsidR="00083BCA" w:rsidRPr="0086448F" w:rsidRDefault="00083BCA" w:rsidP="00083BCA">
      <w:pPr>
        <w:jc w:val="center"/>
        <w:rPr>
          <w:rFonts w:ascii="Times New Roman" w:hAnsi="Times New Roman" w:cs="Times New Roman"/>
          <w:b/>
          <w:bCs/>
        </w:rPr>
      </w:pPr>
    </w:p>
    <w:p w14:paraId="294E172B" w14:textId="3D77703A" w:rsidR="00083BCA" w:rsidRPr="0086448F" w:rsidRDefault="00083BCA" w:rsidP="00083BCA">
      <w:pPr>
        <w:jc w:val="center"/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>DEBRE BERHAN UNIVERSITY</w:t>
      </w:r>
    </w:p>
    <w:p w14:paraId="33DBA63D" w14:textId="77777777" w:rsidR="00083BCA" w:rsidRPr="0086448F" w:rsidRDefault="00083BCA" w:rsidP="00083BCA">
      <w:pPr>
        <w:jc w:val="center"/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 xml:space="preserve"> INSTITUTION</w:t>
      </w:r>
      <w:r w:rsidRPr="0086448F">
        <w:rPr>
          <w:rFonts w:ascii="Times New Roman" w:hAnsi="Times New Roman" w:cs="Times New Roman"/>
          <w:b/>
          <w:bCs/>
          <w:spacing w:val="-15"/>
        </w:rPr>
        <w:t xml:space="preserve"> </w:t>
      </w:r>
      <w:r w:rsidRPr="0086448F">
        <w:rPr>
          <w:rFonts w:ascii="Times New Roman" w:hAnsi="Times New Roman" w:cs="Times New Roman"/>
          <w:b/>
          <w:bCs/>
        </w:rPr>
        <w:t>Of</w:t>
      </w:r>
      <w:r w:rsidRPr="0086448F">
        <w:rPr>
          <w:rFonts w:ascii="Times New Roman" w:hAnsi="Times New Roman" w:cs="Times New Roman"/>
          <w:b/>
          <w:bCs/>
          <w:spacing w:val="-15"/>
        </w:rPr>
        <w:t xml:space="preserve"> </w:t>
      </w:r>
      <w:r w:rsidRPr="0086448F">
        <w:rPr>
          <w:rFonts w:ascii="Times New Roman" w:hAnsi="Times New Roman" w:cs="Times New Roman"/>
          <w:b/>
          <w:bCs/>
        </w:rPr>
        <w:t xml:space="preserve">TECHNOLOGY </w:t>
      </w:r>
    </w:p>
    <w:p w14:paraId="0C852EEE" w14:textId="77777777" w:rsidR="00083BCA" w:rsidRPr="0086448F" w:rsidRDefault="00083BCA" w:rsidP="00083BCA">
      <w:pPr>
        <w:jc w:val="center"/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>COLLAGE Of COMPUTING</w:t>
      </w:r>
    </w:p>
    <w:p w14:paraId="6C661FD9" w14:textId="77777777" w:rsidR="00083BCA" w:rsidRPr="0086448F" w:rsidRDefault="00083BCA" w:rsidP="00083BCA">
      <w:pPr>
        <w:jc w:val="center"/>
        <w:rPr>
          <w:rFonts w:ascii="Times New Roman" w:hAnsi="Times New Roman" w:cs="Times New Roman"/>
          <w:b/>
          <w:bCs/>
          <w:spacing w:val="-2"/>
        </w:rPr>
      </w:pPr>
      <w:r w:rsidRPr="0086448F">
        <w:rPr>
          <w:rFonts w:ascii="Times New Roman" w:hAnsi="Times New Roman" w:cs="Times New Roman"/>
          <w:b/>
          <w:bCs/>
        </w:rPr>
        <w:t>DEPARTMENT</w:t>
      </w:r>
      <w:r w:rsidRPr="0086448F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86448F">
        <w:rPr>
          <w:rFonts w:ascii="Times New Roman" w:hAnsi="Times New Roman" w:cs="Times New Roman"/>
          <w:b/>
          <w:bCs/>
        </w:rPr>
        <w:t>Of</w:t>
      </w:r>
      <w:r w:rsidRPr="0086448F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86448F">
        <w:rPr>
          <w:rFonts w:ascii="Times New Roman" w:hAnsi="Times New Roman" w:cs="Times New Roman"/>
          <w:b/>
          <w:bCs/>
        </w:rPr>
        <w:t>SOFTWARE</w:t>
      </w:r>
      <w:r w:rsidRPr="0086448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86448F">
        <w:rPr>
          <w:rFonts w:ascii="Times New Roman" w:hAnsi="Times New Roman" w:cs="Times New Roman"/>
          <w:b/>
          <w:bCs/>
          <w:spacing w:val="-2"/>
        </w:rPr>
        <w:t>ENGINEERING</w:t>
      </w:r>
    </w:p>
    <w:p w14:paraId="092AEEF9" w14:textId="77777777" w:rsidR="00DC3C07" w:rsidRPr="0086448F" w:rsidRDefault="00DC3C07" w:rsidP="00083BCA">
      <w:pPr>
        <w:jc w:val="center"/>
        <w:rPr>
          <w:rFonts w:ascii="Times New Roman" w:hAnsi="Times New Roman" w:cs="Times New Roman"/>
          <w:b/>
          <w:bCs/>
          <w:spacing w:val="-2"/>
        </w:rPr>
      </w:pPr>
    </w:p>
    <w:p w14:paraId="5E2783C8" w14:textId="12964EB6" w:rsidR="00DC3C07" w:rsidRPr="0086448F" w:rsidRDefault="00DC3C07" w:rsidP="00083BCA">
      <w:pPr>
        <w:jc w:val="center"/>
        <w:rPr>
          <w:rFonts w:ascii="Times New Roman" w:hAnsi="Times New Roman" w:cs="Times New Roman"/>
          <w:b/>
          <w:bCs/>
          <w:spacing w:val="-2"/>
        </w:rPr>
      </w:pPr>
      <w:r w:rsidRPr="0086448F">
        <w:rPr>
          <w:rFonts w:ascii="Times New Roman" w:hAnsi="Times New Roman" w:cs="Times New Roman"/>
          <w:b/>
          <w:bCs/>
          <w:spacing w:val="-2"/>
        </w:rPr>
        <w:t>FUNDAMENTALOFBIGDATAANALYTICSANDBUSINESS INTELLIGENCY(SEng5112)</w:t>
      </w:r>
    </w:p>
    <w:p w14:paraId="2018AAEC" w14:textId="24E0BB4C" w:rsidR="002B58AB" w:rsidRPr="0086448F" w:rsidRDefault="002B58AB">
      <w:pPr>
        <w:rPr>
          <w:rFonts w:ascii="Times New Roman" w:hAnsi="Times New Roman" w:cs="Times New Roman"/>
          <w:b/>
          <w:bCs/>
        </w:rPr>
      </w:pPr>
    </w:p>
    <w:p w14:paraId="7B790F65" w14:textId="77777777" w:rsidR="00083BCA" w:rsidRPr="0086448F" w:rsidRDefault="00083BCA">
      <w:pPr>
        <w:rPr>
          <w:rFonts w:ascii="Times New Roman" w:hAnsi="Times New Roman" w:cs="Times New Roman"/>
          <w:b/>
          <w:bCs/>
        </w:rPr>
      </w:pPr>
    </w:p>
    <w:p w14:paraId="6560F1C1" w14:textId="5271B535" w:rsidR="00796346" w:rsidRPr="0086448F" w:rsidRDefault="00796346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 xml:space="preserve">- </w:t>
      </w:r>
    </w:p>
    <w:p w14:paraId="225A1D8C" w14:textId="67478AD3" w:rsidR="00083BCA" w:rsidRPr="0086448F" w:rsidRDefault="00796346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 xml:space="preserve"> Name: Ephrem Tilahun                                                                             ID No DBUR/0094/13</w:t>
      </w:r>
    </w:p>
    <w:p w14:paraId="1BDD52B0" w14:textId="77777777" w:rsidR="00083BCA" w:rsidRPr="0086448F" w:rsidRDefault="00083BCA">
      <w:pPr>
        <w:rPr>
          <w:rFonts w:ascii="Times New Roman" w:hAnsi="Times New Roman" w:cs="Times New Roman"/>
          <w:b/>
          <w:bCs/>
        </w:rPr>
      </w:pPr>
    </w:p>
    <w:p w14:paraId="3D864E1B" w14:textId="77777777" w:rsidR="00083BCA" w:rsidRPr="0086448F" w:rsidRDefault="00083BCA">
      <w:pPr>
        <w:rPr>
          <w:rFonts w:ascii="Times New Roman" w:hAnsi="Times New Roman" w:cs="Times New Roman"/>
          <w:b/>
          <w:bCs/>
        </w:rPr>
      </w:pPr>
    </w:p>
    <w:p w14:paraId="19A9687B" w14:textId="77777777" w:rsidR="00083BCA" w:rsidRPr="0086448F" w:rsidRDefault="00083BCA">
      <w:pPr>
        <w:rPr>
          <w:rFonts w:ascii="Times New Roman" w:hAnsi="Times New Roman" w:cs="Times New Roman"/>
          <w:b/>
          <w:bCs/>
        </w:rPr>
      </w:pPr>
    </w:p>
    <w:p w14:paraId="657AEA14" w14:textId="77777777" w:rsidR="00083BCA" w:rsidRPr="0086448F" w:rsidRDefault="00083BCA">
      <w:pPr>
        <w:rPr>
          <w:rFonts w:ascii="Times New Roman" w:hAnsi="Times New Roman" w:cs="Times New Roman"/>
          <w:b/>
          <w:bCs/>
        </w:rPr>
      </w:pPr>
    </w:p>
    <w:p w14:paraId="51CCED1C" w14:textId="77777777" w:rsidR="00083BCA" w:rsidRPr="0086448F" w:rsidRDefault="00083BCA">
      <w:pPr>
        <w:rPr>
          <w:rFonts w:ascii="Times New Roman" w:hAnsi="Times New Roman" w:cs="Times New Roman"/>
          <w:b/>
          <w:bCs/>
        </w:rPr>
      </w:pPr>
    </w:p>
    <w:p w14:paraId="51EB1E7B" w14:textId="77777777" w:rsidR="00083BCA" w:rsidRPr="0086448F" w:rsidRDefault="00083BCA">
      <w:pPr>
        <w:rPr>
          <w:rFonts w:ascii="Times New Roman" w:hAnsi="Times New Roman" w:cs="Times New Roman"/>
          <w:b/>
          <w:bCs/>
        </w:rPr>
      </w:pPr>
    </w:p>
    <w:p w14:paraId="5E0E2A5C" w14:textId="77777777" w:rsidR="00164DC7" w:rsidRPr="0086448F" w:rsidRDefault="00164DC7">
      <w:pPr>
        <w:rPr>
          <w:rFonts w:ascii="Times New Roman" w:hAnsi="Times New Roman" w:cs="Times New Roman"/>
          <w:b/>
          <w:bCs/>
        </w:rPr>
      </w:pPr>
    </w:p>
    <w:p w14:paraId="0ED19BFA" w14:textId="77777777" w:rsidR="00164DC7" w:rsidRPr="0086448F" w:rsidRDefault="00164DC7">
      <w:pPr>
        <w:rPr>
          <w:rFonts w:ascii="Times New Roman" w:hAnsi="Times New Roman" w:cs="Times New Roman"/>
          <w:b/>
          <w:bCs/>
        </w:rPr>
      </w:pPr>
    </w:p>
    <w:p w14:paraId="742D9A2F" w14:textId="77777777" w:rsidR="00164DC7" w:rsidRPr="0086448F" w:rsidRDefault="00164DC7" w:rsidP="00164DC7">
      <w:pPr>
        <w:jc w:val="right"/>
        <w:rPr>
          <w:rFonts w:ascii="Times New Roman" w:hAnsi="Times New Roman" w:cs="Times New Roman"/>
          <w:b/>
          <w:bCs/>
        </w:rPr>
      </w:pPr>
    </w:p>
    <w:p w14:paraId="34A9714C" w14:textId="40851485" w:rsidR="00164DC7" w:rsidRPr="0086448F" w:rsidRDefault="00164DC7" w:rsidP="00164DC7">
      <w:pPr>
        <w:jc w:val="right"/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Submitted to: Mr. Derbew </w:t>
      </w:r>
      <w:r w:rsidR="0033373C" w:rsidRPr="0086448F">
        <w:rPr>
          <w:rFonts w:ascii="Times New Roman" w:hAnsi="Times New Roman" w:cs="Times New Roman"/>
          <w:b/>
          <w:bCs/>
        </w:rPr>
        <w:t>Felasman (</w:t>
      </w:r>
      <w:r w:rsidRPr="0086448F">
        <w:rPr>
          <w:rFonts w:ascii="Times New Roman" w:hAnsi="Times New Roman" w:cs="Times New Roman"/>
          <w:b/>
          <w:bCs/>
        </w:rPr>
        <w:t>MSc) February, 2025 Debre Berhan, Ethiopia</w:t>
      </w:r>
    </w:p>
    <w:p w14:paraId="66AEB128" w14:textId="77777777" w:rsidR="00083BCA" w:rsidRPr="0086448F" w:rsidRDefault="00083BCA">
      <w:pPr>
        <w:rPr>
          <w:rFonts w:ascii="Times New Roman" w:hAnsi="Times New Roman" w:cs="Times New Roman"/>
          <w:b/>
          <w:bCs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4238286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29DF87" w14:textId="4C06581A" w:rsidR="006312AB" w:rsidRPr="0086448F" w:rsidRDefault="006312AB">
          <w:pPr>
            <w:pStyle w:val="TOCHeading"/>
            <w:rPr>
              <w:rFonts w:ascii="Times New Roman" w:hAnsi="Times New Roman" w:cs="Times New Roman"/>
            </w:rPr>
          </w:pPr>
          <w:r w:rsidRPr="0086448F">
            <w:rPr>
              <w:rFonts w:ascii="Times New Roman" w:hAnsi="Times New Roman" w:cs="Times New Roman"/>
            </w:rPr>
            <w:t>Contents</w:t>
          </w:r>
        </w:p>
        <w:p w14:paraId="6E705952" w14:textId="4FB24303" w:rsidR="006312AB" w:rsidRPr="0086448F" w:rsidRDefault="006312A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86448F">
            <w:rPr>
              <w:rFonts w:ascii="Times New Roman" w:hAnsi="Times New Roman" w:cs="Times New Roman"/>
            </w:rPr>
            <w:fldChar w:fldCharType="begin"/>
          </w:r>
          <w:r w:rsidRPr="0086448F">
            <w:rPr>
              <w:rFonts w:ascii="Times New Roman" w:hAnsi="Times New Roman" w:cs="Times New Roman"/>
            </w:rPr>
            <w:instrText xml:space="preserve"> TOC \o "1-3" \h \z \u </w:instrText>
          </w:r>
          <w:r w:rsidRPr="0086448F">
            <w:rPr>
              <w:rFonts w:ascii="Times New Roman" w:hAnsi="Times New Roman" w:cs="Times New Roman"/>
            </w:rPr>
            <w:fldChar w:fldCharType="separate"/>
          </w:r>
          <w:hyperlink w:anchor="_Toc189924791" w:history="1">
            <w:r w:rsidRPr="0086448F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instrText xml:space="preserve"> PAGEREF _Toc189924791 \h </w:instrTex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1F9BC4" w14:textId="15CE7B36" w:rsidR="006312AB" w:rsidRPr="0086448F" w:rsidRDefault="006312A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89924792" w:history="1">
            <w:r w:rsidRPr="0086448F">
              <w:rPr>
                <w:rStyle w:val="Hyperlink"/>
                <w:rFonts w:ascii="Times New Roman" w:hAnsi="Times New Roman" w:cs="Times New Roman"/>
                <w:noProof/>
              </w:rPr>
              <w:t>2. Data Source &amp; Understanding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instrText xml:space="preserve"> PAGEREF _Toc189924792 \h </w:instrTex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A7AD82" w14:textId="5D5754C2" w:rsidR="006312AB" w:rsidRPr="0086448F" w:rsidRDefault="006312A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89924793" w:history="1">
            <w:r w:rsidRPr="0086448F">
              <w:rPr>
                <w:rStyle w:val="Hyperlink"/>
                <w:rFonts w:ascii="Times New Roman" w:hAnsi="Times New Roman" w:cs="Times New Roman"/>
                <w:noProof/>
              </w:rPr>
              <w:t>3. Data Extraction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instrText xml:space="preserve"> PAGEREF _Toc189924793 \h </w:instrTex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B81F02" w14:textId="24ADDA09" w:rsidR="006312AB" w:rsidRPr="0086448F" w:rsidRDefault="006312A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89924794" w:history="1">
            <w:r w:rsidRPr="0086448F">
              <w:rPr>
                <w:rStyle w:val="Hyperlink"/>
                <w:rFonts w:ascii="Times New Roman" w:hAnsi="Times New Roman" w:cs="Times New Roman"/>
                <w:noProof/>
              </w:rPr>
              <w:t>4.Data Cleaning &amp; Transformation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instrText xml:space="preserve"> PAGEREF _Toc189924794 \h </w:instrTex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8A4DD7" w14:textId="52BFE893" w:rsidR="006312AB" w:rsidRPr="0086448F" w:rsidRDefault="006312A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89924795" w:history="1">
            <w:r w:rsidRPr="0086448F">
              <w:rPr>
                <w:rStyle w:val="Hyperlink"/>
                <w:rFonts w:ascii="Times New Roman" w:hAnsi="Times New Roman" w:cs="Times New Roman"/>
                <w:noProof/>
              </w:rPr>
              <w:t>5.PostgreSQL Schema Design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instrText xml:space="preserve"> PAGEREF _Toc189924795 \h </w:instrTex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D92133" w14:textId="62DDC40A" w:rsidR="006312AB" w:rsidRPr="0086448F" w:rsidRDefault="006312A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89924796" w:history="1">
            <w:r w:rsidRPr="0086448F">
              <w:rPr>
                <w:rStyle w:val="Hyperlink"/>
                <w:rFonts w:ascii="Times New Roman" w:hAnsi="Times New Roman" w:cs="Times New Roman"/>
                <w:noProof/>
              </w:rPr>
              <w:t>6. Loading Data using Python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instrText xml:space="preserve"> PAGEREF _Toc189924796 \h </w:instrTex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DB712C" w14:textId="2863955A" w:rsidR="006312AB" w:rsidRPr="0086448F" w:rsidRDefault="006312A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89924797" w:history="1">
            <w:r w:rsidRPr="0086448F">
              <w:rPr>
                <w:rStyle w:val="Hyperlink"/>
                <w:rFonts w:ascii="Times New Roman" w:hAnsi="Times New Roman" w:cs="Times New Roman"/>
                <w:noProof/>
              </w:rPr>
              <w:t>7. Visualization and Insights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instrText xml:space="preserve"> PAGEREF _Toc189924797 \h </w:instrTex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6448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710D9E" w14:textId="227A61CA" w:rsidR="006312AB" w:rsidRPr="0086448F" w:rsidRDefault="006312AB">
          <w:pPr>
            <w:rPr>
              <w:rFonts w:ascii="Times New Roman" w:hAnsi="Times New Roman" w:cs="Times New Roman"/>
            </w:rPr>
          </w:pPr>
          <w:r w:rsidRPr="0086448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A70CE80" w14:textId="2BDDA27E" w:rsidR="006312AB" w:rsidRPr="0086448F" w:rsidRDefault="006312AB" w:rsidP="00B85C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AF96F5" w14:textId="77777777" w:rsidR="006312AB" w:rsidRPr="0086448F" w:rsidRDefault="006312A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448F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69DB961" w14:textId="77777777" w:rsidR="006312AB" w:rsidRPr="0086448F" w:rsidRDefault="006312AB" w:rsidP="00B85CCE">
      <w:pPr>
        <w:rPr>
          <w:rFonts w:ascii="Times New Roman" w:hAnsi="Times New Roman" w:cs="Times New Roman"/>
          <w:b/>
          <w:bCs/>
          <w:sz w:val="36"/>
          <w:szCs w:val="36"/>
        </w:rPr>
        <w:sectPr w:rsidR="006312AB" w:rsidRPr="0086448F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799BE8" w14:textId="79E6A36E" w:rsidR="00B85CCE" w:rsidRPr="0086448F" w:rsidRDefault="00B85CCE" w:rsidP="006312AB">
      <w:pPr>
        <w:pStyle w:val="Heading1"/>
        <w:rPr>
          <w:rFonts w:ascii="Times New Roman" w:hAnsi="Times New Roman" w:cs="Times New Roman"/>
          <w:b/>
          <w:bCs/>
        </w:rPr>
      </w:pPr>
      <w:bookmarkStart w:id="0" w:name="_Toc189924791"/>
      <w:r w:rsidRPr="0086448F">
        <w:rPr>
          <w:rFonts w:ascii="Times New Roman" w:hAnsi="Times New Roman" w:cs="Times New Roman"/>
          <w:b/>
          <w:bCs/>
        </w:rPr>
        <w:lastRenderedPageBreak/>
        <w:t>1. Introduction</w:t>
      </w:r>
      <w:bookmarkEnd w:id="0"/>
    </w:p>
    <w:p w14:paraId="0060FC03" w14:textId="77777777" w:rsidR="00B85CCE" w:rsidRPr="0086448F" w:rsidRDefault="00B85CCE" w:rsidP="00B85CCE">
      <w:p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This report documents the implementation of an End-to-End Data Pipeline for an e-commerce dataset. The pipeline processes raw transaction data, loads it into a PostgreSQL database, and visualizes key insights using Power BI.</w:t>
      </w:r>
    </w:p>
    <w:p w14:paraId="53927AEC" w14:textId="77777777" w:rsidR="00FD7F5A" w:rsidRPr="0086448F" w:rsidRDefault="00FD7F5A" w:rsidP="00B85CCE">
      <w:pPr>
        <w:rPr>
          <w:rFonts w:ascii="Times New Roman" w:hAnsi="Times New Roman" w:cs="Times New Roman"/>
        </w:rPr>
      </w:pPr>
    </w:p>
    <w:p w14:paraId="21AB3267" w14:textId="77777777" w:rsidR="00B85CCE" w:rsidRPr="0086448F" w:rsidRDefault="00B85CCE" w:rsidP="006312AB">
      <w:pPr>
        <w:pStyle w:val="Heading1"/>
        <w:rPr>
          <w:rFonts w:ascii="Times New Roman" w:hAnsi="Times New Roman" w:cs="Times New Roman"/>
          <w:b/>
          <w:bCs/>
        </w:rPr>
      </w:pPr>
      <w:bookmarkStart w:id="1" w:name="_Toc189924792"/>
      <w:r w:rsidRPr="0086448F">
        <w:rPr>
          <w:rFonts w:ascii="Times New Roman" w:hAnsi="Times New Roman" w:cs="Times New Roman"/>
          <w:b/>
          <w:bCs/>
        </w:rPr>
        <w:t>2. Data Source &amp; Understanding</w:t>
      </w:r>
      <w:bookmarkEnd w:id="1"/>
    </w:p>
    <w:p w14:paraId="0C8D68BE" w14:textId="77777777" w:rsidR="00B85CCE" w:rsidRPr="0086448F" w:rsidRDefault="00B85CCE" w:rsidP="00B85C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448F">
        <w:rPr>
          <w:rFonts w:ascii="Times New Roman" w:hAnsi="Times New Roman" w:cs="Times New Roman"/>
          <w:b/>
          <w:bCs/>
          <w:sz w:val="32"/>
          <w:szCs w:val="32"/>
        </w:rPr>
        <w:t>2.1 Dataset Overview</w:t>
      </w:r>
    </w:p>
    <w:p w14:paraId="50EC48D7" w14:textId="77777777" w:rsidR="00B85CCE" w:rsidRPr="0086448F" w:rsidRDefault="00B85CCE" w:rsidP="00B85C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 xml:space="preserve">File Name: </w:t>
      </w:r>
      <w:r w:rsidRPr="0086448F">
        <w:rPr>
          <w:rFonts w:ascii="Times New Roman" w:hAnsi="Times New Roman" w:cs="Times New Roman"/>
          <w:b/>
          <w:bCs/>
        </w:rPr>
        <w:t>ECommerce_consumer_behaviour.csv</w:t>
      </w:r>
    </w:p>
    <w:p w14:paraId="13B35226" w14:textId="3A8B44B4" w:rsidR="00B85CCE" w:rsidRPr="0086448F" w:rsidRDefault="00B85CCE" w:rsidP="00B85C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Size:</w:t>
      </w:r>
      <w:r w:rsidR="00D1582C" w:rsidRPr="0086448F">
        <w:rPr>
          <w:rFonts w:ascii="Times New Roman" w:hAnsi="Times New Roman" w:cs="Times New Roman"/>
        </w:rPr>
        <w:t xml:space="preserve"> 1</w:t>
      </w:r>
      <w:r w:rsidR="00FD7F5A" w:rsidRPr="0086448F">
        <w:rPr>
          <w:rFonts w:ascii="Times New Roman" w:hAnsi="Times New Roman" w:cs="Times New Roman"/>
        </w:rPr>
        <w:t xml:space="preserve"> ,</w:t>
      </w:r>
      <w:r w:rsidR="00D1582C" w:rsidRPr="0086448F">
        <w:rPr>
          <w:rFonts w:ascii="Times New Roman" w:hAnsi="Times New Roman" w:cs="Times New Roman"/>
        </w:rPr>
        <w:t>004</w:t>
      </w:r>
      <w:r w:rsidR="00FD7F5A" w:rsidRPr="0086448F">
        <w:rPr>
          <w:rFonts w:ascii="Times New Roman" w:hAnsi="Times New Roman" w:cs="Times New Roman"/>
        </w:rPr>
        <w:t xml:space="preserve"> ,</w:t>
      </w:r>
      <w:r w:rsidR="00D1582C" w:rsidRPr="0086448F">
        <w:rPr>
          <w:rFonts w:ascii="Times New Roman" w:hAnsi="Times New Roman" w:cs="Times New Roman"/>
        </w:rPr>
        <w:t>756</w:t>
      </w:r>
      <w:r w:rsidR="00FD7F5A" w:rsidRPr="0086448F">
        <w:rPr>
          <w:rFonts w:ascii="Times New Roman" w:hAnsi="Times New Roman" w:cs="Times New Roman"/>
        </w:rPr>
        <w:t xml:space="preserve"> rows</w:t>
      </w:r>
    </w:p>
    <w:p w14:paraId="616340D0" w14:textId="77777777" w:rsidR="00B85CCE" w:rsidRPr="0086448F" w:rsidRDefault="00B85CCE" w:rsidP="00B85C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Columns: order_id, user_id, order_number, order_dow, order_hour_of_day, days_since_prior_order, product_id, add_to_cart_order, reordered, department_id, department, product_name</w:t>
      </w:r>
    </w:p>
    <w:p w14:paraId="0A705BDA" w14:textId="77777777" w:rsidR="009C291B" w:rsidRPr="0086448F" w:rsidRDefault="00B85CCE" w:rsidP="009C291B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</w:rPr>
        <w:t>Objective: Analyze customer purchasing behavior and sales trends.</w:t>
      </w:r>
    </w:p>
    <w:p w14:paraId="42DC3B8F" w14:textId="77777777" w:rsidR="009C291B" w:rsidRPr="0086448F" w:rsidRDefault="009C291B" w:rsidP="009C291B">
      <w:pPr>
        <w:ind w:left="720"/>
        <w:rPr>
          <w:rFonts w:ascii="Times New Roman" w:hAnsi="Times New Roman" w:cs="Times New Roman"/>
          <w:b/>
          <w:bCs/>
        </w:rPr>
      </w:pPr>
    </w:p>
    <w:p w14:paraId="0D34F71A" w14:textId="13807A30" w:rsidR="009C291B" w:rsidRPr="0086448F" w:rsidRDefault="009C291B" w:rsidP="009C291B">
      <w:pPr>
        <w:ind w:left="720"/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</w:rPr>
        <w:br/>
      </w:r>
      <w:r w:rsidRPr="0086448F">
        <w:rPr>
          <w:rFonts w:ascii="Times New Roman" w:hAnsi="Times New Roman" w:cs="Times New Roman"/>
          <w:b/>
          <w:bCs/>
        </w:rPr>
        <w:t>Columns Description:</w:t>
      </w:r>
    </w:p>
    <w:p w14:paraId="43F84755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order_id</w:t>
      </w:r>
      <w:r w:rsidRPr="009C291B">
        <w:rPr>
          <w:rFonts w:ascii="Times New Roman" w:hAnsi="Times New Roman" w:cs="Times New Roman"/>
        </w:rPr>
        <w:t xml:space="preserve"> – Unique identifier for each order.</w:t>
      </w:r>
    </w:p>
    <w:p w14:paraId="26D56C23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user_id</w:t>
      </w:r>
      <w:r w:rsidRPr="009C291B">
        <w:rPr>
          <w:rFonts w:ascii="Times New Roman" w:hAnsi="Times New Roman" w:cs="Times New Roman"/>
        </w:rPr>
        <w:t xml:space="preserve"> – Unique identifier for the customer who placed the order.</w:t>
      </w:r>
    </w:p>
    <w:p w14:paraId="64A22F8A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order_number</w:t>
      </w:r>
      <w:r w:rsidRPr="009C291B">
        <w:rPr>
          <w:rFonts w:ascii="Times New Roman" w:hAnsi="Times New Roman" w:cs="Times New Roman"/>
        </w:rPr>
        <w:t xml:space="preserve"> – The sequence number of the order for a given user (e.g., first order, second order, etc.).</w:t>
      </w:r>
    </w:p>
    <w:p w14:paraId="3D069D25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order_dow</w:t>
      </w:r>
      <w:r w:rsidRPr="009C291B">
        <w:rPr>
          <w:rFonts w:ascii="Times New Roman" w:hAnsi="Times New Roman" w:cs="Times New Roman"/>
        </w:rPr>
        <w:t xml:space="preserve"> – Day of the week when the order was placed (0 = Sunday, 6 = Saturday).</w:t>
      </w:r>
    </w:p>
    <w:p w14:paraId="41C77061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order_hour_of_day</w:t>
      </w:r>
      <w:r w:rsidRPr="009C291B">
        <w:rPr>
          <w:rFonts w:ascii="Times New Roman" w:hAnsi="Times New Roman" w:cs="Times New Roman"/>
        </w:rPr>
        <w:t xml:space="preserve"> – Hour of the day when the order was placed (0–23).</w:t>
      </w:r>
    </w:p>
    <w:p w14:paraId="1B2F0E36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days_since_prior_order</w:t>
      </w:r>
      <w:r w:rsidRPr="009C291B">
        <w:rPr>
          <w:rFonts w:ascii="Times New Roman" w:hAnsi="Times New Roman" w:cs="Times New Roman"/>
        </w:rPr>
        <w:t xml:space="preserve"> – Number of days since the customer’s previous order (helps track order frequency).</w:t>
      </w:r>
    </w:p>
    <w:p w14:paraId="7740E057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product_id</w:t>
      </w:r>
      <w:r w:rsidRPr="009C291B">
        <w:rPr>
          <w:rFonts w:ascii="Times New Roman" w:hAnsi="Times New Roman" w:cs="Times New Roman"/>
        </w:rPr>
        <w:t xml:space="preserve"> – Unique identifier for each product in the order.</w:t>
      </w:r>
    </w:p>
    <w:p w14:paraId="0EEB68B0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add_to_cart_order</w:t>
      </w:r>
      <w:r w:rsidRPr="009C291B">
        <w:rPr>
          <w:rFonts w:ascii="Times New Roman" w:hAnsi="Times New Roman" w:cs="Times New Roman"/>
        </w:rPr>
        <w:t xml:space="preserve"> – Position of the product in the cart (1 = first item added, etc.).</w:t>
      </w:r>
    </w:p>
    <w:p w14:paraId="781BDDCF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reordered</w:t>
      </w:r>
      <w:r w:rsidRPr="009C291B">
        <w:rPr>
          <w:rFonts w:ascii="Times New Roman" w:hAnsi="Times New Roman" w:cs="Times New Roman"/>
        </w:rPr>
        <w:t xml:space="preserve"> – Binary value indicating whether the product has been previously ordered (1 = reordered, 0 = first-time purchase).</w:t>
      </w:r>
    </w:p>
    <w:p w14:paraId="60193F0A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lastRenderedPageBreak/>
        <w:t>department_id</w:t>
      </w:r>
      <w:r w:rsidRPr="009C291B">
        <w:rPr>
          <w:rFonts w:ascii="Times New Roman" w:hAnsi="Times New Roman" w:cs="Times New Roman"/>
        </w:rPr>
        <w:t xml:space="preserve"> – Unique identifier for the department to which the product belongs.</w:t>
      </w:r>
    </w:p>
    <w:p w14:paraId="439451C0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department</w:t>
      </w:r>
      <w:r w:rsidRPr="009C291B">
        <w:rPr>
          <w:rFonts w:ascii="Times New Roman" w:hAnsi="Times New Roman" w:cs="Times New Roman"/>
        </w:rPr>
        <w:t xml:space="preserve"> – Name of the department (e.g., Dairy, Produce, Beverages).</w:t>
      </w:r>
    </w:p>
    <w:p w14:paraId="2C111AE7" w14:textId="77777777" w:rsidR="009C291B" w:rsidRPr="009C291B" w:rsidRDefault="009C291B" w:rsidP="009C29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291B">
        <w:rPr>
          <w:rFonts w:ascii="Times New Roman" w:hAnsi="Times New Roman" w:cs="Times New Roman"/>
          <w:b/>
          <w:bCs/>
        </w:rPr>
        <w:t>product_name</w:t>
      </w:r>
      <w:r w:rsidRPr="009C291B">
        <w:rPr>
          <w:rFonts w:ascii="Times New Roman" w:hAnsi="Times New Roman" w:cs="Times New Roman"/>
        </w:rPr>
        <w:t xml:space="preserve"> – Name of the product purchased.</w:t>
      </w:r>
    </w:p>
    <w:p w14:paraId="05DB599B" w14:textId="2741D5D4" w:rsidR="00FD7F5A" w:rsidRPr="0086448F" w:rsidRDefault="00FD7F5A" w:rsidP="009C291B">
      <w:pPr>
        <w:ind w:left="720"/>
        <w:rPr>
          <w:rFonts w:ascii="Times New Roman" w:hAnsi="Times New Roman" w:cs="Times New Roman"/>
        </w:rPr>
      </w:pPr>
    </w:p>
    <w:p w14:paraId="33A0DD94" w14:textId="1FCB420B" w:rsidR="00B85CCE" w:rsidRPr="0086448F" w:rsidRDefault="00B85CCE" w:rsidP="00B85CCE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6448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2.2 Identified Data Issues</w:t>
      </w:r>
    </w:p>
    <w:p w14:paraId="7978DEA5" w14:textId="77777777" w:rsidR="00B85CCE" w:rsidRPr="0086448F" w:rsidRDefault="00B85CCE" w:rsidP="00B85C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Missing values in days_since_prior_order</w:t>
      </w:r>
    </w:p>
    <w:p w14:paraId="2D0259DA" w14:textId="77777777" w:rsidR="00B85CCE" w:rsidRPr="0086448F" w:rsidRDefault="00B85CCE" w:rsidP="00B85C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Duplicate records</w:t>
      </w:r>
    </w:p>
    <w:p w14:paraId="4E3DC80D" w14:textId="77777777" w:rsidR="00B85CCE" w:rsidRPr="0086448F" w:rsidRDefault="00B85CCE" w:rsidP="00B85C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Inconsistent text formatting (department &amp; product names)</w:t>
      </w:r>
    </w:p>
    <w:p w14:paraId="6A55100C" w14:textId="6451F73C" w:rsidR="00FD7F5A" w:rsidRPr="0086448F" w:rsidRDefault="00B85CCE" w:rsidP="00FD7F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Data types requiring conversion (order_hour_of_day, order_dow)</w:t>
      </w:r>
    </w:p>
    <w:p w14:paraId="39CBC4A5" w14:textId="77777777" w:rsidR="00FD7F5A" w:rsidRPr="0086448F" w:rsidRDefault="00FD7F5A" w:rsidP="00FD7F5A">
      <w:pPr>
        <w:rPr>
          <w:rFonts w:ascii="Times New Roman" w:hAnsi="Times New Roman" w:cs="Times New Roman"/>
        </w:rPr>
      </w:pPr>
    </w:p>
    <w:p w14:paraId="24B42515" w14:textId="5236B7C9" w:rsidR="00B85CCE" w:rsidRPr="0086448F" w:rsidRDefault="00B85CCE" w:rsidP="006312AB">
      <w:pPr>
        <w:pStyle w:val="Heading1"/>
        <w:rPr>
          <w:rFonts w:ascii="Times New Roman" w:hAnsi="Times New Roman" w:cs="Times New Roman"/>
          <w:b/>
          <w:bCs/>
        </w:rPr>
      </w:pPr>
      <w:bookmarkStart w:id="2" w:name="_Toc189924793"/>
      <w:r w:rsidRPr="0086448F">
        <w:rPr>
          <w:rFonts w:ascii="Times New Roman" w:hAnsi="Times New Roman" w:cs="Times New Roman"/>
          <w:b/>
          <w:bCs/>
        </w:rPr>
        <w:t>3. Data Extraction</w:t>
      </w:r>
      <w:bookmarkEnd w:id="2"/>
    </w:p>
    <w:p w14:paraId="31F241E5" w14:textId="77777777" w:rsidR="00B85CCE" w:rsidRPr="0086448F" w:rsidRDefault="00B85CCE" w:rsidP="00B85CCE">
      <w:p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 xml:space="preserve">Used pandas to load the CSV file into a </w:t>
      </w:r>
      <w:proofErr w:type="spellStart"/>
      <w:r w:rsidRPr="0086448F">
        <w:rPr>
          <w:rFonts w:ascii="Times New Roman" w:hAnsi="Times New Roman" w:cs="Times New Roman"/>
        </w:rPr>
        <w:t>DataFrame</w:t>
      </w:r>
      <w:proofErr w:type="spellEnd"/>
      <w:r w:rsidRPr="0086448F">
        <w:rPr>
          <w:rFonts w:ascii="Times New Roman" w:hAnsi="Times New Roman" w:cs="Times New Roman"/>
        </w:rPr>
        <w:t>:</w:t>
      </w:r>
    </w:p>
    <w:p w14:paraId="5A562B11" w14:textId="5963F9CC" w:rsidR="007177AB" w:rsidRPr="0086448F" w:rsidRDefault="007177AB" w:rsidP="00B85CCE">
      <w:p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  <w:noProof/>
        </w:rPr>
        <w:drawing>
          <wp:inline distT="0" distB="0" distL="0" distR="0" wp14:anchorId="6B72E30B" wp14:editId="57D0FDC4">
            <wp:extent cx="5943600" cy="878205"/>
            <wp:effectExtent l="0" t="0" r="0" b="0"/>
            <wp:docPr id="464887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7012" name="Picture 464887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F65B" w14:textId="77777777" w:rsidR="00FD7F5A" w:rsidRPr="0086448F" w:rsidRDefault="00FD7F5A" w:rsidP="00B85C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F9597F" w14:textId="22DA6EA4" w:rsidR="00B85CCE" w:rsidRPr="0086448F" w:rsidRDefault="00492118" w:rsidP="006312AB">
      <w:pPr>
        <w:pStyle w:val="Heading1"/>
        <w:rPr>
          <w:rFonts w:ascii="Times New Roman" w:hAnsi="Times New Roman" w:cs="Times New Roman"/>
          <w:b/>
          <w:bCs/>
        </w:rPr>
      </w:pPr>
      <w:bookmarkStart w:id="3" w:name="_Toc189924794"/>
      <w:r w:rsidRPr="0086448F">
        <w:rPr>
          <w:rFonts w:ascii="Times New Roman" w:hAnsi="Times New Roman" w:cs="Times New Roman"/>
          <w:b/>
          <w:bCs/>
        </w:rPr>
        <w:t>4</w:t>
      </w:r>
      <w:r w:rsidR="00FD7F5A" w:rsidRPr="0086448F">
        <w:rPr>
          <w:rFonts w:ascii="Times New Roman" w:hAnsi="Times New Roman" w:cs="Times New Roman"/>
          <w:b/>
          <w:bCs/>
        </w:rPr>
        <w:t>.</w:t>
      </w:r>
      <w:r w:rsidR="00B85CCE" w:rsidRPr="0086448F">
        <w:rPr>
          <w:rFonts w:ascii="Times New Roman" w:hAnsi="Times New Roman" w:cs="Times New Roman"/>
          <w:b/>
          <w:bCs/>
        </w:rPr>
        <w:t>Data Cleaning &amp; Transformation</w:t>
      </w:r>
      <w:bookmarkEnd w:id="3"/>
    </w:p>
    <w:p w14:paraId="7266B38B" w14:textId="77777777" w:rsidR="00B85CCE" w:rsidRPr="0086448F" w:rsidRDefault="00B85CCE" w:rsidP="00B85C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Handled missing values: Filled days_since_prior_order with 0.</w:t>
      </w:r>
    </w:p>
    <w:p w14:paraId="6902DC72" w14:textId="77777777" w:rsidR="00B85CCE" w:rsidRPr="0086448F" w:rsidRDefault="00B85CCE" w:rsidP="00B85C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Removed duplicates: Ensured unique transactions.</w:t>
      </w:r>
    </w:p>
    <w:p w14:paraId="2DCFF27B" w14:textId="77777777" w:rsidR="00B85CCE" w:rsidRPr="0086448F" w:rsidRDefault="00B85CCE" w:rsidP="00B85C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Converted data types: order_hour_of_day, order_dow to integers.</w:t>
      </w:r>
    </w:p>
    <w:p w14:paraId="1D963632" w14:textId="77777777" w:rsidR="00B85CCE" w:rsidRPr="0086448F" w:rsidRDefault="00B85CCE" w:rsidP="00B85C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Standardized text columns: Lowercased department and product_name.</w:t>
      </w:r>
    </w:p>
    <w:p w14:paraId="1CEFE432" w14:textId="64D00089" w:rsidR="00C368F4" w:rsidRPr="0086448F" w:rsidRDefault="00C368F4" w:rsidP="00C368F4">
      <w:p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B16150" wp14:editId="2648C2D6">
            <wp:extent cx="5943600" cy="1906270"/>
            <wp:effectExtent l="0" t="0" r="0" b="0"/>
            <wp:docPr id="556171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71063" name="Picture 5561710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7058" w14:textId="5840B1E6" w:rsidR="00625248" w:rsidRPr="0086448F" w:rsidRDefault="00625248" w:rsidP="00625248">
      <w:pPr>
        <w:ind w:left="720"/>
        <w:rPr>
          <w:rFonts w:ascii="Times New Roman" w:hAnsi="Times New Roman" w:cs="Times New Roman"/>
        </w:rPr>
      </w:pPr>
    </w:p>
    <w:p w14:paraId="73AF32B1" w14:textId="77777777" w:rsidR="00625248" w:rsidRPr="0086448F" w:rsidRDefault="00625248" w:rsidP="00625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Saved cleaned data:</w:t>
      </w:r>
    </w:p>
    <w:p w14:paraId="3FB97733" w14:textId="265B950D" w:rsidR="00AA31CE" w:rsidRPr="0086448F" w:rsidRDefault="00C368F4" w:rsidP="00AA31CE">
      <w:p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  <w:noProof/>
        </w:rPr>
        <w:drawing>
          <wp:inline distT="0" distB="0" distL="0" distR="0" wp14:anchorId="2271D2E4" wp14:editId="7B8FD739">
            <wp:extent cx="5943600" cy="731520"/>
            <wp:effectExtent l="0" t="0" r="0" b="0"/>
            <wp:docPr id="121843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959" name="Picture 1218439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D35A" w14:textId="77777777" w:rsidR="00FD7F5A" w:rsidRPr="0086448F" w:rsidRDefault="00FD7F5A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7614B1" w14:textId="77777777" w:rsidR="00FD7F5A" w:rsidRPr="0086448F" w:rsidRDefault="00FD7F5A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DFF665" w14:textId="77777777" w:rsidR="00FD7F5A" w:rsidRPr="0086448F" w:rsidRDefault="00FD7F5A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8C7A3C" w14:textId="77777777" w:rsidR="00FD7F5A" w:rsidRPr="0086448F" w:rsidRDefault="00FD7F5A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D20A08" w14:textId="77777777" w:rsidR="006312AB" w:rsidRPr="0086448F" w:rsidRDefault="006312AB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53A10B" w14:textId="77777777" w:rsidR="009C291B" w:rsidRPr="0086448F" w:rsidRDefault="009C291B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FFEFE0" w14:textId="77777777" w:rsidR="009C291B" w:rsidRPr="0086448F" w:rsidRDefault="009C291B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F1B8E2" w14:textId="77777777" w:rsidR="009C291B" w:rsidRPr="0086448F" w:rsidRDefault="009C291B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D4959B" w14:textId="77777777" w:rsidR="009C291B" w:rsidRPr="0086448F" w:rsidRDefault="009C291B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21B912" w14:textId="77777777" w:rsidR="00FD7F5A" w:rsidRPr="0086448F" w:rsidRDefault="00FD7F5A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5C41B8" w14:textId="20471EEB" w:rsidR="00915C44" w:rsidRPr="0086448F" w:rsidRDefault="00FD7F5A" w:rsidP="006312AB">
      <w:pPr>
        <w:pStyle w:val="Heading1"/>
        <w:rPr>
          <w:rFonts w:ascii="Times New Roman" w:hAnsi="Times New Roman" w:cs="Times New Roman"/>
          <w:b/>
          <w:bCs/>
        </w:rPr>
      </w:pPr>
      <w:bookmarkStart w:id="4" w:name="_Toc189924795"/>
      <w:r w:rsidRPr="0086448F">
        <w:rPr>
          <w:rFonts w:ascii="Times New Roman" w:hAnsi="Times New Roman" w:cs="Times New Roman"/>
          <w:b/>
          <w:bCs/>
        </w:rPr>
        <w:lastRenderedPageBreak/>
        <w:t>5.</w:t>
      </w:r>
      <w:r w:rsidR="00915C44" w:rsidRPr="0086448F">
        <w:rPr>
          <w:rFonts w:ascii="Times New Roman" w:hAnsi="Times New Roman" w:cs="Times New Roman"/>
          <w:b/>
          <w:bCs/>
        </w:rPr>
        <w:t>PostgreSQL Schema Design</w:t>
      </w:r>
      <w:bookmarkEnd w:id="4"/>
    </w:p>
    <w:p w14:paraId="7152EA56" w14:textId="77777777" w:rsidR="00FD7F5A" w:rsidRPr="0086448F" w:rsidRDefault="00FD7F5A" w:rsidP="00915C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F64DB0" w14:textId="717778F7" w:rsidR="004F4B6E" w:rsidRPr="0086448F" w:rsidRDefault="00A64E5D" w:rsidP="00D90E50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689EEF" wp14:editId="3546BCC8">
            <wp:extent cx="5943600" cy="4486910"/>
            <wp:effectExtent l="0" t="0" r="0" b="8890"/>
            <wp:docPr id="2135679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7970" name="Picture 2135679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BCE5" w14:textId="77777777" w:rsidR="00FD7F5A" w:rsidRPr="0086448F" w:rsidRDefault="00FD7F5A" w:rsidP="004F4B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81A727" w14:textId="77777777" w:rsidR="00FD7F5A" w:rsidRPr="0086448F" w:rsidRDefault="00FD7F5A" w:rsidP="004F4B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8BF0B5" w14:textId="77777777" w:rsidR="00FD7F5A" w:rsidRPr="0086448F" w:rsidRDefault="00FD7F5A" w:rsidP="004F4B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D60E1D" w14:textId="77777777" w:rsidR="00FD7F5A" w:rsidRPr="0086448F" w:rsidRDefault="00FD7F5A" w:rsidP="004F4B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C99CE7" w14:textId="77777777" w:rsidR="006312AB" w:rsidRPr="0086448F" w:rsidRDefault="006312AB" w:rsidP="004F4B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325F42" w14:textId="677CB6C7" w:rsidR="004F4B6E" w:rsidRPr="0086448F" w:rsidRDefault="00C70BD2" w:rsidP="006312AB">
      <w:pPr>
        <w:pStyle w:val="Heading1"/>
        <w:rPr>
          <w:rFonts w:ascii="Times New Roman" w:hAnsi="Times New Roman" w:cs="Times New Roman"/>
          <w:b/>
          <w:bCs/>
        </w:rPr>
      </w:pPr>
      <w:bookmarkStart w:id="5" w:name="_Toc189924796"/>
      <w:r w:rsidRPr="0086448F">
        <w:rPr>
          <w:rFonts w:ascii="Times New Roman" w:hAnsi="Times New Roman" w:cs="Times New Roman"/>
          <w:b/>
          <w:bCs/>
        </w:rPr>
        <w:lastRenderedPageBreak/>
        <w:t>6</w:t>
      </w:r>
      <w:r w:rsidR="00FD7F5A" w:rsidRPr="0086448F">
        <w:rPr>
          <w:rFonts w:ascii="Times New Roman" w:hAnsi="Times New Roman" w:cs="Times New Roman"/>
          <w:b/>
          <w:bCs/>
        </w:rPr>
        <w:t>.</w:t>
      </w:r>
      <w:r w:rsidRPr="0086448F">
        <w:rPr>
          <w:rFonts w:ascii="Times New Roman" w:hAnsi="Times New Roman" w:cs="Times New Roman"/>
          <w:b/>
          <w:bCs/>
        </w:rPr>
        <w:t xml:space="preserve"> </w:t>
      </w:r>
      <w:r w:rsidR="004F4B6E" w:rsidRPr="0086448F">
        <w:rPr>
          <w:rFonts w:ascii="Times New Roman" w:hAnsi="Times New Roman" w:cs="Times New Roman"/>
          <w:b/>
          <w:bCs/>
        </w:rPr>
        <w:t>Loading Data using Python</w:t>
      </w:r>
      <w:bookmarkEnd w:id="5"/>
    </w:p>
    <w:p w14:paraId="525A5DC8" w14:textId="77777777" w:rsidR="00FD7F5A" w:rsidRPr="0086448F" w:rsidRDefault="00FD7F5A" w:rsidP="004F4B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B3FBF2" w14:textId="3C1FBD0C" w:rsidR="00B85CCE" w:rsidRPr="0086448F" w:rsidRDefault="00223A08" w:rsidP="00B85CCE">
      <w:p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  <w:noProof/>
        </w:rPr>
        <w:drawing>
          <wp:inline distT="0" distB="0" distL="0" distR="0" wp14:anchorId="28A43713" wp14:editId="5BE797AB">
            <wp:extent cx="5943600" cy="4530090"/>
            <wp:effectExtent l="0" t="0" r="0" b="3810"/>
            <wp:docPr id="1423426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26732" name="Picture 1423426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4B2B" w14:textId="77777777" w:rsidR="00FD7F5A" w:rsidRPr="0086448F" w:rsidRDefault="00FD7F5A" w:rsidP="00B85C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CC136E" w14:textId="77777777" w:rsidR="00FD7F5A" w:rsidRPr="0086448F" w:rsidRDefault="00FD7F5A" w:rsidP="00B85C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D39072" w14:textId="77777777" w:rsidR="00FD7F5A" w:rsidRPr="0086448F" w:rsidRDefault="00FD7F5A" w:rsidP="00B85C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C2A7C6" w14:textId="77777777" w:rsidR="006312AB" w:rsidRPr="0086448F" w:rsidRDefault="006312AB" w:rsidP="00B85C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7DD29E" w14:textId="77777777" w:rsidR="006312AB" w:rsidRPr="0086448F" w:rsidRDefault="006312AB" w:rsidP="00B85C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C2859A" w14:textId="77777777" w:rsidR="006312AB" w:rsidRPr="0086448F" w:rsidRDefault="006312AB" w:rsidP="00B85C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0DA71A" w14:textId="77777777" w:rsidR="00FD7F5A" w:rsidRPr="0086448F" w:rsidRDefault="00FD7F5A" w:rsidP="00B85C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1BF2D2" w14:textId="7E6AEAD5" w:rsidR="00B85CCE" w:rsidRPr="0086448F" w:rsidRDefault="00337893" w:rsidP="006312AB">
      <w:pPr>
        <w:pStyle w:val="Heading1"/>
        <w:rPr>
          <w:rFonts w:ascii="Times New Roman" w:hAnsi="Times New Roman" w:cs="Times New Roman"/>
          <w:b/>
          <w:bCs/>
        </w:rPr>
      </w:pPr>
      <w:bookmarkStart w:id="6" w:name="_Toc189924797"/>
      <w:r w:rsidRPr="0086448F">
        <w:rPr>
          <w:rFonts w:ascii="Times New Roman" w:hAnsi="Times New Roman" w:cs="Times New Roman"/>
          <w:b/>
          <w:bCs/>
        </w:rPr>
        <w:lastRenderedPageBreak/>
        <w:t>7</w:t>
      </w:r>
      <w:r w:rsidR="00FD7F5A" w:rsidRPr="0086448F">
        <w:rPr>
          <w:rFonts w:ascii="Times New Roman" w:hAnsi="Times New Roman" w:cs="Times New Roman"/>
          <w:b/>
          <w:bCs/>
        </w:rPr>
        <w:t>.</w:t>
      </w:r>
      <w:r w:rsidRPr="0086448F">
        <w:rPr>
          <w:rFonts w:ascii="Times New Roman" w:hAnsi="Times New Roman" w:cs="Times New Roman"/>
          <w:b/>
          <w:bCs/>
        </w:rPr>
        <w:t xml:space="preserve"> Visualization and Insights</w:t>
      </w:r>
      <w:bookmarkEnd w:id="6"/>
    </w:p>
    <w:p w14:paraId="49AFE08C" w14:textId="77777777" w:rsidR="00F943CE" w:rsidRPr="0086448F" w:rsidRDefault="00F943CE" w:rsidP="00B85CCE">
      <w:pPr>
        <w:rPr>
          <w:rFonts w:ascii="Times New Roman" w:hAnsi="Times New Roman" w:cs="Times New Roman"/>
          <w:b/>
          <w:bCs/>
        </w:rPr>
      </w:pPr>
    </w:p>
    <w:p w14:paraId="75A09ACD" w14:textId="77777777" w:rsidR="0086448F" w:rsidRPr="0086448F" w:rsidRDefault="0086448F" w:rsidP="0086448F">
      <w:pPr>
        <w:rPr>
          <w:rFonts w:ascii="Times New Roman" w:hAnsi="Times New Roman" w:cs="Times New Roman"/>
        </w:rPr>
      </w:pPr>
    </w:p>
    <w:p w14:paraId="7A2D21AA" w14:textId="77777777" w:rsidR="0086448F" w:rsidRPr="0086448F" w:rsidRDefault="0086448F" w:rsidP="0086448F">
      <w:p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  <w:noProof/>
        </w:rPr>
        <w:drawing>
          <wp:inline distT="0" distB="0" distL="0" distR="0" wp14:anchorId="4A881C25" wp14:editId="22A402A5">
            <wp:extent cx="6103531" cy="3631565"/>
            <wp:effectExtent l="0" t="0" r="0" b="6985"/>
            <wp:docPr id="651006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6975" name="Picture 6510069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20" cy="363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AD4D" w14:textId="5BD44A24" w:rsidR="0086448F" w:rsidRPr="0086448F" w:rsidRDefault="0086448F" w:rsidP="0086448F">
      <w:p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F583DC" wp14:editId="7BD05341">
            <wp:extent cx="5943600" cy="3619500"/>
            <wp:effectExtent l="0" t="0" r="0" b="0"/>
            <wp:docPr id="1411639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39932" name="Picture 14116399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3A7A" w14:textId="77777777" w:rsidR="0086448F" w:rsidRDefault="0086448F" w:rsidP="0086448F">
      <w:pPr>
        <w:rPr>
          <w:rFonts w:ascii="Times New Roman" w:hAnsi="Times New Roman" w:cs="Times New Roman"/>
        </w:rPr>
      </w:pPr>
    </w:p>
    <w:p w14:paraId="285AC03C" w14:textId="77777777" w:rsidR="00A40390" w:rsidRPr="0086448F" w:rsidRDefault="00A40390" w:rsidP="0086448F">
      <w:pPr>
        <w:rPr>
          <w:rFonts w:ascii="Times New Roman" w:hAnsi="Times New Roman" w:cs="Times New Roman"/>
        </w:rPr>
      </w:pPr>
    </w:p>
    <w:p w14:paraId="779CCF69" w14:textId="77777777" w:rsidR="0086448F" w:rsidRPr="0086448F" w:rsidRDefault="0086448F" w:rsidP="0086448F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>1. Order Day Filter</w:t>
      </w:r>
    </w:p>
    <w:p w14:paraId="55CDDB91" w14:textId="77777777" w:rsidR="0086448F" w:rsidRPr="0086448F" w:rsidRDefault="0086448F" w:rsidP="008644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A slicer that allows selecting specific days (0-6) to filter orders.</w:t>
      </w:r>
    </w:p>
    <w:p w14:paraId="556D1D38" w14:textId="77777777" w:rsidR="0086448F" w:rsidRPr="0086448F" w:rsidRDefault="0086448F" w:rsidP="008644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Helps analyze customer ordering behavior by weekdays.</w:t>
      </w:r>
    </w:p>
    <w:p w14:paraId="5606DB7D" w14:textId="77777777" w:rsidR="0086448F" w:rsidRPr="0086448F" w:rsidRDefault="0086448F" w:rsidP="0086448F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>2. Orders by Department and Order Day (Stacked Bar Chart)</w:t>
      </w:r>
    </w:p>
    <w:p w14:paraId="601F24B2" w14:textId="77777777" w:rsidR="0086448F" w:rsidRPr="0086448F" w:rsidRDefault="0086448F" w:rsidP="008644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Displays order distribution across various departments (e.g., dairy, snacks, beverages, frozen, bakery).</w:t>
      </w:r>
    </w:p>
    <w:p w14:paraId="25CFBC26" w14:textId="77777777" w:rsidR="0086448F" w:rsidRPr="0086448F" w:rsidRDefault="0086448F" w:rsidP="008644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X-axis: Departments.</w:t>
      </w:r>
    </w:p>
    <w:p w14:paraId="2D71BE78" w14:textId="77777777" w:rsidR="0086448F" w:rsidRPr="0086448F" w:rsidRDefault="0086448F" w:rsidP="008644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Y-axis: Order count.</w:t>
      </w:r>
    </w:p>
    <w:p w14:paraId="7FA4D210" w14:textId="77777777" w:rsidR="0086448F" w:rsidRPr="0086448F" w:rsidRDefault="0086448F" w:rsidP="008644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Each bar is segmented by the order day (0-6), showing trends across the week.</w:t>
      </w:r>
    </w:p>
    <w:p w14:paraId="711BB329" w14:textId="77777777" w:rsidR="0086448F" w:rsidRPr="0086448F" w:rsidRDefault="0086448F" w:rsidP="0086448F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>3. Key Metrics (Cards)</w:t>
      </w:r>
    </w:p>
    <w:p w14:paraId="4EB515C5" w14:textId="77777777" w:rsidR="0086448F" w:rsidRPr="0086448F" w:rsidRDefault="0086448F" w:rsidP="008644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68.19K Users: Total number of users in the dataset.</w:t>
      </w:r>
    </w:p>
    <w:p w14:paraId="1410F35F" w14:textId="77777777" w:rsidR="0086448F" w:rsidRPr="0086448F" w:rsidRDefault="0086448F" w:rsidP="008644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5.02M Orders: Total number of orders placed.</w:t>
      </w:r>
    </w:p>
    <w:p w14:paraId="69553DF4" w14:textId="77777777" w:rsidR="0086448F" w:rsidRPr="0086448F" w:rsidRDefault="0086448F" w:rsidP="008644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2.07M First Orders: Orders made by new customers.</w:t>
      </w:r>
    </w:p>
    <w:p w14:paraId="0636AD8F" w14:textId="77777777" w:rsidR="0086448F" w:rsidRPr="0086448F" w:rsidRDefault="0086448F" w:rsidP="008644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lastRenderedPageBreak/>
        <w:t>2.96M Reorders: Orders placed by returning customers.</w:t>
      </w:r>
    </w:p>
    <w:p w14:paraId="7AACFA59" w14:textId="77777777" w:rsidR="0086448F" w:rsidRPr="0086448F" w:rsidRDefault="0086448F" w:rsidP="0086448F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>4. Order Count by Order Day (Bar Chart)</w:t>
      </w:r>
    </w:p>
    <w:p w14:paraId="590D1966" w14:textId="77777777" w:rsidR="0086448F" w:rsidRPr="0086448F" w:rsidRDefault="0086448F" w:rsidP="008644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X-axis: Order Day (0-6).</w:t>
      </w:r>
    </w:p>
    <w:p w14:paraId="66943BA3" w14:textId="77777777" w:rsidR="0086448F" w:rsidRPr="0086448F" w:rsidRDefault="0086448F" w:rsidP="008644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Y-axis: Number of orders.</w:t>
      </w:r>
    </w:p>
    <w:p w14:paraId="5FC0D765" w14:textId="77777777" w:rsidR="0086448F" w:rsidRPr="0086448F" w:rsidRDefault="0086448F" w:rsidP="008644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Displays customer order trends over the week.</w:t>
      </w:r>
    </w:p>
    <w:p w14:paraId="04142F36" w14:textId="77777777" w:rsidR="0086448F" w:rsidRPr="0086448F" w:rsidRDefault="0086448F" w:rsidP="0086448F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>5. Order Count by Department (Bar Chart)</w:t>
      </w:r>
    </w:p>
    <w:p w14:paraId="1563E537" w14:textId="77777777" w:rsidR="0086448F" w:rsidRPr="0086448F" w:rsidRDefault="0086448F" w:rsidP="008644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X-axis: Departments (Alcohol, Babies, Bakery, etc.).</w:t>
      </w:r>
    </w:p>
    <w:p w14:paraId="345D241B" w14:textId="77777777" w:rsidR="0086448F" w:rsidRPr="0086448F" w:rsidRDefault="0086448F" w:rsidP="008644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Y-axis: Order count.</w:t>
      </w:r>
    </w:p>
    <w:p w14:paraId="743EF154" w14:textId="77777777" w:rsidR="0086448F" w:rsidRPr="0086448F" w:rsidRDefault="0086448F" w:rsidP="008644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Shows the most and least ordered categories.</w:t>
      </w:r>
    </w:p>
    <w:p w14:paraId="6C2FE534" w14:textId="77777777" w:rsidR="0086448F" w:rsidRPr="0086448F" w:rsidRDefault="0086448F" w:rsidP="0086448F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>6. Order Details Table</w:t>
      </w:r>
    </w:p>
    <w:p w14:paraId="0478F128" w14:textId="77777777" w:rsidR="0086448F" w:rsidRPr="0086448F" w:rsidRDefault="0086448F" w:rsidP="008644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A detailed table containing:</w:t>
      </w:r>
    </w:p>
    <w:p w14:paraId="2EC84959" w14:textId="77777777" w:rsidR="0086448F" w:rsidRPr="0086448F" w:rsidRDefault="0086448F" w:rsidP="008644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Department</w:t>
      </w:r>
    </w:p>
    <w:p w14:paraId="54B2AF8D" w14:textId="77777777" w:rsidR="0086448F" w:rsidRPr="0086448F" w:rsidRDefault="0086448F" w:rsidP="008644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Order ID</w:t>
      </w:r>
    </w:p>
    <w:p w14:paraId="6605945B" w14:textId="77777777" w:rsidR="0086448F" w:rsidRPr="0086448F" w:rsidRDefault="0086448F" w:rsidP="008644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Order Day</w:t>
      </w:r>
    </w:p>
    <w:p w14:paraId="7F19429E" w14:textId="77777777" w:rsidR="0086448F" w:rsidRPr="0086448F" w:rsidRDefault="0086448F" w:rsidP="008644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Product ID</w:t>
      </w:r>
    </w:p>
    <w:p w14:paraId="071DA641" w14:textId="77777777" w:rsidR="0086448F" w:rsidRPr="0086448F" w:rsidRDefault="0086448F" w:rsidP="008644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Order Hour</w:t>
      </w:r>
    </w:p>
    <w:p w14:paraId="177FD306" w14:textId="77777777" w:rsidR="0086448F" w:rsidRPr="0086448F" w:rsidRDefault="0086448F" w:rsidP="008644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Product Name</w:t>
      </w:r>
    </w:p>
    <w:p w14:paraId="1DCF44A1" w14:textId="04D32F86" w:rsidR="0086448F" w:rsidRPr="0086448F" w:rsidRDefault="0086448F" w:rsidP="0086448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Reordered Flag (1 = Reordered, 0 = New Order)</w:t>
      </w:r>
    </w:p>
    <w:p w14:paraId="15AD5C0C" w14:textId="77777777" w:rsidR="0086448F" w:rsidRPr="0086448F" w:rsidRDefault="0086448F" w:rsidP="0086448F">
      <w:pPr>
        <w:rPr>
          <w:rFonts w:ascii="Times New Roman" w:hAnsi="Times New Roman" w:cs="Times New Roman"/>
        </w:rPr>
      </w:pPr>
    </w:p>
    <w:p w14:paraId="3C00E62A" w14:textId="77777777" w:rsidR="0086448F" w:rsidRPr="0086448F" w:rsidRDefault="0086448F" w:rsidP="0086448F">
      <w:pPr>
        <w:rPr>
          <w:rFonts w:ascii="Times New Roman" w:hAnsi="Times New Roman" w:cs="Times New Roman"/>
        </w:rPr>
      </w:pPr>
    </w:p>
    <w:p w14:paraId="299DF0E7" w14:textId="77777777" w:rsidR="0086448F" w:rsidRPr="0086448F" w:rsidRDefault="0086448F" w:rsidP="0086448F">
      <w:pPr>
        <w:rPr>
          <w:rFonts w:ascii="Times New Roman" w:hAnsi="Times New Roman" w:cs="Times New Roman"/>
        </w:rPr>
      </w:pPr>
    </w:p>
    <w:p w14:paraId="5A35DDD5" w14:textId="77777777" w:rsidR="0086448F" w:rsidRPr="0086448F" w:rsidRDefault="0086448F" w:rsidP="0086448F">
      <w:pPr>
        <w:rPr>
          <w:rFonts w:ascii="Times New Roman" w:hAnsi="Times New Roman" w:cs="Times New Roman"/>
        </w:rPr>
      </w:pPr>
    </w:p>
    <w:p w14:paraId="37E38204" w14:textId="77777777" w:rsidR="0086448F" w:rsidRPr="0086448F" w:rsidRDefault="0086448F" w:rsidP="0086448F">
      <w:p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376A64" wp14:editId="6AF97E01">
            <wp:extent cx="5943600" cy="2764155"/>
            <wp:effectExtent l="0" t="0" r="0" b="0"/>
            <wp:docPr id="1266563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63593" name="Picture 12665635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9E9C" w14:textId="77777777" w:rsidR="0086448F" w:rsidRPr="0086448F" w:rsidRDefault="0086448F" w:rsidP="0086448F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>What It Shows:</w:t>
      </w:r>
    </w:p>
    <w:p w14:paraId="42748144" w14:textId="77777777" w:rsidR="0086448F" w:rsidRPr="0086448F" w:rsidRDefault="0086448F" w:rsidP="008644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This bar chart represents the total number of orders placed on each day of the week.</w:t>
      </w:r>
    </w:p>
    <w:p w14:paraId="0A8FE932" w14:textId="77777777" w:rsidR="0086448F" w:rsidRPr="0086448F" w:rsidRDefault="0086448F" w:rsidP="008644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X-axis: order_dow (0 = Sunday, 1 = Monday, 2 = Tuesday, 3 = Wednesday ,4 = Thursday, 5 = Friday 6 = Saturday).</w:t>
      </w:r>
    </w:p>
    <w:p w14:paraId="4DF1CE52" w14:textId="77777777" w:rsidR="0086448F" w:rsidRPr="0086448F" w:rsidRDefault="0086448F" w:rsidP="008644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Y-axis: Sum of order_number (total orders placed).</w:t>
      </w:r>
    </w:p>
    <w:p w14:paraId="5085119B" w14:textId="77777777" w:rsidR="0086448F" w:rsidRPr="0086448F" w:rsidRDefault="0086448F" w:rsidP="0086448F">
      <w:pPr>
        <w:rPr>
          <w:rFonts w:ascii="Times New Roman" w:hAnsi="Times New Roman" w:cs="Times New Roman"/>
          <w:b/>
          <w:bCs/>
        </w:rPr>
      </w:pPr>
      <w:r w:rsidRPr="0086448F">
        <w:rPr>
          <w:rFonts w:ascii="Times New Roman" w:hAnsi="Times New Roman" w:cs="Times New Roman"/>
          <w:b/>
          <w:bCs/>
        </w:rPr>
        <w:t>Key Insights</w:t>
      </w:r>
    </w:p>
    <w:p w14:paraId="1C013DC7" w14:textId="77777777" w:rsidR="0086448F" w:rsidRPr="0086448F" w:rsidRDefault="0086448F" w:rsidP="008644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Some days have significantly higher orders than others.</w:t>
      </w:r>
    </w:p>
    <w:p w14:paraId="76ABC64B" w14:textId="1D8CEC37" w:rsidR="0086448F" w:rsidRPr="0086448F" w:rsidRDefault="0086448F" w:rsidP="0086448F">
      <w:pPr>
        <w:ind w:left="720"/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 xml:space="preserve">Based on the barchart Sunday is the day </w:t>
      </w:r>
      <w:r w:rsidRPr="0086448F">
        <w:rPr>
          <w:rFonts w:ascii="Times New Roman" w:hAnsi="Times New Roman" w:cs="Times New Roman"/>
        </w:rPr>
        <w:t>with</w:t>
      </w:r>
      <w:r w:rsidRPr="0086448F">
        <w:rPr>
          <w:rFonts w:ascii="Times New Roman" w:hAnsi="Times New Roman" w:cs="Times New Roman"/>
        </w:rPr>
        <w:t xml:space="preserve"> the most orders.</w:t>
      </w:r>
    </w:p>
    <w:p w14:paraId="36E324A1" w14:textId="77777777" w:rsidR="0086448F" w:rsidRPr="0086448F" w:rsidRDefault="0086448F" w:rsidP="008644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448F">
        <w:rPr>
          <w:rFonts w:ascii="Times New Roman" w:hAnsi="Times New Roman" w:cs="Times New Roman"/>
        </w:rPr>
        <w:t>Identifies peak shopping days for better inventory and marketing strategies.</w:t>
      </w:r>
    </w:p>
    <w:p w14:paraId="09A6074C" w14:textId="77777777" w:rsidR="0086448F" w:rsidRDefault="0086448F" w:rsidP="00B85CCE">
      <w:pPr>
        <w:rPr>
          <w:rFonts w:ascii="Times New Roman" w:hAnsi="Times New Roman" w:cs="Times New Roman"/>
          <w:b/>
          <w:bCs/>
        </w:rPr>
      </w:pPr>
    </w:p>
    <w:p w14:paraId="1EB73D1F" w14:textId="77777777" w:rsidR="00A40390" w:rsidRDefault="00A40390" w:rsidP="00B85CCE">
      <w:pPr>
        <w:rPr>
          <w:rFonts w:ascii="Times New Roman" w:hAnsi="Times New Roman" w:cs="Times New Roman"/>
          <w:b/>
          <w:bCs/>
        </w:rPr>
      </w:pPr>
    </w:p>
    <w:p w14:paraId="704DB4B6" w14:textId="74BAA76D" w:rsidR="00A40390" w:rsidRDefault="00A40390" w:rsidP="00B85CCE">
      <w:pPr>
        <w:rPr>
          <w:rFonts w:ascii="Times New Roman" w:hAnsi="Times New Roman" w:cs="Times New Roman"/>
          <w:b/>
          <w:bCs/>
        </w:rPr>
      </w:pPr>
      <w:r w:rsidRPr="00A40390">
        <w:rPr>
          <w:rFonts w:ascii="Times New Roman" w:hAnsi="Times New Roman" w:cs="Times New Roman"/>
          <w:b/>
          <w:bCs/>
        </w:rPr>
        <w:t>Technologies and Tools Utilized in the Data Pipeline</w:t>
      </w:r>
    </w:p>
    <w:p w14:paraId="5C6648ED" w14:textId="77777777" w:rsidR="00A40390" w:rsidRDefault="00A40390" w:rsidP="00B85CCE">
      <w:pPr>
        <w:rPr>
          <w:rFonts w:ascii="Times New Roman" w:hAnsi="Times New Roman" w:cs="Times New Roman"/>
          <w:b/>
          <w:bCs/>
        </w:rPr>
      </w:pPr>
    </w:p>
    <w:p w14:paraId="198C97B4" w14:textId="157301C9" w:rsidR="00A40390" w:rsidRPr="00A40390" w:rsidRDefault="00A40390" w:rsidP="00A403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40390">
        <w:rPr>
          <w:rFonts w:ascii="Times New Roman" w:hAnsi="Times New Roman" w:cs="Times New Roman"/>
          <w:b/>
          <w:bCs/>
        </w:rPr>
        <w:t>VS Code:</w:t>
      </w:r>
      <w:r w:rsidRPr="00A40390">
        <w:rPr>
          <w:rFonts w:ascii="Times New Roman" w:hAnsi="Times New Roman" w:cs="Times New Roman"/>
        </w:rPr>
        <w:t xml:space="preserve"> A code editor for writing and editing Python scripts, with built-in support for version control and extensions for various technologies.</w:t>
      </w:r>
    </w:p>
    <w:p w14:paraId="41A4A610" w14:textId="65ED726C" w:rsidR="00A40390" w:rsidRPr="00A40390" w:rsidRDefault="00A40390" w:rsidP="00A403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40390">
        <w:rPr>
          <w:rFonts w:ascii="Times New Roman" w:hAnsi="Times New Roman" w:cs="Times New Roman"/>
          <w:b/>
          <w:bCs/>
        </w:rPr>
        <w:t>Python:</w:t>
      </w:r>
      <w:r w:rsidRPr="00A40390">
        <w:rPr>
          <w:rFonts w:ascii="Times New Roman" w:hAnsi="Times New Roman" w:cs="Times New Roman"/>
        </w:rPr>
        <w:t xml:space="preserve"> A programming language used for data extraction, transformation, and processing in the data pipeline.</w:t>
      </w:r>
    </w:p>
    <w:p w14:paraId="64838D33" w14:textId="1D914EA9" w:rsidR="00A40390" w:rsidRPr="00A40390" w:rsidRDefault="00A40390" w:rsidP="00A403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40390">
        <w:rPr>
          <w:rFonts w:ascii="Times New Roman" w:hAnsi="Times New Roman" w:cs="Times New Roman"/>
          <w:b/>
          <w:bCs/>
        </w:rPr>
        <w:t>PostgreSQL:</w:t>
      </w:r>
      <w:r w:rsidRPr="00A40390">
        <w:rPr>
          <w:rFonts w:ascii="Times New Roman" w:hAnsi="Times New Roman" w:cs="Times New Roman"/>
        </w:rPr>
        <w:t xml:space="preserve"> A relational database management system for storing and managing structured data in the pipeline.</w:t>
      </w:r>
    </w:p>
    <w:p w14:paraId="25CCD21E" w14:textId="568C8903" w:rsidR="00A40390" w:rsidRPr="00A40390" w:rsidRDefault="00A40390" w:rsidP="00A403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40390">
        <w:rPr>
          <w:rFonts w:ascii="Times New Roman" w:hAnsi="Times New Roman" w:cs="Times New Roman"/>
          <w:b/>
          <w:bCs/>
        </w:rPr>
        <w:lastRenderedPageBreak/>
        <w:t>Power BI</w:t>
      </w:r>
      <w:r w:rsidRPr="00A40390">
        <w:rPr>
          <w:rFonts w:ascii="Times New Roman" w:hAnsi="Times New Roman" w:cs="Times New Roman"/>
        </w:rPr>
        <w:t>: A business analytics tool used to visualize and analyze data, providing insights through interactive reports and dashboards.</w:t>
      </w:r>
    </w:p>
    <w:p w14:paraId="7193F385" w14:textId="08FE308E" w:rsidR="00A40390" w:rsidRPr="00A40390" w:rsidRDefault="00A40390" w:rsidP="00A403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40390">
        <w:rPr>
          <w:rFonts w:ascii="Times New Roman" w:hAnsi="Times New Roman" w:cs="Times New Roman"/>
          <w:b/>
          <w:bCs/>
        </w:rPr>
        <w:t>Git</w:t>
      </w:r>
      <w:r w:rsidRPr="00A40390">
        <w:rPr>
          <w:rFonts w:ascii="Times New Roman" w:hAnsi="Times New Roman" w:cs="Times New Roman"/>
        </w:rPr>
        <w:t>: A version control system used to track changes in code, manage collaboration, and maintain project history.</w:t>
      </w:r>
    </w:p>
    <w:sectPr w:rsidR="00A40390" w:rsidRPr="00A40390" w:rsidSect="006312AB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6B826" w14:textId="77777777" w:rsidR="00BE3C04" w:rsidRDefault="00BE3C04" w:rsidP="006312AB">
      <w:pPr>
        <w:spacing w:after="0" w:line="240" w:lineRule="auto"/>
      </w:pPr>
      <w:r>
        <w:separator/>
      </w:r>
    </w:p>
  </w:endnote>
  <w:endnote w:type="continuationSeparator" w:id="0">
    <w:p w14:paraId="7FC671F1" w14:textId="77777777" w:rsidR="00BE3C04" w:rsidRDefault="00BE3C04" w:rsidP="00631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8884" w14:textId="76AC94A2" w:rsidR="006312AB" w:rsidRDefault="006312AB">
    <w:pPr>
      <w:pStyle w:val="Footer"/>
      <w:jc w:val="center"/>
    </w:pPr>
  </w:p>
  <w:p w14:paraId="640E1983" w14:textId="77777777" w:rsidR="006312AB" w:rsidRDefault="006312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9337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98E5A9" w14:textId="77777777" w:rsidR="006312AB" w:rsidRDefault="006312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AF4E0D" w14:textId="77777777" w:rsidR="006312AB" w:rsidRDefault="00631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0E5CF" w14:textId="77777777" w:rsidR="00BE3C04" w:rsidRDefault="00BE3C04" w:rsidP="006312AB">
      <w:pPr>
        <w:spacing w:after="0" w:line="240" w:lineRule="auto"/>
      </w:pPr>
      <w:r>
        <w:separator/>
      </w:r>
    </w:p>
  </w:footnote>
  <w:footnote w:type="continuationSeparator" w:id="0">
    <w:p w14:paraId="11E963A3" w14:textId="77777777" w:rsidR="00BE3C04" w:rsidRDefault="00BE3C04" w:rsidP="006312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194"/>
    <w:multiLevelType w:val="multilevel"/>
    <w:tmpl w:val="7C4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17F0"/>
    <w:multiLevelType w:val="multilevel"/>
    <w:tmpl w:val="F18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0B32"/>
    <w:multiLevelType w:val="hybridMultilevel"/>
    <w:tmpl w:val="5142D4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CF1733"/>
    <w:multiLevelType w:val="multilevel"/>
    <w:tmpl w:val="4F46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466F9"/>
    <w:multiLevelType w:val="multilevel"/>
    <w:tmpl w:val="3DD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16E49"/>
    <w:multiLevelType w:val="multilevel"/>
    <w:tmpl w:val="58F4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E7192"/>
    <w:multiLevelType w:val="multilevel"/>
    <w:tmpl w:val="712E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20E6D"/>
    <w:multiLevelType w:val="multilevel"/>
    <w:tmpl w:val="429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47534"/>
    <w:multiLevelType w:val="multilevel"/>
    <w:tmpl w:val="3F8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B7C79"/>
    <w:multiLevelType w:val="multilevel"/>
    <w:tmpl w:val="E5C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54840"/>
    <w:multiLevelType w:val="multilevel"/>
    <w:tmpl w:val="168C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E447B"/>
    <w:multiLevelType w:val="multilevel"/>
    <w:tmpl w:val="D9D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25CA6"/>
    <w:multiLevelType w:val="multilevel"/>
    <w:tmpl w:val="5108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C2334"/>
    <w:multiLevelType w:val="multilevel"/>
    <w:tmpl w:val="84A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13E18"/>
    <w:multiLevelType w:val="hybridMultilevel"/>
    <w:tmpl w:val="D888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52434"/>
    <w:multiLevelType w:val="multilevel"/>
    <w:tmpl w:val="40A6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10D46"/>
    <w:multiLevelType w:val="multilevel"/>
    <w:tmpl w:val="E5B6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109B4"/>
    <w:multiLevelType w:val="multilevel"/>
    <w:tmpl w:val="DA84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82198E"/>
    <w:multiLevelType w:val="multilevel"/>
    <w:tmpl w:val="0F1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F1E4E"/>
    <w:multiLevelType w:val="multilevel"/>
    <w:tmpl w:val="9B34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316107">
    <w:abstractNumId w:val="11"/>
  </w:num>
  <w:num w:numId="2" w16cid:durableId="1283538176">
    <w:abstractNumId w:val="19"/>
  </w:num>
  <w:num w:numId="3" w16cid:durableId="2016179368">
    <w:abstractNumId w:val="2"/>
  </w:num>
  <w:num w:numId="4" w16cid:durableId="1395473291">
    <w:abstractNumId w:val="16"/>
  </w:num>
  <w:num w:numId="5" w16cid:durableId="1244218283">
    <w:abstractNumId w:val="9"/>
  </w:num>
  <w:num w:numId="6" w16cid:durableId="1209221551">
    <w:abstractNumId w:val="6"/>
  </w:num>
  <w:num w:numId="7" w16cid:durableId="1266769838">
    <w:abstractNumId w:val="5"/>
  </w:num>
  <w:num w:numId="8" w16cid:durableId="2023898790">
    <w:abstractNumId w:val="13"/>
  </w:num>
  <w:num w:numId="9" w16cid:durableId="1221669870">
    <w:abstractNumId w:val="1"/>
  </w:num>
  <w:num w:numId="10" w16cid:durableId="855314651">
    <w:abstractNumId w:val="18"/>
  </w:num>
  <w:num w:numId="11" w16cid:durableId="1865708923">
    <w:abstractNumId w:val="4"/>
  </w:num>
  <w:num w:numId="12" w16cid:durableId="1128740404">
    <w:abstractNumId w:val="8"/>
  </w:num>
  <w:num w:numId="13" w16cid:durableId="160856919">
    <w:abstractNumId w:val="17"/>
  </w:num>
  <w:num w:numId="14" w16cid:durableId="1982340614">
    <w:abstractNumId w:val="12"/>
  </w:num>
  <w:num w:numId="15" w16cid:durableId="101387276">
    <w:abstractNumId w:val="0"/>
  </w:num>
  <w:num w:numId="16" w16cid:durableId="1765567420">
    <w:abstractNumId w:val="10"/>
  </w:num>
  <w:num w:numId="17" w16cid:durableId="1879927538">
    <w:abstractNumId w:val="15"/>
  </w:num>
  <w:num w:numId="18" w16cid:durableId="1669210591">
    <w:abstractNumId w:val="3"/>
  </w:num>
  <w:num w:numId="19" w16cid:durableId="373039368">
    <w:abstractNumId w:val="7"/>
  </w:num>
  <w:num w:numId="20" w16cid:durableId="18811645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CE"/>
    <w:rsid w:val="00083BCA"/>
    <w:rsid w:val="00134DF5"/>
    <w:rsid w:val="00164DC7"/>
    <w:rsid w:val="00223A08"/>
    <w:rsid w:val="002532DC"/>
    <w:rsid w:val="0026572C"/>
    <w:rsid w:val="002B58AB"/>
    <w:rsid w:val="0033373C"/>
    <w:rsid w:val="00337893"/>
    <w:rsid w:val="003714D9"/>
    <w:rsid w:val="003B4ED2"/>
    <w:rsid w:val="00407FCB"/>
    <w:rsid w:val="00422BA2"/>
    <w:rsid w:val="00440BA3"/>
    <w:rsid w:val="00492118"/>
    <w:rsid w:val="004F4B6E"/>
    <w:rsid w:val="00575DA8"/>
    <w:rsid w:val="005B4367"/>
    <w:rsid w:val="00625248"/>
    <w:rsid w:val="006312AB"/>
    <w:rsid w:val="006819C7"/>
    <w:rsid w:val="00706197"/>
    <w:rsid w:val="007177AB"/>
    <w:rsid w:val="00766AA3"/>
    <w:rsid w:val="007721C7"/>
    <w:rsid w:val="00796346"/>
    <w:rsid w:val="008127DD"/>
    <w:rsid w:val="008438EB"/>
    <w:rsid w:val="0086448F"/>
    <w:rsid w:val="00915C44"/>
    <w:rsid w:val="00944727"/>
    <w:rsid w:val="009C291B"/>
    <w:rsid w:val="00A40390"/>
    <w:rsid w:val="00A50859"/>
    <w:rsid w:val="00A64E5D"/>
    <w:rsid w:val="00AA31CE"/>
    <w:rsid w:val="00B85CCE"/>
    <w:rsid w:val="00BA2124"/>
    <w:rsid w:val="00BE3C04"/>
    <w:rsid w:val="00C368F4"/>
    <w:rsid w:val="00C379E1"/>
    <w:rsid w:val="00C70BD2"/>
    <w:rsid w:val="00CA593A"/>
    <w:rsid w:val="00D1582C"/>
    <w:rsid w:val="00D27777"/>
    <w:rsid w:val="00D90E50"/>
    <w:rsid w:val="00D930D8"/>
    <w:rsid w:val="00DC3C07"/>
    <w:rsid w:val="00F943CE"/>
    <w:rsid w:val="00F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6BFC"/>
  <w15:chartTrackingRefBased/>
  <w15:docId w15:val="{24DCA179-61D4-448A-A8B7-98E13170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5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5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C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5CC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31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2AB"/>
  </w:style>
  <w:style w:type="paragraph" w:styleId="Footer">
    <w:name w:val="footer"/>
    <w:basedOn w:val="Normal"/>
    <w:link w:val="FooterChar"/>
    <w:uiPriority w:val="99"/>
    <w:unhideWhenUsed/>
    <w:rsid w:val="00631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2AB"/>
  </w:style>
  <w:style w:type="paragraph" w:styleId="TOCHeading">
    <w:name w:val="TOC Heading"/>
    <w:basedOn w:val="Heading1"/>
    <w:next w:val="Normal"/>
    <w:uiPriority w:val="39"/>
    <w:unhideWhenUsed/>
    <w:qFormat/>
    <w:rsid w:val="006312A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12A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312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53EC8-7EEA-466A-A89E-5021C304B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ephi til</dc:creator>
  <cp:keywords/>
  <dc:description/>
  <cp:lastModifiedBy>ephi til</cp:lastModifiedBy>
  <cp:revision>6</cp:revision>
  <dcterms:created xsi:type="dcterms:W3CDTF">2025-02-08T13:14:00Z</dcterms:created>
  <dcterms:modified xsi:type="dcterms:W3CDTF">2025-02-12T13:20:00Z</dcterms:modified>
</cp:coreProperties>
</file>