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>y Ephi Frankel</w:t>
      </w:r>
      <w:r w:rsidR="000816A3">
        <w:rPr>
          <w:rFonts w:cstheme="minorHAnsi"/>
          <w:b/>
          <w:bCs/>
        </w:rPr>
        <w:t xml:space="preserve"> and </w:t>
      </w:r>
      <w:proofErr w:type="spellStart"/>
      <w:r w:rsidRPr="003E2C53">
        <w:rPr>
          <w:rFonts w:cstheme="minorHAnsi"/>
          <w:b/>
          <w:bCs/>
        </w:rPr>
        <w:t>Yarden</w:t>
      </w:r>
      <w:proofErr w:type="spellEnd"/>
      <w:r w:rsidRPr="003E2C53">
        <w:rPr>
          <w:rFonts w:cstheme="minorHAnsi"/>
          <w:b/>
          <w:bCs/>
        </w:rPr>
        <w:t xml:space="preserve">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 xml:space="preserve">not found after checking each cell at row </w:t>
      </w:r>
      <w:proofErr w:type="spellStart"/>
      <w:r w:rsidR="00B54679">
        <w:rPr>
          <w:rFonts w:cstheme="minorHAnsi"/>
        </w:rPr>
        <w:t>i</w:t>
      </w:r>
      <w:proofErr w:type="spellEnd"/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9C786B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77777777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02873A3D" w14:textId="4B466F75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>
        <w:rPr>
          <w:rFonts w:cstheme="minorHAnsi"/>
        </w:rPr>
        <w:t xml:space="preserve">Let us review some of them in terms of speed/performance </w:t>
      </w:r>
      <w:r w:rsidR="00323D31">
        <w:rPr>
          <w:rFonts w:cstheme="minorHAnsi"/>
        </w:rPr>
        <w:t>to</w:t>
      </w:r>
      <w:r>
        <w:rPr>
          <w:rFonts w:cstheme="minorHAnsi"/>
        </w:rPr>
        <w:t xml:space="preserve"> select the most reasonable as baseline comparison to the GA algorithm.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12B9A9CE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69EB6308" w14:textId="12334619" w:rsidR="009E34FE" w:rsidRPr="00F74BBC" w:rsidRDefault="00C11307" w:rsidP="007747A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adds the city that is the closest to the last city added, and is available (not added already) – very fast, have no lower bound to the correctness of the solution and as no option for improvement (with our cities, the best path found is with length of 39236.8848).</w:t>
      </w:r>
    </w:p>
    <w:p w14:paraId="40847949" w14:textId="77777777" w:rsidR="00F74BBC" w:rsidRDefault="00F74BBC" w:rsidP="002059BC">
      <w:pPr>
        <w:spacing w:line="276" w:lineRule="auto"/>
        <w:jc w:val="both"/>
        <w:rPr>
          <w:rFonts w:cstheme="minorHAnsi"/>
          <w:u w:val="single"/>
        </w:rPr>
      </w:pP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2197BDE4" w:rsidR="006E4C79" w:rsidRPr="006E4C79" w:rsidRDefault="006E4C79" w:rsidP="002059BC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CB7557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</w:t>
      </w:r>
      <w:proofErr w:type="gramStart"/>
      <w:r>
        <w:rPr>
          <w:rFonts w:eastAsiaTheme="minorEastAsia" w:cstheme="minorHAnsi"/>
          <w:b/>
          <w:bCs/>
        </w:rPr>
        <w:t>reason</w:t>
      </w:r>
      <w:r w:rsidR="00CB7557">
        <w:rPr>
          <w:rFonts w:eastAsiaTheme="minorEastAsia" w:cstheme="minorHAnsi"/>
          <w:b/>
          <w:bCs/>
        </w:rPr>
        <w:t>(</w:t>
      </w:r>
      <w:proofErr w:type="gramEnd"/>
      <w:r w:rsidR="00CB7557">
        <w:rPr>
          <w:rFonts w:eastAsiaTheme="minorEastAsia" w:cstheme="minorHAnsi"/>
          <w:b/>
          <w:bCs/>
        </w:rPr>
        <w:t>what is the reason?)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 xml:space="preserve">. </w:t>
      </w:r>
    </w:p>
    <w:p w14:paraId="578F29A1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2A3CFAE7" w14:textId="012F386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fitness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</w:p>
    <w:p w14:paraId="283A4FD4" w14:textId="7809A471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4643E2E6" w14:textId="5CAF3145" w:rsidR="00913023" w:rsidRDefault="006D4CC4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So</w:t>
      </w:r>
      <w:r w:rsidR="00A571A3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Pr="00A571A3">
        <w:rPr>
          <w:rFonts w:eastAsiaTheme="minorEastAsia" w:cstheme="minorHAnsi"/>
          <w:b/>
          <w:bCs/>
        </w:rPr>
        <w:t xml:space="preserve">the </w:t>
      </w:r>
      <w:r w:rsidR="0033301E" w:rsidRPr="00A571A3">
        <w:rPr>
          <w:rFonts w:eastAsiaTheme="minorEastAsia" w:cstheme="minorHAnsi"/>
          <w:b/>
          <w:bCs/>
        </w:rPr>
        <w:t xml:space="preserve">selection </w:t>
      </w:r>
      <w:r w:rsidRPr="00A571A3">
        <w:rPr>
          <w:rFonts w:eastAsiaTheme="minorEastAsia" w:cstheme="minorHAnsi"/>
          <w:b/>
          <w:bCs/>
        </w:rPr>
        <w:t xml:space="preserve">probabilities </w:t>
      </w:r>
      <w:r w:rsidR="0033301E" w:rsidRPr="00A571A3">
        <w:rPr>
          <w:rFonts w:eastAsiaTheme="minorEastAsia" w:cstheme="minorHAnsi"/>
          <w:b/>
          <w:bCs/>
        </w:rPr>
        <w:t xml:space="preserve">are </w:t>
      </w:r>
      <w:r w:rsidR="003C0595" w:rsidRPr="00A571A3">
        <w:rPr>
          <w:rFonts w:eastAsiaTheme="minorEastAsia" w:cstheme="minorHAnsi"/>
          <w:b/>
          <w:bCs/>
        </w:rPr>
        <w:t>inversely proportional to th</w:t>
      </w:r>
      <w:r w:rsidR="00914B3D" w:rsidRPr="00A571A3">
        <w:rPr>
          <w:rFonts w:eastAsiaTheme="minorEastAsia" w:cstheme="minorHAnsi"/>
          <w:b/>
          <w:bCs/>
        </w:rPr>
        <w:t>is fitness function</w:t>
      </w:r>
      <w:r w:rsidR="00913023">
        <w:rPr>
          <w:rFonts w:eastAsiaTheme="minorEastAsia" w:cstheme="minorHAnsi"/>
        </w:rPr>
        <w:t>.</w:t>
      </w:r>
    </w:p>
    <w:p w14:paraId="24F66D87" w14:textId="06284560" w:rsidR="006D4CC4" w:rsidRPr="006D4CC4" w:rsidRDefault="00913023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705C05">
        <w:rPr>
          <w:rFonts w:eastAsiaTheme="minorEastAsia" w:cstheme="minorHAnsi"/>
        </w:rPr>
        <w:t xml:space="preserve">hat </w:t>
      </w:r>
      <w:r>
        <w:rPr>
          <w:rFonts w:eastAsiaTheme="minorEastAsia" w:cstheme="minorHAnsi"/>
        </w:rPr>
        <w:t xml:space="preserve">gives </w:t>
      </w:r>
      <w:r w:rsidR="00705C05">
        <w:rPr>
          <w:rFonts w:eastAsiaTheme="minorEastAsia" w:cstheme="minorHAnsi"/>
        </w:rPr>
        <w:t xml:space="preserve">another benefit, </w:t>
      </w:r>
      <w:r w:rsidR="00DD1FFA">
        <w:rPr>
          <w:rFonts w:eastAsiaTheme="minorEastAsia" w:cstheme="minorHAnsi"/>
        </w:rPr>
        <w:t xml:space="preserve">a </w:t>
      </w:r>
      <w:r w:rsidR="00705C05">
        <w:rPr>
          <w:rFonts w:eastAsiaTheme="minorEastAsia" w:cstheme="minorHAnsi"/>
        </w:rPr>
        <w:t>route</w:t>
      </w:r>
      <w:r w:rsidR="00DD1FFA">
        <w:rPr>
          <w:rFonts w:eastAsiaTheme="minorEastAsia" w:cstheme="minorHAnsi"/>
        </w:rPr>
        <w:t xml:space="preserve"> </w:t>
      </w:r>
      <w:r w:rsidR="00705C05">
        <w:rPr>
          <w:rFonts w:eastAsiaTheme="minorEastAsia" w:cstheme="minorHAnsi"/>
        </w:rPr>
        <w:t xml:space="preserve">that is </w:t>
      </w:r>
      <w:r w:rsidR="00C47D1B">
        <w:rPr>
          <w:rFonts w:eastAsiaTheme="minorEastAsia" w:cstheme="minorHAnsi"/>
        </w:rPr>
        <w:t>two times shorter get a selection probability two time bigger</w:t>
      </w:r>
      <w:r w:rsidR="00914B3D">
        <w:rPr>
          <w:rFonts w:eastAsiaTheme="minorEastAsia" w:cstheme="minorHAnsi"/>
        </w:rPr>
        <w:t>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3BC3074F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>
        <w:rPr>
          <w:rFonts w:eastAsiaTheme="minorEastAsia" w:cstheme="minorHAnsi"/>
        </w:rPr>
        <w:t xml:space="preserve"> </w:t>
      </w:r>
      <w:r w:rsidR="007761F2">
        <w:rPr>
          <w:rFonts w:eastAsiaTheme="minorEastAsia" w:cstheme="minorHAnsi"/>
        </w:rPr>
        <w:t xml:space="preserve"> and then normalized for the sum of probabilities will be 1</w:t>
      </w:r>
      <w:r>
        <w:rPr>
          <w:rFonts w:eastAsiaTheme="minorEastAsia" w:cstheme="minorHAnsi"/>
        </w:rPr>
        <w:t>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9C786B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9C786B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9C786B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9C786B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9C786B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776897D0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>We run the hyper parameters until reaching a path of length 36000 or below. In the graphs’ titles you can see beside the hyper parameter</w:t>
      </w:r>
      <w:r w:rsidR="002E11F6">
        <w:rPr>
          <w:rFonts w:eastAsiaTheme="minorEastAsia" w:cstheme="minorHAnsi"/>
        </w:rPr>
        <w:t>s,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29A6384E" w14:textId="0FA123BC" w:rsidR="00B00E97" w:rsidRDefault="002059BC" w:rsidP="004007B4">
      <w:pPr>
        <w:spacing w:line="276" w:lineRule="auto"/>
        <w:jc w:val="both"/>
        <w:rPr>
          <w:rFonts w:cstheme="minorHAnsi"/>
          <w:b/>
          <w:bCs/>
        </w:rPr>
      </w:pPr>
      <w:r w:rsidRPr="005879FA">
        <w:rPr>
          <w:noProof/>
        </w:rPr>
        <w:t xml:space="preserve"> </w:t>
      </w:r>
    </w:p>
    <w:p w14:paraId="020E40C6" w14:textId="14C5388C" w:rsidR="00B00E97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159E8764">
            <wp:simplePos x="0" y="0"/>
            <wp:positionH relativeFrom="column">
              <wp:posOffset>-1905</wp:posOffset>
            </wp:positionH>
            <wp:positionV relativeFrom="paragraph">
              <wp:posOffset>208915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3A8A6" wp14:editId="4F4B407F">
            <wp:simplePos x="0" y="0"/>
            <wp:positionH relativeFrom="margin">
              <wp:posOffset>2874645</wp:posOffset>
            </wp:positionH>
            <wp:positionV relativeFrom="paragraph">
              <wp:posOffset>212960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1ECCDA46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02C7E5" wp14:editId="4A7C0CFD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AFA205" wp14:editId="57A0AF90">
            <wp:simplePos x="0" y="0"/>
            <wp:positionH relativeFrom="margin">
              <wp:posOffset>-166370</wp:posOffset>
            </wp:positionH>
            <wp:positionV relativeFrom="paragraph">
              <wp:posOffset>6396355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7529975D">
            <wp:simplePos x="0" y="0"/>
            <wp:positionH relativeFrom="margin">
              <wp:posOffset>2938780</wp:posOffset>
            </wp:positionH>
            <wp:positionV relativeFrom="paragraph">
              <wp:posOffset>6421755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5811C5A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0538F7A5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359A8DA6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1A75D5D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4704B3E3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3C64942F" w:rsidR="00D508E9" w:rsidRDefault="005F55A1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9526A9" wp14:editId="1CAFBCB6">
            <wp:simplePos x="0" y="0"/>
            <wp:positionH relativeFrom="margin">
              <wp:posOffset>2901950</wp:posOffset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2CA642DD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6825BFE2" w:rsidR="00D508E9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7AC85978">
            <wp:simplePos x="0" y="0"/>
            <wp:positionH relativeFrom="margin">
              <wp:posOffset>-266830</wp:posOffset>
            </wp:positionH>
            <wp:positionV relativeFrom="paragraph">
              <wp:posOffset>305900</wp:posOffset>
            </wp:positionV>
            <wp:extent cx="2905325" cy="19651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04" cy="19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55ED1" w14:textId="23D61D10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77777777" w:rsidR="0013752C" w:rsidRDefault="0013752C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0CCFD052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>=0.2) in order to have better convergence of the 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243FB207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still </w:t>
      </w:r>
      <w:r w:rsidR="00EC7CB8" w:rsidRPr="001A615C">
        <w:rPr>
          <w:rFonts w:eastAsiaTheme="minorEastAsia" w:cstheme="minorHAnsi"/>
          <w:b/>
          <w:bCs/>
        </w:rPr>
        <w:t>keep relatively high mutation rate</w:t>
      </w:r>
      <w:r w:rsidR="00EC7CB8">
        <w:rPr>
          <w:rFonts w:eastAsiaTheme="minorEastAsia" w:cstheme="minorHAnsi"/>
        </w:rPr>
        <w:t xml:space="preserve"> (P_M=0.2)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proofErr w:type="gramStart"/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</w:t>
      </w:r>
      <w:proofErr w:type="gramEnd"/>
      <w:r w:rsidR="001A615C">
        <w:rPr>
          <w:rFonts w:eastAsiaTheme="minorEastAsia" w:cstheme="minorHAnsi"/>
        </w:rPr>
        <w:t xml:space="preserve">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1B77998E" w14:textId="46C4B46D" w:rsidR="002E11F6" w:rsidRDefault="00712293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14:paraId="626EC197" w14:textId="77777777" w:rsidR="00A12551" w:rsidRPr="002E11F6" w:rsidRDefault="00A12551" w:rsidP="002E11F6">
      <w:pPr>
        <w:spacing w:line="276" w:lineRule="auto"/>
        <w:jc w:val="both"/>
        <w:rPr>
          <w:rFonts w:eastAsiaTheme="minorEastAsia" w:cstheme="minorHAnsi"/>
        </w:rPr>
      </w:pPr>
    </w:p>
    <w:p w14:paraId="7385E97F" w14:textId="735BA6F8" w:rsidR="00D508E9" w:rsidRPr="002855D7" w:rsidRDefault="00D508E9" w:rsidP="002059BC">
      <w:pPr>
        <w:spacing w:line="276" w:lineRule="auto"/>
        <w:jc w:val="both"/>
        <w:rPr>
          <w:rFonts w:eastAsiaTheme="minorEastAsia" w:cstheme="minorHAnsi"/>
          <w:color w:val="FF0000"/>
        </w:rPr>
      </w:pPr>
      <w:r w:rsidRPr="002855D7">
        <w:rPr>
          <w:rFonts w:eastAsiaTheme="minorEastAsia" w:cstheme="minorHAnsi"/>
          <w:color w:val="FF0000"/>
        </w:rPr>
        <w:t>After a lot of configurations have been tried, we saw two were much better than others: N=40, N=200.</w:t>
      </w:r>
    </w:p>
    <w:p w14:paraId="26E2407E" w14:textId="53EEC9C7" w:rsidR="00D508E9" w:rsidRPr="002855D7" w:rsidRDefault="00D508E9" w:rsidP="00E2555D">
      <w:pPr>
        <w:spacing w:line="276" w:lineRule="auto"/>
        <w:jc w:val="both"/>
        <w:rPr>
          <w:rFonts w:eastAsiaTheme="minorEastAsia" w:cstheme="minorHAnsi"/>
          <w:color w:val="FF0000"/>
          <w:rtl/>
        </w:rPr>
      </w:pPr>
      <w:r w:rsidRPr="002855D7">
        <w:rPr>
          <w:rFonts w:eastAsiaTheme="minorEastAsia" w:cstheme="minorHAnsi"/>
          <w:color w:val="FF0000"/>
        </w:rPr>
        <w:t>With N = 40 we got much better runtime performance to reach 36,000, but when trying to go below that, we got stuck most of the times. In the other hand, N = 200 have worse runtime performance (not too much) but is more stabilize most of the time we get better result, even lower than 34,000.</w:t>
      </w:r>
      <w:r w:rsidR="00F72D23" w:rsidRPr="002855D7">
        <w:rPr>
          <w:rFonts w:eastAsiaTheme="minorEastAsia" w:cstheme="minorHAnsi"/>
          <w:color w:val="FF0000"/>
        </w:rPr>
        <w:t xml:space="preserve"> </w:t>
      </w:r>
    </w:p>
    <w:p w14:paraId="2F5F51A6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6FB7A00C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While the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while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C11307" w:rsidRPr="00C11307">
        <w:rPr>
          <w:rFonts w:eastAsiaTheme="minorEastAsia" w:cstheme="minorHAnsi"/>
        </w:rPr>
        <w:t>39236.884841918945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 xml:space="preserve">as reported above the GA find approximations as low as 34,000 (we believe that for our problem the optimal tour length is </w:t>
      </w:r>
      <w:bookmarkStart w:id="1" w:name="_GoBack"/>
      <w:bookmarkEnd w:id="1"/>
      <w:r w:rsidR="00067844">
        <w:rPr>
          <w:rFonts w:eastAsiaTheme="minorEastAsia" w:cstheme="minorHAnsi"/>
        </w:rPr>
        <w:t>33,600)</w:t>
      </w:r>
      <w:r w:rsidR="005D280A">
        <w:rPr>
          <w:rFonts w:eastAsiaTheme="minorEastAsia" w:cstheme="minorHAnsi"/>
        </w:rPr>
        <w:t xml:space="preserve"> at a run-time which is much closer to that of the greedy algorithm than to that of the Naïve algorithm.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A2838" w14:textId="77777777" w:rsidR="009C786B" w:rsidRDefault="009C786B" w:rsidP="00AD0102">
      <w:pPr>
        <w:spacing w:after="0" w:line="240" w:lineRule="auto"/>
      </w:pPr>
      <w:r>
        <w:separator/>
      </w:r>
    </w:p>
  </w:endnote>
  <w:endnote w:type="continuationSeparator" w:id="0">
    <w:p w14:paraId="439D7ACD" w14:textId="77777777" w:rsidR="009C786B" w:rsidRDefault="009C786B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6C6BF" w14:textId="77777777" w:rsidR="009C786B" w:rsidRDefault="009C786B" w:rsidP="00AD0102">
      <w:pPr>
        <w:spacing w:after="0" w:line="240" w:lineRule="auto"/>
      </w:pPr>
      <w:r>
        <w:separator/>
      </w:r>
    </w:p>
  </w:footnote>
  <w:footnote w:type="continuationSeparator" w:id="0">
    <w:p w14:paraId="7AF1355A" w14:textId="77777777" w:rsidR="009C786B" w:rsidRDefault="009C786B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57A6"/>
    <w:rsid w:val="00025BBC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C10C2"/>
    <w:rsid w:val="000D3A17"/>
    <w:rsid w:val="000E0DE2"/>
    <w:rsid w:val="000E3EAF"/>
    <w:rsid w:val="000F7D7A"/>
    <w:rsid w:val="001102F8"/>
    <w:rsid w:val="0011283F"/>
    <w:rsid w:val="00114AE0"/>
    <w:rsid w:val="00116F94"/>
    <w:rsid w:val="001215CF"/>
    <w:rsid w:val="00122E27"/>
    <w:rsid w:val="0013126A"/>
    <w:rsid w:val="00134F07"/>
    <w:rsid w:val="001372D0"/>
    <w:rsid w:val="0013752C"/>
    <w:rsid w:val="0015043A"/>
    <w:rsid w:val="0015073B"/>
    <w:rsid w:val="001540FC"/>
    <w:rsid w:val="00163D4A"/>
    <w:rsid w:val="00173677"/>
    <w:rsid w:val="001803CD"/>
    <w:rsid w:val="00192265"/>
    <w:rsid w:val="00193B66"/>
    <w:rsid w:val="0019487A"/>
    <w:rsid w:val="00196447"/>
    <w:rsid w:val="001A615C"/>
    <w:rsid w:val="001C29D7"/>
    <w:rsid w:val="001C4C47"/>
    <w:rsid w:val="001D2C18"/>
    <w:rsid w:val="001D3C2C"/>
    <w:rsid w:val="001D4B6E"/>
    <w:rsid w:val="001E1CC4"/>
    <w:rsid w:val="00203520"/>
    <w:rsid w:val="002054AC"/>
    <w:rsid w:val="002059BC"/>
    <w:rsid w:val="00205D48"/>
    <w:rsid w:val="00206239"/>
    <w:rsid w:val="00207248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87E03"/>
    <w:rsid w:val="00395159"/>
    <w:rsid w:val="003959BA"/>
    <w:rsid w:val="00395F66"/>
    <w:rsid w:val="003962BB"/>
    <w:rsid w:val="003A3493"/>
    <w:rsid w:val="003A635B"/>
    <w:rsid w:val="003B3938"/>
    <w:rsid w:val="003B71D5"/>
    <w:rsid w:val="003C0595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6678"/>
    <w:rsid w:val="00447FD9"/>
    <w:rsid w:val="00452864"/>
    <w:rsid w:val="00456ACD"/>
    <w:rsid w:val="00465988"/>
    <w:rsid w:val="00467461"/>
    <w:rsid w:val="004860DD"/>
    <w:rsid w:val="00487AF2"/>
    <w:rsid w:val="00493297"/>
    <w:rsid w:val="00493712"/>
    <w:rsid w:val="004C23D1"/>
    <w:rsid w:val="004C71FD"/>
    <w:rsid w:val="004E41BF"/>
    <w:rsid w:val="004F5D74"/>
    <w:rsid w:val="00502D73"/>
    <w:rsid w:val="005165CC"/>
    <w:rsid w:val="0052130D"/>
    <w:rsid w:val="005324BA"/>
    <w:rsid w:val="00535B0A"/>
    <w:rsid w:val="005370F4"/>
    <w:rsid w:val="0054079E"/>
    <w:rsid w:val="0055008B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C1A3F"/>
    <w:rsid w:val="005C1C00"/>
    <w:rsid w:val="005C727E"/>
    <w:rsid w:val="005D280A"/>
    <w:rsid w:val="005D578A"/>
    <w:rsid w:val="005D6236"/>
    <w:rsid w:val="005E22BC"/>
    <w:rsid w:val="005E47BB"/>
    <w:rsid w:val="005E692F"/>
    <w:rsid w:val="005F55A1"/>
    <w:rsid w:val="006029EB"/>
    <w:rsid w:val="00606BC2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D296C"/>
    <w:rsid w:val="006D4CC4"/>
    <w:rsid w:val="006E4C79"/>
    <w:rsid w:val="0070001F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B047E"/>
    <w:rsid w:val="008B0907"/>
    <w:rsid w:val="008B2541"/>
    <w:rsid w:val="008B4FFF"/>
    <w:rsid w:val="008C38A4"/>
    <w:rsid w:val="008C42BB"/>
    <w:rsid w:val="008D7FB1"/>
    <w:rsid w:val="008E3BD9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73A"/>
    <w:rsid w:val="00920D21"/>
    <w:rsid w:val="00921926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C786B"/>
    <w:rsid w:val="009E34FE"/>
    <w:rsid w:val="009E60AB"/>
    <w:rsid w:val="009E6C81"/>
    <w:rsid w:val="009F1884"/>
    <w:rsid w:val="009F38A0"/>
    <w:rsid w:val="009F5223"/>
    <w:rsid w:val="00A03A3A"/>
    <w:rsid w:val="00A11112"/>
    <w:rsid w:val="00A12551"/>
    <w:rsid w:val="00A23B56"/>
    <w:rsid w:val="00A274E1"/>
    <w:rsid w:val="00A3796B"/>
    <w:rsid w:val="00A44A4C"/>
    <w:rsid w:val="00A571A3"/>
    <w:rsid w:val="00A7591C"/>
    <w:rsid w:val="00A837D3"/>
    <w:rsid w:val="00A87F14"/>
    <w:rsid w:val="00A928B4"/>
    <w:rsid w:val="00AA3183"/>
    <w:rsid w:val="00AB5816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BAD"/>
    <w:rsid w:val="00B92DB4"/>
    <w:rsid w:val="00B97431"/>
    <w:rsid w:val="00BA264D"/>
    <w:rsid w:val="00BA4296"/>
    <w:rsid w:val="00BB66DB"/>
    <w:rsid w:val="00BC5A75"/>
    <w:rsid w:val="00BE683E"/>
    <w:rsid w:val="00BE7CBA"/>
    <w:rsid w:val="00BF5380"/>
    <w:rsid w:val="00BF64DA"/>
    <w:rsid w:val="00C00498"/>
    <w:rsid w:val="00C0678F"/>
    <w:rsid w:val="00C11307"/>
    <w:rsid w:val="00C24050"/>
    <w:rsid w:val="00C24A4B"/>
    <w:rsid w:val="00C47D1B"/>
    <w:rsid w:val="00C57ABC"/>
    <w:rsid w:val="00C6114F"/>
    <w:rsid w:val="00C6144A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4781"/>
    <w:rsid w:val="00CE53AF"/>
    <w:rsid w:val="00CF1A5E"/>
    <w:rsid w:val="00CF3B25"/>
    <w:rsid w:val="00D01F5B"/>
    <w:rsid w:val="00D04B1C"/>
    <w:rsid w:val="00D17D19"/>
    <w:rsid w:val="00D2005B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2C39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91580"/>
    <w:rsid w:val="00E91F4F"/>
    <w:rsid w:val="00E96770"/>
    <w:rsid w:val="00EA5C39"/>
    <w:rsid w:val="00EB0C8D"/>
    <w:rsid w:val="00EC4FC3"/>
    <w:rsid w:val="00EC7CB8"/>
    <w:rsid w:val="00ED0007"/>
    <w:rsid w:val="00ED77BF"/>
    <w:rsid w:val="00EE3E51"/>
    <w:rsid w:val="00EE5DFC"/>
    <w:rsid w:val="00EE7472"/>
    <w:rsid w:val="00F162B0"/>
    <w:rsid w:val="00F1678F"/>
    <w:rsid w:val="00F227D4"/>
    <w:rsid w:val="00F2375F"/>
    <w:rsid w:val="00F24197"/>
    <w:rsid w:val="00F25F68"/>
    <w:rsid w:val="00F35865"/>
    <w:rsid w:val="00F5162E"/>
    <w:rsid w:val="00F531F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EBC4-E3D4-4F63-B097-9DD2E66A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12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358</cp:revision>
  <dcterms:created xsi:type="dcterms:W3CDTF">2022-03-09T07:20:00Z</dcterms:created>
  <dcterms:modified xsi:type="dcterms:W3CDTF">2022-05-01T08:03:00Z</dcterms:modified>
</cp:coreProperties>
</file>