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3AD92EB" wp14:paraId="185E4C7F" wp14:textId="67415C53">
      <w:pPr>
        <w:ind w:firstLine="720"/>
        <w:jc w:val="both"/>
        <w:rPr>
          <w:rFonts w:ascii="Aptos" w:hAnsi="Aptos" w:eastAsia="Aptos" w:cs="Aptos"/>
          <w:b w:val="0"/>
          <w:bCs w:val="0"/>
          <w:i w:val="0"/>
          <w:iCs w:val="0"/>
          <w:caps w:val="0"/>
          <w:smallCaps w:val="0"/>
          <w:noProof w:val="0"/>
          <w:color w:val="000000" w:themeColor="text1" w:themeTint="FF" w:themeShade="FF"/>
          <w:sz w:val="52"/>
          <w:szCs w:val="52"/>
          <w:lang w:val="en-US"/>
        </w:rPr>
      </w:pPr>
      <w:commentRangeStart w:id="410314212"/>
      <w:r w:rsidRPr="63AD92EB" w:rsidR="78B41A61">
        <w:rPr>
          <w:rFonts w:ascii="Aptos" w:hAnsi="Aptos" w:eastAsia="Aptos" w:cs="Aptos"/>
          <w:b w:val="0"/>
          <w:bCs w:val="0"/>
          <w:i w:val="0"/>
          <w:iCs w:val="0"/>
          <w:caps w:val="0"/>
          <w:smallCaps w:val="0"/>
          <w:noProof w:val="0"/>
          <w:color w:val="000000" w:themeColor="text1" w:themeTint="FF" w:themeShade="FF"/>
          <w:sz w:val="52"/>
          <w:szCs w:val="52"/>
          <w:lang w:val="en-US"/>
        </w:rPr>
        <w:t xml:space="preserve">Development </w:t>
      </w:r>
      <w:commentRangeEnd w:id="410314212"/>
      <w:r>
        <w:rPr>
          <w:rStyle w:val="CommentReference"/>
        </w:rPr>
        <w:commentReference w:id="410314212"/>
      </w:r>
      <w:r w:rsidRPr="63AD92EB" w:rsidR="78B41A61">
        <w:rPr>
          <w:rFonts w:ascii="Aptos" w:hAnsi="Aptos" w:eastAsia="Aptos" w:cs="Aptos"/>
          <w:b w:val="0"/>
          <w:bCs w:val="0"/>
          <w:i w:val="0"/>
          <w:iCs w:val="0"/>
          <w:caps w:val="0"/>
          <w:smallCaps w:val="0"/>
          <w:noProof w:val="0"/>
          <w:color w:val="000000" w:themeColor="text1" w:themeTint="FF" w:themeShade="FF"/>
          <w:sz w:val="52"/>
          <w:szCs w:val="52"/>
          <w:lang w:val="en-US"/>
        </w:rPr>
        <w:t xml:space="preserve">Team: </w:t>
      </w:r>
      <w:r w:rsidRPr="63AD92EB" w:rsidR="61203696">
        <w:rPr>
          <w:rFonts w:ascii="Aptos" w:hAnsi="Aptos" w:eastAsia="Aptos" w:cs="Aptos"/>
          <w:b w:val="0"/>
          <w:bCs w:val="0"/>
          <w:i w:val="0"/>
          <w:iCs w:val="0"/>
          <w:caps w:val="0"/>
          <w:smallCaps w:val="0"/>
          <w:noProof w:val="0"/>
          <w:color w:val="000000" w:themeColor="text1" w:themeTint="FF" w:themeShade="FF"/>
          <w:sz w:val="52"/>
          <w:szCs w:val="52"/>
          <w:lang w:val="en-US"/>
        </w:rPr>
        <w:t>Group 11</w:t>
      </w:r>
    </w:p>
    <w:p xmlns:wp14="http://schemas.microsoft.com/office/word/2010/wordml" w:rsidP="1C0F9ABE" wp14:paraId="39EDAF69" wp14:textId="58B464FA">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C0F9ABE" wp14:paraId="21C49DDD" wp14:textId="70BABA91">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C0F9ABE" wp14:paraId="1B393949" wp14:textId="2EF988E3">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C0F9ABE" wp14:paraId="03FD8C89" wp14:textId="68DCD819">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C0F9ABE" wp14:paraId="57F3CDA7" wp14:textId="45448224">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C0F9ABE" wp14:paraId="3249D553" wp14:textId="567F8207">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C0F9ABE" wp14:paraId="489D2319" wp14:textId="25473A21">
      <w:pPr>
        <w:jc w:val="cente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C0F9ABE" wp14:paraId="4D31675D" wp14:textId="111C6A0C">
      <w:pPr>
        <w:jc w:val="cente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C0F9ABE" wp14:paraId="085EE42B" wp14:textId="531A1E8A">
      <w:pPr>
        <w:pStyle w:val="Normal"/>
        <w:suppressLineNumbers w:val="0"/>
        <w:bidi w:val="0"/>
        <w:spacing w:before="0" w:beforeAutospacing="off" w:after="160" w:afterAutospacing="off" w:line="279" w:lineRule="auto"/>
        <w:ind w:left="0" w:right="0"/>
        <w:jc w:val="center"/>
      </w:pPr>
      <w:r w:rsidRPr="1C0F9ABE" w:rsidR="404CD913">
        <w:rPr>
          <w:rFonts w:ascii="Aptos" w:hAnsi="Aptos" w:eastAsia="Aptos" w:cs="Aptos"/>
          <w:b w:val="0"/>
          <w:bCs w:val="0"/>
          <w:i w:val="0"/>
          <w:iCs w:val="0"/>
          <w:caps w:val="0"/>
          <w:smallCaps w:val="0"/>
          <w:noProof w:val="0"/>
          <w:color w:val="000000" w:themeColor="text1" w:themeTint="FF" w:themeShade="FF"/>
          <w:sz w:val="56"/>
          <w:szCs w:val="56"/>
          <w:vertAlign w:val="superscript"/>
          <w:lang w:val="en-US"/>
        </w:rPr>
        <w:t>Wicked Realty (Group 9)</w:t>
      </w:r>
    </w:p>
    <w:p xmlns:wp14="http://schemas.microsoft.com/office/word/2010/wordml" w:rsidP="1C0F9ABE" wp14:paraId="7001473D" wp14:textId="118D85D2">
      <w:pPr>
        <w:pStyle w:val="Normal"/>
        <w:suppressLineNumbers w:val="0"/>
        <w:bidi w:val="0"/>
        <w:spacing w:before="0" w:beforeAutospacing="off" w:after="160" w:afterAutospacing="off" w:line="279" w:lineRule="auto"/>
        <w:ind w:left="0" w:right="0"/>
        <w:jc w:val="center"/>
      </w:pPr>
      <w:r w:rsidRPr="1C0F9ABE" w:rsidR="7F5C99B8">
        <w:rPr>
          <w:rFonts w:ascii="Aptos" w:hAnsi="Aptos" w:eastAsia="Aptos" w:cs="Aptos"/>
          <w:b w:val="0"/>
          <w:bCs w:val="0"/>
          <w:i w:val="0"/>
          <w:iCs w:val="0"/>
          <w:caps w:val="0"/>
          <w:smallCaps w:val="0"/>
          <w:noProof w:val="0"/>
          <w:color w:val="000000" w:themeColor="text1" w:themeTint="FF" w:themeShade="FF"/>
          <w:sz w:val="56"/>
          <w:szCs w:val="56"/>
          <w:lang w:val="en-US"/>
        </w:rPr>
        <w:t>Requirements Document</w:t>
      </w:r>
      <w:r w:rsidRPr="1C0F9ABE" w:rsidR="797D99FC">
        <w:rPr>
          <w:rFonts w:ascii="Aptos" w:hAnsi="Aptos" w:eastAsia="Aptos" w:cs="Aptos"/>
          <w:b w:val="0"/>
          <w:bCs w:val="0"/>
          <w:i w:val="0"/>
          <w:iCs w:val="0"/>
          <w:caps w:val="0"/>
          <w:smallCaps w:val="0"/>
          <w:noProof w:val="0"/>
          <w:color w:val="000000" w:themeColor="text1" w:themeTint="FF" w:themeShade="FF"/>
          <w:sz w:val="56"/>
          <w:szCs w:val="56"/>
          <w:lang w:val="en-US"/>
        </w:rPr>
        <w:t>ation</w:t>
      </w:r>
    </w:p>
    <w:p xmlns:wp14="http://schemas.microsoft.com/office/word/2010/wordml" w:rsidP="3269F546" wp14:paraId="740D66DB" wp14:textId="602F223C">
      <w:pPr>
        <w:jc w:val="cente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269F546" wp14:paraId="6358F8F5" wp14:textId="61894B31">
      <w:pPr>
        <w:jc w:val="center"/>
      </w:pPr>
      <w:r w:rsidRPr="3269F546" w:rsidR="32CCED24">
        <w:rPr>
          <w:b w:val="1"/>
          <w:bCs w:val="1"/>
        </w:rPr>
        <w:t>Group Members</w:t>
      </w:r>
      <w:r w:rsidR="32CCED24">
        <w:rPr/>
        <w:t>: Arika Khor, Cambren Williams, Ephraim Wong, Ethan Gulley, Jax Breedlove Donlon, Thuan Nguyen</w:t>
      </w:r>
    </w:p>
    <w:p xmlns:wp14="http://schemas.microsoft.com/office/word/2010/wordml" w:rsidP="3269F546" wp14:paraId="1DC67C39" wp14:textId="028D7507">
      <w:pPr>
        <w:jc w:val="righ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C0F9ABE" wp14:paraId="247CF56A" wp14:textId="169D5DFF">
      <w:pPr>
        <w:jc w:val="righ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C0F9ABE" wp14:paraId="4972956E" wp14:textId="4DF06CEF">
      <w:pPr>
        <w:jc w:val="righ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C0F9ABE" wp14:paraId="0F117D9A" wp14:textId="509C5673">
      <w:pPr>
        <w:jc w:val="righ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C0F9ABE" wp14:paraId="7B24AE4F" wp14:textId="61BA2E54">
      <w:pPr>
        <w:jc w:val="righ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C0F9ABE" wp14:paraId="4C2917C9" wp14:textId="6E907B79">
      <w:pPr>
        <w:jc w:val="righ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C0F9ABE" wp14:paraId="04C9C56C" wp14:textId="22216D03">
      <w:pPr>
        <w:jc w:val="righ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C0F9ABE" wp14:paraId="2EB57474" wp14:textId="7D725833">
      <w:pPr>
        <w:jc w:val="righ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C0F9ABE" wp14:paraId="6BAB7DAF" wp14:textId="5794B57D">
      <w:pPr>
        <w:jc w:val="righ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14499B3" wp14:paraId="64C36528" wp14:textId="141603E3">
      <w:pPr>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114499B3" w:rsidR="483F0AF7">
        <w:rPr>
          <w:rFonts w:ascii="Aptos" w:hAnsi="Aptos" w:eastAsia="Aptos" w:cs="Aptos"/>
          <w:b w:val="0"/>
          <w:bCs w:val="0"/>
          <w:i w:val="0"/>
          <w:iCs w:val="0"/>
          <w:caps w:val="0"/>
          <w:smallCaps w:val="0"/>
          <w:noProof w:val="0"/>
          <w:color w:val="000000" w:themeColor="text1" w:themeTint="FF" w:themeShade="FF"/>
          <w:sz w:val="24"/>
          <w:szCs w:val="24"/>
          <w:lang w:val="en-US"/>
        </w:rPr>
        <w:t>May 3</w:t>
      </w:r>
      <w:r w:rsidRPr="114499B3" w:rsidR="7B7EE9BD">
        <w:rPr>
          <w:rFonts w:ascii="Aptos" w:hAnsi="Aptos" w:eastAsia="Aptos" w:cs="Aptos"/>
          <w:b w:val="0"/>
          <w:bCs w:val="0"/>
          <w:i w:val="0"/>
          <w:iCs w:val="0"/>
          <w:caps w:val="0"/>
          <w:smallCaps w:val="0"/>
          <w:noProof w:val="0"/>
          <w:color w:val="000000" w:themeColor="text1" w:themeTint="FF" w:themeShade="FF"/>
          <w:sz w:val="24"/>
          <w:szCs w:val="24"/>
          <w:lang w:val="en-US"/>
        </w:rPr>
        <w:t>, 2026</w:t>
      </w:r>
    </w:p>
    <w:p xmlns:wp14="http://schemas.microsoft.com/office/word/2010/wordml" wp14:paraId="5DB56520" wp14:textId="47E8DC6B">
      <w:r>
        <w:br w:type="page"/>
      </w:r>
    </w:p>
    <w:p xmlns:wp14="http://schemas.microsoft.com/office/word/2010/wordml" w:rsidP="1C0F9ABE" wp14:paraId="2C078E63" wp14:textId="564B0A6A">
      <w:pPr>
        <w:pStyle w:val="Normal"/>
      </w:pPr>
      <w:r w:rsidR="115D751F">
        <w:rPr/>
        <w:t>Revision History</w:t>
      </w:r>
    </w:p>
    <w:tbl>
      <w:tblPr>
        <w:tblStyle w:val="TableGrid"/>
        <w:tblW w:w="9360" w:type="dxa"/>
        <w:tblLook w:val="06A0" w:firstRow="1" w:lastRow="0" w:firstColumn="1" w:lastColumn="0" w:noHBand="1" w:noVBand="1"/>
      </w:tblPr>
      <w:tblGrid>
        <w:gridCol w:w="4320"/>
        <w:gridCol w:w="1815"/>
        <w:gridCol w:w="2175"/>
        <w:gridCol w:w="1050"/>
      </w:tblGrid>
      <w:tr w:rsidR="1DBF6C09" w:rsidTr="114499B3" w14:paraId="7621CE3A">
        <w:trPr>
          <w:trHeight w:val="300"/>
        </w:trPr>
        <w:tc>
          <w:tcPr>
            <w:tcW w:w="4320" w:type="dxa"/>
            <w:tcMar/>
          </w:tcPr>
          <w:p w:rsidR="6453BF05" w:rsidP="1DBF6C09" w:rsidRDefault="6453BF05" w14:paraId="13B2705F" w14:textId="6DECFE5F">
            <w:pPr>
              <w:pStyle w:val="Normal"/>
            </w:pPr>
            <w:r w:rsidR="6453BF05">
              <w:rPr/>
              <w:t>Name</w:t>
            </w:r>
          </w:p>
        </w:tc>
        <w:tc>
          <w:tcPr>
            <w:tcW w:w="1815" w:type="dxa"/>
            <w:tcMar/>
          </w:tcPr>
          <w:p w:rsidR="6453BF05" w:rsidP="1DBF6C09" w:rsidRDefault="6453BF05" w14:paraId="1CD4F3C1" w14:textId="29ACBBDF">
            <w:pPr>
              <w:pStyle w:val="Normal"/>
            </w:pPr>
            <w:r w:rsidR="6453BF05">
              <w:rPr/>
              <w:t>Date</w:t>
            </w:r>
          </w:p>
        </w:tc>
        <w:tc>
          <w:tcPr>
            <w:tcW w:w="2175" w:type="dxa"/>
            <w:tcMar/>
          </w:tcPr>
          <w:p w:rsidR="6453BF05" w:rsidP="1DBF6C09" w:rsidRDefault="6453BF05" w14:paraId="399E3C1A" w14:textId="65AD9DB1">
            <w:pPr>
              <w:pStyle w:val="Normal"/>
            </w:pPr>
            <w:r w:rsidR="6453BF05">
              <w:rPr/>
              <w:t>Reason for Changes</w:t>
            </w:r>
          </w:p>
        </w:tc>
        <w:tc>
          <w:tcPr>
            <w:tcW w:w="1050" w:type="dxa"/>
            <w:tcMar/>
          </w:tcPr>
          <w:p w:rsidR="6453BF05" w:rsidP="1DBF6C09" w:rsidRDefault="6453BF05" w14:paraId="2F208857" w14:textId="2038AFB0">
            <w:pPr>
              <w:pStyle w:val="Normal"/>
            </w:pPr>
            <w:r w:rsidR="6453BF05">
              <w:rPr/>
              <w:t>Version</w:t>
            </w:r>
          </w:p>
        </w:tc>
      </w:tr>
      <w:tr w:rsidR="1DBF6C09" w:rsidTr="114499B3" w14:paraId="125EC061">
        <w:trPr>
          <w:trHeight w:val="300"/>
        </w:trPr>
        <w:tc>
          <w:tcPr>
            <w:tcW w:w="4320" w:type="dxa"/>
            <w:tcMar/>
          </w:tcPr>
          <w:p w:rsidR="1DBF6C09" w:rsidP="1DBF6C09" w:rsidRDefault="1DBF6C09" w14:paraId="434C3724" w14:textId="7B7C0297">
            <w:pPr>
              <w:pStyle w:val="Normal"/>
            </w:pPr>
            <w:r w:rsidR="08609C0B">
              <w:rPr/>
              <w:t>First</w:t>
            </w:r>
            <w:r w:rsidR="599FF0F8">
              <w:rPr/>
              <w:t xml:space="preserve"> Draft</w:t>
            </w:r>
            <w:r w:rsidR="3FE519DB">
              <w:rPr/>
              <w:t xml:space="preserve"> of Requirements Documentation</w:t>
            </w:r>
          </w:p>
        </w:tc>
        <w:tc>
          <w:tcPr>
            <w:tcW w:w="1815" w:type="dxa"/>
            <w:tcMar/>
          </w:tcPr>
          <w:p w:rsidR="1DBF6C09" w:rsidP="1DBF6C09" w:rsidRDefault="1DBF6C09" w14:paraId="32470A6A" w14:textId="14B77D27">
            <w:pPr>
              <w:pStyle w:val="Normal"/>
            </w:pPr>
            <w:r w:rsidR="599FF0F8">
              <w:rPr/>
              <w:t>Feb/22/2026</w:t>
            </w:r>
          </w:p>
        </w:tc>
        <w:tc>
          <w:tcPr>
            <w:tcW w:w="2175" w:type="dxa"/>
            <w:tcMar/>
          </w:tcPr>
          <w:p w:rsidR="1DBF6C09" w:rsidP="1DBF6C09" w:rsidRDefault="1DBF6C09" w14:paraId="2F3E7FBB" w14:textId="38FF3943">
            <w:pPr>
              <w:pStyle w:val="Normal"/>
            </w:pPr>
            <w:r w:rsidR="599FF0F8">
              <w:rPr/>
              <w:t>Initial Draft</w:t>
            </w:r>
          </w:p>
        </w:tc>
        <w:tc>
          <w:tcPr>
            <w:tcW w:w="1050" w:type="dxa"/>
            <w:tcMar/>
          </w:tcPr>
          <w:p w:rsidR="1DBF6C09" w:rsidP="1DBF6C09" w:rsidRDefault="1DBF6C09" w14:paraId="6AE2430B" w14:textId="79D9CC36">
            <w:pPr>
              <w:pStyle w:val="Normal"/>
            </w:pPr>
            <w:r w:rsidR="599FF0F8">
              <w:rPr/>
              <w:t>1</w:t>
            </w:r>
          </w:p>
        </w:tc>
      </w:tr>
      <w:tr w:rsidR="3269F546" w:rsidTr="114499B3" w14:paraId="30575450">
        <w:trPr>
          <w:trHeight w:val="300"/>
        </w:trPr>
        <w:tc>
          <w:tcPr>
            <w:tcW w:w="4320" w:type="dxa"/>
            <w:tcMar/>
          </w:tcPr>
          <w:p w:rsidR="4224B898" w:rsidP="3269F546" w:rsidRDefault="4224B898" w14:paraId="57DD71EF" w14:textId="041D6645">
            <w:pPr>
              <w:pStyle w:val="Normal"/>
            </w:pPr>
            <w:r w:rsidR="4224B898">
              <w:rPr/>
              <w:t>Second Draft of Requirements Documentation</w:t>
            </w:r>
          </w:p>
        </w:tc>
        <w:tc>
          <w:tcPr>
            <w:tcW w:w="1815" w:type="dxa"/>
            <w:tcMar/>
          </w:tcPr>
          <w:p w:rsidR="11202147" w:rsidP="3269F546" w:rsidRDefault="11202147" w14:paraId="3F086EA5" w14:textId="026D8F33">
            <w:pPr>
              <w:pStyle w:val="Normal"/>
            </w:pPr>
            <w:r w:rsidR="11202147">
              <w:rPr/>
              <w:t>April/05/2026</w:t>
            </w:r>
          </w:p>
        </w:tc>
        <w:tc>
          <w:tcPr>
            <w:tcW w:w="2175" w:type="dxa"/>
            <w:tcMar/>
          </w:tcPr>
          <w:p w:rsidR="11202147" w:rsidP="3269F546" w:rsidRDefault="11202147" w14:paraId="4AC60732" w14:textId="2A3AB8E3">
            <w:pPr>
              <w:pStyle w:val="Normal"/>
            </w:pPr>
            <w:commentRangeStart w:id="1226596568"/>
            <w:r w:rsidR="11202147">
              <w:rPr/>
              <w:t>Secondary Addition to Additional Requirements</w:t>
            </w:r>
            <w:commentRangeEnd w:id="1226596568"/>
            <w:r>
              <w:rPr>
                <w:rStyle w:val="CommentReference"/>
              </w:rPr>
              <w:commentReference w:id="1226596568"/>
            </w:r>
          </w:p>
        </w:tc>
        <w:tc>
          <w:tcPr>
            <w:tcW w:w="1050" w:type="dxa"/>
            <w:tcMar/>
          </w:tcPr>
          <w:p w:rsidR="4224B898" w:rsidP="3269F546" w:rsidRDefault="4224B898" w14:paraId="107D18E8" w14:textId="5C154216">
            <w:pPr>
              <w:pStyle w:val="Normal"/>
            </w:pPr>
            <w:r w:rsidR="4224B898">
              <w:rPr/>
              <w:t>2</w:t>
            </w:r>
          </w:p>
        </w:tc>
      </w:tr>
      <w:tr w:rsidR="114499B3" w:rsidTr="114499B3" w14:paraId="72A1019D">
        <w:trPr>
          <w:trHeight w:val="300"/>
        </w:trPr>
        <w:tc>
          <w:tcPr>
            <w:tcW w:w="4320" w:type="dxa"/>
            <w:tcMar/>
          </w:tcPr>
          <w:p w:rsidR="28A824C5" w:rsidP="114499B3" w:rsidRDefault="28A824C5" w14:paraId="3144EA1D" w14:textId="04F713FA">
            <w:pPr>
              <w:pStyle w:val="Normal"/>
              <w:suppressLineNumbers w:val="0"/>
              <w:bidi w:val="0"/>
              <w:spacing w:before="0" w:beforeAutospacing="off" w:after="0" w:afterAutospacing="off" w:line="240" w:lineRule="auto"/>
              <w:ind w:left="0" w:right="0"/>
              <w:jc w:val="left"/>
            </w:pPr>
            <w:r w:rsidR="28A824C5">
              <w:rPr/>
              <w:t xml:space="preserve">Third Draft of Requirements Documentation  </w:t>
            </w:r>
          </w:p>
        </w:tc>
        <w:tc>
          <w:tcPr>
            <w:tcW w:w="1815" w:type="dxa"/>
            <w:tcMar/>
          </w:tcPr>
          <w:p w:rsidR="00EF97B9" w:rsidP="114499B3" w:rsidRDefault="00EF97B9" w14:paraId="246E5259" w14:textId="4AB89F9D">
            <w:pPr>
              <w:pStyle w:val="Normal"/>
            </w:pPr>
            <w:r w:rsidR="00EF97B9">
              <w:rPr/>
              <w:t>May/01</w:t>
            </w:r>
            <w:r w:rsidR="6C0BFA7E">
              <w:rPr/>
              <w:t>/2026</w:t>
            </w:r>
          </w:p>
        </w:tc>
        <w:tc>
          <w:tcPr>
            <w:tcW w:w="2175" w:type="dxa"/>
            <w:tcMar/>
          </w:tcPr>
          <w:p w:rsidR="252C09CC" w:rsidP="114499B3" w:rsidRDefault="252C09CC" w14:paraId="638D4A35" w14:textId="6224D836">
            <w:pPr>
              <w:pStyle w:val="Normal"/>
              <w:suppressLineNumbers w:val="0"/>
              <w:bidi w:val="0"/>
              <w:spacing w:before="0" w:beforeAutospacing="off" w:after="0" w:afterAutospacing="off" w:line="240" w:lineRule="auto"/>
              <w:ind w:left="0" w:right="0"/>
              <w:jc w:val="left"/>
            </w:pPr>
            <w:r w:rsidR="252C09CC">
              <w:rPr/>
              <w:t xml:space="preserve">Third Addition to Additional Requirements  </w:t>
            </w:r>
          </w:p>
        </w:tc>
        <w:tc>
          <w:tcPr>
            <w:tcW w:w="1050" w:type="dxa"/>
            <w:tcMar/>
          </w:tcPr>
          <w:p w:rsidR="252C09CC" w:rsidP="114499B3" w:rsidRDefault="252C09CC" w14:paraId="538DF320" w14:textId="6D9A27C3">
            <w:pPr>
              <w:pStyle w:val="Normal"/>
            </w:pPr>
            <w:r w:rsidR="252C09CC">
              <w:rPr/>
              <w:t>3</w:t>
            </w:r>
          </w:p>
        </w:tc>
      </w:tr>
    </w:tbl>
    <w:p w:rsidR="6453BF05" w:rsidRDefault="6453BF05" w14:paraId="21BC80E1" w14:noSpellErr="1" w14:textId="24DCEC71"/>
    <w:p w:rsidR="6453BF05" w:rsidP="3269F546" w:rsidRDefault="6453BF05" w14:paraId="6F532C12" w14:textId="4915BF7D">
      <w:pPr>
        <w:pStyle w:val="Heading1"/>
      </w:pPr>
      <w:r w:rsidR="16F601A7">
        <w:rPr/>
        <w:t>Table of Contents</w:t>
      </w:r>
      <w:r w:rsidR="101AD936">
        <w:rPr/>
        <w:t xml:space="preserve"> </w:t>
      </w:r>
    </w:p>
    <w:p w:rsidR="6453BF05" w:rsidP="1DBF6C09" w:rsidRDefault="6453BF05" w14:paraId="64504E66" w14:textId="04A7FF27">
      <w:pPr>
        <w:pStyle w:val="ListParagraph"/>
        <w:numPr>
          <w:ilvl w:val="0"/>
          <w:numId w:val="1"/>
        </w:numPr>
        <w:rPr/>
      </w:pPr>
      <w:r w:rsidR="6453BF05">
        <w:rPr/>
        <w:t>Overview</w:t>
      </w:r>
    </w:p>
    <w:p w:rsidR="6453BF05" w:rsidP="1DBF6C09" w:rsidRDefault="6453BF05" w14:paraId="4441DB40" w14:textId="25207ED7">
      <w:pPr>
        <w:pStyle w:val="ListParagraph"/>
        <w:numPr>
          <w:ilvl w:val="0"/>
          <w:numId w:val="1"/>
        </w:numPr>
        <w:rPr/>
      </w:pPr>
      <w:r w:rsidR="6453BF05">
        <w:rPr/>
        <w:t>Business Requirements</w:t>
      </w:r>
    </w:p>
    <w:p w:rsidR="6453BF05" w:rsidP="1DBF6C09" w:rsidRDefault="6453BF05" w14:paraId="2A9C497C" w14:textId="7C43B2B3">
      <w:pPr>
        <w:pStyle w:val="ListParagraph"/>
        <w:numPr>
          <w:ilvl w:val="1"/>
          <w:numId w:val="1"/>
        </w:numPr>
        <w:rPr/>
      </w:pPr>
      <w:r w:rsidR="6453BF05">
        <w:rPr/>
        <w:t>Background</w:t>
      </w:r>
    </w:p>
    <w:p w:rsidR="6453BF05" w:rsidP="1DBF6C09" w:rsidRDefault="6453BF05" w14:paraId="6899B4C8" w14:textId="5BC011AB">
      <w:pPr>
        <w:pStyle w:val="ListParagraph"/>
        <w:numPr>
          <w:ilvl w:val="1"/>
          <w:numId w:val="1"/>
        </w:numPr>
        <w:rPr/>
      </w:pPr>
      <w:r w:rsidR="6453BF05">
        <w:rPr/>
        <w:t>Business Opportunity</w:t>
      </w:r>
    </w:p>
    <w:p w:rsidR="6453BF05" w:rsidP="1DBF6C09" w:rsidRDefault="6453BF05" w14:paraId="395F94C2" w14:textId="17EA6A98">
      <w:pPr>
        <w:pStyle w:val="ListParagraph"/>
        <w:numPr>
          <w:ilvl w:val="1"/>
          <w:numId w:val="1"/>
        </w:numPr>
        <w:rPr>
          <w:noProof w:val="0"/>
          <w:lang w:val="en-US"/>
        </w:rPr>
      </w:pPr>
      <w:r w:rsidRPr="1DBF6C09" w:rsidR="6453BF05">
        <w:rPr>
          <w:noProof w:val="0"/>
          <w:lang w:val="en-US"/>
        </w:rPr>
        <w:t>Business Objectives</w:t>
      </w:r>
    </w:p>
    <w:p w:rsidR="6453BF05" w:rsidP="1DBF6C09" w:rsidRDefault="6453BF05" w14:paraId="255AAD28" w14:textId="783157D4">
      <w:pPr>
        <w:pStyle w:val="ListParagraph"/>
        <w:numPr>
          <w:ilvl w:val="1"/>
          <w:numId w:val="1"/>
        </w:numPr>
        <w:rPr>
          <w:noProof w:val="0"/>
          <w:lang w:val="en-US"/>
        </w:rPr>
      </w:pPr>
      <w:r w:rsidRPr="1DBF6C09" w:rsidR="6453BF05">
        <w:rPr>
          <w:noProof w:val="0"/>
          <w:lang w:val="en-US"/>
        </w:rPr>
        <w:t>Suc</w:t>
      </w:r>
      <w:r w:rsidRPr="1DBF6C09" w:rsidR="2072E4C5">
        <w:rPr>
          <w:noProof w:val="0"/>
          <w:lang w:val="en-US"/>
        </w:rPr>
        <w:t>c</w:t>
      </w:r>
      <w:r w:rsidRPr="1DBF6C09" w:rsidR="6453BF05">
        <w:rPr>
          <w:noProof w:val="0"/>
          <w:lang w:val="en-US"/>
        </w:rPr>
        <w:t>ess</w:t>
      </w:r>
      <w:r w:rsidRPr="1DBF6C09" w:rsidR="6453BF05">
        <w:rPr>
          <w:noProof w:val="0"/>
          <w:lang w:val="en-US"/>
        </w:rPr>
        <w:t xml:space="preserve"> Metrics</w:t>
      </w:r>
    </w:p>
    <w:p w:rsidR="6453BF05" w:rsidP="1DBF6C09" w:rsidRDefault="6453BF05" w14:paraId="13FF087F" w14:textId="0667D4C1">
      <w:pPr>
        <w:pStyle w:val="ListParagraph"/>
        <w:numPr>
          <w:ilvl w:val="1"/>
          <w:numId w:val="1"/>
        </w:numPr>
        <w:rPr>
          <w:noProof w:val="0"/>
          <w:lang w:val="en-US"/>
        </w:rPr>
      </w:pPr>
      <w:r w:rsidRPr="1DBF6C09" w:rsidR="6453BF05">
        <w:rPr>
          <w:noProof w:val="0"/>
          <w:lang w:val="en-US"/>
        </w:rPr>
        <w:t>Product Vision Statement</w:t>
      </w:r>
    </w:p>
    <w:p w:rsidR="6453BF05" w:rsidP="1DBF6C09" w:rsidRDefault="6453BF05" w14:paraId="04D0902F" w14:textId="484846CC">
      <w:pPr>
        <w:pStyle w:val="ListParagraph"/>
        <w:numPr>
          <w:ilvl w:val="0"/>
          <w:numId w:val="1"/>
        </w:numPr>
        <w:rPr>
          <w:noProof w:val="0"/>
          <w:lang w:val="en-US"/>
        </w:rPr>
      </w:pPr>
      <w:r w:rsidRPr="1DBF6C09" w:rsidR="6453BF05">
        <w:rPr>
          <w:noProof w:val="0"/>
          <w:lang w:val="en-US"/>
        </w:rPr>
        <w:t>Scope and Limitations</w:t>
      </w:r>
    </w:p>
    <w:p w:rsidR="6453BF05" w:rsidP="1DBF6C09" w:rsidRDefault="6453BF05" w14:paraId="76785088" w14:textId="66608041">
      <w:pPr>
        <w:pStyle w:val="ListParagraph"/>
        <w:numPr>
          <w:ilvl w:val="1"/>
          <w:numId w:val="1"/>
        </w:numPr>
        <w:rPr>
          <w:noProof w:val="0"/>
          <w:lang w:val="en-US"/>
        </w:rPr>
      </w:pPr>
      <w:r w:rsidRPr="1DBF6C09" w:rsidR="6453BF05">
        <w:rPr>
          <w:noProof w:val="0"/>
          <w:lang w:val="en-US"/>
        </w:rPr>
        <w:t>Major Features</w:t>
      </w:r>
    </w:p>
    <w:p w:rsidR="6453BF05" w:rsidP="1DBF6C09" w:rsidRDefault="6453BF05" w14:paraId="31B5F02C" w14:textId="1113FF3A">
      <w:pPr>
        <w:pStyle w:val="ListParagraph"/>
        <w:numPr>
          <w:ilvl w:val="1"/>
          <w:numId w:val="1"/>
        </w:numPr>
        <w:rPr>
          <w:noProof w:val="0"/>
          <w:lang w:val="en-US"/>
        </w:rPr>
      </w:pPr>
      <w:r w:rsidRPr="1DBF6C09" w:rsidR="6453BF05">
        <w:rPr>
          <w:noProof w:val="0"/>
          <w:lang w:val="en-US"/>
        </w:rPr>
        <w:t>Project Scope</w:t>
      </w:r>
    </w:p>
    <w:p w:rsidR="6453BF05" w:rsidP="1DBF6C09" w:rsidRDefault="6453BF05" w14:paraId="3CA60BBA" w14:textId="7B62F567">
      <w:pPr>
        <w:pStyle w:val="ListParagraph"/>
        <w:numPr>
          <w:ilvl w:val="1"/>
          <w:numId w:val="1"/>
        </w:numPr>
        <w:rPr>
          <w:noProof w:val="0"/>
          <w:lang w:val="en-US"/>
        </w:rPr>
      </w:pPr>
      <w:r w:rsidRPr="1DBF6C09" w:rsidR="6453BF05">
        <w:rPr>
          <w:noProof w:val="0"/>
          <w:lang w:val="en-US"/>
        </w:rPr>
        <w:t>Limitation and Exclusions</w:t>
      </w:r>
    </w:p>
    <w:p w:rsidR="6453BF05" w:rsidP="1DBF6C09" w:rsidRDefault="6453BF05" w14:paraId="68B8BCEA" w14:textId="2B438344">
      <w:pPr>
        <w:pStyle w:val="ListParagraph"/>
        <w:numPr>
          <w:ilvl w:val="0"/>
          <w:numId w:val="1"/>
        </w:numPr>
        <w:rPr>
          <w:noProof w:val="0"/>
          <w:lang w:val="en-US"/>
        </w:rPr>
      </w:pPr>
      <w:r w:rsidRPr="1DBF6C09" w:rsidR="6453BF05">
        <w:rPr>
          <w:noProof w:val="0"/>
          <w:lang w:val="en-US"/>
        </w:rPr>
        <w:t>Context Description</w:t>
      </w:r>
    </w:p>
    <w:p w:rsidR="6453BF05" w:rsidP="1DBF6C09" w:rsidRDefault="6453BF05" w14:paraId="231E6C6F" w14:textId="7F2338F5">
      <w:pPr>
        <w:pStyle w:val="ListParagraph"/>
        <w:numPr>
          <w:ilvl w:val="1"/>
          <w:numId w:val="1"/>
        </w:numPr>
        <w:rPr>
          <w:noProof w:val="0"/>
          <w:lang w:val="en-US"/>
        </w:rPr>
      </w:pPr>
      <w:r w:rsidRPr="1DBF6C09" w:rsidR="6453BF05">
        <w:rPr>
          <w:noProof w:val="0"/>
          <w:lang w:val="en-US"/>
        </w:rPr>
        <w:t>User Classes and Characteristics</w:t>
      </w:r>
    </w:p>
    <w:p w:rsidR="6453BF05" w:rsidP="1DBF6C09" w:rsidRDefault="6453BF05" w14:paraId="57B4C8BF" w14:textId="6321F1DB">
      <w:pPr>
        <w:pStyle w:val="ListParagraph"/>
        <w:numPr>
          <w:ilvl w:val="1"/>
          <w:numId w:val="1"/>
        </w:numPr>
        <w:rPr>
          <w:noProof w:val="0"/>
          <w:lang w:val="en-US"/>
        </w:rPr>
      </w:pPr>
      <w:r w:rsidRPr="1DBF6C09" w:rsidR="6453BF05">
        <w:rPr>
          <w:noProof w:val="0"/>
          <w:lang w:val="en-US"/>
        </w:rPr>
        <w:t>Operating Environment</w:t>
      </w:r>
    </w:p>
    <w:p w:rsidR="6453BF05" w:rsidP="1DBF6C09" w:rsidRDefault="6453BF05" w14:paraId="50AB4E2C" w14:textId="6A87BA1C">
      <w:pPr>
        <w:pStyle w:val="ListParagraph"/>
        <w:numPr>
          <w:ilvl w:val="1"/>
          <w:numId w:val="1"/>
        </w:numPr>
        <w:rPr>
          <w:noProof w:val="0"/>
          <w:lang w:val="en-US"/>
        </w:rPr>
      </w:pPr>
      <w:r w:rsidRPr="1DBF6C09" w:rsidR="6453BF05">
        <w:rPr>
          <w:noProof w:val="0"/>
          <w:lang w:val="en-US"/>
        </w:rPr>
        <w:t>Design and Implementation Constraints</w:t>
      </w:r>
    </w:p>
    <w:p w:rsidR="3FCAD480" w:rsidP="1DBF6C09" w:rsidRDefault="3FCAD480" w14:paraId="2632A156" w14:textId="42CD159D">
      <w:pPr>
        <w:pStyle w:val="ListParagraph"/>
        <w:numPr>
          <w:ilvl w:val="1"/>
          <w:numId w:val="1"/>
        </w:numPr>
        <w:rPr>
          <w:noProof w:val="0"/>
          <w:lang w:val="en-US"/>
        </w:rPr>
      </w:pPr>
      <w:r w:rsidRPr="1DBF6C09" w:rsidR="3FCAD480">
        <w:rPr>
          <w:noProof w:val="0"/>
          <w:lang w:val="en-US"/>
        </w:rPr>
        <w:t>Assumptions and Dependencies</w:t>
      </w:r>
    </w:p>
    <w:p w:rsidR="3FCAD480" w:rsidP="1DBF6C09" w:rsidRDefault="3FCAD480" w14:paraId="020F7CFE" w14:textId="2BF3EC39">
      <w:pPr>
        <w:pStyle w:val="ListParagraph"/>
        <w:numPr>
          <w:ilvl w:val="1"/>
          <w:numId w:val="1"/>
        </w:numPr>
        <w:rPr>
          <w:noProof w:val="0"/>
          <w:lang w:val="en-US"/>
        </w:rPr>
      </w:pPr>
      <w:r w:rsidRPr="1DBF6C09" w:rsidR="3FCAD480">
        <w:rPr>
          <w:noProof w:val="0"/>
          <w:lang w:val="en-US"/>
        </w:rPr>
        <w:t>Glossary of Terms</w:t>
      </w:r>
    </w:p>
    <w:p w:rsidR="75865A21" w:rsidP="1C0F9ABE" w:rsidRDefault="75865A21" w14:paraId="42C0EFE6" w14:textId="34316CF3">
      <w:pPr>
        <w:pStyle w:val="ListParagraph"/>
        <w:numPr>
          <w:ilvl w:val="1"/>
          <w:numId w:val="1"/>
        </w:numPr>
        <w:rPr>
          <w:noProof w:val="0"/>
          <w:lang w:val="en-US"/>
        </w:rPr>
      </w:pPr>
      <w:r w:rsidRPr="3269F546" w:rsidR="37E80BF3">
        <w:rPr>
          <w:noProof w:val="0"/>
          <w:lang w:val="en-US"/>
        </w:rPr>
        <w:t>References</w:t>
      </w:r>
    </w:p>
    <w:p w:rsidR="73C738B6" w:rsidP="3269F546" w:rsidRDefault="73C738B6" w14:paraId="793D9503" w14:textId="1F6B24BE">
      <w:pPr>
        <w:pStyle w:val="ListParagraph"/>
        <w:numPr>
          <w:ilvl w:val="0"/>
          <w:numId w:val="1"/>
        </w:numPr>
        <w:rPr>
          <w:noProof w:val="0"/>
          <w:lang w:val="en-US"/>
        </w:rPr>
      </w:pPr>
      <w:r w:rsidRPr="3269F546" w:rsidR="73C738B6">
        <w:rPr>
          <w:noProof w:val="0"/>
          <w:lang w:val="en-US"/>
        </w:rPr>
        <w:t>System Features</w:t>
      </w:r>
    </w:p>
    <w:p w:rsidR="254BDBF4" w:rsidP="3269F546" w:rsidRDefault="254BDBF4" w14:paraId="5BDDB991" w14:textId="65B5AF46">
      <w:pPr>
        <w:pStyle w:val="ListParagraph"/>
        <w:numPr>
          <w:ilvl w:val="1"/>
          <w:numId w:val="1"/>
        </w:numPr>
        <w:rPr>
          <w:noProof w:val="0"/>
          <w:lang w:val="en-US"/>
        </w:rPr>
      </w:pPr>
      <w:r w:rsidRPr="3269F546" w:rsidR="254BDBF4">
        <w:rPr>
          <w:noProof w:val="0"/>
          <w:lang w:val="en-US"/>
        </w:rPr>
        <w:t>Feature 1</w:t>
      </w:r>
    </w:p>
    <w:p w:rsidR="254BDBF4" w:rsidP="3269F546" w:rsidRDefault="254BDBF4" w14:paraId="143A2FF2" w14:textId="04817045">
      <w:pPr>
        <w:pStyle w:val="ListParagraph"/>
        <w:numPr>
          <w:ilvl w:val="1"/>
          <w:numId w:val="1"/>
        </w:numPr>
        <w:rPr>
          <w:noProof w:val="0"/>
          <w:lang w:val="en-US"/>
        </w:rPr>
      </w:pPr>
      <w:r w:rsidRPr="3269F546" w:rsidR="254BDBF4">
        <w:rPr>
          <w:noProof w:val="0"/>
          <w:lang w:val="en-US"/>
        </w:rPr>
        <w:t>Feature 2</w:t>
      </w:r>
    </w:p>
    <w:p w:rsidR="73C738B6" w:rsidP="3269F546" w:rsidRDefault="73C738B6" w14:paraId="5D5DF5A1" w14:textId="5B67D842">
      <w:pPr>
        <w:pStyle w:val="ListParagraph"/>
        <w:numPr>
          <w:ilvl w:val="0"/>
          <w:numId w:val="1"/>
        </w:numPr>
        <w:rPr>
          <w:noProof w:val="0"/>
          <w:lang w:val="en-US"/>
        </w:rPr>
      </w:pPr>
      <w:r w:rsidRPr="3269F546" w:rsidR="73C738B6">
        <w:rPr>
          <w:noProof w:val="0"/>
          <w:lang w:val="en-US"/>
        </w:rPr>
        <w:t>External Interface Requirements</w:t>
      </w:r>
    </w:p>
    <w:p w:rsidR="748A9A83" w:rsidP="3269F546" w:rsidRDefault="748A9A83" w14:paraId="15A4791E" w14:textId="2EF72F77">
      <w:pPr>
        <w:pStyle w:val="ListParagraph"/>
        <w:numPr>
          <w:ilvl w:val="1"/>
          <w:numId w:val="1"/>
        </w:numPr>
        <w:rPr>
          <w:noProof w:val="0"/>
          <w:lang w:val="en-US"/>
        </w:rPr>
      </w:pPr>
      <w:r w:rsidRPr="3269F546" w:rsidR="748A9A83">
        <w:rPr>
          <w:noProof w:val="0"/>
          <w:lang w:val="en-US"/>
        </w:rPr>
        <w:t>User Interface</w:t>
      </w:r>
    </w:p>
    <w:p w:rsidR="748A9A83" w:rsidP="3269F546" w:rsidRDefault="748A9A83" w14:paraId="421736AD" w14:textId="5D080143">
      <w:pPr>
        <w:pStyle w:val="ListParagraph"/>
        <w:numPr>
          <w:ilvl w:val="1"/>
          <w:numId w:val="1"/>
        </w:numPr>
        <w:rPr>
          <w:noProof w:val="0"/>
          <w:lang w:val="en-US"/>
        </w:rPr>
      </w:pPr>
      <w:r w:rsidRPr="3269F546" w:rsidR="748A9A83">
        <w:rPr>
          <w:noProof w:val="0"/>
          <w:lang w:val="en-US"/>
        </w:rPr>
        <w:t xml:space="preserve">Hardware </w:t>
      </w:r>
      <w:r w:rsidRPr="3269F546" w:rsidR="748A9A83">
        <w:rPr>
          <w:noProof w:val="0"/>
          <w:lang w:val="en-US"/>
        </w:rPr>
        <w:t>Interfa</w:t>
      </w:r>
      <w:r w:rsidRPr="3269F546" w:rsidR="748A9A83">
        <w:rPr>
          <w:noProof w:val="0"/>
          <w:lang w:val="en-US"/>
        </w:rPr>
        <w:t>ce</w:t>
      </w:r>
    </w:p>
    <w:p w:rsidR="748A9A83" w:rsidP="3269F546" w:rsidRDefault="748A9A83" w14:paraId="22B4C215" w14:textId="12F5E3B4">
      <w:pPr>
        <w:pStyle w:val="ListParagraph"/>
        <w:numPr>
          <w:ilvl w:val="1"/>
          <w:numId w:val="1"/>
        </w:numPr>
        <w:rPr>
          <w:noProof w:val="0"/>
          <w:lang w:val="en-US"/>
        </w:rPr>
      </w:pPr>
      <w:r w:rsidRPr="3269F546" w:rsidR="748A9A83">
        <w:rPr>
          <w:noProof w:val="0"/>
          <w:lang w:val="en-US"/>
        </w:rPr>
        <w:t>Software Interface</w:t>
      </w:r>
    </w:p>
    <w:p w:rsidR="748A9A83" w:rsidP="3269F546" w:rsidRDefault="748A9A83" w14:paraId="137E59BC" w14:textId="4F720E76">
      <w:pPr>
        <w:pStyle w:val="ListParagraph"/>
        <w:numPr>
          <w:ilvl w:val="1"/>
          <w:numId w:val="1"/>
        </w:numPr>
        <w:rPr>
          <w:noProof w:val="0"/>
          <w:lang w:val="en-US"/>
        </w:rPr>
      </w:pPr>
      <w:r w:rsidRPr="3269F546" w:rsidR="748A9A83">
        <w:rPr>
          <w:noProof w:val="0"/>
          <w:lang w:val="en-US"/>
        </w:rPr>
        <w:t>Communication Interface</w:t>
      </w:r>
    </w:p>
    <w:p w:rsidR="73C738B6" w:rsidP="3269F546" w:rsidRDefault="73C738B6" w14:paraId="1DD54181" w14:textId="34641AA1">
      <w:pPr>
        <w:pStyle w:val="ListParagraph"/>
        <w:numPr>
          <w:ilvl w:val="0"/>
          <w:numId w:val="1"/>
        </w:numPr>
        <w:rPr>
          <w:noProof w:val="0"/>
          <w:lang w:val="en-US"/>
        </w:rPr>
      </w:pPr>
      <w:r w:rsidRPr="3269F546" w:rsidR="73C738B6">
        <w:rPr>
          <w:noProof w:val="0"/>
          <w:lang w:val="en-US"/>
        </w:rPr>
        <w:t>Software Quality Attributes</w:t>
      </w:r>
    </w:p>
    <w:p w:rsidR="5139578C" w:rsidP="3269F546" w:rsidRDefault="5139578C" w14:paraId="592F1688" w14:textId="532E59B9">
      <w:pPr>
        <w:pStyle w:val="ListParagraph"/>
        <w:numPr>
          <w:ilvl w:val="1"/>
          <w:numId w:val="1"/>
        </w:numPr>
        <w:rPr>
          <w:noProof w:val="0"/>
          <w:lang w:val="en-US"/>
        </w:rPr>
      </w:pPr>
      <w:r w:rsidRPr="3269F546" w:rsidR="5139578C">
        <w:rPr>
          <w:noProof w:val="0"/>
          <w:lang w:val="en-US"/>
        </w:rPr>
        <w:t>Performance Requirements</w:t>
      </w:r>
    </w:p>
    <w:p w:rsidR="5139578C" w:rsidP="3269F546" w:rsidRDefault="5139578C" w14:paraId="36AB3812" w14:textId="41036907">
      <w:pPr>
        <w:pStyle w:val="ListParagraph"/>
        <w:numPr>
          <w:ilvl w:val="1"/>
          <w:numId w:val="1"/>
        </w:numPr>
        <w:rPr>
          <w:noProof w:val="0"/>
          <w:lang w:val="en-US"/>
        </w:rPr>
      </w:pPr>
      <w:r w:rsidRPr="3269F546" w:rsidR="5139578C">
        <w:rPr>
          <w:noProof w:val="0"/>
          <w:lang w:val="en-US"/>
        </w:rPr>
        <w:t>Maintainability Requirements</w:t>
      </w:r>
    </w:p>
    <w:p w:rsidR="5139578C" w:rsidP="3269F546" w:rsidRDefault="5139578C" w14:paraId="5F9400BB" w14:textId="25F8B08E">
      <w:pPr>
        <w:pStyle w:val="ListParagraph"/>
        <w:numPr>
          <w:ilvl w:val="1"/>
          <w:numId w:val="1"/>
        </w:numPr>
        <w:rPr>
          <w:noProof w:val="0"/>
          <w:lang w:val="en-US"/>
        </w:rPr>
      </w:pPr>
      <w:r w:rsidRPr="3269F546" w:rsidR="5139578C">
        <w:rPr>
          <w:noProof w:val="0"/>
          <w:lang w:val="en-US"/>
        </w:rPr>
        <w:t>Availability Requirements</w:t>
      </w:r>
    </w:p>
    <w:p w:rsidR="302299E1" w:rsidP="3269F546" w:rsidRDefault="302299E1" w14:paraId="77D5A533" w14:textId="322CB1FE">
      <w:pPr>
        <w:pStyle w:val="ListParagraph"/>
        <w:numPr>
          <w:ilvl w:val="1"/>
          <w:numId w:val="1"/>
        </w:numPr>
        <w:rPr>
          <w:noProof w:val="0"/>
          <w:lang w:val="en-US"/>
        </w:rPr>
      </w:pPr>
      <w:r w:rsidRPr="3269F546" w:rsidR="302299E1">
        <w:rPr>
          <w:noProof w:val="0"/>
          <w:lang w:val="en-US"/>
        </w:rPr>
        <w:t>Other SQA Req</w:t>
      </w:r>
    </w:p>
    <w:p w:rsidR="73C738B6" w:rsidP="3269F546" w:rsidRDefault="73C738B6" w14:paraId="26EBACF1" w14:textId="44067BA0">
      <w:pPr>
        <w:pStyle w:val="ListParagraph"/>
        <w:numPr>
          <w:ilvl w:val="0"/>
          <w:numId w:val="1"/>
        </w:numPr>
        <w:rPr>
          <w:noProof w:val="0"/>
          <w:lang w:val="en-US"/>
        </w:rPr>
      </w:pPr>
      <w:r w:rsidRPr="3269F546" w:rsidR="73C738B6">
        <w:rPr>
          <w:noProof w:val="0"/>
          <w:lang w:val="en-US"/>
        </w:rPr>
        <w:t>Analysis Models</w:t>
      </w:r>
    </w:p>
    <w:p w:rsidR="08715786" w:rsidP="3269F546" w:rsidRDefault="08715786" w14:paraId="2AC12E45" w14:textId="4FC1D074">
      <w:pPr>
        <w:pStyle w:val="ListParagraph"/>
        <w:numPr>
          <w:ilvl w:val="1"/>
          <w:numId w:val="1"/>
        </w:numPr>
        <w:rPr>
          <w:noProof w:val="0"/>
          <w:lang w:val="en-US"/>
        </w:rPr>
      </w:pPr>
      <w:r w:rsidRPr="3269F546" w:rsidR="08715786">
        <w:rPr>
          <w:noProof w:val="0"/>
          <w:lang w:val="en-US"/>
        </w:rPr>
        <w:t>Data Flow Diagram</w:t>
      </w:r>
    </w:p>
    <w:p w:rsidR="08715786" w:rsidP="3269F546" w:rsidRDefault="08715786" w14:paraId="1DBE4F67" w14:textId="59BA0E97">
      <w:pPr>
        <w:pStyle w:val="ListParagraph"/>
        <w:numPr>
          <w:ilvl w:val="1"/>
          <w:numId w:val="1"/>
        </w:numPr>
        <w:rPr>
          <w:noProof w:val="0"/>
          <w:lang w:val="en-US"/>
        </w:rPr>
      </w:pPr>
      <w:r w:rsidRPr="3269F546" w:rsidR="08715786">
        <w:rPr>
          <w:noProof w:val="0"/>
          <w:lang w:val="en-US"/>
        </w:rPr>
        <w:t>Sequence Diagram</w:t>
      </w:r>
    </w:p>
    <w:p w:rsidR="08715786" w:rsidP="3269F546" w:rsidRDefault="08715786" w14:paraId="653C618C" w14:textId="5653CCD4">
      <w:pPr>
        <w:pStyle w:val="ListParagraph"/>
        <w:numPr>
          <w:ilvl w:val="1"/>
          <w:numId w:val="1"/>
        </w:numPr>
        <w:rPr>
          <w:noProof w:val="0"/>
          <w:lang w:val="en-US"/>
        </w:rPr>
      </w:pPr>
      <w:r w:rsidRPr="7897B843" w:rsidR="1B263AFF">
        <w:rPr>
          <w:noProof w:val="0"/>
          <w:lang w:val="en-US"/>
        </w:rPr>
        <w:t>UML Diagram</w:t>
      </w:r>
    </w:p>
    <w:p w:rsidR="5DC7440B" w:rsidP="7897B843" w:rsidRDefault="5DC7440B" w14:paraId="50EEC20D" w14:textId="42C750E5">
      <w:pPr>
        <w:pStyle w:val="ListParagraph"/>
        <w:numPr>
          <w:ilvl w:val="0"/>
          <w:numId w:val="1"/>
        </w:numPr>
        <w:suppressLineNumbers w:val="0"/>
        <w:bidi w:val="0"/>
        <w:spacing w:before="0" w:beforeAutospacing="off" w:after="160" w:afterAutospacing="off" w:line="279" w:lineRule="auto"/>
        <w:ind w:left="720" w:right="0" w:hanging="360"/>
        <w:jc w:val="left"/>
        <w:rPr>
          <w:noProof w:val="0"/>
          <w:lang w:val="en-US"/>
        </w:rPr>
      </w:pPr>
      <w:r w:rsidRPr="7897B843" w:rsidR="5DC7440B">
        <w:rPr>
          <w:noProof w:val="0"/>
          <w:lang w:val="en-US"/>
        </w:rPr>
        <w:t>Detailed System Design</w:t>
      </w:r>
    </w:p>
    <w:p w:rsidR="52BB85DB" w:rsidP="63AD92EB" w:rsidRDefault="52BB85DB" w14:paraId="014A5937" w14:textId="3C2DDB3A">
      <w:pPr>
        <w:pStyle w:val="ListParagraph"/>
        <w:numPr>
          <w:ilvl w:val="0"/>
          <w:numId w:val="1"/>
        </w:numPr>
        <w:suppressLineNumbers w:val="0"/>
        <w:bidi w:val="0"/>
        <w:spacing w:before="0" w:beforeAutospacing="off" w:after="160" w:afterAutospacing="off" w:line="279" w:lineRule="auto"/>
        <w:ind w:left="720" w:right="0" w:hanging="360"/>
        <w:jc w:val="left"/>
        <w:rPr>
          <w:noProof w:val="0"/>
          <w:lang w:val="en-US"/>
        </w:rPr>
      </w:pPr>
      <w:r w:rsidRPr="63AD92EB" w:rsidR="52BB85DB">
        <w:rPr>
          <w:noProof w:val="0"/>
          <w:lang w:val="en-US"/>
        </w:rPr>
        <w:t>More Models</w:t>
      </w:r>
    </w:p>
    <w:p w:rsidR="52BB85DB" w:rsidP="63AD92EB" w:rsidRDefault="52BB85DB" w14:paraId="02BB468B" w14:textId="7344A476">
      <w:pPr>
        <w:pStyle w:val="ListParagraph"/>
        <w:numPr>
          <w:ilvl w:val="1"/>
          <w:numId w:val="1"/>
        </w:numPr>
        <w:suppressLineNumbers w:val="0"/>
        <w:bidi w:val="0"/>
        <w:spacing w:before="0" w:beforeAutospacing="off" w:after="160" w:afterAutospacing="off" w:line="279" w:lineRule="auto"/>
        <w:ind w:left="1440" w:right="0" w:hanging="360"/>
        <w:jc w:val="left"/>
        <w:rPr>
          <w:noProof w:val="0"/>
          <w:lang w:val="en-US"/>
        </w:rPr>
      </w:pPr>
      <w:r w:rsidRPr="63AD92EB" w:rsidR="52BB85DB">
        <w:rPr>
          <w:noProof w:val="0"/>
          <w:lang w:val="en-US"/>
        </w:rPr>
        <w:t>Sequence Diagrams</w:t>
      </w:r>
    </w:p>
    <w:p w:rsidR="52BB85DB" w:rsidP="63AD92EB" w:rsidRDefault="52BB85DB" w14:paraId="1E0A4172" w14:textId="7746A96F">
      <w:pPr>
        <w:pStyle w:val="ListParagraph"/>
        <w:numPr>
          <w:ilvl w:val="1"/>
          <w:numId w:val="1"/>
        </w:numPr>
        <w:rPr>
          <w:noProof w:val="0"/>
          <w:lang w:val="en-US"/>
        </w:rPr>
      </w:pPr>
      <w:r w:rsidRPr="63AD92EB" w:rsidR="52BB85DB">
        <w:rPr>
          <w:noProof w:val="0"/>
          <w:lang w:val="en-US"/>
        </w:rPr>
        <w:t>Class Diagram</w:t>
      </w:r>
    </w:p>
    <w:p w:rsidR="52BB85DB" w:rsidP="63AD92EB" w:rsidRDefault="52BB85DB" w14:paraId="3068ADEA" w14:textId="6BF51A46">
      <w:pPr>
        <w:pStyle w:val="ListParagraph"/>
        <w:numPr>
          <w:ilvl w:val="1"/>
          <w:numId w:val="1"/>
        </w:numPr>
        <w:rPr>
          <w:noProof w:val="0"/>
          <w:lang w:val="en-US"/>
        </w:rPr>
      </w:pPr>
      <w:r w:rsidRPr="63AD92EB" w:rsidR="52BB85DB">
        <w:rPr>
          <w:noProof w:val="0"/>
          <w:lang w:val="en-US"/>
        </w:rPr>
        <w:t>Swimlane Diagrams</w:t>
      </w:r>
    </w:p>
    <w:p w:rsidR="5D7929CB" w:rsidP="1C0F9ABE" w:rsidRDefault="5D7929CB" w14:paraId="5BC6AC3A" w14:textId="2495F2D1">
      <w:pPr>
        <w:pStyle w:val="ListParagraph"/>
        <w:numPr>
          <w:ilvl w:val="0"/>
          <w:numId w:val="1"/>
        </w:numPr>
        <w:rPr>
          <w:noProof w:val="0"/>
          <w:lang w:val="en-US"/>
        </w:rPr>
      </w:pPr>
      <w:r w:rsidRPr="114499B3" w:rsidR="37B0B2B1">
        <w:rPr>
          <w:noProof w:val="0"/>
          <w:lang w:val="en-US"/>
        </w:rPr>
        <w:t>Software Implementation</w:t>
      </w:r>
    </w:p>
    <w:p w:rsidR="0BFEEAD5" w:rsidP="114499B3" w:rsidRDefault="0BFEEAD5" w14:paraId="23232A6A" w14:textId="2BF420C9">
      <w:pPr>
        <w:pStyle w:val="ListParagraph"/>
        <w:numPr>
          <w:ilvl w:val="0"/>
          <w:numId w:val="1"/>
        </w:numPr>
        <w:rPr>
          <w:noProof w:val="0"/>
          <w:lang w:val="en-US"/>
        </w:rPr>
      </w:pPr>
      <w:r w:rsidRPr="114499B3" w:rsidR="0BFEEAD5">
        <w:rPr>
          <w:noProof w:val="0"/>
          <w:lang w:val="en-US"/>
        </w:rPr>
        <w:t>AI Usage Reflect</w:t>
      </w:r>
      <w:r w:rsidRPr="114499B3" w:rsidR="5B5F3AE5">
        <w:rPr>
          <w:noProof w:val="0"/>
          <w:lang w:val="en-US"/>
        </w:rPr>
        <w:t>ion</w:t>
      </w:r>
    </w:p>
    <w:p w:rsidR="218E550E" w:rsidP="1DBF6C09" w:rsidRDefault="218E550E" w14:paraId="436EC9F2" w14:textId="38DAA0D5">
      <w:pPr>
        <w:pStyle w:val="Heading1"/>
        <w:rPr>
          <w:noProof w:val="0"/>
          <w:lang w:val="en-US"/>
        </w:rPr>
      </w:pPr>
      <w:r w:rsidRPr="1DBF6C09" w:rsidR="218E550E">
        <w:rPr>
          <w:noProof w:val="0"/>
          <w:lang w:val="en-US"/>
        </w:rPr>
        <w:t>1. Overview</w:t>
      </w:r>
    </w:p>
    <w:p w:rsidR="54485365" w:rsidP="1DBF6C09" w:rsidRDefault="54485365" w14:paraId="3E07DD53" w14:textId="3177F5CD">
      <w:pPr>
        <w:pStyle w:val="Normal"/>
        <w:rPr>
          <w:noProof w:val="0"/>
          <w:lang w:val="en-US"/>
        </w:rPr>
      </w:pPr>
      <w:r w:rsidRPr="114499B3" w:rsidR="4D527042">
        <w:rPr>
          <w:noProof w:val="0"/>
          <w:lang w:val="en-US"/>
        </w:rPr>
        <w:t xml:space="preserve">Wicked </w:t>
      </w:r>
      <w:r w:rsidRPr="114499B3" w:rsidR="761C3AD9">
        <w:rPr>
          <w:noProof w:val="0"/>
          <w:lang w:val="en-US"/>
        </w:rPr>
        <w:t>R</w:t>
      </w:r>
      <w:r w:rsidRPr="114499B3" w:rsidR="4D527042">
        <w:rPr>
          <w:noProof w:val="0"/>
          <w:lang w:val="en-US"/>
        </w:rPr>
        <w:t>ealty</w:t>
      </w:r>
      <w:r w:rsidRPr="114499B3" w:rsidR="4D527042">
        <w:rPr>
          <w:noProof w:val="0"/>
          <w:lang w:val="en-US"/>
        </w:rPr>
        <w:t xml:space="preserve"> </w:t>
      </w:r>
      <w:r w:rsidRPr="114499B3" w:rsidR="4B7F351B">
        <w:rPr>
          <w:noProof w:val="0"/>
          <w:lang w:val="en-US"/>
        </w:rPr>
        <w:t xml:space="preserve">is commissioning the development of a residential real estate Fair Value Estimate (FVE) engine to modernize and automate its property valuation process. Currently, the </w:t>
      </w:r>
      <w:r w:rsidRPr="114499B3" w:rsidR="2DF98577">
        <w:rPr>
          <w:noProof w:val="0"/>
          <w:lang w:val="en-US"/>
        </w:rPr>
        <w:t xml:space="preserve">firm relies on manual calculations performed by realtors to </w:t>
      </w:r>
      <w:r w:rsidRPr="114499B3" w:rsidR="2DF98577">
        <w:rPr>
          <w:noProof w:val="0"/>
          <w:lang w:val="en-US"/>
        </w:rPr>
        <w:t>determine</w:t>
      </w:r>
      <w:r w:rsidRPr="114499B3" w:rsidR="2DF98577">
        <w:rPr>
          <w:noProof w:val="0"/>
          <w:lang w:val="en-US"/>
        </w:rPr>
        <w:t xml:space="preserve"> market values, a process that is both time</w:t>
      </w:r>
      <w:r w:rsidRPr="114499B3" w:rsidR="4A817790">
        <w:rPr>
          <w:noProof w:val="0"/>
          <w:lang w:val="en-US"/>
        </w:rPr>
        <w:t>-consuming</w:t>
      </w:r>
      <w:r w:rsidRPr="114499B3" w:rsidR="2DF98577">
        <w:rPr>
          <w:noProof w:val="0"/>
          <w:lang w:val="en-US"/>
        </w:rPr>
        <w:t xml:space="preserve"> and </w:t>
      </w:r>
      <w:r w:rsidRPr="114499B3" w:rsidR="3BC6E4AA">
        <w:rPr>
          <w:noProof w:val="0"/>
          <w:lang w:val="en-US"/>
        </w:rPr>
        <w:t>error-prone</w:t>
      </w:r>
      <w:r w:rsidRPr="114499B3" w:rsidR="2DF98577">
        <w:rPr>
          <w:noProof w:val="0"/>
          <w:lang w:val="en-US"/>
        </w:rPr>
        <w:t xml:space="preserve">. This new </w:t>
      </w:r>
      <w:r w:rsidRPr="114499B3" w:rsidR="5FB907C9">
        <w:rPr>
          <w:noProof w:val="0"/>
          <w:lang w:val="en-US"/>
        </w:rPr>
        <w:t>FVE engine</w:t>
      </w:r>
      <w:r w:rsidRPr="114499B3" w:rsidR="2DF98577">
        <w:rPr>
          <w:noProof w:val="0"/>
          <w:lang w:val="en-US"/>
        </w:rPr>
        <w:t xml:space="preserve"> w</w:t>
      </w:r>
      <w:r w:rsidRPr="114499B3" w:rsidR="684BD2D8">
        <w:rPr>
          <w:noProof w:val="0"/>
          <w:lang w:val="en-US"/>
        </w:rPr>
        <w:t>ill</w:t>
      </w:r>
      <w:r w:rsidRPr="114499B3" w:rsidR="690CBC14">
        <w:rPr>
          <w:noProof w:val="0"/>
          <w:lang w:val="en-US"/>
        </w:rPr>
        <w:t xml:space="preserve"> replace subjective “gut feel” valuations with </w:t>
      </w:r>
      <w:r w:rsidRPr="114499B3" w:rsidR="43425128">
        <w:rPr>
          <w:noProof w:val="0"/>
          <w:lang w:val="en-US"/>
        </w:rPr>
        <w:t>standardized</w:t>
      </w:r>
      <w:r w:rsidRPr="114499B3" w:rsidR="690CBC14">
        <w:rPr>
          <w:noProof w:val="0"/>
          <w:lang w:val="en-US"/>
        </w:rPr>
        <w:t xml:space="preserve">, defensible reports </w:t>
      </w:r>
      <w:r w:rsidRPr="114499B3" w:rsidR="626DA0CE">
        <w:rPr>
          <w:noProof w:val="0"/>
          <w:lang w:val="en-US"/>
        </w:rPr>
        <w:t>through a Python</w:t>
      </w:r>
      <w:r w:rsidRPr="114499B3" w:rsidR="0E0B344D">
        <w:rPr>
          <w:noProof w:val="0"/>
          <w:lang w:val="en-US"/>
        </w:rPr>
        <w:t>-</w:t>
      </w:r>
      <w:r w:rsidRPr="114499B3" w:rsidR="626DA0CE">
        <w:rPr>
          <w:noProof w:val="0"/>
          <w:lang w:val="en-US"/>
        </w:rPr>
        <w:t>based command</w:t>
      </w:r>
      <w:r w:rsidRPr="114499B3" w:rsidR="75990806">
        <w:rPr>
          <w:noProof w:val="0"/>
          <w:lang w:val="en-US"/>
        </w:rPr>
        <w:t xml:space="preserve"> </w:t>
      </w:r>
      <w:r w:rsidRPr="114499B3" w:rsidR="626DA0CE">
        <w:rPr>
          <w:noProof w:val="0"/>
          <w:lang w:val="en-US"/>
        </w:rPr>
        <w:t>line interface (CLI). By integrating features such as Geospatial Location Weighting and Adjustment Logic for specific home features, the FVE engine aims to pr</w:t>
      </w:r>
      <w:r w:rsidRPr="114499B3" w:rsidR="0CC18B88">
        <w:rPr>
          <w:noProof w:val="0"/>
          <w:lang w:val="en-US"/>
        </w:rPr>
        <w:t xml:space="preserve">ovide consistent and rapid Comparative Market Analysis (CMA) reports. </w:t>
      </w:r>
      <w:r w:rsidRPr="114499B3" w:rsidR="0CC18B88">
        <w:rPr>
          <w:noProof w:val="0"/>
          <w:lang w:val="en-US"/>
        </w:rPr>
        <w:t>Ultimately, the</w:t>
      </w:r>
      <w:r w:rsidRPr="114499B3" w:rsidR="0CC18B88">
        <w:rPr>
          <w:noProof w:val="0"/>
          <w:lang w:val="en-US"/>
        </w:rPr>
        <w:t xml:space="preserve"> FVE engine will serve as </w:t>
      </w:r>
      <w:r w:rsidRPr="114499B3" w:rsidR="0CC18B88">
        <w:rPr>
          <w:noProof w:val="0"/>
          <w:lang w:val="en-US"/>
        </w:rPr>
        <w:t>a single source</w:t>
      </w:r>
      <w:r w:rsidRPr="114499B3" w:rsidR="0CC18B88">
        <w:rPr>
          <w:noProof w:val="0"/>
          <w:lang w:val="en-US"/>
        </w:rPr>
        <w:t xml:space="preserve"> of truth for</w:t>
      </w:r>
      <w:r w:rsidRPr="114499B3" w:rsidR="25B3BFA2">
        <w:rPr>
          <w:noProof w:val="0"/>
          <w:lang w:val="en-US"/>
        </w:rPr>
        <w:t xml:space="preserve"> Wicked Realty and support high</w:t>
      </w:r>
      <w:r w:rsidRPr="114499B3" w:rsidR="1646B81A">
        <w:rPr>
          <w:noProof w:val="0"/>
          <w:lang w:val="en-US"/>
        </w:rPr>
        <w:t>-</w:t>
      </w:r>
      <w:r w:rsidRPr="114499B3" w:rsidR="25B3BFA2">
        <w:rPr>
          <w:noProof w:val="0"/>
          <w:lang w:val="en-US"/>
        </w:rPr>
        <w:t>volume market valuation analysis to allow realtors and agents to focus on customer relations.</w:t>
      </w:r>
      <w:r w:rsidRPr="114499B3" w:rsidR="684BD2D8">
        <w:rPr>
          <w:noProof w:val="0"/>
          <w:lang w:val="en-US"/>
        </w:rPr>
        <w:t xml:space="preserve"> </w:t>
      </w:r>
    </w:p>
    <w:p w:rsidR="218E550E" w:rsidP="1DBF6C09" w:rsidRDefault="218E550E" w14:paraId="271192EB" w14:textId="2D0A1656">
      <w:pPr>
        <w:pStyle w:val="Heading1"/>
        <w:rPr>
          <w:noProof w:val="0"/>
          <w:lang w:val="en-US"/>
        </w:rPr>
      </w:pPr>
      <w:r w:rsidRPr="1DBF6C09" w:rsidR="218E550E">
        <w:rPr>
          <w:noProof w:val="0"/>
          <w:lang w:val="en-US"/>
        </w:rPr>
        <w:t>2. Business Requirements</w:t>
      </w:r>
    </w:p>
    <w:p w:rsidR="44828C97" w:rsidP="1DBF6C09" w:rsidRDefault="44828C97" w14:paraId="223ECA49" w14:textId="1C0604A7">
      <w:pPr>
        <w:pStyle w:val="Normal"/>
        <w:rPr>
          <w:noProof w:val="0"/>
          <w:lang w:val="en-US"/>
        </w:rPr>
      </w:pPr>
      <w:r w:rsidRPr="1DBF6C09" w:rsidR="44828C97">
        <w:rPr>
          <w:noProof w:val="0"/>
          <w:lang w:val="en-US"/>
        </w:rPr>
        <w:t>a. Background</w:t>
      </w:r>
    </w:p>
    <w:p w:rsidR="07A76B9F" w:rsidP="1C0F9ABE" w:rsidRDefault="07A76B9F" w14:paraId="61731A67" w14:textId="103E6340">
      <w:pPr>
        <w:pStyle w:val="Normal"/>
        <w:suppressLineNumbers w:val="0"/>
        <w:spacing w:before="0" w:beforeAutospacing="off" w:after="160" w:afterAutospacing="off" w:line="279" w:lineRule="auto"/>
        <w:ind w:left="0" w:right="0"/>
        <w:jc w:val="left"/>
        <w:rPr>
          <w:noProof w:val="0"/>
          <w:lang w:val="en-US"/>
        </w:rPr>
      </w:pPr>
      <w:r w:rsidRPr="3269F546" w:rsidR="32D8C45E">
        <w:rPr>
          <w:noProof w:val="0"/>
          <w:lang w:val="en-US"/>
        </w:rPr>
        <w:t xml:space="preserve">Wicked Realty </w:t>
      </w:r>
      <w:r w:rsidRPr="3269F546" w:rsidR="7D8B7CCB">
        <w:rPr>
          <w:noProof w:val="0"/>
          <w:lang w:val="en-US"/>
        </w:rPr>
        <w:t>lacks an automated</w:t>
      </w:r>
      <w:r w:rsidRPr="3269F546" w:rsidR="32D8C45E">
        <w:rPr>
          <w:noProof w:val="0"/>
          <w:lang w:val="en-US"/>
        </w:rPr>
        <w:t xml:space="preserve"> system</w:t>
      </w:r>
      <w:r w:rsidRPr="3269F546" w:rsidR="30FF1F0C">
        <w:rPr>
          <w:noProof w:val="0"/>
          <w:lang w:val="en-US"/>
        </w:rPr>
        <w:t xml:space="preserve"> for generating FVE </w:t>
      </w:r>
      <w:r w:rsidRPr="3269F546" w:rsidR="32D8C45E">
        <w:rPr>
          <w:noProof w:val="0"/>
          <w:lang w:val="en-US"/>
        </w:rPr>
        <w:t xml:space="preserve">of </w:t>
      </w:r>
      <w:r w:rsidRPr="3269F546" w:rsidR="1B073A9B">
        <w:rPr>
          <w:noProof w:val="0"/>
          <w:lang w:val="en-US"/>
        </w:rPr>
        <w:t xml:space="preserve">residential properties </w:t>
      </w:r>
      <w:r w:rsidRPr="3269F546" w:rsidR="32D8C45E">
        <w:rPr>
          <w:noProof w:val="0"/>
          <w:lang w:val="en-US"/>
        </w:rPr>
        <w:t>in Norman,</w:t>
      </w:r>
      <w:r w:rsidRPr="3269F546" w:rsidR="6FD1A9DE">
        <w:rPr>
          <w:noProof w:val="0"/>
          <w:lang w:val="en-US"/>
        </w:rPr>
        <w:t xml:space="preserve"> forcing realtors to perform all CMA calculations</w:t>
      </w:r>
      <w:r w:rsidRPr="3269F546" w:rsidR="26E2C094">
        <w:rPr>
          <w:noProof w:val="0"/>
          <w:lang w:val="en-US"/>
        </w:rPr>
        <w:t xml:space="preserve"> manually. </w:t>
      </w:r>
      <w:r w:rsidRPr="3269F546" w:rsidR="26E2C094">
        <w:rPr>
          <w:noProof w:val="0"/>
          <w:lang w:val="en-US"/>
        </w:rPr>
        <w:t>T</w:t>
      </w:r>
      <w:r w:rsidRPr="3269F546" w:rsidR="40DC59EE">
        <w:rPr>
          <w:noProof w:val="0"/>
          <w:lang w:val="en-US"/>
        </w:rPr>
        <w:t>his manual process relies on</w:t>
      </w:r>
      <w:r w:rsidRPr="3269F546" w:rsidR="26E2C094">
        <w:rPr>
          <w:noProof w:val="0"/>
          <w:lang w:val="en-US"/>
        </w:rPr>
        <w:t xml:space="preserve"> </w:t>
      </w:r>
      <w:r w:rsidRPr="3269F546" w:rsidR="26E2C094">
        <w:rPr>
          <w:noProof w:val="0"/>
          <w:lang w:val="en-US"/>
        </w:rPr>
        <w:t xml:space="preserve">metrics such as </w:t>
      </w:r>
      <w:r w:rsidRPr="3269F546" w:rsidR="380F65EC">
        <w:rPr>
          <w:noProof w:val="0"/>
          <w:lang w:val="en-US"/>
        </w:rPr>
        <w:t xml:space="preserve">the </w:t>
      </w:r>
      <w:r w:rsidRPr="3269F546" w:rsidR="26E2C094">
        <w:rPr>
          <w:noProof w:val="0"/>
          <w:lang w:val="en-US"/>
        </w:rPr>
        <w:t>number of bed</w:t>
      </w:r>
      <w:r w:rsidRPr="3269F546" w:rsidR="16AB4E11">
        <w:rPr>
          <w:noProof w:val="0"/>
          <w:lang w:val="en-US"/>
        </w:rPr>
        <w:t>room</w:t>
      </w:r>
      <w:r w:rsidRPr="3269F546" w:rsidR="26E2C094">
        <w:rPr>
          <w:noProof w:val="0"/>
          <w:lang w:val="en-US"/>
        </w:rPr>
        <w:t>s, bath</w:t>
      </w:r>
      <w:r w:rsidRPr="3269F546" w:rsidR="1B5C7DAA">
        <w:rPr>
          <w:noProof w:val="0"/>
          <w:lang w:val="en-US"/>
        </w:rPr>
        <w:t>room</w:t>
      </w:r>
      <w:r w:rsidRPr="3269F546" w:rsidR="26E2C094">
        <w:rPr>
          <w:noProof w:val="0"/>
          <w:lang w:val="en-US"/>
        </w:rPr>
        <w:t>s,</w:t>
      </w:r>
      <w:r w:rsidRPr="3269F546" w:rsidR="40A74A40">
        <w:rPr>
          <w:noProof w:val="0"/>
          <w:lang w:val="en-US"/>
        </w:rPr>
        <w:t xml:space="preserve"> square</w:t>
      </w:r>
      <w:r w:rsidRPr="3269F546" w:rsidR="2E2BA092">
        <w:rPr>
          <w:noProof w:val="0"/>
          <w:lang w:val="en-US"/>
        </w:rPr>
        <w:t xml:space="preserve"> footage</w:t>
      </w:r>
      <w:r w:rsidRPr="3269F546" w:rsidR="43ED861C">
        <w:rPr>
          <w:noProof w:val="0"/>
          <w:lang w:val="en-US"/>
        </w:rPr>
        <w:t xml:space="preserve">, </w:t>
      </w:r>
      <w:r w:rsidRPr="3269F546" w:rsidR="796AF84B">
        <w:rPr>
          <w:noProof w:val="0"/>
          <w:lang w:val="en-US"/>
        </w:rPr>
        <w:t>and a number of other relevant factors</w:t>
      </w:r>
      <w:r w:rsidRPr="3269F546" w:rsidR="38444C42">
        <w:rPr>
          <w:noProof w:val="0"/>
          <w:lang w:val="en-US"/>
        </w:rPr>
        <w:t>.</w:t>
      </w:r>
      <w:r w:rsidRPr="3269F546" w:rsidR="4FFB039A">
        <w:rPr>
          <w:noProof w:val="0"/>
          <w:lang w:val="en-US"/>
        </w:rPr>
        <w:t xml:space="preserve"> </w:t>
      </w:r>
      <w:r w:rsidRPr="3269F546" w:rsidR="2A81785F">
        <w:rPr>
          <w:noProof w:val="0"/>
          <w:lang w:val="en-US"/>
        </w:rPr>
        <w:t xml:space="preserve">However, since these CMAs are performed by individuals, </w:t>
      </w:r>
      <w:r w:rsidRPr="3269F546" w:rsidR="62628DC4">
        <w:rPr>
          <w:noProof w:val="0"/>
          <w:lang w:val="en-US"/>
        </w:rPr>
        <w:t xml:space="preserve">the </w:t>
      </w:r>
      <w:r w:rsidRPr="3269F546" w:rsidR="2A81785F">
        <w:rPr>
          <w:noProof w:val="0"/>
          <w:lang w:val="en-US"/>
        </w:rPr>
        <w:t>FVEs generated are highly susceptible to “gut f</w:t>
      </w:r>
      <w:r w:rsidRPr="3269F546" w:rsidR="53B78634">
        <w:rPr>
          <w:noProof w:val="0"/>
          <w:lang w:val="en-US"/>
        </w:rPr>
        <w:t>eel</w:t>
      </w:r>
      <w:r w:rsidRPr="3269F546" w:rsidR="2A81785F">
        <w:rPr>
          <w:noProof w:val="0"/>
          <w:lang w:val="en-US"/>
        </w:rPr>
        <w:t>”</w:t>
      </w:r>
      <w:r w:rsidRPr="3269F546" w:rsidR="231ACD21">
        <w:rPr>
          <w:noProof w:val="0"/>
          <w:lang w:val="en-US"/>
        </w:rPr>
        <w:t xml:space="preserve"> biases and human error. </w:t>
      </w:r>
      <w:r w:rsidRPr="3269F546" w:rsidR="4FFB039A">
        <w:rPr>
          <w:noProof w:val="0"/>
          <w:lang w:val="en-US"/>
        </w:rPr>
        <w:t xml:space="preserve">Wicked Reality wants an algorithm to </w:t>
      </w:r>
      <w:r w:rsidRPr="3269F546" w:rsidR="48ED5120">
        <w:rPr>
          <w:noProof w:val="0"/>
          <w:lang w:val="en-US"/>
        </w:rPr>
        <w:t xml:space="preserve">rapidly </w:t>
      </w:r>
      <w:r w:rsidRPr="3269F546" w:rsidR="18F2E140">
        <w:rPr>
          <w:noProof w:val="0"/>
          <w:lang w:val="en-US"/>
        </w:rPr>
        <w:t>c</w:t>
      </w:r>
      <w:r w:rsidRPr="3269F546" w:rsidR="41459790">
        <w:rPr>
          <w:noProof w:val="0"/>
          <w:lang w:val="en-US"/>
        </w:rPr>
        <w:t>ompute</w:t>
      </w:r>
      <w:r w:rsidRPr="3269F546" w:rsidR="576981C0">
        <w:rPr>
          <w:noProof w:val="0"/>
          <w:lang w:val="en-US"/>
        </w:rPr>
        <w:t xml:space="preserve"> the FVE of properties</w:t>
      </w:r>
      <w:r w:rsidRPr="3269F546" w:rsidR="18F2E140">
        <w:rPr>
          <w:noProof w:val="0"/>
          <w:lang w:val="en-US"/>
        </w:rPr>
        <w:t xml:space="preserve"> </w:t>
      </w:r>
      <w:r w:rsidRPr="3269F546" w:rsidR="4104BF16">
        <w:rPr>
          <w:noProof w:val="0"/>
          <w:lang w:val="en-US"/>
        </w:rPr>
        <w:t xml:space="preserve">from a CMA perspective more efficiently and effectively serve their customers by providing a plethora of data driven </w:t>
      </w:r>
      <w:r w:rsidRPr="3269F546" w:rsidR="76C9EF77">
        <w:rPr>
          <w:noProof w:val="0"/>
          <w:lang w:val="en-US"/>
        </w:rPr>
        <w:t>FVE.</w:t>
      </w:r>
      <w:r w:rsidRPr="3269F546" w:rsidR="637EE814">
        <w:rPr>
          <w:noProof w:val="0"/>
          <w:lang w:val="en-US"/>
        </w:rPr>
        <w:t xml:space="preserve"> </w:t>
      </w:r>
    </w:p>
    <w:p w:rsidR="1C0F9ABE" w:rsidP="1C0F9ABE" w:rsidRDefault="1C0F9ABE" w14:paraId="3FF99FDE" w14:textId="1D4D27A7">
      <w:pPr>
        <w:pStyle w:val="Normal"/>
        <w:suppressLineNumbers w:val="0"/>
        <w:bidi w:val="0"/>
        <w:spacing w:before="0" w:beforeAutospacing="off" w:after="160" w:afterAutospacing="off" w:line="279" w:lineRule="auto"/>
        <w:ind w:left="0" w:right="0"/>
        <w:jc w:val="left"/>
        <w:rPr>
          <w:noProof w:val="0"/>
          <w:lang w:val="en-US"/>
        </w:rPr>
      </w:pPr>
    </w:p>
    <w:p w:rsidR="44828C97" w:rsidP="1DBF6C09" w:rsidRDefault="44828C97" w14:paraId="01FC7BEB" w14:textId="2D2E97B0">
      <w:pPr>
        <w:pStyle w:val="Normal"/>
        <w:rPr>
          <w:noProof w:val="0"/>
          <w:lang w:val="en-US"/>
        </w:rPr>
      </w:pPr>
      <w:r w:rsidRPr="1C0F9ABE" w:rsidR="127D641F">
        <w:rPr>
          <w:noProof w:val="0"/>
          <w:lang w:val="en-US"/>
        </w:rPr>
        <w:t>b. Business Opportunities</w:t>
      </w:r>
    </w:p>
    <w:p w:rsidR="1AC727C2" w:rsidP="1C0F9ABE" w:rsidRDefault="1AC727C2" w14:paraId="07762F2D" w14:textId="6883B237">
      <w:pPr>
        <w:pStyle w:val="Normal"/>
        <w:rPr>
          <w:noProof w:val="0"/>
          <w:lang w:val="en-US"/>
        </w:rPr>
      </w:pPr>
      <w:r w:rsidRPr="3269F546" w:rsidR="73882207">
        <w:rPr>
          <w:noProof w:val="0"/>
          <w:lang w:val="en-US"/>
        </w:rPr>
        <w:t xml:space="preserve">Wicked Realty’s current bottleneck </w:t>
      </w:r>
      <w:r w:rsidRPr="3269F546" w:rsidR="3B6F3668">
        <w:rPr>
          <w:noProof w:val="0"/>
          <w:lang w:val="en-US"/>
        </w:rPr>
        <w:t>i</w:t>
      </w:r>
      <w:r w:rsidRPr="3269F546" w:rsidR="73882207">
        <w:rPr>
          <w:noProof w:val="0"/>
          <w:lang w:val="en-US"/>
        </w:rPr>
        <w:t xml:space="preserve">n getting an estimate </w:t>
      </w:r>
      <w:r w:rsidRPr="3269F546" w:rsidR="392C1BEA">
        <w:rPr>
          <w:noProof w:val="0"/>
          <w:lang w:val="en-US"/>
        </w:rPr>
        <w:t>for</w:t>
      </w:r>
      <w:r w:rsidRPr="3269F546" w:rsidR="73882207">
        <w:rPr>
          <w:noProof w:val="0"/>
          <w:lang w:val="en-US"/>
        </w:rPr>
        <w:t xml:space="preserve"> potential home buyers is doing the manual calculations on what </w:t>
      </w:r>
      <w:r w:rsidRPr="3269F546" w:rsidR="0AEA188D">
        <w:rPr>
          <w:noProof w:val="0"/>
          <w:lang w:val="en-US"/>
        </w:rPr>
        <w:t>the</w:t>
      </w:r>
      <w:r w:rsidRPr="3269F546" w:rsidR="73882207">
        <w:rPr>
          <w:noProof w:val="0"/>
          <w:lang w:val="en-US"/>
        </w:rPr>
        <w:t xml:space="preserve"> </w:t>
      </w:r>
      <w:r w:rsidRPr="3269F546" w:rsidR="797AFBAE">
        <w:rPr>
          <w:noProof w:val="0"/>
          <w:lang w:val="en-US"/>
        </w:rPr>
        <w:t xml:space="preserve">FVE </w:t>
      </w:r>
      <w:r w:rsidRPr="3269F546" w:rsidR="64E5CD74">
        <w:rPr>
          <w:noProof w:val="0"/>
          <w:lang w:val="en-US"/>
        </w:rPr>
        <w:t xml:space="preserve">of </w:t>
      </w:r>
      <w:r w:rsidRPr="3269F546" w:rsidR="65693B15">
        <w:rPr>
          <w:noProof w:val="0"/>
          <w:lang w:val="en-US"/>
        </w:rPr>
        <w:t>a</w:t>
      </w:r>
      <w:r w:rsidRPr="3269F546" w:rsidR="6A7EF8AF">
        <w:rPr>
          <w:noProof w:val="0"/>
          <w:lang w:val="en-US"/>
        </w:rPr>
        <w:t xml:space="preserve"> home</w:t>
      </w:r>
      <w:r w:rsidRPr="3269F546" w:rsidR="563D53DE">
        <w:rPr>
          <w:noProof w:val="0"/>
          <w:lang w:val="en-US"/>
        </w:rPr>
        <w:t xml:space="preserve"> is</w:t>
      </w:r>
      <w:r w:rsidRPr="3269F546" w:rsidR="6A7EF8AF">
        <w:rPr>
          <w:noProof w:val="0"/>
          <w:lang w:val="en-US"/>
        </w:rPr>
        <w:t xml:space="preserve">. The </w:t>
      </w:r>
      <w:r w:rsidRPr="3269F546" w:rsidR="17C869C2">
        <w:rPr>
          <w:noProof w:val="0"/>
          <w:lang w:val="en-US"/>
        </w:rPr>
        <w:t xml:space="preserve">FVE engine </w:t>
      </w:r>
      <w:r w:rsidRPr="3269F546" w:rsidR="6A7EF8AF">
        <w:rPr>
          <w:noProof w:val="0"/>
          <w:lang w:val="en-US"/>
        </w:rPr>
        <w:t xml:space="preserve">will algorithmically </w:t>
      </w:r>
      <w:r w:rsidRPr="3269F546" w:rsidR="13EE9693">
        <w:rPr>
          <w:noProof w:val="0"/>
          <w:lang w:val="en-US"/>
        </w:rPr>
        <w:t>compute</w:t>
      </w:r>
      <w:r w:rsidRPr="3269F546" w:rsidR="6A7EF8AF">
        <w:rPr>
          <w:noProof w:val="0"/>
          <w:lang w:val="en-US"/>
        </w:rPr>
        <w:t xml:space="preserve"> consistent </w:t>
      </w:r>
      <w:r w:rsidRPr="3269F546" w:rsidR="1AE4C0E9">
        <w:rPr>
          <w:noProof w:val="0"/>
          <w:lang w:val="en-US"/>
        </w:rPr>
        <w:t>FVE</w:t>
      </w:r>
      <w:r w:rsidRPr="3269F546" w:rsidR="50A2306B">
        <w:rPr>
          <w:noProof w:val="0"/>
          <w:lang w:val="en-US"/>
        </w:rPr>
        <w:t>s</w:t>
      </w:r>
      <w:r w:rsidRPr="3269F546" w:rsidR="6A7EF8AF">
        <w:rPr>
          <w:noProof w:val="0"/>
          <w:lang w:val="en-US"/>
        </w:rPr>
        <w:t xml:space="preserve">, heavily reducing human </w:t>
      </w:r>
      <w:r w:rsidRPr="3269F546" w:rsidR="49974101">
        <w:rPr>
          <w:noProof w:val="0"/>
          <w:lang w:val="en-US"/>
        </w:rPr>
        <w:t>workload</w:t>
      </w:r>
      <w:r w:rsidRPr="3269F546" w:rsidR="6A7EF8AF">
        <w:rPr>
          <w:noProof w:val="0"/>
          <w:lang w:val="en-US"/>
        </w:rPr>
        <w:t xml:space="preserve"> and </w:t>
      </w:r>
      <w:r w:rsidRPr="3269F546" w:rsidR="2C119065">
        <w:rPr>
          <w:noProof w:val="0"/>
          <w:lang w:val="en-US"/>
        </w:rPr>
        <w:t xml:space="preserve">dramatically speeding up the </w:t>
      </w:r>
      <w:r w:rsidRPr="3269F546" w:rsidR="07FF6B8F">
        <w:rPr>
          <w:noProof w:val="0"/>
          <w:lang w:val="en-US"/>
        </w:rPr>
        <w:t xml:space="preserve">CMA </w:t>
      </w:r>
      <w:r w:rsidRPr="3269F546" w:rsidR="2C119065">
        <w:rPr>
          <w:noProof w:val="0"/>
          <w:lang w:val="en-US"/>
        </w:rPr>
        <w:t xml:space="preserve">process. This also reduces </w:t>
      </w:r>
      <w:r w:rsidRPr="3269F546" w:rsidR="424EED47">
        <w:rPr>
          <w:noProof w:val="0"/>
          <w:lang w:val="en-US"/>
        </w:rPr>
        <w:t>possible errors</w:t>
      </w:r>
      <w:r w:rsidRPr="3269F546" w:rsidR="424EED47">
        <w:rPr>
          <w:noProof w:val="0"/>
          <w:lang w:val="en-US"/>
        </w:rPr>
        <w:t xml:space="preserve"> caused by realtors overlooking or miscalculating</w:t>
      </w:r>
      <w:r w:rsidRPr="3269F546" w:rsidR="2AF32C27">
        <w:rPr>
          <w:noProof w:val="0"/>
          <w:lang w:val="en-US"/>
        </w:rPr>
        <w:t xml:space="preserve"> figures</w:t>
      </w:r>
      <w:r w:rsidRPr="3269F546" w:rsidR="424EED47">
        <w:rPr>
          <w:noProof w:val="0"/>
          <w:lang w:val="en-US"/>
        </w:rPr>
        <w:t>.</w:t>
      </w:r>
      <w:r w:rsidRPr="3269F546" w:rsidR="0B5E7C49">
        <w:rPr>
          <w:noProof w:val="0"/>
          <w:lang w:val="en-US"/>
        </w:rPr>
        <w:t xml:space="preserve"> Overall, this product will increase</w:t>
      </w:r>
      <w:r w:rsidRPr="3269F546" w:rsidR="140BFD74">
        <w:rPr>
          <w:noProof w:val="0"/>
          <w:lang w:val="en-US"/>
        </w:rPr>
        <w:t xml:space="preserve"> organizational</w:t>
      </w:r>
      <w:r w:rsidRPr="3269F546" w:rsidR="0B5E7C49">
        <w:rPr>
          <w:noProof w:val="0"/>
          <w:lang w:val="en-US"/>
        </w:rPr>
        <w:t xml:space="preserve"> efficiency, reduce error</w:t>
      </w:r>
      <w:r w:rsidRPr="3269F546" w:rsidR="6ACD16E4">
        <w:rPr>
          <w:noProof w:val="0"/>
          <w:lang w:val="en-US"/>
        </w:rPr>
        <w:t>s</w:t>
      </w:r>
      <w:r w:rsidRPr="3269F546" w:rsidR="0B5E7C49">
        <w:rPr>
          <w:noProof w:val="0"/>
          <w:lang w:val="en-US"/>
        </w:rPr>
        <w:t xml:space="preserve">, and provide a more consistent output for the realtors and </w:t>
      </w:r>
      <w:r w:rsidRPr="3269F546" w:rsidR="737418FF">
        <w:rPr>
          <w:noProof w:val="0"/>
          <w:lang w:val="en-US"/>
        </w:rPr>
        <w:t xml:space="preserve">Wicked Realty’s </w:t>
      </w:r>
      <w:r w:rsidRPr="3269F546" w:rsidR="0B5E7C49">
        <w:rPr>
          <w:noProof w:val="0"/>
          <w:lang w:val="en-US"/>
        </w:rPr>
        <w:t>customers.</w:t>
      </w:r>
    </w:p>
    <w:p w:rsidR="1DBF6C09" w:rsidP="1DBF6C09" w:rsidRDefault="1DBF6C09" w14:paraId="7026B40A" w14:textId="62395C78">
      <w:pPr>
        <w:pStyle w:val="Normal"/>
        <w:rPr>
          <w:noProof w:val="0"/>
          <w:lang w:val="en-US"/>
        </w:rPr>
      </w:pPr>
    </w:p>
    <w:p w:rsidR="44828C97" w:rsidP="1DBF6C09" w:rsidRDefault="44828C97" w14:paraId="6A6045F7" w14:textId="0990BFF7">
      <w:pPr>
        <w:pStyle w:val="Normal"/>
        <w:rPr>
          <w:noProof w:val="0"/>
          <w:lang w:val="en-US"/>
        </w:rPr>
      </w:pPr>
      <w:r w:rsidRPr="3269F546" w:rsidR="30F1E46E">
        <w:rPr>
          <w:noProof w:val="0"/>
          <w:lang w:val="en-US"/>
        </w:rPr>
        <w:t xml:space="preserve">c. Business Objectives </w:t>
      </w:r>
    </w:p>
    <w:p w:rsidR="1893504A" w:rsidP="3269F546" w:rsidRDefault="1893504A" w14:paraId="353CB8D3" w14:textId="1B9BBA86">
      <w:pPr>
        <w:pStyle w:val="ListParagraph"/>
        <w:numPr>
          <w:ilvl w:val="0"/>
          <w:numId w:val="17"/>
        </w:numPr>
        <w:suppressLineNumbers w:val="0"/>
        <w:bidi w:val="0"/>
        <w:spacing w:before="0" w:beforeAutospacing="off" w:after="160" w:afterAutospacing="off" w:line="279" w:lineRule="auto"/>
        <w:ind w:right="0"/>
        <w:jc w:val="left"/>
        <w:rPr>
          <w:noProof w:val="0"/>
          <w:lang w:val="en-US"/>
        </w:rPr>
      </w:pPr>
      <w:r w:rsidRPr="3269F546" w:rsidR="1893504A">
        <w:rPr>
          <w:noProof w:val="0"/>
          <w:lang w:val="en-US"/>
        </w:rPr>
        <w:t xml:space="preserve">The average time to calculate the FVE on a residential property should be reduced from </w:t>
      </w:r>
      <w:r w:rsidRPr="3269F546" w:rsidR="42615802">
        <w:rPr>
          <w:noProof w:val="0"/>
          <w:lang w:val="en-US"/>
        </w:rPr>
        <w:t>1</w:t>
      </w:r>
      <w:r w:rsidRPr="3269F546" w:rsidR="1893504A">
        <w:rPr>
          <w:noProof w:val="0"/>
          <w:lang w:val="en-US"/>
        </w:rPr>
        <w:t xml:space="preserve"> hour to under </w:t>
      </w:r>
      <w:r w:rsidRPr="3269F546" w:rsidR="0F832101">
        <w:rPr>
          <w:noProof w:val="0"/>
          <w:lang w:val="en-US"/>
        </w:rPr>
        <w:t>1</w:t>
      </w:r>
      <w:r w:rsidRPr="3269F546" w:rsidR="1893504A">
        <w:rPr>
          <w:noProof w:val="0"/>
          <w:lang w:val="en-US"/>
        </w:rPr>
        <w:t xml:space="preserve"> minute </w:t>
      </w:r>
      <w:r w:rsidRPr="3269F546" w:rsidR="1893504A">
        <w:rPr>
          <w:noProof w:val="0"/>
          <w:lang w:val="en-US"/>
        </w:rPr>
        <w:t>immediately</w:t>
      </w:r>
      <w:r w:rsidRPr="3269F546" w:rsidR="1893504A">
        <w:rPr>
          <w:noProof w:val="0"/>
          <w:lang w:val="en-US"/>
        </w:rPr>
        <w:t xml:space="preserve"> after implementing the system.</w:t>
      </w:r>
    </w:p>
    <w:p w:rsidR="562463EE" w:rsidP="3269F546" w:rsidRDefault="562463EE" w14:paraId="22BED7A3" w14:textId="71DE80FC">
      <w:pPr>
        <w:pStyle w:val="ListParagraph"/>
        <w:numPr>
          <w:ilvl w:val="0"/>
          <w:numId w:val="17"/>
        </w:numPr>
        <w:suppressLineNumbers w:val="0"/>
        <w:bidi w:val="0"/>
        <w:spacing w:before="0" w:beforeAutospacing="off" w:after="160" w:afterAutospacing="off" w:line="279" w:lineRule="auto"/>
        <w:ind w:right="0"/>
        <w:jc w:val="left"/>
        <w:rPr>
          <w:noProof w:val="0"/>
          <w:lang w:val="en-US"/>
        </w:rPr>
      </w:pPr>
      <w:r w:rsidRPr="3269F546" w:rsidR="562463EE">
        <w:rPr>
          <w:noProof w:val="0"/>
          <w:lang w:val="en-US"/>
        </w:rPr>
        <w:t>The average time to calculate multiple FVE</w:t>
      </w:r>
      <w:r w:rsidRPr="3269F546" w:rsidR="56D3781D">
        <w:rPr>
          <w:noProof w:val="0"/>
          <w:lang w:val="en-US"/>
        </w:rPr>
        <w:t>s</w:t>
      </w:r>
      <w:r w:rsidRPr="3269F546" w:rsidR="562463EE">
        <w:rPr>
          <w:noProof w:val="0"/>
          <w:lang w:val="en-US"/>
        </w:rPr>
        <w:t xml:space="preserve">, to a maximum of </w:t>
      </w:r>
      <w:r w:rsidRPr="3269F546" w:rsidR="3266FD46">
        <w:rPr>
          <w:noProof w:val="0"/>
          <w:lang w:val="en-US"/>
        </w:rPr>
        <w:t>100,</w:t>
      </w:r>
      <w:r w:rsidRPr="3269F546" w:rsidR="562463EE">
        <w:rPr>
          <w:noProof w:val="0"/>
          <w:lang w:val="en-US"/>
        </w:rPr>
        <w:t xml:space="preserve"> </w:t>
      </w:r>
      <w:r w:rsidRPr="3269F546" w:rsidR="562463EE">
        <w:rPr>
          <w:noProof w:val="0"/>
          <w:lang w:val="en-US"/>
        </w:rPr>
        <w:t xml:space="preserve">should be reduced from </w:t>
      </w:r>
      <w:r w:rsidRPr="3269F546" w:rsidR="06387C7B">
        <w:rPr>
          <w:noProof w:val="0"/>
          <w:lang w:val="en-US"/>
        </w:rPr>
        <w:t>multiple</w:t>
      </w:r>
      <w:r w:rsidRPr="3269F546" w:rsidR="562463EE">
        <w:rPr>
          <w:noProof w:val="0"/>
          <w:lang w:val="en-US"/>
        </w:rPr>
        <w:t xml:space="preserve"> business day</w:t>
      </w:r>
      <w:r w:rsidRPr="3269F546" w:rsidR="727A1ABA">
        <w:rPr>
          <w:noProof w:val="0"/>
          <w:lang w:val="en-US"/>
        </w:rPr>
        <w:t>s</w:t>
      </w:r>
      <w:r w:rsidRPr="3269F546" w:rsidR="562463EE">
        <w:rPr>
          <w:noProof w:val="0"/>
          <w:lang w:val="en-US"/>
        </w:rPr>
        <w:t xml:space="preserve"> to under</w:t>
      </w:r>
      <w:r w:rsidRPr="3269F546" w:rsidR="67B0CF5B">
        <w:rPr>
          <w:noProof w:val="0"/>
          <w:lang w:val="en-US"/>
        </w:rPr>
        <w:t xml:space="preserve"> </w:t>
      </w:r>
      <w:r w:rsidRPr="3269F546" w:rsidR="7A2136DD">
        <w:rPr>
          <w:noProof w:val="0"/>
          <w:lang w:val="en-US"/>
        </w:rPr>
        <w:t>5</w:t>
      </w:r>
      <w:r w:rsidRPr="3269F546" w:rsidR="67B0CF5B">
        <w:rPr>
          <w:noProof w:val="0"/>
          <w:lang w:val="en-US"/>
        </w:rPr>
        <w:t xml:space="preserve"> minutes </w:t>
      </w:r>
      <w:r w:rsidRPr="3269F546" w:rsidR="6BCAD437">
        <w:rPr>
          <w:noProof w:val="0"/>
          <w:lang w:val="en-US"/>
        </w:rPr>
        <w:t>immediately</w:t>
      </w:r>
      <w:r w:rsidRPr="3269F546" w:rsidR="6BCAD437">
        <w:rPr>
          <w:noProof w:val="0"/>
          <w:lang w:val="en-US"/>
        </w:rPr>
        <w:t xml:space="preserve"> after implementation of the system.</w:t>
      </w:r>
    </w:p>
    <w:p w:rsidR="0986EFC4" w:rsidP="3269F546" w:rsidRDefault="0986EFC4" w14:paraId="269378FA" w14:textId="738C8DE1">
      <w:pPr>
        <w:pStyle w:val="ListParagraph"/>
        <w:numPr>
          <w:ilvl w:val="0"/>
          <w:numId w:val="17"/>
        </w:numPr>
        <w:suppressLineNumbers w:val="0"/>
        <w:bidi w:val="0"/>
        <w:spacing w:before="0" w:beforeAutospacing="off" w:after="160" w:afterAutospacing="off" w:line="279" w:lineRule="auto"/>
        <w:ind w:right="0"/>
        <w:jc w:val="left"/>
        <w:rPr>
          <w:noProof w:val="0"/>
          <w:lang w:val="en-US"/>
        </w:rPr>
      </w:pPr>
      <w:r w:rsidRPr="3269F546" w:rsidR="0986EFC4">
        <w:rPr>
          <w:noProof w:val="0"/>
          <w:lang w:val="en-US"/>
        </w:rPr>
        <w:t>The volume of property appraisals handled by Wicked Realty per week should increase by 40% over the following month after implementing the system.</w:t>
      </w:r>
    </w:p>
    <w:p w:rsidR="1C0F9ABE" w:rsidP="1C0F9ABE" w:rsidRDefault="1C0F9ABE" w14:paraId="0B6E06AF" w14:textId="78DCC160">
      <w:pPr>
        <w:pStyle w:val="Normal"/>
        <w:rPr>
          <w:noProof w:val="0"/>
          <w:lang w:val="en-US"/>
        </w:rPr>
      </w:pPr>
    </w:p>
    <w:p w:rsidR="44828C97" w:rsidP="1C0F9ABE" w:rsidRDefault="44828C97" w14:paraId="3CD0F2FF" w14:textId="72809C0C">
      <w:pPr>
        <w:pStyle w:val="Normal"/>
        <w:rPr>
          <w:i w:val="0"/>
          <w:iCs w:val="0"/>
          <w:noProof w:val="0"/>
          <w:lang w:val="en-US"/>
        </w:rPr>
      </w:pPr>
      <w:r w:rsidRPr="3269F546" w:rsidR="30F1E46E">
        <w:rPr>
          <w:i w:val="0"/>
          <w:iCs w:val="0"/>
          <w:noProof w:val="0"/>
          <w:lang w:val="en-US"/>
        </w:rPr>
        <w:t xml:space="preserve">d. </w:t>
      </w:r>
      <w:r w:rsidRPr="3269F546" w:rsidR="30F1E46E">
        <w:rPr>
          <w:i w:val="0"/>
          <w:iCs w:val="0"/>
          <w:noProof w:val="0"/>
          <w:lang w:val="en-US"/>
        </w:rPr>
        <w:t>Success</w:t>
      </w:r>
      <w:r w:rsidRPr="3269F546" w:rsidR="30F1E46E">
        <w:rPr>
          <w:i w:val="0"/>
          <w:iCs w:val="0"/>
          <w:noProof w:val="0"/>
          <w:lang w:val="en-US"/>
        </w:rPr>
        <w:t xml:space="preserve"> Metrics</w:t>
      </w:r>
    </w:p>
    <w:p w:rsidR="325D812C" w:rsidP="3269F546" w:rsidRDefault="325D812C" w14:paraId="146EB500" w14:textId="03B9D9BE">
      <w:pPr>
        <w:pStyle w:val="ListParagraph"/>
        <w:numPr>
          <w:ilvl w:val="0"/>
          <w:numId w:val="16"/>
        </w:numPr>
        <w:rPr>
          <w:rFonts w:ascii="Aptos" w:hAnsi="Aptos" w:eastAsia="Aptos" w:cs="Aptos"/>
          <w:noProof w:val="0"/>
          <w:sz w:val="24"/>
          <w:szCs w:val="24"/>
          <w:lang w:val="en-US"/>
        </w:rPr>
      </w:pPr>
      <w:r w:rsidRPr="3269F546" w:rsidR="325D812C">
        <w:rPr>
          <w:rFonts w:ascii="Aptos" w:hAnsi="Aptos" w:eastAsia="Aptos" w:cs="Aptos"/>
          <w:noProof w:val="0"/>
          <w:sz w:val="24"/>
          <w:szCs w:val="24"/>
          <w:lang w:val="en-US"/>
        </w:rPr>
        <w:t xml:space="preserve">ROI is calculated as </w:t>
      </w:r>
    </w:p>
    <w:p w:rsidR="3269F546" w:rsidP="114499B3" w:rsidRDefault="3269F546" w14:paraId="7FE3FE11" w14:textId="49561F84">
      <w:pPr>
        <w:pStyle w:val="Normal"/>
        <w:ind w:left="1440" w:firstLine="0"/>
        <w:jc w:val="center"/>
        <w:rPr>
          <w:rFonts w:ascii="Aptos" w:hAnsi="Aptos" w:eastAsia="Aptos" w:cs="Aptos"/>
          <w:noProof w:val="0"/>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𝑅𝑂𝐼</m:t>
          </m:r>
          <m:r xmlns:m="http://schemas.openxmlformats.org/officeDocument/2006/math">
            <m:t xmlns:m="http://schemas.openxmlformats.org/officeDocument/2006/math"> = </m:t>
          </m:r>
          <m:f xmlns:m="http://schemas.openxmlformats.org/officeDocument/2006/math">
            <m:fPr>
              <m:ctrlPr/>
            </m:fPr>
            <m:num>
              <m:r>
                <m:t>𝑊𝑎𝑔𝑒𝑠𝑆𝑎𝑣𝑒𝑑</m:t>
              </m:r>
              <m:r>
                <m:t> −</m:t>
              </m:r>
              <m:r>
                <m:t>𝐹𝑉𝐸𝐶𝑜𝑠𝑡</m:t>
              </m:r>
            </m:num>
            <m:den>
              <m:r>
                <m:t>𝐹𝑉𝐸𝐶𝑜𝑠𝑡</m:t>
              </m:r>
            </m:den>
          </m:f>
        </m:oMath>
      </m:oMathPara>
    </w:p>
    <w:p w:rsidR="325D812C" w:rsidP="3269F546" w:rsidRDefault="325D812C" w14:paraId="0D192FAD" w14:textId="0B6C0F96">
      <w:pPr>
        <w:pStyle w:val="ListParagraph"/>
        <w:ind w:left="720"/>
        <w:rPr>
          <w:rFonts w:ascii="Aptos" w:hAnsi="Aptos" w:eastAsia="Aptos" w:cs="Aptos"/>
          <w:noProof w:val="0"/>
          <w:sz w:val="24"/>
          <w:szCs w:val="24"/>
          <w:lang w:val="en-US"/>
        </w:rPr>
      </w:pPr>
      <w:r w:rsidRPr="3269F546" w:rsidR="325D812C">
        <w:rPr>
          <w:rFonts w:ascii="Aptos" w:hAnsi="Aptos" w:eastAsia="Aptos" w:cs="Aptos"/>
          <w:noProof w:val="0"/>
          <w:sz w:val="24"/>
          <w:szCs w:val="24"/>
          <w:lang w:val="en-US"/>
        </w:rPr>
        <w:t>where</w:t>
      </w:r>
      <w:r w:rsidRPr="3269F546" w:rsidR="325D812C">
        <w:rPr>
          <w:rFonts w:ascii="Aptos" w:hAnsi="Aptos" w:eastAsia="Aptos" w:cs="Aptos"/>
          <w:noProof w:val="0"/>
          <w:sz w:val="24"/>
          <w:szCs w:val="24"/>
          <w:lang w:val="en-US"/>
        </w:rPr>
        <w:t xml:space="preserve"> the wages saved are </w:t>
      </w:r>
    </w:p>
    <w:p w:rsidR="3269F546" w:rsidP="3269F546" w:rsidRDefault="3269F546" w14:paraId="1ABEA3D3" w14:textId="4E63CFD5">
      <w:pPr>
        <w:pStyle w:val="ListParagraph"/>
        <w:ind w:left="1440" w:firstLine="0"/>
        <w:rPr>
          <w:rFonts w:ascii="Aptos" w:hAnsi="Aptos" w:eastAsia="Aptos" w:cs="Aptos"/>
          <w:noProof w:val="0"/>
          <w:sz w:val="24"/>
          <w:szCs w:val="24"/>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𝑊𝑎𝑔𝑒𝑠𝑆𝑎𝑣𝑒𝑑</m:t>
          </m:r>
          <m:r xmlns:m="http://schemas.openxmlformats.org/officeDocument/2006/math">
            <m:t xmlns:m="http://schemas.openxmlformats.org/officeDocument/2006/math"> = </m:t>
          </m:r>
          <m:r xmlns:m="http://schemas.openxmlformats.org/officeDocument/2006/math">
            <m:t xmlns:m="http://schemas.openxmlformats.org/officeDocument/2006/math">𝑇𝑖𝑚𝑒𝑆𝑎𝑣𝑒𝑑</m:t>
          </m:r>
          <m:r xmlns:m="http://schemas.openxmlformats.org/officeDocument/2006/math">
            <m:t xmlns:m="http://schemas.openxmlformats.org/officeDocument/2006/math">⋅</m:t>
          </m:r>
          <m:r xmlns:m="http://schemas.openxmlformats.org/officeDocument/2006/math">
            <m:t xmlns:m="http://schemas.openxmlformats.org/officeDocument/2006/math">𝐸𝑚𝑝𝑙𝑜𝑦𝑒𝑒𝐻𝑜𝑢𝑟𝑙𝑦</m:t>
          </m:r>
          <m:r xmlns:m="http://schemas.openxmlformats.org/officeDocument/2006/math">
            <m:t xmlns:m="http://schemas.openxmlformats.org/officeDocument/2006/math">⋅</m:t>
          </m:r>
          <m:r xmlns:m="http://schemas.openxmlformats.org/officeDocument/2006/math">
            <m:t xmlns:m="http://schemas.openxmlformats.org/officeDocument/2006/math">𝑁𝑢𝑚𝐸𝑚𝑝𝑙𝑜𝑦𝑒𝑒𝑠</m:t>
          </m:r>
          <m:r xmlns:m="http://schemas.openxmlformats.org/officeDocument/2006/math">
            <m:t xmlns:m="http://schemas.openxmlformats.org/officeDocument/2006/math"> </m:t>
          </m:r>
        </m:oMath>
      </m:oMathPara>
    </w:p>
    <w:p w:rsidR="325D812C" w:rsidP="3269F546" w:rsidRDefault="325D812C" w14:paraId="5BFA7A4C" w14:textId="3EB5E9B2">
      <w:pPr>
        <w:pStyle w:val="ListParagraph"/>
        <w:ind w:left="720"/>
        <w:rPr>
          <w:rFonts w:ascii="Aptos" w:hAnsi="Aptos" w:eastAsia="Aptos" w:cs="Aptos"/>
          <w:noProof w:val="0"/>
          <w:sz w:val="24"/>
          <w:szCs w:val="24"/>
          <w:lang w:val="en-US"/>
        </w:rPr>
      </w:pPr>
      <w:r w:rsidRPr="3269F546" w:rsidR="325D812C">
        <w:rPr>
          <w:rFonts w:ascii="Aptos" w:hAnsi="Aptos" w:eastAsia="Aptos" w:cs="Aptos"/>
          <w:noProof w:val="0"/>
          <w:sz w:val="24"/>
          <w:szCs w:val="24"/>
          <w:lang w:val="en-US"/>
        </w:rPr>
        <w:t xml:space="preserve">and FVE Cost is the cost of developing and </w:t>
      </w:r>
      <w:r w:rsidRPr="3269F546" w:rsidR="325D812C">
        <w:rPr>
          <w:rFonts w:ascii="Aptos" w:hAnsi="Aptos" w:eastAsia="Aptos" w:cs="Aptos"/>
          <w:noProof w:val="0"/>
          <w:sz w:val="24"/>
          <w:szCs w:val="24"/>
          <w:lang w:val="en-US"/>
        </w:rPr>
        <w:t>maintaining</w:t>
      </w:r>
      <w:r w:rsidRPr="3269F546" w:rsidR="325D812C">
        <w:rPr>
          <w:rFonts w:ascii="Aptos" w:hAnsi="Aptos" w:eastAsia="Aptos" w:cs="Aptos"/>
          <w:noProof w:val="0"/>
          <w:sz w:val="24"/>
          <w:szCs w:val="24"/>
          <w:lang w:val="en-US"/>
        </w:rPr>
        <w:t xml:space="preserve"> the FVE engine, which will be close to zero. Ideally, a high ROI of over 300% should be achieved.</w:t>
      </w:r>
      <w:commentRangeStart w:id="417368184"/>
      <w:commentRangeStart w:id="1805021212"/>
    </w:p>
    <w:p w:rsidR="6C542ACE" w:rsidP="3269F546" w:rsidRDefault="6C542ACE" w14:paraId="6A3AC3C6" w14:textId="545DD31C">
      <w:pPr>
        <w:pStyle w:val="ListParagraph"/>
        <w:numPr>
          <w:ilvl w:val="0"/>
          <w:numId w:val="16"/>
        </w:numPr>
        <w:rPr>
          <w:noProof w:val="0"/>
          <w:lang w:val="en-US"/>
        </w:rPr>
      </w:pPr>
      <w:r w:rsidRPr="3269F546" w:rsidR="6C542ACE">
        <w:rPr>
          <w:noProof w:val="0"/>
          <w:lang w:val="en-US"/>
        </w:rPr>
        <w:t xml:space="preserve">Accuracy </w:t>
      </w:r>
      <w:r w:rsidRPr="3269F546" w:rsidR="78A0AEBB">
        <w:rPr>
          <w:noProof w:val="0"/>
          <w:lang w:val="en-US"/>
        </w:rPr>
        <w:t>d</w:t>
      </w:r>
      <w:r w:rsidRPr="3269F546" w:rsidR="6C542ACE">
        <w:rPr>
          <w:noProof w:val="0"/>
          <w:lang w:val="en-US"/>
        </w:rPr>
        <w:t>elta is measured</w:t>
      </w:r>
      <w:r w:rsidRPr="3269F546" w:rsidR="7B423B8D">
        <w:rPr>
          <w:noProof w:val="0"/>
          <w:lang w:val="en-US"/>
        </w:rPr>
        <w:t xml:space="preserve"> </w:t>
      </w:r>
      <w:r w:rsidRPr="3269F546" w:rsidR="7B423B8D">
        <w:rPr>
          <w:noProof w:val="0"/>
          <w:lang w:val="en-US"/>
        </w:rPr>
        <w:t xml:space="preserve">as the average accuracy of the </w:t>
      </w:r>
      <w:r w:rsidRPr="3269F546" w:rsidR="590FFC8C">
        <w:rPr>
          <w:noProof w:val="0"/>
          <w:lang w:val="en-US"/>
        </w:rPr>
        <w:t>F</w:t>
      </w:r>
      <w:r w:rsidRPr="3269F546" w:rsidR="76C07D34">
        <w:rPr>
          <w:noProof w:val="0"/>
          <w:lang w:val="en-US"/>
        </w:rPr>
        <w:t>VE</w:t>
      </w:r>
      <w:r w:rsidRPr="3269F546" w:rsidR="7B423B8D">
        <w:rPr>
          <w:noProof w:val="0"/>
          <w:lang w:val="en-US"/>
        </w:rPr>
        <w:t xml:space="preserve"> minus the average accuracy of the </w:t>
      </w:r>
      <w:r w:rsidRPr="3269F546" w:rsidR="397A3276">
        <w:rPr>
          <w:noProof w:val="0"/>
          <w:lang w:val="en-US"/>
        </w:rPr>
        <w:t>realtors</w:t>
      </w:r>
      <w:r w:rsidRPr="3269F546" w:rsidR="1365BBB6">
        <w:rPr>
          <w:noProof w:val="0"/>
          <w:lang w:val="en-US"/>
        </w:rPr>
        <w:t xml:space="preserve">, where accuracy is measured as </w:t>
      </w:r>
    </w:p>
    <w:p w:rsidR="3269F546" w:rsidP="3269F546" w:rsidRDefault="3269F546" w14:paraId="4FC1F6B5" w14:textId="69279C71">
      <w:pPr>
        <w:pStyle w:val="ListParagraph"/>
        <w:ind w:left="2160" w:firstLine="720"/>
        <w:jc w:val="left"/>
      </w:pPr>
      <m:oMathPara xmlns:m="http://schemas.openxmlformats.org/officeDocument/2006/math">
        <m:oMath xmlns:m="http://schemas.openxmlformats.org/officeDocument/2006/math">
          <m:r xmlns:m="http://schemas.openxmlformats.org/officeDocument/2006/math">
            <m:rPr xmlns:m="http://schemas.openxmlformats.org/officeDocument/2006/math">
              <m:nor/>
            </m:rPr>
            <m:t xmlns:m="http://schemas.openxmlformats.org/officeDocument/2006/math">Accuracy</m:t>
          </m:r>
          <m:r xmlns:m="http://schemas.openxmlformats.org/officeDocument/2006/math">
            <m:t xmlns:m="http://schemas.openxmlformats.org/officeDocument/2006/math">=1−</m:t>
          </m:r>
          <m:d xmlns:m="http://schemas.openxmlformats.org/officeDocument/2006/math">
            <m:dPr>
              <m:begChr m:val="|"/>
              <m:endChr m:val="|"/>
              <m:ctrlPr/>
            </m:dPr>
            <m:e>
              <m:f>
                <m:fPr>
                  <m:ctrlPr/>
                </m:fPr>
                <m:num>
                  <m:r>
                    <m:t>𝐸𝑠𝑡𝑖𝑚𝑎𝑡𝑒</m:t>
                  </m:r>
                  <m:r>
                    <m:t>−</m:t>
                  </m:r>
                  <m:r>
                    <m:t>𝐴𝑐𝑡𝑢𝑎𝑙</m:t>
                  </m:r>
                </m:num>
                <m:den>
                  <m:r>
                    <m:t>𝐴𝑐𝑡𝑢𝑎𝑙</m:t>
                  </m:r>
                </m:den>
              </m:f>
            </m:e>
          </m:d>
        </m:oMath>
      </m:oMathPara>
      <w:r>
        <w:tab/>
      </w:r>
    </w:p>
    <w:p w:rsidR="27FDF73D" w:rsidP="3269F546" w:rsidRDefault="27FDF73D" w14:paraId="3F610630" w14:textId="6E629672">
      <w:pPr>
        <w:pStyle w:val="ListParagraph"/>
        <w:ind w:left="720"/>
        <w:rPr>
          <w:noProof w:val="0"/>
          <w:lang w:val="en-US"/>
        </w:rPr>
      </w:pPr>
      <w:r w:rsidRPr="3269F546" w:rsidR="27FDF73D">
        <w:rPr>
          <w:noProof w:val="0"/>
          <w:lang w:val="en-US"/>
        </w:rPr>
        <w:t xml:space="preserve"> The </w:t>
      </w:r>
      <w:r w:rsidRPr="3269F546" w:rsidR="27FDF73D">
        <w:rPr>
          <w:noProof w:val="0"/>
          <w:lang w:val="en-US"/>
        </w:rPr>
        <w:t>accuracy</w:t>
      </w:r>
      <w:r w:rsidRPr="3269F546" w:rsidR="27FDF73D">
        <w:rPr>
          <w:noProof w:val="0"/>
          <w:lang w:val="en-US"/>
        </w:rPr>
        <w:t xml:space="preserve"> delta</w:t>
      </w:r>
      <w:r w:rsidRPr="3269F546" w:rsidR="0DCC8080">
        <w:rPr>
          <w:noProof w:val="0"/>
          <w:lang w:val="en-US"/>
        </w:rPr>
        <w:t xml:space="preserve"> should be at least 2%.</w:t>
      </w:r>
    </w:p>
    <w:p w:rsidR="6939CDD8" w:rsidP="3269F546" w:rsidRDefault="6939CDD8" w14:paraId="36886E1E" w14:textId="6DD95068">
      <w:pPr>
        <w:pStyle w:val="ListParagraph"/>
        <w:numPr>
          <w:ilvl w:val="0"/>
          <w:numId w:val="16"/>
        </w:numPr>
        <w:rPr>
          <w:noProof w:val="0"/>
          <w:lang w:val="en-US"/>
        </w:rPr>
      </w:pPr>
      <w:r w:rsidRPr="3269F546" w:rsidR="6939CDD8">
        <w:rPr>
          <w:noProof w:val="0"/>
          <w:lang w:val="en-US"/>
        </w:rPr>
        <w:t>DOM</w:t>
      </w:r>
      <w:r w:rsidRPr="3269F546" w:rsidR="4162EAC6">
        <w:rPr>
          <w:noProof w:val="0"/>
          <w:lang w:val="en-US"/>
        </w:rPr>
        <w:t xml:space="preserve"> </w:t>
      </w:r>
      <w:r w:rsidRPr="3269F546" w:rsidR="6939CDD8">
        <w:rPr>
          <w:noProof w:val="0"/>
          <w:lang w:val="en-US"/>
        </w:rPr>
        <w:t>is calculated as</w:t>
      </w:r>
      <w:r w:rsidRPr="3269F546" w:rsidR="044415B7">
        <w:rPr>
          <w:noProof w:val="0"/>
          <w:lang w:val="en-US"/>
        </w:rPr>
        <w:t xml:space="preserve"> </w:t>
      </w:r>
    </w:p>
    <w:p w:rsidR="3269F546" w:rsidP="3269F546" w:rsidRDefault="3269F546" w14:paraId="4B73293E" w14:textId="57158725">
      <w:pPr>
        <w:pStyle w:val="ListParagraph"/>
        <w:ind w:left="2160" w:firstLine="720"/>
      </w:pPr>
      <m:oMathPara xmlns:m="http://schemas.openxmlformats.org/officeDocument/2006/math">
        <m:oMath xmlns:m="http://schemas.openxmlformats.org/officeDocument/2006/math">
          <m:r xmlns:m="http://schemas.openxmlformats.org/officeDocument/2006/math">
            <m:rPr xmlns:m="http://schemas.openxmlformats.org/officeDocument/2006/math">
              <m:nor/>
            </m:rPr>
            <m:t xmlns:m="http://schemas.openxmlformats.org/officeDocument/2006/math">Average</m:t>
          </m:r>
          <m:r xmlns:m="http://schemas.openxmlformats.org/officeDocument/2006/math">
            <m:rPr xmlns:m="http://schemas.openxmlformats.org/officeDocument/2006/math">
              <m:nor/>
            </m:rPr>
            <m:t xmlns:m="http://schemas.openxmlformats.org/officeDocument/2006/math"> </m:t>
          </m:r>
          <m:r xmlns:m="http://schemas.openxmlformats.org/officeDocument/2006/math">
            <m:rPr xmlns:m="http://schemas.openxmlformats.org/officeDocument/2006/math">
              <m:nor/>
            </m:rPr>
            <m:t xmlns:m="http://schemas.openxmlformats.org/officeDocument/2006/math">DOM</m:t>
          </m:r>
          <m:r xmlns:m="http://schemas.openxmlformats.org/officeDocument/2006/math">
            <m:t xmlns:m="http://schemas.openxmlformats.org/officeDocument/2006/math">=</m:t>
          </m:r>
          <m:f xmlns:m="http://schemas.openxmlformats.org/officeDocument/2006/math">
            <m:fPr>
              <m:ctrlPr/>
            </m:fPr>
            <m:num>
              <m:nary>
                <m:naryPr>
                  <m:chr m:val="∑"/>
                  <m:ctrlPr/>
                </m:naryPr>
                <m:sub>
                  <m:r>
                    <m:rPr>
                      <m:nor/>
                    </m:rPr>
                    <m:t> </m:t>
                  </m:r>
                </m:sub>
                <m:sup>
                  <m:r>
                    <m:rPr>
                      <m:nor/>
                    </m:rPr>
                    <m:t> </m:t>
                  </m:r>
                </m:sup>
                <m:e>
                  <m:r>
                    <m:rPr>
                      <m:nor/>
                    </m:rPr>
                    <m:t>Days</m:t>
                  </m:r>
                </m:e>
              </m:nary>
              <m:r>
                <m:rPr>
                  <m:nor/>
                </m:rPr>
                <m:t> </m:t>
              </m:r>
              <m:r>
                <m:rPr>
                  <m:nor/>
                </m:rPr>
                <m:t>on</m:t>
              </m:r>
              <m:r>
                <m:rPr>
                  <m:nor/>
                </m:rPr>
                <m:t> </m:t>
              </m:r>
              <m:r>
                <m:rPr>
                  <m:nor/>
                </m:rPr>
                <m:t>Market</m:t>
              </m:r>
            </m:num>
            <m:den>
              <m:r>
                <m:t>𝑛</m:t>
              </m:r>
            </m:den>
          </m:f>
        </m:oMath>
      </m:oMathPara>
    </w:p>
    <w:p w:rsidR="03C48AF0" w:rsidP="3269F546" w:rsidRDefault="03C48AF0" w14:paraId="00B0E63F" w14:textId="17B4ABDA">
      <w:pPr>
        <w:pStyle w:val="ListParagraph"/>
        <w:ind w:left="720"/>
        <w:rPr>
          <w:noProof w:val="0"/>
          <w:lang w:val="en-US"/>
        </w:rPr>
      </w:pPr>
      <w:r w:rsidRPr="3269F546" w:rsidR="03C48AF0">
        <w:rPr>
          <w:noProof w:val="0"/>
          <w:lang w:val="en-US"/>
        </w:rPr>
        <w:t>where</w:t>
      </w:r>
      <w:r w:rsidRPr="3269F546" w:rsidR="03C48AF0">
        <w:rPr>
          <w:noProof w:val="0"/>
          <w:lang w:val="en-US"/>
        </w:rPr>
        <w:t xml:space="preserve"> </w:t>
      </w:r>
      <w:r w:rsidRPr="3269F546" w:rsidR="03C48AF0">
        <w:rPr>
          <w:noProof w:val="0"/>
          <w:lang w:val="en-US"/>
        </w:rPr>
        <w:t>n is the number of properties.</w:t>
      </w:r>
      <w:r w:rsidRPr="3269F546" w:rsidR="0301CC94">
        <w:rPr>
          <w:noProof w:val="0"/>
          <w:lang w:val="en-US"/>
        </w:rPr>
        <w:t xml:space="preserve"> As the algorithm will run faster and be more </w:t>
      </w:r>
      <w:r w:rsidRPr="3269F546" w:rsidR="0301CC94">
        <w:rPr>
          <w:noProof w:val="0"/>
          <w:lang w:val="en-US"/>
        </w:rPr>
        <w:t>accurate</w:t>
      </w:r>
      <w:r w:rsidRPr="3269F546" w:rsidR="0301CC94">
        <w:rPr>
          <w:noProof w:val="0"/>
          <w:lang w:val="en-US"/>
        </w:rPr>
        <w:t xml:space="preserve"> than realtors, the average DOM </w:t>
      </w:r>
      <w:r w:rsidRPr="3269F546" w:rsidR="57B6EE7E">
        <w:rPr>
          <w:noProof w:val="0"/>
          <w:lang w:val="en-US"/>
        </w:rPr>
        <w:t>should drop by at least 10%.</w:t>
      </w:r>
      <w:commentRangeEnd w:id="417368184"/>
      <w:r>
        <w:rPr>
          <w:rStyle w:val="CommentReference"/>
        </w:rPr>
        <w:commentReference w:id="417368184"/>
      </w:r>
      <w:commentRangeEnd w:id="1805021212"/>
      <w:r>
        <w:rPr>
          <w:rStyle w:val="CommentReference"/>
        </w:rPr>
        <w:commentReference w:id="1805021212"/>
      </w:r>
    </w:p>
    <w:p w:rsidR="1C0F9ABE" w:rsidP="1C0F9ABE" w:rsidRDefault="1C0F9ABE" w14:paraId="7E7C3079" w14:textId="282D8088">
      <w:pPr>
        <w:pStyle w:val="Normal"/>
        <w:rPr>
          <w:noProof w:val="0"/>
          <w:lang w:val="en-US"/>
        </w:rPr>
      </w:pPr>
    </w:p>
    <w:p w:rsidR="44828C97" w:rsidP="1DBF6C09" w:rsidRDefault="44828C97" w14:paraId="58CE6CFB" w14:textId="76E0D8DA">
      <w:pPr>
        <w:pStyle w:val="Normal"/>
        <w:rPr>
          <w:noProof w:val="0"/>
          <w:lang w:val="en-US"/>
        </w:rPr>
      </w:pPr>
      <w:r w:rsidRPr="1C0F9ABE" w:rsidR="127D641F">
        <w:rPr>
          <w:noProof w:val="0"/>
          <w:lang w:val="en-US"/>
        </w:rPr>
        <w:t>e. Product Vision Statement</w:t>
      </w:r>
    </w:p>
    <w:p w:rsidR="50977930" w:rsidP="3269F546" w:rsidRDefault="50977930" w14:paraId="6BB31FA1" w14:textId="32995ECD">
      <w:pPr>
        <w:pStyle w:val="Normal"/>
        <w:suppressLineNumbers w:val="0"/>
        <w:bidi w:val="0"/>
        <w:spacing w:before="0" w:beforeAutospacing="off" w:after="160" w:afterAutospacing="off" w:line="279" w:lineRule="auto"/>
        <w:ind w:left="0" w:right="0"/>
        <w:jc w:val="left"/>
        <w:rPr>
          <w:noProof w:val="0"/>
          <w:lang w:val="en-US"/>
        </w:rPr>
      </w:pPr>
      <w:r w:rsidRPr="3269F546" w:rsidR="3F106E5E">
        <w:rPr>
          <w:noProof w:val="0"/>
          <w:lang w:val="en-US"/>
        </w:rPr>
        <w:t>For Wicked Realty realtors and agents</w:t>
      </w:r>
      <w:r w:rsidRPr="3269F546" w:rsidR="1EF6EE56">
        <w:rPr>
          <w:noProof w:val="0"/>
          <w:lang w:val="en-US"/>
        </w:rPr>
        <w:t xml:space="preserve"> w</w:t>
      </w:r>
      <w:r w:rsidRPr="3269F546" w:rsidR="3F106E5E">
        <w:rPr>
          <w:noProof w:val="0"/>
          <w:lang w:val="en-US"/>
        </w:rPr>
        <w:t>ho</w:t>
      </w:r>
      <w:r w:rsidRPr="3269F546" w:rsidR="3F106E5E">
        <w:rPr>
          <w:noProof w:val="0"/>
          <w:lang w:val="en-US"/>
        </w:rPr>
        <w:t xml:space="preserve"> need to rapidly generate accurate and consistent FVE</w:t>
      </w:r>
      <w:r w:rsidRPr="3269F546" w:rsidR="7FE281A2">
        <w:rPr>
          <w:noProof w:val="0"/>
          <w:lang w:val="en-US"/>
        </w:rPr>
        <w:t>s</w:t>
      </w:r>
      <w:r w:rsidRPr="3269F546" w:rsidR="3F106E5E">
        <w:rPr>
          <w:noProof w:val="0"/>
          <w:lang w:val="en-US"/>
        </w:rPr>
        <w:t xml:space="preserve"> for residential properties without relying on slow, error</w:t>
      </w:r>
      <w:r w:rsidRPr="3269F546" w:rsidR="2D6D6E5F">
        <w:rPr>
          <w:noProof w:val="0"/>
          <w:lang w:val="en-US"/>
        </w:rPr>
        <w:t>-</w:t>
      </w:r>
      <w:r w:rsidRPr="3269F546" w:rsidR="3F106E5E">
        <w:rPr>
          <w:noProof w:val="0"/>
          <w:lang w:val="en-US"/>
        </w:rPr>
        <w:t>prone manu</w:t>
      </w:r>
      <w:r w:rsidRPr="3269F546" w:rsidR="4BF4C091">
        <w:rPr>
          <w:noProof w:val="0"/>
          <w:lang w:val="en-US"/>
        </w:rPr>
        <w:t>al calculations, the FVE engine is a centralized, Python</w:t>
      </w:r>
      <w:r w:rsidRPr="3269F546" w:rsidR="04C52D0C">
        <w:rPr>
          <w:noProof w:val="0"/>
          <w:lang w:val="en-US"/>
        </w:rPr>
        <w:t>-</w:t>
      </w:r>
      <w:r w:rsidRPr="3269F546" w:rsidR="4BF4C091">
        <w:rPr>
          <w:noProof w:val="0"/>
          <w:lang w:val="en-US"/>
        </w:rPr>
        <w:t>based algorithmic tool that will provide standard</w:t>
      </w:r>
      <w:r w:rsidRPr="3269F546" w:rsidR="010FFA84">
        <w:rPr>
          <w:noProof w:val="0"/>
          <w:lang w:val="en-US"/>
        </w:rPr>
        <w:t xml:space="preserve"> Python-based, </w:t>
      </w:r>
      <w:r w:rsidRPr="3269F546" w:rsidR="4BF4C091">
        <w:rPr>
          <w:noProof w:val="0"/>
          <w:lang w:val="en-US"/>
        </w:rPr>
        <w:t>fe</w:t>
      </w:r>
      <w:r w:rsidRPr="3269F546" w:rsidR="5578FFAB">
        <w:rPr>
          <w:noProof w:val="0"/>
          <w:lang w:val="en-US"/>
        </w:rPr>
        <w:t>a</w:t>
      </w:r>
      <w:r w:rsidRPr="3269F546" w:rsidR="4BF4C091">
        <w:rPr>
          <w:noProof w:val="0"/>
          <w:lang w:val="en-US"/>
        </w:rPr>
        <w:t>sible, and transparent valuat</w:t>
      </w:r>
      <w:r w:rsidRPr="3269F546" w:rsidR="687E48F0">
        <w:rPr>
          <w:noProof w:val="0"/>
          <w:lang w:val="en-US"/>
        </w:rPr>
        <w:t>ions by automating CMA through geospatial weighting and adjustment logi</w:t>
      </w:r>
      <w:r w:rsidRPr="3269F546" w:rsidR="5542A529">
        <w:rPr>
          <w:noProof w:val="0"/>
          <w:lang w:val="en-US"/>
        </w:rPr>
        <w:t>c. U</w:t>
      </w:r>
      <w:r w:rsidRPr="3269F546" w:rsidR="687E48F0">
        <w:rPr>
          <w:noProof w:val="0"/>
          <w:lang w:val="en-US"/>
        </w:rPr>
        <w:t xml:space="preserve">nlike </w:t>
      </w:r>
      <w:r w:rsidRPr="3269F546" w:rsidR="28013CD5">
        <w:rPr>
          <w:noProof w:val="0"/>
          <w:lang w:val="en-US"/>
        </w:rPr>
        <w:t xml:space="preserve">Wicked Realty’s </w:t>
      </w:r>
      <w:r w:rsidRPr="3269F546" w:rsidR="687E48F0">
        <w:rPr>
          <w:noProof w:val="0"/>
          <w:lang w:val="en-US"/>
        </w:rPr>
        <w:t>current manual</w:t>
      </w:r>
      <w:r w:rsidRPr="3269F546" w:rsidR="6CAF39BE">
        <w:rPr>
          <w:noProof w:val="0"/>
          <w:lang w:val="en-US"/>
        </w:rPr>
        <w:t xml:space="preserve"> </w:t>
      </w:r>
      <w:r w:rsidRPr="3269F546" w:rsidR="687E48F0">
        <w:rPr>
          <w:noProof w:val="0"/>
          <w:lang w:val="en-US"/>
        </w:rPr>
        <w:t>processes that consume</w:t>
      </w:r>
      <w:r w:rsidRPr="3269F546" w:rsidR="6B1ED65A">
        <w:rPr>
          <w:noProof w:val="0"/>
          <w:lang w:val="en-US"/>
        </w:rPr>
        <w:t xml:space="preserve"> significant </w:t>
      </w:r>
      <w:r w:rsidRPr="3269F546" w:rsidR="6B1ED65A">
        <w:rPr>
          <w:noProof w:val="0"/>
          <w:lang w:val="en-US"/>
        </w:rPr>
        <w:t>man</w:t>
      </w:r>
      <w:r w:rsidRPr="3269F546" w:rsidR="43088476">
        <w:rPr>
          <w:noProof w:val="0"/>
          <w:lang w:val="en-US"/>
        </w:rPr>
        <w:t>-</w:t>
      </w:r>
      <w:r w:rsidRPr="3269F546" w:rsidR="6B1ED65A">
        <w:rPr>
          <w:noProof w:val="0"/>
          <w:lang w:val="en-US"/>
        </w:rPr>
        <w:t>hours</w:t>
      </w:r>
      <w:r w:rsidRPr="3269F546" w:rsidR="6B1ED65A">
        <w:rPr>
          <w:noProof w:val="0"/>
          <w:lang w:val="en-US"/>
        </w:rPr>
        <w:t xml:space="preserve"> and r</w:t>
      </w:r>
      <w:r w:rsidRPr="3269F546" w:rsidR="2399E6D6">
        <w:rPr>
          <w:noProof w:val="0"/>
          <w:lang w:val="en-US"/>
        </w:rPr>
        <w:t>el</w:t>
      </w:r>
      <w:r w:rsidRPr="3269F546" w:rsidR="4DB9D104">
        <w:rPr>
          <w:noProof w:val="0"/>
          <w:lang w:val="en-US"/>
        </w:rPr>
        <w:t>y</w:t>
      </w:r>
      <w:r w:rsidRPr="3269F546" w:rsidR="2399E6D6">
        <w:rPr>
          <w:noProof w:val="0"/>
          <w:lang w:val="en-US"/>
        </w:rPr>
        <w:t xml:space="preserve"> on subjective “gut feel</w:t>
      </w:r>
      <w:r w:rsidRPr="3269F546" w:rsidR="2399E6D6">
        <w:rPr>
          <w:noProof w:val="0"/>
          <w:lang w:val="en-US"/>
        </w:rPr>
        <w:t>”,</w:t>
      </w:r>
      <w:r w:rsidRPr="3269F546" w:rsidR="2399E6D6">
        <w:rPr>
          <w:noProof w:val="0"/>
          <w:lang w:val="en-US"/>
        </w:rPr>
        <w:t xml:space="preserve"> the FVE engine </w:t>
      </w:r>
      <w:r w:rsidRPr="3269F546" w:rsidR="2399E6D6">
        <w:rPr>
          <w:noProof w:val="0"/>
          <w:lang w:val="en-US"/>
        </w:rPr>
        <w:t>eliminates</w:t>
      </w:r>
      <w:r w:rsidRPr="3269F546" w:rsidR="2399E6D6">
        <w:rPr>
          <w:noProof w:val="0"/>
          <w:lang w:val="en-US"/>
        </w:rPr>
        <w:t xml:space="preserve"> the human element from core computations, maximizing operational ef</w:t>
      </w:r>
      <w:r w:rsidRPr="3269F546" w:rsidR="64CCC88A">
        <w:rPr>
          <w:noProof w:val="0"/>
          <w:lang w:val="en-US"/>
        </w:rPr>
        <w:t>ficiency by reducing CMA computation time from one hour to under 5 minutes and allow</w:t>
      </w:r>
      <w:r w:rsidRPr="3269F546" w:rsidR="1644ED05">
        <w:rPr>
          <w:noProof w:val="0"/>
          <w:lang w:val="en-US"/>
        </w:rPr>
        <w:t>ing</w:t>
      </w:r>
      <w:r w:rsidRPr="3269F546" w:rsidR="64CCC88A">
        <w:rPr>
          <w:noProof w:val="0"/>
          <w:lang w:val="en-US"/>
        </w:rPr>
        <w:t xml:space="preserve"> realtors to focus on customer relations and sales.</w:t>
      </w:r>
    </w:p>
    <w:p w:rsidR="218E550E" w:rsidP="1DBF6C09" w:rsidRDefault="218E550E" w14:paraId="51812118" w14:textId="68BC2EA6">
      <w:pPr>
        <w:pStyle w:val="Heading1"/>
        <w:rPr>
          <w:noProof w:val="0"/>
          <w:lang w:val="en-US"/>
        </w:rPr>
      </w:pPr>
      <w:r w:rsidRPr="1DBF6C09" w:rsidR="218E550E">
        <w:rPr>
          <w:noProof w:val="0"/>
          <w:lang w:val="en-US"/>
        </w:rPr>
        <w:t>3. Scope and Limitations</w:t>
      </w:r>
    </w:p>
    <w:p w:rsidR="5C4633CD" w:rsidP="1DBF6C09" w:rsidRDefault="5C4633CD" w14:paraId="095AE6EB" w14:textId="53469EA3">
      <w:pPr>
        <w:pStyle w:val="Normal"/>
        <w:rPr>
          <w:noProof w:val="0"/>
          <w:lang w:val="en-US"/>
        </w:rPr>
      </w:pPr>
      <w:r w:rsidRPr="3269F546" w:rsidR="04CB30A8">
        <w:rPr>
          <w:noProof w:val="0"/>
          <w:lang w:val="en-US"/>
        </w:rPr>
        <w:t xml:space="preserve">a. Major Features </w:t>
      </w:r>
    </w:p>
    <w:p w:rsidR="065FAC99" w:rsidP="3269F546" w:rsidRDefault="065FAC99" w14:paraId="4EAF07F2" w14:textId="1546B38D">
      <w:pPr>
        <w:pStyle w:val="ListParagraph"/>
        <w:numPr>
          <w:ilvl w:val="0"/>
          <w:numId w:val="19"/>
        </w:numPr>
        <w:rPr>
          <w:noProof w:val="0"/>
          <w:lang w:val="en-US"/>
        </w:rPr>
      </w:pPr>
      <w:r w:rsidRPr="3269F546" w:rsidR="065FAC99">
        <w:rPr>
          <w:noProof w:val="0"/>
          <w:lang w:val="en-US"/>
        </w:rPr>
        <w:t>FVE calculation for a single property</w:t>
      </w:r>
    </w:p>
    <w:p w:rsidR="065FAC99" w:rsidP="3269F546" w:rsidRDefault="065FAC99" w14:paraId="51C9C2DC" w14:textId="045D4DCE">
      <w:pPr>
        <w:pStyle w:val="ListParagraph"/>
        <w:numPr>
          <w:ilvl w:val="0"/>
          <w:numId w:val="19"/>
        </w:numPr>
        <w:rPr>
          <w:noProof w:val="0"/>
          <w:lang w:val="en-US"/>
        </w:rPr>
      </w:pPr>
      <w:r w:rsidRPr="3269F546" w:rsidR="065FAC99">
        <w:rPr>
          <w:noProof w:val="0"/>
          <w:lang w:val="en-US"/>
        </w:rPr>
        <w:t>FVE calculation for a batch of properties</w:t>
      </w:r>
      <w:r w:rsidRPr="3269F546" w:rsidR="168A89E9">
        <w:rPr>
          <w:noProof w:val="0"/>
          <w:lang w:val="en-US"/>
        </w:rPr>
        <w:t xml:space="preserve"> of </w:t>
      </w:r>
      <w:r w:rsidRPr="3269F546" w:rsidR="3DB5D175">
        <w:rPr>
          <w:noProof w:val="0"/>
          <w:lang w:val="en-US"/>
        </w:rPr>
        <w:t>up to 100 properties</w:t>
      </w:r>
    </w:p>
    <w:p w:rsidR="443BD05A" w:rsidP="3269F546" w:rsidRDefault="443BD05A" w14:paraId="56ACC3A8" w14:textId="3C72937F">
      <w:pPr>
        <w:pStyle w:val="ListParagraph"/>
        <w:numPr>
          <w:ilvl w:val="0"/>
          <w:numId w:val="19"/>
        </w:numPr>
        <w:rPr>
          <w:noProof w:val="0"/>
          <w:lang w:val="en-US"/>
        </w:rPr>
      </w:pPr>
      <w:r w:rsidRPr="3269F546" w:rsidR="443BD05A">
        <w:rPr>
          <w:noProof w:val="0"/>
          <w:lang w:val="en-US"/>
        </w:rPr>
        <w:t>Comprehensive CMA Input Engine that allows for custom inputs</w:t>
      </w:r>
    </w:p>
    <w:p w:rsidR="443BD05A" w:rsidP="3269F546" w:rsidRDefault="443BD05A" w14:paraId="54792795" w14:textId="5D82F804">
      <w:pPr>
        <w:pStyle w:val="ListParagraph"/>
        <w:numPr>
          <w:ilvl w:val="0"/>
          <w:numId w:val="19"/>
        </w:numPr>
        <w:rPr>
          <w:noProof w:val="0"/>
          <w:lang w:val="en-US"/>
        </w:rPr>
      </w:pPr>
      <w:r w:rsidRPr="3269F546" w:rsidR="443BD05A">
        <w:rPr>
          <w:noProof w:val="0"/>
          <w:lang w:val="en-US"/>
        </w:rPr>
        <w:t>Geospatial Location Weighting for neighborhood specific premiums</w:t>
      </w:r>
    </w:p>
    <w:p w:rsidR="36129994" w:rsidP="3269F546" w:rsidRDefault="36129994" w14:paraId="2FE433FA" w14:textId="12104E1A">
      <w:pPr>
        <w:pStyle w:val="ListParagraph"/>
        <w:numPr>
          <w:ilvl w:val="0"/>
          <w:numId w:val="19"/>
        </w:numPr>
        <w:rPr>
          <w:noProof w:val="0"/>
          <w:lang w:val="en-US"/>
        </w:rPr>
      </w:pPr>
      <w:r w:rsidRPr="3269F546" w:rsidR="36129994">
        <w:rPr>
          <w:noProof w:val="0"/>
          <w:lang w:val="en-US"/>
        </w:rPr>
        <w:t>Standardized Adjustment Logic that allows for custom weights</w:t>
      </w:r>
    </w:p>
    <w:p w:rsidR="5C4633CD" w:rsidP="1DBF6C09" w:rsidRDefault="5C4633CD" w14:paraId="4E35D0F0" w14:textId="1FD985B2">
      <w:pPr>
        <w:pStyle w:val="Normal"/>
        <w:rPr>
          <w:noProof w:val="0"/>
          <w:lang w:val="en-US"/>
        </w:rPr>
      </w:pPr>
      <w:r w:rsidRPr="1C0F9ABE" w:rsidR="1C846AC5">
        <w:rPr>
          <w:noProof w:val="0"/>
          <w:lang w:val="en-US"/>
        </w:rPr>
        <w:t xml:space="preserve">b. </w:t>
      </w:r>
      <w:r w:rsidRPr="1C0F9ABE" w:rsidR="1C846AC5">
        <w:rPr>
          <w:noProof w:val="0"/>
          <w:lang w:val="en-US"/>
        </w:rPr>
        <w:t xml:space="preserve">Project Scope </w:t>
      </w:r>
    </w:p>
    <w:p w:rsidR="7C237927" w:rsidP="1C0F9ABE" w:rsidRDefault="7C237927" w14:paraId="4B8C49F1" w14:textId="131EC8BD">
      <w:pPr>
        <w:pStyle w:val="Normal"/>
        <w:rPr>
          <w:noProof w:val="0"/>
          <w:lang w:val="en-US"/>
        </w:rPr>
      </w:pPr>
      <w:r w:rsidRPr="3269F546" w:rsidR="256AF498">
        <w:rPr>
          <w:noProof w:val="0"/>
          <w:lang w:val="en-US"/>
        </w:rPr>
        <w:t>The scope of this project involves the development of a</w:t>
      </w:r>
      <w:r w:rsidRPr="3269F546" w:rsidR="70800F34">
        <w:rPr>
          <w:noProof w:val="0"/>
          <w:lang w:val="en-US"/>
        </w:rPr>
        <w:t>n</w:t>
      </w:r>
      <w:r w:rsidRPr="3269F546" w:rsidR="256AF498">
        <w:rPr>
          <w:noProof w:val="0"/>
          <w:lang w:val="en-US"/>
        </w:rPr>
        <w:t xml:space="preserve"> </w:t>
      </w:r>
      <w:r w:rsidRPr="3269F546" w:rsidR="2639A00E">
        <w:rPr>
          <w:noProof w:val="0"/>
          <w:lang w:val="en-US"/>
        </w:rPr>
        <w:t xml:space="preserve">FVE </w:t>
      </w:r>
      <w:r w:rsidRPr="3269F546" w:rsidR="0ACF9BB0">
        <w:rPr>
          <w:noProof w:val="0"/>
          <w:lang w:val="en-US"/>
        </w:rPr>
        <w:t>engine</w:t>
      </w:r>
      <w:r w:rsidRPr="3269F546" w:rsidR="5EDDDC9F">
        <w:rPr>
          <w:noProof w:val="0"/>
          <w:lang w:val="en-US"/>
        </w:rPr>
        <w:t xml:space="preserve"> to provide a standardized, defensible, and transparent framework for property valuation, moving away from subjective “gut feel”</w:t>
      </w:r>
      <w:r w:rsidRPr="3269F546" w:rsidR="256AF498">
        <w:rPr>
          <w:noProof w:val="0"/>
          <w:lang w:val="en-US"/>
        </w:rPr>
        <w:t xml:space="preserve"> </w:t>
      </w:r>
      <w:r w:rsidRPr="3269F546" w:rsidR="2B09623A">
        <w:rPr>
          <w:noProof w:val="0"/>
          <w:lang w:val="en-US"/>
        </w:rPr>
        <w:t xml:space="preserve">estimates. By automating the CMA process, the tool aims to </w:t>
      </w:r>
      <w:r w:rsidRPr="3269F546" w:rsidR="2B09623A">
        <w:rPr>
          <w:noProof w:val="0"/>
          <w:lang w:val="en-US"/>
        </w:rPr>
        <w:t>eliminate</w:t>
      </w:r>
      <w:r w:rsidRPr="3269F546" w:rsidR="2B09623A">
        <w:rPr>
          <w:noProof w:val="0"/>
          <w:lang w:val="en-US"/>
        </w:rPr>
        <w:t xml:space="preserve"> the human element from core computation processes, thereby mitigating calculation errors </w:t>
      </w:r>
      <w:r w:rsidRPr="3269F546" w:rsidR="558C2908">
        <w:rPr>
          <w:noProof w:val="0"/>
          <w:lang w:val="en-US"/>
        </w:rPr>
        <w:t>and implementing a consistent and scalable computation operation acr</w:t>
      </w:r>
      <w:r w:rsidRPr="3269F546" w:rsidR="2D2F1494">
        <w:rPr>
          <w:noProof w:val="0"/>
          <w:lang w:val="en-US"/>
        </w:rPr>
        <w:t xml:space="preserve">oss the entire agency. This tool strategically aligns with Wicked Realty’s </w:t>
      </w:r>
      <w:r w:rsidRPr="3269F546" w:rsidR="2424916C">
        <w:rPr>
          <w:noProof w:val="0"/>
          <w:lang w:val="en-US"/>
        </w:rPr>
        <w:t>long-term</w:t>
      </w:r>
      <w:r w:rsidRPr="3269F546" w:rsidR="2D2F1494">
        <w:rPr>
          <w:noProof w:val="0"/>
          <w:lang w:val="en-US"/>
        </w:rPr>
        <w:t xml:space="preserve"> goals of maximizing operational efficien</w:t>
      </w:r>
      <w:r w:rsidRPr="3269F546" w:rsidR="0B8539A5">
        <w:rPr>
          <w:noProof w:val="0"/>
          <w:lang w:val="en-US"/>
        </w:rPr>
        <w:t xml:space="preserve">cy; by </w:t>
      </w:r>
      <w:r w:rsidRPr="3269F546" w:rsidR="5838F947">
        <w:rPr>
          <w:noProof w:val="0"/>
          <w:lang w:val="en-US"/>
        </w:rPr>
        <w:t>offloading</w:t>
      </w:r>
      <w:r w:rsidRPr="3269F546" w:rsidR="0B8539A5">
        <w:rPr>
          <w:noProof w:val="0"/>
          <w:lang w:val="en-US"/>
        </w:rPr>
        <w:t xml:space="preserve"> data</w:t>
      </w:r>
      <w:r w:rsidRPr="3269F546" w:rsidR="44049943">
        <w:rPr>
          <w:noProof w:val="0"/>
          <w:lang w:val="en-US"/>
        </w:rPr>
        <w:t>-</w:t>
      </w:r>
      <w:r w:rsidRPr="3269F546" w:rsidR="0B8539A5">
        <w:rPr>
          <w:noProof w:val="0"/>
          <w:lang w:val="en-US"/>
        </w:rPr>
        <w:t xml:space="preserve">heavy analytics to computers, realtors are freed to focus on customer relations </w:t>
      </w:r>
      <w:r w:rsidRPr="3269F546" w:rsidR="51B3EC11">
        <w:rPr>
          <w:noProof w:val="0"/>
          <w:lang w:val="en-US"/>
        </w:rPr>
        <w:t>and sales. This project directly supports the corporate goal of digital transformation, positioning Wicked Realty as a data</w:t>
      </w:r>
      <w:r w:rsidRPr="3269F546" w:rsidR="652049CD">
        <w:rPr>
          <w:noProof w:val="0"/>
          <w:lang w:val="en-US"/>
        </w:rPr>
        <w:t>-</w:t>
      </w:r>
      <w:r w:rsidRPr="3269F546" w:rsidR="51B3EC11">
        <w:rPr>
          <w:noProof w:val="0"/>
          <w:lang w:val="en-US"/>
        </w:rPr>
        <w:t>driven leader in local markets.</w:t>
      </w:r>
      <w:r w:rsidRPr="3269F546" w:rsidR="72D160EC">
        <w:rPr>
          <w:noProof w:val="0"/>
          <w:lang w:val="en-US"/>
        </w:rPr>
        <w:t xml:space="preserve"> The software will serve as </w:t>
      </w:r>
      <w:r w:rsidRPr="3269F546" w:rsidR="72D160EC">
        <w:rPr>
          <w:noProof w:val="0"/>
          <w:lang w:val="en-US"/>
        </w:rPr>
        <w:t>a single source</w:t>
      </w:r>
      <w:r w:rsidRPr="3269F546" w:rsidR="72D160EC">
        <w:rPr>
          <w:noProof w:val="0"/>
          <w:lang w:val="en-US"/>
        </w:rPr>
        <w:t xml:space="preserve"> of truth for all residential listings, enabling inter</w:t>
      </w:r>
      <w:r w:rsidRPr="3269F546" w:rsidR="6A6ABE1B">
        <w:rPr>
          <w:noProof w:val="0"/>
          <w:lang w:val="en-US"/>
        </w:rPr>
        <w:t>-</w:t>
      </w:r>
      <w:r w:rsidRPr="3269F546" w:rsidR="72D160EC">
        <w:rPr>
          <w:noProof w:val="0"/>
          <w:lang w:val="en-US"/>
        </w:rPr>
        <w:t xml:space="preserve">agent and </w:t>
      </w:r>
      <w:r w:rsidRPr="3269F546" w:rsidR="72D160EC">
        <w:rPr>
          <w:noProof w:val="0"/>
          <w:lang w:val="en-US"/>
        </w:rPr>
        <w:t>inter</w:t>
      </w:r>
      <w:r w:rsidRPr="3269F546" w:rsidR="1D598664">
        <w:rPr>
          <w:noProof w:val="0"/>
          <w:lang w:val="en-US"/>
        </w:rPr>
        <w:t>-</w:t>
      </w:r>
      <w:r w:rsidRPr="3269F546" w:rsidR="72D160EC">
        <w:rPr>
          <w:noProof w:val="0"/>
          <w:lang w:val="en-US"/>
        </w:rPr>
        <w:t>departmental</w:t>
      </w:r>
      <w:r w:rsidRPr="3269F546" w:rsidR="72D160EC">
        <w:rPr>
          <w:noProof w:val="0"/>
          <w:lang w:val="en-US"/>
        </w:rPr>
        <w:t xml:space="preserve"> collaborati</w:t>
      </w:r>
      <w:r w:rsidRPr="3269F546" w:rsidR="32BACB57">
        <w:rPr>
          <w:noProof w:val="0"/>
          <w:lang w:val="en-US"/>
        </w:rPr>
        <w:t>on while lowering the barrier to entry for realtors to be effective in this field of work.</w:t>
      </w:r>
    </w:p>
    <w:p w:rsidR="1C0F9ABE" w:rsidP="1C0F9ABE" w:rsidRDefault="1C0F9ABE" w14:paraId="6DB4665A" w14:textId="22290F86">
      <w:pPr>
        <w:pStyle w:val="Normal"/>
        <w:rPr>
          <w:noProof w:val="0"/>
          <w:lang w:val="en-US"/>
        </w:rPr>
      </w:pPr>
    </w:p>
    <w:p w:rsidR="65A801FD" w:rsidP="1DBF6C09" w:rsidRDefault="65A801FD" w14:paraId="52B49CCA" w14:noSpellErr="1" w14:textId="4C22E556">
      <w:pPr>
        <w:pStyle w:val="Normal"/>
        <w:rPr>
          <w:noProof w:val="0"/>
          <w:lang w:val="en-US"/>
        </w:rPr>
      </w:pPr>
      <w:r w:rsidRPr="1C0F9ABE" w:rsidR="0107919C">
        <w:rPr>
          <w:noProof w:val="0"/>
          <w:lang w:val="en-US"/>
        </w:rPr>
        <w:t xml:space="preserve">c. Limitations and Exclusions </w:t>
      </w:r>
    </w:p>
    <w:p w:rsidR="068C455F" w:rsidP="1C0F9ABE" w:rsidRDefault="068C455F" w14:paraId="061646EE" w14:textId="13CC5711">
      <w:pPr>
        <w:pStyle w:val="Normal"/>
        <w:rPr>
          <w:noProof w:val="0"/>
          <w:lang w:val="en-US"/>
        </w:rPr>
      </w:pPr>
      <w:r w:rsidRPr="3269F546" w:rsidR="1C79C854">
        <w:rPr>
          <w:noProof w:val="0"/>
          <w:lang w:val="en-US"/>
        </w:rPr>
        <w:t xml:space="preserve">To </w:t>
      </w:r>
      <w:r w:rsidRPr="3269F546" w:rsidR="1C79C854">
        <w:rPr>
          <w:noProof w:val="0"/>
          <w:lang w:val="en-US"/>
        </w:rPr>
        <w:t>maintain</w:t>
      </w:r>
      <w:r w:rsidRPr="3269F546" w:rsidR="1C79C854">
        <w:rPr>
          <w:noProof w:val="0"/>
          <w:lang w:val="en-US"/>
        </w:rPr>
        <w:t xml:space="preserve"> project focus and ensure </w:t>
      </w:r>
      <w:r w:rsidRPr="3269F546" w:rsidR="1C79C854">
        <w:rPr>
          <w:noProof w:val="0"/>
          <w:lang w:val="en-US"/>
        </w:rPr>
        <w:t>timely</w:t>
      </w:r>
      <w:r w:rsidRPr="3269F546" w:rsidR="1C79C854">
        <w:rPr>
          <w:noProof w:val="0"/>
          <w:lang w:val="en-US"/>
        </w:rPr>
        <w:t xml:space="preserve"> delivery, certain functionalities have been explicitly excluded from the current scope. Firstly, the FVE engine will provide a snapshot valuation o</w:t>
      </w:r>
      <w:r w:rsidRPr="3269F546" w:rsidR="57F6AF15">
        <w:rPr>
          <w:noProof w:val="0"/>
          <w:lang w:val="en-US"/>
        </w:rPr>
        <w:t>nly and will not include predictive forecasting or market trend modeling; the tool is designed to deliver a</w:t>
      </w:r>
      <w:r w:rsidRPr="3269F546" w:rsidR="4F3DE0E8">
        <w:rPr>
          <w:noProof w:val="0"/>
          <w:lang w:val="en-US"/>
        </w:rPr>
        <w:t xml:space="preserve"> </w:t>
      </w:r>
      <w:r w:rsidRPr="3269F546" w:rsidR="68E8143A">
        <w:rPr>
          <w:noProof w:val="0"/>
          <w:lang w:val="en-US"/>
        </w:rPr>
        <w:t>property</w:t>
      </w:r>
      <w:r w:rsidRPr="3269F546" w:rsidR="638EEA2B">
        <w:rPr>
          <w:noProof w:val="0"/>
          <w:lang w:val="en-US"/>
        </w:rPr>
        <w:t>’s</w:t>
      </w:r>
      <w:r w:rsidRPr="3269F546" w:rsidR="57F6AF15">
        <w:rPr>
          <w:noProof w:val="0"/>
          <w:lang w:val="en-US"/>
        </w:rPr>
        <w:t xml:space="preserve"> current </w:t>
      </w:r>
      <w:r w:rsidRPr="3269F546" w:rsidR="5415BBF4">
        <w:rPr>
          <w:noProof w:val="0"/>
          <w:lang w:val="en-US"/>
        </w:rPr>
        <w:t>FVE</w:t>
      </w:r>
      <w:r w:rsidRPr="3269F546" w:rsidR="57F6AF15">
        <w:rPr>
          <w:noProof w:val="0"/>
          <w:lang w:val="en-US"/>
        </w:rPr>
        <w:t xml:space="preserve"> rather than </w:t>
      </w:r>
      <w:r w:rsidRPr="3269F546" w:rsidR="28463A06">
        <w:rPr>
          <w:noProof w:val="0"/>
          <w:lang w:val="en-US"/>
        </w:rPr>
        <w:t>future appreciation. Secondly, the system will be developed to FVE generation of residential property listings</w:t>
      </w:r>
      <w:r w:rsidRPr="3269F546" w:rsidR="0D232C5E">
        <w:rPr>
          <w:noProof w:val="0"/>
          <w:lang w:val="en-US"/>
        </w:rPr>
        <w:t xml:space="preserve">. The algorithmic logic will be </w:t>
      </w:r>
      <w:r w:rsidRPr="3269F546" w:rsidR="323DD242">
        <w:rPr>
          <w:noProof w:val="0"/>
          <w:lang w:val="en-US"/>
        </w:rPr>
        <w:t>calibrated</w:t>
      </w:r>
      <w:r w:rsidRPr="3269F546" w:rsidR="0D232C5E">
        <w:rPr>
          <w:noProof w:val="0"/>
          <w:lang w:val="en-US"/>
        </w:rPr>
        <w:t xml:space="preserve"> for housing </w:t>
      </w:r>
      <w:r w:rsidRPr="3269F546" w:rsidR="5769672A">
        <w:rPr>
          <w:noProof w:val="0"/>
          <w:lang w:val="en-US"/>
        </w:rPr>
        <w:t>metrics and</w:t>
      </w:r>
      <w:r w:rsidRPr="3269F546" w:rsidR="0D232C5E">
        <w:rPr>
          <w:noProof w:val="0"/>
          <w:lang w:val="en-US"/>
        </w:rPr>
        <w:t xml:space="preserve"> cannot accurately support </w:t>
      </w:r>
      <w:r w:rsidRPr="3269F546" w:rsidR="5B6899C5">
        <w:rPr>
          <w:noProof w:val="0"/>
          <w:lang w:val="en-US"/>
        </w:rPr>
        <w:t>commercial</w:t>
      </w:r>
      <w:r w:rsidRPr="3269F546" w:rsidR="0D232C5E">
        <w:rPr>
          <w:noProof w:val="0"/>
          <w:lang w:val="en-US"/>
        </w:rPr>
        <w:t xml:space="preserve"> real </w:t>
      </w:r>
      <w:r w:rsidRPr="3269F546" w:rsidR="278B0916">
        <w:rPr>
          <w:noProof w:val="0"/>
          <w:lang w:val="en-US"/>
        </w:rPr>
        <w:t>estate,</w:t>
      </w:r>
      <w:r w:rsidRPr="3269F546" w:rsidR="0D232C5E">
        <w:rPr>
          <w:noProof w:val="0"/>
          <w:lang w:val="en-US"/>
        </w:rPr>
        <w:t xml:space="preserve"> which is affected by </w:t>
      </w:r>
      <w:r w:rsidRPr="3269F546" w:rsidR="4892DBDE">
        <w:rPr>
          <w:noProof w:val="0"/>
          <w:lang w:val="en-US"/>
        </w:rPr>
        <w:t xml:space="preserve">starkly </w:t>
      </w:r>
      <w:r w:rsidRPr="3269F546" w:rsidR="4892DBDE">
        <w:rPr>
          <w:noProof w:val="0"/>
          <w:lang w:val="en-US"/>
        </w:rPr>
        <w:t>different factors</w:t>
      </w:r>
      <w:r w:rsidRPr="3269F546" w:rsidR="4892DBDE">
        <w:rPr>
          <w:noProof w:val="0"/>
          <w:lang w:val="en-US"/>
        </w:rPr>
        <w:t>, making it a uniquely different product.</w:t>
      </w:r>
    </w:p>
    <w:p w:rsidR="497A9195" w:rsidP="1C0F9ABE" w:rsidRDefault="497A9195" w14:paraId="775085D4" w14:textId="4A5062AC">
      <w:pPr>
        <w:pStyle w:val="Normal"/>
        <w:rPr>
          <w:noProof w:val="0"/>
          <w:lang w:val="en-US"/>
        </w:rPr>
      </w:pPr>
      <w:r w:rsidRPr="1C0F9ABE" w:rsidR="497A9195">
        <w:rPr>
          <w:noProof w:val="0"/>
          <w:lang w:val="en-US"/>
        </w:rPr>
        <w:t xml:space="preserve">Thirdly, automated data scraping is excluded from this release. While integration with large </w:t>
      </w:r>
      <w:r w:rsidRPr="1C0F9ABE" w:rsidR="2F24F105">
        <w:rPr>
          <w:noProof w:val="0"/>
          <w:lang w:val="en-US"/>
        </w:rPr>
        <w:t>third-party</w:t>
      </w:r>
      <w:r w:rsidRPr="1C0F9ABE" w:rsidR="497A9195">
        <w:rPr>
          <w:noProof w:val="0"/>
          <w:lang w:val="en-US"/>
        </w:rPr>
        <w:t xml:space="preserve"> platforms such as Zillo</w:t>
      </w:r>
      <w:r w:rsidRPr="1C0F9ABE" w:rsidR="0444BEEF">
        <w:rPr>
          <w:noProof w:val="0"/>
          <w:lang w:val="en-US"/>
        </w:rPr>
        <w:t xml:space="preserve">w, Homes.com, Realtor.com, and other property listing marketplace platforms is a potential future iteration, the current version </w:t>
      </w:r>
      <w:r w:rsidRPr="1C0F9ABE" w:rsidR="2502E6F0">
        <w:rPr>
          <w:noProof w:val="0"/>
          <w:lang w:val="en-US"/>
        </w:rPr>
        <w:t xml:space="preserve">will require all input parameters to be handled by the </w:t>
      </w:r>
      <w:r w:rsidRPr="1C0F9ABE" w:rsidR="2502E6F0">
        <w:rPr>
          <w:noProof w:val="0"/>
          <w:lang w:val="en-US"/>
        </w:rPr>
        <w:t>firm’s</w:t>
      </w:r>
      <w:r w:rsidRPr="1C0F9ABE" w:rsidR="2502E6F0">
        <w:rPr>
          <w:noProof w:val="0"/>
          <w:lang w:val="en-US"/>
        </w:rPr>
        <w:t xml:space="preserve"> staff. The development will provide </w:t>
      </w:r>
      <w:r w:rsidRPr="1C0F9ABE" w:rsidR="2502E6F0">
        <w:rPr>
          <w:noProof w:val="0"/>
          <w:lang w:val="en-US"/>
        </w:rPr>
        <w:t>an initial</w:t>
      </w:r>
      <w:r w:rsidRPr="1C0F9ABE" w:rsidR="2502E6F0">
        <w:rPr>
          <w:noProof w:val="0"/>
          <w:lang w:val="en-US"/>
        </w:rPr>
        <w:t xml:space="preserve"> dataset alongside the </w:t>
      </w:r>
      <w:r w:rsidRPr="1C0F9ABE" w:rsidR="0CC4D08F">
        <w:rPr>
          <w:noProof w:val="0"/>
          <w:lang w:val="en-US"/>
        </w:rPr>
        <w:t>pre-beta</w:t>
      </w:r>
      <w:r w:rsidRPr="1C0F9ABE" w:rsidR="044E2C41">
        <w:rPr>
          <w:noProof w:val="0"/>
          <w:lang w:val="en-US"/>
        </w:rPr>
        <w:t xml:space="preserve"> release to show working proof of concept. </w:t>
      </w:r>
    </w:p>
    <w:p w:rsidR="044E2C41" w:rsidP="1C0F9ABE" w:rsidRDefault="044E2C41" w14:paraId="67F22E9C" w14:textId="7299EC39">
      <w:pPr>
        <w:pStyle w:val="Normal"/>
        <w:rPr>
          <w:noProof w:val="0"/>
          <w:lang w:val="en-US"/>
        </w:rPr>
      </w:pPr>
      <w:r w:rsidRPr="3269F546" w:rsidR="2D6B338D">
        <w:rPr>
          <w:noProof w:val="0"/>
          <w:lang w:val="en-US"/>
        </w:rPr>
        <w:t xml:space="preserve">These exclusions are intentional to prioritize the core FVE engine accuracy and tailor the system’s </w:t>
      </w:r>
      <w:r w:rsidRPr="3269F546" w:rsidR="6EE0133B">
        <w:rPr>
          <w:noProof w:val="0"/>
          <w:lang w:val="en-US"/>
        </w:rPr>
        <w:t xml:space="preserve">overall ease of use for Wicked Realty’s staff. By defining these boundaries, the team can ensure </w:t>
      </w:r>
      <w:r w:rsidRPr="3269F546" w:rsidR="6EE0133B">
        <w:rPr>
          <w:noProof w:val="0"/>
          <w:lang w:val="en-US"/>
        </w:rPr>
        <w:t>t</w:t>
      </w:r>
      <w:r w:rsidRPr="3269F546" w:rsidR="6EE0133B">
        <w:rPr>
          <w:noProof w:val="0"/>
          <w:lang w:val="en-US"/>
        </w:rPr>
        <w:t>imely</w:t>
      </w:r>
      <w:r w:rsidRPr="3269F546" w:rsidR="6EE0133B">
        <w:rPr>
          <w:noProof w:val="0"/>
          <w:lang w:val="en-US"/>
        </w:rPr>
        <w:t xml:space="preserve"> </w:t>
      </w:r>
      <w:r w:rsidRPr="3269F546" w:rsidR="6EE0133B">
        <w:rPr>
          <w:noProof w:val="0"/>
          <w:lang w:val="en-US"/>
        </w:rPr>
        <w:t xml:space="preserve">delivery </w:t>
      </w:r>
      <w:r w:rsidRPr="3269F546" w:rsidR="453C877D">
        <w:rPr>
          <w:noProof w:val="0"/>
          <w:lang w:val="en-US"/>
        </w:rPr>
        <w:t xml:space="preserve">of a stable, reliable tool that meets Wicked Realty’s immediate internal requirements whilst balancing the cost, </w:t>
      </w:r>
      <w:r w:rsidRPr="3269F546" w:rsidR="37EBD6B2">
        <w:rPr>
          <w:noProof w:val="0"/>
          <w:lang w:val="en-US"/>
        </w:rPr>
        <w:t>m</w:t>
      </w:r>
      <w:r w:rsidRPr="3269F546" w:rsidR="37EBD6B2">
        <w:rPr>
          <w:noProof w:val="0"/>
          <w:lang w:val="en-US"/>
        </w:rPr>
        <w:t>aintenance</w:t>
      </w:r>
      <w:r w:rsidRPr="3269F546" w:rsidR="28E6DAB7">
        <w:rPr>
          <w:noProof w:val="0"/>
          <w:lang w:val="en-US"/>
        </w:rPr>
        <w:t>,</w:t>
      </w:r>
      <w:r w:rsidRPr="3269F546" w:rsidR="453C877D">
        <w:rPr>
          <w:noProof w:val="0"/>
          <w:lang w:val="en-US"/>
        </w:rPr>
        <w:t xml:space="preserve"> </w:t>
      </w:r>
      <w:r w:rsidRPr="3269F546" w:rsidR="453C877D">
        <w:rPr>
          <w:noProof w:val="0"/>
          <w:lang w:val="en-US"/>
        </w:rPr>
        <w:t>and integration complexities</w:t>
      </w:r>
      <w:r w:rsidRPr="3269F546" w:rsidR="53F9EBC0">
        <w:rPr>
          <w:noProof w:val="0"/>
          <w:lang w:val="en-US"/>
        </w:rPr>
        <w:t xml:space="preserve"> of external dependencies</w:t>
      </w:r>
      <w:r w:rsidRPr="3269F546" w:rsidR="53F9EBC0">
        <w:rPr>
          <w:noProof w:val="0"/>
          <w:lang w:val="en-US"/>
        </w:rPr>
        <w:t>.</w:t>
      </w:r>
      <w:r w:rsidRPr="3269F546" w:rsidR="07FDB856">
        <w:rPr>
          <w:noProof w:val="0"/>
          <w:lang w:val="en-US"/>
        </w:rPr>
        <w:t xml:space="preserve"> </w:t>
      </w:r>
      <w:r w:rsidRPr="3269F546" w:rsidR="76BD78A6">
        <w:rPr>
          <w:noProof w:val="0"/>
          <w:lang w:val="en-US"/>
        </w:rPr>
        <w:t xml:space="preserve"> </w:t>
      </w:r>
    </w:p>
    <w:p w:rsidR="218E550E" w:rsidP="1DBF6C09" w:rsidRDefault="218E550E" w14:paraId="6057EB34" w14:textId="3764DD2C">
      <w:pPr>
        <w:pStyle w:val="Heading1"/>
        <w:rPr>
          <w:noProof w:val="0"/>
          <w:lang w:val="en-US"/>
        </w:rPr>
      </w:pPr>
      <w:r w:rsidRPr="1DBF6C09" w:rsidR="218E550E">
        <w:rPr>
          <w:noProof w:val="0"/>
          <w:lang w:val="en-US"/>
        </w:rPr>
        <w:t>4. Context Description</w:t>
      </w:r>
    </w:p>
    <w:p w:rsidR="7C56B343" w:rsidP="1DBF6C09" w:rsidRDefault="7C56B343" w14:paraId="34D6B6E8" w14:noSpellErr="1" w14:textId="7417BB57">
      <w:pPr>
        <w:pStyle w:val="Normal"/>
        <w:rPr>
          <w:noProof w:val="0"/>
          <w:lang w:val="en-US"/>
        </w:rPr>
      </w:pPr>
      <w:r w:rsidRPr="1C0F9ABE" w:rsidR="0745E72B">
        <w:rPr>
          <w:noProof w:val="0"/>
          <w:lang w:val="en-US"/>
        </w:rPr>
        <w:t>a. User Classes and Characteristics</w:t>
      </w:r>
    </w:p>
    <w:p w:rsidR="41469362" w:rsidP="1C0F9ABE" w:rsidRDefault="41469362" w14:paraId="4225702A" w14:textId="6DBFA088">
      <w:pPr>
        <w:pStyle w:val="Normal"/>
        <w:rPr>
          <w:noProof w:val="0"/>
          <w:lang w:val="en-US"/>
        </w:rPr>
      </w:pPr>
      <w:r w:rsidRPr="3269F546" w:rsidR="4902BE68">
        <w:rPr>
          <w:noProof w:val="0"/>
          <w:lang w:val="en-US"/>
        </w:rPr>
        <w:t xml:space="preserve">The product has 3 main user classes to be implemented. The primary user class is the realtors. Realtors should be </w:t>
      </w:r>
      <w:r w:rsidRPr="3269F546" w:rsidR="1EF3443B">
        <w:rPr>
          <w:noProof w:val="0"/>
          <w:lang w:val="en-US"/>
        </w:rPr>
        <w:t xml:space="preserve">the main users of the product, </w:t>
      </w:r>
      <w:r w:rsidRPr="3269F546" w:rsidR="1EF3443B">
        <w:rPr>
          <w:noProof w:val="0"/>
          <w:lang w:val="en-US"/>
        </w:rPr>
        <w:t>possibly using</w:t>
      </w:r>
      <w:r w:rsidRPr="3269F546" w:rsidR="1EF3443B">
        <w:rPr>
          <w:noProof w:val="0"/>
          <w:lang w:val="en-US"/>
        </w:rPr>
        <w:t xml:space="preserve"> it every day. Realtors are expected</w:t>
      </w:r>
      <w:r w:rsidRPr="3269F546" w:rsidR="0E17E86A">
        <w:rPr>
          <w:noProof w:val="0"/>
          <w:lang w:val="en-US"/>
        </w:rPr>
        <w:t xml:space="preserve"> to have high knowledge of the </w:t>
      </w:r>
      <w:r w:rsidRPr="3269F546" w:rsidR="5140B3F1">
        <w:rPr>
          <w:noProof w:val="0"/>
          <w:lang w:val="en-US"/>
        </w:rPr>
        <w:t>parameters and</w:t>
      </w:r>
      <w:r w:rsidRPr="3269F546" w:rsidR="0E17E86A">
        <w:rPr>
          <w:noProof w:val="0"/>
          <w:lang w:val="en-US"/>
        </w:rPr>
        <w:t xml:space="preserve"> should be able to </w:t>
      </w:r>
      <w:r w:rsidRPr="3269F546" w:rsidR="0E17E86A">
        <w:rPr>
          <w:noProof w:val="0"/>
          <w:lang w:val="en-US"/>
        </w:rPr>
        <w:t>identify</w:t>
      </w:r>
      <w:r w:rsidRPr="3269F546" w:rsidR="0E17E86A">
        <w:rPr>
          <w:noProof w:val="0"/>
          <w:lang w:val="en-US"/>
        </w:rPr>
        <w:t xml:space="preserve"> values for each parameter</w:t>
      </w:r>
      <w:r w:rsidRPr="3269F546" w:rsidR="04CFB22C">
        <w:rPr>
          <w:noProof w:val="0"/>
          <w:lang w:val="en-US"/>
        </w:rPr>
        <w:t>. However, there is no expectation that the realtors should have any techn</w:t>
      </w:r>
      <w:r w:rsidRPr="3269F546" w:rsidR="04CFB22C">
        <w:rPr>
          <w:noProof w:val="0"/>
          <w:lang w:val="en-US"/>
        </w:rPr>
        <w:t>ical knowledge</w:t>
      </w:r>
      <w:r w:rsidRPr="3269F546" w:rsidR="04CFB22C">
        <w:rPr>
          <w:noProof w:val="0"/>
          <w:lang w:val="en-US"/>
        </w:rPr>
        <w:t xml:space="preserve">. </w:t>
      </w:r>
      <w:r w:rsidRPr="3269F546" w:rsidR="28A578DA">
        <w:rPr>
          <w:noProof w:val="0"/>
          <w:lang w:val="en-US"/>
        </w:rPr>
        <w:t xml:space="preserve"> </w:t>
      </w:r>
      <w:r w:rsidRPr="3269F546" w:rsidR="41732728">
        <w:rPr>
          <w:noProof w:val="0"/>
          <w:lang w:val="en-US"/>
        </w:rPr>
        <w:t>C</w:t>
      </w:r>
      <w:r w:rsidRPr="3269F546" w:rsidR="28A578DA">
        <w:rPr>
          <w:noProof w:val="0"/>
          <w:lang w:val="en-US"/>
        </w:rPr>
        <w:t>lear labels</w:t>
      </w:r>
      <w:r w:rsidRPr="3269F546" w:rsidR="3E4BCB62">
        <w:rPr>
          <w:noProof w:val="0"/>
          <w:lang w:val="en-US"/>
        </w:rPr>
        <w:t xml:space="preserve"> </w:t>
      </w:r>
      <w:r w:rsidRPr="3269F546" w:rsidR="7143C282">
        <w:rPr>
          <w:noProof w:val="0"/>
          <w:lang w:val="en-US"/>
        </w:rPr>
        <w:t xml:space="preserve">must be included </w:t>
      </w:r>
      <w:r w:rsidRPr="3269F546" w:rsidR="3E4BCB62">
        <w:rPr>
          <w:noProof w:val="0"/>
          <w:lang w:val="en-US"/>
        </w:rPr>
        <w:t xml:space="preserve">on every interface, using only </w:t>
      </w:r>
      <w:r w:rsidRPr="3269F546" w:rsidR="14E447F0">
        <w:rPr>
          <w:noProof w:val="0"/>
          <w:lang w:val="en-US"/>
        </w:rPr>
        <w:t>terminology</w:t>
      </w:r>
      <w:r w:rsidRPr="3269F546" w:rsidR="58C68EBA">
        <w:rPr>
          <w:noProof w:val="0"/>
          <w:lang w:val="en-US"/>
        </w:rPr>
        <w:t xml:space="preserve"> that</w:t>
      </w:r>
      <w:r w:rsidRPr="3269F546" w:rsidR="14E447F0">
        <w:rPr>
          <w:noProof w:val="0"/>
          <w:lang w:val="en-US"/>
        </w:rPr>
        <w:t xml:space="preserve"> realtors should be comfortable with. Important actions should be highlighted to </w:t>
      </w:r>
      <w:r w:rsidRPr="3269F546" w:rsidR="503C4A83">
        <w:rPr>
          <w:noProof w:val="0"/>
          <w:lang w:val="en-US"/>
        </w:rPr>
        <w:t>grab attention.</w:t>
      </w:r>
      <w:r w:rsidRPr="3269F546" w:rsidR="270BD19D">
        <w:rPr>
          <w:noProof w:val="0"/>
          <w:lang w:val="en-US"/>
        </w:rPr>
        <w:t xml:space="preserve"> </w:t>
      </w:r>
      <w:r w:rsidRPr="3269F546" w:rsidR="50387642">
        <w:rPr>
          <w:noProof w:val="0"/>
          <w:lang w:val="en-US"/>
        </w:rPr>
        <w:t>New users</w:t>
      </w:r>
      <w:r w:rsidRPr="3269F546" w:rsidR="50387642">
        <w:rPr>
          <w:noProof w:val="0"/>
          <w:lang w:val="en-US"/>
        </w:rPr>
        <w:t xml:space="preserve"> should be able to create an output within 5 minutes. Error messages </w:t>
      </w:r>
      <w:r w:rsidRPr="3269F546" w:rsidR="50387642">
        <w:rPr>
          <w:noProof w:val="0"/>
          <w:lang w:val="en-US"/>
        </w:rPr>
        <w:t>should</w:t>
      </w:r>
      <w:r w:rsidRPr="3269F546" w:rsidR="50387642">
        <w:rPr>
          <w:noProof w:val="0"/>
          <w:lang w:val="en-US"/>
        </w:rPr>
        <w:t xml:space="preserve"> </w:t>
      </w:r>
      <w:r w:rsidRPr="3269F546" w:rsidR="39903809">
        <w:rPr>
          <w:noProof w:val="0"/>
          <w:lang w:val="en-US"/>
        </w:rPr>
        <w:t>describ</w:t>
      </w:r>
      <w:r w:rsidRPr="3269F546" w:rsidR="471D1EA0">
        <w:rPr>
          <w:noProof w:val="0"/>
          <w:lang w:val="en-US"/>
        </w:rPr>
        <w:t>e</w:t>
      </w:r>
      <w:r w:rsidRPr="3269F546" w:rsidR="50387642">
        <w:rPr>
          <w:noProof w:val="0"/>
          <w:lang w:val="en-US"/>
        </w:rPr>
        <w:t xml:space="preserve"> the problem and what </w:t>
      </w:r>
      <w:r w:rsidRPr="3269F546" w:rsidR="4F6DE6D3">
        <w:rPr>
          <w:noProof w:val="0"/>
          <w:lang w:val="en-US"/>
        </w:rPr>
        <w:t xml:space="preserve">is </w:t>
      </w:r>
      <w:r w:rsidRPr="3269F546" w:rsidR="150E7066">
        <w:rPr>
          <w:noProof w:val="0"/>
          <w:lang w:val="en-US"/>
        </w:rPr>
        <w:t>necessary</w:t>
      </w:r>
      <w:r w:rsidRPr="3269F546" w:rsidR="4F6DE6D3">
        <w:rPr>
          <w:noProof w:val="0"/>
          <w:lang w:val="en-US"/>
        </w:rPr>
        <w:t xml:space="preserve"> for the user to fix it.</w:t>
      </w:r>
    </w:p>
    <w:p w:rsidR="03E1A595" w:rsidP="1C0F9ABE" w:rsidRDefault="03E1A595" w14:paraId="33748AEF" w14:textId="185233EF">
      <w:pPr>
        <w:pStyle w:val="Normal"/>
        <w:rPr>
          <w:noProof w:val="0"/>
          <w:lang w:val="en-US"/>
        </w:rPr>
      </w:pPr>
      <w:r w:rsidRPr="3269F546" w:rsidR="4F6DE6D3">
        <w:rPr>
          <w:noProof w:val="0"/>
          <w:lang w:val="en-US"/>
        </w:rPr>
        <w:t xml:space="preserve">The </w:t>
      </w:r>
      <w:r w:rsidRPr="3269F546" w:rsidR="3F5D021E">
        <w:rPr>
          <w:noProof w:val="0"/>
          <w:lang w:val="en-US"/>
        </w:rPr>
        <w:t>administrative managers (managers)</w:t>
      </w:r>
      <w:r w:rsidRPr="3269F546" w:rsidR="4F6DE6D3">
        <w:rPr>
          <w:noProof w:val="0"/>
          <w:lang w:val="en-US"/>
        </w:rPr>
        <w:t xml:space="preserve"> are a secondary user class. They are expected to have no technical knowledge. </w:t>
      </w:r>
      <w:r w:rsidRPr="3269F546" w:rsidR="663B4F6F">
        <w:rPr>
          <w:noProof w:val="0"/>
          <w:lang w:val="en-US"/>
        </w:rPr>
        <w:t>Managers’</w:t>
      </w:r>
      <w:r w:rsidRPr="3269F546" w:rsidR="4F6DE6D3">
        <w:rPr>
          <w:noProof w:val="0"/>
          <w:lang w:val="en-US"/>
        </w:rPr>
        <w:t xml:space="preserve"> </w:t>
      </w:r>
      <w:r w:rsidRPr="3269F546" w:rsidR="4F6DE6D3">
        <w:rPr>
          <w:noProof w:val="0"/>
          <w:lang w:val="en-US"/>
        </w:rPr>
        <w:t>primary use case is for reading high</w:t>
      </w:r>
      <w:r w:rsidRPr="3269F546" w:rsidR="0949B8DE">
        <w:rPr>
          <w:noProof w:val="0"/>
          <w:lang w:val="en-US"/>
        </w:rPr>
        <w:t>-</w:t>
      </w:r>
      <w:r w:rsidRPr="3269F546" w:rsidR="4F6DE6D3">
        <w:rPr>
          <w:noProof w:val="0"/>
          <w:lang w:val="en-US"/>
        </w:rPr>
        <w:t>level reports</w:t>
      </w:r>
      <w:r w:rsidRPr="3269F546" w:rsidR="769AA9EC">
        <w:rPr>
          <w:noProof w:val="0"/>
          <w:lang w:val="en-US"/>
        </w:rPr>
        <w:t xml:space="preserve"> and managing the realtors. </w:t>
      </w:r>
      <w:r w:rsidRPr="3269F546" w:rsidR="5104E91C">
        <w:rPr>
          <w:noProof w:val="0"/>
          <w:lang w:val="en-US"/>
        </w:rPr>
        <w:t>Managers</w:t>
      </w:r>
      <w:r w:rsidRPr="3269F546" w:rsidR="769AA9EC">
        <w:rPr>
          <w:noProof w:val="0"/>
          <w:lang w:val="en-US"/>
        </w:rPr>
        <w:t xml:space="preserve"> </w:t>
      </w:r>
      <w:r w:rsidRPr="3269F546" w:rsidR="769AA9EC">
        <w:rPr>
          <w:noProof w:val="0"/>
          <w:lang w:val="en-US"/>
        </w:rPr>
        <w:t>are responsible for</w:t>
      </w:r>
      <w:r w:rsidRPr="3269F546" w:rsidR="769AA9EC">
        <w:rPr>
          <w:noProof w:val="0"/>
          <w:lang w:val="en-US"/>
        </w:rPr>
        <w:t xml:space="preserve"> managing </w:t>
      </w:r>
      <w:r w:rsidRPr="3269F546" w:rsidR="09E67E15">
        <w:rPr>
          <w:noProof w:val="0"/>
          <w:lang w:val="en-US"/>
        </w:rPr>
        <w:t>realtors'</w:t>
      </w:r>
      <w:r w:rsidRPr="3269F546" w:rsidR="769AA9EC">
        <w:rPr>
          <w:noProof w:val="0"/>
          <w:lang w:val="en-US"/>
        </w:rPr>
        <w:t xml:space="preserve"> access to the product.</w:t>
      </w:r>
      <w:r w:rsidRPr="3269F546" w:rsidR="66452CFB">
        <w:rPr>
          <w:noProof w:val="0"/>
          <w:lang w:val="en-US"/>
        </w:rPr>
        <w:t xml:space="preserve"> This includes providing and removing access to the realtors</w:t>
      </w:r>
      <w:r w:rsidRPr="3269F546" w:rsidR="2D17FC5E">
        <w:rPr>
          <w:noProof w:val="0"/>
          <w:lang w:val="en-US"/>
        </w:rPr>
        <w:t>.</w:t>
      </w:r>
    </w:p>
    <w:p w:rsidR="64DCA5B5" w:rsidP="1C0F9ABE" w:rsidRDefault="64DCA5B5" w14:paraId="4F17A1B7" w14:textId="573EA619">
      <w:pPr>
        <w:pStyle w:val="Normal"/>
        <w:rPr>
          <w:noProof w:val="0"/>
          <w:lang w:val="en-US"/>
        </w:rPr>
      </w:pPr>
      <w:r w:rsidRPr="1C0F9ABE" w:rsidR="64DCA5B5">
        <w:rPr>
          <w:noProof w:val="0"/>
          <w:lang w:val="en-US"/>
        </w:rPr>
        <w:t>I</w:t>
      </w:r>
      <w:r w:rsidRPr="1C0F9ABE" w:rsidR="35736005">
        <w:rPr>
          <w:noProof w:val="0"/>
          <w:lang w:val="en-US"/>
        </w:rPr>
        <w:t>.</w:t>
      </w:r>
      <w:r w:rsidRPr="1C0F9ABE" w:rsidR="64DCA5B5">
        <w:rPr>
          <w:noProof w:val="0"/>
          <w:lang w:val="en-US"/>
        </w:rPr>
        <w:t>T</w:t>
      </w:r>
      <w:r w:rsidRPr="1C0F9ABE" w:rsidR="72D6E528">
        <w:rPr>
          <w:noProof w:val="0"/>
          <w:lang w:val="en-US"/>
        </w:rPr>
        <w:t>. administrators and software d</w:t>
      </w:r>
      <w:r w:rsidRPr="1C0F9ABE" w:rsidR="64DCA5B5">
        <w:rPr>
          <w:noProof w:val="0"/>
          <w:lang w:val="en-US"/>
        </w:rPr>
        <w:t>ev</w:t>
      </w:r>
      <w:r w:rsidRPr="1C0F9ABE" w:rsidR="0F47BFFA">
        <w:rPr>
          <w:noProof w:val="0"/>
          <w:lang w:val="en-US"/>
        </w:rPr>
        <w:t>elopers</w:t>
      </w:r>
      <w:r w:rsidRPr="1C0F9ABE" w:rsidR="64DCA5B5">
        <w:rPr>
          <w:noProof w:val="0"/>
          <w:lang w:val="en-US"/>
        </w:rPr>
        <w:t xml:space="preserve"> </w:t>
      </w:r>
      <w:r w:rsidRPr="1C0F9ABE" w:rsidR="64DCA5B5">
        <w:rPr>
          <w:noProof w:val="0"/>
          <w:lang w:val="en-US"/>
        </w:rPr>
        <w:t>are</w:t>
      </w:r>
      <w:r w:rsidRPr="1C0F9ABE" w:rsidR="64DCA5B5">
        <w:rPr>
          <w:noProof w:val="0"/>
          <w:lang w:val="en-US"/>
        </w:rPr>
        <w:t xml:space="preserve"> a secondary user class responsible for </w:t>
      </w:r>
      <w:r w:rsidRPr="1C0F9ABE" w:rsidR="64DCA5B5">
        <w:rPr>
          <w:noProof w:val="0"/>
          <w:lang w:val="en-US"/>
        </w:rPr>
        <w:t>maintaining</w:t>
      </w:r>
      <w:r w:rsidRPr="1C0F9ABE" w:rsidR="64DCA5B5">
        <w:rPr>
          <w:noProof w:val="0"/>
          <w:lang w:val="en-US"/>
        </w:rPr>
        <w:t xml:space="preserve"> the product post launch. They shoul</w:t>
      </w:r>
      <w:r w:rsidRPr="1C0F9ABE" w:rsidR="64DCA5B5">
        <w:rPr>
          <w:noProof w:val="0"/>
          <w:lang w:val="en-US"/>
        </w:rPr>
        <w:t xml:space="preserve">d </w:t>
      </w:r>
      <w:r w:rsidRPr="1C0F9ABE" w:rsidR="64DCA5B5">
        <w:rPr>
          <w:noProof w:val="0"/>
          <w:lang w:val="en-US"/>
        </w:rPr>
        <w:t>b</w:t>
      </w:r>
      <w:r w:rsidRPr="1C0F9ABE" w:rsidR="64DCA5B5">
        <w:rPr>
          <w:noProof w:val="0"/>
          <w:lang w:val="en-US"/>
        </w:rPr>
        <w:t>e responsible for</w:t>
      </w:r>
      <w:r w:rsidRPr="1C0F9ABE" w:rsidR="64DCA5B5">
        <w:rPr>
          <w:noProof w:val="0"/>
          <w:lang w:val="en-US"/>
        </w:rPr>
        <w:t xml:space="preserve"> bug fixes and updating the algorithm as the market shifts. They are e</w:t>
      </w:r>
      <w:r w:rsidRPr="1C0F9ABE" w:rsidR="64DCA5B5">
        <w:rPr>
          <w:noProof w:val="0"/>
          <w:lang w:val="en-US"/>
        </w:rPr>
        <w:t>xpect</w:t>
      </w:r>
      <w:r w:rsidRPr="1C0F9ABE" w:rsidR="64DCA5B5">
        <w:rPr>
          <w:noProof w:val="0"/>
          <w:lang w:val="en-US"/>
        </w:rPr>
        <w:t>ed to have some technic</w:t>
      </w:r>
      <w:r w:rsidRPr="1C0F9ABE" w:rsidR="77A2301A">
        <w:rPr>
          <w:noProof w:val="0"/>
          <w:lang w:val="en-US"/>
        </w:rPr>
        <w:t xml:space="preserve">al </w:t>
      </w:r>
      <w:r w:rsidRPr="1C0F9ABE" w:rsidR="77A2301A">
        <w:rPr>
          <w:noProof w:val="0"/>
          <w:lang w:val="en-US"/>
        </w:rPr>
        <w:t>expertise</w:t>
      </w:r>
      <w:r w:rsidRPr="1C0F9ABE" w:rsidR="77A2301A">
        <w:rPr>
          <w:noProof w:val="0"/>
          <w:lang w:val="en-US"/>
        </w:rPr>
        <w:t>. The UI for the IT/Dev user class should have clear labels and descriptive error messages.</w:t>
      </w:r>
    </w:p>
    <w:p w:rsidR="1C0F9ABE" w:rsidP="1C0F9ABE" w:rsidRDefault="1C0F9ABE" w14:paraId="1F826774" w14:textId="46205432">
      <w:pPr>
        <w:pStyle w:val="Normal"/>
        <w:rPr>
          <w:noProof w:val="0"/>
          <w:lang w:val="en-US"/>
        </w:rPr>
      </w:pPr>
    </w:p>
    <w:p w:rsidR="7C56B343" w:rsidP="1DBF6C09" w:rsidRDefault="7C56B343" w14:paraId="73D635CC" w14:noSpellErr="1" w14:textId="5688C9A9">
      <w:pPr>
        <w:pStyle w:val="Normal"/>
        <w:rPr>
          <w:noProof w:val="0"/>
          <w:lang w:val="en-US"/>
        </w:rPr>
      </w:pPr>
      <w:r w:rsidRPr="1C0F9ABE" w:rsidR="0745E72B">
        <w:rPr>
          <w:noProof w:val="0"/>
          <w:lang w:val="en-US"/>
        </w:rPr>
        <w:t>b. Operating Environment</w:t>
      </w:r>
    </w:p>
    <w:p w:rsidR="3A5F9B22" w:rsidP="1C0F9ABE" w:rsidRDefault="3A5F9B22" w14:paraId="6C8C37D9" w14:textId="7E89529D">
      <w:pPr>
        <w:pStyle w:val="Normal"/>
        <w:rPr>
          <w:noProof w:val="0"/>
          <w:lang w:val="en-US"/>
        </w:rPr>
      </w:pPr>
      <w:r w:rsidRPr="1C0F9ABE" w:rsidR="3A5F9B22">
        <w:rPr>
          <w:noProof w:val="0"/>
          <w:lang w:val="en-US"/>
        </w:rPr>
        <w:t xml:space="preserve">The software will </w:t>
      </w:r>
      <w:r w:rsidRPr="1C0F9ABE" w:rsidR="3A5F9B22">
        <w:rPr>
          <w:noProof w:val="0"/>
          <w:lang w:val="en-US"/>
        </w:rPr>
        <w:t>operate</w:t>
      </w:r>
      <w:r w:rsidRPr="1C0F9ABE" w:rsidR="3A5F9B22">
        <w:rPr>
          <w:noProof w:val="0"/>
          <w:lang w:val="en-US"/>
        </w:rPr>
        <w:t xml:space="preserve"> within Wicked Realty's internal computer network.</w:t>
      </w:r>
      <w:r w:rsidRPr="1C0F9ABE" w:rsidR="3A5F9B22">
        <w:rPr>
          <w:noProof w:val="0"/>
          <w:lang w:val="en-US"/>
        </w:rPr>
        <w:t xml:space="preserve"> It will be a simple, </w:t>
      </w:r>
      <w:r w:rsidRPr="1C0F9ABE" w:rsidR="475D6E59">
        <w:rPr>
          <w:noProof w:val="0"/>
          <w:lang w:val="en-US"/>
        </w:rPr>
        <w:t>text-based</w:t>
      </w:r>
      <w:r w:rsidRPr="1C0F9ABE" w:rsidR="3A5F9B22">
        <w:rPr>
          <w:noProof w:val="0"/>
          <w:lang w:val="en-US"/>
        </w:rPr>
        <w:t xml:space="preserve"> program (known as a command</w:t>
      </w:r>
      <w:r w:rsidRPr="1C0F9ABE" w:rsidR="342DAF9E">
        <w:rPr>
          <w:noProof w:val="0"/>
          <w:lang w:val="en-US"/>
        </w:rPr>
        <w:t xml:space="preserve"> </w:t>
      </w:r>
      <w:r w:rsidRPr="1C0F9ABE" w:rsidR="3A5F9B22">
        <w:rPr>
          <w:noProof w:val="0"/>
          <w:lang w:val="en-US"/>
        </w:rPr>
        <w:t xml:space="preserve">line interface) built using Python. Employees just need a standard computer that can open </w:t>
      </w:r>
      <w:r w:rsidRPr="1C0F9ABE" w:rsidR="475D6E59">
        <w:rPr>
          <w:noProof w:val="0"/>
          <w:lang w:val="en-US"/>
        </w:rPr>
        <w:t>text-based</w:t>
      </w:r>
      <w:r w:rsidRPr="1C0F9ABE" w:rsidR="3A5F9B22">
        <w:rPr>
          <w:noProof w:val="0"/>
          <w:lang w:val="en-US"/>
        </w:rPr>
        <w:t xml:space="preserve"> programs and basic charts. The program must work smoothly alongside spreadsheet software like Microsoft Excel and Google </w:t>
      </w:r>
      <w:r w:rsidRPr="1C0F9ABE" w:rsidR="19B9986F">
        <w:rPr>
          <w:noProof w:val="0"/>
          <w:lang w:val="en-US"/>
        </w:rPr>
        <w:t>Sheets,</w:t>
      </w:r>
      <w:r w:rsidRPr="1C0F9ABE" w:rsidR="3A5F9B22">
        <w:rPr>
          <w:noProof w:val="0"/>
          <w:lang w:val="en-US"/>
        </w:rPr>
        <w:t xml:space="preserve"> so users can easily load and save their housing data. It might also need to connect to the company's secure databases to store this information safely.</w:t>
      </w:r>
    </w:p>
    <w:p w:rsidR="1C0F9ABE" w:rsidP="1C0F9ABE" w:rsidRDefault="1C0F9ABE" w14:paraId="61C4E525" w14:textId="15AF748E">
      <w:pPr>
        <w:pStyle w:val="Normal"/>
        <w:rPr>
          <w:noProof w:val="0"/>
          <w:lang w:val="en-US"/>
        </w:rPr>
      </w:pPr>
    </w:p>
    <w:p w:rsidR="7C56B343" w:rsidP="1DBF6C09" w:rsidRDefault="7C56B343" w14:paraId="54F712A9" w14:textId="501684A2">
      <w:pPr>
        <w:pStyle w:val="Normal"/>
        <w:rPr>
          <w:noProof w:val="0"/>
          <w:lang w:val="en-US"/>
        </w:rPr>
      </w:pPr>
      <w:r w:rsidRPr="1C0F9ABE" w:rsidR="0745E72B">
        <w:rPr>
          <w:noProof w:val="0"/>
          <w:lang w:val="en-US"/>
        </w:rPr>
        <w:t>c. Design and Implementation Constraints</w:t>
      </w:r>
    </w:p>
    <w:p w:rsidR="4A6DFAF3" w:rsidP="1C0F9ABE" w:rsidRDefault="4A6DFAF3" w14:paraId="24D96C2F" w14:textId="25F5DBE4">
      <w:pPr>
        <w:pStyle w:val="Normal"/>
        <w:rPr>
          <w:noProof w:val="0"/>
          <w:lang w:val="en-US"/>
        </w:rPr>
      </w:pPr>
      <w:r w:rsidRPr="3269F546" w:rsidR="7EE45B64">
        <w:rPr>
          <w:noProof w:val="0"/>
          <w:lang w:val="en-US"/>
        </w:rPr>
        <w:t xml:space="preserve"> </w:t>
      </w:r>
      <w:r w:rsidRPr="3269F546" w:rsidR="78219343">
        <w:rPr>
          <w:noProof w:val="0"/>
          <w:lang w:val="en-US"/>
        </w:rPr>
        <w:t>The development of the FVE engine is governed by several strict technical and operational constraints designed to ensure immediate usability and lon</w:t>
      </w:r>
      <w:r w:rsidRPr="3269F546" w:rsidR="16CD25E7">
        <w:rPr>
          <w:noProof w:val="0"/>
          <w:lang w:val="en-US"/>
        </w:rPr>
        <w:t>g-</w:t>
      </w:r>
      <w:r w:rsidRPr="3269F546" w:rsidR="78219343">
        <w:rPr>
          <w:noProof w:val="0"/>
          <w:lang w:val="en-US"/>
        </w:rPr>
        <w:t>term sustainability. The primary interface</w:t>
      </w:r>
      <w:r w:rsidRPr="3269F546" w:rsidR="79DAD55E">
        <w:rPr>
          <w:noProof w:val="0"/>
          <w:lang w:val="en-US"/>
        </w:rPr>
        <w:t xml:space="preserve"> deliverable must be a CLI built using Python. To </w:t>
      </w:r>
      <w:r w:rsidRPr="3269F546" w:rsidR="79DAD55E">
        <w:rPr>
          <w:noProof w:val="0"/>
          <w:lang w:val="en-US"/>
        </w:rPr>
        <w:t>maintain</w:t>
      </w:r>
      <w:r w:rsidRPr="3269F546" w:rsidR="79DAD55E">
        <w:rPr>
          <w:noProof w:val="0"/>
          <w:lang w:val="en-US"/>
        </w:rPr>
        <w:t xml:space="preserve"> data </w:t>
      </w:r>
      <w:r w:rsidRPr="3269F546" w:rsidR="2956F2D8">
        <w:rPr>
          <w:noProof w:val="0"/>
          <w:lang w:val="en-US"/>
        </w:rPr>
        <w:t>security and operational independence, the system will be built to support locally hosted housing data and</w:t>
      </w:r>
      <w:r w:rsidRPr="3269F546" w:rsidR="62449496">
        <w:rPr>
          <w:noProof w:val="0"/>
          <w:lang w:val="en-US"/>
        </w:rPr>
        <w:t xml:space="preserve"> will be</w:t>
      </w:r>
      <w:r w:rsidRPr="3269F546" w:rsidR="2956F2D8">
        <w:rPr>
          <w:noProof w:val="0"/>
          <w:lang w:val="en-US"/>
        </w:rPr>
        <w:t xml:space="preserve"> </w:t>
      </w:r>
      <w:r w:rsidRPr="3269F546" w:rsidR="2DD2D48C">
        <w:rPr>
          <w:noProof w:val="0"/>
          <w:lang w:val="en-US"/>
        </w:rPr>
        <w:t>restricte</w:t>
      </w:r>
      <w:r w:rsidRPr="3269F546" w:rsidR="1F27E993">
        <w:rPr>
          <w:noProof w:val="0"/>
          <w:lang w:val="en-US"/>
        </w:rPr>
        <w:t>d</w:t>
      </w:r>
      <w:r w:rsidRPr="3269F546" w:rsidR="2DD2D48C">
        <w:rPr>
          <w:noProof w:val="0"/>
          <w:lang w:val="en-US"/>
        </w:rPr>
        <w:t xml:space="preserve"> from using external APIs, although this is possible for future iterations. The engin</w:t>
      </w:r>
      <w:r w:rsidRPr="3269F546" w:rsidR="20B05063">
        <w:rPr>
          <w:noProof w:val="0"/>
          <w:lang w:val="en-US"/>
        </w:rPr>
        <w:t xml:space="preserve">e must be maintainable, allowing </w:t>
      </w:r>
      <w:r w:rsidRPr="3269F546" w:rsidR="2812FFED">
        <w:rPr>
          <w:noProof w:val="0"/>
          <w:lang w:val="en-US"/>
        </w:rPr>
        <w:t>non-technical</w:t>
      </w:r>
      <w:r w:rsidRPr="3269F546" w:rsidR="20B05063">
        <w:rPr>
          <w:noProof w:val="0"/>
          <w:lang w:val="en-US"/>
        </w:rPr>
        <w:t xml:space="preserve"> managers, </w:t>
      </w:r>
      <w:r w:rsidRPr="3269F546" w:rsidR="20B05063">
        <w:rPr>
          <w:noProof w:val="0"/>
          <w:lang w:val="en-US"/>
        </w:rPr>
        <w:t>realtors</w:t>
      </w:r>
      <w:r w:rsidRPr="3269F546" w:rsidR="5095E943">
        <w:rPr>
          <w:noProof w:val="0"/>
          <w:lang w:val="en-US"/>
        </w:rPr>
        <w:t>,</w:t>
      </w:r>
      <w:r w:rsidRPr="3269F546" w:rsidR="20B05063">
        <w:rPr>
          <w:noProof w:val="0"/>
          <w:lang w:val="en-US"/>
        </w:rPr>
        <w:t xml:space="preserve"> and agents to adjust factor weigh</w:t>
      </w:r>
      <w:r w:rsidRPr="3269F546" w:rsidR="2C483ED9">
        <w:rPr>
          <w:noProof w:val="0"/>
          <w:lang w:val="en-US"/>
        </w:rPr>
        <w:t>t</w:t>
      </w:r>
      <w:r w:rsidRPr="3269F546" w:rsidR="20B05063">
        <w:rPr>
          <w:noProof w:val="0"/>
          <w:lang w:val="en-US"/>
        </w:rPr>
        <w:t>s</w:t>
      </w:r>
      <w:r w:rsidRPr="3269F546" w:rsidR="4F3587D5">
        <w:rPr>
          <w:noProof w:val="0"/>
          <w:lang w:val="en-US"/>
        </w:rPr>
        <w:t xml:space="preserve">, </w:t>
      </w:r>
      <w:r w:rsidRPr="3269F546" w:rsidR="16C75702">
        <w:rPr>
          <w:noProof w:val="0"/>
          <w:lang w:val="en-US"/>
        </w:rPr>
        <w:t>such as neighborhood premiums or feature modifiers</w:t>
      </w:r>
      <w:r w:rsidRPr="3269F546" w:rsidR="508A6C29">
        <w:rPr>
          <w:noProof w:val="0"/>
          <w:lang w:val="en-US"/>
        </w:rPr>
        <w:t>,</w:t>
      </w:r>
      <w:r w:rsidRPr="3269F546" w:rsidR="16C75702">
        <w:rPr>
          <w:noProof w:val="0"/>
          <w:lang w:val="en-US"/>
        </w:rPr>
        <w:t xml:space="preserve"> through external configuration rather than requiring code changes, ensuring the FVE engine remain</w:t>
      </w:r>
      <w:r w:rsidRPr="3269F546" w:rsidR="75A25A2A">
        <w:rPr>
          <w:noProof w:val="0"/>
          <w:lang w:val="en-US"/>
        </w:rPr>
        <w:t>s</w:t>
      </w:r>
      <w:r w:rsidRPr="3269F546" w:rsidR="16C75702">
        <w:rPr>
          <w:noProof w:val="0"/>
          <w:lang w:val="en-US"/>
        </w:rPr>
        <w:t xml:space="preserve"> adaptable and </w:t>
      </w:r>
      <w:r w:rsidRPr="3269F546" w:rsidR="6FC59DE8">
        <w:rPr>
          <w:noProof w:val="0"/>
          <w:lang w:val="en-US"/>
        </w:rPr>
        <w:t>current to market shifts.</w:t>
      </w:r>
    </w:p>
    <w:p w:rsidR="1C0F9ABE" w:rsidP="1C0F9ABE" w:rsidRDefault="1C0F9ABE" w14:paraId="3831D3C8" w14:textId="2DF9C710">
      <w:pPr>
        <w:pStyle w:val="Normal"/>
        <w:rPr>
          <w:noProof w:val="0"/>
          <w:lang w:val="en-US"/>
        </w:rPr>
      </w:pPr>
    </w:p>
    <w:p w:rsidR="7C56B343" w:rsidP="1DBF6C09" w:rsidRDefault="7C56B343" w14:paraId="1A134935" w14:textId="38242E18">
      <w:pPr>
        <w:pStyle w:val="Normal"/>
        <w:rPr>
          <w:noProof w:val="0"/>
          <w:lang w:val="en-US"/>
        </w:rPr>
      </w:pPr>
      <w:r w:rsidRPr="1C0F9ABE" w:rsidR="0745E72B">
        <w:rPr>
          <w:noProof w:val="0"/>
          <w:lang w:val="en-US"/>
        </w:rPr>
        <w:t>d. Assumptions and Dependencies</w:t>
      </w:r>
    </w:p>
    <w:p w:rsidR="3D806E97" w:rsidP="1C0F9ABE" w:rsidRDefault="3D806E97" w14:paraId="691E8B12" w14:textId="1FF26842">
      <w:pPr>
        <w:pStyle w:val="Normal"/>
        <w:rPr>
          <w:noProof w:val="0"/>
          <w:lang w:val="en-US"/>
        </w:rPr>
      </w:pPr>
      <w:r w:rsidRPr="3269F546" w:rsidR="01A4BE2B">
        <w:rPr>
          <w:noProof w:val="0"/>
          <w:lang w:val="en-US"/>
        </w:rPr>
        <w:t>This</w:t>
      </w:r>
      <w:r w:rsidRPr="3269F546" w:rsidR="7AB87513">
        <w:rPr>
          <w:noProof w:val="0"/>
          <w:lang w:val="en-US"/>
        </w:rPr>
        <w:t xml:space="preserve"> project </w:t>
      </w:r>
      <w:r w:rsidRPr="3269F546" w:rsidR="7AB87513">
        <w:rPr>
          <w:noProof w:val="0"/>
          <w:lang w:val="en-US"/>
        </w:rPr>
        <w:t>operates</w:t>
      </w:r>
      <w:r w:rsidRPr="3269F546" w:rsidR="7AB87513">
        <w:rPr>
          <w:noProof w:val="0"/>
          <w:lang w:val="en-US"/>
        </w:rPr>
        <w:t xml:space="preserve"> under a few assumptions based on data, </w:t>
      </w:r>
      <w:r w:rsidRPr="3269F546" w:rsidR="4AAA2EB9">
        <w:rPr>
          <w:noProof w:val="0"/>
          <w:lang w:val="en-US"/>
        </w:rPr>
        <w:t>users,</w:t>
      </w:r>
      <w:r w:rsidRPr="3269F546" w:rsidR="7AB87513">
        <w:rPr>
          <w:noProof w:val="0"/>
          <w:lang w:val="en-US"/>
        </w:rPr>
        <w:t xml:space="preserve"> and </w:t>
      </w:r>
      <w:r w:rsidRPr="3269F546" w:rsidR="65FA78A0">
        <w:rPr>
          <w:noProof w:val="0"/>
          <w:lang w:val="en-US"/>
        </w:rPr>
        <w:t xml:space="preserve">maintenance. </w:t>
      </w:r>
      <w:r w:rsidRPr="3269F546" w:rsidR="0D3558E5">
        <w:rPr>
          <w:noProof w:val="0"/>
          <w:lang w:val="en-US"/>
        </w:rPr>
        <w:t>First,</w:t>
      </w:r>
      <w:r w:rsidRPr="3269F546" w:rsidR="65FA78A0">
        <w:rPr>
          <w:noProof w:val="0"/>
          <w:lang w:val="en-US"/>
        </w:rPr>
        <w:t xml:space="preserve"> it is assumed </w:t>
      </w:r>
      <w:r w:rsidRPr="3269F546" w:rsidR="5D0A8C82">
        <w:rPr>
          <w:noProof w:val="0"/>
          <w:lang w:val="en-US"/>
        </w:rPr>
        <w:t>that</w:t>
      </w:r>
      <w:r w:rsidRPr="3269F546" w:rsidR="65FA78A0">
        <w:rPr>
          <w:noProof w:val="0"/>
          <w:lang w:val="en-US"/>
        </w:rPr>
        <w:t xml:space="preserve"> </w:t>
      </w:r>
      <w:r w:rsidRPr="3269F546" w:rsidR="65E88680">
        <w:rPr>
          <w:noProof w:val="0"/>
          <w:lang w:val="en-US"/>
        </w:rPr>
        <w:t xml:space="preserve">information about </w:t>
      </w:r>
      <w:r w:rsidRPr="3269F546" w:rsidR="41C9B57C">
        <w:rPr>
          <w:noProof w:val="0"/>
          <w:lang w:val="en-US"/>
        </w:rPr>
        <w:t>housing</w:t>
      </w:r>
      <w:r w:rsidRPr="3269F546" w:rsidR="65E88680">
        <w:rPr>
          <w:noProof w:val="0"/>
          <w:lang w:val="en-US"/>
        </w:rPr>
        <w:t xml:space="preserve"> data will be up</w:t>
      </w:r>
      <w:r w:rsidRPr="3269F546" w:rsidR="5BDAF61E">
        <w:rPr>
          <w:noProof w:val="0"/>
          <w:lang w:val="en-US"/>
        </w:rPr>
        <w:t xml:space="preserve"> </w:t>
      </w:r>
      <w:r w:rsidRPr="3269F546" w:rsidR="65E88680">
        <w:rPr>
          <w:noProof w:val="0"/>
          <w:lang w:val="en-US"/>
        </w:rPr>
        <w:t>to</w:t>
      </w:r>
      <w:r w:rsidRPr="3269F546" w:rsidR="5BDAF61E">
        <w:rPr>
          <w:noProof w:val="0"/>
          <w:lang w:val="en-US"/>
        </w:rPr>
        <w:t xml:space="preserve"> </w:t>
      </w:r>
      <w:r w:rsidRPr="3269F546" w:rsidR="65E88680">
        <w:rPr>
          <w:noProof w:val="0"/>
          <w:lang w:val="en-US"/>
        </w:rPr>
        <w:t xml:space="preserve">date, sufficient, </w:t>
      </w:r>
      <w:r w:rsidRPr="3269F546" w:rsidR="0D3558E5">
        <w:rPr>
          <w:noProof w:val="0"/>
          <w:lang w:val="en-US"/>
        </w:rPr>
        <w:t>accurate</w:t>
      </w:r>
      <w:r w:rsidRPr="3269F546" w:rsidR="0D3558E5">
        <w:rPr>
          <w:noProof w:val="0"/>
          <w:lang w:val="en-US"/>
        </w:rPr>
        <w:t>,</w:t>
      </w:r>
      <w:r w:rsidRPr="3269F546" w:rsidR="65E88680">
        <w:rPr>
          <w:noProof w:val="0"/>
          <w:lang w:val="en-US"/>
        </w:rPr>
        <w:t xml:space="preserve"> and </w:t>
      </w:r>
      <w:r w:rsidRPr="3269F546" w:rsidR="139E978E">
        <w:rPr>
          <w:noProof w:val="0"/>
          <w:lang w:val="en-US"/>
        </w:rPr>
        <w:t>stored</w:t>
      </w:r>
      <w:r w:rsidRPr="3269F546" w:rsidR="65E88680">
        <w:rPr>
          <w:noProof w:val="0"/>
          <w:lang w:val="en-US"/>
        </w:rPr>
        <w:t xml:space="preserve"> in a CSV format. </w:t>
      </w:r>
      <w:r w:rsidRPr="3269F546" w:rsidR="07F6C78C">
        <w:rPr>
          <w:noProof w:val="0"/>
          <w:lang w:val="en-US"/>
        </w:rPr>
        <w:t>Furthermore,</w:t>
      </w:r>
      <w:r w:rsidRPr="3269F546" w:rsidR="65E88680">
        <w:rPr>
          <w:noProof w:val="0"/>
          <w:lang w:val="en-US"/>
        </w:rPr>
        <w:t xml:space="preserve"> we assume that the </w:t>
      </w:r>
      <w:r w:rsidRPr="3269F546" w:rsidR="2F1DE575">
        <w:rPr>
          <w:noProof w:val="0"/>
          <w:lang w:val="en-US"/>
        </w:rPr>
        <w:t xml:space="preserve">housing data will be complete, consistent, and </w:t>
      </w:r>
      <w:r w:rsidRPr="3269F546" w:rsidR="67097C83">
        <w:rPr>
          <w:noProof w:val="0"/>
          <w:lang w:val="en-US"/>
        </w:rPr>
        <w:t>represent</w:t>
      </w:r>
      <w:r w:rsidRPr="3269F546" w:rsidR="2F1DE575">
        <w:rPr>
          <w:noProof w:val="0"/>
          <w:lang w:val="en-US"/>
        </w:rPr>
        <w:t xml:space="preserve"> the </w:t>
      </w:r>
      <w:r w:rsidRPr="3269F546" w:rsidR="4F912A7E">
        <w:rPr>
          <w:noProof w:val="0"/>
          <w:lang w:val="en-US"/>
        </w:rPr>
        <w:t>area where</w:t>
      </w:r>
      <w:r w:rsidRPr="3269F546" w:rsidR="2F1DE575">
        <w:rPr>
          <w:noProof w:val="0"/>
          <w:lang w:val="en-US"/>
        </w:rPr>
        <w:t xml:space="preserve"> the house is </w:t>
      </w:r>
      <w:r w:rsidRPr="3269F546" w:rsidR="2F1DE575">
        <w:rPr>
          <w:noProof w:val="0"/>
          <w:lang w:val="en-US"/>
        </w:rPr>
        <w:t>located</w:t>
      </w:r>
      <w:r w:rsidRPr="3269F546" w:rsidR="2F1DE575">
        <w:rPr>
          <w:noProof w:val="0"/>
          <w:lang w:val="en-US"/>
        </w:rPr>
        <w:t xml:space="preserve"> </w:t>
      </w:r>
      <w:r w:rsidRPr="3269F546" w:rsidR="5AAD8FE8">
        <w:rPr>
          <w:noProof w:val="0"/>
          <w:lang w:val="en-US"/>
        </w:rPr>
        <w:t>accurately</w:t>
      </w:r>
      <w:r w:rsidRPr="3269F546" w:rsidR="49565256">
        <w:rPr>
          <w:noProof w:val="0"/>
          <w:lang w:val="en-US"/>
        </w:rPr>
        <w:t xml:space="preserve">. </w:t>
      </w:r>
      <w:r w:rsidRPr="3269F546" w:rsidR="06BF54FD">
        <w:rPr>
          <w:noProof w:val="0"/>
          <w:lang w:val="en-US"/>
        </w:rPr>
        <w:t>It</w:t>
      </w:r>
      <w:r w:rsidRPr="3269F546" w:rsidR="147314B0">
        <w:rPr>
          <w:noProof w:val="0"/>
          <w:lang w:val="en-US"/>
        </w:rPr>
        <w:t xml:space="preserve"> is assumed that end users will have access to computers capable of running co</w:t>
      </w:r>
      <w:r w:rsidRPr="3269F546" w:rsidR="490CD03A">
        <w:rPr>
          <w:noProof w:val="0"/>
          <w:lang w:val="en-US"/>
        </w:rPr>
        <w:t>nsole</w:t>
      </w:r>
      <w:r w:rsidRPr="3269F546" w:rsidR="147314B0">
        <w:rPr>
          <w:noProof w:val="0"/>
          <w:lang w:val="en-US"/>
        </w:rPr>
        <w:t xml:space="preserve"> applications and basic data visualization tools.</w:t>
      </w:r>
      <w:r w:rsidRPr="3269F546" w:rsidR="047C201F">
        <w:rPr>
          <w:noProof w:val="0"/>
          <w:lang w:val="en-US"/>
        </w:rPr>
        <w:t xml:space="preserve"> As for </w:t>
      </w:r>
      <w:r w:rsidRPr="3269F546" w:rsidR="4A003A43">
        <w:rPr>
          <w:noProof w:val="0"/>
          <w:lang w:val="en-US"/>
        </w:rPr>
        <w:t>post</w:t>
      </w:r>
      <w:r w:rsidRPr="3269F546" w:rsidR="308A69DF">
        <w:rPr>
          <w:noProof w:val="0"/>
          <w:lang w:val="en-US"/>
        </w:rPr>
        <w:t xml:space="preserve"> development</w:t>
      </w:r>
      <w:r w:rsidRPr="3269F546" w:rsidR="74251864">
        <w:rPr>
          <w:noProof w:val="0"/>
          <w:lang w:val="en-US"/>
        </w:rPr>
        <w:t xml:space="preserve"> </w:t>
      </w:r>
      <w:r w:rsidRPr="3269F546" w:rsidR="74251864">
        <w:rPr>
          <w:noProof w:val="0"/>
          <w:lang w:val="en-US"/>
        </w:rPr>
        <w:t>lifec</w:t>
      </w:r>
      <w:r w:rsidRPr="3269F546" w:rsidR="74251864">
        <w:rPr>
          <w:noProof w:val="0"/>
          <w:lang w:val="en-US"/>
        </w:rPr>
        <w:t>yc</w:t>
      </w:r>
      <w:r w:rsidRPr="3269F546" w:rsidR="74251864">
        <w:rPr>
          <w:noProof w:val="0"/>
          <w:lang w:val="en-US"/>
        </w:rPr>
        <w:t>le</w:t>
      </w:r>
      <w:r w:rsidRPr="3269F546" w:rsidR="308A69DF">
        <w:rPr>
          <w:noProof w:val="0"/>
          <w:lang w:val="en-US"/>
        </w:rPr>
        <w:t>, the project assumes that Wicked Realty w</w:t>
      </w:r>
      <w:r w:rsidRPr="3269F546" w:rsidR="308A69DF">
        <w:rPr>
          <w:noProof w:val="0"/>
          <w:lang w:val="en-US"/>
        </w:rPr>
        <w:t>il</w:t>
      </w:r>
      <w:r w:rsidRPr="3269F546" w:rsidR="308A69DF">
        <w:rPr>
          <w:noProof w:val="0"/>
          <w:lang w:val="en-US"/>
        </w:rPr>
        <w:t xml:space="preserve">l </w:t>
      </w:r>
      <w:r w:rsidRPr="3269F546" w:rsidR="308A69DF">
        <w:rPr>
          <w:noProof w:val="0"/>
          <w:lang w:val="en-US"/>
        </w:rPr>
        <w:t>allo</w:t>
      </w:r>
      <w:r w:rsidRPr="3269F546" w:rsidR="308A69DF">
        <w:rPr>
          <w:noProof w:val="0"/>
          <w:lang w:val="en-US"/>
        </w:rPr>
        <w:t>ca</w:t>
      </w:r>
      <w:r w:rsidRPr="3269F546" w:rsidR="308A69DF">
        <w:rPr>
          <w:noProof w:val="0"/>
          <w:lang w:val="en-US"/>
        </w:rPr>
        <w:t>te</w:t>
      </w:r>
      <w:r w:rsidRPr="3269F546" w:rsidR="308A69DF">
        <w:rPr>
          <w:noProof w:val="0"/>
          <w:lang w:val="en-US"/>
        </w:rPr>
        <w:t xml:space="preserve"> necessary </w:t>
      </w:r>
      <w:r w:rsidRPr="3269F546" w:rsidR="031FB03F">
        <w:rPr>
          <w:noProof w:val="0"/>
          <w:lang w:val="en-US"/>
        </w:rPr>
        <w:t>personnel</w:t>
      </w:r>
      <w:r w:rsidRPr="3269F546" w:rsidR="308A69DF">
        <w:rPr>
          <w:noProof w:val="0"/>
          <w:lang w:val="en-US"/>
        </w:rPr>
        <w:t xml:space="preserve"> and resources</w:t>
      </w:r>
      <w:r w:rsidRPr="3269F546" w:rsidR="308A69DF">
        <w:rPr>
          <w:noProof w:val="0"/>
          <w:lang w:val="en-US"/>
        </w:rPr>
        <w:t xml:space="preserve"> t</w:t>
      </w:r>
      <w:r w:rsidRPr="3269F546" w:rsidR="308A69DF">
        <w:rPr>
          <w:noProof w:val="0"/>
          <w:lang w:val="en-US"/>
        </w:rPr>
        <w:t xml:space="preserve">o </w:t>
      </w:r>
      <w:r w:rsidRPr="3269F546" w:rsidR="308A69DF">
        <w:rPr>
          <w:noProof w:val="0"/>
          <w:lang w:val="en-US"/>
        </w:rPr>
        <w:t>main</w:t>
      </w:r>
      <w:r w:rsidRPr="3269F546" w:rsidR="308A69DF">
        <w:rPr>
          <w:noProof w:val="0"/>
          <w:lang w:val="en-US"/>
        </w:rPr>
        <w:t>ta</w:t>
      </w:r>
      <w:r w:rsidRPr="3269F546" w:rsidR="308A69DF">
        <w:rPr>
          <w:noProof w:val="0"/>
          <w:lang w:val="en-US"/>
        </w:rPr>
        <w:t>in</w:t>
      </w:r>
      <w:r w:rsidRPr="3269F546" w:rsidR="308A69DF">
        <w:rPr>
          <w:noProof w:val="0"/>
          <w:lang w:val="en-US"/>
        </w:rPr>
        <w:t xml:space="preserve"> and upkeep the system and data updates.</w:t>
      </w:r>
      <w:r w:rsidRPr="3269F546" w:rsidR="2A8BBF68">
        <w:rPr>
          <w:noProof w:val="0"/>
          <w:lang w:val="en-US"/>
        </w:rPr>
        <w:t xml:space="preserve"> Finally, the </w:t>
      </w:r>
      <w:r w:rsidRPr="3269F546" w:rsidR="3ABFB4A3">
        <w:rPr>
          <w:noProof w:val="0"/>
          <w:lang w:val="en-US"/>
        </w:rPr>
        <w:t>development</w:t>
      </w:r>
      <w:r w:rsidRPr="3269F546" w:rsidR="2A8BBF68">
        <w:rPr>
          <w:noProof w:val="0"/>
          <w:lang w:val="en-US"/>
        </w:rPr>
        <w:t xml:space="preserve"> of the system is going to be heavily dependent on using the </w:t>
      </w:r>
      <w:r w:rsidRPr="3269F546" w:rsidR="608AF967">
        <w:rPr>
          <w:noProof w:val="0"/>
          <w:lang w:val="en-US"/>
        </w:rPr>
        <w:t>P</w:t>
      </w:r>
      <w:r w:rsidRPr="3269F546" w:rsidR="2A8BBF68">
        <w:rPr>
          <w:noProof w:val="0"/>
          <w:lang w:val="en-US"/>
        </w:rPr>
        <w:t>ython</w:t>
      </w:r>
      <w:r w:rsidRPr="3269F546" w:rsidR="2A8BBF68">
        <w:rPr>
          <w:noProof w:val="0"/>
          <w:lang w:val="en-US"/>
        </w:rPr>
        <w:t xml:space="preserve"> programming </w:t>
      </w:r>
      <w:r w:rsidRPr="3269F546" w:rsidR="3A76596F">
        <w:rPr>
          <w:noProof w:val="0"/>
          <w:lang w:val="en-US"/>
        </w:rPr>
        <w:t>language</w:t>
      </w:r>
      <w:r w:rsidRPr="3269F546" w:rsidR="2A8BBF68">
        <w:rPr>
          <w:noProof w:val="0"/>
          <w:lang w:val="en-US"/>
        </w:rPr>
        <w:t xml:space="preserve">, and </w:t>
      </w:r>
      <w:r w:rsidRPr="3269F546" w:rsidR="6CCC5CEA">
        <w:rPr>
          <w:noProof w:val="0"/>
          <w:lang w:val="en-US"/>
        </w:rPr>
        <w:t>scikit</w:t>
      </w:r>
      <w:r w:rsidRPr="3269F546" w:rsidR="308BC30C">
        <w:rPr>
          <w:noProof w:val="0"/>
          <w:lang w:val="en-US"/>
        </w:rPr>
        <w:t xml:space="preserve"> </w:t>
      </w:r>
      <w:r w:rsidRPr="3269F546" w:rsidR="6CCC5CEA">
        <w:rPr>
          <w:noProof w:val="0"/>
          <w:lang w:val="en-US"/>
        </w:rPr>
        <w:t xml:space="preserve">learn machine learning library to build the </w:t>
      </w:r>
      <w:r w:rsidRPr="3269F546" w:rsidR="752C083E">
        <w:rPr>
          <w:noProof w:val="0"/>
          <w:lang w:val="en-US"/>
        </w:rPr>
        <w:t>predictive</w:t>
      </w:r>
      <w:r w:rsidRPr="3269F546" w:rsidR="6CCC5CEA">
        <w:rPr>
          <w:noProof w:val="0"/>
          <w:lang w:val="en-US"/>
        </w:rPr>
        <w:t xml:space="preserve"> model, alongside the strict dependency that all historical data must be queried from a CSV file rather than from a</w:t>
      </w:r>
      <w:r w:rsidRPr="3269F546" w:rsidR="6F4105EB">
        <w:rPr>
          <w:noProof w:val="0"/>
          <w:lang w:val="en-US"/>
        </w:rPr>
        <w:t>n external API</w:t>
      </w:r>
      <w:r w:rsidRPr="3269F546" w:rsidR="283D468C">
        <w:rPr>
          <w:noProof w:val="0"/>
          <w:lang w:val="en-US"/>
        </w:rPr>
        <w:t>.</w:t>
      </w:r>
    </w:p>
    <w:p w:rsidR="1C0F9ABE" w:rsidP="1C0F9ABE" w:rsidRDefault="1C0F9ABE" w14:paraId="43B7A445" w14:textId="3B3E6900">
      <w:pPr>
        <w:pStyle w:val="Normal"/>
        <w:rPr>
          <w:noProof w:val="0"/>
          <w:lang w:val="en-US"/>
        </w:rPr>
      </w:pPr>
    </w:p>
    <w:p w:rsidR="7C56B343" w:rsidP="1DBF6C09" w:rsidRDefault="7C56B343" w14:paraId="6B08574E" w14:noSpellErr="1" w14:textId="6883791B">
      <w:pPr>
        <w:pStyle w:val="Normal"/>
        <w:rPr>
          <w:noProof w:val="0"/>
          <w:lang w:val="en-US"/>
        </w:rPr>
      </w:pPr>
      <w:r w:rsidRPr="1C0F9ABE" w:rsidR="0745E72B">
        <w:rPr>
          <w:noProof w:val="0"/>
          <w:lang w:val="en-US"/>
        </w:rPr>
        <w:t>e. Glossary of Terms</w:t>
      </w:r>
    </w:p>
    <w:p w:rsidR="4D49AFDF" w:rsidP="1C0F9ABE" w:rsidRDefault="4D49AFDF" w14:paraId="32F844DA" w14:textId="7761AF48">
      <w:pPr>
        <w:pStyle w:val="Normal"/>
        <w:rPr>
          <w:noProof w:val="0"/>
          <w:lang w:val="en-US"/>
        </w:rPr>
      </w:pPr>
      <w:r w:rsidRPr="1C0F9ABE" w:rsidR="4D49AFDF">
        <w:rPr>
          <w:noProof w:val="0"/>
          <w:lang w:val="en-US"/>
        </w:rPr>
        <w:t>Fair Value Estimate (FVE)</w:t>
      </w:r>
    </w:p>
    <w:p w:rsidR="4D49AFDF" w:rsidP="1C0F9ABE" w:rsidRDefault="4D49AFDF" w14:paraId="1C4E0FA6" w14:textId="1BCFBC03">
      <w:pPr>
        <w:pStyle w:val="Normal"/>
        <w:rPr>
          <w:noProof w:val="0"/>
          <w:lang w:val="en-US"/>
        </w:rPr>
      </w:pPr>
      <w:r w:rsidRPr="1C0F9ABE" w:rsidR="4D49AFDF">
        <w:rPr>
          <w:noProof w:val="0"/>
          <w:lang w:val="en-US"/>
        </w:rPr>
        <w:t>Fair Value Estimate refers to a standardized, market adjusted valuation</w:t>
      </w:r>
      <w:r w:rsidRPr="1C0F9ABE" w:rsidR="5339D17F">
        <w:rPr>
          <w:noProof w:val="0"/>
          <w:lang w:val="en-US"/>
        </w:rPr>
        <w:t xml:space="preserve"> of real estate listings after va</w:t>
      </w:r>
      <w:r w:rsidRPr="1C0F9ABE" w:rsidR="5339D17F">
        <w:rPr>
          <w:noProof w:val="0"/>
          <w:lang w:val="en-US"/>
        </w:rPr>
        <w:t xml:space="preserve">riables </w:t>
      </w:r>
      <w:r w:rsidRPr="1C0F9ABE" w:rsidR="3220B301">
        <w:rPr>
          <w:noProof w:val="0"/>
          <w:lang w:val="en-US"/>
        </w:rPr>
        <w:t xml:space="preserve">such as housing conditions, </w:t>
      </w:r>
      <w:r w:rsidRPr="1C0F9ABE" w:rsidR="3220B301">
        <w:rPr>
          <w:noProof w:val="0"/>
          <w:lang w:val="en-US"/>
        </w:rPr>
        <w:t xml:space="preserve">property features, and other </w:t>
      </w:r>
      <w:r w:rsidRPr="1C0F9ABE" w:rsidR="3220B301">
        <w:rPr>
          <w:noProof w:val="0"/>
          <w:lang w:val="en-US"/>
        </w:rPr>
        <w:t>relevant variables</w:t>
      </w:r>
      <w:r w:rsidRPr="1C0F9ABE" w:rsidR="3220B301">
        <w:rPr>
          <w:noProof w:val="0"/>
          <w:lang w:val="en-US"/>
        </w:rPr>
        <w:t xml:space="preserve"> are taken into account.</w:t>
      </w:r>
    </w:p>
    <w:p w:rsidR="3220B301" w:rsidP="1C0F9ABE" w:rsidRDefault="3220B301" w14:paraId="6DCF27EE" w14:textId="03DB941A">
      <w:pPr>
        <w:pStyle w:val="Normal"/>
        <w:rPr>
          <w:noProof w:val="0"/>
          <w:lang w:val="en-US"/>
        </w:rPr>
      </w:pPr>
      <w:r w:rsidRPr="1C0F9ABE" w:rsidR="3220B301">
        <w:rPr>
          <w:noProof w:val="0"/>
          <w:lang w:val="en-US"/>
        </w:rPr>
        <w:t>Comparative Market Analysis (CMA)</w:t>
      </w:r>
    </w:p>
    <w:p w:rsidR="4D49AFDF" w:rsidP="1C0F9ABE" w:rsidRDefault="4D49AFDF" w14:paraId="50368423" w14:textId="74B5EECD">
      <w:pPr>
        <w:pStyle w:val="Normal"/>
        <w:rPr>
          <w:noProof w:val="0"/>
          <w:lang w:val="en-US"/>
        </w:rPr>
      </w:pPr>
      <w:r w:rsidRPr="1C0F9ABE" w:rsidR="4D49AFDF">
        <w:rPr>
          <w:noProof w:val="0"/>
          <w:lang w:val="en-US"/>
        </w:rPr>
        <w:t xml:space="preserve"> </w:t>
      </w:r>
      <w:r w:rsidRPr="1C0F9ABE" w:rsidR="4194CBFB">
        <w:rPr>
          <w:noProof w:val="0"/>
          <w:lang w:val="en-US"/>
        </w:rPr>
        <w:t xml:space="preserve">A method used by real estate professionals to estimate the value </w:t>
      </w:r>
      <w:r w:rsidRPr="1C0F9ABE" w:rsidR="4194CBFB">
        <w:rPr>
          <w:noProof w:val="0"/>
          <w:lang w:val="en-US"/>
        </w:rPr>
        <w:t>of</w:t>
      </w:r>
      <w:r w:rsidRPr="1C0F9ABE" w:rsidR="691CB0A6">
        <w:rPr>
          <w:noProof w:val="0"/>
          <w:lang w:val="en-US"/>
        </w:rPr>
        <w:t xml:space="preserve"> </w:t>
      </w:r>
      <w:r w:rsidRPr="1C0F9ABE" w:rsidR="4194CBFB">
        <w:rPr>
          <w:noProof w:val="0"/>
          <w:lang w:val="en-US"/>
        </w:rPr>
        <w:t xml:space="preserve">a property by evaluating </w:t>
      </w:r>
      <w:r w:rsidRPr="1C0F9ABE" w:rsidR="4194CBFB">
        <w:rPr>
          <w:noProof w:val="0"/>
          <w:lang w:val="en-US"/>
        </w:rPr>
        <w:t>similar listings</w:t>
      </w:r>
      <w:r w:rsidRPr="1C0F9ABE" w:rsidR="4194CBFB">
        <w:rPr>
          <w:noProof w:val="0"/>
          <w:lang w:val="en-US"/>
        </w:rPr>
        <w:t xml:space="preserve"> within an area to </w:t>
      </w:r>
      <w:r w:rsidRPr="1C0F9ABE" w:rsidR="4194CBFB">
        <w:rPr>
          <w:noProof w:val="0"/>
          <w:lang w:val="en-US"/>
        </w:rPr>
        <w:t>determine</w:t>
      </w:r>
      <w:r w:rsidRPr="1C0F9ABE" w:rsidR="4194CBFB">
        <w:rPr>
          <w:noProof w:val="0"/>
          <w:lang w:val="en-US"/>
        </w:rPr>
        <w:t xml:space="preserve"> a fair and </w:t>
      </w:r>
      <w:r w:rsidRPr="1C0F9ABE" w:rsidR="4194CBFB">
        <w:rPr>
          <w:noProof w:val="0"/>
          <w:lang w:val="en-US"/>
        </w:rPr>
        <w:t>com</w:t>
      </w:r>
      <w:r w:rsidRPr="1C0F9ABE" w:rsidR="22D71871">
        <w:rPr>
          <w:noProof w:val="0"/>
          <w:lang w:val="en-US"/>
        </w:rPr>
        <w:t>petit</w:t>
      </w:r>
      <w:r w:rsidRPr="1C0F9ABE" w:rsidR="3ECC0715">
        <w:rPr>
          <w:noProof w:val="0"/>
          <w:lang w:val="en-US"/>
        </w:rPr>
        <w:t>i</w:t>
      </w:r>
      <w:r w:rsidRPr="1C0F9ABE" w:rsidR="22D71871">
        <w:rPr>
          <w:noProof w:val="0"/>
          <w:lang w:val="en-US"/>
        </w:rPr>
        <w:t>ve</w:t>
      </w:r>
      <w:r w:rsidRPr="1C0F9ABE" w:rsidR="22D71871">
        <w:rPr>
          <w:noProof w:val="0"/>
          <w:lang w:val="en-US"/>
        </w:rPr>
        <w:t xml:space="preserve"> </w:t>
      </w:r>
      <w:r w:rsidRPr="1C0F9ABE" w:rsidR="22D71871">
        <w:rPr>
          <w:noProof w:val="0"/>
          <w:lang w:val="en-US"/>
        </w:rPr>
        <w:t>m</w:t>
      </w:r>
      <w:r w:rsidRPr="1C0F9ABE" w:rsidR="2C42C84C">
        <w:rPr>
          <w:noProof w:val="0"/>
          <w:lang w:val="en-US"/>
        </w:rPr>
        <w:t>a</w:t>
      </w:r>
      <w:r w:rsidRPr="1C0F9ABE" w:rsidR="22D71871">
        <w:rPr>
          <w:noProof w:val="0"/>
          <w:lang w:val="en-US"/>
        </w:rPr>
        <w:t>rke</w:t>
      </w:r>
      <w:r w:rsidRPr="1C0F9ABE" w:rsidR="22D71871">
        <w:rPr>
          <w:noProof w:val="0"/>
          <w:lang w:val="en-US"/>
        </w:rPr>
        <w:t>t</w:t>
      </w:r>
      <w:r w:rsidRPr="1C0F9ABE" w:rsidR="22D71871">
        <w:rPr>
          <w:noProof w:val="0"/>
          <w:lang w:val="en-US"/>
        </w:rPr>
        <w:t xml:space="preserve"> price.</w:t>
      </w:r>
    </w:p>
    <w:p w:rsidR="74EF4D63" w:rsidP="1C0F9ABE" w:rsidRDefault="74EF4D63" w14:paraId="3ADF9CC6" w14:textId="1CA2B9D3">
      <w:pPr>
        <w:pStyle w:val="Normal"/>
        <w:rPr>
          <w:noProof w:val="0"/>
          <w:lang w:val="en-US"/>
        </w:rPr>
      </w:pPr>
      <w:r w:rsidRPr="1C0F9ABE" w:rsidR="74EF4D63">
        <w:rPr>
          <w:noProof w:val="0"/>
          <w:lang w:val="en-US"/>
        </w:rPr>
        <w:t>Geospatial Location Weighting</w:t>
      </w:r>
    </w:p>
    <w:p w:rsidR="74EF4D63" w:rsidP="1C0F9ABE" w:rsidRDefault="74EF4D63" w14:paraId="452D5F12" w14:textId="48A745E2">
      <w:pPr>
        <w:pStyle w:val="Normal"/>
        <w:rPr>
          <w:noProof w:val="0"/>
          <w:lang w:val="en-US"/>
        </w:rPr>
      </w:pPr>
      <w:r w:rsidRPr="1C0F9ABE" w:rsidR="74EF4D63">
        <w:rPr>
          <w:noProof w:val="0"/>
          <w:lang w:val="en-US"/>
        </w:rPr>
        <w:t xml:space="preserve">A mathematical adjustment applied to the valuation algorithm that accounts for the </w:t>
      </w:r>
      <w:r w:rsidRPr="1C0F9ABE" w:rsidR="74EF4D63">
        <w:rPr>
          <w:noProof w:val="0"/>
          <w:lang w:val="en-US"/>
        </w:rPr>
        <w:t>geographical desirability of specific neighborhoods and zones</w:t>
      </w:r>
      <w:r w:rsidRPr="1C0F9ABE" w:rsidR="0E2B1A17">
        <w:rPr>
          <w:noProof w:val="0"/>
          <w:lang w:val="en-US"/>
        </w:rPr>
        <w:t xml:space="preserve">. </w:t>
      </w:r>
    </w:p>
    <w:p w:rsidR="402CF3BD" w:rsidP="1C0F9ABE" w:rsidRDefault="402CF3BD" w14:paraId="10C30ECD" w14:textId="21589D65">
      <w:pPr>
        <w:pStyle w:val="Normal"/>
        <w:rPr>
          <w:noProof w:val="0"/>
          <w:lang w:val="en-US"/>
        </w:rPr>
      </w:pPr>
      <w:r w:rsidRPr="1C0F9ABE" w:rsidR="402CF3BD">
        <w:rPr>
          <w:noProof w:val="0"/>
          <w:lang w:val="en-US"/>
        </w:rPr>
        <w:t>Comma separated List (CSV)</w:t>
      </w:r>
    </w:p>
    <w:p w:rsidR="3B1B0F57" w:rsidP="1C0F9ABE" w:rsidRDefault="3B1B0F57" w14:paraId="7B4CC55A" w14:textId="1D10CA31">
      <w:pPr>
        <w:pStyle w:val="Normal"/>
        <w:rPr>
          <w:noProof w:val="0"/>
          <w:lang w:val="en-US"/>
        </w:rPr>
      </w:pPr>
      <w:r w:rsidRPr="1C0F9ABE" w:rsidR="3B1B0F57">
        <w:rPr>
          <w:noProof w:val="0"/>
          <w:lang w:val="en-US"/>
        </w:rPr>
        <w:t>A</w:t>
      </w:r>
      <w:r w:rsidRPr="1C0F9ABE" w:rsidR="3B1B0F57">
        <w:rPr>
          <w:noProof w:val="0"/>
          <w:lang w:val="en-US"/>
        </w:rPr>
        <w:t xml:space="preserve"> </w:t>
      </w:r>
      <w:r w:rsidRPr="1C0F9ABE" w:rsidR="3B1B0F57">
        <w:rPr>
          <w:noProof w:val="0"/>
          <w:lang w:val="en-US"/>
        </w:rPr>
        <w:t>f</w:t>
      </w:r>
      <w:r w:rsidRPr="1C0F9ABE" w:rsidR="3B1B0F57">
        <w:rPr>
          <w:noProof w:val="0"/>
          <w:lang w:val="en-US"/>
        </w:rPr>
        <w:t>i</w:t>
      </w:r>
      <w:r w:rsidRPr="1C0F9ABE" w:rsidR="3B1B0F57">
        <w:rPr>
          <w:noProof w:val="0"/>
          <w:lang w:val="en-US"/>
        </w:rPr>
        <w:t>l</w:t>
      </w:r>
      <w:r w:rsidRPr="1C0F9ABE" w:rsidR="3B1B0F57">
        <w:rPr>
          <w:noProof w:val="0"/>
          <w:lang w:val="en-US"/>
        </w:rPr>
        <w:t>e</w:t>
      </w:r>
      <w:r w:rsidRPr="1C0F9ABE" w:rsidR="3B1B0F57">
        <w:rPr>
          <w:noProof w:val="0"/>
          <w:lang w:val="en-US"/>
        </w:rPr>
        <w:t xml:space="preserve"> </w:t>
      </w:r>
      <w:r w:rsidRPr="1C0F9ABE" w:rsidR="3B1B0F57">
        <w:rPr>
          <w:noProof w:val="0"/>
          <w:lang w:val="en-US"/>
        </w:rPr>
        <w:t>f</w:t>
      </w:r>
      <w:r w:rsidRPr="1C0F9ABE" w:rsidR="3B1B0F57">
        <w:rPr>
          <w:noProof w:val="0"/>
          <w:lang w:val="en-US"/>
        </w:rPr>
        <w:t>o</w:t>
      </w:r>
      <w:r w:rsidRPr="1C0F9ABE" w:rsidR="3B1B0F57">
        <w:rPr>
          <w:noProof w:val="0"/>
          <w:lang w:val="en-US"/>
        </w:rPr>
        <w:t xml:space="preserve">rmat for storing data in a tabular format where values are separated by commas and organized into rows and columns </w:t>
      </w:r>
    </w:p>
    <w:p w:rsidR="21A69EAB" w:rsidP="1C0F9ABE" w:rsidRDefault="21A69EAB" w14:paraId="155DF073" w14:textId="4369703E">
      <w:pPr>
        <w:pStyle w:val="Normal"/>
        <w:rPr>
          <w:noProof w:val="0"/>
          <w:lang w:val="en-US"/>
        </w:rPr>
      </w:pPr>
      <w:r w:rsidRPr="1C0F9ABE" w:rsidR="21A69EAB">
        <w:rPr>
          <w:noProof w:val="0"/>
          <w:lang w:val="en-US"/>
        </w:rPr>
        <w:t xml:space="preserve">Command line </w:t>
      </w:r>
      <w:r w:rsidRPr="1C0F9ABE" w:rsidR="21A69EAB">
        <w:rPr>
          <w:noProof w:val="0"/>
          <w:lang w:val="en-US"/>
        </w:rPr>
        <w:t>(</w:t>
      </w:r>
      <w:r w:rsidRPr="1C0F9ABE" w:rsidR="21A69EAB">
        <w:rPr>
          <w:noProof w:val="0"/>
          <w:lang w:val="en-US"/>
        </w:rPr>
        <w:t>C</w:t>
      </w:r>
      <w:r w:rsidRPr="1C0F9ABE" w:rsidR="21A69EAB">
        <w:rPr>
          <w:noProof w:val="0"/>
          <w:lang w:val="en-US"/>
        </w:rPr>
        <w:t>L</w:t>
      </w:r>
      <w:r w:rsidRPr="1C0F9ABE" w:rsidR="21A69EAB">
        <w:rPr>
          <w:noProof w:val="0"/>
          <w:lang w:val="en-US"/>
        </w:rPr>
        <w:t>I</w:t>
      </w:r>
      <w:r w:rsidRPr="1C0F9ABE" w:rsidR="21A69EAB">
        <w:rPr>
          <w:noProof w:val="0"/>
          <w:lang w:val="en-US"/>
        </w:rPr>
        <w:t>)</w:t>
      </w:r>
    </w:p>
    <w:p w:rsidR="5C6645C5" w:rsidP="1C0F9ABE" w:rsidRDefault="5C6645C5" w14:paraId="5DB98949" w14:textId="458E731C">
      <w:pPr>
        <w:pStyle w:val="Normal"/>
        <w:rPr>
          <w:noProof w:val="0"/>
          <w:lang w:val="en-US"/>
        </w:rPr>
      </w:pPr>
      <w:r w:rsidRPr="1C0F9ABE" w:rsidR="5C6645C5">
        <w:rPr>
          <w:noProof w:val="0"/>
          <w:lang w:val="en-US"/>
        </w:rPr>
        <w:t>A user interface used to run programs</w:t>
      </w:r>
    </w:p>
    <w:p w:rsidR="5EE26E72" w:rsidP="1C0F9ABE" w:rsidRDefault="5EE26E72" w14:paraId="483451A8" w14:textId="6DF55F72">
      <w:pPr>
        <w:pStyle w:val="Normal"/>
        <w:rPr>
          <w:noProof w:val="0"/>
          <w:lang w:val="en-US"/>
        </w:rPr>
      </w:pPr>
      <w:r w:rsidRPr="1C0F9ABE" w:rsidR="5EE26E72">
        <w:rPr>
          <w:noProof w:val="0"/>
          <w:lang w:val="en-US"/>
        </w:rPr>
        <w:t>Return of Investment (ROI)</w:t>
      </w:r>
    </w:p>
    <w:p w:rsidR="4DEC0E28" w:rsidP="1C0F9ABE" w:rsidRDefault="4DEC0E28" w14:paraId="10C932B9" w14:textId="17693E7B">
      <w:pPr>
        <w:pStyle w:val="Normal"/>
        <w:rPr>
          <w:noProof w:val="0"/>
          <w:lang w:val="en-US"/>
        </w:rPr>
      </w:pPr>
      <w:r w:rsidRPr="1C0F9ABE" w:rsidR="4DEC0E28">
        <w:rPr>
          <w:noProof w:val="0"/>
          <w:lang w:val="en-US"/>
        </w:rPr>
        <w:t>A</w:t>
      </w:r>
      <w:r w:rsidRPr="1C0F9ABE" w:rsidR="4DEC0E28">
        <w:rPr>
          <w:noProof w:val="0"/>
          <w:lang w:val="en-US"/>
        </w:rPr>
        <w:t xml:space="preserve"> </w:t>
      </w:r>
      <w:r w:rsidRPr="1C0F9ABE" w:rsidR="4DEC0E28">
        <w:rPr>
          <w:noProof w:val="0"/>
          <w:lang w:val="en-US"/>
        </w:rPr>
        <w:t>p</w:t>
      </w:r>
      <w:r w:rsidRPr="1C0F9ABE" w:rsidR="4DEC0E28">
        <w:rPr>
          <w:noProof w:val="0"/>
          <w:lang w:val="en-US"/>
        </w:rPr>
        <w:t>e</w:t>
      </w:r>
      <w:r w:rsidRPr="1C0F9ABE" w:rsidR="4DEC0E28">
        <w:rPr>
          <w:noProof w:val="0"/>
          <w:lang w:val="en-US"/>
        </w:rPr>
        <w:t>r</w:t>
      </w:r>
      <w:r w:rsidRPr="1C0F9ABE" w:rsidR="4DEC0E28">
        <w:rPr>
          <w:noProof w:val="0"/>
          <w:lang w:val="en-US"/>
        </w:rPr>
        <w:t>f</w:t>
      </w:r>
      <w:r w:rsidRPr="1C0F9ABE" w:rsidR="4DEC0E28">
        <w:rPr>
          <w:noProof w:val="0"/>
          <w:lang w:val="en-US"/>
        </w:rPr>
        <w:t>o</w:t>
      </w:r>
      <w:r w:rsidRPr="1C0F9ABE" w:rsidR="4DEC0E28">
        <w:rPr>
          <w:noProof w:val="0"/>
          <w:lang w:val="en-US"/>
        </w:rPr>
        <w:t xml:space="preserve">rmance measure used to </w:t>
      </w:r>
      <w:r w:rsidRPr="1C0F9ABE" w:rsidR="27F7733E">
        <w:rPr>
          <w:noProof w:val="0"/>
          <w:lang w:val="en-US"/>
        </w:rPr>
        <w:t>evaluate</w:t>
      </w:r>
      <w:r w:rsidRPr="1C0F9ABE" w:rsidR="4DEC0E28">
        <w:rPr>
          <w:noProof w:val="0"/>
          <w:lang w:val="en-US"/>
        </w:rPr>
        <w:t xml:space="preserve"> the </w:t>
      </w:r>
      <w:r w:rsidRPr="1C0F9ABE" w:rsidR="27F7733E">
        <w:rPr>
          <w:noProof w:val="0"/>
          <w:lang w:val="en-US"/>
        </w:rPr>
        <w:t>efficiency</w:t>
      </w:r>
      <w:r w:rsidRPr="1C0F9ABE" w:rsidR="4DEC0E28">
        <w:rPr>
          <w:noProof w:val="0"/>
          <w:lang w:val="en-US"/>
        </w:rPr>
        <w:t xml:space="preserve"> of an investment. This is calculated by using the </w:t>
      </w:r>
      <w:r w:rsidRPr="1C0F9ABE" w:rsidR="3F9681CB">
        <w:rPr>
          <w:noProof w:val="0"/>
          <w:lang w:val="en-US"/>
        </w:rPr>
        <w:t>(annual</w:t>
      </w:r>
      <w:r w:rsidRPr="1C0F9ABE" w:rsidR="4DEC0E28">
        <w:rPr>
          <w:noProof w:val="0"/>
          <w:lang w:val="en-US"/>
        </w:rPr>
        <w:t xml:space="preserve"> return / </w:t>
      </w:r>
      <w:r w:rsidRPr="1C0F9ABE" w:rsidR="6FB7438C">
        <w:rPr>
          <w:noProof w:val="0"/>
          <w:lang w:val="en-US"/>
        </w:rPr>
        <w:t xml:space="preserve">total </w:t>
      </w:r>
      <w:r w:rsidRPr="1C0F9ABE" w:rsidR="02188593">
        <w:rPr>
          <w:noProof w:val="0"/>
          <w:lang w:val="en-US"/>
        </w:rPr>
        <w:t>investment) x</w:t>
      </w:r>
      <w:r w:rsidRPr="1C0F9ABE" w:rsidR="6FB7438C">
        <w:rPr>
          <w:noProof w:val="0"/>
          <w:lang w:val="en-US"/>
        </w:rPr>
        <w:t xml:space="preserve"> 100</w:t>
      </w:r>
      <w:r w:rsidRPr="1C0F9ABE" w:rsidR="707C419D">
        <w:rPr>
          <w:noProof w:val="0"/>
          <w:lang w:val="en-US"/>
        </w:rPr>
        <w:t xml:space="preserve">. In the context of </w:t>
      </w:r>
      <w:r w:rsidRPr="1C0F9ABE" w:rsidR="51D0A504">
        <w:rPr>
          <w:noProof w:val="0"/>
          <w:lang w:val="en-US"/>
        </w:rPr>
        <w:t>real estate</w:t>
      </w:r>
      <w:r w:rsidRPr="1C0F9ABE" w:rsidR="6644C3E0">
        <w:rPr>
          <w:noProof w:val="0"/>
          <w:lang w:val="en-US"/>
        </w:rPr>
        <w:t>,</w:t>
      </w:r>
      <w:r w:rsidRPr="1C0F9ABE" w:rsidR="707C419D">
        <w:rPr>
          <w:noProof w:val="0"/>
          <w:lang w:val="en-US"/>
        </w:rPr>
        <w:t xml:space="preserve"> we are aiming for 10% or higher to be classified as ‘strong’</w:t>
      </w:r>
    </w:p>
    <w:p w:rsidR="5EE26E72" w:rsidP="1C0F9ABE" w:rsidRDefault="5EE26E72" w14:paraId="33DCFA4E" w14:textId="7C3C64B7">
      <w:pPr>
        <w:pStyle w:val="Normal"/>
        <w:rPr>
          <w:noProof w:val="0"/>
          <w:lang w:val="en-US"/>
        </w:rPr>
      </w:pPr>
      <w:r w:rsidRPr="1C0F9ABE" w:rsidR="5EE26E72">
        <w:rPr>
          <w:noProof w:val="0"/>
          <w:lang w:val="en-US"/>
        </w:rPr>
        <w:t>Application programming interface (API)</w:t>
      </w:r>
    </w:p>
    <w:p w:rsidR="7692E2F7" w:rsidP="1C0F9ABE" w:rsidRDefault="7692E2F7" w14:paraId="42089BAA" w14:textId="184CE565">
      <w:pPr>
        <w:pStyle w:val="Normal"/>
        <w:rPr>
          <w:noProof w:val="0"/>
          <w:lang w:val="en-US"/>
        </w:rPr>
      </w:pPr>
      <w:r w:rsidRPr="1C0F9ABE" w:rsidR="7692E2F7">
        <w:rPr>
          <w:noProof w:val="0"/>
          <w:lang w:val="en-US"/>
        </w:rPr>
        <w:t xml:space="preserve">A set of rules and protocols that </w:t>
      </w:r>
      <w:r w:rsidRPr="1C0F9ABE" w:rsidR="7692E2F7">
        <w:rPr>
          <w:noProof w:val="0"/>
          <w:lang w:val="en-US"/>
        </w:rPr>
        <w:t>allow</w:t>
      </w:r>
      <w:r w:rsidRPr="1C0F9ABE" w:rsidR="7692E2F7">
        <w:rPr>
          <w:noProof w:val="0"/>
          <w:lang w:val="en-US"/>
        </w:rPr>
        <w:t xml:space="preserve"> different software applications to communicate and exchange data with each other using functions such as "GET" and "POST."</w:t>
      </w:r>
    </w:p>
    <w:p w:rsidR="0889F3BF" w:rsidP="1C0F9ABE" w:rsidRDefault="0889F3BF" w14:paraId="23905BBE" w14:textId="12D7AE21">
      <w:pPr>
        <w:pStyle w:val="Normal"/>
        <w:rPr>
          <w:noProof w:val="0"/>
          <w:lang w:val="en-US"/>
        </w:rPr>
      </w:pPr>
      <w:r w:rsidRPr="1C0F9ABE" w:rsidR="0889F3BF">
        <w:rPr>
          <w:noProof w:val="0"/>
          <w:lang w:val="en-US"/>
        </w:rPr>
        <w:t>Accuracy</w:t>
      </w:r>
      <w:r w:rsidRPr="1C0F9ABE" w:rsidR="5EE26E72">
        <w:rPr>
          <w:noProof w:val="0"/>
          <w:lang w:val="en-US"/>
        </w:rPr>
        <w:t xml:space="preserve"> Delta</w:t>
      </w:r>
    </w:p>
    <w:p w:rsidR="5493BF72" w:rsidP="1C0F9ABE" w:rsidRDefault="5493BF72" w14:paraId="23B1AE76" w14:textId="009DE4EF">
      <w:pPr>
        <w:pStyle w:val="Normal"/>
        <w:rPr>
          <w:noProof w:val="0"/>
          <w:lang w:val="en-US"/>
        </w:rPr>
      </w:pPr>
      <w:r w:rsidRPr="1C0F9ABE" w:rsidR="5493BF72">
        <w:rPr>
          <w:noProof w:val="0"/>
          <w:lang w:val="en-US"/>
        </w:rPr>
        <w:t>The numerical difference between the fair value price predicted by the algorithm and the actual final sale price of the property; used as a primary metric to evaluate the model's performance.</w:t>
      </w:r>
    </w:p>
    <w:p w:rsidR="5EE26E72" w:rsidP="1C0F9ABE" w:rsidRDefault="5EE26E72" w14:paraId="7979DE22" w14:textId="01B02127">
      <w:pPr>
        <w:pStyle w:val="Normal"/>
        <w:rPr>
          <w:noProof w:val="0"/>
          <w:lang w:val="en-US"/>
        </w:rPr>
      </w:pPr>
      <w:r w:rsidRPr="1C0F9ABE" w:rsidR="5EE26E72">
        <w:rPr>
          <w:noProof w:val="0"/>
          <w:lang w:val="en-US"/>
        </w:rPr>
        <w:t>Days on market (DOM)</w:t>
      </w:r>
    </w:p>
    <w:p w:rsidR="43DD1E64" w:rsidP="1C0F9ABE" w:rsidRDefault="43DD1E64" w14:paraId="19C9EFAE" w14:textId="6ECCE0EC">
      <w:pPr>
        <w:pStyle w:val="Normal"/>
        <w:rPr>
          <w:noProof w:val="0"/>
          <w:lang w:val="en-US"/>
        </w:rPr>
      </w:pPr>
      <w:r w:rsidRPr="1C0F9ABE" w:rsidR="43DD1E64">
        <w:rPr>
          <w:noProof w:val="0"/>
          <w:lang w:val="en-US"/>
        </w:rPr>
        <w:t>total number of days from the date a property is first listed in the system to the day of its sale if applicable</w:t>
      </w:r>
    </w:p>
    <w:p w:rsidR="5EE26E72" w:rsidP="1C0F9ABE" w:rsidRDefault="5EE26E72" w14:paraId="1B24D882" w14:textId="1C181F05">
      <w:pPr>
        <w:pStyle w:val="Normal"/>
        <w:rPr>
          <w:noProof w:val="0"/>
          <w:lang w:val="en-US"/>
        </w:rPr>
      </w:pPr>
      <w:r w:rsidRPr="1C0F9ABE" w:rsidR="5EE26E72">
        <w:rPr>
          <w:noProof w:val="0"/>
          <w:lang w:val="en-US"/>
        </w:rPr>
        <w:t>User interface (UI)</w:t>
      </w:r>
    </w:p>
    <w:p w:rsidR="5EE26E72" w:rsidP="1C0F9ABE" w:rsidRDefault="5EE26E72" w14:paraId="41F26437" w14:textId="31B22B3E">
      <w:pPr>
        <w:pStyle w:val="Normal"/>
        <w:rPr>
          <w:noProof w:val="0"/>
          <w:lang w:val="en-US"/>
        </w:rPr>
      </w:pPr>
      <w:r w:rsidRPr="1C0F9ABE" w:rsidR="5EE26E72">
        <w:rPr>
          <w:noProof w:val="0"/>
          <w:lang w:val="en-US"/>
        </w:rPr>
        <w:t>Regression Model</w:t>
      </w:r>
    </w:p>
    <w:p w:rsidR="0D594974" w:rsidP="1C0F9ABE" w:rsidRDefault="0D594974" w14:paraId="2B8C32D4" w14:textId="0C73581D">
      <w:pPr>
        <w:pStyle w:val="Normal"/>
        <w:rPr>
          <w:noProof w:val="0"/>
          <w:lang w:val="en-US"/>
        </w:rPr>
      </w:pPr>
      <w:r w:rsidRPr="1C0F9ABE" w:rsidR="0D594974">
        <w:rPr>
          <w:noProof w:val="0"/>
          <w:lang w:val="en-US"/>
        </w:rPr>
        <w:t xml:space="preserve">A type of machine learning algorithm used to predict a continuous numerical value </w:t>
      </w:r>
    </w:p>
    <w:p w:rsidR="5EE26E72" w:rsidP="1C0F9ABE" w:rsidRDefault="5EE26E72" w14:paraId="5B6D0D93" w14:textId="7E812916">
      <w:pPr>
        <w:pStyle w:val="Normal"/>
        <w:rPr>
          <w:noProof w:val="0"/>
          <w:lang w:val="en-US"/>
        </w:rPr>
      </w:pPr>
      <w:r w:rsidRPr="1C0F9ABE" w:rsidR="5EE26E72">
        <w:rPr>
          <w:noProof w:val="0"/>
          <w:lang w:val="en-US"/>
        </w:rPr>
        <w:t>IT/Dev</w:t>
      </w:r>
    </w:p>
    <w:p w:rsidR="777FB802" w:rsidP="1C0F9ABE" w:rsidRDefault="777FB802" w14:paraId="78E03DA0" w14:textId="0F7C6E26">
      <w:pPr>
        <w:pStyle w:val="Normal"/>
        <w:rPr>
          <w:noProof w:val="0"/>
          <w:lang w:val="en-US"/>
        </w:rPr>
      </w:pPr>
      <w:r w:rsidRPr="1C0F9ABE" w:rsidR="777FB802">
        <w:rPr>
          <w:noProof w:val="0"/>
          <w:lang w:val="en-US"/>
        </w:rPr>
        <w:t>personnel responsible for the technical deployment, hosting environment, and long-term maintenance</w:t>
      </w:r>
    </w:p>
    <w:p w:rsidR="7C56B343" w:rsidP="1DBF6C09" w:rsidRDefault="7C56B343" w14:paraId="3D94C53C" w14:noSpellErr="1" w14:textId="68248F62">
      <w:pPr>
        <w:pStyle w:val="Normal"/>
        <w:rPr>
          <w:noProof w:val="0"/>
          <w:lang w:val="en-US"/>
        </w:rPr>
      </w:pPr>
      <w:r w:rsidRPr="1C0F9ABE" w:rsidR="0745E72B">
        <w:rPr>
          <w:noProof w:val="0"/>
          <w:lang w:val="en-US"/>
        </w:rPr>
        <w:t>f. References</w:t>
      </w:r>
    </w:p>
    <w:p w:rsidR="0D9E9925" w:rsidP="1C0F9ABE" w:rsidRDefault="0D9E9925" w14:paraId="5375189C" w14:textId="4023DD6B">
      <w:pPr>
        <w:pStyle w:val="Normal"/>
        <w:rPr>
          <w:noProof w:val="0"/>
          <w:lang w:val="en-US"/>
        </w:rPr>
      </w:pPr>
      <w:r w:rsidRPr="1C0F9ABE" w:rsidR="0D9E9925">
        <w:rPr>
          <w:noProof w:val="0"/>
          <w:lang w:val="en-US"/>
        </w:rPr>
        <w:t>Real Estate Price Listing Websites</w:t>
      </w:r>
    </w:p>
    <w:p w:rsidR="0D9E9925" w:rsidP="1C0F9ABE" w:rsidRDefault="0D9E9925" w14:paraId="7FFD8860" w14:textId="5C8A7EAD">
      <w:pPr>
        <w:pStyle w:val="ListParagraph"/>
        <w:numPr>
          <w:ilvl w:val="0"/>
          <w:numId w:val="2"/>
        </w:numPr>
        <w:rPr>
          <w:noProof w:val="0"/>
          <w:lang w:val="en-US"/>
        </w:rPr>
      </w:pPr>
      <w:r w:rsidRPr="1C0F9ABE" w:rsidR="0D9E9925">
        <w:rPr>
          <w:noProof w:val="0"/>
          <w:lang w:val="en-US"/>
        </w:rPr>
        <w:t>Source: Zillow and Apartments.com.</w:t>
      </w:r>
    </w:p>
    <w:p w:rsidR="0D9E9925" w:rsidP="1C0F9ABE" w:rsidRDefault="0D9E9925" w14:paraId="2DB4A9B6" w14:textId="62C05766">
      <w:pPr>
        <w:pStyle w:val="ListParagraph"/>
        <w:numPr>
          <w:ilvl w:val="0"/>
          <w:numId w:val="3"/>
        </w:numPr>
        <w:rPr>
          <w:noProof w:val="0"/>
          <w:lang w:val="en-US"/>
        </w:rPr>
      </w:pPr>
      <w:r w:rsidRPr="1C0F9ABE" w:rsidR="0D9E9925">
        <w:rPr>
          <w:noProof w:val="0"/>
          <w:lang w:val="en-US"/>
        </w:rPr>
        <w:t>Location: zillow.com and apartments.com.</w:t>
      </w:r>
    </w:p>
    <w:p w:rsidR="0D9E9925" w:rsidP="1C0F9ABE" w:rsidRDefault="0D9E9925" w14:paraId="2C824BB4" w14:textId="32E5F399">
      <w:pPr>
        <w:pStyle w:val="ListParagraph"/>
        <w:numPr>
          <w:ilvl w:val="0"/>
          <w:numId w:val="4"/>
        </w:numPr>
        <w:rPr>
          <w:noProof w:val="0"/>
          <w:lang w:val="en-US"/>
        </w:rPr>
      </w:pPr>
      <w:r w:rsidRPr="1C0F9ABE" w:rsidR="0D9E9925">
        <w:rPr>
          <w:noProof w:val="0"/>
          <w:lang w:val="en-US"/>
        </w:rPr>
        <w:t>Purpose: External web addresses referenced for researching the price, square footage, and attributes of homes in the assumed area.</w:t>
      </w:r>
    </w:p>
    <w:p w:rsidR="5FC40D11" w:rsidP="1C0F9ABE" w:rsidRDefault="5FC40D11" w14:paraId="700572D5" w14:textId="4D992FFC">
      <w:pPr>
        <w:pStyle w:val="Normal"/>
        <w:rPr>
          <w:noProof w:val="0"/>
          <w:lang w:val="en-US"/>
        </w:rPr>
      </w:pPr>
      <w:r w:rsidRPr="1C0F9ABE" w:rsidR="5FC40D11">
        <w:rPr>
          <w:noProof w:val="0"/>
          <w:lang w:val="en-US"/>
        </w:rPr>
        <w:t>Wicked Realty Housing Price Predictions RPF</w:t>
      </w:r>
    </w:p>
    <w:p w:rsidR="5FC40D11" w:rsidP="1C0F9ABE" w:rsidRDefault="5FC40D11" w14:paraId="2C056DE0" w14:textId="073E84C9">
      <w:pPr>
        <w:pStyle w:val="ListParagraph"/>
        <w:numPr>
          <w:ilvl w:val="0"/>
          <w:numId w:val="5"/>
        </w:numPr>
        <w:rPr>
          <w:noProof w:val="0"/>
          <w:lang w:val="en-US"/>
        </w:rPr>
      </w:pPr>
      <w:r w:rsidRPr="1C0F9ABE" w:rsidR="5FC40D11">
        <w:rPr>
          <w:noProof w:val="0"/>
          <w:lang w:val="en-US"/>
        </w:rPr>
        <w:t>Authors: Wicked Realty Project Team 9 (Steven Tran, Sean Ropp, Trevor Bean, Caleb Furley, Alex Requena, Abhinav Pillai).</w:t>
      </w:r>
    </w:p>
    <w:p w:rsidR="5FC40D11" w:rsidP="1C0F9ABE" w:rsidRDefault="5FC40D11" w14:paraId="2E8048CA" w14:textId="41D4D5DE">
      <w:pPr>
        <w:pStyle w:val="ListParagraph"/>
        <w:numPr>
          <w:ilvl w:val="0"/>
          <w:numId w:val="5"/>
        </w:numPr>
        <w:rPr>
          <w:noProof w:val="0"/>
          <w:lang w:val="en-US"/>
        </w:rPr>
      </w:pPr>
      <w:r w:rsidRPr="1C0F9ABE" w:rsidR="5FC40D11">
        <w:rPr>
          <w:noProof w:val="0"/>
          <w:lang w:val="en-US"/>
        </w:rPr>
        <w:t>Version: 1.0</w:t>
      </w:r>
    </w:p>
    <w:p w:rsidR="5FC40D11" w:rsidP="1C0F9ABE" w:rsidRDefault="5FC40D11" w14:paraId="5A417DEA" w14:textId="6D6DFF00">
      <w:pPr>
        <w:pStyle w:val="ListParagraph"/>
        <w:numPr>
          <w:ilvl w:val="0"/>
          <w:numId w:val="5"/>
        </w:numPr>
        <w:rPr>
          <w:noProof w:val="0"/>
          <w:lang w:val="en-US"/>
        </w:rPr>
      </w:pPr>
      <w:r w:rsidRPr="1C0F9ABE" w:rsidR="5FC40D11">
        <w:rPr>
          <w:noProof w:val="0"/>
          <w:lang w:val="en-US"/>
        </w:rPr>
        <w:t>Date: January 28, 2026.</w:t>
      </w:r>
    </w:p>
    <w:p w:rsidR="5FC40D11" w:rsidP="1C0F9ABE" w:rsidRDefault="5FC40D11" w14:paraId="4AF6690F" w14:textId="30F6C305">
      <w:pPr>
        <w:pStyle w:val="ListParagraph"/>
        <w:numPr>
          <w:ilvl w:val="0"/>
          <w:numId w:val="5"/>
        </w:numPr>
        <w:rPr>
          <w:noProof w:val="0"/>
          <w:lang w:val="en-US"/>
        </w:rPr>
      </w:pPr>
      <w:r w:rsidRPr="3269F546" w:rsidR="50D84151">
        <w:rPr>
          <w:noProof w:val="0"/>
          <w:lang w:val="en-US"/>
        </w:rPr>
        <w:t xml:space="preserve">Purpose: The primary source document </w:t>
      </w:r>
      <w:r w:rsidRPr="3269F546" w:rsidR="50D84151">
        <w:rPr>
          <w:noProof w:val="0"/>
          <w:lang w:val="en-US"/>
        </w:rPr>
        <w:t>establishing</w:t>
      </w:r>
      <w:r w:rsidRPr="3269F546" w:rsidR="50D84151">
        <w:rPr>
          <w:noProof w:val="0"/>
          <w:lang w:val="en-US"/>
        </w:rPr>
        <w:t xml:space="preserve"> the project's background, </w:t>
      </w:r>
      <w:r w:rsidRPr="3269F546" w:rsidR="50D84151">
        <w:rPr>
          <w:noProof w:val="0"/>
          <w:lang w:val="en-US"/>
        </w:rPr>
        <w:t>objectives</w:t>
      </w:r>
      <w:r w:rsidRPr="3269F546" w:rsidR="50D84151">
        <w:rPr>
          <w:noProof w:val="0"/>
          <w:lang w:val="en-US"/>
        </w:rPr>
        <w:t>, and constraints.</w:t>
      </w:r>
    </w:p>
    <w:p w:rsidR="1C0F9ABE" w:rsidP="3269F546" w:rsidRDefault="1C0F9ABE" w14:paraId="4AD1A967" w14:textId="37CACFA0">
      <w:pPr>
        <w:pStyle w:val="Heading1"/>
        <w:rPr>
          <w:noProof w:val="0"/>
          <w:lang w:val="en-US"/>
        </w:rPr>
      </w:pPr>
      <w:commentRangeStart w:id="705899056"/>
      <w:r w:rsidRPr="3269F546" w:rsidR="7830415A">
        <w:rPr>
          <w:noProof w:val="0"/>
          <w:lang w:val="en-US"/>
        </w:rPr>
        <w:t>5. System Features</w:t>
      </w:r>
      <w:commentRangeEnd w:id="705899056"/>
      <w:r>
        <w:rPr>
          <w:rStyle w:val="CommentReference"/>
        </w:rPr>
        <w:commentReference w:id="705899056"/>
      </w:r>
    </w:p>
    <w:p w:rsidR="1C0F9ABE" w:rsidP="3269F546" w:rsidRDefault="1C0F9ABE" w14:paraId="1C659DFB" w14:textId="7B21BA17">
      <w:pPr>
        <w:pStyle w:val="Normal"/>
        <w:rPr>
          <w:noProof w:val="0"/>
          <w:sz w:val="32"/>
          <w:szCs w:val="32"/>
          <w:u w:val="single"/>
          <w:lang w:val="en-US"/>
        </w:rPr>
      </w:pPr>
      <w:r w:rsidRPr="3269F546" w:rsidR="7830415A">
        <w:rPr>
          <w:noProof w:val="0"/>
          <w:sz w:val="32"/>
          <w:szCs w:val="32"/>
          <w:u w:val="single"/>
          <w:lang w:val="en-US"/>
        </w:rPr>
        <w:t xml:space="preserve">System Feature 1: </w:t>
      </w:r>
      <w:r w:rsidRPr="3269F546" w:rsidR="64427F6C">
        <w:rPr>
          <w:noProof w:val="0"/>
          <w:sz w:val="32"/>
          <w:szCs w:val="32"/>
          <w:u w:val="single"/>
          <w:lang w:val="en-US"/>
        </w:rPr>
        <w:t xml:space="preserve">Docker </w:t>
      </w:r>
      <w:r w:rsidRPr="3269F546" w:rsidR="64427F6C">
        <w:rPr>
          <w:noProof w:val="0"/>
          <w:sz w:val="32"/>
          <w:szCs w:val="32"/>
          <w:u w:val="single"/>
          <w:lang w:val="en-US"/>
        </w:rPr>
        <w:t>Image</w:t>
      </w:r>
    </w:p>
    <w:p w:rsidR="1C0F9ABE" w:rsidP="3269F546" w:rsidRDefault="1C0F9ABE" w14:paraId="001957E0" w14:textId="6BFC0ECF">
      <w:pPr>
        <w:pStyle w:val="Normal"/>
        <w:rPr>
          <w:noProof w:val="0"/>
          <w:lang w:val="en-US"/>
        </w:rPr>
      </w:pPr>
      <w:r w:rsidRPr="3269F546" w:rsidR="0EE3FFB0">
        <w:rPr>
          <w:noProof w:val="0"/>
          <w:lang w:val="en-US"/>
        </w:rPr>
        <w:t>Priority: MEDIUM</w:t>
      </w:r>
    </w:p>
    <w:p w:rsidR="1C0F9ABE" w:rsidP="3269F546" w:rsidRDefault="1C0F9ABE" w14:paraId="20A07A9A" w14:textId="456570EB">
      <w:pPr>
        <w:pStyle w:val="Normal"/>
        <w:ind w:left="0"/>
        <w:rPr>
          <w:noProof w:val="0"/>
          <w:lang w:val="en-US"/>
        </w:rPr>
      </w:pPr>
      <w:r w:rsidRPr="3269F546" w:rsidR="0EE3FFB0">
        <w:rPr>
          <w:noProof w:val="0"/>
          <w:lang w:val="en-US"/>
        </w:rPr>
        <w:t>Descrip</w:t>
      </w:r>
      <w:r w:rsidRPr="3269F546" w:rsidR="3225B6BA">
        <w:rPr>
          <w:noProof w:val="0"/>
          <w:lang w:val="en-US"/>
        </w:rPr>
        <w:t xml:space="preserve">tion: </w:t>
      </w:r>
      <w:r w:rsidRPr="3269F546" w:rsidR="0EE3FFB0">
        <w:rPr>
          <w:noProof w:val="0"/>
          <w:lang w:val="en-US"/>
        </w:rPr>
        <w:t>Th</w:t>
      </w:r>
      <w:r w:rsidRPr="3269F546" w:rsidR="4D4C434D">
        <w:rPr>
          <w:noProof w:val="0"/>
          <w:lang w:val="en-US"/>
        </w:rPr>
        <w:t>e Docker Image feature packages the FVE engine along with all necessary dependencies and environment configuration into a single, standardized</w:t>
      </w:r>
      <w:r w:rsidRPr="3269F546" w:rsidR="559B2448">
        <w:rPr>
          <w:noProof w:val="0"/>
          <w:lang w:val="en-US"/>
        </w:rPr>
        <w:t xml:space="preserve"> container. This ensures that the application runs </w:t>
      </w:r>
      <w:r w:rsidRPr="3269F546" w:rsidR="543F39B2">
        <w:rPr>
          <w:noProof w:val="0"/>
          <w:lang w:val="en-US"/>
        </w:rPr>
        <w:t>identically</w:t>
      </w:r>
      <w:r w:rsidRPr="3269F546" w:rsidR="559B2448">
        <w:rPr>
          <w:noProof w:val="0"/>
          <w:lang w:val="en-US"/>
        </w:rPr>
        <w:t xml:space="preserve"> across different workstations and operating systems</w:t>
      </w:r>
      <w:r w:rsidRPr="3269F546" w:rsidR="0DB5A104">
        <w:rPr>
          <w:noProof w:val="0"/>
          <w:lang w:val="en-US"/>
        </w:rPr>
        <w:t xml:space="preserve"> –</w:t>
      </w:r>
      <w:r w:rsidRPr="3269F546" w:rsidR="0DB5A104">
        <w:rPr>
          <w:noProof w:val="0"/>
          <w:lang w:val="en-US"/>
        </w:rPr>
        <w:t xml:space="preserve"> </w:t>
      </w:r>
      <w:r w:rsidRPr="3269F546" w:rsidR="43E3124B">
        <w:rPr>
          <w:noProof w:val="0"/>
          <w:lang w:val="en-US"/>
        </w:rPr>
        <w:t>mitigating the need for onerous installations and configuration</w:t>
      </w:r>
      <w:r w:rsidRPr="3269F546" w:rsidR="5379A0D3">
        <w:rPr>
          <w:noProof w:val="0"/>
          <w:lang w:val="en-US"/>
        </w:rPr>
        <w:t xml:space="preserve"> – simplifying deployment and </w:t>
      </w:r>
      <w:r w:rsidRPr="3269F546" w:rsidR="5379A0D3">
        <w:rPr>
          <w:noProof w:val="0"/>
          <w:lang w:val="en-US"/>
        </w:rPr>
        <w:t>maintenance</w:t>
      </w:r>
      <w:r w:rsidRPr="3269F546" w:rsidR="43E3124B">
        <w:rPr>
          <w:noProof w:val="0"/>
          <w:lang w:val="en-US"/>
        </w:rPr>
        <w:t>.</w:t>
      </w:r>
    </w:p>
    <w:p w:rsidR="1C0F9ABE" w:rsidP="3269F546" w:rsidRDefault="1C0F9ABE" w14:paraId="22878121" w14:textId="53F6F8A4">
      <w:pPr>
        <w:pStyle w:val="Normal"/>
        <w:ind w:left="0"/>
        <w:rPr>
          <w:noProof w:val="0"/>
          <w:lang w:val="en-US"/>
        </w:rPr>
      </w:pPr>
      <w:r w:rsidRPr="3269F546" w:rsidR="0EE3FFB0">
        <w:rPr>
          <w:noProof w:val="0"/>
          <w:lang w:val="en-US"/>
        </w:rPr>
        <w:t>Functional Requirements</w:t>
      </w:r>
      <w:r w:rsidRPr="3269F546" w:rsidR="52778A21">
        <w:rPr>
          <w:noProof w:val="0"/>
          <w:lang w:val="en-US"/>
        </w:rPr>
        <w:t>:</w:t>
      </w:r>
      <w:r w:rsidRPr="3269F546" w:rsidR="2F202DC7">
        <w:rPr>
          <w:noProof w:val="0"/>
          <w:lang w:val="en-US"/>
        </w:rPr>
        <w:t xml:space="preserve"> These are the software capabilities that must be present </w:t>
      </w:r>
      <w:r w:rsidRPr="3269F546" w:rsidR="2F202DC7">
        <w:rPr>
          <w:noProof w:val="0"/>
          <w:lang w:val="en-US"/>
        </w:rPr>
        <w:t>in order for</w:t>
      </w:r>
      <w:r w:rsidRPr="3269F546" w:rsidR="2F202DC7">
        <w:rPr>
          <w:noProof w:val="0"/>
          <w:lang w:val="en-US"/>
        </w:rPr>
        <w:t xml:space="preserve"> the user to carry out the services provided by the feature, or to execute related use case(s).</w:t>
      </w:r>
    </w:p>
    <w:p w:rsidR="1C0F9ABE" w:rsidP="3269F546" w:rsidRDefault="1C0F9ABE" w14:paraId="1485A8FA" w14:textId="0088F2EF">
      <w:pPr>
        <w:pStyle w:val="ListParagraph"/>
        <w:numPr>
          <w:ilvl w:val="0"/>
          <w:numId w:val="7"/>
        </w:numPr>
        <w:rPr>
          <w:noProof w:val="0"/>
          <w:lang w:val="en-US"/>
        </w:rPr>
      </w:pPr>
      <w:r w:rsidRPr="3269F546" w:rsidR="7571B0DB">
        <w:rPr>
          <w:noProof w:val="0"/>
          <w:lang w:val="en-US"/>
        </w:rPr>
        <w:t>DOC-</w:t>
      </w:r>
      <w:r w:rsidRPr="3269F546" w:rsidR="0EE3FFB0">
        <w:rPr>
          <w:noProof w:val="0"/>
          <w:lang w:val="en-US"/>
        </w:rPr>
        <w:t>R</w:t>
      </w:r>
      <w:r w:rsidRPr="3269F546" w:rsidR="3EF5FD27">
        <w:rPr>
          <w:noProof w:val="0"/>
          <w:lang w:val="en-US"/>
        </w:rPr>
        <w:t>EQ-</w:t>
      </w:r>
      <w:r w:rsidRPr="3269F546" w:rsidR="0EE3FFB0">
        <w:rPr>
          <w:noProof w:val="0"/>
          <w:lang w:val="en-US"/>
        </w:rPr>
        <w:t>1</w:t>
      </w:r>
      <w:r w:rsidRPr="3269F546" w:rsidR="2CC83C18">
        <w:rPr>
          <w:noProof w:val="0"/>
          <w:lang w:val="en-US"/>
        </w:rPr>
        <w:t>: Containerized Runtime Environment</w:t>
      </w:r>
    </w:p>
    <w:p w:rsidR="1C0F9ABE" w:rsidP="3269F546" w:rsidRDefault="1C0F9ABE" w14:paraId="635E4B21" w14:textId="5A92DEFF">
      <w:pPr>
        <w:pStyle w:val="ListParagraph"/>
        <w:numPr>
          <w:ilvl w:val="1"/>
          <w:numId w:val="7"/>
        </w:numPr>
        <w:rPr>
          <w:noProof w:val="0"/>
          <w:lang w:val="en-US"/>
        </w:rPr>
      </w:pPr>
      <w:r w:rsidRPr="3269F546" w:rsidR="6EE6532A">
        <w:rPr>
          <w:noProof w:val="0"/>
          <w:lang w:val="en-US"/>
        </w:rPr>
        <w:t>Responding to Anticipated Error Conditions</w:t>
      </w:r>
    </w:p>
    <w:p w:rsidR="1C0F9ABE" w:rsidP="3269F546" w:rsidRDefault="1C0F9ABE" w14:paraId="23A81AEF" w14:textId="2C0A3264">
      <w:pPr>
        <w:pStyle w:val="ListParagraph"/>
        <w:numPr>
          <w:ilvl w:val="2"/>
          <w:numId w:val="7"/>
        </w:numPr>
        <w:rPr>
          <w:noProof w:val="0"/>
          <w:lang w:val="en-US"/>
        </w:rPr>
      </w:pPr>
      <w:r w:rsidRPr="3269F546" w:rsidR="5DF3C579">
        <w:rPr>
          <w:noProof w:val="0"/>
          <w:lang w:val="en-US"/>
        </w:rPr>
        <w:t>Missing Docker Daemon</w:t>
      </w:r>
    </w:p>
    <w:p w:rsidR="1C0F9ABE" w:rsidP="3269F546" w:rsidRDefault="1C0F9ABE" w14:paraId="1F929DBA" w14:textId="68661884">
      <w:pPr>
        <w:pStyle w:val="ListParagraph"/>
        <w:ind w:left="2160"/>
        <w:rPr>
          <w:noProof w:val="0"/>
          <w:lang w:val="en-US"/>
        </w:rPr>
      </w:pPr>
      <w:r w:rsidRPr="3269F546" w:rsidR="0644B115">
        <w:rPr>
          <w:noProof w:val="0"/>
          <w:lang w:val="en-US"/>
        </w:rPr>
        <w:t>If the user attempts to run the initialization script before</w:t>
      </w:r>
      <w:r w:rsidRPr="3269F546" w:rsidR="7919D6A2">
        <w:rPr>
          <w:noProof w:val="0"/>
          <w:lang w:val="en-US"/>
        </w:rPr>
        <w:t xml:space="preserve"> the Docker engine is installed or running on the host machine, the setup script shall gracefully exit and </w:t>
      </w:r>
      <w:r w:rsidRPr="3269F546" w:rsidR="5F35BBFA">
        <w:rPr>
          <w:noProof w:val="0"/>
          <w:lang w:val="en-US"/>
        </w:rPr>
        <w:t>echo “Docker not found”</w:t>
      </w:r>
      <w:r w:rsidRPr="3269F546" w:rsidR="7919D6A2">
        <w:rPr>
          <w:noProof w:val="0"/>
          <w:lang w:val="en-US"/>
        </w:rPr>
        <w:t xml:space="preserve"> </w:t>
      </w:r>
      <w:r w:rsidRPr="3269F546" w:rsidR="7919D6A2">
        <w:rPr>
          <w:noProof w:val="0"/>
          <w:lang w:val="en-US"/>
        </w:rPr>
        <w:t>error.</w:t>
      </w:r>
    </w:p>
    <w:p w:rsidR="1C0F9ABE" w:rsidP="3269F546" w:rsidRDefault="1C0F9ABE" w14:paraId="31E5F997" w14:textId="6743CDAD">
      <w:pPr>
        <w:pStyle w:val="ListParagraph"/>
        <w:numPr>
          <w:ilvl w:val="2"/>
          <w:numId w:val="7"/>
        </w:numPr>
        <w:rPr>
          <w:noProof w:val="0"/>
          <w:lang w:val="en-US"/>
        </w:rPr>
      </w:pPr>
      <w:r w:rsidRPr="3269F546" w:rsidR="5DF3C579">
        <w:rPr>
          <w:noProof w:val="0"/>
          <w:lang w:val="en-US"/>
        </w:rPr>
        <w:t>Insufficient Resources</w:t>
      </w:r>
    </w:p>
    <w:p w:rsidR="1C0F9ABE" w:rsidP="3269F546" w:rsidRDefault="1C0F9ABE" w14:paraId="0A25CA85" w14:textId="0F809C60">
      <w:pPr>
        <w:pStyle w:val="ListParagraph"/>
        <w:ind w:left="2160"/>
        <w:rPr>
          <w:noProof w:val="0"/>
          <w:lang w:val="en-US"/>
        </w:rPr>
      </w:pPr>
      <w:r w:rsidRPr="3269F546" w:rsidR="49B25DAF">
        <w:rPr>
          <w:noProof w:val="0"/>
          <w:lang w:val="en-US"/>
        </w:rPr>
        <w:t xml:space="preserve">If the host machine does not meet the minimum memory allocations required by the container, the container shall </w:t>
      </w:r>
      <w:r w:rsidRPr="3269F546" w:rsidR="50DB6531">
        <w:rPr>
          <w:noProof w:val="0"/>
          <w:lang w:val="en-US"/>
        </w:rPr>
        <w:t>gracefully fail on startup and log an “Insufficient Memory Allocation” error.</w:t>
      </w:r>
    </w:p>
    <w:p w:rsidR="1C0F9ABE" w:rsidP="3269F546" w:rsidRDefault="1C0F9ABE" w14:paraId="5A1A21F8" w14:textId="4596C649">
      <w:pPr>
        <w:pStyle w:val="ListParagraph"/>
        <w:ind w:left="2160"/>
        <w:rPr>
          <w:noProof w:val="0"/>
          <w:lang w:val="en-US"/>
        </w:rPr>
      </w:pPr>
    </w:p>
    <w:p w:rsidR="1C0F9ABE" w:rsidP="3269F546" w:rsidRDefault="1C0F9ABE" w14:paraId="3566D243" w14:textId="3075A85B">
      <w:pPr>
        <w:pStyle w:val="ListParagraph"/>
        <w:numPr>
          <w:ilvl w:val="1"/>
          <w:numId w:val="7"/>
        </w:numPr>
        <w:rPr>
          <w:noProof w:val="0"/>
          <w:lang w:val="en-US"/>
        </w:rPr>
      </w:pPr>
      <w:r w:rsidRPr="3269F546" w:rsidR="6EE6532A">
        <w:rPr>
          <w:noProof w:val="0"/>
          <w:lang w:val="en-US"/>
        </w:rPr>
        <w:t>Backward Traceability</w:t>
      </w:r>
    </w:p>
    <w:p w:rsidR="1C0F9ABE" w:rsidP="3269F546" w:rsidRDefault="1C0F9ABE" w14:paraId="3C0EB653" w14:textId="73CDECE8">
      <w:pPr>
        <w:pStyle w:val="ListParagraph"/>
        <w:numPr>
          <w:ilvl w:val="2"/>
          <w:numId w:val="7"/>
        </w:numPr>
        <w:rPr>
          <w:noProof w:val="0"/>
          <w:lang w:val="en-US"/>
        </w:rPr>
      </w:pPr>
      <w:r w:rsidRPr="3269F546" w:rsidR="4CFAB801">
        <w:rPr>
          <w:noProof w:val="0"/>
          <w:lang w:val="en-US"/>
        </w:rPr>
        <w:t>Source</w:t>
      </w:r>
    </w:p>
    <w:p w:rsidR="1C0F9ABE" w:rsidP="3269F546" w:rsidRDefault="1C0F9ABE" w14:paraId="4BD70817" w14:textId="582B0FEC">
      <w:pPr>
        <w:pStyle w:val="ListParagraph"/>
        <w:numPr>
          <w:ilvl w:val="0"/>
          <w:numId w:val="36"/>
        </w:numPr>
        <w:rPr>
          <w:noProof w:val="0"/>
          <w:lang w:val="en-US"/>
        </w:rPr>
      </w:pPr>
      <w:r w:rsidRPr="3269F546" w:rsidR="4CFAB801">
        <w:rPr>
          <w:noProof w:val="0"/>
          <w:lang w:val="en-US"/>
        </w:rPr>
        <w:t>Client Meeting – 02/09/2026</w:t>
      </w:r>
    </w:p>
    <w:p w:rsidR="1C0F9ABE" w:rsidP="3269F546" w:rsidRDefault="1C0F9ABE" w14:paraId="74FEE4A7" w14:textId="7AAB75C0">
      <w:pPr>
        <w:pStyle w:val="ListParagraph"/>
        <w:numPr>
          <w:ilvl w:val="2"/>
          <w:numId w:val="7"/>
        </w:numPr>
        <w:rPr>
          <w:noProof w:val="0"/>
          <w:lang w:val="en-US"/>
        </w:rPr>
      </w:pPr>
      <w:r w:rsidRPr="3269F546" w:rsidR="4CFAB801">
        <w:rPr>
          <w:noProof w:val="0"/>
          <w:lang w:val="en-US"/>
        </w:rPr>
        <w:t>Rational</w:t>
      </w:r>
    </w:p>
    <w:p w:rsidR="1C0F9ABE" w:rsidP="3269F546" w:rsidRDefault="1C0F9ABE" w14:paraId="2617B37A" w14:textId="5D696468">
      <w:pPr>
        <w:pStyle w:val="ListParagraph"/>
        <w:ind w:left="2160"/>
        <w:rPr>
          <w:noProof w:val="0"/>
          <w:lang w:val="en-US"/>
        </w:rPr>
      </w:pPr>
      <w:r w:rsidRPr="3269F546" w:rsidR="4CFAB801">
        <w:rPr>
          <w:noProof w:val="0"/>
          <w:lang w:val="en-US"/>
        </w:rPr>
        <w:t xml:space="preserve">After discussion with the client about operating system capability constraints, the development team </w:t>
      </w:r>
      <w:r w:rsidRPr="3269F546" w:rsidR="4CFAB801">
        <w:rPr>
          <w:noProof w:val="0"/>
          <w:lang w:val="en-US"/>
        </w:rPr>
        <w:t>determined</w:t>
      </w:r>
      <w:r w:rsidRPr="3269F546" w:rsidR="4CFAB801">
        <w:rPr>
          <w:noProof w:val="0"/>
          <w:lang w:val="en-US"/>
        </w:rPr>
        <w:t xml:space="preserve"> that an isolated container prevents </w:t>
      </w:r>
      <w:r w:rsidRPr="3269F546" w:rsidR="2545E0F8">
        <w:rPr>
          <w:noProof w:val="0"/>
          <w:lang w:val="en-US"/>
        </w:rPr>
        <w:t>Environmental Inconsistency errors. Running the CLI application also allows for easy version control without managing complex envir</w:t>
      </w:r>
      <w:r w:rsidRPr="3269F546" w:rsidR="765D2663">
        <w:rPr>
          <w:noProof w:val="0"/>
          <w:lang w:val="en-US"/>
        </w:rPr>
        <w:t>onments across the firm.</w:t>
      </w:r>
    </w:p>
    <w:p w:rsidR="1C0F9ABE" w:rsidP="3269F546" w:rsidRDefault="1C0F9ABE" w14:paraId="77E845D7" w14:textId="4718EA1B">
      <w:pPr>
        <w:pStyle w:val="ListParagraph"/>
        <w:numPr>
          <w:ilvl w:val="1"/>
          <w:numId w:val="7"/>
        </w:numPr>
        <w:rPr>
          <w:noProof w:val="0"/>
          <w:lang w:val="en-US"/>
        </w:rPr>
      </w:pPr>
      <w:r w:rsidRPr="3269F546" w:rsidR="6EE6532A">
        <w:rPr>
          <w:noProof w:val="0"/>
          <w:lang w:val="en-US"/>
        </w:rPr>
        <w:t>Forward Traceability</w:t>
      </w:r>
    </w:p>
    <w:p w:rsidR="1C0F9ABE" w:rsidP="3269F546" w:rsidRDefault="1C0F9ABE" w14:paraId="7334049B" w14:textId="366CF022">
      <w:pPr>
        <w:pStyle w:val="ListParagraph"/>
        <w:ind w:left="1440"/>
        <w:rPr>
          <w:noProof w:val="0"/>
          <w:lang w:val="en-US"/>
        </w:rPr>
      </w:pPr>
      <w:r w:rsidRPr="3269F546" w:rsidR="00E2E740">
        <w:rPr>
          <w:noProof w:val="0"/>
          <w:lang w:val="en-US"/>
        </w:rPr>
        <w:t xml:space="preserve">User Acceptance Testing: </w:t>
      </w:r>
      <w:r w:rsidRPr="3269F546" w:rsidR="2EB9ED67">
        <w:rPr>
          <w:noProof w:val="0"/>
          <w:lang w:val="en-US"/>
        </w:rPr>
        <w:t xml:space="preserve">After deploying the image onto a clean test </w:t>
      </w:r>
      <w:r w:rsidRPr="3269F546" w:rsidR="2EB9ED67">
        <w:rPr>
          <w:noProof w:val="0"/>
          <w:lang w:val="en-US"/>
        </w:rPr>
        <w:t>host compute</w:t>
      </w:r>
      <w:r w:rsidRPr="3269F546" w:rsidR="2EB9ED67">
        <w:rPr>
          <w:noProof w:val="0"/>
          <w:lang w:val="en-US"/>
        </w:rPr>
        <w:t xml:space="preserve">r, if the </w:t>
      </w:r>
      <w:r w:rsidRPr="3269F546" w:rsidR="4E9FC71D">
        <w:rPr>
          <w:noProof w:val="0"/>
          <w:lang w:val="en-US"/>
        </w:rPr>
        <w:t xml:space="preserve">CLI </w:t>
      </w:r>
      <w:r w:rsidRPr="3269F546" w:rsidR="2EB9ED67">
        <w:rPr>
          <w:noProof w:val="0"/>
          <w:lang w:val="en-US"/>
        </w:rPr>
        <w:t>application runs s</w:t>
      </w:r>
      <w:r w:rsidRPr="3269F546" w:rsidR="08351DA5">
        <w:rPr>
          <w:noProof w:val="0"/>
          <w:lang w:val="en-US"/>
        </w:rPr>
        <w:t>uccessfully</w:t>
      </w:r>
      <w:r w:rsidRPr="3269F546" w:rsidR="415240A2">
        <w:rPr>
          <w:noProof w:val="0"/>
          <w:lang w:val="en-US"/>
        </w:rPr>
        <w:t>, this requirement is met and verified.</w:t>
      </w:r>
    </w:p>
    <w:p w:rsidR="1C0F9ABE" w:rsidP="3269F546" w:rsidRDefault="1C0F9ABE" w14:paraId="62F9C52A" w14:textId="315514EF">
      <w:pPr>
        <w:pStyle w:val="ListParagraph"/>
        <w:numPr>
          <w:ilvl w:val="0"/>
          <w:numId w:val="7"/>
        </w:numPr>
        <w:rPr>
          <w:noProof w:val="0"/>
          <w:lang w:val="en-US"/>
        </w:rPr>
      </w:pPr>
      <w:r w:rsidRPr="3269F546" w:rsidR="229DF5FE">
        <w:rPr>
          <w:noProof w:val="0"/>
          <w:lang w:val="en-US"/>
        </w:rPr>
        <w:t>DOC-REQ-2: Local Data Volume Mounting</w:t>
      </w:r>
    </w:p>
    <w:p w:rsidR="1C0F9ABE" w:rsidP="3269F546" w:rsidRDefault="1C0F9ABE" w14:paraId="64F3E7B8" w14:textId="5A92DEFF">
      <w:pPr>
        <w:pStyle w:val="ListParagraph"/>
        <w:numPr>
          <w:ilvl w:val="1"/>
          <w:numId w:val="7"/>
        </w:numPr>
        <w:rPr>
          <w:noProof w:val="0"/>
          <w:lang w:val="en-US"/>
        </w:rPr>
      </w:pPr>
      <w:r w:rsidRPr="3269F546" w:rsidR="229DF5FE">
        <w:rPr>
          <w:noProof w:val="0"/>
          <w:lang w:val="en-US"/>
        </w:rPr>
        <w:t>Responding to Anticipated Error Conditions</w:t>
      </w:r>
    </w:p>
    <w:p w:rsidR="1C0F9ABE" w:rsidP="3269F546" w:rsidRDefault="1C0F9ABE" w14:paraId="09ED749D" w14:textId="19D28997">
      <w:pPr>
        <w:pStyle w:val="ListParagraph"/>
        <w:numPr>
          <w:ilvl w:val="2"/>
          <w:numId w:val="7"/>
        </w:numPr>
        <w:rPr>
          <w:noProof w:val="0"/>
          <w:lang w:val="en-US"/>
        </w:rPr>
      </w:pPr>
      <w:r w:rsidRPr="3269F546" w:rsidR="61838CD4">
        <w:rPr>
          <w:noProof w:val="0"/>
          <w:lang w:val="en-US"/>
        </w:rPr>
        <w:t>Volume Mount Permission Denied</w:t>
      </w:r>
    </w:p>
    <w:p w:rsidR="1C0F9ABE" w:rsidP="3269F546" w:rsidRDefault="1C0F9ABE" w14:paraId="0D1EFC31" w14:textId="281453D9">
      <w:pPr>
        <w:pStyle w:val="ListParagraph"/>
        <w:ind w:left="2160"/>
        <w:rPr>
          <w:noProof w:val="0"/>
          <w:lang w:val="en-US"/>
        </w:rPr>
      </w:pPr>
      <w:r w:rsidRPr="3269F546" w:rsidR="61838CD4">
        <w:rPr>
          <w:noProof w:val="0"/>
          <w:lang w:val="en-US"/>
        </w:rPr>
        <w:t>If the container attempts to access a protected local directory or lacks read/write permission for target folders, the CLI shall echo a storage access error and exit exec</w:t>
      </w:r>
      <w:r w:rsidRPr="3269F546" w:rsidR="7B460975">
        <w:rPr>
          <w:noProof w:val="0"/>
          <w:lang w:val="en-US"/>
        </w:rPr>
        <w:t xml:space="preserve">ution with exit code </w:t>
      </w:r>
      <w:r w:rsidRPr="3269F546" w:rsidR="7B460975">
        <w:rPr>
          <w:noProof w:val="0"/>
          <w:lang w:val="en-US"/>
        </w:rPr>
        <w:t>in accordance with</w:t>
      </w:r>
      <w:r w:rsidRPr="3269F546" w:rsidR="7B460975">
        <w:rPr>
          <w:noProof w:val="0"/>
          <w:lang w:val="en-US"/>
        </w:rPr>
        <w:t xml:space="preserve"> CLI-REQ-1.</w:t>
      </w:r>
    </w:p>
    <w:p w:rsidR="1C0F9ABE" w:rsidP="3269F546" w:rsidRDefault="1C0F9ABE" w14:paraId="6BBBB3F1" w14:textId="14202860">
      <w:pPr>
        <w:pStyle w:val="ListParagraph"/>
        <w:numPr>
          <w:ilvl w:val="1"/>
          <w:numId w:val="7"/>
        </w:numPr>
        <w:rPr>
          <w:noProof w:val="0"/>
          <w:lang w:val="en-US"/>
        </w:rPr>
      </w:pPr>
      <w:r w:rsidRPr="3269F546" w:rsidR="61838CD4">
        <w:rPr>
          <w:noProof w:val="0"/>
          <w:lang w:val="en-US"/>
        </w:rPr>
        <w:t>Backward Traceability</w:t>
      </w:r>
    </w:p>
    <w:p w:rsidR="1C0F9ABE" w:rsidP="3269F546" w:rsidRDefault="1C0F9ABE" w14:paraId="632CB1CD" w14:textId="58F59B96">
      <w:pPr>
        <w:pStyle w:val="ListParagraph"/>
        <w:numPr>
          <w:ilvl w:val="2"/>
          <w:numId w:val="7"/>
        </w:numPr>
        <w:rPr>
          <w:noProof w:val="0"/>
          <w:lang w:val="en-US"/>
        </w:rPr>
      </w:pPr>
      <w:r w:rsidRPr="3269F546" w:rsidR="40E3F8C2">
        <w:rPr>
          <w:noProof w:val="0"/>
          <w:lang w:val="en-US"/>
        </w:rPr>
        <w:t>Source</w:t>
      </w:r>
    </w:p>
    <w:p w:rsidR="1C0F9ABE" w:rsidP="3269F546" w:rsidRDefault="1C0F9ABE" w14:paraId="0F300C61" w14:textId="78ADFD47">
      <w:pPr>
        <w:pStyle w:val="ListParagraph"/>
        <w:numPr>
          <w:ilvl w:val="0"/>
          <w:numId w:val="37"/>
        </w:numPr>
        <w:rPr>
          <w:noProof w:val="0"/>
          <w:lang w:val="en-US"/>
        </w:rPr>
      </w:pPr>
      <w:r w:rsidRPr="3269F546" w:rsidR="5E1CEFDF">
        <w:rPr>
          <w:noProof w:val="0"/>
          <w:lang w:val="en-US"/>
        </w:rPr>
        <w:t>RFP Section 6.0</w:t>
      </w:r>
    </w:p>
    <w:p w:rsidR="1C0F9ABE" w:rsidP="3269F546" w:rsidRDefault="1C0F9ABE" w14:paraId="29F489FE" w14:textId="1178A55F">
      <w:pPr>
        <w:pStyle w:val="ListParagraph"/>
        <w:numPr>
          <w:ilvl w:val="0"/>
          <w:numId w:val="37"/>
        </w:numPr>
        <w:rPr>
          <w:noProof w:val="0"/>
          <w:lang w:val="en-US"/>
        </w:rPr>
      </w:pPr>
      <w:r w:rsidRPr="3269F546" w:rsidR="5E1CEFDF">
        <w:rPr>
          <w:noProof w:val="0"/>
          <w:lang w:val="en-US"/>
        </w:rPr>
        <w:t>RFP Section 7.0</w:t>
      </w:r>
    </w:p>
    <w:p w:rsidR="1C0F9ABE" w:rsidP="3269F546" w:rsidRDefault="1C0F9ABE" w14:paraId="2E56424F" w14:textId="33E200E8">
      <w:pPr>
        <w:pStyle w:val="ListParagraph"/>
        <w:numPr>
          <w:ilvl w:val="2"/>
          <w:numId w:val="7"/>
        </w:numPr>
        <w:rPr>
          <w:noProof w:val="0"/>
          <w:lang w:val="en-US"/>
        </w:rPr>
      </w:pPr>
      <w:r w:rsidRPr="3269F546" w:rsidR="40E3F8C2">
        <w:rPr>
          <w:noProof w:val="0"/>
          <w:lang w:val="en-US"/>
        </w:rPr>
        <w:t>Rationale</w:t>
      </w:r>
    </w:p>
    <w:p w:rsidR="1C0F9ABE" w:rsidP="3269F546" w:rsidRDefault="1C0F9ABE" w14:paraId="53CC9646" w14:textId="571D3F8E">
      <w:pPr>
        <w:pStyle w:val="ListParagraph"/>
        <w:ind w:left="2160"/>
        <w:rPr>
          <w:noProof w:val="0"/>
          <w:lang w:val="en-US"/>
        </w:rPr>
      </w:pPr>
      <w:r w:rsidRPr="3269F546" w:rsidR="38681337">
        <w:rPr>
          <w:noProof w:val="0"/>
          <w:lang w:val="en-US"/>
        </w:rPr>
        <w:t xml:space="preserve">The system will use local CSV data for this current iteration of application since </w:t>
      </w:r>
      <w:r w:rsidRPr="3269F546" w:rsidR="0CA82556">
        <w:rPr>
          <w:noProof w:val="0"/>
          <w:lang w:val="en-US"/>
        </w:rPr>
        <w:t>cloud integrations are complex and will delay the development cycle of the application. However, it is possible to stub out potential external A</w:t>
      </w:r>
      <w:r w:rsidRPr="3269F546" w:rsidR="2B7AB3A5">
        <w:rPr>
          <w:noProof w:val="0"/>
          <w:lang w:val="en-US"/>
        </w:rPr>
        <w:t>PI and cloud integrations for future development.</w:t>
      </w:r>
    </w:p>
    <w:p w:rsidR="1C0F9ABE" w:rsidP="3269F546" w:rsidRDefault="1C0F9ABE" w14:paraId="0AA13B88" w14:textId="486823BB">
      <w:pPr>
        <w:pStyle w:val="ListParagraph"/>
        <w:numPr>
          <w:ilvl w:val="1"/>
          <w:numId w:val="7"/>
        </w:numPr>
        <w:rPr>
          <w:noProof w:val="0"/>
          <w:lang w:val="en-US"/>
        </w:rPr>
      </w:pPr>
      <w:r w:rsidRPr="3269F546" w:rsidR="61838CD4">
        <w:rPr>
          <w:noProof w:val="0"/>
          <w:lang w:val="en-US"/>
        </w:rPr>
        <w:t>Forward Traceability</w:t>
      </w:r>
    </w:p>
    <w:p w:rsidR="1C0F9ABE" w:rsidP="3269F546" w:rsidRDefault="1C0F9ABE" w14:paraId="4D0BB300" w14:textId="1C6427AF">
      <w:pPr>
        <w:pStyle w:val="ListParagraph"/>
        <w:ind w:left="1440"/>
        <w:rPr>
          <w:noProof w:val="0"/>
          <w:lang w:val="en-US"/>
        </w:rPr>
      </w:pPr>
      <w:r w:rsidRPr="3269F546" w:rsidR="0D1B3DCB">
        <w:rPr>
          <w:noProof w:val="0"/>
          <w:lang w:val="en-US"/>
        </w:rPr>
        <w:t xml:space="preserve">Integration Testing can verify that CSV files placed in predetermined local host directories can be successfully ingested by the containerized CLI </w:t>
      </w:r>
      <w:r w:rsidRPr="3269F546" w:rsidR="5E3B5DFE">
        <w:rPr>
          <w:noProof w:val="0"/>
          <w:lang w:val="en-US"/>
        </w:rPr>
        <w:t>application,</w:t>
      </w:r>
      <w:r w:rsidRPr="3269F546" w:rsidR="0D1B3DCB">
        <w:rPr>
          <w:noProof w:val="0"/>
          <w:lang w:val="en-US"/>
        </w:rPr>
        <w:t xml:space="preserve"> and that resulting rep</w:t>
      </w:r>
      <w:r w:rsidRPr="3269F546" w:rsidR="3D4C5919">
        <w:rPr>
          <w:noProof w:val="0"/>
          <w:lang w:val="en-US"/>
        </w:rPr>
        <w:t>orts can be saved to predetermined local host directories.</w:t>
      </w:r>
    </w:p>
    <w:p w:rsidR="1C0F9ABE" w:rsidP="3269F546" w:rsidRDefault="1C0F9ABE" w14:paraId="5C114748" w14:textId="6745044C">
      <w:pPr>
        <w:pStyle w:val="Normal"/>
        <w:ind w:left="0"/>
        <w:rPr>
          <w:noProof w:val="0"/>
          <w:lang w:val="en-US"/>
        </w:rPr>
      </w:pPr>
      <w:r w:rsidRPr="3269F546" w:rsidR="0EE3FFB0">
        <w:rPr>
          <w:noProof w:val="0"/>
          <w:lang w:val="en-US"/>
        </w:rPr>
        <w:t>Use Cases</w:t>
      </w:r>
      <w:r w:rsidRPr="3269F546" w:rsidR="2E64107E">
        <w:rPr>
          <w:noProof w:val="0"/>
          <w:lang w:val="en-US"/>
        </w:rPr>
        <w:t>:</w:t>
      </w:r>
    </w:p>
    <w:p w:rsidR="1C0F9ABE" w:rsidP="3269F546" w:rsidRDefault="1C0F9ABE" w14:paraId="073023E8" w14:textId="7C6339F7">
      <w:pPr>
        <w:pStyle w:val="ListParagraph"/>
        <w:numPr>
          <w:ilvl w:val="0"/>
          <w:numId w:val="8"/>
        </w:numPr>
        <w:rPr>
          <w:noProof w:val="0"/>
          <w:lang w:val="en-US"/>
        </w:rPr>
      </w:pPr>
      <w:r w:rsidRPr="3269F546" w:rsidR="0BBEE04E">
        <w:rPr>
          <w:noProof w:val="0"/>
          <w:lang w:val="en-US"/>
        </w:rPr>
        <w:t>DOC-REQ</w:t>
      </w:r>
      <w:r w:rsidRPr="3269F546" w:rsidR="28FCA5AF">
        <w:rPr>
          <w:noProof w:val="0"/>
          <w:lang w:val="en-US"/>
        </w:rPr>
        <w:t>-1</w:t>
      </w:r>
      <w:r w:rsidRPr="3269F546" w:rsidR="7AD09218">
        <w:rPr>
          <w:noProof w:val="0"/>
          <w:lang w:val="en-US"/>
        </w:rPr>
        <w:t>:</w:t>
      </w:r>
      <w:r w:rsidRPr="3269F546" w:rsidR="5525EE34">
        <w:rPr>
          <w:noProof w:val="0"/>
          <w:lang w:val="en-US"/>
        </w:rPr>
        <w:t xml:space="preserve"> The system shall successfully instantiate the Docker container and present the application CLI prompt to the user in no more than THIRTY (30) se</w:t>
      </w:r>
      <w:r w:rsidRPr="3269F546" w:rsidR="4B0EE70C">
        <w:rPr>
          <w:noProof w:val="0"/>
          <w:lang w:val="en-US"/>
        </w:rPr>
        <w:t>conds of executing the run command.</w:t>
      </w:r>
    </w:p>
    <w:p w:rsidR="1C0F9ABE" w:rsidP="3269F546" w:rsidRDefault="1C0F9ABE" w14:paraId="1DC89205" w14:textId="61AE59D8">
      <w:pPr>
        <w:pStyle w:val="ListParagraph"/>
        <w:numPr>
          <w:ilvl w:val="0"/>
          <w:numId w:val="8"/>
        </w:numPr>
        <w:rPr>
          <w:noProof w:val="0"/>
          <w:lang w:val="en-US"/>
        </w:rPr>
      </w:pPr>
      <w:r w:rsidRPr="3269F546" w:rsidR="02CFC62B">
        <w:rPr>
          <w:noProof w:val="0"/>
          <w:lang w:val="en-US"/>
        </w:rPr>
        <w:t>DOC-REQ</w:t>
      </w:r>
      <w:r w:rsidRPr="3269F546" w:rsidR="4773625C">
        <w:rPr>
          <w:noProof w:val="0"/>
          <w:lang w:val="en-US"/>
        </w:rPr>
        <w:t>-</w:t>
      </w:r>
      <w:r w:rsidRPr="3269F546" w:rsidR="5C0FEFDB">
        <w:rPr>
          <w:noProof w:val="0"/>
          <w:lang w:val="en-US"/>
        </w:rPr>
        <w:t>2</w:t>
      </w:r>
      <w:r w:rsidRPr="3269F546" w:rsidR="4773625C">
        <w:rPr>
          <w:noProof w:val="0"/>
          <w:lang w:val="en-US"/>
        </w:rPr>
        <w:t xml:space="preserve">: </w:t>
      </w:r>
      <w:r w:rsidRPr="3269F546" w:rsidR="7E698E08">
        <w:rPr>
          <w:noProof w:val="0"/>
          <w:lang w:val="en-US"/>
        </w:rPr>
        <w:t xml:space="preserve">Upon composing the Docker container, the system shall initialize the container and </w:t>
      </w:r>
      <w:r w:rsidRPr="3269F546" w:rsidR="7E698E08">
        <w:rPr>
          <w:noProof w:val="0"/>
          <w:lang w:val="en-US"/>
        </w:rPr>
        <w:t>establish</w:t>
      </w:r>
      <w:r w:rsidRPr="3269F546" w:rsidR="7E698E08">
        <w:rPr>
          <w:noProof w:val="0"/>
          <w:lang w:val="en-US"/>
        </w:rPr>
        <w:t xml:space="preserve"> a read/write connection to the </w:t>
      </w:r>
      <w:r w:rsidRPr="3269F546" w:rsidR="27AF5936">
        <w:rPr>
          <w:noProof w:val="0"/>
          <w:lang w:val="en-US"/>
        </w:rPr>
        <w:t xml:space="preserve">configured </w:t>
      </w:r>
      <w:r w:rsidRPr="3269F546" w:rsidR="7E698E08">
        <w:rPr>
          <w:noProof w:val="0"/>
          <w:lang w:val="en-US"/>
        </w:rPr>
        <w:t>local folde</w:t>
      </w:r>
      <w:r w:rsidRPr="3269F546" w:rsidR="7C570475">
        <w:rPr>
          <w:noProof w:val="0"/>
          <w:lang w:val="en-US"/>
        </w:rPr>
        <w:t>r</w:t>
      </w:r>
      <w:r w:rsidRPr="3269F546" w:rsidR="554FF504">
        <w:rPr>
          <w:noProof w:val="0"/>
          <w:lang w:val="en-US"/>
        </w:rPr>
        <w:t xml:space="preserve">s within TEN (10) seconds. </w:t>
      </w:r>
    </w:p>
    <w:p w:rsidR="1C0F9ABE" w:rsidP="3269F546" w:rsidRDefault="1C0F9ABE" w14:paraId="1AF50C0C" w14:textId="74C4C241">
      <w:pPr>
        <w:pStyle w:val="Normal"/>
        <w:ind w:left="0"/>
        <w:rPr>
          <w:noProof w:val="0"/>
          <w:lang w:val="en-US"/>
        </w:rPr>
      </w:pPr>
      <w:r w:rsidRPr="3269F546" w:rsidR="6A36EA5C">
        <w:rPr>
          <w:noProof w:val="0"/>
          <w:lang w:val="en-US"/>
        </w:rPr>
        <w:t>Use Case Flow:</w:t>
      </w:r>
    </w:p>
    <w:p w:rsidR="1C0F9ABE" w:rsidP="3269F546" w:rsidRDefault="1C0F9ABE" w14:paraId="28C1E4EC" w14:textId="678E7BFB">
      <w:pPr>
        <w:pStyle w:val="ListParagraph"/>
        <w:numPr>
          <w:ilvl w:val="0"/>
          <w:numId w:val="38"/>
        </w:numPr>
        <w:suppressLineNumbers w:val="0"/>
        <w:bidi w:val="0"/>
        <w:spacing w:before="0" w:beforeAutospacing="off" w:after="160" w:afterAutospacing="off" w:line="279" w:lineRule="auto"/>
        <w:ind w:right="0"/>
        <w:jc w:val="left"/>
        <w:rPr>
          <w:noProof w:val="0"/>
          <w:lang w:val="en-US"/>
        </w:rPr>
      </w:pPr>
      <w:r w:rsidRPr="3269F546" w:rsidR="0C093B02">
        <w:rPr>
          <w:noProof w:val="0"/>
          <w:lang w:val="en-US"/>
        </w:rPr>
        <w:t xml:space="preserve">User downloads the </w:t>
      </w:r>
      <w:r w:rsidRPr="3269F546" w:rsidR="0C093B02">
        <w:rPr>
          <w:noProof w:val="0"/>
          <w:lang w:val="en-US"/>
        </w:rPr>
        <w:t>WIcked</w:t>
      </w:r>
      <w:r w:rsidRPr="3269F546" w:rsidR="0C093B02">
        <w:rPr>
          <w:noProof w:val="0"/>
          <w:lang w:val="en-US"/>
        </w:rPr>
        <w:t xml:space="preserve"> Realty FVE engine Docker image to their local workstation.</w:t>
      </w:r>
    </w:p>
    <w:p w:rsidR="1C0F9ABE" w:rsidP="3269F546" w:rsidRDefault="1C0F9ABE" w14:paraId="07C5EB3E" w14:textId="168FC7D6">
      <w:pPr>
        <w:pStyle w:val="ListParagraph"/>
        <w:numPr>
          <w:ilvl w:val="0"/>
          <w:numId w:val="38"/>
        </w:numPr>
        <w:suppressLineNumbers w:val="0"/>
        <w:bidi w:val="0"/>
        <w:spacing w:before="0" w:beforeAutospacing="off" w:after="160" w:afterAutospacing="off" w:line="279" w:lineRule="auto"/>
        <w:ind w:right="0"/>
        <w:jc w:val="left"/>
        <w:rPr>
          <w:noProof w:val="0"/>
          <w:lang w:val="en-US"/>
        </w:rPr>
      </w:pPr>
      <w:r w:rsidRPr="3269F546" w:rsidR="0C093B02">
        <w:rPr>
          <w:noProof w:val="0"/>
          <w:lang w:val="en-US"/>
        </w:rPr>
        <w:t>User runs the initialization command mapped to their local CSV storage directory, triggering DOC-REQ-2.</w:t>
      </w:r>
    </w:p>
    <w:p w:rsidR="1C0F9ABE" w:rsidP="3269F546" w:rsidRDefault="1C0F9ABE" w14:paraId="59496ACB" w14:textId="6F9B9B55">
      <w:pPr>
        <w:pStyle w:val="ListParagraph"/>
        <w:numPr>
          <w:ilvl w:val="0"/>
          <w:numId w:val="38"/>
        </w:numPr>
        <w:suppressLineNumbers w:val="0"/>
        <w:bidi w:val="0"/>
        <w:spacing w:before="0" w:beforeAutospacing="off" w:after="160" w:afterAutospacing="off" w:line="279" w:lineRule="auto"/>
        <w:ind w:right="0"/>
        <w:jc w:val="left"/>
        <w:rPr>
          <w:noProof w:val="0"/>
          <w:lang w:val="en-US"/>
        </w:rPr>
      </w:pPr>
      <w:r w:rsidRPr="3269F546" w:rsidR="0C093B02">
        <w:rPr>
          <w:noProof w:val="0"/>
          <w:lang w:val="en-US"/>
        </w:rPr>
        <w:t>System triggers DOC-REQ-1 which unpacks necessary environments and dependencies without touching the host OS regi</w:t>
      </w:r>
      <w:r w:rsidRPr="3269F546" w:rsidR="4C93F5C1">
        <w:rPr>
          <w:noProof w:val="0"/>
          <w:lang w:val="en-US"/>
        </w:rPr>
        <w:t>stry.</w:t>
      </w:r>
    </w:p>
    <w:p w:rsidR="1C0F9ABE" w:rsidP="3269F546" w:rsidRDefault="1C0F9ABE" w14:paraId="0B8D659C" w14:textId="6C6D7F51">
      <w:pPr>
        <w:pStyle w:val="ListParagraph"/>
        <w:numPr>
          <w:ilvl w:val="0"/>
          <w:numId w:val="38"/>
        </w:numPr>
        <w:suppressLineNumbers w:val="0"/>
        <w:bidi w:val="0"/>
        <w:spacing w:before="0" w:beforeAutospacing="off" w:after="160" w:afterAutospacing="off" w:line="279" w:lineRule="auto"/>
        <w:ind w:right="0"/>
        <w:jc w:val="left"/>
        <w:rPr>
          <w:noProof w:val="0"/>
          <w:lang w:val="en-US"/>
        </w:rPr>
      </w:pPr>
      <w:r w:rsidRPr="3269F546" w:rsidR="4C93F5C1">
        <w:rPr>
          <w:noProof w:val="0"/>
          <w:lang w:val="en-US"/>
        </w:rPr>
        <w:t>System presents the active CLI application to the user.</w:t>
      </w:r>
    </w:p>
    <w:p w:rsidR="1C0F9ABE" w:rsidP="1C0F9ABE" w:rsidRDefault="1C0F9ABE" w14:paraId="386D3D9D" w14:textId="3E883CDC">
      <w:pPr>
        <w:pStyle w:val="Normal"/>
        <w:rPr>
          <w:noProof w:val="0"/>
          <w:lang w:val="en-US"/>
        </w:rPr>
      </w:pPr>
      <w:r w:rsidRPr="3269F546" w:rsidR="29C551FA">
        <w:rPr>
          <w:noProof w:val="0"/>
          <w:lang w:val="en-US"/>
        </w:rPr>
        <w:t>User Stories:</w:t>
      </w:r>
    </w:p>
    <w:p w:rsidR="0DAABA2F" w:rsidP="3269F546" w:rsidRDefault="0DAABA2F" w14:paraId="2E92A5D8" w14:textId="3ABDD341">
      <w:pPr>
        <w:pStyle w:val="Normal"/>
        <w:rPr>
          <w:noProof w:val="0"/>
          <w:lang w:val="en-US"/>
        </w:rPr>
      </w:pPr>
      <w:r w:rsidRPr="3269F546" w:rsidR="0DAABA2F">
        <w:rPr>
          <w:noProof w:val="0"/>
          <w:lang w:val="en-US"/>
        </w:rPr>
        <w:t>User 1</w:t>
      </w:r>
    </w:p>
    <w:p w:rsidR="67430D98" w:rsidP="3269F546" w:rsidRDefault="67430D98" w14:paraId="79730E77" w14:textId="219B1A1E">
      <w:pPr>
        <w:pStyle w:val="Normal"/>
        <w:ind w:left="720"/>
        <w:rPr>
          <w:noProof w:val="0"/>
          <w:lang w:val="en-US"/>
        </w:rPr>
      </w:pPr>
      <w:r w:rsidRPr="3269F546" w:rsidR="67430D98">
        <w:rPr>
          <w:noProof w:val="0"/>
          <w:lang w:val="en-US"/>
        </w:rPr>
        <w:t>Narrative:</w:t>
      </w:r>
    </w:p>
    <w:p w:rsidR="6931211B" w:rsidP="3269F546" w:rsidRDefault="6931211B" w14:paraId="27D1F55C" w14:textId="663CC37D">
      <w:pPr>
        <w:pStyle w:val="ListParagraph"/>
        <w:numPr>
          <w:ilvl w:val="0"/>
          <w:numId w:val="9"/>
        </w:numPr>
        <w:rPr>
          <w:noProof w:val="0"/>
          <w:lang w:val="en-US"/>
        </w:rPr>
      </w:pPr>
      <w:r w:rsidRPr="3269F546" w:rsidR="6931211B">
        <w:rPr>
          <w:noProof w:val="0"/>
          <w:lang w:val="en-US"/>
        </w:rPr>
        <w:t>As a</w:t>
      </w:r>
      <w:r w:rsidRPr="3269F546" w:rsidR="76DDBD61">
        <w:rPr>
          <w:noProof w:val="0"/>
          <w:lang w:val="en-US"/>
        </w:rPr>
        <w:t>n I.T. Administrator</w:t>
      </w:r>
      <w:r w:rsidRPr="3269F546" w:rsidR="6931211B">
        <w:rPr>
          <w:noProof w:val="0"/>
          <w:lang w:val="en-US"/>
        </w:rPr>
        <w:t>,</w:t>
      </w:r>
    </w:p>
    <w:p w:rsidR="6931211B" w:rsidP="3269F546" w:rsidRDefault="6931211B" w14:paraId="6AEE2A77" w14:textId="43A8E15B">
      <w:pPr>
        <w:pStyle w:val="ListParagraph"/>
        <w:numPr>
          <w:ilvl w:val="0"/>
          <w:numId w:val="9"/>
        </w:numPr>
        <w:rPr>
          <w:noProof w:val="0"/>
          <w:lang w:val="en-US"/>
        </w:rPr>
      </w:pPr>
      <w:r w:rsidRPr="3269F546" w:rsidR="6931211B">
        <w:rPr>
          <w:noProof w:val="0"/>
          <w:lang w:val="en-US"/>
        </w:rPr>
        <w:t xml:space="preserve">I want to </w:t>
      </w:r>
      <w:r w:rsidRPr="3269F546" w:rsidR="536C9260">
        <w:rPr>
          <w:noProof w:val="0"/>
          <w:lang w:val="en-US"/>
        </w:rPr>
        <w:t>deploy the CLI application as a pre-packaged Docker image</w:t>
      </w:r>
      <w:r w:rsidRPr="3269F546" w:rsidR="6931211B">
        <w:rPr>
          <w:noProof w:val="0"/>
          <w:lang w:val="en-US"/>
        </w:rPr>
        <w:t xml:space="preserve">, </w:t>
      </w:r>
    </w:p>
    <w:p w:rsidR="6931211B" w:rsidP="3269F546" w:rsidRDefault="6931211B" w14:paraId="4A5742C4" w14:textId="4953FB00">
      <w:pPr>
        <w:pStyle w:val="ListParagraph"/>
        <w:numPr>
          <w:ilvl w:val="0"/>
          <w:numId w:val="9"/>
        </w:numPr>
        <w:rPr>
          <w:noProof w:val="0"/>
          <w:lang w:val="en-US"/>
        </w:rPr>
      </w:pPr>
      <w:r w:rsidRPr="3269F546" w:rsidR="6931211B">
        <w:rPr>
          <w:noProof w:val="0"/>
          <w:lang w:val="en-US"/>
        </w:rPr>
        <w:t>so</w:t>
      </w:r>
      <w:r w:rsidRPr="3269F546" w:rsidR="6931211B">
        <w:rPr>
          <w:noProof w:val="0"/>
          <w:lang w:val="en-US"/>
        </w:rPr>
        <w:t xml:space="preserve"> that </w:t>
      </w:r>
      <w:r w:rsidRPr="3269F546" w:rsidR="2D45ABEB">
        <w:rPr>
          <w:noProof w:val="0"/>
          <w:lang w:val="en-US"/>
        </w:rPr>
        <w:t xml:space="preserve">I will not have to manually install all environments, versions, and dependencies on every single </w:t>
      </w:r>
      <w:r w:rsidRPr="3269F546" w:rsidR="2D45ABEB">
        <w:rPr>
          <w:noProof w:val="0"/>
          <w:lang w:val="en-US"/>
        </w:rPr>
        <w:t>workstation</w:t>
      </w:r>
      <w:r w:rsidRPr="3269F546" w:rsidR="38D7D9EB">
        <w:rPr>
          <w:noProof w:val="0"/>
          <w:lang w:val="en-US"/>
        </w:rPr>
        <w:t>.</w:t>
      </w:r>
    </w:p>
    <w:p w:rsidR="6DB38C6E" w:rsidP="3269F546" w:rsidRDefault="6DB38C6E" w14:paraId="2B7D80AF" w14:textId="13F86EE5">
      <w:pPr>
        <w:pStyle w:val="Normal"/>
        <w:ind w:left="720"/>
        <w:rPr>
          <w:noProof w:val="0"/>
          <w:lang w:val="en-US"/>
        </w:rPr>
      </w:pPr>
      <w:r w:rsidRPr="3269F546" w:rsidR="6DB38C6E">
        <w:rPr>
          <w:noProof w:val="0"/>
          <w:lang w:val="en-US"/>
        </w:rPr>
        <w:t>Acceptance</w:t>
      </w:r>
      <w:r w:rsidRPr="3269F546" w:rsidR="6DB38C6E">
        <w:rPr>
          <w:noProof w:val="0"/>
          <w:lang w:val="en-US"/>
        </w:rPr>
        <w:t>:</w:t>
      </w:r>
    </w:p>
    <w:p w:rsidR="3B4CC91E" w:rsidP="3269F546" w:rsidRDefault="3B4CC91E" w14:paraId="2FA72F60" w14:textId="78BCF31A">
      <w:pPr>
        <w:pStyle w:val="ListParagraph"/>
        <w:numPr>
          <w:ilvl w:val="0"/>
          <w:numId w:val="9"/>
        </w:numPr>
        <w:rPr>
          <w:noProof w:val="0"/>
          <w:lang w:val="en-US"/>
        </w:rPr>
      </w:pPr>
      <w:r w:rsidRPr="3269F546" w:rsidR="3B4CC91E">
        <w:rPr>
          <w:noProof w:val="0"/>
          <w:lang w:val="en-US"/>
        </w:rPr>
        <w:t xml:space="preserve">Given </w:t>
      </w:r>
      <w:r w:rsidRPr="3269F546" w:rsidR="6774406B">
        <w:rPr>
          <w:noProof w:val="0"/>
          <w:lang w:val="en-US"/>
        </w:rPr>
        <w:t>a new workstation with Docker engine installed</w:t>
      </w:r>
      <w:r w:rsidRPr="3269F546" w:rsidR="0E699AAD">
        <w:rPr>
          <w:noProof w:val="0"/>
          <w:lang w:val="en-US"/>
        </w:rPr>
        <w:t>,</w:t>
      </w:r>
    </w:p>
    <w:p w:rsidR="0E699AAD" w:rsidP="3269F546" w:rsidRDefault="0E699AAD" w14:paraId="1369E26B" w14:textId="7B21D785">
      <w:pPr>
        <w:pStyle w:val="ListParagraph"/>
        <w:numPr>
          <w:ilvl w:val="0"/>
          <w:numId w:val="9"/>
        </w:numPr>
        <w:rPr>
          <w:noProof w:val="0"/>
          <w:lang w:val="en-US"/>
        </w:rPr>
      </w:pPr>
      <w:r w:rsidRPr="3269F546" w:rsidR="0E699AAD">
        <w:rPr>
          <w:noProof w:val="0"/>
          <w:lang w:val="en-US"/>
        </w:rPr>
        <w:t xml:space="preserve">When </w:t>
      </w:r>
      <w:r w:rsidRPr="3269F546" w:rsidR="7C310091">
        <w:rPr>
          <w:noProof w:val="0"/>
          <w:lang w:val="en-US"/>
        </w:rPr>
        <w:t>I pull Wicked Realty FVE engine Docker image and execute the docker run command</w:t>
      </w:r>
      <w:r w:rsidRPr="3269F546" w:rsidR="0E699AAD">
        <w:rPr>
          <w:noProof w:val="0"/>
          <w:lang w:val="en-US"/>
        </w:rPr>
        <w:t>,</w:t>
      </w:r>
    </w:p>
    <w:p w:rsidR="0E699AAD" w:rsidP="3269F546" w:rsidRDefault="0E699AAD" w14:paraId="0B00B1E9" w14:textId="39C61D32">
      <w:pPr>
        <w:pStyle w:val="ListParagraph"/>
        <w:numPr>
          <w:ilvl w:val="0"/>
          <w:numId w:val="9"/>
        </w:numPr>
        <w:rPr>
          <w:noProof w:val="0"/>
          <w:lang w:val="en-US"/>
        </w:rPr>
      </w:pPr>
      <w:r w:rsidRPr="3269F546" w:rsidR="0E699AAD">
        <w:rPr>
          <w:noProof w:val="0"/>
          <w:lang w:val="en-US"/>
        </w:rPr>
        <w:t xml:space="preserve">Then </w:t>
      </w:r>
      <w:r w:rsidRPr="3269F546" w:rsidR="6A75B09C">
        <w:rPr>
          <w:noProof w:val="0"/>
          <w:lang w:val="en-US"/>
        </w:rPr>
        <w:t>the CLI application will be fully operational and ready for use without any further setup</w:t>
      </w:r>
      <w:r w:rsidRPr="3269F546" w:rsidR="0E699AAD">
        <w:rPr>
          <w:noProof w:val="0"/>
          <w:lang w:val="en-US"/>
        </w:rPr>
        <w:t>.</w:t>
      </w:r>
    </w:p>
    <w:p w:rsidR="503D80F5" w:rsidP="3269F546" w:rsidRDefault="503D80F5" w14:paraId="3E45D32F" w14:textId="0F214DC4">
      <w:pPr>
        <w:pStyle w:val="Normal"/>
        <w:rPr>
          <w:noProof w:val="0"/>
          <w:lang w:val="en-US"/>
        </w:rPr>
      </w:pPr>
      <w:r w:rsidRPr="3269F546" w:rsidR="503D80F5">
        <w:rPr>
          <w:noProof w:val="0"/>
          <w:lang w:val="en-US"/>
        </w:rPr>
        <w:t>User 2</w:t>
      </w:r>
    </w:p>
    <w:p w:rsidR="43FA7E61" w:rsidP="3269F546" w:rsidRDefault="43FA7E61" w14:paraId="1EDA8DAC" w14:textId="219B1A1E">
      <w:pPr>
        <w:pStyle w:val="Normal"/>
        <w:ind w:left="720"/>
        <w:rPr>
          <w:noProof w:val="0"/>
          <w:lang w:val="en-US"/>
        </w:rPr>
      </w:pPr>
      <w:r w:rsidRPr="3269F546" w:rsidR="43FA7E61">
        <w:rPr>
          <w:noProof w:val="0"/>
          <w:lang w:val="en-US"/>
        </w:rPr>
        <w:t>Narrative:</w:t>
      </w:r>
    </w:p>
    <w:p w:rsidR="43FA7E61" w:rsidP="3269F546" w:rsidRDefault="43FA7E61" w14:paraId="07BD3D33" w14:textId="5B1D411C">
      <w:pPr>
        <w:pStyle w:val="ListParagraph"/>
        <w:numPr>
          <w:ilvl w:val="0"/>
          <w:numId w:val="9"/>
        </w:numPr>
        <w:rPr>
          <w:noProof w:val="0"/>
          <w:lang w:val="en-US"/>
        </w:rPr>
      </w:pPr>
      <w:r w:rsidRPr="3269F546" w:rsidR="43FA7E61">
        <w:rPr>
          <w:noProof w:val="0"/>
          <w:lang w:val="en-US"/>
        </w:rPr>
        <w:t>As a Real Estate Agent,</w:t>
      </w:r>
    </w:p>
    <w:p w:rsidR="43FA7E61" w:rsidP="3269F546" w:rsidRDefault="43FA7E61" w14:paraId="2DF2FA97" w14:textId="74068359">
      <w:pPr>
        <w:pStyle w:val="ListParagraph"/>
        <w:numPr>
          <w:ilvl w:val="0"/>
          <w:numId w:val="9"/>
        </w:numPr>
        <w:rPr>
          <w:noProof w:val="0"/>
          <w:lang w:val="en-US"/>
        </w:rPr>
      </w:pPr>
      <w:r w:rsidRPr="3269F546" w:rsidR="43FA7E61">
        <w:rPr>
          <w:noProof w:val="0"/>
          <w:lang w:val="en-US"/>
        </w:rPr>
        <w:t xml:space="preserve">I want to run the application easily on my local computer with my local files, </w:t>
      </w:r>
    </w:p>
    <w:p w:rsidR="43FA7E61" w:rsidP="3269F546" w:rsidRDefault="43FA7E61" w14:paraId="2B269574" w14:textId="661D09CE">
      <w:pPr>
        <w:pStyle w:val="ListParagraph"/>
        <w:numPr>
          <w:ilvl w:val="0"/>
          <w:numId w:val="9"/>
        </w:numPr>
        <w:rPr>
          <w:noProof w:val="0"/>
          <w:lang w:val="en-US"/>
        </w:rPr>
      </w:pPr>
      <w:r w:rsidRPr="3269F546" w:rsidR="43FA7E61">
        <w:rPr>
          <w:noProof w:val="0"/>
          <w:lang w:val="en-US"/>
        </w:rPr>
        <w:t xml:space="preserve">so that I will not </w:t>
      </w:r>
      <w:r w:rsidRPr="3269F546" w:rsidR="2331DD13">
        <w:rPr>
          <w:noProof w:val="0"/>
          <w:lang w:val="en-US"/>
        </w:rPr>
        <w:t>have to go through extensive setup before using the application to generate reports</w:t>
      </w:r>
      <w:r w:rsidRPr="3269F546" w:rsidR="43FA7E61">
        <w:rPr>
          <w:noProof w:val="0"/>
          <w:lang w:val="en-US"/>
        </w:rPr>
        <w:t>.</w:t>
      </w:r>
    </w:p>
    <w:p w:rsidR="43FA7E61" w:rsidP="3269F546" w:rsidRDefault="43FA7E61" w14:paraId="5F107801" w14:textId="13F86EE5">
      <w:pPr>
        <w:pStyle w:val="Normal"/>
        <w:ind w:left="720"/>
        <w:rPr>
          <w:noProof w:val="0"/>
          <w:lang w:val="en-US"/>
        </w:rPr>
      </w:pPr>
      <w:r w:rsidRPr="3269F546" w:rsidR="43FA7E61">
        <w:rPr>
          <w:noProof w:val="0"/>
          <w:lang w:val="en-US"/>
        </w:rPr>
        <w:t>Acceptance:</w:t>
      </w:r>
    </w:p>
    <w:p w:rsidR="43FA7E61" w:rsidP="3269F546" w:rsidRDefault="43FA7E61" w14:paraId="7262691E" w14:textId="5E39FE3A">
      <w:pPr>
        <w:pStyle w:val="ListParagraph"/>
        <w:numPr>
          <w:ilvl w:val="0"/>
          <w:numId w:val="9"/>
        </w:numPr>
        <w:rPr>
          <w:noProof w:val="0"/>
          <w:lang w:val="en-US"/>
        </w:rPr>
      </w:pPr>
      <w:r w:rsidRPr="3269F546" w:rsidR="43FA7E61">
        <w:rPr>
          <w:noProof w:val="0"/>
          <w:lang w:val="en-US"/>
        </w:rPr>
        <w:t xml:space="preserve">Given </w:t>
      </w:r>
      <w:r w:rsidRPr="3269F546" w:rsidR="0F53CECC">
        <w:rPr>
          <w:noProof w:val="0"/>
          <w:lang w:val="en-US"/>
        </w:rPr>
        <w:t>CSV files in my local host folders</w:t>
      </w:r>
      <w:r w:rsidRPr="3269F546" w:rsidR="43FA7E61">
        <w:rPr>
          <w:noProof w:val="0"/>
          <w:lang w:val="en-US"/>
        </w:rPr>
        <w:t>,</w:t>
      </w:r>
    </w:p>
    <w:p w:rsidR="43FA7E61" w:rsidP="3269F546" w:rsidRDefault="43FA7E61" w14:paraId="6C100912" w14:textId="248ECCEF">
      <w:pPr>
        <w:pStyle w:val="ListParagraph"/>
        <w:numPr>
          <w:ilvl w:val="0"/>
          <w:numId w:val="9"/>
        </w:numPr>
        <w:rPr>
          <w:noProof w:val="0"/>
          <w:lang w:val="en-US"/>
        </w:rPr>
      </w:pPr>
      <w:r w:rsidRPr="3269F546" w:rsidR="43FA7E61">
        <w:rPr>
          <w:noProof w:val="0"/>
          <w:lang w:val="en-US"/>
        </w:rPr>
        <w:t xml:space="preserve">When I </w:t>
      </w:r>
      <w:r w:rsidRPr="3269F546" w:rsidR="1AD586D8">
        <w:rPr>
          <w:noProof w:val="0"/>
          <w:lang w:val="en-US"/>
        </w:rPr>
        <w:t>launch the application and run designated commands</w:t>
      </w:r>
      <w:r w:rsidRPr="3269F546" w:rsidR="43FA7E61">
        <w:rPr>
          <w:noProof w:val="0"/>
          <w:lang w:val="en-US"/>
        </w:rPr>
        <w:t>,</w:t>
      </w:r>
    </w:p>
    <w:p w:rsidR="43FA7E61" w:rsidP="3269F546" w:rsidRDefault="43FA7E61" w14:paraId="2CE9DA58" w14:textId="5EB4C052">
      <w:pPr>
        <w:pStyle w:val="ListParagraph"/>
        <w:numPr>
          <w:ilvl w:val="0"/>
          <w:numId w:val="9"/>
        </w:numPr>
        <w:rPr>
          <w:noProof w:val="0"/>
          <w:lang w:val="en-US"/>
        </w:rPr>
      </w:pPr>
      <w:r w:rsidRPr="3269F546" w:rsidR="43FA7E61">
        <w:rPr>
          <w:noProof w:val="0"/>
          <w:lang w:val="en-US"/>
        </w:rPr>
        <w:t xml:space="preserve">Then </w:t>
      </w:r>
      <w:r w:rsidRPr="3269F546" w:rsidR="302CD156">
        <w:rPr>
          <w:noProof w:val="0"/>
          <w:lang w:val="en-US"/>
        </w:rPr>
        <w:t>the application can read my local CSVs and save reports onto my local folders</w:t>
      </w:r>
      <w:r w:rsidRPr="3269F546" w:rsidR="43FA7E61">
        <w:rPr>
          <w:noProof w:val="0"/>
          <w:lang w:val="en-US"/>
        </w:rPr>
        <w:t>.</w:t>
      </w:r>
    </w:p>
    <w:p w:rsidR="3269F546" w:rsidP="3269F546" w:rsidRDefault="3269F546" w14:paraId="28F30418" w14:textId="4D83913C">
      <w:pPr>
        <w:pStyle w:val="Normal"/>
        <w:rPr>
          <w:noProof w:val="0"/>
          <w:lang w:val="en-US"/>
        </w:rPr>
      </w:pPr>
    </w:p>
    <w:p w:rsidR="3C3A5D6A" w:rsidP="3269F546" w:rsidRDefault="3C3A5D6A" w14:paraId="57B3B828" w14:textId="63F47C29">
      <w:pPr>
        <w:pStyle w:val="Normal"/>
        <w:rPr>
          <w:noProof w:val="0"/>
          <w:sz w:val="32"/>
          <w:szCs w:val="32"/>
          <w:u w:val="single"/>
          <w:lang w:val="en-US"/>
        </w:rPr>
      </w:pPr>
      <w:r w:rsidRPr="3269F546" w:rsidR="3C3A5D6A">
        <w:rPr>
          <w:noProof w:val="0"/>
          <w:sz w:val="32"/>
          <w:szCs w:val="32"/>
          <w:u w:val="single"/>
          <w:lang w:val="en-US"/>
        </w:rPr>
        <w:t>System Feature 2: Command Line Interface Application</w:t>
      </w:r>
    </w:p>
    <w:p w:rsidR="3C3A5D6A" w:rsidP="3269F546" w:rsidRDefault="3C3A5D6A" w14:paraId="7FFD5CA6" w14:textId="580D47D1">
      <w:pPr>
        <w:pStyle w:val="Normal"/>
        <w:rPr>
          <w:noProof w:val="0"/>
          <w:lang w:val="en-US"/>
        </w:rPr>
      </w:pPr>
      <w:r w:rsidRPr="3269F546" w:rsidR="3C3A5D6A">
        <w:rPr>
          <w:noProof w:val="0"/>
          <w:lang w:val="en-US"/>
        </w:rPr>
        <w:t>Priority: HIGH</w:t>
      </w:r>
    </w:p>
    <w:p w:rsidR="3C3A5D6A" w:rsidP="3269F546" w:rsidRDefault="3C3A5D6A" w14:paraId="77DBDF99" w14:textId="110C9B43">
      <w:pPr>
        <w:pStyle w:val="Normal"/>
        <w:ind w:left="0"/>
        <w:rPr>
          <w:noProof w:val="0"/>
          <w:lang w:val="en-US"/>
        </w:rPr>
      </w:pPr>
      <w:r w:rsidRPr="3269F546" w:rsidR="3C3A5D6A">
        <w:rPr>
          <w:noProof w:val="0"/>
          <w:lang w:val="en-US"/>
        </w:rPr>
        <w:t xml:space="preserve">Description: </w:t>
      </w:r>
      <w:r w:rsidRPr="3269F546" w:rsidR="6210FBC3">
        <w:rPr>
          <w:noProof w:val="0"/>
          <w:lang w:val="en-US"/>
        </w:rPr>
        <w:t>Provides a</w:t>
      </w:r>
      <w:r w:rsidRPr="3269F546" w:rsidR="3C3A5D6A">
        <w:rPr>
          <w:noProof w:val="0"/>
          <w:lang w:val="en-US"/>
        </w:rPr>
        <w:t xml:space="preserve"> </w:t>
      </w:r>
      <w:r w:rsidRPr="3269F546" w:rsidR="6210FBC3">
        <w:rPr>
          <w:noProof w:val="0"/>
          <w:lang w:val="en-US"/>
        </w:rPr>
        <w:t>lightweight, text-based interface within a terminal for users.</w:t>
      </w:r>
    </w:p>
    <w:p w:rsidR="3C3A5D6A" w:rsidP="3269F546" w:rsidRDefault="3C3A5D6A" w14:paraId="143321DC" w14:textId="242CA45D">
      <w:pPr>
        <w:pStyle w:val="Normal"/>
        <w:ind w:left="0"/>
        <w:rPr>
          <w:noProof w:val="0"/>
          <w:lang w:val="en-US"/>
        </w:rPr>
      </w:pPr>
      <w:r w:rsidRPr="3269F546" w:rsidR="3C3A5D6A">
        <w:rPr>
          <w:noProof w:val="0"/>
          <w:lang w:val="en-US"/>
        </w:rPr>
        <w:t>Functional Requirements</w:t>
      </w:r>
    </w:p>
    <w:p w:rsidR="77B57CA3" w:rsidP="3269F546" w:rsidRDefault="77B57CA3" w14:paraId="0239C3C0" w14:textId="51EAACF4">
      <w:pPr>
        <w:pStyle w:val="ListParagraph"/>
        <w:numPr>
          <w:ilvl w:val="0"/>
          <w:numId w:val="20"/>
        </w:numPr>
        <w:rPr>
          <w:noProof w:val="0"/>
          <w:lang w:val="en-US"/>
        </w:rPr>
      </w:pPr>
      <w:r w:rsidRPr="3269F546" w:rsidR="77B57CA3">
        <w:rPr>
          <w:noProof w:val="0"/>
          <w:lang w:val="en-US"/>
        </w:rPr>
        <w:t>CLI-REQ-1: Command Execution &amp; Parsing</w:t>
      </w:r>
    </w:p>
    <w:p w:rsidR="3C3A5D6A" w:rsidP="3269F546" w:rsidRDefault="3C3A5D6A" w14:paraId="10A6E4AC" w14:textId="4B49692F">
      <w:pPr>
        <w:pStyle w:val="ListParagraph"/>
        <w:numPr>
          <w:ilvl w:val="1"/>
          <w:numId w:val="20"/>
        </w:numPr>
        <w:rPr>
          <w:noProof w:val="0"/>
          <w:lang w:val="en-US"/>
        </w:rPr>
      </w:pPr>
      <w:r w:rsidRPr="3269F546" w:rsidR="3C3A5D6A">
        <w:rPr>
          <w:noProof w:val="0"/>
          <w:lang w:val="en-US"/>
        </w:rPr>
        <w:t>Responding to Anticipated Error Conditions</w:t>
      </w:r>
    </w:p>
    <w:p w:rsidR="0E05ABCD" w:rsidP="3269F546" w:rsidRDefault="0E05ABCD" w14:paraId="116C5D02" w14:textId="5CC466DD">
      <w:pPr>
        <w:pStyle w:val="ListParagraph"/>
        <w:numPr>
          <w:ilvl w:val="2"/>
          <w:numId w:val="20"/>
        </w:numPr>
        <w:suppressLineNumbers w:val="0"/>
        <w:bidi w:val="0"/>
        <w:spacing w:before="0" w:beforeAutospacing="off" w:after="160" w:afterAutospacing="off" w:line="279" w:lineRule="auto"/>
        <w:ind w:left="2160" w:right="0" w:hanging="180"/>
        <w:jc w:val="left"/>
        <w:rPr>
          <w:noProof w:val="0"/>
          <w:lang w:val="en-US"/>
        </w:rPr>
      </w:pPr>
      <w:r w:rsidRPr="3269F546" w:rsidR="0E05ABCD">
        <w:rPr>
          <w:noProof w:val="0"/>
          <w:lang w:val="en-US"/>
        </w:rPr>
        <w:t>Missing Dependencies</w:t>
      </w:r>
    </w:p>
    <w:p w:rsidR="0E05ABCD" w:rsidP="3269F546" w:rsidRDefault="0E05ABCD" w14:paraId="6F180AA6" w14:textId="08E7F238">
      <w:pPr>
        <w:pStyle w:val="ListParagraph"/>
        <w:suppressLineNumbers w:val="0"/>
        <w:bidi w:val="0"/>
        <w:spacing w:before="0" w:beforeAutospacing="off" w:after="160" w:afterAutospacing="off" w:line="279" w:lineRule="auto"/>
        <w:ind w:left="2160" w:right="0"/>
        <w:jc w:val="left"/>
        <w:rPr>
          <w:noProof w:val="0"/>
          <w:lang w:val="en-US"/>
        </w:rPr>
      </w:pPr>
      <w:r w:rsidRPr="3269F546" w:rsidR="0E05ABCD">
        <w:rPr>
          <w:noProof w:val="0"/>
          <w:lang w:val="en-US"/>
        </w:rPr>
        <w:t xml:space="preserve">If </w:t>
      </w:r>
      <w:r w:rsidRPr="3269F546" w:rsidR="1017011B">
        <w:rPr>
          <w:noProof w:val="0"/>
          <w:lang w:val="en-US"/>
        </w:rPr>
        <w:t>commands</w:t>
      </w:r>
      <w:r w:rsidRPr="3269F546" w:rsidR="0E05ABCD">
        <w:rPr>
          <w:noProof w:val="0"/>
          <w:lang w:val="en-US"/>
        </w:rPr>
        <w:t xml:space="preserve"> require external files that are not found, the CLI shall provide the specific path</w:t>
      </w:r>
      <w:r w:rsidRPr="3269F546" w:rsidR="41C22621">
        <w:rPr>
          <w:noProof w:val="0"/>
          <w:lang w:val="en-US"/>
        </w:rPr>
        <w:t xml:space="preserve">, file name, and file extension of where and what was expected. </w:t>
      </w:r>
    </w:p>
    <w:p w:rsidR="3EF5650B" w:rsidP="3269F546" w:rsidRDefault="3EF5650B" w14:paraId="3C2D02F2" w14:textId="1F4052CC">
      <w:pPr>
        <w:pStyle w:val="ListParagraph"/>
        <w:numPr>
          <w:ilvl w:val="2"/>
          <w:numId w:val="20"/>
        </w:numPr>
        <w:rPr>
          <w:noProof w:val="0"/>
          <w:lang w:val="en-US"/>
        </w:rPr>
      </w:pPr>
      <w:r w:rsidRPr="3269F546" w:rsidR="3EF5650B">
        <w:rPr>
          <w:noProof w:val="0"/>
          <w:lang w:val="en-US"/>
        </w:rPr>
        <w:t>Program Execution Error</w:t>
      </w:r>
    </w:p>
    <w:p w:rsidR="3EF5650B" w:rsidP="3269F546" w:rsidRDefault="3EF5650B" w14:paraId="74E300A0" w14:textId="2A1A90C4">
      <w:pPr>
        <w:pStyle w:val="ListParagraph"/>
        <w:ind w:left="2160"/>
        <w:rPr>
          <w:noProof w:val="0"/>
          <w:lang w:val="en-US"/>
        </w:rPr>
      </w:pPr>
      <w:r w:rsidRPr="3269F546" w:rsidR="3EF5650B">
        <w:rPr>
          <w:noProof w:val="0"/>
          <w:lang w:val="en-US"/>
        </w:rPr>
        <w:t xml:space="preserve">If a program </w:t>
      </w:r>
      <w:r w:rsidRPr="3269F546" w:rsidR="05F29B5B">
        <w:rPr>
          <w:noProof w:val="0"/>
          <w:lang w:val="en-US"/>
        </w:rPr>
        <w:t>exits with any code other than a success code</w:t>
      </w:r>
      <w:r w:rsidRPr="3269F546" w:rsidR="419CE213">
        <w:rPr>
          <w:noProof w:val="0"/>
          <w:lang w:val="en-US"/>
        </w:rPr>
        <w:t xml:space="preserve"> (CODE:0)</w:t>
      </w:r>
      <w:r w:rsidRPr="3269F546" w:rsidR="05F29B5B">
        <w:rPr>
          <w:noProof w:val="0"/>
          <w:lang w:val="en-US"/>
        </w:rPr>
        <w:t>, the CLI</w:t>
      </w:r>
      <w:r w:rsidRPr="3269F546" w:rsidR="410839EB">
        <w:rPr>
          <w:noProof w:val="0"/>
          <w:lang w:val="en-US"/>
        </w:rPr>
        <w:t xml:space="preserve"> shall</w:t>
      </w:r>
      <w:r w:rsidRPr="3269F546" w:rsidR="6771C938">
        <w:rPr>
          <w:noProof w:val="0"/>
          <w:lang w:val="en-US"/>
        </w:rPr>
        <w:t>:</w:t>
      </w:r>
    </w:p>
    <w:p w:rsidR="3D5EF024" w:rsidP="3269F546" w:rsidRDefault="3D5EF024" w14:paraId="4AF417D0" w14:textId="5A073F6D">
      <w:pPr>
        <w:pStyle w:val="ListParagraph"/>
        <w:numPr>
          <w:ilvl w:val="0"/>
          <w:numId w:val="21"/>
        </w:numPr>
        <w:rPr>
          <w:noProof w:val="0"/>
          <w:lang w:val="en-US"/>
        </w:rPr>
      </w:pPr>
      <w:r w:rsidRPr="3269F546" w:rsidR="3D5EF024">
        <w:rPr>
          <w:b w:val="1"/>
          <w:bCs w:val="1"/>
          <w:noProof w:val="0"/>
          <w:lang w:val="en-US"/>
        </w:rPr>
        <w:t>Terminate Execution</w:t>
      </w:r>
      <w:r w:rsidRPr="3269F546" w:rsidR="3D5EF024">
        <w:rPr>
          <w:noProof w:val="0"/>
          <w:lang w:val="en-US"/>
        </w:rPr>
        <w:t>: I</w:t>
      </w:r>
      <w:r w:rsidRPr="3269F546" w:rsidR="11A2A535">
        <w:rPr>
          <w:noProof w:val="0"/>
          <w:lang w:val="en-US"/>
        </w:rPr>
        <w:t>mmediately</w:t>
      </w:r>
      <w:r w:rsidRPr="3269F546" w:rsidR="11A2A535">
        <w:rPr>
          <w:noProof w:val="0"/>
          <w:lang w:val="en-US"/>
        </w:rPr>
        <w:t xml:space="preserve"> halt the current process to prevent cascading errors and further data corruption</w:t>
      </w:r>
      <w:r w:rsidRPr="3269F546" w:rsidR="769ADDAC">
        <w:rPr>
          <w:noProof w:val="0"/>
          <w:lang w:val="en-US"/>
        </w:rPr>
        <w:t>.</w:t>
      </w:r>
    </w:p>
    <w:p w:rsidR="769ADDAC" w:rsidP="3269F546" w:rsidRDefault="769ADDAC" w14:paraId="4DB9F005" w14:textId="426FC7C6">
      <w:pPr>
        <w:pStyle w:val="ListParagraph"/>
        <w:numPr>
          <w:ilvl w:val="0"/>
          <w:numId w:val="21"/>
        </w:numPr>
        <w:rPr>
          <w:b w:val="0"/>
          <w:bCs w:val="0"/>
          <w:noProof w:val="0"/>
          <w:lang w:val="en-US"/>
        </w:rPr>
      </w:pPr>
      <w:r w:rsidRPr="3269F546" w:rsidR="769ADDAC">
        <w:rPr>
          <w:b w:val="1"/>
          <w:bCs w:val="1"/>
          <w:noProof w:val="0"/>
          <w:lang w:val="en-US"/>
        </w:rPr>
        <w:t>Return Standard Error</w:t>
      </w:r>
      <w:r w:rsidRPr="3269F546" w:rsidR="769ADDAC">
        <w:rPr>
          <w:b w:val="0"/>
          <w:bCs w:val="0"/>
          <w:noProof w:val="0"/>
          <w:lang w:val="en-US"/>
        </w:rPr>
        <w:t>: Output a concise, human-readable error message to `stderr` which highlights exactly which step failed.</w:t>
      </w:r>
    </w:p>
    <w:p w:rsidR="769ADDAC" w:rsidP="3269F546" w:rsidRDefault="769ADDAC" w14:paraId="4B74CB40" w14:textId="4510F0BE">
      <w:pPr>
        <w:pStyle w:val="ListParagraph"/>
        <w:numPr>
          <w:ilvl w:val="0"/>
          <w:numId w:val="21"/>
        </w:numPr>
        <w:rPr>
          <w:b w:val="0"/>
          <w:bCs w:val="0"/>
          <w:noProof w:val="0"/>
          <w:lang w:val="en-US"/>
        </w:rPr>
      </w:pPr>
      <w:r w:rsidRPr="3269F546" w:rsidR="769ADDAC">
        <w:rPr>
          <w:b w:val="1"/>
          <w:bCs w:val="1"/>
          <w:noProof w:val="0"/>
          <w:lang w:val="en-US"/>
        </w:rPr>
        <w:t>Log the Exit Code</w:t>
      </w:r>
      <w:r w:rsidRPr="3269F546" w:rsidR="769ADDAC">
        <w:rPr>
          <w:b w:val="0"/>
          <w:bCs w:val="0"/>
          <w:noProof w:val="0"/>
          <w:lang w:val="en-US"/>
        </w:rPr>
        <w:t xml:space="preserve">: Echo the exit code with brief description to </w:t>
      </w:r>
      <w:r w:rsidRPr="3269F546" w:rsidR="769ADDAC">
        <w:rPr>
          <w:b w:val="0"/>
          <w:bCs w:val="0"/>
          <w:noProof w:val="0"/>
          <w:lang w:val="en-US"/>
        </w:rPr>
        <w:t>assist</w:t>
      </w:r>
      <w:r w:rsidRPr="3269F546" w:rsidR="769ADDAC">
        <w:rPr>
          <w:b w:val="0"/>
          <w:bCs w:val="0"/>
          <w:noProof w:val="0"/>
          <w:lang w:val="en-US"/>
        </w:rPr>
        <w:t xml:space="preserve"> </w:t>
      </w:r>
      <w:r w:rsidRPr="3269F546" w:rsidR="07B5E74F">
        <w:rPr>
          <w:b w:val="0"/>
          <w:bCs w:val="0"/>
          <w:noProof w:val="0"/>
          <w:lang w:val="en-US"/>
        </w:rPr>
        <w:t xml:space="preserve">troubleshooting. </w:t>
      </w:r>
      <w:r w:rsidRPr="3269F546" w:rsidR="07B5E74F">
        <w:rPr>
          <w:b w:val="0"/>
          <w:bCs w:val="0"/>
          <w:noProof w:val="0"/>
          <w:lang w:val="en-US"/>
        </w:rPr>
        <w:t>I.e</w:t>
      </w:r>
      <w:r w:rsidRPr="3269F546" w:rsidR="07B5E74F">
        <w:rPr>
          <w:b w:val="0"/>
          <w:bCs w:val="0"/>
          <w:noProof w:val="0"/>
          <w:lang w:val="en-US"/>
        </w:rPr>
        <w:t xml:space="preserve"> `Exit Code 1</w:t>
      </w:r>
      <w:r w:rsidRPr="3269F546" w:rsidR="5486459F">
        <w:rPr>
          <w:b w:val="0"/>
          <w:bCs w:val="0"/>
          <w:noProof w:val="0"/>
          <w:lang w:val="en-US"/>
        </w:rPr>
        <w:t>24</w:t>
      </w:r>
      <w:r w:rsidRPr="3269F546" w:rsidR="07B5E74F">
        <w:rPr>
          <w:b w:val="0"/>
          <w:bCs w:val="0"/>
          <w:noProof w:val="0"/>
          <w:lang w:val="en-US"/>
        </w:rPr>
        <w:t xml:space="preserve">: </w:t>
      </w:r>
      <w:r w:rsidRPr="3269F546" w:rsidR="23C5D908">
        <w:rPr>
          <w:b w:val="0"/>
          <w:bCs w:val="0"/>
          <w:noProof w:val="0"/>
          <w:lang w:val="en-US"/>
        </w:rPr>
        <w:t>Command Time Out</w:t>
      </w:r>
      <w:r w:rsidRPr="3269F546" w:rsidR="07B5E74F">
        <w:rPr>
          <w:b w:val="0"/>
          <w:bCs w:val="0"/>
          <w:noProof w:val="0"/>
          <w:lang w:val="en-US"/>
        </w:rPr>
        <w:t>`.</w:t>
      </w:r>
      <w:r w:rsidRPr="3269F546" w:rsidR="769ADDAC">
        <w:rPr>
          <w:b w:val="0"/>
          <w:bCs w:val="0"/>
          <w:noProof w:val="0"/>
          <w:lang w:val="en-US"/>
        </w:rPr>
        <w:t xml:space="preserve"> </w:t>
      </w:r>
    </w:p>
    <w:p w:rsidR="3C3A5D6A" w:rsidP="3269F546" w:rsidRDefault="3C3A5D6A" w14:paraId="77B9027C" w14:textId="28EDAF17">
      <w:pPr>
        <w:pStyle w:val="ListParagraph"/>
        <w:numPr>
          <w:ilvl w:val="1"/>
          <w:numId w:val="20"/>
        </w:numPr>
        <w:rPr>
          <w:noProof w:val="0"/>
          <w:lang w:val="en-US"/>
        </w:rPr>
      </w:pPr>
      <w:r w:rsidRPr="3269F546" w:rsidR="3C3A5D6A">
        <w:rPr>
          <w:noProof w:val="0"/>
          <w:lang w:val="en-US"/>
        </w:rPr>
        <w:t>Backward Traceability (rationale for the requirements and the source – RFP and which section in it, client meeting and which notes from that meeting, etc.)</w:t>
      </w:r>
    </w:p>
    <w:p w:rsidR="3C3A5D6A" w:rsidP="3269F546" w:rsidRDefault="3C3A5D6A" w14:paraId="1488D0FE" w14:textId="27E45985">
      <w:pPr>
        <w:pStyle w:val="ListParagraph"/>
        <w:numPr>
          <w:ilvl w:val="1"/>
          <w:numId w:val="20"/>
        </w:numPr>
        <w:rPr>
          <w:noProof w:val="0"/>
          <w:lang w:val="en-US"/>
        </w:rPr>
      </w:pPr>
      <w:r w:rsidRPr="3269F546" w:rsidR="3C3A5D6A">
        <w:rPr>
          <w:noProof w:val="0"/>
          <w:lang w:val="en-US"/>
        </w:rPr>
        <w:t>Forward Traceability</w:t>
      </w:r>
    </w:p>
    <w:p w:rsidR="1BE862C5" w:rsidP="3269F546" w:rsidRDefault="1BE862C5" w14:paraId="4E316B0A" w14:textId="2D009E7E">
      <w:pPr>
        <w:pStyle w:val="ListParagraph"/>
        <w:numPr>
          <w:ilvl w:val="2"/>
          <w:numId w:val="20"/>
        </w:numPr>
        <w:rPr>
          <w:b w:val="1"/>
          <w:bCs w:val="1"/>
          <w:noProof w:val="0"/>
          <w:lang w:val="en-US"/>
        </w:rPr>
      </w:pPr>
      <w:r w:rsidRPr="3269F546" w:rsidR="1BE862C5">
        <w:rPr>
          <w:b w:val="1"/>
          <w:bCs w:val="1"/>
          <w:noProof w:val="0"/>
          <w:lang w:val="en-US"/>
        </w:rPr>
        <w:t>Verification</w:t>
      </w:r>
    </w:p>
    <w:p w:rsidR="1BE862C5" w:rsidP="3269F546" w:rsidRDefault="1BE862C5" w14:paraId="1D130229" w14:textId="24776682">
      <w:pPr>
        <w:pStyle w:val="ListParagraph"/>
        <w:numPr>
          <w:ilvl w:val="0"/>
          <w:numId w:val="22"/>
        </w:numPr>
        <w:rPr>
          <w:b w:val="0"/>
          <w:bCs w:val="0"/>
          <w:noProof w:val="0"/>
          <w:lang w:val="en-US"/>
        </w:rPr>
      </w:pPr>
      <w:r w:rsidRPr="3269F546" w:rsidR="1BE862C5">
        <w:rPr>
          <w:b w:val="0"/>
          <w:bCs w:val="0"/>
          <w:noProof w:val="0"/>
          <w:lang w:val="en-US"/>
        </w:rPr>
        <w:t xml:space="preserve">User Acceptance Testing (UAT) via terminal execution using Blackbox testing </w:t>
      </w:r>
      <w:r w:rsidRPr="3269F546" w:rsidR="1BE862C5">
        <w:rPr>
          <w:b w:val="0"/>
          <w:bCs w:val="0"/>
          <w:noProof w:val="0"/>
          <w:lang w:val="en-US"/>
        </w:rPr>
        <w:t>methodologies</w:t>
      </w:r>
      <w:r w:rsidRPr="3269F546" w:rsidR="1BE862C5">
        <w:rPr>
          <w:b w:val="0"/>
          <w:bCs w:val="0"/>
          <w:noProof w:val="0"/>
          <w:lang w:val="en-US"/>
        </w:rPr>
        <w:t>.</w:t>
      </w:r>
    </w:p>
    <w:p w:rsidR="1BE862C5" w:rsidP="3269F546" w:rsidRDefault="1BE862C5" w14:paraId="1C1B8B8A" w14:textId="39A8C720">
      <w:pPr>
        <w:pStyle w:val="ListParagraph"/>
        <w:numPr>
          <w:ilvl w:val="0"/>
          <w:numId w:val="22"/>
        </w:numPr>
        <w:rPr>
          <w:b w:val="0"/>
          <w:bCs w:val="0"/>
          <w:noProof w:val="0"/>
          <w:lang w:val="en-US"/>
        </w:rPr>
      </w:pPr>
      <w:r w:rsidRPr="3269F546" w:rsidR="1BE862C5">
        <w:rPr>
          <w:b w:val="0"/>
          <w:bCs w:val="0"/>
          <w:noProof w:val="0"/>
          <w:lang w:val="en-US"/>
        </w:rPr>
        <w:t>Automated unit tests for command parser accuracy.</w:t>
      </w:r>
    </w:p>
    <w:p w:rsidR="1BE862C5" w:rsidP="3269F546" w:rsidRDefault="1BE862C5" w14:paraId="13EA71F2" w14:textId="7D8F2D2B">
      <w:pPr>
        <w:pStyle w:val="ListParagraph"/>
        <w:numPr>
          <w:ilvl w:val="0"/>
          <w:numId w:val="20"/>
        </w:numPr>
        <w:rPr>
          <w:noProof w:val="0"/>
          <w:lang w:val="en-US"/>
        </w:rPr>
      </w:pPr>
      <w:r w:rsidRPr="3269F546" w:rsidR="1BE862C5">
        <w:rPr>
          <w:noProof w:val="0"/>
          <w:lang w:val="en-US"/>
        </w:rPr>
        <w:t>CLI-REQ-</w:t>
      </w:r>
      <w:r w:rsidRPr="3269F546" w:rsidR="3C3A5D6A">
        <w:rPr>
          <w:noProof w:val="0"/>
          <w:lang w:val="en-US"/>
        </w:rPr>
        <w:t>2</w:t>
      </w:r>
      <w:r w:rsidRPr="3269F546" w:rsidR="514BA227">
        <w:rPr>
          <w:noProof w:val="0"/>
          <w:lang w:val="en-US"/>
        </w:rPr>
        <w:t>: Help Documentation</w:t>
      </w:r>
    </w:p>
    <w:p w:rsidR="6EE700BF" w:rsidP="3269F546" w:rsidRDefault="6EE700BF" w14:paraId="4189316F" w14:textId="56423ADA">
      <w:pPr>
        <w:pStyle w:val="ListParagraph"/>
        <w:numPr>
          <w:ilvl w:val="1"/>
          <w:numId w:val="20"/>
        </w:numPr>
        <w:rPr>
          <w:noProof w:val="0"/>
          <w:lang w:val="en-US"/>
        </w:rPr>
      </w:pPr>
      <w:r w:rsidRPr="3269F546" w:rsidR="6EE700BF">
        <w:rPr>
          <w:noProof w:val="0"/>
          <w:lang w:val="en-US"/>
        </w:rPr>
        <w:t>Responding to Anticipated Error Conditions</w:t>
      </w:r>
    </w:p>
    <w:p w:rsidR="64DA092A" w:rsidP="3269F546" w:rsidRDefault="64DA092A" w14:paraId="12ED66D0" w14:textId="484A85BA">
      <w:pPr>
        <w:pStyle w:val="ListParagraph"/>
        <w:numPr>
          <w:ilvl w:val="2"/>
          <w:numId w:val="20"/>
        </w:numPr>
        <w:rPr>
          <w:noProof w:val="0"/>
          <w:lang w:val="en-US"/>
        </w:rPr>
      </w:pPr>
      <w:r w:rsidRPr="3269F546" w:rsidR="64DA092A">
        <w:rPr>
          <w:noProof w:val="0"/>
          <w:lang w:val="en-US"/>
        </w:rPr>
        <w:t>Invalid Syntax</w:t>
      </w:r>
    </w:p>
    <w:p w:rsidR="64DA092A" w:rsidP="3269F546" w:rsidRDefault="64DA092A" w14:paraId="281F46A3" w14:textId="468D8F42">
      <w:pPr>
        <w:pStyle w:val="ListParagraph"/>
        <w:ind w:left="2160"/>
        <w:rPr>
          <w:noProof w:val="0"/>
          <w:lang w:val="en-US"/>
        </w:rPr>
      </w:pPr>
      <w:r w:rsidRPr="3269F546" w:rsidR="64DA092A">
        <w:rPr>
          <w:noProof w:val="0"/>
          <w:lang w:val="en-US"/>
        </w:rPr>
        <w:t>If a command is entered incorrectly, the CLI shall echo the invalid syntax back to the user with a suggestion for the syntax, or a master help list that shows all available commands.</w:t>
      </w:r>
    </w:p>
    <w:p w:rsidR="6EE700BF" w:rsidP="3269F546" w:rsidRDefault="6EE700BF" w14:paraId="019B8BCC" w14:textId="4E007D2F">
      <w:pPr>
        <w:pStyle w:val="ListParagraph"/>
        <w:numPr>
          <w:ilvl w:val="1"/>
          <w:numId w:val="20"/>
        </w:numPr>
        <w:rPr>
          <w:noProof w:val="0"/>
          <w:lang w:val="en-US"/>
        </w:rPr>
      </w:pPr>
      <w:r w:rsidRPr="3269F546" w:rsidR="6EE700BF">
        <w:rPr>
          <w:noProof w:val="0"/>
          <w:lang w:val="en-US"/>
        </w:rPr>
        <w:t>Backward Traceability</w:t>
      </w:r>
      <w:r w:rsidRPr="3269F546" w:rsidR="21DD1F76">
        <w:rPr>
          <w:noProof w:val="0"/>
          <w:lang w:val="en-US"/>
        </w:rPr>
        <w:t>: Traces to section 4a (User classes and characteristics), ensuring that realtors with no technical backgrounds have clear labels, descriptive error messages, and immediate access to command syntax rules</w:t>
      </w:r>
    </w:p>
    <w:p w:rsidR="6EE700BF" w:rsidP="3269F546" w:rsidRDefault="6EE700BF" w14:paraId="4F70A16E" w14:textId="3B2AA0B2">
      <w:pPr>
        <w:pStyle w:val="ListParagraph"/>
        <w:numPr>
          <w:ilvl w:val="1"/>
          <w:numId w:val="20"/>
        </w:numPr>
        <w:rPr>
          <w:noProof w:val="0"/>
          <w:lang w:val="en-US"/>
        </w:rPr>
      </w:pPr>
      <w:r w:rsidRPr="3269F546" w:rsidR="6EE700BF">
        <w:rPr>
          <w:noProof w:val="0"/>
          <w:lang w:val="en-US"/>
        </w:rPr>
        <w:t>Forward Traceability</w:t>
      </w:r>
      <w:r w:rsidRPr="3269F546" w:rsidR="13388996">
        <w:rPr>
          <w:noProof w:val="0"/>
          <w:lang w:val="en-US"/>
        </w:rPr>
        <w:t xml:space="preserve">: Verified by UAT where users intentionally input malformed commands </w:t>
      </w:r>
      <w:r w:rsidRPr="3269F546" w:rsidR="13388996">
        <w:rPr>
          <w:noProof w:val="0"/>
          <w:lang w:val="en-US"/>
        </w:rPr>
        <w:t>and assert that the system successfully returns the help dialog rather than crashing.</w:t>
      </w:r>
      <w:r w:rsidRPr="3269F546" w:rsidR="6EE700BF">
        <w:rPr>
          <w:noProof w:val="0"/>
          <w:lang w:val="en-US"/>
        </w:rPr>
        <w:t xml:space="preserve"> </w:t>
      </w:r>
    </w:p>
    <w:p w:rsidR="3C3A5D6A" w:rsidP="3269F546" w:rsidRDefault="3C3A5D6A" w14:paraId="0F2B6CD9" w14:textId="6745044C">
      <w:pPr>
        <w:pStyle w:val="Normal"/>
        <w:ind w:left="0"/>
        <w:rPr>
          <w:noProof w:val="0"/>
          <w:lang w:val="en-US"/>
        </w:rPr>
      </w:pPr>
      <w:r w:rsidRPr="3269F546" w:rsidR="3C3A5D6A">
        <w:rPr>
          <w:noProof w:val="0"/>
          <w:lang w:val="en-US"/>
        </w:rPr>
        <w:t>Use Cases:</w:t>
      </w:r>
    </w:p>
    <w:p w:rsidR="7BA4AD4D" w:rsidP="3269F546" w:rsidRDefault="7BA4AD4D" w14:paraId="1EC87EDC" w14:textId="7199DF1E">
      <w:pPr>
        <w:pStyle w:val="ListParagraph"/>
        <w:numPr>
          <w:ilvl w:val="0"/>
          <w:numId w:val="8"/>
        </w:numPr>
        <w:rPr>
          <w:noProof w:val="0"/>
          <w:lang w:val="en-US"/>
        </w:rPr>
      </w:pPr>
      <w:r w:rsidRPr="3269F546" w:rsidR="7BA4AD4D">
        <w:rPr>
          <w:noProof w:val="0"/>
          <w:lang w:val="en-US"/>
        </w:rPr>
        <w:t>CLI-REQ-1</w:t>
      </w:r>
      <w:r w:rsidRPr="3269F546" w:rsidR="3C3A5D6A">
        <w:rPr>
          <w:noProof w:val="0"/>
          <w:lang w:val="en-US"/>
        </w:rPr>
        <w:t xml:space="preserve">: i.e. The </w:t>
      </w:r>
      <w:r w:rsidRPr="3269F546" w:rsidR="4DDF8DAD">
        <w:rPr>
          <w:noProof w:val="0"/>
          <w:lang w:val="en-US"/>
        </w:rPr>
        <w:t xml:space="preserve">CLI </w:t>
      </w:r>
      <w:r w:rsidRPr="3269F546" w:rsidR="3C3A5D6A">
        <w:rPr>
          <w:noProof w:val="0"/>
          <w:lang w:val="en-US"/>
        </w:rPr>
        <w:t xml:space="preserve">shall </w:t>
      </w:r>
      <w:r w:rsidRPr="3269F546" w:rsidR="33933027">
        <w:rPr>
          <w:noProof w:val="0"/>
          <w:lang w:val="en-US"/>
        </w:rPr>
        <w:t xml:space="preserve">parse user commands and </w:t>
      </w:r>
      <w:r w:rsidRPr="3269F546" w:rsidR="33933027">
        <w:rPr>
          <w:noProof w:val="0"/>
          <w:lang w:val="en-US"/>
        </w:rPr>
        <w:t>initiate</w:t>
      </w:r>
      <w:r w:rsidRPr="3269F546" w:rsidR="33933027">
        <w:rPr>
          <w:noProof w:val="0"/>
          <w:lang w:val="en-US"/>
        </w:rPr>
        <w:t xml:space="preserve"> the backend python processes</w:t>
      </w:r>
      <w:r w:rsidRPr="3269F546" w:rsidR="3C3A5D6A">
        <w:rPr>
          <w:noProof w:val="0"/>
          <w:lang w:val="en-US"/>
        </w:rPr>
        <w:t xml:space="preserve"> within </w:t>
      </w:r>
      <w:r w:rsidRPr="3269F546" w:rsidR="0CA3EEC9">
        <w:rPr>
          <w:noProof w:val="0"/>
          <w:lang w:val="en-US"/>
        </w:rPr>
        <w:t>ONE (1) second of the user pressing the return key</w:t>
      </w:r>
    </w:p>
    <w:p w:rsidR="341B9087" w:rsidP="3269F546" w:rsidRDefault="341B9087" w14:paraId="76E6E9E2" w14:textId="4572584A">
      <w:pPr>
        <w:pStyle w:val="ListParagraph"/>
        <w:numPr>
          <w:ilvl w:val="0"/>
          <w:numId w:val="8"/>
        </w:numPr>
        <w:rPr>
          <w:noProof w:val="0"/>
          <w:lang w:val="en-US"/>
        </w:rPr>
      </w:pPr>
      <w:r w:rsidRPr="3269F546" w:rsidR="341B9087">
        <w:rPr>
          <w:noProof w:val="0"/>
          <w:lang w:val="en-US"/>
        </w:rPr>
        <w:t>CLI-REQ-2</w:t>
      </w:r>
      <w:r w:rsidRPr="3269F546" w:rsidR="3C3A5D6A">
        <w:rPr>
          <w:noProof w:val="0"/>
          <w:lang w:val="en-US"/>
        </w:rPr>
        <w:t xml:space="preserve">: </w:t>
      </w:r>
      <w:r w:rsidRPr="3269F546" w:rsidR="66615E4D">
        <w:rPr>
          <w:noProof w:val="0"/>
          <w:lang w:val="en-US"/>
        </w:rPr>
        <w:t>The user types ‘</w:t>
      </w:r>
      <w:r w:rsidRPr="3269F546" w:rsidR="66615E4D">
        <w:rPr>
          <w:noProof w:val="0"/>
          <w:lang w:val="en-US"/>
        </w:rPr>
        <w:t>fve-e</w:t>
      </w:r>
      <w:r w:rsidRPr="3269F546" w:rsidR="4263CBA6">
        <w:rPr>
          <w:noProof w:val="0"/>
          <w:lang w:val="en-US"/>
        </w:rPr>
        <w:t>ngine</w:t>
      </w:r>
      <w:r w:rsidRPr="3269F546" w:rsidR="66615E4D">
        <w:rPr>
          <w:noProof w:val="0"/>
          <w:lang w:val="en-US"/>
        </w:rPr>
        <w:t xml:space="preserve"> –help' and the system responds with a formatted ascii menu </w:t>
      </w:r>
      <w:r w:rsidRPr="3269F546" w:rsidR="66615E4D">
        <w:rPr>
          <w:noProof w:val="0"/>
          <w:lang w:val="en-US"/>
        </w:rPr>
        <w:t>containing</w:t>
      </w:r>
      <w:r w:rsidRPr="3269F546" w:rsidR="66615E4D">
        <w:rPr>
          <w:noProof w:val="0"/>
          <w:lang w:val="en-US"/>
        </w:rPr>
        <w:t xml:space="preserve"> a list of valid commands, </w:t>
      </w:r>
      <w:r w:rsidRPr="3269F546" w:rsidR="66615E4D">
        <w:rPr>
          <w:noProof w:val="0"/>
          <w:lang w:val="en-US"/>
        </w:rPr>
        <w:t>required</w:t>
      </w:r>
      <w:r w:rsidRPr="3269F546" w:rsidR="66615E4D">
        <w:rPr>
          <w:noProof w:val="0"/>
          <w:lang w:val="en-US"/>
        </w:rPr>
        <w:t xml:space="preserve"> arguments, and usage examples</w:t>
      </w:r>
    </w:p>
    <w:p w:rsidR="3C3A5D6A" w:rsidP="3269F546" w:rsidRDefault="3C3A5D6A" w14:paraId="2FC00F28" w14:textId="74C4C241">
      <w:pPr>
        <w:pStyle w:val="Normal"/>
        <w:ind w:left="0"/>
        <w:rPr>
          <w:noProof w:val="0"/>
          <w:lang w:val="en-US"/>
        </w:rPr>
      </w:pPr>
      <w:r w:rsidRPr="3269F546" w:rsidR="3C3A5D6A">
        <w:rPr>
          <w:noProof w:val="0"/>
          <w:lang w:val="en-US"/>
        </w:rPr>
        <w:t>Use Case Flow:</w:t>
      </w:r>
    </w:p>
    <w:p w:rsidR="1CD91608" w:rsidP="3269F546" w:rsidRDefault="1CD91608" w14:paraId="59944101" w14:textId="55249D58">
      <w:pPr>
        <w:pStyle w:val="ListParagraph"/>
        <w:numPr>
          <w:ilvl w:val="0"/>
          <w:numId w:val="31"/>
        </w:numPr>
        <w:rPr>
          <w:noProof w:val="0"/>
          <w:lang w:val="en-US"/>
        </w:rPr>
      </w:pPr>
      <w:r w:rsidRPr="3269F546" w:rsidR="1CD91608">
        <w:rPr>
          <w:noProof w:val="0"/>
          <w:lang w:val="en-US"/>
        </w:rPr>
        <w:t xml:space="preserve">The user inputs a terminal command (e.g., </w:t>
      </w:r>
      <w:r w:rsidRPr="3269F546" w:rsidR="1CD91608">
        <w:rPr>
          <w:noProof w:val="0"/>
          <w:lang w:val="en-US"/>
        </w:rPr>
        <w:t>fve</w:t>
      </w:r>
      <w:r w:rsidRPr="3269F546" w:rsidR="1CD91608">
        <w:rPr>
          <w:noProof w:val="0"/>
          <w:lang w:val="en-US"/>
        </w:rPr>
        <w:t>-engine calculate --batch properties.csv).</w:t>
      </w:r>
    </w:p>
    <w:p w:rsidR="1CD91608" w:rsidP="3269F546" w:rsidRDefault="1CD91608" w14:paraId="186B020A" w14:textId="233C2A20">
      <w:pPr>
        <w:pStyle w:val="ListParagraph"/>
        <w:numPr>
          <w:ilvl w:val="0"/>
          <w:numId w:val="31"/>
        </w:numPr>
        <w:rPr>
          <w:noProof w:val="0"/>
          <w:lang w:val="en-US"/>
        </w:rPr>
      </w:pPr>
      <w:r w:rsidRPr="3269F546" w:rsidR="1CD91608">
        <w:rPr>
          <w:noProof w:val="0"/>
          <w:lang w:val="en-US"/>
        </w:rPr>
        <w:t>CLI-REQ-1 parses the command string to identify core commands, flags, and arguments.</w:t>
      </w:r>
    </w:p>
    <w:p w:rsidR="1CD91608" w:rsidP="3269F546" w:rsidRDefault="1CD91608" w14:paraId="09F3031A" w14:textId="6300AF55">
      <w:pPr>
        <w:pStyle w:val="ListParagraph"/>
        <w:numPr>
          <w:ilvl w:val="1"/>
          <w:numId w:val="31"/>
        </w:numPr>
        <w:rPr>
          <w:sz w:val="24"/>
          <w:szCs w:val="24"/>
        </w:rPr>
      </w:pPr>
      <w:r w:rsidR="1CD91608">
        <w:rPr/>
        <w:t>If syntax is invalid, CLI-REQ-2 halts execution and outputs the help menu.</w:t>
      </w:r>
    </w:p>
    <w:p w:rsidR="1CD91608" w:rsidP="3269F546" w:rsidRDefault="1CD91608" w14:paraId="035F80F4" w14:textId="4FBCE482">
      <w:pPr>
        <w:pStyle w:val="ListParagraph"/>
        <w:numPr>
          <w:ilvl w:val="1"/>
          <w:numId w:val="31"/>
        </w:numPr>
        <w:rPr>
          <w:sz w:val="24"/>
          <w:szCs w:val="24"/>
        </w:rPr>
      </w:pPr>
      <w:r w:rsidR="1CD91608">
        <w:rPr/>
        <w:t>If syntax is valid, CLI-REQ-1 executes the requested process.</w:t>
      </w:r>
    </w:p>
    <w:p w:rsidR="1CD91608" w:rsidP="3269F546" w:rsidRDefault="1CD91608" w14:paraId="2C75AEF8" w14:textId="777F9C27">
      <w:pPr>
        <w:pStyle w:val="ListParagraph"/>
        <w:numPr>
          <w:ilvl w:val="0"/>
          <w:numId w:val="31"/>
        </w:numPr>
        <w:rPr>
          <w:sz w:val="24"/>
          <w:szCs w:val="24"/>
        </w:rPr>
      </w:pPr>
      <w:r w:rsidR="1CD91608">
        <w:rPr/>
        <w:t xml:space="preserve">Upon termination, the CLI captures the exit code, printing success to </w:t>
      </w:r>
      <w:r w:rsidR="1CD91608">
        <w:rPr/>
        <w:t>stdout</w:t>
      </w:r>
      <w:r w:rsidR="1CD91608">
        <w:rPr/>
        <w:t xml:space="preserve"> or routing errors to stderr.</w:t>
      </w:r>
    </w:p>
    <w:p w:rsidR="3C3A5D6A" w:rsidP="3269F546" w:rsidRDefault="3C3A5D6A" w14:paraId="1137C745" w14:textId="62688D2F">
      <w:pPr>
        <w:pStyle w:val="Normal"/>
        <w:ind w:left="0"/>
        <w:rPr>
          <w:noProof w:val="0"/>
          <w:lang w:val="en-US"/>
        </w:rPr>
      </w:pPr>
      <w:r w:rsidRPr="3269F546" w:rsidR="3C3A5D6A">
        <w:rPr>
          <w:noProof w:val="0"/>
          <w:lang w:val="en-US"/>
        </w:rPr>
        <w:t>User Stories:</w:t>
      </w:r>
    </w:p>
    <w:p w:rsidR="3C3A5D6A" w:rsidP="3269F546" w:rsidRDefault="3C3A5D6A" w14:paraId="49838D63" w14:textId="3ABDD341">
      <w:pPr>
        <w:pStyle w:val="Normal"/>
        <w:rPr>
          <w:noProof w:val="0"/>
          <w:lang w:val="en-US"/>
        </w:rPr>
      </w:pPr>
      <w:r w:rsidRPr="3269F546" w:rsidR="3C3A5D6A">
        <w:rPr>
          <w:noProof w:val="0"/>
          <w:lang w:val="en-US"/>
        </w:rPr>
        <w:t>User 1</w:t>
      </w:r>
    </w:p>
    <w:p w:rsidR="3C3A5D6A" w:rsidP="3269F546" w:rsidRDefault="3C3A5D6A" w14:paraId="7BA2F28B" w14:textId="219B1A1E">
      <w:pPr>
        <w:pStyle w:val="Normal"/>
        <w:ind w:left="720"/>
        <w:rPr>
          <w:noProof w:val="0"/>
          <w:lang w:val="en-US"/>
        </w:rPr>
      </w:pPr>
      <w:r w:rsidRPr="3269F546" w:rsidR="3C3A5D6A">
        <w:rPr>
          <w:noProof w:val="0"/>
          <w:lang w:val="en-US"/>
        </w:rPr>
        <w:t>Narrative:</w:t>
      </w:r>
    </w:p>
    <w:p w:rsidR="49CB1DC8" w:rsidP="3269F546" w:rsidRDefault="49CB1DC8" w14:paraId="1BCC50B7" w14:textId="2109BD64">
      <w:pPr>
        <w:pStyle w:val="ListParagraph"/>
        <w:numPr>
          <w:ilvl w:val="0"/>
          <w:numId w:val="9"/>
        </w:numPr>
        <w:rPr>
          <w:noProof w:val="0"/>
          <w:lang w:val="en-US"/>
        </w:rPr>
      </w:pPr>
      <w:r w:rsidRPr="3269F546" w:rsidR="49CB1DC8">
        <w:rPr>
          <w:noProof w:val="0"/>
          <w:lang w:val="en-US"/>
        </w:rPr>
        <w:t>As a Real Estate Agent,</w:t>
      </w:r>
    </w:p>
    <w:p w:rsidR="49CB1DC8" w:rsidP="3269F546" w:rsidRDefault="49CB1DC8" w14:paraId="0F685178" w14:textId="52DDC898">
      <w:pPr>
        <w:pStyle w:val="ListParagraph"/>
        <w:numPr>
          <w:ilvl w:val="0"/>
          <w:numId w:val="9"/>
        </w:numPr>
        <w:spacing w:before="240" w:beforeAutospacing="off" w:after="240" w:afterAutospacing="off"/>
        <w:rPr>
          <w:noProof w:val="0"/>
          <w:lang w:val="en-US"/>
        </w:rPr>
      </w:pPr>
      <w:r w:rsidRPr="3269F546" w:rsidR="49CB1DC8">
        <w:rPr>
          <w:noProof w:val="0"/>
          <w:lang w:val="en-US"/>
        </w:rPr>
        <w:t>I want to be able to pull up a list of instructions directly in the terminal,</w:t>
      </w:r>
    </w:p>
    <w:p w:rsidR="49CB1DC8" w:rsidP="3269F546" w:rsidRDefault="49CB1DC8" w14:paraId="3A5F69CC" w14:textId="51D95EF5">
      <w:pPr>
        <w:pStyle w:val="ListParagraph"/>
        <w:numPr>
          <w:ilvl w:val="0"/>
          <w:numId w:val="9"/>
        </w:numPr>
        <w:rPr>
          <w:noProof w:val="0"/>
          <w:lang w:val="en-US"/>
        </w:rPr>
      </w:pPr>
      <w:r w:rsidRPr="3269F546" w:rsidR="49CB1DC8">
        <w:rPr>
          <w:noProof w:val="0"/>
          <w:lang w:val="en-US"/>
        </w:rPr>
        <w:t>so that I can quickly figure out how to format my command without having to search for a separate instruction manual.</w:t>
      </w:r>
    </w:p>
    <w:p w:rsidR="3C3A5D6A" w:rsidP="3269F546" w:rsidRDefault="3C3A5D6A" w14:paraId="49BE23B3" w14:textId="13F86EE5">
      <w:pPr>
        <w:pStyle w:val="Normal"/>
        <w:ind w:left="720"/>
        <w:rPr>
          <w:noProof w:val="0"/>
          <w:lang w:val="en-US"/>
        </w:rPr>
      </w:pPr>
      <w:r w:rsidRPr="3269F546" w:rsidR="3C3A5D6A">
        <w:rPr>
          <w:noProof w:val="0"/>
          <w:lang w:val="en-US"/>
        </w:rPr>
        <w:t>Acceptance:</w:t>
      </w:r>
    </w:p>
    <w:p w:rsidR="6FE3331F" w:rsidP="3269F546" w:rsidRDefault="6FE3331F" w14:paraId="7C049593" w14:textId="070ADE2B">
      <w:pPr>
        <w:pStyle w:val="ListParagraph"/>
        <w:numPr>
          <w:ilvl w:val="0"/>
          <w:numId w:val="9"/>
        </w:numPr>
        <w:rPr>
          <w:noProof w:val="0"/>
          <w:lang w:val="en-US"/>
        </w:rPr>
      </w:pPr>
      <w:r w:rsidRPr="3269F546" w:rsidR="6FE3331F">
        <w:rPr>
          <w:noProof w:val="0"/>
          <w:lang w:val="en-US"/>
        </w:rPr>
        <w:t>Given the user is in the terminal and unsure of the exact command syntax,</w:t>
      </w:r>
    </w:p>
    <w:p w:rsidR="6FE3331F" w:rsidP="3269F546" w:rsidRDefault="6FE3331F" w14:paraId="587F44D9" w14:textId="5EDD4D24">
      <w:pPr>
        <w:pStyle w:val="ListParagraph"/>
        <w:numPr>
          <w:ilvl w:val="0"/>
          <w:numId w:val="9"/>
        </w:numPr>
        <w:spacing w:before="240" w:beforeAutospacing="off" w:after="240" w:afterAutospacing="off"/>
        <w:rPr>
          <w:noProof w:val="0"/>
          <w:lang w:val="en-US"/>
        </w:rPr>
      </w:pPr>
      <w:r w:rsidRPr="3269F546" w:rsidR="6FE3331F">
        <w:rPr>
          <w:noProof w:val="0"/>
          <w:lang w:val="en-US"/>
        </w:rPr>
        <w:t xml:space="preserve">When the user types </w:t>
      </w:r>
      <w:r w:rsidRPr="3269F546" w:rsidR="6FE3331F">
        <w:rPr>
          <w:noProof w:val="0"/>
          <w:lang w:val="en-US"/>
        </w:rPr>
        <w:t>fve</w:t>
      </w:r>
      <w:r w:rsidRPr="3269F546" w:rsidR="6FE3331F">
        <w:rPr>
          <w:noProof w:val="0"/>
          <w:lang w:val="en-US"/>
        </w:rPr>
        <w:t>-engine --help,</w:t>
      </w:r>
    </w:p>
    <w:p w:rsidR="6FE3331F" w:rsidP="3269F546" w:rsidRDefault="6FE3331F" w14:paraId="36B397A1" w14:textId="18EDA4B7">
      <w:pPr>
        <w:pStyle w:val="ListParagraph"/>
        <w:numPr>
          <w:ilvl w:val="0"/>
          <w:numId w:val="9"/>
        </w:numPr>
        <w:rPr>
          <w:noProof w:val="0"/>
          <w:lang w:val="en-US"/>
        </w:rPr>
      </w:pPr>
      <w:r w:rsidRPr="3269F546" w:rsidR="6FE3331F">
        <w:rPr>
          <w:noProof w:val="0"/>
          <w:lang w:val="en-US"/>
        </w:rPr>
        <w:t>Then the CLI immediately outputs a clean, readable list of all commands, what they do, and an example of how to type them.</w:t>
      </w:r>
    </w:p>
    <w:p w:rsidR="3C3A5D6A" w:rsidP="3269F546" w:rsidRDefault="3C3A5D6A" w14:paraId="2B340D4E" w14:textId="0F214DC4">
      <w:pPr>
        <w:pStyle w:val="Normal"/>
        <w:rPr>
          <w:noProof w:val="0"/>
          <w:lang w:val="en-US"/>
        </w:rPr>
      </w:pPr>
      <w:r w:rsidRPr="3269F546" w:rsidR="3C3A5D6A">
        <w:rPr>
          <w:noProof w:val="0"/>
          <w:lang w:val="en-US"/>
        </w:rPr>
        <w:t>User 2</w:t>
      </w:r>
    </w:p>
    <w:p w:rsidR="0D53B8C8" w:rsidP="3269F546" w:rsidRDefault="0D53B8C8" w14:paraId="0501FA50" w14:textId="219B1A1E">
      <w:pPr>
        <w:pStyle w:val="Normal"/>
        <w:ind w:left="720"/>
        <w:rPr>
          <w:noProof w:val="0"/>
          <w:lang w:val="en-US"/>
        </w:rPr>
      </w:pPr>
      <w:r w:rsidRPr="3269F546" w:rsidR="0D53B8C8">
        <w:rPr>
          <w:noProof w:val="0"/>
          <w:lang w:val="en-US"/>
        </w:rPr>
        <w:t>Narrative:</w:t>
      </w:r>
    </w:p>
    <w:p w:rsidR="0D53B8C8" w:rsidP="3269F546" w:rsidRDefault="0D53B8C8" w14:paraId="585CF2C2" w14:textId="375A776E">
      <w:pPr>
        <w:pStyle w:val="ListParagraph"/>
        <w:numPr>
          <w:ilvl w:val="0"/>
          <w:numId w:val="9"/>
        </w:numPr>
        <w:rPr>
          <w:noProof w:val="0"/>
          <w:lang w:val="en-US"/>
        </w:rPr>
      </w:pPr>
      <w:r w:rsidRPr="3269F546" w:rsidR="0D53B8C8">
        <w:rPr>
          <w:noProof w:val="0"/>
          <w:lang w:val="en-US"/>
        </w:rPr>
        <w:t>As a Software Engineer,</w:t>
      </w:r>
    </w:p>
    <w:p w:rsidR="0D53B8C8" w:rsidP="3269F546" w:rsidRDefault="0D53B8C8" w14:paraId="5F87997F" w14:textId="726B8A71">
      <w:pPr>
        <w:pStyle w:val="ListParagraph"/>
        <w:numPr>
          <w:ilvl w:val="0"/>
          <w:numId w:val="9"/>
        </w:numPr>
        <w:spacing w:before="240" w:beforeAutospacing="off" w:after="240" w:afterAutospacing="off"/>
        <w:rPr>
          <w:noProof w:val="0"/>
          <w:lang w:val="en-US"/>
        </w:rPr>
      </w:pPr>
      <w:r w:rsidRPr="3269F546" w:rsidR="0D53B8C8">
        <w:rPr>
          <w:noProof w:val="0"/>
          <w:lang w:val="en-US"/>
        </w:rPr>
        <w:t>I want the CLI to return specific exit codes and standard errors when a command fails,</w:t>
      </w:r>
    </w:p>
    <w:p w:rsidR="0D53B8C8" w:rsidP="3269F546" w:rsidRDefault="0D53B8C8" w14:paraId="0C54EF2A" w14:textId="42BF1480">
      <w:pPr>
        <w:pStyle w:val="ListParagraph"/>
        <w:numPr>
          <w:ilvl w:val="0"/>
          <w:numId w:val="9"/>
        </w:numPr>
        <w:rPr>
          <w:noProof w:val="0"/>
          <w:lang w:val="en-US"/>
        </w:rPr>
      </w:pPr>
      <w:r w:rsidRPr="3269F546" w:rsidR="0D53B8C8">
        <w:rPr>
          <w:noProof w:val="0"/>
          <w:lang w:val="en-US"/>
        </w:rPr>
        <w:t>so that I can quickly debug issues or write automated scripts that know exactly why a batch job was terminated.</w:t>
      </w:r>
    </w:p>
    <w:p w:rsidR="0D53B8C8" w:rsidP="3269F546" w:rsidRDefault="0D53B8C8" w14:paraId="78F53D2B" w14:textId="13F86EE5">
      <w:pPr>
        <w:pStyle w:val="Normal"/>
        <w:ind w:left="720"/>
        <w:rPr>
          <w:noProof w:val="0"/>
          <w:lang w:val="en-US"/>
        </w:rPr>
      </w:pPr>
      <w:r w:rsidRPr="3269F546" w:rsidR="0D53B8C8">
        <w:rPr>
          <w:noProof w:val="0"/>
          <w:lang w:val="en-US"/>
        </w:rPr>
        <w:t>Acceptance:</w:t>
      </w:r>
    </w:p>
    <w:p w:rsidR="0D53B8C8" w:rsidP="3269F546" w:rsidRDefault="0D53B8C8" w14:paraId="552A1E29" w14:textId="5DDF0505">
      <w:pPr>
        <w:pStyle w:val="ListParagraph"/>
        <w:numPr>
          <w:ilvl w:val="0"/>
          <w:numId w:val="9"/>
        </w:numPr>
        <w:rPr>
          <w:noProof w:val="0"/>
          <w:lang w:val="en-US"/>
        </w:rPr>
      </w:pPr>
      <w:r w:rsidRPr="3269F546" w:rsidR="0D53B8C8">
        <w:rPr>
          <w:noProof w:val="0"/>
          <w:lang w:val="en-US"/>
        </w:rPr>
        <w:t xml:space="preserve">Given a </w:t>
      </w:r>
      <w:r w:rsidRPr="3269F546" w:rsidR="0D53B8C8">
        <w:rPr>
          <w:noProof w:val="0"/>
          <w:lang w:val="en-US"/>
        </w:rPr>
        <w:t>user attempt</w:t>
      </w:r>
      <w:r w:rsidRPr="3269F546" w:rsidR="0D53B8C8">
        <w:rPr>
          <w:noProof w:val="0"/>
          <w:lang w:val="en-US"/>
        </w:rPr>
        <w:t xml:space="preserve"> to run a calculation but provides a file path that does not exist,</w:t>
      </w:r>
    </w:p>
    <w:p w:rsidR="0D53B8C8" w:rsidP="3269F546" w:rsidRDefault="0D53B8C8" w14:paraId="3F778D3F" w14:textId="787F0E7C">
      <w:pPr>
        <w:pStyle w:val="ListParagraph"/>
        <w:numPr>
          <w:ilvl w:val="0"/>
          <w:numId w:val="9"/>
        </w:numPr>
        <w:spacing w:before="240" w:beforeAutospacing="off" w:after="240" w:afterAutospacing="off"/>
        <w:rPr>
          <w:noProof w:val="0"/>
          <w:lang w:val="en-US"/>
        </w:rPr>
      </w:pPr>
      <w:r w:rsidRPr="3269F546" w:rsidR="0D53B8C8">
        <w:rPr>
          <w:noProof w:val="0"/>
          <w:lang w:val="en-US"/>
        </w:rPr>
        <w:t xml:space="preserve">When the system </w:t>
      </w:r>
      <w:r w:rsidRPr="3269F546" w:rsidR="0D53B8C8">
        <w:rPr>
          <w:noProof w:val="0"/>
          <w:lang w:val="en-US"/>
        </w:rPr>
        <w:t>attempts</w:t>
      </w:r>
      <w:r w:rsidRPr="3269F546" w:rsidR="0D53B8C8">
        <w:rPr>
          <w:noProof w:val="0"/>
          <w:lang w:val="en-US"/>
        </w:rPr>
        <w:t xml:space="preserve"> to parse the command and the file,</w:t>
      </w:r>
    </w:p>
    <w:p w:rsidR="0D53B8C8" w:rsidP="3269F546" w:rsidRDefault="0D53B8C8" w14:paraId="4B3F7C3E" w14:textId="0012F909">
      <w:pPr>
        <w:pStyle w:val="ListParagraph"/>
        <w:numPr>
          <w:ilvl w:val="0"/>
          <w:numId w:val="9"/>
        </w:numPr>
        <w:rPr>
          <w:noProof w:val="0"/>
          <w:lang w:val="en-US"/>
        </w:rPr>
      </w:pPr>
      <w:r w:rsidRPr="3269F546" w:rsidR="0D53B8C8">
        <w:rPr>
          <w:noProof w:val="0"/>
          <w:lang w:val="en-US"/>
        </w:rPr>
        <w:t xml:space="preserve">Then the CLI </w:t>
      </w:r>
      <w:r w:rsidRPr="3269F546" w:rsidR="65A8E03D">
        <w:rPr>
          <w:noProof w:val="0"/>
          <w:lang w:val="en-US"/>
        </w:rPr>
        <w:t>stops</w:t>
      </w:r>
      <w:r w:rsidRPr="3269F546" w:rsidR="0D53B8C8">
        <w:rPr>
          <w:noProof w:val="0"/>
          <w:lang w:val="en-US"/>
        </w:rPr>
        <w:t xml:space="preserve"> </w:t>
      </w:r>
      <w:r w:rsidRPr="3269F546" w:rsidR="14630DD0">
        <w:rPr>
          <w:noProof w:val="0"/>
          <w:lang w:val="en-US"/>
        </w:rPr>
        <w:t>execution</w:t>
      </w:r>
      <w:r w:rsidRPr="3269F546" w:rsidR="0D53B8C8">
        <w:rPr>
          <w:noProof w:val="0"/>
          <w:lang w:val="en-US"/>
        </w:rPr>
        <w:t xml:space="preserve"> and returns a clear error along with the relevant non-zero exit code.</w:t>
      </w:r>
    </w:p>
    <w:p w:rsidR="3269F546" w:rsidP="3269F546" w:rsidRDefault="3269F546" w14:paraId="37701B72" w14:textId="03A19546">
      <w:pPr>
        <w:pStyle w:val="Normal"/>
        <w:rPr>
          <w:noProof w:val="0"/>
          <w:lang w:val="en-US"/>
        </w:rPr>
      </w:pPr>
    </w:p>
    <w:p w:rsidR="558FD1F1" w:rsidP="3269F546" w:rsidRDefault="558FD1F1" w14:paraId="5A81B89C" w14:textId="3D490242">
      <w:pPr>
        <w:pStyle w:val="Normal"/>
        <w:rPr>
          <w:noProof w:val="0"/>
          <w:sz w:val="32"/>
          <w:szCs w:val="32"/>
          <w:u w:val="single"/>
          <w:lang w:val="en-US"/>
        </w:rPr>
      </w:pPr>
      <w:r w:rsidRPr="3269F546" w:rsidR="558FD1F1">
        <w:rPr>
          <w:noProof w:val="0"/>
          <w:sz w:val="32"/>
          <w:szCs w:val="32"/>
          <w:u w:val="single"/>
          <w:lang w:val="en-US"/>
        </w:rPr>
        <w:t>System Feature 3: Data Sanitation and Preprocessing</w:t>
      </w:r>
    </w:p>
    <w:p w:rsidR="558FD1F1" w:rsidP="3269F546" w:rsidRDefault="558FD1F1" w14:paraId="5A278725" w14:textId="0257105A">
      <w:pPr>
        <w:pStyle w:val="Normal"/>
        <w:rPr>
          <w:noProof w:val="0"/>
          <w:lang w:val="en-US"/>
        </w:rPr>
      </w:pPr>
      <w:r w:rsidRPr="3269F546" w:rsidR="558FD1F1">
        <w:rPr>
          <w:noProof w:val="0"/>
          <w:lang w:val="en-US"/>
        </w:rPr>
        <w:t>Priority: HIGH</w:t>
      </w:r>
    </w:p>
    <w:p w:rsidR="558FD1F1" w:rsidP="3269F546" w:rsidRDefault="558FD1F1" w14:paraId="4BD8775E" w14:textId="320CC5E0">
      <w:pPr>
        <w:pStyle w:val="Normal"/>
        <w:ind w:left="0"/>
        <w:rPr>
          <w:noProof w:val="0"/>
          <w:lang w:val="en-US"/>
        </w:rPr>
      </w:pPr>
      <w:r w:rsidRPr="3269F546" w:rsidR="558FD1F1">
        <w:rPr>
          <w:noProof w:val="0"/>
          <w:lang w:val="en-US"/>
        </w:rPr>
        <w:t xml:space="preserve">Description: </w:t>
      </w:r>
      <w:r w:rsidRPr="3269F546" w:rsidR="45466F21">
        <w:rPr>
          <w:noProof w:val="0"/>
          <w:lang w:val="en-US"/>
        </w:rPr>
        <w:t xml:space="preserve">The Data Sanitation and Preprocessing module </w:t>
      </w:r>
      <w:r w:rsidRPr="3269F546" w:rsidR="45466F21">
        <w:rPr>
          <w:noProof w:val="0"/>
          <w:lang w:val="en-US"/>
        </w:rPr>
        <w:t>is responsible for</w:t>
      </w:r>
      <w:r w:rsidRPr="3269F546" w:rsidR="45466F21">
        <w:rPr>
          <w:noProof w:val="0"/>
          <w:lang w:val="en-US"/>
        </w:rPr>
        <w:t xml:space="preserve"> ingesting raw property data, validating </w:t>
      </w:r>
      <w:r w:rsidRPr="3269F546" w:rsidR="7EF8754C">
        <w:rPr>
          <w:noProof w:val="0"/>
          <w:lang w:val="en-US"/>
        </w:rPr>
        <w:t>structure</w:t>
      </w:r>
      <w:r w:rsidRPr="3269F546" w:rsidR="45466F21">
        <w:rPr>
          <w:noProof w:val="0"/>
          <w:lang w:val="en-US"/>
        </w:rPr>
        <w:t xml:space="preserve"> and content, normalizing inconsistent values, and preparing a clean standardized </w:t>
      </w:r>
      <w:r w:rsidRPr="3269F546" w:rsidR="18A5A27B">
        <w:rPr>
          <w:noProof w:val="0"/>
          <w:lang w:val="en-US"/>
        </w:rPr>
        <w:t>dataset to later be processed by the adjustment model. This feature acts as a data quality gate for the entire Wicked realty pipeline.</w:t>
      </w:r>
    </w:p>
    <w:p w:rsidR="1A85DE30" w:rsidP="3269F546" w:rsidRDefault="1A85DE30" w14:paraId="0106C4FD" w14:textId="242CA45D">
      <w:pPr>
        <w:pStyle w:val="Normal"/>
        <w:ind w:left="0"/>
        <w:rPr>
          <w:noProof w:val="0"/>
          <w:lang w:val="en-US"/>
        </w:rPr>
      </w:pPr>
      <w:r w:rsidRPr="3269F546" w:rsidR="1A85DE30">
        <w:rPr>
          <w:noProof w:val="0"/>
          <w:lang w:val="en-US"/>
        </w:rPr>
        <w:t>Functional Requirements</w:t>
      </w:r>
    </w:p>
    <w:p w:rsidR="1A85DE30" w:rsidP="3269F546" w:rsidRDefault="1A85DE30" w14:paraId="620ADD72" w14:textId="389C905E">
      <w:pPr>
        <w:pStyle w:val="ListParagraph"/>
        <w:numPr>
          <w:ilvl w:val="0"/>
          <w:numId w:val="32"/>
        </w:numPr>
        <w:suppressLineNumbers w:val="0"/>
        <w:bidi w:val="0"/>
        <w:spacing w:before="0" w:beforeAutospacing="off" w:after="160" w:afterAutospacing="off" w:line="279" w:lineRule="auto"/>
        <w:ind w:right="0"/>
        <w:jc w:val="left"/>
        <w:rPr>
          <w:noProof w:val="0"/>
          <w:lang w:val="en-US"/>
        </w:rPr>
      </w:pPr>
      <w:r w:rsidRPr="3269F546" w:rsidR="1A85DE30">
        <w:rPr>
          <w:noProof w:val="0"/>
          <w:lang w:val="en-US"/>
        </w:rPr>
        <w:t>DSP-REQ-1: input validation and schema enforcement</w:t>
      </w:r>
    </w:p>
    <w:p w:rsidR="3A3BC6D2" w:rsidP="3269F546" w:rsidRDefault="3A3BC6D2" w14:paraId="7A8A89B3" w14:textId="7D0322E5">
      <w:pPr>
        <w:pStyle w:val="ListParagraph"/>
        <w:suppressLineNumbers w:val="0"/>
        <w:bidi w:val="0"/>
        <w:spacing w:before="0" w:beforeAutospacing="off" w:after="160" w:afterAutospacing="off" w:line="279" w:lineRule="auto"/>
        <w:ind w:left="720" w:right="0" w:hanging="360"/>
        <w:jc w:val="left"/>
        <w:rPr>
          <w:noProof w:val="0"/>
          <w:lang w:val="en-US"/>
        </w:rPr>
      </w:pPr>
      <w:r w:rsidRPr="3269F546" w:rsidR="3A3BC6D2">
        <w:rPr>
          <w:noProof w:val="0"/>
          <w:lang w:val="en-US"/>
        </w:rPr>
        <w:t xml:space="preserve">The system shall </w:t>
      </w:r>
      <w:r w:rsidRPr="3269F546" w:rsidR="3A3BC6D2">
        <w:rPr>
          <w:noProof w:val="0"/>
          <w:lang w:val="en-US"/>
        </w:rPr>
        <w:t>validate</w:t>
      </w:r>
      <w:r w:rsidRPr="3269F546" w:rsidR="3A3BC6D2">
        <w:rPr>
          <w:noProof w:val="0"/>
          <w:lang w:val="en-US"/>
        </w:rPr>
        <w:t xml:space="preserve"> all CSV data against a previously defined schema, ensuring all fields (</w:t>
      </w:r>
      <w:r w:rsidRPr="3269F546" w:rsidR="6F657EAA">
        <w:rPr>
          <w:noProof w:val="0"/>
          <w:lang w:val="en-US"/>
        </w:rPr>
        <w:t xml:space="preserve">bedrooms, bathrooms, etc) </w:t>
      </w:r>
      <w:r w:rsidRPr="3269F546" w:rsidR="3A3BC6D2">
        <w:rPr>
          <w:noProof w:val="0"/>
          <w:lang w:val="en-US"/>
        </w:rPr>
        <w:t xml:space="preserve"> exist and conform to expected types</w:t>
      </w:r>
    </w:p>
    <w:p w:rsidR="1A85DE30" w:rsidP="3269F546" w:rsidRDefault="1A85DE30" w14:paraId="2635C2B4" w14:textId="4B49692F">
      <w:pPr>
        <w:pStyle w:val="ListParagraph"/>
        <w:numPr>
          <w:ilvl w:val="1"/>
          <w:numId w:val="32"/>
        </w:numPr>
        <w:rPr>
          <w:noProof w:val="0"/>
          <w:lang w:val="en-US"/>
        </w:rPr>
      </w:pPr>
      <w:r w:rsidRPr="3269F546" w:rsidR="1A85DE30">
        <w:rPr>
          <w:noProof w:val="0"/>
          <w:lang w:val="en-US"/>
        </w:rPr>
        <w:t>Responding to Anticipated Error Conditions</w:t>
      </w:r>
    </w:p>
    <w:p w:rsidR="1A85DE30" w:rsidP="3269F546" w:rsidRDefault="1A85DE30" w14:paraId="57C7C18F" w14:textId="373DC5A7">
      <w:pPr>
        <w:pStyle w:val="ListParagraph"/>
        <w:numPr>
          <w:ilvl w:val="2"/>
          <w:numId w:val="32"/>
        </w:numPr>
        <w:suppressLineNumbers w:val="0"/>
        <w:bidi w:val="0"/>
        <w:spacing w:before="0" w:beforeAutospacing="off" w:after="160" w:afterAutospacing="off" w:line="279" w:lineRule="auto"/>
        <w:ind w:left="2160" w:right="0" w:hanging="180"/>
        <w:jc w:val="left"/>
        <w:rPr>
          <w:noProof w:val="0"/>
          <w:lang w:val="en-US"/>
        </w:rPr>
      </w:pPr>
      <w:r w:rsidRPr="3269F546" w:rsidR="1A85DE30">
        <w:rPr>
          <w:noProof w:val="0"/>
          <w:lang w:val="en-US"/>
        </w:rPr>
        <w:t>Missing Required Fields</w:t>
      </w:r>
    </w:p>
    <w:p w:rsidR="4BB13AA1" w:rsidP="3269F546" w:rsidRDefault="4BB13AA1" w14:paraId="171E223A" w14:textId="60F8EB3E">
      <w:pPr>
        <w:pStyle w:val="ListParagraph"/>
        <w:suppressLineNumbers w:val="0"/>
        <w:bidi w:val="0"/>
        <w:spacing w:before="0" w:beforeAutospacing="off" w:after="160" w:afterAutospacing="off" w:line="279" w:lineRule="auto"/>
        <w:ind w:left="2160" w:right="0" w:hanging="180"/>
        <w:jc w:val="left"/>
        <w:rPr>
          <w:noProof w:val="0"/>
          <w:lang w:val="en-US"/>
        </w:rPr>
      </w:pPr>
      <w:r w:rsidRPr="3269F546" w:rsidR="4BB13AA1">
        <w:rPr>
          <w:noProof w:val="0"/>
          <w:lang w:val="en-US"/>
        </w:rPr>
        <w:t xml:space="preserve">If the CSV is missing required columns or if CRITICAL cells are empty, the system will skip the affected row and log “missing data” error </w:t>
      </w:r>
      <w:r w:rsidRPr="3269F546" w:rsidR="1E26DA5C">
        <w:rPr>
          <w:noProof w:val="0"/>
          <w:lang w:val="en-US"/>
        </w:rPr>
        <w:t>specifying</w:t>
      </w:r>
      <w:r w:rsidRPr="3269F546" w:rsidR="4BB13AA1">
        <w:rPr>
          <w:noProof w:val="0"/>
          <w:lang w:val="en-US"/>
        </w:rPr>
        <w:t xml:space="preserve"> that the exact row and column to </w:t>
      </w:r>
      <w:r w:rsidRPr="3269F546" w:rsidR="39E5AA02">
        <w:rPr>
          <w:noProof w:val="0"/>
          <w:lang w:val="en-US"/>
        </w:rPr>
        <w:t xml:space="preserve">stderr and continue processing the rest of the batch. </w:t>
      </w:r>
    </w:p>
    <w:p w:rsidR="1A85DE30" w:rsidP="3269F546" w:rsidRDefault="1A85DE30" w14:paraId="20D88F33" w14:textId="6B84FF0C">
      <w:pPr>
        <w:pStyle w:val="ListParagraph"/>
        <w:numPr>
          <w:ilvl w:val="2"/>
          <w:numId w:val="32"/>
        </w:numPr>
        <w:suppressLineNumbers w:val="0"/>
        <w:bidi w:val="0"/>
        <w:spacing w:before="0" w:beforeAutospacing="off" w:after="160" w:afterAutospacing="off" w:line="279" w:lineRule="auto"/>
        <w:ind w:left="2160" w:right="0" w:hanging="180"/>
        <w:jc w:val="left"/>
        <w:rPr>
          <w:noProof w:val="0"/>
          <w:lang w:val="en-US"/>
        </w:rPr>
      </w:pPr>
      <w:r w:rsidRPr="3269F546" w:rsidR="1A85DE30">
        <w:rPr>
          <w:noProof w:val="0"/>
          <w:lang w:val="en-US"/>
        </w:rPr>
        <w:t>Incorrect Data Types</w:t>
      </w:r>
    </w:p>
    <w:p w:rsidR="563EE14E" w:rsidP="3269F546" w:rsidRDefault="563EE14E" w14:paraId="7807BC21" w14:textId="20DE445A">
      <w:pPr>
        <w:pStyle w:val="ListParagraph"/>
        <w:suppressLineNumbers w:val="0"/>
        <w:bidi w:val="0"/>
        <w:spacing w:before="0" w:beforeAutospacing="off" w:after="160" w:afterAutospacing="off" w:line="279" w:lineRule="auto"/>
        <w:ind w:left="2160" w:right="0"/>
        <w:jc w:val="left"/>
        <w:rPr>
          <w:noProof w:val="0"/>
          <w:lang w:val="en-US"/>
        </w:rPr>
      </w:pPr>
      <w:r w:rsidRPr="3269F546" w:rsidR="563EE14E">
        <w:rPr>
          <w:noProof w:val="0"/>
          <w:lang w:val="en-US"/>
        </w:rPr>
        <w:t xml:space="preserve">If a field </w:t>
      </w:r>
      <w:r w:rsidRPr="3269F546" w:rsidR="563EE14E">
        <w:rPr>
          <w:noProof w:val="0"/>
          <w:lang w:val="en-US"/>
        </w:rPr>
        <w:t>contains</w:t>
      </w:r>
      <w:r w:rsidRPr="3269F546" w:rsidR="563EE14E">
        <w:rPr>
          <w:noProof w:val="0"/>
          <w:lang w:val="en-US"/>
        </w:rPr>
        <w:t xml:space="preserve"> invalid data types like a string “five” instead of an integer 5 in a numeric column, the system will </w:t>
      </w:r>
      <w:r w:rsidRPr="3269F546" w:rsidR="563EE14E">
        <w:rPr>
          <w:noProof w:val="0"/>
          <w:lang w:val="en-US"/>
        </w:rPr>
        <w:t>attempt</w:t>
      </w:r>
      <w:r w:rsidRPr="3269F546" w:rsidR="563EE14E">
        <w:rPr>
          <w:noProof w:val="0"/>
          <w:lang w:val="en-US"/>
        </w:rPr>
        <w:t xml:space="preserve"> to cast it to correct the typing mismatch. If the casting is to </w:t>
      </w:r>
      <w:r w:rsidRPr="3269F546" w:rsidR="2DCD82E5">
        <w:rPr>
          <w:noProof w:val="0"/>
          <w:lang w:val="en-US"/>
        </w:rPr>
        <w:t>fail,</w:t>
      </w:r>
      <w:r w:rsidRPr="3269F546" w:rsidR="563EE14E">
        <w:rPr>
          <w:noProof w:val="0"/>
          <w:lang w:val="en-US"/>
        </w:rPr>
        <w:t xml:space="preserve"> the row is rejected and a</w:t>
      </w:r>
      <w:r w:rsidRPr="3269F546" w:rsidR="6CBC0E8C">
        <w:rPr>
          <w:noProof w:val="0"/>
          <w:lang w:val="en-US"/>
        </w:rPr>
        <w:t xml:space="preserve">n “invalid Data Type” error is logged </w:t>
      </w:r>
      <w:r w:rsidRPr="3269F546" w:rsidR="6CBC0E8C">
        <w:rPr>
          <w:noProof w:val="0"/>
          <w:lang w:val="en-US"/>
        </w:rPr>
        <w:t>indicating</w:t>
      </w:r>
      <w:r w:rsidRPr="3269F546" w:rsidR="6CBC0E8C">
        <w:rPr>
          <w:noProof w:val="0"/>
          <w:lang w:val="en-US"/>
        </w:rPr>
        <w:t xml:space="preserve"> the specific row and field where it </w:t>
      </w:r>
      <w:r w:rsidRPr="3269F546" w:rsidR="091DE86F">
        <w:rPr>
          <w:noProof w:val="0"/>
          <w:lang w:val="en-US"/>
        </w:rPr>
        <w:t>occurred</w:t>
      </w:r>
      <w:r w:rsidRPr="3269F546" w:rsidR="6CBC0E8C">
        <w:rPr>
          <w:noProof w:val="0"/>
          <w:lang w:val="en-US"/>
        </w:rPr>
        <w:t xml:space="preserve">. </w:t>
      </w:r>
    </w:p>
    <w:p w:rsidR="1A85DE30" w:rsidP="3269F546" w:rsidRDefault="1A85DE30" w14:paraId="66FA171B" w14:textId="25F5CBAC">
      <w:pPr>
        <w:pStyle w:val="ListParagraph"/>
        <w:numPr>
          <w:ilvl w:val="1"/>
          <w:numId w:val="32"/>
        </w:numPr>
        <w:rPr>
          <w:noProof w:val="0"/>
          <w:lang w:val="en-US"/>
        </w:rPr>
      </w:pPr>
      <w:r w:rsidRPr="3269F546" w:rsidR="1A85DE30">
        <w:rPr>
          <w:noProof w:val="0"/>
          <w:lang w:val="en-US"/>
        </w:rPr>
        <w:t>Backward Traceability</w:t>
      </w:r>
      <w:r w:rsidRPr="3269F546" w:rsidR="467BB7F2">
        <w:rPr>
          <w:noProof w:val="0"/>
          <w:lang w:val="en-US"/>
        </w:rPr>
        <w:t xml:space="preserve">: Traces back to </w:t>
      </w:r>
      <w:r w:rsidRPr="3269F546" w:rsidR="508755E1">
        <w:rPr>
          <w:noProof w:val="0"/>
          <w:lang w:val="en-US"/>
        </w:rPr>
        <w:t>Business</w:t>
      </w:r>
      <w:r w:rsidRPr="3269F546" w:rsidR="467BB7F2">
        <w:rPr>
          <w:noProof w:val="0"/>
          <w:lang w:val="en-US"/>
        </w:rPr>
        <w:t xml:space="preserve"> Requirements Section 2a (</w:t>
      </w:r>
      <w:r w:rsidRPr="3269F546" w:rsidR="2DFB6B2E">
        <w:rPr>
          <w:noProof w:val="0"/>
          <w:lang w:val="en-US"/>
        </w:rPr>
        <w:t>mitigating</w:t>
      </w:r>
      <w:r w:rsidRPr="3269F546" w:rsidR="467BB7F2">
        <w:rPr>
          <w:noProof w:val="0"/>
          <w:lang w:val="en-US"/>
        </w:rPr>
        <w:t xml:space="preserve"> manual calculation error) and section 4d (assumptions that data will be stored and retrieved in a consistent CSV format)</w:t>
      </w:r>
    </w:p>
    <w:p w:rsidR="1A85DE30" w:rsidP="3269F546" w:rsidRDefault="1A85DE30" w14:paraId="5E878145" w14:textId="71DC44DE">
      <w:pPr>
        <w:pStyle w:val="ListParagraph"/>
        <w:numPr>
          <w:ilvl w:val="1"/>
          <w:numId w:val="32"/>
        </w:numPr>
        <w:rPr>
          <w:noProof w:val="0"/>
          <w:lang w:val="en-US"/>
        </w:rPr>
      </w:pPr>
      <w:r w:rsidRPr="3269F546" w:rsidR="1A85DE30">
        <w:rPr>
          <w:noProof w:val="0"/>
          <w:lang w:val="en-US"/>
        </w:rPr>
        <w:t>Forward Traceability</w:t>
      </w:r>
      <w:r w:rsidRPr="3269F546" w:rsidR="08417556">
        <w:rPr>
          <w:noProof w:val="0"/>
          <w:lang w:val="en-US"/>
        </w:rPr>
        <w:t xml:space="preserve">: Verified through automated unit testing where mock CSVs with known structural flaws (missing columns, strings in integer fields) are fed to the parser, asserting that the engine correctly drops invalid rows and generates </w:t>
      </w:r>
      <w:r w:rsidRPr="3269F546" w:rsidR="08417556">
        <w:rPr>
          <w:noProof w:val="0"/>
          <w:lang w:val="en-US"/>
        </w:rPr>
        <w:t>accurate</w:t>
      </w:r>
      <w:r w:rsidRPr="3269F546" w:rsidR="08417556">
        <w:rPr>
          <w:noProof w:val="0"/>
          <w:lang w:val="en-US"/>
        </w:rPr>
        <w:t xml:space="preserve"> logs without crashing the application.</w:t>
      </w:r>
    </w:p>
    <w:p w:rsidR="3269F546" w:rsidP="3269F546" w:rsidRDefault="3269F546" w14:paraId="2E0B8610" w14:textId="074EE4C9">
      <w:pPr>
        <w:pStyle w:val="ListParagraph"/>
        <w:ind w:left="1440"/>
        <w:rPr>
          <w:noProof w:val="0"/>
          <w:lang w:val="en-US"/>
        </w:rPr>
      </w:pPr>
    </w:p>
    <w:p w:rsidR="27B21FB9" w:rsidP="3269F546" w:rsidRDefault="27B21FB9" w14:paraId="4598DD5A" w14:textId="358B11AE">
      <w:pPr>
        <w:pStyle w:val="ListParagraph"/>
        <w:numPr>
          <w:ilvl w:val="0"/>
          <w:numId w:val="32"/>
        </w:numPr>
        <w:rPr>
          <w:noProof w:val="0"/>
          <w:lang w:val="en-US"/>
        </w:rPr>
      </w:pPr>
      <w:r w:rsidRPr="3269F546" w:rsidR="27B21FB9">
        <w:rPr>
          <w:noProof w:val="0"/>
          <w:lang w:val="en-US"/>
        </w:rPr>
        <w:t>D</w:t>
      </w:r>
      <w:r w:rsidRPr="3269F546" w:rsidR="68CE2CDF">
        <w:rPr>
          <w:noProof w:val="0"/>
          <w:lang w:val="en-US"/>
        </w:rPr>
        <w:t>SP</w:t>
      </w:r>
      <w:r w:rsidRPr="3269F546" w:rsidR="27B21FB9">
        <w:rPr>
          <w:noProof w:val="0"/>
          <w:lang w:val="en-US"/>
        </w:rPr>
        <w:t>-RE</w:t>
      </w:r>
      <w:r w:rsidRPr="3269F546" w:rsidR="1A85DE30">
        <w:rPr>
          <w:noProof w:val="0"/>
          <w:lang w:val="en-US"/>
        </w:rPr>
        <w:t xml:space="preserve">Q-2: </w:t>
      </w:r>
      <w:r w:rsidRPr="3269F546" w:rsidR="2162B6BD">
        <w:rPr>
          <w:noProof w:val="0"/>
          <w:lang w:val="en-US"/>
        </w:rPr>
        <w:t>Data Normalization and Cleaning</w:t>
      </w:r>
    </w:p>
    <w:p w:rsidR="53CC1783" w:rsidP="3269F546" w:rsidRDefault="53CC1783" w14:paraId="03981644" w14:textId="0893F99E">
      <w:pPr>
        <w:pStyle w:val="ListParagraph"/>
        <w:ind w:left="720"/>
        <w:rPr>
          <w:noProof w:val="0"/>
          <w:lang w:val="en-US"/>
        </w:rPr>
      </w:pPr>
      <w:r w:rsidRPr="3269F546" w:rsidR="53CC1783">
        <w:rPr>
          <w:noProof w:val="0"/>
          <w:lang w:val="en-US"/>
        </w:rPr>
        <w:t xml:space="preserve">The system shall normalize all text-based inputs and handle standardizing addresses and string values before passing the data to the analytical engine to ensure </w:t>
      </w:r>
      <w:r w:rsidRPr="3269F546" w:rsidR="53CC1783">
        <w:rPr>
          <w:noProof w:val="0"/>
          <w:lang w:val="en-US"/>
        </w:rPr>
        <w:t>accurate</w:t>
      </w:r>
      <w:r w:rsidRPr="3269F546" w:rsidR="53CC1783">
        <w:rPr>
          <w:noProof w:val="0"/>
          <w:lang w:val="en-US"/>
        </w:rPr>
        <w:t xml:space="preserve"> categorical matching.</w:t>
      </w:r>
    </w:p>
    <w:p w:rsidR="1A85DE30" w:rsidP="3269F546" w:rsidRDefault="1A85DE30" w14:paraId="4E1CE9E3" w14:textId="56423ADA">
      <w:pPr>
        <w:pStyle w:val="ListParagraph"/>
        <w:numPr>
          <w:ilvl w:val="1"/>
          <w:numId w:val="32"/>
        </w:numPr>
        <w:rPr>
          <w:noProof w:val="0"/>
          <w:lang w:val="en-US"/>
        </w:rPr>
      </w:pPr>
      <w:r w:rsidRPr="3269F546" w:rsidR="1A85DE30">
        <w:rPr>
          <w:noProof w:val="0"/>
          <w:lang w:val="en-US"/>
        </w:rPr>
        <w:t>Responding to Anticipated Error Conditions</w:t>
      </w:r>
    </w:p>
    <w:p w:rsidR="3FAA1330" w:rsidP="3269F546" w:rsidRDefault="3FAA1330" w14:paraId="292FEEE9" w14:textId="64F27C3D">
      <w:pPr>
        <w:pStyle w:val="ListParagraph"/>
        <w:numPr>
          <w:ilvl w:val="2"/>
          <w:numId w:val="32"/>
        </w:numPr>
        <w:rPr>
          <w:noProof w:val="0"/>
          <w:lang w:val="en-US"/>
        </w:rPr>
      </w:pPr>
      <w:r w:rsidRPr="3269F546" w:rsidR="3FAA1330">
        <w:rPr>
          <w:noProof w:val="0"/>
          <w:lang w:val="en-US"/>
        </w:rPr>
        <w:t xml:space="preserve">Out of Bounds / Anomaly Values: </w:t>
      </w:r>
      <w:r w:rsidRPr="3269F546" w:rsidR="3FAA1330">
        <w:rPr>
          <w:noProof w:val="0"/>
          <w:lang w:val="en-US"/>
        </w:rPr>
        <w:t xml:space="preserve">If numeric values exceed logical real estate boundaries </w:t>
      </w:r>
      <w:r w:rsidRPr="3269F546" w:rsidR="47B22F6C">
        <w:rPr>
          <w:noProof w:val="0"/>
          <w:lang w:val="en-US"/>
        </w:rPr>
        <w:t xml:space="preserve">such as a house with 0 </w:t>
      </w:r>
      <w:r w:rsidRPr="3269F546" w:rsidR="47B22F6C">
        <w:rPr>
          <w:noProof w:val="0"/>
          <w:lang w:val="en-US"/>
        </w:rPr>
        <w:t>sqtft</w:t>
      </w:r>
      <w:r w:rsidRPr="3269F546" w:rsidR="47B22F6C">
        <w:rPr>
          <w:noProof w:val="0"/>
          <w:lang w:val="en-US"/>
        </w:rPr>
        <w:t xml:space="preserve"> or 500 bedrooms</w:t>
      </w:r>
      <w:r w:rsidRPr="3269F546" w:rsidR="3FAA1330">
        <w:rPr>
          <w:noProof w:val="0"/>
          <w:lang w:val="en-US"/>
        </w:rPr>
        <w:t xml:space="preserve">, the system </w:t>
      </w:r>
      <w:r w:rsidRPr="3269F546" w:rsidR="7CF356DB">
        <w:rPr>
          <w:noProof w:val="0"/>
          <w:lang w:val="en-US"/>
        </w:rPr>
        <w:t xml:space="preserve">will </w:t>
      </w:r>
      <w:r w:rsidRPr="3269F546" w:rsidR="3FAA1330">
        <w:rPr>
          <w:noProof w:val="0"/>
          <w:lang w:val="en-US"/>
        </w:rPr>
        <w:t>flag the entry as "Anomalous Data" and exclude it from the analysis to prevent mathematical skewing in the FVE output.</w:t>
      </w:r>
    </w:p>
    <w:p w:rsidR="1A85DE30" w:rsidP="3269F546" w:rsidRDefault="1A85DE30" w14:paraId="176BDE19" w14:textId="534351B6">
      <w:pPr>
        <w:pStyle w:val="ListParagraph"/>
        <w:numPr>
          <w:ilvl w:val="1"/>
          <w:numId w:val="32"/>
        </w:numPr>
        <w:rPr>
          <w:noProof w:val="0"/>
          <w:lang w:val="en-US"/>
        </w:rPr>
      </w:pPr>
      <w:r w:rsidRPr="3269F546" w:rsidR="1A85DE30">
        <w:rPr>
          <w:noProof w:val="0"/>
          <w:lang w:val="en-US"/>
        </w:rPr>
        <w:t>Backward Traceability</w:t>
      </w:r>
      <w:r w:rsidRPr="3269F546" w:rsidR="4C768D86">
        <w:rPr>
          <w:noProof w:val="0"/>
          <w:lang w:val="en-US"/>
        </w:rPr>
        <w:t xml:space="preserve">: Traces to section 3a (Comprehensive CMA Input Engine) to ensure custom inputs are standardized before geospatial and adjustment processing </w:t>
      </w:r>
      <w:r w:rsidRPr="3269F546" w:rsidR="3BCBB413">
        <w:rPr>
          <w:noProof w:val="0"/>
          <w:lang w:val="en-US"/>
        </w:rPr>
        <w:t>occurs</w:t>
      </w:r>
      <w:r w:rsidRPr="3269F546" w:rsidR="4C768D86">
        <w:rPr>
          <w:noProof w:val="0"/>
          <w:lang w:val="en-US"/>
        </w:rPr>
        <w:t>.</w:t>
      </w:r>
    </w:p>
    <w:p w:rsidR="1A85DE30" w:rsidP="3269F546" w:rsidRDefault="1A85DE30" w14:paraId="49E8709A" w14:textId="36EF8EBC">
      <w:pPr>
        <w:pStyle w:val="ListParagraph"/>
        <w:numPr>
          <w:ilvl w:val="1"/>
          <w:numId w:val="32"/>
        </w:numPr>
        <w:rPr>
          <w:noProof w:val="0"/>
          <w:lang w:val="en-US"/>
        </w:rPr>
      </w:pPr>
      <w:r w:rsidRPr="3269F546" w:rsidR="1A85DE30">
        <w:rPr>
          <w:noProof w:val="0"/>
          <w:lang w:val="en-US"/>
        </w:rPr>
        <w:t>Forward Traceability</w:t>
      </w:r>
      <w:r w:rsidRPr="3269F546" w:rsidR="5D8DE834">
        <w:rPr>
          <w:noProof w:val="0"/>
          <w:lang w:val="en-US"/>
        </w:rPr>
        <w:t>: User Acceptance Testing where agents input purposefully messy data like erratic capitalization, trailing whitespaces, etc... and verify that the system successfully parses the file and outputs an FVE identical to one generated from a perfectly formatted file.</w:t>
      </w:r>
    </w:p>
    <w:p w:rsidR="1A85DE30" w:rsidP="3269F546" w:rsidRDefault="1A85DE30" w14:paraId="2618C96B" w14:textId="6745044C">
      <w:pPr>
        <w:pStyle w:val="Normal"/>
        <w:ind w:left="0"/>
        <w:rPr>
          <w:noProof w:val="0"/>
          <w:lang w:val="en-US"/>
        </w:rPr>
      </w:pPr>
      <w:r w:rsidRPr="3269F546" w:rsidR="1A85DE30">
        <w:rPr>
          <w:noProof w:val="0"/>
          <w:lang w:val="en-US"/>
        </w:rPr>
        <w:t>Use Cases:</w:t>
      </w:r>
    </w:p>
    <w:p w:rsidR="2EFE0D14" w:rsidP="3269F546" w:rsidRDefault="2EFE0D14" w14:paraId="5263C8CD" w14:textId="3EFE1865">
      <w:pPr>
        <w:pStyle w:val="ListParagraph"/>
        <w:numPr>
          <w:ilvl w:val="0"/>
          <w:numId w:val="8"/>
        </w:numPr>
        <w:rPr>
          <w:noProof w:val="0"/>
          <w:lang w:val="en-US"/>
        </w:rPr>
      </w:pPr>
      <w:r w:rsidRPr="3269F546" w:rsidR="2EFE0D14">
        <w:rPr>
          <w:noProof w:val="0"/>
          <w:lang w:val="en-US"/>
        </w:rPr>
        <w:t xml:space="preserve">DSP-REQ-1: The system shall parse a standard batch CSV file (up to 100 properties) and </w:t>
      </w:r>
      <w:r w:rsidRPr="3269F546" w:rsidR="2EFE0D14">
        <w:rPr>
          <w:noProof w:val="0"/>
          <w:lang w:val="en-US"/>
        </w:rPr>
        <w:t>identify</w:t>
      </w:r>
      <w:r w:rsidRPr="3269F546" w:rsidR="2EFE0D14">
        <w:rPr>
          <w:noProof w:val="0"/>
          <w:lang w:val="en-US"/>
        </w:rPr>
        <w:t xml:space="preserve"> all schema violations, dropping invalid rows in under TWO (2) seconds.</w:t>
      </w:r>
      <w:r w:rsidRPr="3269F546" w:rsidR="2EFE0D14">
        <w:rPr>
          <w:noProof w:val="0"/>
          <w:lang w:val="en-US"/>
        </w:rPr>
        <w:t xml:space="preserve"> </w:t>
      </w:r>
    </w:p>
    <w:p w:rsidR="2EFE0D14" w:rsidP="3269F546" w:rsidRDefault="2EFE0D14" w14:paraId="31972004" w14:textId="706E3F3D">
      <w:pPr>
        <w:pStyle w:val="ListParagraph"/>
        <w:numPr>
          <w:ilvl w:val="0"/>
          <w:numId w:val="8"/>
        </w:numPr>
        <w:rPr>
          <w:noProof w:val="0"/>
          <w:lang w:val="en-US"/>
        </w:rPr>
      </w:pPr>
      <w:r w:rsidRPr="3269F546" w:rsidR="2EFE0D14">
        <w:rPr>
          <w:noProof w:val="0"/>
          <w:lang w:val="en-US"/>
        </w:rPr>
        <w:t>DSP-REQ-2: The system shall automatically apply trimming, casing standardizations, and basic data casting to all relevant feature inputs upon CSV ingestion.</w:t>
      </w:r>
    </w:p>
    <w:p w:rsidR="1A85DE30" w:rsidP="3269F546" w:rsidRDefault="1A85DE30" w14:paraId="7518F63E" w14:textId="74C4C241">
      <w:pPr>
        <w:pStyle w:val="Normal"/>
        <w:ind w:left="0"/>
        <w:rPr>
          <w:noProof w:val="0"/>
          <w:lang w:val="en-US"/>
        </w:rPr>
      </w:pPr>
      <w:r w:rsidRPr="3269F546" w:rsidR="1A85DE30">
        <w:rPr>
          <w:noProof w:val="0"/>
          <w:lang w:val="en-US"/>
        </w:rPr>
        <w:t>Use Case Flow:</w:t>
      </w:r>
    </w:p>
    <w:p w:rsidR="75C298CA" w:rsidP="3269F546" w:rsidRDefault="75C298CA" w14:paraId="1799E3A4" w14:textId="5525C936">
      <w:pPr>
        <w:pStyle w:val="ListParagraph"/>
        <w:numPr>
          <w:ilvl w:val="0"/>
          <w:numId w:val="30"/>
        </w:numPr>
        <w:rPr>
          <w:noProof w:val="0"/>
          <w:lang w:val="en-US"/>
        </w:rPr>
      </w:pPr>
      <w:r w:rsidRPr="3269F546" w:rsidR="75C298CA">
        <w:rPr>
          <w:noProof w:val="0"/>
          <w:lang w:val="en-US"/>
        </w:rPr>
        <w:t>The user executes the CLI command to trigger FVE calculation passing the local path to a target CSV file</w:t>
      </w:r>
    </w:p>
    <w:p w:rsidR="75C298CA" w:rsidP="3269F546" w:rsidRDefault="75C298CA" w14:paraId="4A0878FB" w14:textId="061F709E">
      <w:pPr>
        <w:pStyle w:val="ListParagraph"/>
        <w:numPr>
          <w:ilvl w:val="0"/>
          <w:numId w:val="30"/>
        </w:numPr>
        <w:rPr>
          <w:noProof w:val="0"/>
          <w:lang w:val="en-US"/>
        </w:rPr>
      </w:pPr>
      <w:r w:rsidRPr="3269F546" w:rsidR="75C298CA">
        <w:rPr>
          <w:noProof w:val="0"/>
          <w:lang w:val="en-US"/>
        </w:rPr>
        <w:t>The</w:t>
      </w:r>
      <w:r w:rsidRPr="3269F546" w:rsidR="75C298CA">
        <w:rPr>
          <w:noProof w:val="0"/>
          <w:lang w:val="en-US"/>
        </w:rPr>
        <w:t xml:space="preserve"> system triggers DSP-REQ-1 to open the file and verify the presence of all mandatory columns based on the internal schema.</w:t>
      </w:r>
    </w:p>
    <w:p w:rsidR="75C298CA" w:rsidP="3269F546" w:rsidRDefault="75C298CA" w14:paraId="291D9334" w14:textId="0111FA0A">
      <w:pPr>
        <w:pStyle w:val="ListParagraph"/>
        <w:numPr>
          <w:ilvl w:val="0"/>
          <w:numId w:val="30"/>
        </w:numPr>
        <w:rPr>
          <w:noProof w:val="0"/>
          <w:lang w:val="en-US"/>
        </w:rPr>
      </w:pPr>
      <w:r w:rsidRPr="3269F546" w:rsidR="75C298CA">
        <w:rPr>
          <w:noProof w:val="0"/>
          <w:lang w:val="en-US"/>
        </w:rPr>
        <w:t>The system triggers DSP-REQ-2 to iterate through the rows, trimming whitespace, standardizing text casing, and checking out of Bounds Values.</w:t>
      </w:r>
    </w:p>
    <w:p w:rsidR="75C298CA" w:rsidP="3269F546" w:rsidRDefault="75C298CA" w14:paraId="5E622A3F" w14:textId="019820DC">
      <w:pPr>
        <w:pStyle w:val="ListParagraph"/>
        <w:numPr>
          <w:ilvl w:val="0"/>
          <w:numId w:val="30"/>
        </w:numPr>
        <w:spacing w:before="240" w:beforeAutospacing="off" w:after="240" w:afterAutospacing="off"/>
        <w:rPr>
          <w:noProof w:val="0"/>
          <w:lang w:val="en-US"/>
        </w:rPr>
      </w:pPr>
      <w:r w:rsidRPr="3269F546" w:rsidR="75C298CA">
        <w:rPr>
          <w:noProof w:val="0"/>
          <w:lang w:val="en-US"/>
        </w:rPr>
        <w:t>If the system encounters missing required Fields or incorrect data types, the invalid row is dropped from memory, and the error is appended to the log.</w:t>
      </w:r>
    </w:p>
    <w:p w:rsidR="75C298CA" w:rsidP="3269F546" w:rsidRDefault="75C298CA" w14:paraId="3CEB41EF" w14:textId="1B9533B7">
      <w:pPr>
        <w:pStyle w:val="ListParagraph"/>
        <w:numPr>
          <w:ilvl w:val="0"/>
          <w:numId w:val="30"/>
        </w:numPr>
        <w:spacing w:before="240" w:beforeAutospacing="off" w:after="240" w:afterAutospacing="off"/>
        <w:rPr>
          <w:noProof w:val="0"/>
          <w:lang w:val="en-US"/>
        </w:rPr>
      </w:pPr>
      <w:r w:rsidRPr="3269F546" w:rsidR="75C298CA">
        <w:rPr>
          <w:noProof w:val="0"/>
          <w:lang w:val="en-US"/>
        </w:rPr>
        <w:t>The system outputs a brief sanitation summary to the CLI</w:t>
      </w:r>
    </w:p>
    <w:p w:rsidR="75C298CA" w:rsidP="3269F546" w:rsidRDefault="75C298CA" w14:paraId="5ABC0DDD" w14:textId="42CCE368">
      <w:pPr>
        <w:pStyle w:val="ListParagraph"/>
        <w:numPr>
          <w:ilvl w:val="0"/>
          <w:numId w:val="30"/>
        </w:numPr>
        <w:rPr>
          <w:noProof w:val="0"/>
          <w:lang w:val="en-US"/>
        </w:rPr>
      </w:pPr>
      <w:r w:rsidRPr="3269F546" w:rsidR="75C298CA">
        <w:rPr>
          <w:noProof w:val="0"/>
          <w:lang w:val="en-US"/>
        </w:rPr>
        <w:t>The finalized, clean dataset is passed to the core FVE engine for CMA calculations.</w:t>
      </w:r>
    </w:p>
    <w:p w:rsidR="1A85DE30" w:rsidP="3269F546" w:rsidRDefault="1A85DE30" w14:paraId="2F4D453A" w14:textId="3E883CDC">
      <w:pPr>
        <w:pStyle w:val="Normal"/>
        <w:rPr>
          <w:noProof w:val="0"/>
          <w:lang w:val="en-US"/>
        </w:rPr>
      </w:pPr>
      <w:r w:rsidRPr="3269F546" w:rsidR="1A85DE30">
        <w:rPr>
          <w:noProof w:val="0"/>
          <w:lang w:val="en-US"/>
        </w:rPr>
        <w:t>User Stories:</w:t>
      </w:r>
    </w:p>
    <w:p w:rsidR="1A85DE30" w:rsidP="3269F546" w:rsidRDefault="1A85DE30" w14:paraId="728BD1D4" w14:textId="3ABDD341">
      <w:pPr>
        <w:pStyle w:val="Normal"/>
        <w:rPr>
          <w:noProof w:val="0"/>
          <w:lang w:val="en-US"/>
        </w:rPr>
      </w:pPr>
      <w:r w:rsidRPr="3269F546" w:rsidR="1A85DE30">
        <w:rPr>
          <w:noProof w:val="0"/>
          <w:lang w:val="en-US"/>
        </w:rPr>
        <w:t>User 1</w:t>
      </w:r>
    </w:p>
    <w:p w:rsidR="1A85DE30" w:rsidP="3269F546" w:rsidRDefault="1A85DE30" w14:paraId="21362572" w14:textId="219B1A1E">
      <w:pPr>
        <w:pStyle w:val="Normal"/>
        <w:ind w:left="720"/>
        <w:rPr>
          <w:noProof w:val="0"/>
          <w:lang w:val="en-US"/>
        </w:rPr>
      </w:pPr>
      <w:r w:rsidRPr="3269F546" w:rsidR="1A85DE30">
        <w:rPr>
          <w:noProof w:val="0"/>
          <w:lang w:val="en-US"/>
        </w:rPr>
        <w:t>Narrative:</w:t>
      </w:r>
    </w:p>
    <w:p w:rsidR="1A85DE30" w:rsidP="3269F546" w:rsidRDefault="1A85DE30" w14:paraId="259A56E0" w14:textId="7FF6AFB6">
      <w:pPr>
        <w:pStyle w:val="ListParagraph"/>
        <w:numPr>
          <w:ilvl w:val="0"/>
          <w:numId w:val="9"/>
        </w:numPr>
        <w:rPr>
          <w:noProof w:val="0"/>
          <w:lang w:val="en-US"/>
        </w:rPr>
      </w:pPr>
      <w:r w:rsidRPr="3269F546" w:rsidR="1A85DE30">
        <w:rPr>
          <w:noProof w:val="0"/>
          <w:lang w:val="en-US"/>
        </w:rPr>
        <w:t xml:space="preserve">As </w:t>
      </w:r>
      <w:r w:rsidRPr="3269F546" w:rsidR="1A85DE30">
        <w:rPr>
          <w:noProof w:val="0"/>
          <w:lang w:val="en-US"/>
        </w:rPr>
        <w:t>a</w:t>
      </w:r>
      <w:r w:rsidRPr="3269F546" w:rsidR="0D077F9D">
        <w:rPr>
          <w:noProof w:val="0"/>
          <w:lang w:val="en-US"/>
        </w:rPr>
        <w:t>n</w:t>
      </w:r>
      <w:r w:rsidRPr="3269F546" w:rsidR="1A85DE30">
        <w:rPr>
          <w:noProof w:val="0"/>
          <w:lang w:val="en-US"/>
        </w:rPr>
        <w:t xml:space="preserve"> </w:t>
      </w:r>
      <w:r w:rsidRPr="3269F546" w:rsidR="3DB74CBD">
        <w:rPr>
          <w:noProof w:val="0"/>
          <w:lang w:val="en-US"/>
        </w:rPr>
        <w:t>IT admin</w:t>
      </w:r>
      <w:r w:rsidRPr="3269F546" w:rsidR="1A85DE30">
        <w:rPr>
          <w:noProof w:val="0"/>
          <w:lang w:val="en-US"/>
        </w:rPr>
        <w:t xml:space="preserve">, </w:t>
      </w:r>
    </w:p>
    <w:p w:rsidR="1A85DE30" w:rsidP="3269F546" w:rsidRDefault="1A85DE30" w14:paraId="68D8B867" w14:textId="59CB7CBA">
      <w:pPr>
        <w:pStyle w:val="ListParagraph"/>
        <w:numPr>
          <w:ilvl w:val="0"/>
          <w:numId w:val="9"/>
        </w:numPr>
        <w:rPr>
          <w:noProof w:val="0"/>
          <w:lang w:val="en-US"/>
        </w:rPr>
      </w:pPr>
      <w:r w:rsidRPr="3269F546" w:rsidR="1A85DE30">
        <w:rPr>
          <w:noProof w:val="0"/>
          <w:lang w:val="en-US"/>
        </w:rPr>
        <w:t>I want t</w:t>
      </w:r>
      <w:r w:rsidRPr="3269F546" w:rsidR="0C1C5311">
        <w:rPr>
          <w:noProof w:val="0"/>
          <w:lang w:val="en-US"/>
        </w:rPr>
        <w:t xml:space="preserve">he system to explicitly log which rows and columns failed </w:t>
      </w:r>
      <w:r w:rsidRPr="3269F546" w:rsidR="0C1C5311">
        <w:rPr>
          <w:noProof w:val="0"/>
          <w:lang w:val="en-US"/>
        </w:rPr>
        <w:t>to</w:t>
      </w:r>
      <w:r w:rsidRPr="3269F546" w:rsidR="0C1C5311">
        <w:rPr>
          <w:noProof w:val="0"/>
          <w:lang w:val="en-US"/>
        </w:rPr>
        <w:t xml:space="preserve"> validate</w:t>
      </w:r>
      <w:r w:rsidRPr="3269F546" w:rsidR="1A85DE30">
        <w:rPr>
          <w:noProof w:val="0"/>
          <w:lang w:val="en-US"/>
        </w:rPr>
        <w:t xml:space="preserve">, </w:t>
      </w:r>
    </w:p>
    <w:p w:rsidR="1A85DE30" w:rsidP="3269F546" w:rsidRDefault="1A85DE30" w14:paraId="3C6E3A20" w14:textId="2FD8D32F">
      <w:pPr>
        <w:pStyle w:val="ListParagraph"/>
        <w:numPr>
          <w:ilvl w:val="0"/>
          <w:numId w:val="9"/>
        </w:numPr>
        <w:rPr>
          <w:noProof w:val="0"/>
          <w:lang w:val="en-US"/>
        </w:rPr>
      </w:pPr>
      <w:r w:rsidRPr="3269F546" w:rsidR="1A85DE30">
        <w:rPr>
          <w:noProof w:val="0"/>
          <w:lang w:val="en-US"/>
        </w:rPr>
        <w:t xml:space="preserve">so that </w:t>
      </w:r>
      <w:r w:rsidRPr="3269F546" w:rsidR="02D24C5C">
        <w:rPr>
          <w:noProof w:val="0"/>
          <w:lang w:val="en-US"/>
        </w:rPr>
        <w:t>i</w:t>
      </w:r>
      <w:r w:rsidRPr="3269F546" w:rsidR="02D24C5C">
        <w:rPr>
          <w:noProof w:val="0"/>
          <w:lang w:val="en-US"/>
        </w:rPr>
        <w:t xml:space="preserve"> can easily inform realtors which specific cells they need to fix in their CSV without having to hunt </w:t>
      </w:r>
      <w:r w:rsidRPr="3269F546" w:rsidR="435390C3">
        <w:rPr>
          <w:noProof w:val="0"/>
          <w:lang w:val="en-US"/>
        </w:rPr>
        <w:t>down the</w:t>
      </w:r>
      <w:r w:rsidRPr="3269F546" w:rsidR="02D24C5C">
        <w:rPr>
          <w:noProof w:val="0"/>
          <w:lang w:val="en-US"/>
        </w:rPr>
        <w:t xml:space="preserve"> corrupt data</w:t>
      </w:r>
      <w:r w:rsidRPr="3269F546" w:rsidR="1A85DE30">
        <w:rPr>
          <w:noProof w:val="0"/>
          <w:lang w:val="en-US"/>
        </w:rPr>
        <w:t>.</w:t>
      </w:r>
    </w:p>
    <w:p w:rsidR="1A85DE30" w:rsidP="3269F546" w:rsidRDefault="1A85DE30" w14:paraId="3296F603" w14:textId="13F86EE5">
      <w:pPr>
        <w:pStyle w:val="Normal"/>
        <w:ind w:left="720"/>
        <w:rPr>
          <w:noProof w:val="0"/>
          <w:lang w:val="en-US"/>
        </w:rPr>
      </w:pPr>
      <w:r w:rsidRPr="3269F546" w:rsidR="1A85DE30">
        <w:rPr>
          <w:noProof w:val="0"/>
          <w:lang w:val="en-US"/>
        </w:rPr>
        <w:t>Acceptance:</w:t>
      </w:r>
    </w:p>
    <w:p w:rsidR="1A85DE30" w:rsidP="3269F546" w:rsidRDefault="1A85DE30" w14:paraId="0C91F22B" w14:textId="095A043D">
      <w:pPr>
        <w:pStyle w:val="ListParagraph"/>
        <w:numPr>
          <w:ilvl w:val="0"/>
          <w:numId w:val="9"/>
        </w:numPr>
        <w:rPr>
          <w:noProof w:val="0"/>
          <w:lang w:val="en-US"/>
        </w:rPr>
      </w:pPr>
      <w:r w:rsidRPr="3269F546" w:rsidR="1A85DE30">
        <w:rPr>
          <w:noProof w:val="0"/>
          <w:lang w:val="en-US"/>
        </w:rPr>
        <w:t xml:space="preserve">Given </w:t>
      </w:r>
      <w:r w:rsidRPr="3269F546" w:rsidR="44F0C42B">
        <w:rPr>
          <w:noProof w:val="0"/>
          <w:lang w:val="en-US"/>
        </w:rPr>
        <w:t xml:space="preserve">a CSV file with a missing square footage data on row </w:t>
      </w:r>
      <w:r w:rsidRPr="3269F546" w:rsidR="58288E93">
        <w:rPr>
          <w:noProof w:val="0"/>
          <w:lang w:val="en-US"/>
        </w:rPr>
        <w:t>12</w:t>
      </w:r>
      <w:r w:rsidRPr="3269F546" w:rsidR="1A85DE30">
        <w:rPr>
          <w:noProof w:val="0"/>
          <w:lang w:val="en-US"/>
        </w:rPr>
        <w:t>,</w:t>
      </w:r>
    </w:p>
    <w:p w:rsidR="1A85DE30" w:rsidP="3269F546" w:rsidRDefault="1A85DE30" w14:paraId="5F079F27" w14:textId="7320B03D">
      <w:pPr>
        <w:pStyle w:val="ListParagraph"/>
        <w:numPr>
          <w:ilvl w:val="0"/>
          <w:numId w:val="9"/>
        </w:numPr>
        <w:rPr>
          <w:noProof w:val="0"/>
          <w:lang w:val="en-US"/>
        </w:rPr>
      </w:pPr>
      <w:r w:rsidRPr="3269F546" w:rsidR="1A85DE30">
        <w:rPr>
          <w:noProof w:val="0"/>
          <w:lang w:val="en-US"/>
        </w:rPr>
        <w:t xml:space="preserve">When </w:t>
      </w:r>
      <w:r w:rsidRPr="3269F546" w:rsidR="5CDB22EB">
        <w:rPr>
          <w:noProof w:val="0"/>
          <w:lang w:val="en-US"/>
        </w:rPr>
        <w:t>the user runs the batch calculation command</w:t>
      </w:r>
      <w:r w:rsidRPr="3269F546" w:rsidR="1A85DE30">
        <w:rPr>
          <w:noProof w:val="0"/>
          <w:lang w:val="en-US"/>
        </w:rPr>
        <w:t>,</w:t>
      </w:r>
    </w:p>
    <w:p w:rsidR="1A85DE30" w:rsidP="3269F546" w:rsidRDefault="1A85DE30" w14:paraId="228FA0BF" w14:textId="5F7A9A0D">
      <w:pPr>
        <w:pStyle w:val="ListParagraph"/>
        <w:numPr>
          <w:ilvl w:val="0"/>
          <w:numId w:val="9"/>
        </w:numPr>
        <w:rPr>
          <w:noProof w:val="0"/>
          <w:lang w:val="en-US"/>
        </w:rPr>
      </w:pPr>
      <w:r w:rsidRPr="3269F546" w:rsidR="1A85DE30">
        <w:rPr>
          <w:noProof w:val="0"/>
          <w:lang w:val="en-US"/>
        </w:rPr>
        <w:t xml:space="preserve">Then </w:t>
      </w:r>
      <w:r w:rsidRPr="3269F546" w:rsidR="0AC99A68">
        <w:rPr>
          <w:noProof w:val="0"/>
          <w:lang w:val="en-US"/>
        </w:rPr>
        <w:t xml:space="preserve">the system skips row </w:t>
      </w:r>
      <w:r w:rsidRPr="3269F546" w:rsidR="000497DA">
        <w:rPr>
          <w:noProof w:val="0"/>
          <w:lang w:val="en-US"/>
        </w:rPr>
        <w:t>12</w:t>
      </w:r>
      <w:r w:rsidRPr="3269F546" w:rsidR="0AC99A68">
        <w:rPr>
          <w:noProof w:val="0"/>
          <w:lang w:val="en-US"/>
        </w:rPr>
        <w:t xml:space="preserve">, processes the rest of the file and outputs an error </w:t>
      </w:r>
      <w:r w:rsidRPr="3269F546" w:rsidR="0AC99A68">
        <w:rPr>
          <w:noProof w:val="0"/>
          <w:lang w:val="en-US"/>
        </w:rPr>
        <w:t>t</w:t>
      </w:r>
      <w:r w:rsidRPr="3269F546" w:rsidR="0AC99A68">
        <w:rPr>
          <w:noProof w:val="0"/>
          <w:lang w:val="en-US"/>
        </w:rPr>
        <w:t xml:space="preserve"> the terminal reading “Row </w:t>
      </w:r>
      <w:r w:rsidRPr="3269F546" w:rsidR="16B82AF9">
        <w:rPr>
          <w:noProof w:val="0"/>
          <w:lang w:val="en-US"/>
        </w:rPr>
        <w:t>12</w:t>
      </w:r>
      <w:r w:rsidRPr="3269F546" w:rsidR="0AC99A68">
        <w:rPr>
          <w:noProof w:val="0"/>
          <w:lang w:val="en-US"/>
        </w:rPr>
        <w:t>: missing required field ‘square footage</w:t>
      </w:r>
      <w:r w:rsidRPr="3269F546" w:rsidR="0AC99A68">
        <w:rPr>
          <w:noProof w:val="0"/>
          <w:lang w:val="en-US"/>
        </w:rPr>
        <w:t>”.</w:t>
      </w:r>
    </w:p>
    <w:p w:rsidR="1A85DE30" w:rsidP="3269F546" w:rsidRDefault="1A85DE30" w14:paraId="375DB959" w14:textId="0F214DC4">
      <w:pPr>
        <w:pStyle w:val="Normal"/>
        <w:rPr>
          <w:noProof w:val="0"/>
          <w:lang w:val="en-US"/>
        </w:rPr>
      </w:pPr>
      <w:r w:rsidRPr="3269F546" w:rsidR="1A85DE30">
        <w:rPr>
          <w:noProof w:val="0"/>
          <w:lang w:val="en-US"/>
        </w:rPr>
        <w:t>User 2</w:t>
      </w:r>
    </w:p>
    <w:p w:rsidR="10D666AF" w:rsidP="3269F546" w:rsidRDefault="10D666AF" w14:paraId="0D833DEE" w14:textId="219B1A1E">
      <w:pPr>
        <w:pStyle w:val="Normal"/>
        <w:ind w:left="720"/>
        <w:rPr>
          <w:noProof w:val="0"/>
          <w:lang w:val="en-US"/>
        </w:rPr>
      </w:pPr>
      <w:r w:rsidRPr="3269F546" w:rsidR="10D666AF">
        <w:rPr>
          <w:noProof w:val="0"/>
          <w:lang w:val="en-US"/>
        </w:rPr>
        <w:t>Narrative:</w:t>
      </w:r>
    </w:p>
    <w:p w:rsidR="10D666AF" w:rsidP="3269F546" w:rsidRDefault="10D666AF" w14:paraId="392E3E8B" w14:textId="0DCE6385">
      <w:pPr>
        <w:pStyle w:val="ListParagraph"/>
        <w:numPr>
          <w:ilvl w:val="0"/>
          <w:numId w:val="9"/>
        </w:numPr>
        <w:rPr>
          <w:noProof w:val="0"/>
          <w:lang w:val="en-US"/>
        </w:rPr>
      </w:pPr>
      <w:r w:rsidRPr="3269F546" w:rsidR="10D666AF">
        <w:rPr>
          <w:noProof w:val="0"/>
          <w:lang w:val="en-US"/>
        </w:rPr>
        <w:t xml:space="preserve">As a Real Estate Agent, </w:t>
      </w:r>
    </w:p>
    <w:p w:rsidR="10D666AF" w:rsidP="3269F546" w:rsidRDefault="10D666AF" w14:paraId="653DF709" w14:textId="0617FBFF">
      <w:pPr>
        <w:pStyle w:val="ListParagraph"/>
        <w:numPr>
          <w:ilvl w:val="0"/>
          <w:numId w:val="9"/>
        </w:numPr>
        <w:rPr>
          <w:noProof w:val="0"/>
          <w:lang w:val="en-US"/>
        </w:rPr>
      </w:pPr>
      <w:r w:rsidRPr="3269F546" w:rsidR="10D666AF">
        <w:rPr>
          <w:noProof w:val="0"/>
          <w:lang w:val="en-US"/>
        </w:rPr>
        <w:t xml:space="preserve">I want </w:t>
      </w:r>
      <w:r w:rsidRPr="3269F546" w:rsidR="02227EF8">
        <w:rPr>
          <w:noProof w:val="0"/>
          <w:lang w:val="en-US"/>
        </w:rPr>
        <w:t>application</w:t>
      </w:r>
      <w:r w:rsidRPr="3269F546" w:rsidR="10D666AF">
        <w:rPr>
          <w:noProof w:val="0"/>
          <w:lang w:val="en-US"/>
        </w:rPr>
        <w:t xml:space="preserve"> to automatically fix minor formatting issues like extra spaces or inconsistent capitalization, </w:t>
      </w:r>
    </w:p>
    <w:p w:rsidR="10D666AF" w:rsidP="3269F546" w:rsidRDefault="10D666AF" w14:paraId="3ABCB89C" w14:textId="4B07EB0A">
      <w:pPr>
        <w:pStyle w:val="ListParagraph"/>
        <w:numPr>
          <w:ilvl w:val="0"/>
          <w:numId w:val="9"/>
        </w:numPr>
        <w:rPr>
          <w:noProof w:val="0"/>
          <w:lang w:val="en-US"/>
        </w:rPr>
      </w:pPr>
      <w:r w:rsidRPr="3269F546" w:rsidR="10D666AF">
        <w:rPr>
          <w:noProof w:val="0"/>
          <w:lang w:val="en-US"/>
        </w:rPr>
        <w:t xml:space="preserve">so that </w:t>
      </w:r>
      <w:r w:rsidRPr="3269F546" w:rsidR="10D666AF">
        <w:rPr>
          <w:noProof w:val="0"/>
          <w:lang w:val="en-US"/>
        </w:rPr>
        <w:t>I do not have to spend excessive time perfectly formatting every cell before running my reports.</w:t>
      </w:r>
    </w:p>
    <w:p w:rsidR="10D666AF" w:rsidP="3269F546" w:rsidRDefault="10D666AF" w14:paraId="6D877B47" w14:textId="13F86EE5">
      <w:pPr>
        <w:pStyle w:val="Normal"/>
        <w:ind w:left="720"/>
        <w:rPr>
          <w:noProof w:val="0"/>
          <w:lang w:val="en-US"/>
        </w:rPr>
      </w:pPr>
      <w:r w:rsidRPr="3269F546" w:rsidR="10D666AF">
        <w:rPr>
          <w:noProof w:val="0"/>
          <w:lang w:val="en-US"/>
        </w:rPr>
        <w:t>Acceptance:</w:t>
      </w:r>
    </w:p>
    <w:p w:rsidR="10D666AF" w:rsidP="3269F546" w:rsidRDefault="10D666AF" w14:paraId="344C1A61" w14:textId="1FE40DE8">
      <w:pPr>
        <w:pStyle w:val="ListParagraph"/>
        <w:numPr>
          <w:ilvl w:val="0"/>
          <w:numId w:val="9"/>
        </w:numPr>
        <w:rPr>
          <w:noProof w:val="0"/>
          <w:lang w:val="en-US"/>
        </w:rPr>
      </w:pPr>
      <w:r w:rsidRPr="3269F546" w:rsidR="10D666AF">
        <w:rPr>
          <w:noProof w:val="0"/>
          <w:lang w:val="en-US"/>
        </w:rPr>
        <w:t xml:space="preserve">Given a CSV file where a neighborhood parameter is entered </w:t>
      </w:r>
      <w:r w:rsidRPr="3269F546" w:rsidR="27945A13">
        <w:rPr>
          <w:noProof w:val="0"/>
          <w:lang w:val="en-US"/>
        </w:rPr>
        <w:t xml:space="preserve">with bad formatting such </w:t>
      </w:r>
      <w:r w:rsidRPr="3269F546" w:rsidR="10D666AF">
        <w:rPr>
          <w:noProof w:val="0"/>
          <w:lang w:val="en-US"/>
        </w:rPr>
        <w:t xml:space="preserve">as  “Chautauqua   </w:t>
      </w:r>
      <w:r w:rsidRPr="3269F546" w:rsidR="0CA6D1D2">
        <w:rPr>
          <w:noProof w:val="0"/>
          <w:lang w:val="en-US"/>
        </w:rPr>
        <w:t xml:space="preserve">  </w:t>
      </w:r>
      <w:r w:rsidRPr="3269F546" w:rsidR="10D666AF">
        <w:rPr>
          <w:noProof w:val="0"/>
          <w:lang w:val="en-US"/>
        </w:rPr>
        <w:t xml:space="preserve">  ",</w:t>
      </w:r>
    </w:p>
    <w:p w:rsidR="10D666AF" w:rsidP="3269F546" w:rsidRDefault="10D666AF" w14:paraId="4D264D1B" w14:textId="1831144E">
      <w:pPr>
        <w:pStyle w:val="ListParagraph"/>
        <w:numPr>
          <w:ilvl w:val="0"/>
          <w:numId w:val="9"/>
        </w:numPr>
        <w:rPr>
          <w:noProof w:val="0"/>
          <w:lang w:val="en-US"/>
        </w:rPr>
      </w:pPr>
      <w:r w:rsidRPr="3269F546" w:rsidR="10D666AF">
        <w:rPr>
          <w:noProof w:val="0"/>
          <w:lang w:val="en-US"/>
        </w:rPr>
        <w:t>When the system ingests the data via the CLI,</w:t>
      </w:r>
    </w:p>
    <w:p w:rsidR="10D666AF" w:rsidP="3269F546" w:rsidRDefault="10D666AF" w14:paraId="7CE8DD1C" w14:textId="5F337C5F">
      <w:pPr>
        <w:pStyle w:val="ListParagraph"/>
        <w:numPr>
          <w:ilvl w:val="0"/>
          <w:numId w:val="9"/>
        </w:numPr>
        <w:rPr>
          <w:noProof w:val="0"/>
          <w:lang w:val="en-US"/>
        </w:rPr>
      </w:pPr>
      <w:r w:rsidRPr="3269F546" w:rsidR="10D666AF">
        <w:rPr>
          <w:noProof w:val="0"/>
          <w:lang w:val="en-US"/>
        </w:rPr>
        <w:t>Then the preprocessing module silently normalizes the string to "</w:t>
      </w:r>
      <w:r w:rsidRPr="3269F546" w:rsidR="10D666AF">
        <w:rPr>
          <w:noProof w:val="0"/>
          <w:lang w:val="en-US"/>
        </w:rPr>
        <w:t>Chautauqua</w:t>
      </w:r>
      <w:r w:rsidRPr="3269F546" w:rsidR="10D666AF">
        <w:rPr>
          <w:noProof w:val="0"/>
          <w:lang w:val="en-US"/>
        </w:rPr>
        <w:t>" and processes the FVE successfully without interrupting the user.</w:t>
      </w:r>
    </w:p>
    <w:p w:rsidR="558FD1F1" w:rsidP="3269F546" w:rsidRDefault="558FD1F1" w14:paraId="2CA9EEDE" w14:textId="2126995A">
      <w:pPr>
        <w:pStyle w:val="Normal"/>
        <w:rPr>
          <w:noProof w:val="0"/>
          <w:sz w:val="32"/>
          <w:szCs w:val="32"/>
          <w:u w:val="single"/>
          <w:lang w:val="en-US"/>
        </w:rPr>
      </w:pPr>
      <w:r w:rsidRPr="3269F546" w:rsidR="558FD1F1">
        <w:rPr>
          <w:noProof w:val="0"/>
          <w:sz w:val="32"/>
          <w:szCs w:val="32"/>
          <w:u w:val="single"/>
          <w:lang w:val="en-US"/>
        </w:rPr>
        <w:t>System Feature 4: Fair Value Estimate (FVE) Engine</w:t>
      </w:r>
    </w:p>
    <w:p w:rsidR="558FD1F1" w:rsidP="3269F546" w:rsidRDefault="558FD1F1" w14:paraId="170BA3ED" w14:textId="1B85F268">
      <w:pPr>
        <w:pStyle w:val="Normal"/>
        <w:rPr>
          <w:noProof w:val="0"/>
          <w:lang w:val="en-US"/>
        </w:rPr>
      </w:pPr>
      <w:r w:rsidRPr="3269F546" w:rsidR="558FD1F1">
        <w:rPr>
          <w:noProof w:val="0"/>
          <w:lang w:val="en-US"/>
        </w:rPr>
        <w:t>Priority: HIGH</w:t>
      </w:r>
    </w:p>
    <w:p w:rsidR="558FD1F1" w:rsidP="3269F546" w:rsidRDefault="558FD1F1" w14:paraId="26B60238" w14:textId="5C599967">
      <w:pPr>
        <w:pStyle w:val="Normal"/>
        <w:ind w:left="0"/>
        <w:rPr>
          <w:noProof w:val="0"/>
          <w:lang w:val="en-US"/>
        </w:rPr>
      </w:pPr>
      <w:r w:rsidRPr="3269F546" w:rsidR="558FD1F1">
        <w:rPr>
          <w:noProof w:val="0"/>
          <w:lang w:val="en-US"/>
        </w:rPr>
        <w:t xml:space="preserve">Description: </w:t>
      </w:r>
      <w:r w:rsidRPr="3269F546" w:rsidR="5EFB87D8">
        <w:rPr>
          <w:noProof w:val="0"/>
          <w:lang w:val="en-US"/>
        </w:rPr>
        <w:t xml:space="preserve">The </w:t>
      </w:r>
      <w:r w:rsidRPr="3269F546" w:rsidR="5EFB87D8">
        <w:rPr>
          <w:noProof w:val="0"/>
          <w:lang w:val="en-US"/>
        </w:rPr>
        <w:t>FVE</w:t>
      </w:r>
      <w:r w:rsidRPr="3269F546" w:rsidR="5EFB87D8">
        <w:rPr>
          <w:noProof w:val="0"/>
          <w:lang w:val="en-US"/>
        </w:rPr>
        <w:t xml:space="preserve"> engine </w:t>
      </w:r>
      <w:r w:rsidRPr="3269F546" w:rsidR="7F150900">
        <w:rPr>
          <w:noProof w:val="0"/>
          <w:lang w:val="en-US"/>
        </w:rPr>
        <w:t>will serve as the core analytical backbone of Wicked Realty, designed to automate and standardize the creation of C</w:t>
      </w:r>
      <w:r w:rsidRPr="3269F546" w:rsidR="40E38271">
        <w:rPr>
          <w:noProof w:val="0"/>
          <w:lang w:val="en-US"/>
        </w:rPr>
        <w:t>MA reports</w:t>
      </w:r>
      <w:r w:rsidRPr="3269F546" w:rsidR="558FD1F1">
        <w:rPr>
          <w:noProof w:val="0"/>
          <w:lang w:val="en-US"/>
        </w:rPr>
        <w:t>.</w:t>
      </w:r>
      <w:r w:rsidRPr="3269F546" w:rsidR="7748C2AD">
        <w:rPr>
          <w:noProof w:val="0"/>
          <w:lang w:val="en-US"/>
        </w:rPr>
        <w:t xml:space="preserve"> This engine will also account for geospatial location weighting which dictates market premiums </w:t>
      </w:r>
      <w:r w:rsidRPr="3269F546" w:rsidR="5BEEA72D">
        <w:rPr>
          <w:noProof w:val="0"/>
          <w:lang w:val="en-US"/>
        </w:rPr>
        <w:t>and provide a more precise property valuation.</w:t>
      </w:r>
      <w:r w:rsidRPr="3269F546" w:rsidR="558FD1F1">
        <w:rPr>
          <w:noProof w:val="0"/>
          <w:lang w:val="en-US"/>
        </w:rPr>
        <w:t xml:space="preserve"> </w:t>
      </w:r>
    </w:p>
    <w:p w:rsidR="558FD1F1" w:rsidP="3269F546" w:rsidRDefault="558FD1F1" w14:paraId="6F4C0EBD" w14:textId="2B90FB95">
      <w:pPr>
        <w:pStyle w:val="Normal"/>
        <w:ind w:left="0"/>
        <w:rPr>
          <w:noProof w:val="0"/>
          <w:lang w:val="en-US"/>
        </w:rPr>
      </w:pPr>
      <w:r w:rsidRPr="3269F546" w:rsidR="558FD1F1">
        <w:rPr>
          <w:noProof w:val="0"/>
          <w:lang w:val="en-US"/>
        </w:rPr>
        <w:t>Functional Requirements</w:t>
      </w:r>
    </w:p>
    <w:p w:rsidR="554F4A2D" w:rsidP="3269F546" w:rsidRDefault="554F4A2D" w14:paraId="7DF22C65" w14:textId="1BDDE7BE">
      <w:pPr>
        <w:pStyle w:val="ListParagraph"/>
        <w:numPr>
          <w:ilvl w:val="0"/>
          <w:numId w:val="23"/>
        </w:numPr>
        <w:rPr>
          <w:noProof w:val="0"/>
          <w:lang w:val="en-US"/>
        </w:rPr>
      </w:pPr>
      <w:r w:rsidRPr="3269F546" w:rsidR="554F4A2D">
        <w:rPr>
          <w:noProof w:val="0"/>
          <w:lang w:val="en-US"/>
        </w:rPr>
        <w:t>FVE-REQ-1: Geospatial Weighting Calculation</w:t>
      </w:r>
    </w:p>
    <w:p w:rsidR="558FD1F1" w:rsidP="3269F546" w:rsidRDefault="558FD1F1" w14:paraId="7E2F002A" w14:textId="5A92DEFF">
      <w:pPr>
        <w:pStyle w:val="ListParagraph"/>
        <w:numPr>
          <w:ilvl w:val="1"/>
          <w:numId w:val="23"/>
        </w:numPr>
        <w:rPr>
          <w:noProof w:val="0"/>
          <w:lang w:val="en-US"/>
        </w:rPr>
      </w:pPr>
      <w:r w:rsidRPr="3269F546" w:rsidR="558FD1F1">
        <w:rPr>
          <w:noProof w:val="0"/>
          <w:lang w:val="en-US"/>
        </w:rPr>
        <w:t>Responding to Anticipated Error Conditions</w:t>
      </w:r>
    </w:p>
    <w:p w:rsidR="40A16C6D" w:rsidP="3269F546" w:rsidRDefault="40A16C6D" w14:paraId="1A810C4C" w14:textId="755BED87">
      <w:pPr>
        <w:pStyle w:val="ListParagraph"/>
        <w:numPr>
          <w:ilvl w:val="2"/>
          <w:numId w:val="23"/>
        </w:numPr>
        <w:rPr>
          <w:noProof w:val="0"/>
          <w:lang w:val="en-US"/>
        </w:rPr>
      </w:pPr>
      <w:r w:rsidRPr="3269F546" w:rsidR="40A16C6D">
        <w:rPr>
          <w:noProof w:val="0"/>
          <w:lang w:val="en-US"/>
        </w:rPr>
        <w:t>Missing Coordinate Data</w:t>
      </w:r>
    </w:p>
    <w:p w:rsidR="40A16C6D" w:rsidP="3269F546" w:rsidRDefault="40A16C6D" w14:paraId="130884A6" w14:textId="2B38A5E1">
      <w:pPr>
        <w:pStyle w:val="ListParagraph"/>
        <w:ind w:left="2160"/>
        <w:rPr>
          <w:noProof w:val="0"/>
          <w:lang w:val="en-US"/>
        </w:rPr>
      </w:pPr>
      <w:r w:rsidRPr="3269F546" w:rsidR="40A16C6D">
        <w:rPr>
          <w:noProof w:val="0"/>
          <w:lang w:val="en-US"/>
        </w:rPr>
        <w:t xml:space="preserve">If coordinate data for CMA is missing or malformed, the system shall fall back to </w:t>
      </w:r>
      <w:r w:rsidRPr="3269F546" w:rsidR="762D909F">
        <w:rPr>
          <w:noProof w:val="0"/>
          <w:lang w:val="en-US"/>
        </w:rPr>
        <w:t xml:space="preserve">city-level weighting metrics and </w:t>
      </w:r>
      <w:r w:rsidRPr="3269F546" w:rsidR="7668DF0B">
        <w:rPr>
          <w:noProof w:val="0"/>
          <w:lang w:val="en-US"/>
        </w:rPr>
        <w:t>append the degraded geospatial precision used to the calculation log.</w:t>
      </w:r>
      <w:r w:rsidRPr="3269F546" w:rsidR="762D909F">
        <w:rPr>
          <w:noProof w:val="0"/>
          <w:lang w:val="en-US"/>
        </w:rPr>
        <w:t xml:space="preserve"> </w:t>
      </w:r>
    </w:p>
    <w:p w:rsidR="40A16C6D" w:rsidP="3269F546" w:rsidRDefault="40A16C6D" w14:paraId="12A2E6D5" w14:textId="7723A48E">
      <w:pPr>
        <w:pStyle w:val="ListParagraph"/>
        <w:numPr>
          <w:ilvl w:val="2"/>
          <w:numId w:val="23"/>
        </w:numPr>
        <w:rPr>
          <w:noProof w:val="0"/>
          <w:lang w:val="en-US"/>
        </w:rPr>
      </w:pPr>
      <w:r w:rsidRPr="3269F546" w:rsidR="40A16C6D">
        <w:rPr>
          <w:noProof w:val="0"/>
          <w:lang w:val="en-US"/>
        </w:rPr>
        <w:t>Zero Comparables Found</w:t>
      </w:r>
    </w:p>
    <w:p w:rsidR="1C96E5EE" w:rsidP="3269F546" w:rsidRDefault="1C96E5EE" w14:paraId="22B07EC3" w14:textId="0D3E7220">
      <w:pPr>
        <w:pStyle w:val="ListParagraph"/>
        <w:ind w:left="2160"/>
        <w:rPr>
          <w:noProof w:val="0"/>
          <w:lang w:val="en-US"/>
        </w:rPr>
      </w:pPr>
      <w:r w:rsidRPr="3269F546" w:rsidR="1C96E5EE">
        <w:rPr>
          <w:noProof w:val="0"/>
          <w:lang w:val="en-US"/>
        </w:rPr>
        <w:t xml:space="preserve">If no comparative properties are found within the given geospatial radius, the FVE engine </w:t>
      </w:r>
      <w:r w:rsidRPr="3269F546" w:rsidR="6A936424">
        <w:rPr>
          <w:noProof w:val="0"/>
          <w:lang w:val="en-US"/>
        </w:rPr>
        <w:t xml:space="preserve">will skip the CMA calculations for affected properties and flag them with “Insufficient Market Data” error to </w:t>
      </w:r>
      <w:r w:rsidRPr="3269F546" w:rsidR="6A936424">
        <w:rPr>
          <w:noProof w:val="0"/>
          <w:lang w:val="en-US"/>
        </w:rPr>
        <w:t>indicate</w:t>
      </w:r>
      <w:r w:rsidRPr="3269F546" w:rsidR="6A936424">
        <w:rPr>
          <w:noProof w:val="0"/>
          <w:lang w:val="en-US"/>
        </w:rPr>
        <w:t xml:space="preserve"> that man</w:t>
      </w:r>
      <w:r w:rsidRPr="3269F546" w:rsidR="5092DF0F">
        <w:rPr>
          <w:noProof w:val="0"/>
          <w:lang w:val="en-US"/>
        </w:rPr>
        <w:t>ual calculations are needed for a CMA.</w:t>
      </w:r>
    </w:p>
    <w:p w:rsidR="558FD1F1" w:rsidP="3269F546" w:rsidRDefault="558FD1F1" w14:paraId="015C1B2F" w14:textId="28EDAF17">
      <w:pPr>
        <w:pStyle w:val="ListParagraph"/>
        <w:numPr>
          <w:ilvl w:val="1"/>
          <w:numId w:val="23"/>
        </w:numPr>
        <w:rPr>
          <w:noProof w:val="0"/>
          <w:lang w:val="en-US"/>
        </w:rPr>
      </w:pPr>
      <w:r w:rsidRPr="3269F546" w:rsidR="558FD1F1">
        <w:rPr>
          <w:noProof w:val="0"/>
          <w:lang w:val="en-US"/>
        </w:rPr>
        <w:t>Backward Traceability (rationale for the requirements and the source – RFP and which section in it, client meeting and which notes from that meeting, etc.)</w:t>
      </w:r>
    </w:p>
    <w:p w:rsidR="558FD1F1" w:rsidP="3269F546" w:rsidRDefault="558FD1F1" w14:paraId="0020BBFD" w14:textId="5EB7664E">
      <w:pPr>
        <w:pStyle w:val="ListParagraph"/>
        <w:numPr>
          <w:ilvl w:val="1"/>
          <w:numId w:val="23"/>
        </w:numPr>
        <w:rPr>
          <w:noProof w:val="0"/>
          <w:lang w:val="en-US"/>
        </w:rPr>
      </w:pPr>
      <w:r w:rsidRPr="3269F546" w:rsidR="558FD1F1">
        <w:rPr>
          <w:noProof w:val="0"/>
          <w:lang w:val="en-US"/>
        </w:rPr>
        <w:t>Forward Traceability (how requirements can be verified by users)</w:t>
      </w:r>
    </w:p>
    <w:p w:rsidR="01DA0241" w:rsidP="3269F546" w:rsidRDefault="01DA0241" w14:paraId="05AC312C" w14:textId="6299DAF2">
      <w:pPr>
        <w:pStyle w:val="Normal"/>
        <w:ind w:left="1440"/>
        <w:rPr>
          <w:noProof w:val="0"/>
          <w:lang w:val="en-US"/>
        </w:rPr>
      </w:pPr>
      <w:r w:rsidRPr="3269F546" w:rsidR="01DA0241">
        <w:rPr>
          <w:noProof w:val="0"/>
          <w:lang w:val="en-US"/>
        </w:rPr>
        <w:t xml:space="preserve">Comparing </w:t>
      </w:r>
      <w:r w:rsidRPr="3269F546" w:rsidR="0DBF89FA">
        <w:rPr>
          <w:noProof w:val="0"/>
          <w:lang w:val="en-US"/>
        </w:rPr>
        <w:t xml:space="preserve">the FVE CMA calculations against a verified, known coordinate dataset </w:t>
      </w:r>
      <w:r w:rsidRPr="3269F546" w:rsidR="309F7A74">
        <w:rPr>
          <w:noProof w:val="0"/>
          <w:lang w:val="en-US"/>
        </w:rPr>
        <w:t>and asserting a difference of no more than TEN (10) percent</w:t>
      </w:r>
      <w:r w:rsidRPr="3269F546" w:rsidR="243DDE46">
        <w:rPr>
          <w:noProof w:val="0"/>
          <w:lang w:val="en-US"/>
        </w:rPr>
        <w:t xml:space="preserve"> margin of error</w:t>
      </w:r>
      <w:r w:rsidRPr="3269F546" w:rsidR="309F7A74">
        <w:rPr>
          <w:noProof w:val="0"/>
          <w:lang w:val="en-US"/>
        </w:rPr>
        <w:t>.</w:t>
      </w:r>
    </w:p>
    <w:p w:rsidR="5C35C8E1" w:rsidP="3269F546" w:rsidRDefault="5C35C8E1" w14:paraId="1D0F8202" w14:textId="436EEDEC">
      <w:pPr>
        <w:pStyle w:val="ListParagraph"/>
        <w:numPr>
          <w:ilvl w:val="0"/>
          <w:numId w:val="23"/>
        </w:numPr>
        <w:suppressLineNumbers w:val="0"/>
        <w:bidi w:val="0"/>
        <w:spacing w:before="0" w:beforeAutospacing="off" w:after="160" w:afterAutospacing="off" w:line="279" w:lineRule="auto"/>
        <w:ind w:left="720" w:right="0" w:hanging="360"/>
        <w:jc w:val="left"/>
        <w:rPr>
          <w:noProof w:val="0"/>
          <w:lang w:val="en-US"/>
        </w:rPr>
      </w:pPr>
      <w:r w:rsidRPr="3269F546" w:rsidR="5C35C8E1">
        <w:rPr>
          <w:noProof w:val="0"/>
          <w:lang w:val="en-US"/>
        </w:rPr>
        <w:t>FVE-REQ-2: CMA Report Generation</w:t>
      </w:r>
    </w:p>
    <w:p w:rsidR="5C35C8E1" w:rsidP="3269F546" w:rsidRDefault="5C35C8E1" w14:paraId="3158692A" w14:textId="01A26ABB">
      <w:pPr>
        <w:pStyle w:val="ListParagraph"/>
        <w:numPr>
          <w:ilvl w:val="1"/>
          <w:numId w:val="23"/>
        </w:numPr>
        <w:rPr>
          <w:noProof w:val="0"/>
          <w:lang w:val="en-US"/>
        </w:rPr>
      </w:pPr>
      <w:r w:rsidRPr="3269F546" w:rsidR="5C35C8E1">
        <w:rPr>
          <w:noProof w:val="0"/>
          <w:lang w:val="en-US"/>
        </w:rPr>
        <w:t>Responding to Anticipated Error Conditions</w:t>
      </w:r>
    </w:p>
    <w:p w:rsidR="4B2FAA77" w:rsidP="3269F546" w:rsidRDefault="4B2FAA77" w14:paraId="4989D8AE" w14:textId="4BEB0E22">
      <w:pPr>
        <w:pStyle w:val="ListParagraph"/>
        <w:numPr>
          <w:ilvl w:val="2"/>
          <w:numId w:val="23"/>
        </w:numPr>
        <w:rPr>
          <w:noProof w:val="0"/>
          <w:lang w:val="en-US"/>
        </w:rPr>
      </w:pPr>
      <w:r w:rsidRPr="3269F546" w:rsidR="4B2FAA77">
        <w:rPr>
          <w:noProof w:val="0"/>
          <w:lang w:val="en-US"/>
        </w:rPr>
        <w:t xml:space="preserve">File Write </w:t>
      </w:r>
      <w:r w:rsidRPr="3269F546" w:rsidR="6F12A0A2">
        <w:rPr>
          <w:noProof w:val="0"/>
          <w:lang w:val="en-US"/>
        </w:rPr>
        <w:t xml:space="preserve">or </w:t>
      </w:r>
      <w:r w:rsidRPr="3269F546" w:rsidR="4B2FAA77">
        <w:rPr>
          <w:noProof w:val="0"/>
          <w:lang w:val="en-US"/>
        </w:rPr>
        <w:t>Permission Failure</w:t>
      </w:r>
    </w:p>
    <w:p w:rsidR="051714F6" w:rsidP="3269F546" w:rsidRDefault="051714F6" w14:paraId="33DD6810" w14:textId="5A815814">
      <w:pPr>
        <w:pStyle w:val="ListParagraph"/>
        <w:ind w:left="2160"/>
        <w:rPr>
          <w:noProof w:val="0"/>
          <w:lang w:val="en-US"/>
        </w:rPr>
      </w:pPr>
      <w:r w:rsidRPr="3269F546" w:rsidR="051714F6">
        <w:rPr>
          <w:noProof w:val="0"/>
          <w:lang w:val="en-US"/>
        </w:rPr>
        <w:t>I</w:t>
      </w:r>
      <w:r w:rsidRPr="3269F546" w:rsidR="5129F854">
        <w:rPr>
          <w:noProof w:val="0"/>
          <w:lang w:val="en-US"/>
        </w:rPr>
        <w:t xml:space="preserve">f the system lacks the necessary directory permission or </w:t>
      </w:r>
      <w:r w:rsidRPr="3269F546" w:rsidR="51382578">
        <w:rPr>
          <w:noProof w:val="0"/>
          <w:lang w:val="en-US"/>
        </w:rPr>
        <w:t>storage space to save the generated CSV report, it shall halt the export process</w:t>
      </w:r>
      <w:r w:rsidRPr="3269F546" w:rsidR="324F5787">
        <w:rPr>
          <w:noProof w:val="0"/>
          <w:lang w:val="en-US"/>
        </w:rPr>
        <w:t xml:space="preserve"> and</w:t>
      </w:r>
      <w:r w:rsidRPr="3269F546" w:rsidR="51382578">
        <w:rPr>
          <w:noProof w:val="0"/>
          <w:lang w:val="en-US"/>
        </w:rPr>
        <w:t xml:space="preserve"> </w:t>
      </w:r>
      <w:r w:rsidRPr="3269F546" w:rsidR="51382578">
        <w:rPr>
          <w:noProof w:val="0"/>
          <w:lang w:val="en-US"/>
        </w:rPr>
        <w:t>exit</w:t>
      </w:r>
      <w:r w:rsidRPr="3269F546" w:rsidR="51382578">
        <w:rPr>
          <w:noProof w:val="0"/>
          <w:lang w:val="en-US"/>
        </w:rPr>
        <w:t xml:space="preserve"> with the relevant Exit Code </w:t>
      </w:r>
      <w:r w:rsidRPr="3269F546" w:rsidR="6AF219E9">
        <w:rPr>
          <w:noProof w:val="0"/>
          <w:lang w:val="en-US"/>
        </w:rPr>
        <w:t>in accordance with</w:t>
      </w:r>
      <w:r w:rsidRPr="3269F546" w:rsidR="6AF219E9">
        <w:rPr>
          <w:noProof w:val="0"/>
          <w:lang w:val="en-US"/>
        </w:rPr>
        <w:t xml:space="preserve"> CLI-REQ-1.</w:t>
      </w:r>
    </w:p>
    <w:p w:rsidR="5C35C8E1" w:rsidP="3269F546" w:rsidRDefault="5C35C8E1" w14:paraId="0D49D9E8" w14:textId="7F5F23DD">
      <w:pPr>
        <w:pStyle w:val="ListParagraph"/>
        <w:numPr>
          <w:ilvl w:val="1"/>
          <w:numId w:val="23"/>
        </w:numPr>
        <w:rPr>
          <w:noProof w:val="0"/>
          <w:lang w:val="en-US"/>
        </w:rPr>
      </w:pPr>
      <w:commentRangeStart w:id="1178148002"/>
      <w:r w:rsidRPr="3269F546" w:rsidR="5C35C8E1">
        <w:rPr>
          <w:noProof w:val="0"/>
          <w:lang w:val="en-US"/>
        </w:rPr>
        <w:t>Backward Traceability (rationale for the requirements and the source – RFP and which section in it, client meeting and which notes from that meeting, etc.)</w:t>
      </w:r>
      <w:commentRangeEnd w:id="1178148002"/>
      <w:r>
        <w:rPr>
          <w:rStyle w:val="CommentReference"/>
        </w:rPr>
        <w:commentReference w:id="1178148002"/>
      </w:r>
    </w:p>
    <w:p w:rsidR="73A3A7A9" w:rsidP="3269F546" w:rsidRDefault="73A3A7A9" w14:paraId="18EBA000" w14:textId="0A57CF36">
      <w:pPr>
        <w:pStyle w:val="ListParagraph"/>
        <w:numPr>
          <w:ilvl w:val="2"/>
          <w:numId w:val="23"/>
        </w:numPr>
        <w:rPr>
          <w:noProof w:val="0"/>
          <w:lang w:val="en-US"/>
        </w:rPr>
      </w:pPr>
      <w:r w:rsidRPr="3269F546" w:rsidR="73A3A7A9">
        <w:rPr>
          <w:noProof w:val="0"/>
          <w:lang w:val="en-US"/>
        </w:rPr>
        <w:t>Source</w:t>
      </w:r>
    </w:p>
    <w:p w:rsidR="73A3A7A9" w:rsidP="3269F546" w:rsidRDefault="73A3A7A9" w14:paraId="74EAD5D0" w14:textId="55A6F3F3">
      <w:pPr>
        <w:pStyle w:val="ListParagraph"/>
        <w:numPr>
          <w:ilvl w:val="0"/>
          <w:numId w:val="35"/>
        </w:numPr>
        <w:rPr>
          <w:noProof w:val="0"/>
          <w:lang w:val="en-US"/>
        </w:rPr>
      </w:pPr>
      <w:r w:rsidRPr="3269F546" w:rsidR="73A3A7A9">
        <w:rPr>
          <w:noProof w:val="0"/>
          <w:lang w:val="en-US"/>
        </w:rPr>
        <w:t>RFP Section 1.0</w:t>
      </w:r>
    </w:p>
    <w:p w:rsidR="73A3A7A9" w:rsidP="3269F546" w:rsidRDefault="73A3A7A9" w14:paraId="5359925B" w14:textId="4D7048A6">
      <w:pPr>
        <w:pStyle w:val="ListParagraph"/>
        <w:numPr>
          <w:ilvl w:val="0"/>
          <w:numId w:val="35"/>
        </w:numPr>
        <w:rPr>
          <w:noProof w:val="0"/>
          <w:lang w:val="en-US"/>
        </w:rPr>
      </w:pPr>
      <w:r w:rsidRPr="3269F546" w:rsidR="73A3A7A9">
        <w:rPr>
          <w:noProof w:val="0"/>
          <w:lang w:val="en-US"/>
        </w:rPr>
        <w:t>RFP Section 3.0</w:t>
      </w:r>
    </w:p>
    <w:p w:rsidR="73A3A7A9" w:rsidP="3269F546" w:rsidRDefault="73A3A7A9" w14:paraId="2663CE12" w14:textId="2BA30FF7">
      <w:pPr>
        <w:pStyle w:val="ListParagraph"/>
        <w:numPr>
          <w:ilvl w:val="0"/>
          <w:numId w:val="35"/>
        </w:numPr>
        <w:rPr>
          <w:noProof w:val="0"/>
          <w:lang w:val="en-US"/>
        </w:rPr>
      </w:pPr>
      <w:r w:rsidRPr="3269F546" w:rsidR="73A3A7A9">
        <w:rPr>
          <w:noProof w:val="0"/>
          <w:lang w:val="en-US"/>
        </w:rPr>
        <w:t>RFP Section 7.0</w:t>
      </w:r>
    </w:p>
    <w:p w:rsidR="73A3A7A9" w:rsidP="3269F546" w:rsidRDefault="73A3A7A9" w14:paraId="5080DBDD" w14:textId="417770AE">
      <w:pPr>
        <w:pStyle w:val="ListParagraph"/>
        <w:numPr>
          <w:ilvl w:val="0"/>
          <w:numId w:val="35"/>
        </w:numPr>
        <w:rPr>
          <w:noProof w:val="0"/>
          <w:lang w:val="en-US"/>
        </w:rPr>
      </w:pPr>
      <w:r w:rsidRPr="3269F546" w:rsidR="73A3A7A9">
        <w:rPr>
          <w:noProof w:val="0"/>
          <w:lang w:val="en-US"/>
        </w:rPr>
        <w:t>Client Meeting – 02/09/2026</w:t>
      </w:r>
    </w:p>
    <w:p w:rsidR="73A3A7A9" w:rsidP="3269F546" w:rsidRDefault="73A3A7A9" w14:paraId="771CC790" w14:textId="4C24A356">
      <w:pPr>
        <w:pStyle w:val="ListParagraph"/>
        <w:numPr>
          <w:ilvl w:val="2"/>
          <w:numId w:val="23"/>
        </w:numPr>
        <w:rPr>
          <w:noProof w:val="0"/>
          <w:lang w:val="en-US"/>
        </w:rPr>
      </w:pPr>
      <w:r w:rsidRPr="3269F546" w:rsidR="73A3A7A9">
        <w:rPr>
          <w:noProof w:val="0"/>
          <w:lang w:val="en-US"/>
        </w:rPr>
        <w:t>Rationale</w:t>
      </w:r>
    </w:p>
    <w:p w:rsidR="73A3A7A9" w:rsidP="3269F546" w:rsidRDefault="73A3A7A9" w14:paraId="470C8B69" w14:textId="5CC919DD">
      <w:pPr>
        <w:pStyle w:val="ListParagraph"/>
        <w:ind w:left="2160"/>
        <w:rPr>
          <w:noProof w:val="0"/>
          <w:lang w:val="en-US"/>
        </w:rPr>
      </w:pPr>
      <w:r w:rsidRPr="3269F546" w:rsidR="73A3A7A9">
        <w:rPr>
          <w:noProof w:val="0"/>
          <w:lang w:val="en-US"/>
        </w:rPr>
        <w:t xml:space="preserve">The RFP explicitly </w:t>
      </w:r>
      <w:r w:rsidRPr="3269F546" w:rsidR="73A3A7A9">
        <w:rPr>
          <w:noProof w:val="0"/>
          <w:lang w:val="en-US"/>
        </w:rPr>
        <w:t>stated</w:t>
      </w:r>
      <w:r w:rsidRPr="3269F546" w:rsidR="73A3A7A9">
        <w:rPr>
          <w:noProof w:val="0"/>
          <w:lang w:val="en-US"/>
        </w:rPr>
        <w:t xml:space="preserve"> that current processes for property calculations </w:t>
      </w:r>
      <w:r w:rsidRPr="3269F546" w:rsidR="0F4AB603">
        <w:rPr>
          <w:noProof w:val="0"/>
          <w:lang w:val="en-US"/>
        </w:rPr>
        <w:t xml:space="preserve">were done by hand, which is time-consuming. The core </w:t>
      </w:r>
      <w:r w:rsidRPr="3269F546" w:rsidR="0F4AB603">
        <w:rPr>
          <w:noProof w:val="0"/>
          <w:lang w:val="en-US"/>
        </w:rPr>
        <w:t>objective</w:t>
      </w:r>
      <w:r w:rsidRPr="3269F546" w:rsidR="0F4AB603">
        <w:rPr>
          <w:noProof w:val="0"/>
          <w:lang w:val="en-US"/>
        </w:rPr>
        <w:t xml:space="preserve"> to build a CMA calculator was to automate these pricing tasks</w:t>
      </w:r>
      <w:r w:rsidRPr="3269F546" w:rsidR="5404C8B6">
        <w:rPr>
          <w:noProof w:val="0"/>
          <w:lang w:val="en-US"/>
        </w:rPr>
        <w:t xml:space="preserve"> whilst reducing expensive human error in the calculation process. Whilst the client </w:t>
      </w:r>
      <w:r w:rsidRPr="3269F546" w:rsidR="0D6D37BE">
        <w:rPr>
          <w:noProof w:val="0"/>
          <w:lang w:val="en-US"/>
        </w:rPr>
        <w:t>initially</w:t>
      </w:r>
      <w:r w:rsidRPr="3269F546" w:rsidR="5404C8B6">
        <w:rPr>
          <w:noProof w:val="0"/>
          <w:lang w:val="en-US"/>
        </w:rPr>
        <w:t xml:space="preserve"> </w:t>
      </w:r>
      <w:r w:rsidRPr="3269F546" w:rsidR="2510E09A">
        <w:rPr>
          <w:noProof w:val="0"/>
          <w:lang w:val="en-US"/>
        </w:rPr>
        <w:t>requested</w:t>
      </w:r>
      <w:r w:rsidRPr="3269F546" w:rsidR="5404C8B6">
        <w:rPr>
          <w:noProof w:val="0"/>
          <w:lang w:val="en-US"/>
        </w:rPr>
        <w:t xml:space="preserve"> an AI pip</w:t>
      </w:r>
      <w:r w:rsidRPr="3269F546" w:rsidR="52A7636B">
        <w:rPr>
          <w:noProof w:val="0"/>
          <w:lang w:val="en-US"/>
        </w:rPr>
        <w:t xml:space="preserve">eline, further discussion revealed that an easy to </w:t>
      </w:r>
      <w:r w:rsidRPr="3269F546" w:rsidR="52A7636B">
        <w:rPr>
          <w:noProof w:val="0"/>
          <w:lang w:val="en-US"/>
        </w:rPr>
        <w:t>maintain</w:t>
      </w:r>
      <w:r w:rsidRPr="3269F546" w:rsidR="52A7636B">
        <w:rPr>
          <w:noProof w:val="0"/>
          <w:lang w:val="en-US"/>
        </w:rPr>
        <w:t xml:space="preserve">, light weight, and cost-effective solution was heavily favored which </w:t>
      </w:r>
      <w:r w:rsidRPr="3269F546" w:rsidR="4E1BD859">
        <w:rPr>
          <w:noProof w:val="0"/>
          <w:lang w:val="en-US"/>
        </w:rPr>
        <w:t>led to a pivot away from AI workflows.</w:t>
      </w:r>
    </w:p>
    <w:p w:rsidR="5C35C8E1" w:rsidP="3269F546" w:rsidRDefault="5C35C8E1" w14:paraId="1AF65954" w14:textId="7B4B4EF8">
      <w:pPr>
        <w:pStyle w:val="ListParagraph"/>
        <w:numPr>
          <w:ilvl w:val="1"/>
          <w:numId w:val="23"/>
        </w:numPr>
        <w:rPr>
          <w:noProof w:val="0"/>
          <w:lang w:val="en-US"/>
        </w:rPr>
      </w:pPr>
      <w:r w:rsidRPr="3269F546" w:rsidR="5C35C8E1">
        <w:rPr>
          <w:noProof w:val="0"/>
          <w:lang w:val="en-US"/>
        </w:rPr>
        <w:t>Forward Traceability</w:t>
      </w:r>
    </w:p>
    <w:p w:rsidR="16E4E865" w:rsidP="3269F546" w:rsidRDefault="16E4E865" w14:paraId="761F42B4" w14:textId="58132C88">
      <w:pPr>
        <w:pStyle w:val="ListParagraph"/>
        <w:ind w:left="1440"/>
        <w:rPr>
          <w:noProof w:val="0"/>
          <w:lang w:val="en-US"/>
        </w:rPr>
      </w:pPr>
      <w:r w:rsidRPr="3269F546" w:rsidR="16E4E865">
        <w:rPr>
          <w:noProof w:val="0"/>
          <w:lang w:val="en-US"/>
        </w:rPr>
        <w:t>UAT where real estate agents, IT administrators, and other actors trigger the CMA report generation for a t</w:t>
      </w:r>
      <w:r w:rsidRPr="3269F546" w:rsidR="2022688F">
        <w:rPr>
          <w:noProof w:val="0"/>
          <w:lang w:val="en-US"/>
        </w:rPr>
        <w:t>arget property. Testers will download the resulting CSV and verify that the data is coherent in spreadsheet applications like Google Sheets or Microso</w:t>
      </w:r>
      <w:r w:rsidRPr="3269F546" w:rsidR="70C25724">
        <w:rPr>
          <w:noProof w:val="0"/>
          <w:lang w:val="en-US"/>
        </w:rPr>
        <w:t xml:space="preserve">ft Excel. Automated integration tests will also verify that CSV file report is generated within acceptable </w:t>
      </w:r>
      <w:r w:rsidRPr="3269F546" w:rsidR="36A1A5D6">
        <w:rPr>
          <w:noProof w:val="0"/>
          <w:lang w:val="en-US"/>
        </w:rPr>
        <w:t>parameters.</w:t>
      </w:r>
      <w:r w:rsidRPr="3269F546" w:rsidR="70C25724">
        <w:rPr>
          <w:noProof w:val="0"/>
          <w:lang w:val="en-US"/>
        </w:rPr>
        <w:t xml:space="preserve"> </w:t>
      </w:r>
    </w:p>
    <w:p w:rsidR="558FD1F1" w:rsidP="3269F546" w:rsidRDefault="558FD1F1" w14:paraId="57835191" w14:textId="6745044C">
      <w:pPr>
        <w:pStyle w:val="Normal"/>
        <w:ind w:left="0"/>
        <w:rPr>
          <w:noProof w:val="0"/>
          <w:lang w:val="en-US"/>
        </w:rPr>
      </w:pPr>
      <w:r w:rsidRPr="3269F546" w:rsidR="558FD1F1">
        <w:rPr>
          <w:noProof w:val="0"/>
          <w:lang w:val="en-US"/>
        </w:rPr>
        <w:t>Use Cases:</w:t>
      </w:r>
    </w:p>
    <w:p w:rsidR="21E10039" w:rsidP="3269F546" w:rsidRDefault="21E10039" w14:paraId="06493343" w14:textId="575CE31F">
      <w:pPr>
        <w:pStyle w:val="ListParagraph"/>
        <w:numPr>
          <w:ilvl w:val="0"/>
          <w:numId w:val="8"/>
        </w:numPr>
        <w:rPr>
          <w:noProof w:val="0"/>
          <w:lang w:val="en-US"/>
        </w:rPr>
      </w:pPr>
      <w:r w:rsidRPr="3269F546" w:rsidR="21E10039">
        <w:rPr>
          <w:noProof w:val="0"/>
          <w:lang w:val="en-US"/>
        </w:rPr>
        <w:t>FVE-</w:t>
      </w:r>
      <w:r w:rsidRPr="3269F546" w:rsidR="558FD1F1">
        <w:rPr>
          <w:noProof w:val="0"/>
          <w:lang w:val="en-US"/>
        </w:rPr>
        <w:t xml:space="preserve">REQ-1: </w:t>
      </w:r>
      <w:r w:rsidRPr="3269F546" w:rsidR="06BDDB60">
        <w:rPr>
          <w:noProof w:val="0"/>
          <w:lang w:val="en-US"/>
        </w:rPr>
        <w:t>The FVE engine shall calculate the baseline FVE and apply geospatial location weighting based</w:t>
      </w:r>
      <w:r w:rsidRPr="3269F546" w:rsidR="75E341D2">
        <w:rPr>
          <w:noProof w:val="0"/>
          <w:lang w:val="en-US"/>
        </w:rPr>
        <w:t xml:space="preserve"> on comparative sales within a defined radius</w:t>
      </w:r>
      <w:r w:rsidRPr="3269F546" w:rsidR="63AEBF98">
        <w:rPr>
          <w:noProof w:val="0"/>
          <w:lang w:val="en-US"/>
        </w:rPr>
        <w:t xml:space="preserve">, completing calculations in </w:t>
      </w:r>
      <w:r w:rsidRPr="3269F546" w:rsidR="75E341D2">
        <w:rPr>
          <w:noProof w:val="0"/>
          <w:lang w:val="en-US"/>
        </w:rPr>
        <w:t>no more than FIVE (5) seconds for each property.</w:t>
      </w:r>
    </w:p>
    <w:p w:rsidR="06BDDB60" w:rsidP="3269F546" w:rsidRDefault="06BDDB60" w14:paraId="5F1AB85E" w14:textId="48E2EECF">
      <w:pPr>
        <w:pStyle w:val="ListParagraph"/>
        <w:numPr>
          <w:ilvl w:val="0"/>
          <w:numId w:val="8"/>
        </w:numPr>
        <w:rPr>
          <w:noProof w:val="0"/>
          <w:lang w:val="en-US"/>
        </w:rPr>
      </w:pPr>
      <w:r w:rsidRPr="3269F546" w:rsidR="06BDDB60">
        <w:rPr>
          <w:noProof w:val="0"/>
          <w:lang w:val="en-US"/>
        </w:rPr>
        <w:t>FVE-REQ-2</w:t>
      </w:r>
      <w:r w:rsidRPr="3269F546" w:rsidR="558FD1F1">
        <w:rPr>
          <w:noProof w:val="0"/>
          <w:lang w:val="en-US"/>
        </w:rPr>
        <w:t xml:space="preserve">: </w:t>
      </w:r>
      <w:r w:rsidRPr="3269F546" w:rsidR="2465F9D4">
        <w:rPr>
          <w:noProof w:val="0"/>
          <w:lang w:val="en-US"/>
        </w:rPr>
        <w:t xml:space="preserve">Upon a successful completion of the CMA calculations, the system shall automatically </w:t>
      </w:r>
      <w:r w:rsidRPr="3269F546" w:rsidR="16BBD2E3">
        <w:rPr>
          <w:noProof w:val="0"/>
          <w:lang w:val="en-US"/>
        </w:rPr>
        <w:t xml:space="preserve">trigger a CSV file export to a </w:t>
      </w:r>
      <w:r w:rsidRPr="3269F546" w:rsidR="535E83C9">
        <w:rPr>
          <w:noProof w:val="0"/>
          <w:lang w:val="en-US"/>
        </w:rPr>
        <w:t xml:space="preserve">configurable, </w:t>
      </w:r>
      <w:r w:rsidRPr="3269F546" w:rsidR="16BBD2E3">
        <w:rPr>
          <w:noProof w:val="0"/>
          <w:lang w:val="en-US"/>
        </w:rPr>
        <w:t>predetermined directory</w:t>
      </w:r>
      <w:r w:rsidRPr="3269F546" w:rsidR="1060AEF2">
        <w:rPr>
          <w:noProof w:val="0"/>
          <w:lang w:val="en-US"/>
        </w:rPr>
        <w:t xml:space="preserve"> before echoing a success message in the CLI.</w:t>
      </w:r>
      <w:r w:rsidRPr="3269F546" w:rsidR="16BBD2E3">
        <w:rPr>
          <w:noProof w:val="0"/>
          <w:lang w:val="en-US"/>
        </w:rPr>
        <w:t xml:space="preserve"> </w:t>
      </w:r>
    </w:p>
    <w:p w:rsidR="558FD1F1" w:rsidP="3269F546" w:rsidRDefault="558FD1F1" w14:paraId="26CADDFE" w14:textId="74C4C241">
      <w:pPr>
        <w:pStyle w:val="Normal"/>
        <w:ind w:left="0"/>
        <w:rPr>
          <w:noProof w:val="0"/>
          <w:lang w:val="en-US"/>
        </w:rPr>
      </w:pPr>
      <w:r w:rsidRPr="3269F546" w:rsidR="558FD1F1">
        <w:rPr>
          <w:noProof w:val="0"/>
          <w:lang w:val="en-US"/>
        </w:rPr>
        <w:t>Use Case Flow:</w:t>
      </w:r>
    </w:p>
    <w:p w:rsidR="2CB5A45A" w:rsidP="3269F546" w:rsidRDefault="2CB5A45A" w14:paraId="0703611E" w14:textId="029361CA">
      <w:pPr>
        <w:pStyle w:val="ListParagraph"/>
        <w:numPr>
          <w:ilvl w:val="0"/>
          <w:numId w:val="24"/>
        </w:numPr>
        <w:rPr>
          <w:noProof w:val="0"/>
          <w:lang w:val="en-US"/>
        </w:rPr>
      </w:pPr>
      <w:r w:rsidRPr="3269F546" w:rsidR="2CB5A45A">
        <w:rPr>
          <w:noProof w:val="0"/>
          <w:lang w:val="en-US"/>
        </w:rPr>
        <w:t xml:space="preserve">User inputs </w:t>
      </w:r>
      <w:r w:rsidRPr="3269F546" w:rsidR="45CF4F49">
        <w:rPr>
          <w:noProof w:val="0"/>
          <w:lang w:val="en-US"/>
        </w:rPr>
        <w:t>parameters of a target property and gives the CLI command to trigger a CMA calculation.</w:t>
      </w:r>
    </w:p>
    <w:p w:rsidR="45CF4F49" w:rsidP="3269F546" w:rsidRDefault="45CF4F49" w14:paraId="7D8D2B95" w14:textId="2BC58146">
      <w:pPr>
        <w:pStyle w:val="ListParagraph"/>
        <w:numPr>
          <w:ilvl w:val="0"/>
          <w:numId w:val="24"/>
        </w:numPr>
        <w:rPr>
          <w:noProof w:val="0"/>
          <w:lang w:val="en-US"/>
        </w:rPr>
      </w:pPr>
      <w:r w:rsidRPr="3269F546" w:rsidR="45CF4F49">
        <w:rPr>
          <w:noProof w:val="0"/>
          <w:lang w:val="en-US"/>
        </w:rPr>
        <w:t>System preprocesses the input parameters and tri</w:t>
      </w:r>
      <w:r w:rsidRPr="3269F546" w:rsidR="155155EB">
        <w:rPr>
          <w:noProof w:val="0"/>
          <w:lang w:val="en-US"/>
        </w:rPr>
        <w:t>ggers FVE-REQ-1 to apply geospatial weight coefficients based on the property’s location to compute a baseline FVE.</w:t>
      </w:r>
    </w:p>
    <w:p w:rsidR="1472026B" w:rsidP="3269F546" w:rsidRDefault="1472026B" w14:paraId="31776494" w14:textId="1668B661">
      <w:pPr>
        <w:pStyle w:val="ListParagraph"/>
        <w:numPr>
          <w:ilvl w:val="0"/>
          <w:numId w:val="24"/>
        </w:numPr>
        <w:rPr>
          <w:noProof w:val="0"/>
          <w:lang w:val="en-US"/>
        </w:rPr>
      </w:pPr>
      <w:r w:rsidRPr="3269F546" w:rsidR="1472026B">
        <w:rPr>
          <w:noProof w:val="0"/>
          <w:lang w:val="en-US"/>
        </w:rPr>
        <w:t>The system will then trigger FVE-REQ-2 and export the baseline FVE as a CMA report in the form of a CSV file in the specified directory.</w:t>
      </w:r>
    </w:p>
    <w:p w:rsidR="62B3A21A" w:rsidP="3269F546" w:rsidRDefault="62B3A21A" w14:paraId="6E15E481" w14:textId="5BC136D8">
      <w:pPr>
        <w:pStyle w:val="ListParagraph"/>
        <w:numPr>
          <w:ilvl w:val="0"/>
          <w:numId w:val="24"/>
        </w:numPr>
        <w:rPr>
          <w:noProof w:val="0"/>
          <w:lang w:val="en-US"/>
        </w:rPr>
      </w:pPr>
      <w:r w:rsidRPr="3269F546" w:rsidR="62B3A21A">
        <w:rPr>
          <w:noProof w:val="0"/>
          <w:lang w:val="en-US"/>
        </w:rPr>
        <w:t xml:space="preserve">The system will </w:t>
      </w:r>
      <w:r w:rsidRPr="3269F546" w:rsidR="69046160">
        <w:rPr>
          <w:noProof w:val="0"/>
          <w:lang w:val="en-US"/>
        </w:rPr>
        <w:t xml:space="preserve">notify the user of </w:t>
      </w:r>
      <w:r w:rsidRPr="3269F546" w:rsidR="62B3A21A">
        <w:rPr>
          <w:noProof w:val="0"/>
          <w:lang w:val="en-US"/>
        </w:rPr>
        <w:t xml:space="preserve">successful completion </w:t>
      </w:r>
      <w:r w:rsidRPr="3269F546" w:rsidR="07A42A41">
        <w:rPr>
          <w:noProof w:val="0"/>
          <w:lang w:val="en-US"/>
        </w:rPr>
        <w:t>of the CMA report</w:t>
      </w:r>
      <w:r w:rsidRPr="3269F546" w:rsidR="232D4614">
        <w:rPr>
          <w:noProof w:val="0"/>
          <w:lang w:val="en-US"/>
        </w:rPr>
        <w:t xml:space="preserve"> in the CLI and log the successful export in the system audit trail.</w:t>
      </w:r>
    </w:p>
    <w:p w:rsidR="558FD1F1" w:rsidP="3269F546" w:rsidRDefault="558FD1F1" w14:paraId="4086191A" w14:textId="3E883CDC">
      <w:pPr>
        <w:pStyle w:val="Normal"/>
        <w:rPr>
          <w:noProof w:val="0"/>
          <w:lang w:val="en-US"/>
        </w:rPr>
      </w:pPr>
      <w:r w:rsidRPr="3269F546" w:rsidR="558FD1F1">
        <w:rPr>
          <w:noProof w:val="0"/>
          <w:lang w:val="en-US"/>
        </w:rPr>
        <w:t>User Stories:</w:t>
      </w:r>
    </w:p>
    <w:p w:rsidR="558FD1F1" w:rsidP="3269F546" w:rsidRDefault="558FD1F1" w14:paraId="6A5D2A17" w14:textId="3ABDD341">
      <w:pPr>
        <w:pStyle w:val="Normal"/>
        <w:rPr>
          <w:noProof w:val="0"/>
          <w:lang w:val="en-US"/>
        </w:rPr>
      </w:pPr>
      <w:r w:rsidRPr="3269F546" w:rsidR="558FD1F1">
        <w:rPr>
          <w:noProof w:val="0"/>
          <w:lang w:val="en-US"/>
        </w:rPr>
        <w:t>User 1</w:t>
      </w:r>
    </w:p>
    <w:p w:rsidR="558FD1F1" w:rsidP="3269F546" w:rsidRDefault="558FD1F1" w14:paraId="5F3E3438" w14:textId="219B1A1E">
      <w:pPr>
        <w:pStyle w:val="Normal"/>
        <w:ind w:left="720"/>
        <w:rPr>
          <w:noProof w:val="0"/>
          <w:lang w:val="en-US"/>
        </w:rPr>
      </w:pPr>
      <w:r w:rsidRPr="3269F546" w:rsidR="558FD1F1">
        <w:rPr>
          <w:noProof w:val="0"/>
          <w:lang w:val="en-US"/>
        </w:rPr>
        <w:t>Narrative:</w:t>
      </w:r>
    </w:p>
    <w:p w:rsidR="558FD1F1" w:rsidP="3269F546" w:rsidRDefault="558FD1F1" w14:paraId="4CA3BCEE" w14:textId="7379926F">
      <w:pPr>
        <w:pStyle w:val="ListParagraph"/>
        <w:numPr>
          <w:ilvl w:val="0"/>
          <w:numId w:val="9"/>
        </w:numPr>
        <w:rPr>
          <w:noProof w:val="0"/>
          <w:lang w:val="en-US"/>
        </w:rPr>
      </w:pPr>
      <w:r w:rsidRPr="3269F546" w:rsidR="558FD1F1">
        <w:rPr>
          <w:noProof w:val="0"/>
          <w:lang w:val="en-US"/>
        </w:rPr>
        <w:t xml:space="preserve">As a </w:t>
      </w:r>
      <w:r w:rsidRPr="3269F546" w:rsidR="5ACDB2A8">
        <w:rPr>
          <w:noProof w:val="0"/>
          <w:lang w:val="en-US"/>
        </w:rPr>
        <w:t>Real Estate Agent</w:t>
      </w:r>
      <w:r w:rsidRPr="3269F546" w:rsidR="558FD1F1">
        <w:rPr>
          <w:noProof w:val="0"/>
          <w:lang w:val="en-US"/>
        </w:rPr>
        <w:t xml:space="preserve">, </w:t>
      </w:r>
    </w:p>
    <w:p w:rsidR="558FD1F1" w:rsidP="3269F546" w:rsidRDefault="558FD1F1" w14:paraId="5CA633E5" w14:textId="0AE2CB30">
      <w:pPr>
        <w:pStyle w:val="ListParagraph"/>
        <w:numPr>
          <w:ilvl w:val="0"/>
          <w:numId w:val="9"/>
        </w:numPr>
        <w:rPr>
          <w:noProof w:val="0"/>
          <w:lang w:val="en-US"/>
        </w:rPr>
      </w:pPr>
      <w:r w:rsidRPr="3269F546" w:rsidR="558FD1F1">
        <w:rPr>
          <w:noProof w:val="0"/>
          <w:lang w:val="en-US"/>
        </w:rPr>
        <w:t xml:space="preserve">I want to </w:t>
      </w:r>
      <w:r w:rsidRPr="3269F546" w:rsidR="499D910C">
        <w:rPr>
          <w:noProof w:val="0"/>
          <w:lang w:val="en-US"/>
        </w:rPr>
        <w:t>a simple and automatic process that calculates a property’s precise value accounting for location-specific market premiums</w:t>
      </w:r>
      <w:r w:rsidRPr="3269F546" w:rsidR="558FD1F1">
        <w:rPr>
          <w:noProof w:val="0"/>
          <w:lang w:val="en-US"/>
        </w:rPr>
        <w:t xml:space="preserve">, </w:t>
      </w:r>
    </w:p>
    <w:p w:rsidR="558FD1F1" w:rsidP="3269F546" w:rsidRDefault="558FD1F1" w14:paraId="13B1B07B" w14:textId="5AFF730A">
      <w:pPr>
        <w:pStyle w:val="ListParagraph"/>
        <w:numPr>
          <w:ilvl w:val="0"/>
          <w:numId w:val="9"/>
        </w:numPr>
        <w:rPr>
          <w:noProof w:val="0"/>
          <w:lang w:val="en-US"/>
        </w:rPr>
      </w:pPr>
      <w:r w:rsidRPr="3269F546" w:rsidR="558FD1F1">
        <w:rPr>
          <w:noProof w:val="0"/>
          <w:lang w:val="en-US"/>
        </w:rPr>
        <w:t xml:space="preserve">so that </w:t>
      </w:r>
      <w:r w:rsidRPr="3269F546" w:rsidR="0DED6154">
        <w:rPr>
          <w:noProof w:val="0"/>
          <w:lang w:val="en-US"/>
        </w:rPr>
        <w:t xml:space="preserve">I can provide a defensible, data-backed estimate to my clients while lowering the total </w:t>
      </w:r>
      <w:r w:rsidRPr="3269F546" w:rsidR="0DED6154">
        <w:rPr>
          <w:noProof w:val="0"/>
          <w:lang w:val="en-US"/>
        </w:rPr>
        <w:t>manhours</w:t>
      </w:r>
      <w:r w:rsidRPr="3269F546" w:rsidR="0DED6154">
        <w:rPr>
          <w:noProof w:val="0"/>
          <w:lang w:val="en-US"/>
        </w:rPr>
        <w:t xml:space="preserve"> required</w:t>
      </w:r>
      <w:r w:rsidRPr="3269F546" w:rsidR="432AE987">
        <w:rPr>
          <w:noProof w:val="0"/>
          <w:lang w:val="en-US"/>
        </w:rPr>
        <w:t xml:space="preserve"> for a valuation</w:t>
      </w:r>
      <w:r w:rsidRPr="3269F546" w:rsidR="558FD1F1">
        <w:rPr>
          <w:noProof w:val="0"/>
          <w:lang w:val="en-US"/>
        </w:rPr>
        <w:t>.</w:t>
      </w:r>
    </w:p>
    <w:p w:rsidR="558FD1F1" w:rsidP="3269F546" w:rsidRDefault="558FD1F1" w14:paraId="5368FB2A" w14:textId="13F86EE5">
      <w:pPr>
        <w:pStyle w:val="Normal"/>
        <w:ind w:left="720"/>
        <w:rPr>
          <w:strike w:val="0"/>
          <w:dstrike w:val="0"/>
          <w:noProof w:val="0"/>
          <w:lang w:val="en-US"/>
        </w:rPr>
      </w:pPr>
      <w:commentRangeStart w:id="310617924"/>
      <w:r w:rsidRPr="3269F546" w:rsidR="558FD1F1">
        <w:rPr>
          <w:strike w:val="0"/>
          <w:dstrike w:val="0"/>
          <w:noProof w:val="0"/>
          <w:lang w:val="en-US"/>
        </w:rPr>
        <w:t>Acceptance:</w:t>
      </w:r>
    </w:p>
    <w:p w:rsidR="558FD1F1" w:rsidP="3269F546" w:rsidRDefault="558FD1F1" w14:paraId="37E83177" w14:textId="13E51DF2">
      <w:pPr>
        <w:pStyle w:val="ListParagraph"/>
        <w:numPr>
          <w:ilvl w:val="0"/>
          <w:numId w:val="9"/>
        </w:numPr>
        <w:rPr>
          <w:strike w:val="0"/>
          <w:dstrike w:val="0"/>
          <w:noProof w:val="0"/>
          <w:lang w:val="en-US"/>
        </w:rPr>
      </w:pPr>
      <w:r w:rsidRPr="3269F546" w:rsidR="558FD1F1">
        <w:rPr>
          <w:strike w:val="0"/>
          <w:dstrike w:val="0"/>
          <w:noProof w:val="0"/>
          <w:lang w:val="en-US"/>
        </w:rPr>
        <w:t xml:space="preserve">Given </w:t>
      </w:r>
      <w:r w:rsidRPr="3269F546" w:rsidR="30832903">
        <w:rPr>
          <w:strike w:val="0"/>
          <w:dstrike w:val="0"/>
          <w:noProof w:val="0"/>
          <w:lang w:val="en-US"/>
        </w:rPr>
        <w:t xml:space="preserve">a target property and a validated CSV </w:t>
      </w:r>
      <w:r w:rsidRPr="3269F546" w:rsidR="30832903">
        <w:rPr>
          <w:strike w:val="0"/>
          <w:dstrike w:val="0"/>
          <w:noProof w:val="0"/>
          <w:lang w:val="en-US"/>
        </w:rPr>
        <w:t>containing</w:t>
      </w:r>
      <w:r w:rsidRPr="3269F546" w:rsidR="30832903">
        <w:rPr>
          <w:strike w:val="0"/>
          <w:dstrike w:val="0"/>
          <w:noProof w:val="0"/>
          <w:lang w:val="en-US"/>
        </w:rPr>
        <w:t xml:space="preserve"> all comparable property data with valid geographic coordinates</w:t>
      </w:r>
      <w:r w:rsidRPr="3269F546" w:rsidR="558FD1F1">
        <w:rPr>
          <w:strike w:val="0"/>
          <w:dstrike w:val="0"/>
          <w:noProof w:val="0"/>
          <w:lang w:val="en-US"/>
        </w:rPr>
        <w:t>,</w:t>
      </w:r>
    </w:p>
    <w:p w:rsidR="558FD1F1" w:rsidP="3269F546" w:rsidRDefault="558FD1F1" w14:paraId="119C7441" w14:textId="45F08B8B">
      <w:pPr>
        <w:pStyle w:val="ListParagraph"/>
        <w:numPr>
          <w:ilvl w:val="0"/>
          <w:numId w:val="9"/>
        </w:numPr>
        <w:rPr>
          <w:strike w:val="0"/>
          <w:dstrike w:val="0"/>
          <w:noProof w:val="0"/>
          <w:lang w:val="en-US"/>
        </w:rPr>
      </w:pPr>
      <w:r w:rsidRPr="3269F546" w:rsidR="558FD1F1">
        <w:rPr>
          <w:strike w:val="0"/>
          <w:dstrike w:val="0"/>
          <w:noProof w:val="0"/>
          <w:lang w:val="en-US"/>
        </w:rPr>
        <w:t xml:space="preserve">When </w:t>
      </w:r>
      <w:r w:rsidRPr="3269F546" w:rsidR="06AA2E16">
        <w:rPr>
          <w:strike w:val="0"/>
          <w:dstrike w:val="0"/>
          <w:noProof w:val="0"/>
          <w:lang w:val="en-US"/>
        </w:rPr>
        <w:t>the actor executes the FVE calculation command in the CLI application</w:t>
      </w:r>
      <w:r w:rsidRPr="3269F546" w:rsidR="558FD1F1">
        <w:rPr>
          <w:strike w:val="0"/>
          <w:dstrike w:val="0"/>
          <w:noProof w:val="0"/>
          <w:lang w:val="en-US"/>
        </w:rPr>
        <w:t>,</w:t>
      </w:r>
    </w:p>
    <w:p w:rsidR="558FD1F1" w:rsidP="3269F546" w:rsidRDefault="558FD1F1" w14:paraId="1B74C43E" w14:textId="5FF920A0">
      <w:pPr>
        <w:pStyle w:val="ListParagraph"/>
        <w:numPr>
          <w:ilvl w:val="0"/>
          <w:numId w:val="9"/>
        </w:numPr>
        <w:rPr>
          <w:strike w:val="0"/>
          <w:dstrike w:val="0"/>
          <w:noProof w:val="0"/>
          <w:lang w:val="en-US"/>
        </w:rPr>
      </w:pPr>
      <w:r w:rsidRPr="3269F546" w:rsidR="558FD1F1">
        <w:rPr>
          <w:strike w:val="0"/>
          <w:dstrike w:val="0"/>
          <w:noProof w:val="0"/>
          <w:lang w:val="en-US"/>
        </w:rPr>
        <w:t xml:space="preserve">Then </w:t>
      </w:r>
      <w:r w:rsidRPr="3269F546" w:rsidR="1C2EE95A">
        <w:rPr>
          <w:strike w:val="0"/>
          <w:dstrike w:val="0"/>
          <w:noProof w:val="0"/>
          <w:lang w:val="en-US"/>
        </w:rPr>
        <w:t xml:space="preserve">the system must calculate the baseline FVE by applying the geospatial weighting and update the final valuation </w:t>
      </w:r>
      <w:r w:rsidRPr="3269F546" w:rsidR="4C7C9DEE">
        <w:rPr>
          <w:strike w:val="0"/>
          <w:dstrike w:val="0"/>
          <w:noProof w:val="0"/>
          <w:lang w:val="en-US"/>
        </w:rPr>
        <w:t>within the generated report in no more than FIVE (5) seconds</w:t>
      </w:r>
      <w:r w:rsidRPr="3269F546" w:rsidR="558FD1F1">
        <w:rPr>
          <w:strike w:val="0"/>
          <w:dstrike w:val="0"/>
          <w:noProof w:val="0"/>
          <w:lang w:val="en-US"/>
        </w:rPr>
        <w:t>.</w:t>
      </w:r>
      <w:commentRangeEnd w:id="310617924"/>
      <w:r>
        <w:rPr>
          <w:rStyle w:val="CommentReference"/>
        </w:rPr>
        <w:commentReference w:id="310617924"/>
      </w:r>
    </w:p>
    <w:p w:rsidR="558FD1F1" w:rsidP="3269F546" w:rsidRDefault="558FD1F1" w14:paraId="053F8E1E" w14:textId="0F214DC4">
      <w:pPr>
        <w:pStyle w:val="Normal"/>
        <w:rPr>
          <w:noProof w:val="0"/>
          <w:lang w:val="en-US"/>
        </w:rPr>
      </w:pPr>
      <w:r w:rsidRPr="3269F546" w:rsidR="558FD1F1">
        <w:rPr>
          <w:noProof w:val="0"/>
          <w:lang w:val="en-US"/>
        </w:rPr>
        <w:t>User 2</w:t>
      </w:r>
    </w:p>
    <w:p w:rsidR="31CF319D" w:rsidP="3269F546" w:rsidRDefault="31CF319D" w14:paraId="58379239" w14:textId="219B1A1E">
      <w:pPr>
        <w:pStyle w:val="Normal"/>
        <w:ind w:left="720"/>
        <w:rPr>
          <w:noProof w:val="0"/>
          <w:lang w:val="en-US"/>
        </w:rPr>
      </w:pPr>
      <w:r w:rsidRPr="3269F546" w:rsidR="31CF319D">
        <w:rPr>
          <w:noProof w:val="0"/>
          <w:lang w:val="en-US"/>
        </w:rPr>
        <w:t>Narrative:</w:t>
      </w:r>
    </w:p>
    <w:p w:rsidR="31CF319D" w:rsidP="3269F546" w:rsidRDefault="31CF319D" w14:paraId="08E9D45A" w14:textId="495BF10D">
      <w:pPr>
        <w:pStyle w:val="ListParagraph"/>
        <w:numPr>
          <w:ilvl w:val="0"/>
          <w:numId w:val="9"/>
        </w:numPr>
        <w:rPr>
          <w:noProof w:val="0"/>
          <w:lang w:val="en-US"/>
        </w:rPr>
      </w:pPr>
      <w:r w:rsidRPr="3269F546" w:rsidR="31CF319D">
        <w:rPr>
          <w:noProof w:val="0"/>
          <w:lang w:val="en-US"/>
        </w:rPr>
        <w:t xml:space="preserve">As </w:t>
      </w:r>
      <w:r w:rsidRPr="3269F546" w:rsidR="31CF319D">
        <w:rPr>
          <w:noProof w:val="0"/>
          <w:lang w:val="en-US"/>
        </w:rPr>
        <w:t>an</w:t>
      </w:r>
      <w:r w:rsidRPr="3269F546" w:rsidR="31CF319D">
        <w:rPr>
          <w:noProof w:val="0"/>
          <w:lang w:val="en-US"/>
        </w:rPr>
        <w:t xml:space="preserve"> Operations Manager, </w:t>
      </w:r>
    </w:p>
    <w:p w:rsidR="31CF319D" w:rsidP="3269F546" w:rsidRDefault="31CF319D" w14:paraId="7D1F3B4A" w14:textId="2FEC0FB1">
      <w:pPr>
        <w:pStyle w:val="ListParagraph"/>
        <w:numPr>
          <w:ilvl w:val="0"/>
          <w:numId w:val="9"/>
        </w:numPr>
        <w:rPr>
          <w:noProof w:val="0"/>
          <w:lang w:val="en-US"/>
        </w:rPr>
      </w:pPr>
      <w:r w:rsidRPr="3269F546" w:rsidR="31CF319D">
        <w:rPr>
          <w:noProof w:val="0"/>
          <w:lang w:val="en-US"/>
        </w:rPr>
        <w:t>I want to export the completed CMA data into a CSV fi</w:t>
      </w:r>
      <w:r w:rsidRPr="3269F546" w:rsidR="4C09CD47">
        <w:rPr>
          <w:noProof w:val="0"/>
          <w:lang w:val="en-US"/>
        </w:rPr>
        <w:t>le</w:t>
      </w:r>
      <w:r w:rsidRPr="3269F546" w:rsidR="31CF319D">
        <w:rPr>
          <w:noProof w:val="0"/>
          <w:lang w:val="en-US"/>
        </w:rPr>
        <w:t xml:space="preserve">, </w:t>
      </w:r>
    </w:p>
    <w:p w:rsidR="31CF319D" w:rsidP="3269F546" w:rsidRDefault="31CF319D" w14:paraId="118D8B02" w14:textId="618BD818">
      <w:pPr>
        <w:pStyle w:val="ListParagraph"/>
        <w:numPr>
          <w:ilvl w:val="0"/>
          <w:numId w:val="9"/>
        </w:numPr>
        <w:rPr>
          <w:noProof w:val="0"/>
          <w:lang w:val="en-US"/>
        </w:rPr>
      </w:pPr>
      <w:r w:rsidRPr="3269F546" w:rsidR="31CF319D">
        <w:rPr>
          <w:noProof w:val="0"/>
          <w:lang w:val="en-US"/>
        </w:rPr>
        <w:t>so</w:t>
      </w:r>
      <w:r w:rsidRPr="3269F546" w:rsidR="31CF319D">
        <w:rPr>
          <w:noProof w:val="0"/>
          <w:lang w:val="en-US"/>
        </w:rPr>
        <w:t xml:space="preserve"> that I </w:t>
      </w:r>
      <w:r w:rsidRPr="3269F546" w:rsidR="46B8D040">
        <w:rPr>
          <w:noProof w:val="0"/>
          <w:lang w:val="en-US"/>
        </w:rPr>
        <w:t>can easily import the data into Excel for bulk portfolio analysis</w:t>
      </w:r>
      <w:r w:rsidRPr="3269F546" w:rsidR="31CF319D">
        <w:rPr>
          <w:noProof w:val="0"/>
          <w:lang w:val="en-US"/>
        </w:rPr>
        <w:t>.</w:t>
      </w:r>
    </w:p>
    <w:p w:rsidR="558FD1F1" w:rsidP="3269F546" w:rsidRDefault="558FD1F1" w14:paraId="180E8F22" w14:textId="13F86EE5">
      <w:pPr>
        <w:pStyle w:val="Normal"/>
        <w:ind w:left="720"/>
        <w:rPr>
          <w:strike w:val="0"/>
          <w:dstrike w:val="0"/>
          <w:noProof w:val="0"/>
          <w:lang w:val="en-US"/>
        </w:rPr>
      </w:pPr>
      <w:commentRangeStart w:id="542023182"/>
      <w:r w:rsidRPr="3269F546" w:rsidR="6F55EB2F">
        <w:rPr>
          <w:strike w:val="0"/>
          <w:dstrike w:val="0"/>
          <w:noProof w:val="0"/>
          <w:lang w:val="en-US"/>
        </w:rPr>
        <w:t>Acceptance:</w:t>
      </w:r>
    </w:p>
    <w:p w:rsidR="711F5E64" w:rsidP="3269F546" w:rsidRDefault="711F5E64" w14:paraId="79FE36D1" w14:textId="00D6DD46">
      <w:pPr>
        <w:pStyle w:val="ListParagraph"/>
        <w:numPr>
          <w:ilvl w:val="0"/>
          <w:numId w:val="9"/>
        </w:numPr>
        <w:rPr>
          <w:strike w:val="0"/>
          <w:dstrike w:val="0"/>
          <w:noProof w:val="0"/>
          <w:lang w:val="en-US"/>
        </w:rPr>
      </w:pPr>
      <w:r w:rsidRPr="3269F546" w:rsidR="711F5E64">
        <w:rPr>
          <w:strike w:val="0"/>
          <w:dstrike w:val="0"/>
          <w:noProof w:val="0"/>
          <w:lang w:val="en-US"/>
        </w:rPr>
        <w:t>Given the FVE engine has successfully completed FVE reports for one or multiple properties</w:t>
      </w:r>
      <w:r w:rsidRPr="3269F546" w:rsidR="6F55EB2F">
        <w:rPr>
          <w:strike w:val="0"/>
          <w:dstrike w:val="0"/>
          <w:noProof w:val="0"/>
          <w:lang w:val="en-US"/>
        </w:rPr>
        <w:t>,</w:t>
      </w:r>
    </w:p>
    <w:p w:rsidR="6F55EB2F" w:rsidP="3269F546" w:rsidRDefault="6F55EB2F" w14:paraId="241EBC08" w14:textId="6AC6B730">
      <w:pPr>
        <w:pStyle w:val="ListParagraph"/>
        <w:numPr>
          <w:ilvl w:val="0"/>
          <w:numId w:val="9"/>
        </w:numPr>
        <w:rPr>
          <w:strike w:val="0"/>
          <w:dstrike w:val="0"/>
          <w:noProof w:val="0"/>
          <w:lang w:val="en-US"/>
        </w:rPr>
      </w:pPr>
      <w:r w:rsidRPr="3269F546" w:rsidR="6F55EB2F">
        <w:rPr>
          <w:strike w:val="0"/>
          <w:dstrike w:val="0"/>
          <w:noProof w:val="0"/>
          <w:lang w:val="en-US"/>
        </w:rPr>
        <w:t xml:space="preserve">When </w:t>
      </w:r>
      <w:r w:rsidRPr="3269F546" w:rsidR="72D8DF47">
        <w:rPr>
          <w:strike w:val="0"/>
          <w:dstrike w:val="0"/>
          <w:noProof w:val="0"/>
          <w:lang w:val="en-US"/>
        </w:rPr>
        <w:t>the calculation workflow concludes</w:t>
      </w:r>
      <w:r w:rsidRPr="3269F546" w:rsidR="6F55EB2F">
        <w:rPr>
          <w:strike w:val="0"/>
          <w:dstrike w:val="0"/>
          <w:noProof w:val="0"/>
          <w:lang w:val="en-US"/>
        </w:rPr>
        <w:t>,</w:t>
      </w:r>
    </w:p>
    <w:p w:rsidR="6F55EB2F" w:rsidP="3269F546" w:rsidRDefault="6F55EB2F" w14:paraId="764068FC" w14:textId="2084BE2D">
      <w:pPr>
        <w:pStyle w:val="ListParagraph"/>
        <w:numPr>
          <w:ilvl w:val="0"/>
          <w:numId w:val="9"/>
        </w:numPr>
        <w:rPr>
          <w:strike w:val="0"/>
          <w:dstrike w:val="0"/>
          <w:noProof w:val="0"/>
          <w:lang w:val="en-US"/>
        </w:rPr>
      </w:pPr>
      <w:r w:rsidRPr="3269F546" w:rsidR="6F55EB2F">
        <w:rPr>
          <w:strike w:val="0"/>
          <w:dstrike w:val="0"/>
          <w:noProof w:val="0"/>
          <w:lang w:val="en-US"/>
        </w:rPr>
        <w:t xml:space="preserve">Then </w:t>
      </w:r>
      <w:r w:rsidRPr="3269F546" w:rsidR="42A007DB">
        <w:rPr>
          <w:strike w:val="0"/>
          <w:dstrike w:val="0"/>
          <w:noProof w:val="0"/>
          <w:lang w:val="en-US"/>
        </w:rPr>
        <w:t>the system must automatically fetch a copy of the report into a configured output directory</w:t>
      </w:r>
      <w:r w:rsidRPr="3269F546" w:rsidR="30E0293E">
        <w:rPr>
          <w:strike w:val="0"/>
          <w:dstrike w:val="0"/>
          <w:noProof w:val="0"/>
          <w:lang w:val="en-US"/>
        </w:rPr>
        <w:t xml:space="preserve"> accessible to management staff as a CSV file that can be opened in spreadsheet applications like Google Sheets or Microsoft Excel</w:t>
      </w:r>
      <w:r w:rsidRPr="3269F546" w:rsidR="6F55EB2F">
        <w:rPr>
          <w:strike w:val="0"/>
          <w:dstrike w:val="0"/>
          <w:noProof w:val="0"/>
          <w:lang w:val="en-US"/>
        </w:rPr>
        <w:t>.</w:t>
      </w:r>
      <w:commentRangeEnd w:id="542023182"/>
      <w:r>
        <w:rPr>
          <w:rStyle w:val="CommentReference"/>
        </w:rPr>
        <w:commentReference w:id="542023182"/>
      </w:r>
    </w:p>
    <w:p w:rsidR="75974ED3" w:rsidP="3269F546" w:rsidRDefault="75974ED3" w14:paraId="092F7FFB" w14:textId="67EAF48D">
      <w:pPr>
        <w:pStyle w:val="Normal"/>
        <w:rPr>
          <w:noProof w:val="0"/>
          <w:lang w:val="en-US"/>
        </w:rPr>
      </w:pPr>
      <w:r w:rsidRPr="3269F546" w:rsidR="75974ED3">
        <w:rPr>
          <w:noProof w:val="0"/>
          <w:lang w:val="en-US"/>
        </w:rPr>
        <w:t>User 3</w:t>
      </w:r>
    </w:p>
    <w:p w:rsidR="75974ED3" w:rsidP="3269F546" w:rsidRDefault="75974ED3" w14:paraId="32B15272" w14:textId="25BF5BF8">
      <w:pPr>
        <w:pStyle w:val="Normal"/>
        <w:rPr>
          <w:noProof w:val="0"/>
          <w:lang w:val="en-US"/>
        </w:rPr>
      </w:pPr>
      <w:r w:rsidRPr="3269F546" w:rsidR="75974ED3">
        <w:rPr>
          <w:noProof w:val="0"/>
          <w:lang w:val="en-US"/>
        </w:rPr>
        <w:t>Narrative:</w:t>
      </w:r>
    </w:p>
    <w:p w:rsidR="75974ED3" w:rsidP="3269F546" w:rsidRDefault="75974ED3" w14:paraId="4421BE72" w14:textId="448B1C15">
      <w:pPr>
        <w:pStyle w:val="ListParagraph"/>
        <w:numPr>
          <w:ilvl w:val="0"/>
          <w:numId w:val="25"/>
        </w:numPr>
        <w:rPr>
          <w:noProof w:val="0"/>
          <w:lang w:val="en-US"/>
        </w:rPr>
      </w:pPr>
      <w:r w:rsidRPr="3269F546" w:rsidR="75974ED3">
        <w:rPr>
          <w:noProof w:val="0"/>
          <w:lang w:val="en-US"/>
        </w:rPr>
        <w:t>As a I.T. Administrator,</w:t>
      </w:r>
    </w:p>
    <w:p w:rsidR="75974ED3" w:rsidP="3269F546" w:rsidRDefault="75974ED3" w14:paraId="77314495" w14:textId="379D093A">
      <w:pPr>
        <w:pStyle w:val="ListParagraph"/>
        <w:numPr>
          <w:ilvl w:val="0"/>
          <w:numId w:val="25"/>
        </w:numPr>
        <w:rPr>
          <w:noProof w:val="0"/>
          <w:lang w:val="en-US"/>
        </w:rPr>
      </w:pPr>
      <w:r w:rsidRPr="3269F546" w:rsidR="75974ED3">
        <w:rPr>
          <w:noProof w:val="0"/>
          <w:lang w:val="en-US"/>
        </w:rPr>
        <w:t xml:space="preserve">I want </w:t>
      </w:r>
      <w:r w:rsidRPr="3269F546" w:rsidR="4E48AD64">
        <w:rPr>
          <w:noProof w:val="0"/>
          <w:lang w:val="en-US"/>
        </w:rPr>
        <w:t>to access detailed error logs whenever there is a process or execution failure in the FVE engine pipeline,</w:t>
      </w:r>
    </w:p>
    <w:p w:rsidR="4E48AD64" w:rsidP="3269F546" w:rsidRDefault="4E48AD64" w14:paraId="65B15C72" w14:textId="73D0BC88">
      <w:pPr>
        <w:pStyle w:val="ListParagraph"/>
        <w:numPr>
          <w:ilvl w:val="0"/>
          <w:numId w:val="25"/>
        </w:numPr>
        <w:rPr>
          <w:noProof w:val="0"/>
          <w:lang w:val="en-US"/>
        </w:rPr>
      </w:pPr>
      <w:r w:rsidRPr="3269F546" w:rsidR="4E48AD64">
        <w:rPr>
          <w:noProof w:val="0"/>
          <w:lang w:val="en-US"/>
        </w:rPr>
        <w:t>so that I can rapidly troubleshoot and pinpoint failure points to fix the application.</w:t>
      </w:r>
    </w:p>
    <w:p w:rsidR="558FD1F1" w:rsidP="3269F546" w:rsidRDefault="558FD1F1" w14:paraId="7625E0B4" w14:textId="13F86EE5">
      <w:pPr>
        <w:pStyle w:val="Normal"/>
        <w:ind w:left="720"/>
        <w:rPr>
          <w:strike w:val="0"/>
          <w:dstrike w:val="0"/>
          <w:noProof w:val="0"/>
          <w:lang w:val="en-US"/>
        </w:rPr>
      </w:pPr>
      <w:commentRangeStart w:id="979605059"/>
      <w:r w:rsidRPr="3269F546" w:rsidR="56EAF634">
        <w:rPr>
          <w:strike w:val="0"/>
          <w:dstrike w:val="0"/>
          <w:noProof w:val="0"/>
          <w:lang w:val="en-US"/>
        </w:rPr>
        <w:t>Acceptance:</w:t>
      </w:r>
    </w:p>
    <w:p w:rsidR="56EAF634" w:rsidP="3269F546" w:rsidRDefault="56EAF634" w14:paraId="14A4F0F2" w14:textId="6F9BF483">
      <w:pPr>
        <w:pStyle w:val="ListParagraph"/>
        <w:numPr>
          <w:ilvl w:val="0"/>
          <w:numId w:val="9"/>
        </w:numPr>
        <w:rPr>
          <w:strike w:val="0"/>
          <w:dstrike w:val="0"/>
          <w:noProof w:val="0"/>
          <w:lang w:val="en-US"/>
        </w:rPr>
      </w:pPr>
      <w:r w:rsidRPr="3269F546" w:rsidR="56EAF634">
        <w:rPr>
          <w:strike w:val="0"/>
          <w:dstrike w:val="0"/>
          <w:noProof w:val="0"/>
          <w:lang w:val="en-US"/>
        </w:rPr>
        <w:t xml:space="preserve">Given </w:t>
      </w:r>
      <w:r w:rsidRPr="3269F546" w:rsidR="458B7435">
        <w:rPr>
          <w:strike w:val="0"/>
          <w:dstrike w:val="0"/>
          <w:noProof w:val="0"/>
          <w:lang w:val="en-US"/>
        </w:rPr>
        <w:t xml:space="preserve">the FVE engine </w:t>
      </w:r>
      <w:r w:rsidRPr="3269F546" w:rsidR="458B7435">
        <w:rPr>
          <w:strike w:val="0"/>
          <w:dstrike w:val="0"/>
          <w:noProof w:val="0"/>
          <w:lang w:val="en-US"/>
        </w:rPr>
        <w:t>encounters</w:t>
      </w:r>
      <w:r w:rsidRPr="3269F546" w:rsidR="458B7435">
        <w:rPr>
          <w:strike w:val="0"/>
          <w:dstrike w:val="0"/>
          <w:noProof w:val="0"/>
          <w:lang w:val="en-US"/>
        </w:rPr>
        <w:t xml:space="preserve"> a terminal issue during execution such as directory permission </w:t>
      </w:r>
      <w:r w:rsidRPr="3269F546" w:rsidR="458B7435">
        <w:rPr>
          <w:strike w:val="0"/>
          <w:dstrike w:val="0"/>
          <w:noProof w:val="0"/>
          <w:lang w:val="en-US"/>
        </w:rPr>
        <w:t>failure,</w:t>
      </w:r>
    </w:p>
    <w:p w:rsidR="56EAF634" w:rsidP="3269F546" w:rsidRDefault="56EAF634" w14:paraId="3FD06399" w14:textId="4DB0465F">
      <w:pPr>
        <w:pStyle w:val="ListParagraph"/>
        <w:numPr>
          <w:ilvl w:val="0"/>
          <w:numId w:val="9"/>
        </w:numPr>
        <w:rPr>
          <w:strike w:val="0"/>
          <w:dstrike w:val="0"/>
          <w:noProof w:val="0"/>
          <w:lang w:val="en-US"/>
        </w:rPr>
      </w:pPr>
      <w:r w:rsidRPr="3269F546" w:rsidR="56EAF634">
        <w:rPr>
          <w:strike w:val="0"/>
          <w:dstrike w:val="0"/>
          <w:noProof w:val="0"/>
          <w:lang w:val="en-US"/>
        </w:rPr>
        <w:t xml:space="preserve">When </w:t>
      </w:r>
      <w:r w:rsidRPr="3269F546" w:rsidR="2E9F9628">
        <w:rPr>
          <w:strike w:val="0"/>
          <w:dstrike w:val="0"/>
          <w:noProof w:val="0"/>
          <w:lang w:val="en-US"/>
        </w:rPr>
        <w:t>the system halts the current calculation process</w:t>
      </w:r>
      <w:r w:rsidRPr="3269F546" w:rsidR="56EAF634">
        <w:rPr>
          <w:strike w:val="0"/>
          <w:dstrike w:val="0"/>
          <w:noProof w:val="0"/>
          <w:lang w:val="en-US"/>
        </w:rPr>
        <w:t>,</w:t>
      </w:r>
    </w:p>
    <w:p w:rsidR="56EAF634" w:rsidP="3269F546" w:rsidRDefault="56EAF634" w14:paraId="3BA364BA" w14:textId="5D3B1186">
      <w:pPr>
        <w:pStyle w:val="ListParagraph"/>
        <w:numPr>
          <w:ilvl w:val="0"/>
          <w:numId w:val="9"/>
        </w:numPr>
        <w:rPr>
          <w:strike w:val="0"/>
          <w:dstrike w:val="0"/>
          <w:noProof w:val="0"/>
          <w:lang w:val="en-US"/>
        </w:rPr>
      </w:pPr>
      <w:r w:rsidRPr="3269F546" w:rsidR="56EAF634">
        <w:rPr>
          <w:strike w:val="0"/>
          <w:dstrike w:val="0"/>
          <w:noProof w:val="0"/>
          <w:lang w:val="en-US"/>
        </w:rPr>
        <w:t xml:space="preserve">Then </w:t>
      </w:r>
      <w:r w:rsidRPr="3269F546" w:rsidR="0A7815F7">
        <w:rPr>
          <w:strike w:val="0"/>
          <w:dstrike w:val="0"/>
          <w:noProof w:val="0"/>
          <w:lang w:val="en-US"/>
        </w:rPr>
        <w:t>the system must echo the relevant Exit Code to the CLI and append a detailed error message including the timestamp, error type, and affected data properties to the system audit log</w:t>
      </w:r>
      <w:r w:rsidRPr="3269F546" w:rsidR="56EAF634">
        <w:rPr>
          <w:strike w:val="0"/>
          <w:dstrike w:val="0"/>
          <w:noProof w:val="0"/>
          <w:lang w:val="en-US"/>
        </w:rPr>
        <w:t>.</w:t>
      </w:r>
      <w:commentRangeEnd w:id="979605059"/>
      <w:r>
        <w:rPr>
          <w:rStyle w:val="CommentReference"/>
        </w:rPr>
        <w:commentReference w:id="979605059"/>
      </w:r>
    </w:p>
    <w:p w:rsidR="558FD1F1" w:rsidP="3269F546" w:rsidRDefault="558FD1F1" w14:paraId="281F9299" w14:textId="0FB12FD7">
      <w:pPr>
        <w:pStyle w:val="Normal"/>
        <w:rPr>
          <w:noProof w:val="0"/>
          <w:sz w:val="32"/>
          <w:szCs w:val="32"/>
          <w:u w:val="single"/>
          <w:lang w:val="en-US"/>
        </w:rPr>
      </w:pPr>
      <w:r w:rsidRPr="3269F546" w:rsidR="558FD1F1">
        <w:rPr>
          <w:noProof w:val="0"/>
          <w:sz w:val="32"/>
          <w:szCs w:val="32"/>
          <w:u w:val="single"/>
          <w:lang w:val="en-US"/>
        </w:rPr>
        <w:t xml:space="preserve">System Feature </w:t>
      </w:r>
      <w:r w:rsidRPr="3269F546" w:rsidR="2996C044">
        <w:rPr>
          <w:noProof w:val="0"/>
          <w:sz w:val="32"/>
          <w:szCs w:val="32"/>
          <w:u w:val="single"/>
          <w:lang w:val="en-US"/>
        </w:rPr>
        <w:t>5</w:t>
      </w:r>
      <w:r w:rsidRPr="3269F546" w:rsidR="66A52E65">
        <w:rPr>
          <w:noProof w:val="0"/>
          <w:sz w:val="32"/>
          <w:szCs w:val="32"/>
          <w:u w:val="single"/>
          <w:lang w:val="en-US"/>
        </w:rPr>
        <w:t xml:space="preserve">: </w:t>
      </w:r>
      <w:r w:rsidRPr="3269F546" w:rsidR="558FD1F1">
        <w:rPr>
          <w:noProof w:val="0"/>
          <w:sz w:val="32"/>
          <w:szCs w:val="32"/>
          <w:u w:val="single"/>
          <w:lang w:val="en-US"/>
        </w:rPr>
        <w:t xml:space="preserve">Adjustment </w:t>
      </w:r>
      <w:r w:rsidRPr="3269F546" w:rsidR="524B35A2">
        <w:rPr>
          <w:noProof w:val="0"/>
          <w:sz w:val="32"/>
          <w:szCs w:val="32"/>
          <w:u w:val="single"/>
          <w:lang w:val="en-US"/>
        </w:rPr>
        <w:t xml:space="preserve">Logic </w:t>
      </w:r>
      <w:r w:rsidRPr="3269F546" w:rsidR="558FD1F1">
        <w:rPr>
          <w:noProof w:val="0"/>
          <w:sz w:val="32"/>
          <w:szCs w:val="32"/>
          <w:u w:val="single"/>
          <w:lang w:val="en-US"/>
        </w:rPr>
        <w:t>Model</w:t>
      </w:r>
    </w:p>
    <w:p w:rsidR="558FD1F1" w:rsidP="3269F546" w:rsidRDefault="558FD1F1" w14:paraId="66EE9334" w14:textId="2FCE1C9E">
      <w:pPr>
        <w:pStyle w:val="Normal"/>
        <w:rPr>
          <w:noProof w:val="0"/>
          <w:lang w:val="en-US"/>
        </w:rPr>
      </w:pPr>
      <w:r w:rsidRPr="3269F546" w:rsidR="558FD1F1">
        <w:rPr>
          <w:noProof w:val="0"/>
          <w:lang w:val="en-US"/>
        </w:rPr>
        <w:t xml:space="preserve">Priority: </w:t>
      </w:r>
      <w:r w:rsidRPr="3269F546" w:rsidR="0638691F">
        <w:rPr>
          <w:noProof w:val="0"/>
          <w:lang w:val="en-US"/>
        </w:rPr>
        <w:t>MEDIUM</w:t>
      </w:r>
    </w:p>
    <w:p w:rsidR="558FD1F1" w:rsidP="3269F546" w:rsidRDefault="558FD1F1" w14:paraId="134995CF" w14:textId="04C3251B">
      <w:pPr>
        <w:pStyle w:val="Normal"/>
        <w:ind w:left="0"/>
        <w:rPr>
          <w:noProof w:val="0"/>
          <w:lang w:val="en-US"/>
        </w:rPr>
      </w:pPr>
      <w:r w:rsidRPr="3269F546" w:rsidR="558FD1F1">
        <w:rPr>
          <w:noProof w:val="0"/>
          <w:lang w:val="en-US"/>
        </w:rPr>
        <w:t xml:space="preserve">Description: </w:t>
      </w:r>
      <w:r w:rsidRPr="3269F546" w:rsidR="5BDDAAD8">
        <w:rPr>
          <w:noProof w:val="0"/>
          <w:lang w:val="en-US"/>
        </w:rPr>
        <w:t xml:space="preserve">The custom weight adjustment </w:t>
      </w:r>
      <w:r w:rsidRPr="3269F546" w:rsidR="1DE25051">
        <w:rPr>
          <w:noProof w:val="0"/>
          <w:lang w:val="en-US"/>
        </w:rPr>
        <w:t xml:space="preserve">logic </w:t>
      </w:r>
      <w:r w:rsidRPr="3269F546" w:rsidR="5BDDAAD8">
        <w:rPr>
          <w:noProof w:val="0"/>
          <w:lang w:val="en-US"/>
        </w:rPr>
        <w:t>model is a system that puts weights on</w:t>
      </w:r>
      <w:r w:rsidRPr="3269F546" w:rsidR="1916405C">
        <w:rPr>
          <w:noProof w:val="0"/>
          <w:lang w:val="en-US"/>
        </w:rPr>
        <w:t xml:space="preserve"> </w:t>
      </w:r>
      <w:r w:rsidRPr="3269F546" w:rsidR="5BDDAAD8">
        <w:rPr>
          <w:noProof w:val="0"/>
          <w:lang w:val="en-US"/>
        </w:rPr>
        <w:t>different aspects</w:t>
      </w:r>
      <w:r w:rsidRPr="3269F546" w:rsidR="5BDDAAD8">
        <w:rPr>
          <w:noProof w:val="0"/>
          <w:lang w:val="en-US"/>
        </w:rPr>
        <w:t xml:space="preserve"> of the property </w:t>
      </w:r>
      <w:r w:rsidRPr="3269F546" w:rsidR="2FC1D51F">
        <w:rPr>
          <w:noProof w:val="0"/>
          <w:lang w:val="en-US"/>
        </w:rPr>
        <w:t xml:space="preserve">to adjust the price according to a customer’s needs/wants. For example, if a customer is willing to pay more for a pool </w:t>
      </w:r>
      <w:r w:rsidRPr="3269F546" w:rsidR="1566EBA1">
        <w:rPr>
          <w:noProof w:val="0"/>
          <w:lang w:val="en-US"/>
        </w:rPr>
        <w:t>or</w:t>
      </w:r>
      <w:r w:rsidRPr="3269F546" w:rsidR="2FC1D51F">
        <w:rPr>
          <w:noProof w:val="0"/>
          <w:lang w:val="en-US"/>
        </w:rPr>
        <w:t xml:space="preserve"> four bedrooms</w:t>
      </w:r>
      <w:r w:rsidRPr="3269F546" w:rsidR="27A22B45">
        <w:rPr>
          <w:noProof w:val="0"/>
          <w:lang w:val="en-US"/>
        </w:rPr>
        <w:t>, the model will be able to</w:t>
      </w:r>
      <w:r w:rsidRPr="3269F546" w:rsidR="21830F48">
        <w:rPr>
          <w:noProof w:val="0"/>
          <w:lang w:val="en-US"/>
        </w:rPr>
        <w:t xml:space="preserve"> better</w:t>
      </w:r>
      <w:r w:rsidRPr="3269F546" w:rsidR="27A22B45">
        <w:rPr>
          <w:noProof w:val="0"/>
          <w:lang w:val="en-US"/>
        </w:rPr>
        <w:t xml:space="preserve"> reflect that by increasing the price on </w:t>
      </w:r>
      <w:r w:rsidRPr="3269F546" w:rsidR="01A7D6C6">
        <w:rPr>
          <w:noProof w:val="0"/>
          <w:lang w:val="en-US"/>
        </w:rPr>
        <w:t>properties with this parameter. This model will also be able to lower the price on properties with aspects the</w:t>
      </w:r>
      <w:r w:rsidRPr="3269F546" w:rsidR="03FBE8A4">
        <w:rPr>
          <w:noProof w:val="0"/>
          <w:lang w:val="en-US"/>
        </w:rPr>
        <w:t xml:space="preserve"> customer does not want.</w:t>
      </w:r>
    </w:p>
    <w:p w:rsidR="6EA343EE" w:rsidP="3269F546" w:rsidRDefault="6EA343EE" w14:paraId="5DD09DDF" w14:textId="79B8F006">
      <w:pPr>
        <w:pStyle w:val="ListParagraph"/>
        <w:numPr>
          <w:ilvl w:val="0"/>
          <w:numId w:val="27"/>
        </w:numPr>
        <w:rPr>
          <w:noProof w:val="0"/>
          <w:lang w:val="en-US"/>
        </w:rPr>
      </w:pPr>
      <w:r w:rsidRPr="3269F546" w:rsidR="6EA343EE">
        <w:rPr>
          <w:noProof w:val="0"/>
          <w:lang w:val="en-US"/>
        </w:rPr>
        <w:t>ADJ-REQ-</w:t>
      </w:r>
      <w:r w:rsidRPr="3269F546" w:rsidR="558FD1F1">
        <w:rPr>
          <w:noProof w:val="0"/>
          <w:lang w:val="en-US"/>
        </w:rPr>
        <w:t>1</w:t>
      </w:r>
      <w:r w:rsidRPr="3269F546" w:rsidR="6226562F">
        <w:rPr>
          <w:noProof w:val="0"/>
          <w:lang w:val="en-US"/>
        </w:rPr>
        <w:t>:</w:t>
      </w:r>
      <w:r w:rsidRPr="3269F546" w:rsidR="558FD1F1">
        <w:rPr>
          <w:noProof w:val="0"/>
          <w:lang w:val="en-US"/>
        </w:rPr>
        <w:t xml:space="preserve"> </w:t>
      </w:r>
      <w:r w:rsidRPr="3269F546" w:rsidR="35E6DD8F">
        <w:rPr>
          <w:noProof w:val="0"/>
          <w:lang w:val="en-US"/>
        </w:rPr>
        <w:t xml:space="preserve">Client </w:t>
      </w:r>
      <w:r w:rsidRPr="3269F546" w:rsidR="1426EB14">
        <w:rPr>
          <w:noProof w:val="0"/>
          <w:lang w:val="en-US"/>
        </w:rPr>
        <w:t xml:space="preserve">Adjustment </w:t>
      </w:r>
      <w:r w:rsidRPr="3269F546" w:rsidR="35E6DD8F">
        <w:rPr>
          <w:noProof w:val="0"/>
          <w:lang w:val="en-US"/>
        </w:rPr>
        <w:t>Profile</w:t>
      </w:r>
      <w:r w:rsidRPr="3269F546" w:rsidR="23D7E670">
        <w:rPr>
          <w:noProof w:val="0"/>
          <w:lang w:val="en-US"/>
        </w:rPr>
        <w:t xml:space="preserve"> Consumption</w:t>
      </w:r>
    </w:p>
    <w:p w:rsidR="558FD1F1" w:rsidP="3269F546" w:rsidRDefault="558FD1F1" w14:paraId="77B9D22E" w14:textId="67018970">
      <w:pPr>
        <w:pStyle w:val="ListParagraph"/>
        <w:numPr>
          <w:ilvl w:val="1"/>
          <w:numId w:val="27"/>
        </w:numPr>
        <w:rPr>
          <w:noProof w:val="0"/>
          <w:lang w:val="en-US"/>
        </w:rPr>
      </w:pPr>
      <w:r w:rsidRPr="3269F546" w:rsidR="558FD1F1">
        <w:rPr>
          <w:noProof w:val="0"/>
          <w:lang w:val="en-US"/>
        </w:rPr>
        <w:t>Responding to Anticipated Error Conditions</w:t>
      </w:r>
    </w:p>
    <w:p w:rsidR="7F9BA11C" w:rsidP="3269F546" w:rsidRDefault="7F9BA11C" w14:paraId="252E8097" w14:textId="584A1345">
      <w:pPr>
        <w:pStyle w:val="ListParagraph"/>
        <w:numPr>
          <w:ilvl w:val="2"/>
          <w:numId w:val="27"/>
        </w:numPr>
        <w:rPr>
          <w:noProof w:val="0"/>
          <w:lang w:val="en-US"/>
        </w:rPr>
      </w:pPr>
      <w:r w:rsidRPr="3269F546" w:rsidR="7F9BA11C">
        <w:rPr>
          <w:noProof w:val="0"/>
          <w:lang w:val="en-US"/>
        </w:rPr>
        <w:t>Incorrectly formatted Client Profile</w:t>
      </w:r>
    </w:p>
    <w:p w:rsidR="7F9BA11C" w:rsidP="3269F546" w:rsidRDefault="7F9BA11C" w14:paraId="776326D1" w14:textId="2D1F7E3E">
      <w:pPr>
        <w:pStyle w:val="ListParagraph"/>
        <w:ind w:left="2160"/>
        <w:rPr>
          <w:noProof w:val="0"/>
          <w:highlight w:val="yellow"/>
          <w:lang w:val="en-US"/>
        </w:rPr>
      </w:pPr>
      <w:r w:rsidRPr="3269F546" w:rsidR="7F9BA11C">
        <w:rPr>
          <w:noProof w:val="0"/>
          <w:lang w:val="en-US"/>
        </w:rPr>
        <w:t>If the CSV is missing</w:t>
      </w:r>
      <w:r w:rsidRPr="3269F546" w:rsidR="179E83C2">
        <w:rPr>
          <w:noProof w:val="0"/>
          <w:lang w:val="en-US"/>
        </w:rPr>
        <w:t xml:space="preserve"> or improperly formatted</w:t>
      </w:r>
      <w:r w:rsidRPr="3269F546" w:rsidR="5F78C362">
        <w:rPr>
          <w:noProof w:val="0"/>
          <w:lang w:val="en-US"/>
        </w:rPr>
        <w:t>,</w:t>
      </w:r>
      <w:r w:rsidRPr="3269F546" w:rsidR="7F9BA11C">
        <w:rPr>
          <w:noProof w:val="0"/>
          <w:lang w:val="en-US"/>
        </w:rPr>
        <w:t xml:space="preserve"> </w:t>
      </w:r>
      <w:r w:rsidRPr="3269F546" w:rsidR="61292B98">
        <w:rPr>
          <w:noProof w:val="0"/>
          <w:lang w:val="en-US"/>
        </w:rPr>
        <w:t xml:space="preserve">the system shall </w:t>
      </w:r>
      <w:r w:rsidRPr="3269F546" w:rsidR="7A876299">
        <w:rPr>
          <w:noProof w:val="0"/>
          <w:lang w:val="en-US"/>
        </w:rPr>
        <w:t xml:space="preserve">not </w:t>
      </w:r>
      <w:r w:rsidRPr="3269F546" w:rsidR="7A876299">
        <w:rPr>
          <w:noProof w:val="0"/>
          <w:lang w:val="en-US"/>
        </w:rPr>
        <w:t>proc</w:t>
      </w:r>
      <w:r w:rsidRPr="3269F546" w:rsidR="7A1D9EFA">
        <w:rPr>
          <w:noProof w:val="0"/>
          <w:lang w:val="en-US"/>
        </w:rPr>
        <w:t>e</w:t>
      </w:r>
      <w:r w:rsidRPr="3269F546" w:rsidR="7A876299">
        <w:rPr>
          <w:noProof w:val="0"/>
          <w:lang w:val="en-US"/>
        </w:rPr>
        <w:t>ed</w:t>
      </w:r>
      <w:r w:rsidRPr="3269F546" w:rsidR="7A876299">
        <w:rPr>
          <w:noProof w:val="0"/>
          <w:lang w:val="en-US"/>
        </w:rPr>
        <w:t xml:space="preserve"> to calculation</w:t>
      </w:r>
      <w:r w:rsidRPr="3269F546" w:rsidR="61292B98">
        <w:rPr>
          <w:noProof w:val="0"/>
          <w:lang w:val="en-US"/>
        </w:rPr>
        <w:t>,</w:t>
      </w:r>
      <w:r w:rsidRPr="3269F546" w:rsidR="61292B98">
        <w:rPr>
          <w:noProof w:val="0"/>
          <w:highlight w:val="yellow"/>
          <w:lang w:val="en-US"/>
        </w:rPr>
        <w:t xml:space="preserve"> </w:t>
      </w:r>
      <w:r w:rsidRPr="3269F546" w:rsidR="61292B98">
        <w:rPr>
          <w:noProof w:val="0"/>
          <w:lang w:val="en-US"/>
        </w:rPr>
        <w:t xml:space="preserve">exit with the relevant Exit Code </w:t>
      </w:r>
      <w:r w:rsidRPr="3269F546" w:rsidR="61292B98">
        <w:rPr>
          <w:noProof w:val="0"/>
          <w:lang w:val="en-US"/>
        </w:rPr>
        <w:t>in accordance with</w:t>
      </w:r>
      <w:r w:rsidRPr="3269F546" w:rsidR="61292B98">
        <w:rPr>
          <w:noProof w:val="0"/>
          <w:lang w:val="en-US"/>
        </w:rPr>
        <w:t xml:space="preserve"> ADJ-REQ-1</w:t>
      </w:r>
      <w:r w:rsidRPr="3269F546" w:rsidR="3EA0E6E7">
        <w:rPr>
          <w:noProof w:val="0"/>
          <w:lang w:val="en-US"/>
        </w:rPr>
        <w:t>.</w:t>
      </w:r>
    </w:p>
    <w:p w:rsidR="3A63896A" w:rsidP="3269F546" w:rsidRDefault="3A63896A" w14:paraId="0DA940C4" w14:textId="4DAE247A">
      <w:pPr>
        <w:pStyle w:val="ListParagraph"/>
        <w:numPr>
          <w:ilvl w:val="2"/>
          <w:numId w:val="27"/>
        </w:numPr>
        <w:rPr>
          <w:noProof w:val="0"/>
          <w:lang w:val="en-US"/>
        </w:rPr>
      </w:pPr>
      <w:r w:rsidRPr="3269F546" w:rsidR="3A63896A">
        <w:rPr>
          <w:noProof w:val="0"/>
          <w:lang w:val="en-US"/>
        </w:rPr>
        <w:t>Weight value out of bounds</w:t>
      </w:r>
    </w:p>
    <w:p w:rsidR="3A63896A" w:rsidP="3269F546" w:rsidRDefault="3A63896A" w14:paraId="31878A62" w14:textId="46D77982">
      <w:pPr>
        <w:pStyle w:val="ListParagraph"/>
        <w:ind w:left="2160"/>
        <w:rPr>
          <w:noProof w:val="0"/>
          <w:lang w:val="en-US"/>
        </w:rPr>
      </w:pPr>
      <w:r w:rsidRPr="3269F546" w:rsidR="3A63896A">
        <w:rPr>
          <w:noProof w:val="0"/>
          <w:lang w:val="en-US"/>
        </w:rPr>
        <w:t xml:space="preserve">If the input weight value lowers </w:t>
      </w:r>
      <w:r w:rsidRPr="3269F546" w:rsidR="19DEF72C">
        <w:rPr>
          <w:noProof w:val="0"/>
          <w:lang w:val="en-US"/>
        </w:rPr>
        <w:t xml:space="preserve">the </w:t>
      </w:r>
      <w:r w:rsidRPr="3269F546" w:rsidR="55D0C6F3">
        <w:rPr>
          <w:noProof w:val="0"/>
          <w:lang w:val="en-US"/>
        </w:rPr>
        <w:t>estimate</w:t>
      </w:r>
      <w:r w:rsidRPr="3269F546" w:rsidR="3A63896A">
        <w:rPr>
          <w:noProof w:val="0"/>
          <w:lang w:val="en-US"/>
        </w:rPr>
        <w:t xml:space="preserve"> of the home below</w:t>
      </w:r>
      <w:r w:rsidRPr="3269F546" w:rsidR="71E6935C">
        <w:rPr>
          <w:noProof w:val="0"/>
          <w:lang w:val="en-US"/>
        </w:rPr>
        <w:t xml:space="preserve"> 0, the system shall exit with the relevant Exit Code </w:t>
      </w:r>
      <w:r w:rsidRPr="3269F546" w:rsidR="71E6935C">
        <w:rPr>
          <w:noProof w:val="0"/>
          <w:lang w:val="en-US"/>
        </w:rPr>
        <w:t>in</w:t>
      </w:r>
      <w:r w:rsidRPr="3269F546" w:rsidR="6ACBC546">
        <w:rPr>
          <w:noProof w:val="0"/>
          <w:lang w:val="en-US"/>
        </w:rPr>
        <w:t xml:space="preserve"> accordance with</w:t>
      </w:r>
      <w:r w:rsidRPr="3269F546" w:rsidR="6ACBC546">
        <w:rPr>
          <w:noProof w:val="0"/>
          <w:lang w:val="en-US"/>
        </w:rPr>
        <w:t xml:space="preserve"> ADJ-REQ-1.</w:t>
      </w:r>
    </w:p>
    <w:p w:rsidR="558FD1F1" w:rsidP="3269F546" w:rsidRDefault="558FD1F1" w14:paraId="20B38A3E" w14:textId="1BA01925">
      <w:pPr>
        <w:pStyle w:val="ListParagraph"/>
        <w:numPr>
          <w:ilvl w:val="1"/>
          <w:numId w:val="27"/>
        </w:numPr>
        <w:rPr>
          <w:noProof w:val="0"/>
          <w:lang w:val="en-US"/>
        </w:rPr>
      </w:pPr>
      <w:r w:rsidRPr="3269F546" w:rsidR="558FD1F1">
        <w:rPr>
          <w:noProof w:val="0"/>
          <w:lang w:val="en-US"/>
        </w:rPr>
        <w:t>Backward Traceability</w:t>
      </w:r>
      <w:r w:rsidRPr="3269F546" w:rsidR="32E7AAA6">
        <w:rPr>
          <w:noProof w:val="0"/>
          <w:lang w:val="en-US"/>
        </w:rPr>
        <w:t xml:space="preserve">: This system will </w:t>
      </w:r>
      <w:r w:rsidRPr="3269F546" w:rsidR="1391CE59">
        <w:rPr>
          <w:noProof w:val="0"/>
          <w:lang w:val="en-US"/>
        </w:rPr>
        <w:t>provide a method</w:t>
      </w:r>
      <w:r w:rsidRPr="3269F546" w:rsidR="32E7AAA6">
        <w:rPr>
          <w:noProof w:val="0"/>
          <w:lang w:val="en-US"/>
        </w:rPr>
        <w:t xml:space="preserve"> </w:t>
      </w:r>
      <w:r w:rsidRPr="3269F546" w:rsidR="5D8AA1EE">
        <w:rPr>
          <w:noProof w:val="0"/>
          <w:lang w:val="en-US"/>
        </w:rPr>
        <w:t xml:space="preserve">for home buyers to list </w:t>
      </w:r>
      <w:r w:rsidRPr="3269F546" w:rsidR="5D8AA1EE">
        <w:rPr>
          <w:noProof w:val="0"/>
          <w:lang w:val="en-US"/>
        </w:rPr>
        <w:t>parameter</w:t>
      </w:r>
      <w:r w:rsidRPr="3269F546" w:rsidR="32E7AAA6">
        <w:rPr>
          <w:noProof w:val="0"/>
          <w:lang w:val="en-US"/>
        </w:rPr>
        <w:t xml:space="preserve"> for a home based on its attributes, providing this information</w:t>
      </w:r>
      <w:r w:rsidRPr="3269F546" w:rsidR="3CBF4D1C">
        <w:rPr>
          <w:noProof w:val="0"/>
          <w:lang w:val="en-US"/>
        </w:rPr>
        <w:t xml:space="preserve"> to the secondary FVE calculation</w:t>
      </w:r>
      <w:r w:rsidRPr="3269F546" w:rsidR="32E7AAA6">
        <w:rPr>
          <w:noProof w:val="0"/>
          <w:lang w:val="en-US"/>
        </w:rPr>
        <w:t xml:space="preserve"> for decision-making purposes to potential home buyers. This requirement is listed in the RFP under section 5.0, primary stakeholder 2, potential buyers and researchers.</w:t>
      </w:r>
    </w:p>
    <w:p w:rsidR="558FD1F1" w:rsidP="3269F546" w:rsidRDefault="558FD1F1" w14:paraId="5EF7FDA3" w14:textId="0D1EC561">
      <w:pPr>
        <w:pStyle w:val="ListParagraph"/>
        <w:numPr>
          <w:ilvl w:val="1"/>
          <w:numId w:val="27"/>
        </w:numPr>
        <w:rPr>
          <w:noProof w:val="0"/>
          <w:lang w:val="en-US"/>
        </w:rPr>
      </w:pPr>
      <w:r w:rsidRPr="3269F546" w:rsidR="558FD1F1">
        <w:rPr>
          <w:noProof w:val="0"/>
          <w:lang w:val="en-US"/>
        </w:rPr>
        <w:t>Forward Traceability</w:t>
      </w:r>
      <w:r w:rsidRPr="3269F546" w:rsidR="06D3D852">
        <w:rPr>
          <w:noProof w:val="0"/>
          <w:lang w:val="en-US"/>
        </w:rPr>
        <w:t xml:space="preserve">: Multiple unit tests </w:t>
      </w:r>
      <w:r w:rsidRPr="3269F546" w:rsidR="06D3D852">
        <w:rPr>
          <w:noProof w:val="0"/>
          <w:lang w:val="en-US"/>
        </w:rPr>
        <w:t>containing</w:t>
      </w:r>
      <w:r w:rsidRPr="3269F546" w:rsidR="06D3D852">
        <w:rPr>
          <w:noProof w:val="0"/>
          <w:lang w:val="en-US"/>
        </w:rPr>
        <w:t xml:space="preserve"> valid and invalid CSVs will be created and ran into the system to ensure </w:t>
      </w:r>
      <w:r w:rsidRPr="3269F546" w:rsidR="6C21B220">
        <w:rPr>
          <w:noProof w:val="0"/>
          <w:lang w:val="en-US"/>
        </w:rPr>
        <w:t>CSV are the correct format and no values are out of bounds.</w:t>
      </w:r>
    </w:p>
    <w:p w:rsidR="646468CD" w:rsidP="3269F546" w:rsidRDefault="646468CD" w14:paraId="36629492" w14:textId="445164DA">
      <w:pPr>
        <w:pStyle w:val="ListParagraph"/>
        <w:numPr>
          <w:ilvl w:val="0"/>
          <w:numId w:val="27"/>
        </w:numPr>
        <w:rPr>
          <w:noProof w:val="0"/>
          <w:lang w:val="en-US"/>
        </w:rPr>
      </w:pPr>
      <w:r w:rsidRPr="3269F546" w:rsidR="646468CD">
        <w:rPr>
          <w:noProof w:val="0"/>
          <w:lang w:val="en-US"/>
        </w:rPr>
        <w:t>ADJ-REQ-</w:t>
      </w:r>
      <w:r w:rsidRPr="3269F546" w:rsidR="2E694A31">
        <w:rPr>
          <w:noProof w:val="0"/>
          <w:lang w:val="en-US"/>
        </w:rPr>
        <w:t>2</w:t>
      </w:r>
      <w:r w:rsidRPr="3269F546" w:rsidR="646468CD">
        <w:rPr>
          <w:noProof w:val="0"/>
          <w:lang w:val="en-US"/>
        </w:rPr>
        <w:t xml:space="preserve">: </w:t>
      </w:r>
      <w:r w:rsidRPr="3269F546" w:rsidR="69008B01">
        <w:rPr>
          <w:noProof w:val="0"/>
          <w:lang w:val="en-US"/>
        </w:rPr>
        <w:t>Client-</w:t>
      </w:r>
      <w:r w:rsidRPr="3269F546" w:rsidR="48178228">
        <w:rPr>
          <w:noProof w:val="0"/>
          <w:lang w:val="en-US"/>
        </w:rPr>
        <w:t xml:space="preserve">Adjusted </w:t>
      </w:r>
      <w:r w:rsidRPr="3269F546" w:rsidR="1858BEDC">
        <w:rPr>
          <w:noProof w:val="0"/>
          <w:lang w:val="en-US"/>
        </w:rPr>
        <w:t xml:space="preserve">FVE </w:t>
      </w:r>
      <w:r w:rsidRPr="3269F546" w:rsidR="6D186FE0">
        <w:rPr>
          <w:noProof w:val="0"/>
          <w:lang w:val="en-US"/>
        </w:rPr>
        <w:t>C</w:t>
      </w:r>
      <w:r w:rsidRPr="3269F546" w:rsidR="1858BEDC">
        <w:rPr>
          <w:noProof w:val="0"/>
          <w:lang w:val="en-US"/>
        </w:rPr>
        <w:t>alculation</w:t>
      </w:r>
    </w:p>
    <w:p w:rsidR="2B186925" w:rsidP="3269F546" w:rsidRDefault="2B186925" w14:paraId="3DE1EFD2" w14:textId="2FE3EA24">
      <w:pPr>
        <w:pStyle w:val="ListParagraph"/>
        <w:numPr>
          <w:ilvl w:val="1"/>
          <w:numId w:val="27"/>
        </w:numPr>
        <w:rPr>
          <w:noProof w:val="0"/>
          <w:lang w:val="en-US"/>
        </w:rPr>
      </w:pPr>
      <w:r w:rsidRPr="3269F546" w:rsidR="2B186925">
        <w:rPr>
          <w:noProof w:val="0"/>
          <w:lang w:val="en-US"/>
        </w:rPr>
        <w:t>Responding to Anticipated Error Conditions</w:t>
      </w:r>
    </w:p>
    <w:p w:rsidR="446F799F" w:rsidP="3269F546" w:rsidRDefault="446F799F" w14:paraId="63E7E6B5" w14:textId="3694984F">
      <w:pPr>
        <w:pStyle w:val="ListParagraph"/>
        <w:numPr>
          <w:ilvl w:val="2"/>
          <w:numId w:val="27"/>
        </w:numPr>
        <w:rPr>
          <w:noProof w:val="0"/>
          <w:lang w:val="en-US"/>
        </w:rPr>
      </w:pPr>
      <w:r w:rsidRPr="3269F546" w:rsidR="446F799F">
        <w:rPr>
          <w:noProof w:val="0"/>
          <w:lang w:val="en-US"/>
        </w:rPr>
        <w:t>Unmatched</w:t>
      </w:r>
      <w:r w:rsidRPr="3269F546" w:rsidR="291F2DD1">
        <w:rPr>
          <w:noProof w:val="0"/>
          <w:lang w:val="en-US"/>
        </w:rPr>
        <w:t xml:space="preserve"> Adjustment Parameter</w:t>
      </w:r>
    </w:p>
    <w:p w:rsidR="291F2DD1" w:rsidP="3269F546" w:rsidRDefault="291F2DD1" w14:paraId="3C368D4D" w14:textId="09613E41">
      <w:pPr>
        <w:pStyle w:val="ListParagraph"/>
        <w:ind w:left="2160"/>
        <w:rPr>
          <w:noProof w:val="0"/>
          <w:lang w:val="en-US"/>
        </w:rPr>
      </w:pPr>
      <w:r w:rsidRPr="3269F546" w:rsidR="291F2DD1">
        <w:rPr>
          <w:noProof w:val="0"/>
          <w:lang w:val="en-US"/>
        </w:rPr>
        <w:t xml:space="preserve">If the Client Profile Adjustment CSV specifies </w:t>
      </w:r>
      <w:r w:rsidRPr="3269F546" w:rsidR="1B27D993">
        <w:rPr>
          <w:noProof w:val="0"/>
          <w:lang w:val="en-US"/>
        </w:rPr>
        <w:t>weighting for certain features (</w:t>
      </w:r>
      <w:r w:rsidRPr="3269F546" w:rsidR="1B27D993">
        <w:rPr>
          <w:noProof w:val="0"/>
          <w:lang w:val="en-US"/>
        </w:rPr>
        <w:t>i.e.</w:t>
      </w:r>
      <w:r w:rsidRPr="3269F546" w:rsidR="1B27D993">
        <w:rPr>
          <w:noProof w:val="0"/>
          <w:lang w:val="en-US"/>
        </w:rPr>
        <w:t xml:space="preserve"> Cul De Sac) that does not exist </w:t>
      </w:r>
      <w:r w:rsidRPr="3269F546" w:rsidR="13B71147">
        <w:rPr>
          <w:noProof w:val="0"/>
          <w:lang w:val="en-US"/>
        </w:rPr>
        <w:t>w</w:t>
      </w:r>
      <w:r w:rsidRPr="3269F546" w:rsidR="1B27D993">
        <w:rPr>
          <w:noProof w:val="0"/>
          <w:lang w:val="en-US"/>
        </w:rPr>
        <w:t>i</w:t>
      </w:r>
      <w:r w:rsidRPr="3269F546" w:rsidR="4C35CFF8">
        <w:rPr>
          <w:noProof w:val="0"/>
          <w:lang w:val="en-US"/>
        </w:rPr>
        <w:t>thi</w:t>
      </w:r>
      <w:r w:rsidRPr="3269F546" w:rsidR="1B27D993">
        <w:rPr>
          <w:noProof w:val="0"/>
          <w:lang w:val="en-US"/>
        </w:rPr>
        <w:t>n the property’</w:t>
      </w:r>
      <w:r w:rsidRPr="3269F546" w:rsidR="06581AC1">
        <w:rPr>
          <w:noProof w:val="0"/>
          <w:lang w:val="en-US"/>
        </w:rPr>
        <w:t>s data, the system shall safely ignore that specific weight in the adjustment</w:t>
      </w:r>
      <w:r w:rsidRPr="3269F546" w:rsidR="291F2DD1">
        <w:rPr>
          <w:noProof w:val="0"/>
          <w:lang w:val="en-US"/>
        </w:rPr>
        <w:t xml:space="preserve"> </w:t>
      </w:r>
      <w:r w:rsidRPr="3269F546" w:rsidR="3DDC53F1">
        <w:rPr>
          <w:noProof w:val="0"/>
          <w:lang w:val="en-US"/>
        </w:rPr>
        <w:t xml:space="preserve">calculation and </w:t>
      </w:r>
      <w:r w:rsidRPr="3269F546" w:rsidR="3DDC53F1">
        <w:rPr>
          <w:noProof w:val="0"/>
          <w:lang w:val="en-US"/>
        </w:rPr>
        <w:t>proceed</w:t>
      </w:r>
      <w:r w:rsidRPr="3269F546" w:rsidR="3DDC53F1">
        <w:rPr>
          <w:noProof w:val="0"/>
          <w:lang w:val="en-US"/>
        </w:rPr>
        <w:t xml:space="preserve"> with all other matches parameters. The system will then log which feature was not matched in the CMA adjusted </w:t>
      </w:r>
      <w:r w:rsidRPr="3269F546" w:rsidR="75A77BF2">
        <w:rPr>
          <w:noProof w:val="0"/>
          <w:lang w:val="en-US"/>
        </w:rPr>
        <w:t>report.</w:t>
      </w:r>
    </w:p>
    <w:p w:rsidR="6EE3C065" w:rsidP="3269F546" w:rsidRDefault="6EE3C065" w14:paraId="619F5D92" w14:textId="08027714">
      <w:pPr>
        <w:pStyle w:val="ListParagraph"/>
        <w:numPr>
          <w:ilvl w:val="2"/>
          <w:numId w:val="27"/>
        </w:numPr>
        <w:rPr>
          <w:noProof w:val="0"/>
          <w:lang w:val="en-US"/>
        </w:rPr>
      </w:pPr>
      <w:r w:rsidRPr="3269F546" w:rsidR="6EE3C065">
        <w:rPr>
          <w:noProof w:val="0"/>
          <w:lang w:val="en-US"/>
        </w:rPr>
        <w:t>Missing Baseline FVE Dependency</w:t>
      </w:r>
    </w:p>
    <w:p w:rsidR="6EE3C065" w:rsidP="3269F546" w:rsidRDefault="6EE3C065" w14:paraId="458AEE6A" w14:textId="1E6DB263">
      <w:pPr>
        <w:pStyle w:val="ListParagraph"/>
        <w:ind w:left="2160"/>
        <w:rPr>
          <w:noProof w:val="0"/>
          <w:lang w:val="en-US"/>
        </w:rPr>
      </w:pPr>
      <w:r w:rsidRPr="3269F546" w:rsidR="6EE3C065">
        <w:rPr>
          <w:noProof w:val="0"/>
          <w:lang w:val="en-US"/>
        </w:rPr>
        <w:t xml:space="preserve">If the secondary adjustment calculation is triggered, but the baseline FVE is not yet </w:t>
      </w:r>
      <w:r w:rsidRPr="3269F546" w:rsidR="468DFBBE">
        <w:rPr>
          <w:noProof w:val="0"/>
          <w:lang w:val="en-US"/>
        </w:rPr>
        <w:t xml:space="preserve">calculated or unable to be found, </w:t>
      </w:r>
      <w:r w:rsidRPr="3269F546" w:rsidR="1A9B68CF">
        <w:rPr>
          <w:noProof w:val="0"/>
          <w:lang w:val="en-US"/>
        </w:rPr>
        <w:t xml:space="preserve">the system shall safely halt the adjustment calculations and exit </w:t>
      </w:r>
      <w:r w:rsidRPr="3269F546" w:rsidR="1A9B68CF">
        <w:rPr>
          <w:noProof w:val="0"/>
          <w:lang w:val="en-US"/>
        </w:rPr>
        <w:t>in accord</w:t>
      </w:r>
      <w:r w:rsidRPr="3269F546" w:rsidR="1126F86C">
        <w:rPr>
          <w:noProof w:val="0"/>
          <w:lang w:val="en-US"/>
        </w:rPr>
        <w:t>ance with</w:t>
      </w:r>
      <w:r w:rsidRPr="3269F546" w:rsidR="1126F86C">
        <w:rPr>
          <w:noProof w:val="0"/>
          <w:lang w:val="en-US"/>
        </w:rPr>
        <w:t xml:space="preserve"> CLI-REQ-1</w:t>
      </w:r>
      <w:r w:rsidRPr="3269F546" w:rsidR="143A01D7">
        <w:rPr>
          <w:noProof w:val="0"/>
          <w:lang w:val="en-US"/>
        </w:rPr>
        <w:t xml:space="preserve"> before logging the error to the system audit trail.</w:t>
      </w:r>
      <w:r w:rsidRPr="3269F546" w:rsidR="1A9B68CF">
        <w:rPr>
          <w:noProof w:val="0"/>
          <w:lang w:val="en-US"/>
        </w:rPr>
        <w:t xml:space="preserve"> </w:t>
      </w:r>
    </w:p>
    <w:p w:rsidR="2B186925" w:rsidP="3269F546" w:rsidRDefault="2B186925" w14:paraId="70AAFB22" w14:textId="07555E30">
      <w:pPr>
        <w:pStyle w:val="ListParagraph"/>
        <w:numPr>
          <w:ilvl w:val="1"/>
          <w:numId w:val="27"/>
        </w:numPr>
        <w:rPr>
          <w:noProof w:val="0"/>
          <w:lang w:val="en-US"/>
        </w:rPr>
      </w:pPr>
      <w:r w:rsidRPr="3269F546" w:rsidR="2B186925">
        <w:rPr>
          <w:noProof w:val="0"/>
          <w:lang w:val="en-US"/>
        </w:rPr>
        <w:t>Backward Traceability (rationale for the requirements and the source – RFP and which section in it, client meeting and which notes from that meeting, etc.)</w:t>
      </w:r>
    </w:p>
    <w:p w:rsidR="37004024" w:rsidP="3269F546" w:rsidRDefault="37004024" w14:paraId="059958F2" w14:textId="769B857B">
      <w:pPr>
        <w:pStyle w:val="ListParagraph"/>
        <w:numPr>
          <w:ilvl w:val="2"/>
          <w:numId w:val="27"/>
        </w:numPr>
        <w:rPr>
          <w:noProof w:val="0"/>
          <w:lang w:val="en-US"/>
        </w:rPr>
      </w:pPr>
      <w:r w:rsidRPr="3269F546" w:rsidR="37004024">
        <w:rPr>
          <w:noProof w:val="0"/>
          <w:lang w:val="en-US"/>
        </w:rPr>
        <w:t>Source</w:t>
      </w:r>
    </w:p>
    <w:p w:rsidR="37004024" w:rsidP="3269F546" w:rsidRDefault="37004024" w14:paraId="3CEE9041" w14:textId="796D57B7">
      <w:pPr>
        <w:pStyle w:val="ListParagraph"/>
        <w:numPr>
          <w:ilvl w:val="0"/>
          <w:numId w:val="34"/>
        </w:numPr>
        <w:rPr>
          <w:noProof w:val="0"/>
          <w:lang w:val="en-US"/>
        </w:rPr>
      </w:pPr>
      <w:r w:rsidRPr="3269F546" w:rsidR="37004024">
        <w:rPr>
          <w:noProof w:val="0"/>
          <w:lang w:val="en-US"/>
        </w:rPr>
        <w:t>FRP Section 5.0 (Intended Users of the System) - Primary Stakeholders</w:t>
      </w:r>
    </w:p>
    <w:p w:rsidR="37004024" w:rsidP="3269F546" w:rsidRDefault="37004024" w14:paraId="10BC64EA" w14:textId="5F116FB0">
      <w:pPr>
        <w:pStyle w:val="ListParagraph"/>
        <w:numPr>
          <w:ilvl w:val="0"/>
          <w:numId w:val="34"/>
        </w:numPr>
        <w:rPr>
          <w:noProof w:val="0"/>
          <w:lang w:val="en-US"/>
        </w:rPr>
      </w:pPr>
      <w:r w:rsidRPr="3269F546" w:rsidR="37004024">
        <w:rPr>
          <w:noProof w:val="0"/>
          <w:lang w:val="en-US"/>
        </w:rPr>
        <w:t>RFP Section 7.0 (Known Constraints)</w:t>
      </w:r>
    </w:p>
    <w:p w:rsidR="37004024" w:rsidP="3269F546" w:rsidRDefault="37004024" w14:paraId="29F3041C" w14:textId="7BEA84AD">
      <w:pPr>
        <w:pStyle w:val="ListParagraph"/>
        <w:numPr>
          <w:ilvl w:val="0"/>
          <w:numId w:val="34"/>
        </w:numPr>
        <w:rPr>
          <w:noProof w:val="0"/>
          <w:lang w:val="en-US"/>
        </w:rPr>
      </w:pPr>
      <w:r w:rsidRPr="3269F546" w:rsidR="37004024">
        <w:rPr>
          <w:noProof w:val="0"/>
          <w:lang w:val="en-US"/>
        </w:rPr>
        <w:t xml:space="preserve">Client </w:t>
      </w:r>
      <w:r w:rsidRPr="3269F546" w:rsidR="37004024">
        <w:rPr>
          <w:noProof w:val="0"/>
          <w:lang w:val="en-US"/>
        </w:rPr>
        <w:t>Meeting  -</w:t>
      </w:r>
      <w:r w:rsidRPr="3269F546" w:rsidR="37004024">
        <w:rPr>
          <w:noProof w:val="0"/>
          <w:lang w:val="en-US"/>
        </w:rPr>
        <w:t xml:space="preserve"> 02/09/2026</w:t>
      </w:r>
    </w:p>
    <w:p w:rsidR="2183742C" w:rsidP="3269F546" w:rsidRDefault="2183742C" w14:paraId="1452528E" w14:textId="1885885E">
      <w:pPr>
        <w:pStyle w:val="ListParagraph"/>
        <w:numPr>
          <w:ilvl w:val="2"/>
          <w:numId w:val="27"/>
        </w:numPr>
        <w:rPr>
          <w:noProof w:val="0"/>
          <w:lang w:val="en-US"/>
        </w:rPr>
      </w:pPr>
      <w:r w:rsidRPr="3269F546" w:rsidR="2183742C">
        <w:rPr>
          <w:noProof w:val="0"/>
          <w:lang w:val="en-US"/>
        </w:rPr>
        <w:t>Rationale</w:t>
      </w:r>
    </w:p>
    <w:p w:rsidR="2183742C" w:rsidP="3269F546" w:rsidRDefault="2183742C" w14:paraId="0551B811" w14:textId="11649F0D">
      <w:pPr>
        <w:pStyle w:val="ListParagraph"/>
        <w:ind w:left="2160"/>
        <w:rPr>
          <w:noProof w:val="0"/>
          <w:lang w:val="en-US"/>
        </w:rPr>
      </w:pPr>
      <w:r w:rsidRPr="3269F546" w:rsidR="2183742C">
        <w:rPr>
          <w:noProof w:val="0"/>
          <w:lang w:val="en-US"/>
        </w:rPr>
        <w:t>The RFP mandates that the system must serve “Potential Buyers and Researchers” by allowing these actors and users to input information, the Adjustment Logic Model all</w:t>
      </w:r>
      <w:r w:rsidRPr="3269F546" w:rsidR="42263317">
        <w:rPr>
          <w:noProof w:val="0"/>
          <w:lang w:val="en-US"/>
        </w:rPr>
        <w:t>ows greater degree of personalization to compare property listings in an extremely standardized manner.</w:t>
      </w:r>
    </w:p>
    <w:p w:rsidR="3269F546" w:rsidP="3269F546" w:rsidRDefault="3269F546" w14:paraId="0A023D25" w14:textId="6DDF1DBD">
      <w:pPr>
        <w:pStyle w:val="ListParagraph"/>
        <w:ind w:left="2160"/>
        <w:rPr>
          <w:noProof w:val="0"/>
          <w:lang w:val="en-US"/>
        </w:rPr>
      </w:pPr>
    </w:p>
    <w:p w:rsidR="2B186925" w:rsidP="3269F546" w:rsidRDefault="2B186925" w14:paraId="595B5B43" w14:textId="5AF9E841">
      <w:pPr>
        <w:pStyle w:val="ListParagraph"/>
        <w:numPr>
          <w:ilvl w:val="1"/>
          <w:numId w:val="27"/>
        </w:numPr>
        <w:rPr>
          <w:noProof w:val="0"/>
          <w:lang w:val="en-US"/>
        </w:rPr>
      </w:pPr>
      <w:r w:rsidRPr="3269F546" w:rsidR="2B186925">
        <w:rPr>
          <w:noProof w:val="0"/>
          <w:lang w:val="en-US"/>
        </w:rPr>
        <w:t xml:space="preserve">Forward Traceability </w:t>
      </w:r>
    </w:p>
    <w:p w:rsidR="2176226A" w:rsidP="3269F546" w:rsidRDefault="2176226A" w14:paraId="403596EF" w14:textId="711EF453">
      <w:pPr>
        <w:pStyle w:val="ListParagraph"/>
        <w:numPr>
          <w:ilvl w:val="2"/>
          <w:numId w:val="27"/>
        </w:numPr>
        <w:rPr>
          <w:noProof w:val="0"/>
          <w:lang w:val="en-US"/>
        </w:rPr>
      </w:pPr>
      <w:r w:rsidRPr="3269F546" w:rsidR="2176226A">
        <w:rPr>
          <w:noProof w:val="0"/>
          <w:lang w:val="en-US"/>
        </w:rPr>
        <w:t>Integration</w:t>
      </w:r>
      <w:r w:rsidRPr="3269F546" w:rsidR="463824EE">
        <w:rPr>
          <w:noProof w:val="0"/>
          <w:lang w:val="en-US"/>
        </w:rPr>
        <w:t xml:space="preserve"> Test to compare </w:t>
      </w:r>
      <w:r w:rsidRPr="3269F546" w:rsidR="19000DFE">
        <w:rPr>
          <w:noProof w:val="0"/>
          <w:lang w:val="en-US"/>
        </w:rPr>
        <w:t>a</w:t>
      </w:r>
      <w:r w:rsidRPr="3269F546" w:rsidR="1AABC935">
        <w:rPr>
          <w:noProof w:val="0"/>
          <w:lang w:val="en-US"/>
        </w:rPr>
        <w:t xml:space="preserve"> sample</w:t>
      </w:r>
      <w:r w:rsidRPr="3269F546" w:rsidR="19000DFE">
        <w:rPr>
          <w:noProof w:val="0"/>
          <w:lang w:val="en-US"/>
        </w:rPr>
        <w:t xml:space="preserve"> baseline FVE</w:t>
      </w:r>
      <w:r w:rsidRPr="3269F546" w:rsidR="69A3456B">
        <w:rPr>
          <w:noProof w:val="0"/>
          <w:lang w:val="en-US"/>
        </w:rPr>
        <w:t xml:space="preserve">, </w:t>
      </w:r>
      <w:r w:rsidRPr="3269F546" w:rsidR="19000DFE">
        <w:rPr>
          <w:noProof w:val="0"/>
          <w:lang w:val="en-US"/>
        </w:rPr>
        <w:t>run</w:t>
      </w:r>
      <w:r w:rsidRPr="3269F546" w:rsidR="19000DFE">
        <w:rPr>
          <w:noProof w:val="0"/>
          <w:lang w:val="en-US"/>
        </w:rPr>
        <w:t xml:space="preserve"> a test client profile against it</w:t>
      </w:r>
      <w:r w:rsidRPr="3269F546" w:rsidR="0CBBC2FA">
        <w:rPr>
          <w:noProof w:val="0"/>
          <w:lang w:val="en-US"/>
        </w:rPr>
        <w:t xml:space="preserve"> </w:t>
      </w:r>
      <w:r w:rsidRPr="3269F546" w:rsidR="4A02329F">
        <w:rPr>
          <w:noProof w:val="0"/>
          <w:lang w:val="en-US"/>
        </w:rPr>
        <w:t>and</w:t>
      </w:r>
      <w:r w:rsidRPr="3269F546" w:rsidR="0CBBC2FA">
        <w:rPr>
          <w:noProof w:val="0"/>
          <w:lang w:val="en-US"/>
        </w:rPr>
        <w:t xml:space="preserve"> </w:t>
      </w:r>
      <w:r w:rsidRPr="3269F546" w:rsidR="21CEFC30">
        <w:rPr>
          <w:noProof w:val="0"/>
          <w:lang w:val="en-US"/>
        </w:rPr>
        <w:t>verify</w:t>
      </w:r>
      <w:r w:rsidRPr="3269F546" w:rsidR="0CBBC2FA">
        <w:rPr>
          <w:noProof w:val="0"/>
          <w:lang w:val="en-US"/>
        </w:rPr>
        <w:t xml:space="preserve"> that the client-adjusted FVE has accurately accounted</w:t>
      </w:r>
      <w:r w:rsidRPr="3269F546" w:rsidR="323FE7DF">
        <w:rPr>
          <w:noProof w:val="0"/>
          <w:lang w:val="en-US"/>
        </w:rPr>
        <w:t xml:space="preserve"> for feature weighing.</w:t>
      </w:r>
    </w:p>
    <w:p w:rsidR="593F4D3A" w:rsidP="3269F546" w:rsidRDefault="593F4D3A" w14:paraId="4E7B7903" w14:textId="3C3CD6BF">
      <w:pPr>
        <w:pStyle w:val="ListParagraph"/>
        <w:numPr>
          <w:ilvl w:val="2"/>
          <w:numId w:val="27"/>
        </w:numPr>
        <w:rPr>
          <w:noProof w:val="0"/>
          <w:lang w:val="en-US"/>
        </w:rPr>
      </w:pPr>
      <w:r w:rsidRPr="3269F546" w:rsidR="593F4D3A">
        <w:rPr>
          <w:noProof w:val="0"/>
          <w:lang w:val="en-US"/>
        </w:rPr>
        <w:t xml:space="preserve">Unit Test to see if adjustment calculations are logical and </w:t>
      </w:r>
      <w:r w:rsidRPr="3269F546" w:rsidR="593F4D3A">
        <w:rPr>
          <w:noProof w:val="0"/>
          <w:lang w:val="en-US"/>
        </w:rPr>
        <w:t>accurate</w:t>
      </w:r>
      <w:r w:rsidRPr="3269F546" w:rsidR="593F4D3A">
        <w:rPr>
          <w:noProof w:val="0"/>
          <w:lang w:val="en-US"/>
        </w:rPr>
        <w:t>.</w:t>
      </w:r>
      <w:r w:rsidRPr="3269F546" w:rsidR="0CBBC2FA">
        <w:rPr>
          <w:noProof w:val="0"/>
          <w:lang w:val="en-US"/>
        </w:rPr>
        <w:t xml:space="preserve"> </w:t>
      </w:r>
    </w:p>
    <w:p w:rsidR="3269F546" w:rsidP="3269F546" w:rsidRDefault="3269F546" w14:paraId="7AD39888" w14:textId="7997F9E3">
      <w:pPr>
        <w:pStyle w:val="Normal"/>
        <w:ind w:left="0"/>
        <w:rPr>
          <w:noProof w:val="0"/>
          <w:lang w:val="en-US"/>
        </w:rPr>
      </w:pPr>
    </w:p>
    <w:p w:rsidR="558FD1F1" w:rsidP="3269F546" w:rsidRDefault="558FD1F1" w14:paraId="5EAE029C" w14:textId="6745044C">
      <w:pPr>
        <w:pStyle w:val="Normal"/>
        <w:ind w:left="0"/>
        <w:rPr>
          <w:noProof w:val="0"/>
          <w:lang w:val="en-US"/>
        </w:rPr>
      </w:pPr>
      <w:r w:rsidRPr="3269F546" w:rsidR="558FD1F1">
        <w:rPr>
          <w:noProof w:val="0"/>
          <w:lang w:val="en-US"/>
        </w:rPr>
        <w:t>Use Cases:</w:t>
      </w:r>
    </w:p>
    <w:p w:rsidR="4AFAF171" w:rsidP="3269F546" w:rsidRDefault="4AFAF171" w14:paraId="66AAD2D6" w14:textId="4757457D">
      <w:pPr>
        <w:pStyle w:val="ListParagraph"/>
        <w:numPr>
          <w:ilvl w:val="0"/>
          <w:numId w:val="8"/>
        </w:numPr>
        <w:suppressLineNumbers w:val="0"/>
        <w:bidi w:val="0"/>
        <w:spacing w:before="0" w:beforeAutospacing="off" w:after="160" w:afterAutospacing="off" w:line="279" w:lineRule="auto"/>
        <w:ind w:left="720" w:right="0" w:hanging="360"/>
        <w:jc w:val="left"/>
        <w:rPr>
          <w:noProof w:val="0"/>
          <w:lang w:val="en-US"/>
        </w:rPr>
      </w:pPr>
      <w:r w:rsidRPr="3269F546" w:rsidR="4AFAF171">
        <w:rPr>
          <w:noProof w:val="0"/>
          <w:lang w:val="en-US"/>
        </w:rPr>
        <w:t xml:space="preserve">ADJ-REQ-1: The system shall parse </w:t>
      </w:r>
      <w:r w:rsidRPr="3269F546" w:rsidR="4543211B">
        <w:rPr>
          <w:noProof w:val="0"/>
          <w:lang w:val="en-US"/>
        </w:rPr>
        <w:t xml:space="preserve">and </w:t>
      </w:r>
      <w:r w:rsidRPr="3269F546" w:rsidR="4543211B">
        <w:rPr>
          <w:noProof w:val="0"/>
          <w:lang w:val="en-US"/>
        </w:rPr>
        <w:t>validate</w:t>
      </w:r>
      <w:r w:rsidRPr="3269F546" w:rsidR="4543211B">
        <w:rPr>
          <w:noProof w:val="0"/>
          <w:lang w:val="en-US"/>
        </w:rPr>
        <w:t xml:space="preserve"> a </w:t>
      </w:r>
      <w:r w:rsidRPr="3269F546" w:rsidR="4AFAF171">
        <w:rPr>
          <w:noProof w:val="0"/>
          <w:lang w:val="en-US"/>
        </w:rPr>
        <w:t>client adjustment profile CSV</w:t>
      </w:r>
      <w:r w:rsidRPr="3269F546" w:rsidR="579ECBE5">
        <w:rPr>
          <w:noProof w:val="0"/>
          <w:lang w:val="en-US"/>
        </w:rPr>
        <w:t xml:space="preserve">, </w:t>
      </w:r>
      <w:r w:rsidRPr="3269F546" w:rsidR="579ECBE5">
        <w:rPr>
          <w:noProof w:val="0"/>
          <w:lang w:val="en-US"/>
        </w:rPr>
        <w:t>identifying</w:t>
      </w:r>
      <w:r w:rsidRPr="3269F546" w:rsidR="579ECBE5">
        <w:rPr>
          <w:noProof w:val="0"/>
          <w:lang w:val="en-US"/>
        </w:rPr>
        <w:t xml:space="preserve"> all feature weights and storing them in an active session buffer within no more than </w:t>
      </w:r>
      <w:r w:rsidRPr="3269F546" w:rsidR="5A974986">
        <w:rPr>
          <w:noProof w:val="0"/>
          <w:lang w:val="en-US"/>
        </w:rPr>
        <w:t>ONE</w:t>
      </w:r>
      <w:r w:rsidRPr="3269F546" w:rsidR="579ECBE5">
        <w:rPr>
          <w:noProof w:val="0"/>
          <w:lang w:val="en-US"/>
        </w:rPr>
        <w:t xml:space="preserve"> (</w:t>
      </w:r>
      <w:r w:rsidRPr="3269F546" w:rsidR="138B946F">
        <w:rPr>
          <w:noProof w:val="0"/>
          <w:lang w:val="en-US"/>
        </w:rPr>
        <w:t>1</w:t>
      </w:r>
      <w:r w:rsidRPr="3269F546" w:rsidR="579ECBE5">
        <w:rPr>
          <w:noProof w:val="0"/>
          <w:lang w:val="en-US"/>
        </w:rPr>
        <w:t xml:space="preserve">) second of </w:t>
      </w:r>
      <w:r w:rsidRPr="3269F546" w:rsidR="2F248D2A">
        <w:rPr>
          <w:noProof w:val="0"/>
          <w:lang w:val="en-US"/>
        </w:rPr>
        <w:t xml:space="preserve">runtime </w:t>
      </w:r>
      <w:r w:rsidRPr="3269F546" w:rsidR="579ECBE5">
        <w:rPr>
          <w:noProof w:val="0"/>
          <w:lang w:val="en-US"/>
        </w:rPr>
        <w:t>ex</w:t>
      </w:r>
      <w:r w:rsidRPr="3269F546" w:rsidR="4303CF7F">
        <w:rPr>
          <w:noProof w:val="0"/>
          <w:lang w:val="en-US"/>
        </w:rPr>
        <w:t>ecution.</w:t>
      </w:r>
    </w:p>
    <w:p w:rsidR="4AFAF171" w:rsidP="3269F546" w:rsidRDefault="4AFAF171" w14:paraId="06541DD1" w14:textId="25922943">
      <w:pPr>
        <w:pStyle w:val="ListParagraph"/>
        <w:numPr>
          <w:ilvl w:val="0"/>
          <w:numId w:val="8"/>
        </w:numPr>
        <w:rPr>
          <w:noProof w:val="0"/>
          <w:lang w:val="en-US"/>
        </w:rPr>
      </w:pPr>
      <w:r w:rsidRPr="3269F546" w:rsidR="4AFAF171">
        <w:rPr>
          <w:noProof w:val="0"/>
          <w:lang w:val="en-US"/>
        </w:rPr>
        <w:t>ADJ-REQ-2:</w:t>
      </w:r>
      <w:r w:rsidRPr="3269F546" w:rsidR="0A37F9E1">
        <w:rPr>
          <w:noProof w:val="0"/>
          <w:lang w:val="en-US"/>
        </w:rPr>
        <w:t xml:space="preserve"> </w:t>
      </w:r>
      <w:r w:rsidRPr="3269F546" w:rsidR="15269153">
        <w:rPr>
          <w:noProof w:val="0"/>
          <w:lang w:val="en-US"/>
        </w:rPr>
        <w:t xml:space="preserve">The system </w:t>
      </w:r>
      <w:r w:rsidRPr="3269F546" w:rsidR="760CEC33">
        <w:rPr>
          <w:noProof w:val="0"/>
          <w:lang w:val="en-US"/>
        </w:rPr>
        <w:t xml:space="preserve">shall </w:t>
      </w:r>
      <w:r w:rsidRPr="3269F546" w:rsidR="51C0AA7C">
        <w:rPr>
          <w:noProof w:val="0"/>
          <w:lang w:val="en-US"/>
        </w:rPr>
        <w:t>match and augment a baseline FVE for a property based on the active session buffer</w:t>
      </w:r>
      <w:r w:rsidRPr="3269F546" w:rsidR="1A490D7E">
        <w:rPr>
          <w:noProof w:val="0"/>
          <w:lang w:val="en-US"/>
        </w:rPr>
        <w:t xml:space="preserve"> and return a final “Client-Adjusted FVE” CSV with the delta values within no more than </w:t>
      </w:r>
      <w:r w:rsidRPr="3269F546" w:rsidR="4F7645CF">
        <w:rPr>
          <w:noProof w:val="0"/>
          <w:lang w:val="en-US"/>
        </w:rPr>
        <w:t xml:space="preserve">FIVE </w:t>
      </w:r>
      <w:r w:rsidRPr="3269F546" w:rsidR="1A490D7E">
        <w:rPr>
          <w:noProof w:val="0"/>
          <w:lang w:val="en-US"/>
        </w:rPr>
        <w:t>(</w:t>
      </w:r>
      <w:r w:rsidRPr="3269F546" w:rsidR="37B972FC">
        <w:rPr>
          <w:noProof w:val="0"/>
          <w:lang w:val="en-US"/>
        </w:rPr>
        <w:t>5</w:t>
      </w:r>
      <w:r w:rsidRPr="3269F546" w:rsidR="1A490D7E">
        <w:rPr>
          <w:noProof w:val="0"/>
          <w:lang w:val="en-US"/>
        </w:rPr>
        <w:t>)</w:t>
      </w:r>
      <w:r w:rsidRPr="3269F546" w:rsidR="4B96C4AF">
        <w:rPr>
          <w:noProof w:val="0"/>
          <w:lang w:val="en-US"/>
        </w:rPr>
        <w:t xml:space="preserve"> seconds of runtime execution.</w:t>
      </w:r>
    </w:p>
    <w:p w:rsidR="558FD1F1" w:rsidP="3269F546" w:rsidRDefault="558FD1F1" w14:paraId="7B6558F5" w14:textId="74C4C241">
      <w:pPr>
        <w:pStyle w:val="Normal"/>
        <w:ind w:left="0"/>
        <w:rPr>
          <w:noProof w:val="0"/>
          <w:lang w:val="en-US"/>
        </w:rPr>
      </w:pPr>
      <w:r w:rsidRPr="3269F546" w:rsidR="558FD1F1">
        <w:rPr>
          <w:noProof w:val="0"/>
          <w:lang w:val="en-US"/>
        </w:rPr>
        <w:t>Use Case Flow:</w:t>
      </w:r>
    </w:p>
    <w:p w:rsidR="1FA12C7B" w:rsidP="3269F546" w:rsidRDefault="1FA12C7B" w14:paraId="4609F4E3" w14:textId="43351CA6">
      <w:pPr>
        <w:pStyle w:val="ListParagraph"/>
        <w:numPr>
          <w:ilvl w:val="0"/>
          <w:numId w:val="33"/>
        </w:numPr>
        <w:rPr>
          <w:noProof w:val="0"/>
          <w:lang w:val="en-US"/>
        </w:rPr>
      </w:pPr>
      <w:r w:rsidRPr="3269F546" w:rsidR="1FA12C7B">
        <w:rPr>
          <w:noProof w:val="0"/>
          <w:lang w:val="en-US"/>
        </w:rPr>
        <w:t>U</w:t>
      </w:r>
      <w:r w:rsidRPr="3269F546" w:rsidR="61832B2A">
        <w:rPr>
          <w:noProof w:val="0"/>
          <w:lang w:val="en-US"/>
        </w:rPr>
        <w:t xml:space="preserve">ser completes a baseline FVE </w:t>
      </w:r>
      <w:r w:rsidRPr="3269F546" w:rsidR="61832B2A">
        <w:rPr>
          <w:noProof w:val="0"/>
          <w:lang w:val="en-US"/>
        </w:rPr>
        <w:t>in accordance with</w:t>
      </w:r>
      <w:r w:rsidRPr="3269F546" w:rsidR="61832B2A">
        <w:rPr>
          <w:noProof w:val="0"/>
          <w:lang w:val="en-US"/>
        </w:rPr>
        <w:t xml:space="preserve"> FVE-REQ-2</w:t>
      </w:r>
      <w:r w:rsidRPr="3269F546" w:rsidR="3422AA24">
        <w:rPr>
          <w:noProof w:val="0"/>
          <w:lang w:val="en-US"/>
        </w:rPr>
        <w:t>.</w:t>
      </w:r>
    </w:p>
    <w:p w:rsidR="3422AA24" w:rsidP="3269F546" w:rsidRDefault="3422AA24" w14:paraId="48AEC13D" w14:textId="0018F39C">
      <w:pPr>
        <w:pStyle w:val="ListParagraph"/>
        <w:numPr>
          <w:ilvl w:val="0"/>
          <w:numId w:val="33"/>
        </w:numPr>
        <w:rPr>
          <w:noProof w:val="0"/>
          <w:lang w:val="en-US"/>
        </w:rPr>
      </w:pPr>
      <w:r w:rsidRPr="3269F546" w:rsidR="3422AA24">
        <w:rPr>
          <w:noProof w:val="0"/>
          <w:lang w:val="en-US"/>
        </w:rPr>
        <w:t>User uploads a Client Adjustment Profile CSV to the system.</w:t>
      </w:r>
    </w:p>
    <w:p w:rsidR="3422AA24" w:rsidP="3269F546" w:rsidRDefault="3422AA24" w14:paraId="4AB26AE7" w14:textId="30B77EF6">
      <w:pPr>
        <w:pStyle w:val="ListParagraph"/>
        <w:numPr>
          <w:ilvl w:val="0"/>
          <w:numId w:val="33"/>
        </w:numPr>
        <w:rPr>
          <w:noProof w:val="0"/>
          <w:lang w:val="en-US"/>
        </w:rPr>
      </w:pPr>
      <w:r w:rsidRPr="3269F546" w:rsidR="3422AA24">
        <w:rPr>
          <w:noProof w:val="0"/>
          <w:lang w:val="en-US"/>
        </w:rPr>
        <w:t>System triggers data prepro</w:t>
      </w:r>
      <w:r w:rsidRPr="3269F546" w:rsidR="4FB71133">
        <w:rPr>
          <w:noProof w:val="0"/>
          <w:lang w:val="en-US"/>
        </w:rPr>
        <w:t xml:space="preserve">cessing </w:t>
      </w:r>
      <w:r w:rsidRPr="3269F546" w:rsidR="4FB71133">
        <w:rPr>
          <w:noProof w:val="0"/>
          <w:lang w:val="en-US"/>
        </w:rPr>
        <w:t>in accordance with</w:t>
      </w:r>
      <w:r w:rsidRPr="3269F546" w:rsidR="3422AA24">
        <w:rPr>
          <w:noProof w:val="0"/>
          <w:lang w:val="en-US"/>
        </w:rPr>
        <w:t xml:space="preserve"> </w:t>
      </w:r>
      <w:r w:rsidRPr="3269F546" w:rsidR="3422AA24">
        <w:rPr>
          <w:noProof w:val="0"/>
          <w:lang w:val="en-US"/>
        </w:rPr>
        <w:t>DSP-REQ-2</w:t>
      </w:r>
      <w:r w:rsidRPr="3269F546" w:rsidR="78EB7F99">
        <w:rPr>
          <w:noProof w:val="0"/>
          <w:lang w:val="en-US"/>
        </w:rPr>
        <w:t>.</w:t>
      </w:r>
    </w:p>
    <w:p w:rsidR="78EB7F99" w:rsidP="3269F546" w:rsidRDefault="78EB7F99" w14:paraId="5F018280" w14:textId="143AC22A">
      <w:pPr>
        <w:pStyle w:val="ListParagraph"/>
        <w:numPr>
          <w:ilvl w:val="0"/>
          <w:numId w:val="33"/>
        </w:numPr>
        <w:rPr>
          <w:noProof w:val="0"/>
          <w:lang w:val="en-US"/>
        </w:rPr>
      </w:pPr>
      <w:r w:rsidRPr="3269F546" w:rsidR="78EB7F99">
        <w:rPr>
          <w:noProof w:val="0"/>
          <w:lang w:val="en-US"/>
        </w:rPr>
        <w:t>System triggers ADJ-REQ-1, consuming adjustment factors into active buffers.</w:t>
      </w:r>
    </w:p>
    <w:p w:rsidR="78EB7F99" w:rsidP="3269F546" w:rsidRDefault="78EB7F99" w14:paraId="1992C9D4" w14:textId="504F08EF">
      <w:pPr>
        <w:pStyle w:val="ListParagraph"/>
        <w:numPr>
          <w:ilvl w:val="0"/>
          <w:numId w:val="33"/>
        </w:numPr>
        <w:rPr>
          <w:noProof w:val="0"/>
          <w:lang w:val="en-US"/>
        </w:rPr>
      </w:pPr>
      <w:r w:rsidRPr="3269F546" w:rsidR="78EB7F99">
        <w:rPr>
          <w:noProof w:val="0"/>
          <w:lang w:val="en-US"/>
        </w:rPr>
        <w:t xml:space="preserve">System confirms successful ingestion and triggers ADJ-REQ-2, pulling the baseline FVE and </w:t>
      </w:r>
      <w:r w:rsidRPr="3269F546" w:rsidR="3C1A3054">
        <w:rPr>
          <w:noProof w:val="0"/>
          <w:lang w:val="en-US"/>
        </w:rPr>
        <w:t>performs a secondary FVE.</w:t>
      </w:r>
    </w:p>
    <w:p w:rsidR="3C1A3054" w:rsidP="3269F546" w:rsidRDefault="3C1A3054" w14:paraId="152764DA" w14:textId="116EAEAA">
      <w:pPr>
        <w:pStyle w:val="ListParagraph"/>
        <w:numPr>
          <w:ilvl w:val="0"/>
          <w:numId w:val="33"/>
        </w:numPr>
        <w:rPr>
          <w:noProof w:val="0"/>
          <w:lang w:val="en-US"/>
        </w:rPr>
      </w:pPr>
      <w:r w:rsidRPr="3269F546" w:rsidR="3C1A3054">
        <w:rPr>
          <w:noProof w:val="0"/>
          <w:lang w:val="en-US"/>
        </w:rPr>
        <w:t>System generates a “Client-Adjusted FVE” CSV report.</w:t>
      </w:r>
    </w:p>
    <w:p w:rsidR="558FD1F1" w:rsidP="3269F546" w:rsidRDefault="558FD1F1" w14:paraId="5AFBA14D" w14:textId="3E883CDC">
      <w:pPr>
        <w:pStyle w:val="Normal"/>
        <w:rPr>
          <w:noProof w:val="0"/>
          <w:lang w:val="en-US"/>
        </w:rPr>
      </w:pPr>
      <w:r w:rsidRPr="3269F546" w:rsidR="558FD1F1">
        <w:rPr>
          <w:noProof w:val="0"/>
          <w:lang w:val="en-US"/>
        </w:rPr>
        <w:t>User Stories:</w:t>
      </w:r>
    </w:p>
    <w:p w:rsidR="558FD1F1" w:rsidP="3269F546" w:rsidRDefault="558FD1F1" w14:paraId="3C0D6A80" w14:textId="3ABDD341">
      <w:pPr>
        <w:pStyle w:val="Normal"/>
        <w:rPr>
          <w:noProof w:val="0"/>
          <w:lang w:val="en-US"/>
        </w:rPr>
      </w:pPr>
      <w:r w:rsidRPr="3269F546" w:rsidR="558FD1F1">
        <w:rPr>
          <w:noProof w:val="0"/>
          <w:lang w:val="en-US"/>
        </w:rPr>
        <w:t>User 1</w:t>
      </w:r>
    </w:p>
    <w:p w:rsidR="558FD1F1" w:rsidP="3269F546" w:rsidRDefault="558FD1F1" w14:paraId="68926D3C" w14:textId="219B1A1E">
      <w:pPr>
        <w:pStyle w:val="Normal"/>
        <w:ind w:left="720"/>
        <w:rPr>
          <w:noProof w:val="0"/>
          <w:lang w:val="en-US"/>
        </w:rPr>
      </w:pPr>
      <w:r w:rsidRPr="3269F546" w:rsidR="558FD1F1">
        <w:rPr>
          <w:noProof w:val="0"/>
          <w:lang w:val="en-US"/>
        </w:rPr>
        <w:t>Narrative:</w:t>
      </w:r>
    </w:p>
    <w:p w:rsidR="558FD1F1" w:rsidP="3269F546" w:rsidRDefault="558FD1F1" w14:paraId="24652C89" w14:textId="1C819171">
      <w:pPr>
        <w:pStyle w:val="ListParagraph"/>
        <w:numPr>
          <w:ilvl w:val="0"/>
          <w:numId w:val="9"/>
        </w:numPr>
        <w:rPr>
          <w:noProof w:val="0"/>
          <w:lang w:val="en-US"/>
        </w:rPr>
      </w:pPr>
      <w:r w:rsidRPr="3269F546" w:rsidR="558FD1F1">
        <w:rPr>
          <w:noProof w:val="0"/>
          <w:lang w:val="en-US"/>
        </w:rPr>
        <w:t xml:space="preserve">As a </w:t>
      </w:r>
      <w:r w:rsidRPr="3269F546" w:rsidR="0A6A954C">
        <w:rPr>
          <w:noProof w:val="0"/>
          <w:lang w:val="en-US"/>
        </w:rPr>
        <w:t>Real Estate Agent</w:t>
      </w:r>
      <w:r w:rsidRPr="3269F546" w:rsidR="558FD1F1">
        <w:rPr>
          <w:noProof w:val="0"/>
          <w:lang w:val="en-US"/>
        </w:rPr>
        <w:t xml:space="preserve">, </w:t>
      </w:r>
    </w:p>
    <w:p w:rsidR="558FD1F1" w:rsidP="3269F546" w:rsidRDefault="558FD1F1" w14:paraId="23A3C0ED" w14:textId="0A032EB0">
      <w:pPr>
        <w:pStyle w:val="ListParagraph"/>
        <w:numPr>
          <w:ilvl w:val="0"/>
          <w:numId w:val="9"/>
        </w:numPr>
        <w:rPr>
          <w:noProof w:val="0"/>
          <w:lang w:val="en-US"/>
        </w:rPr>
      </w:pPr>
      <w:r w:rsidRPr="3269F546" w:rsidR="558FD1F1">
        <w:rPr>
          <w:noProof w:val="0"/>
          <w:lang w:val="en-US"/>
        </w:rPr>
        <w:t xml:space="preserve">I want to </w:t>
      </w:r>
      <w:r w:rsidRPr="3269F546" w:rsidR="1FFC599D">
        <w:rPr>
          <w:noProof w:val="0"/>
          <w:lang w:val="en-US"/>
        </w:rPr>
        <w:t>adjust the price of a property to better reflect a customer’s preferences/needs</w:t>
      </w:r>
      <w:r w:rsidRPr="3269F546" w:rsidR="558FD1F1">
        <w:rPr>
          <w:noProof w:val="0"/>
          <w:lang w:val="en-US"/>
        </w:rPr>
        <w:t>,</w:t>
      </w:r>
      <w:r w:rsidRPr="3269F546" w:rsidR="558FD1F1">
        <w:rPr>
          <w:noProof w:val="0"/>
          <w:lang w:val="en-US"/>
        </w:rPr>
        <w:t xml:space="preserve"> </w:t>
      </w:r>
    </w:p>
    <w:p w:rsidR="558FD1F1" w:rsidP="3269F546" w:rsidRDefault="558FD1F1" w14:paraId="49C14E36" w14:textId="3E974772">
      <w:pPr>
        <w:pStyle w:val="ListParagraph"/>
        <w:numPr>
          <w:ilvl w:val="0"/>
          <w:numId w:val="9"/>
        </w:numPr>
        <w:rPr>
          <w:noProof w:val="0"/>
          <w:lang w:val="en-US"/>
        </w:rPr>
      </w:pPr>
      <w:r w:rsidRPr="3269F546" w:rsidR="558FD1F1">
        <w:rPr>
          <w:noProof w:val="0"/>
          <w:lang w:val="en-US"/>
        </w:rPr>
        <w:t xml:space="preserve">so that </w:t>
      </w:r>
      <w:r w:rsidRPr="3269F546" w:rsidR="72BDD0B1">
        <w:rPr>
          <w:noProof w:val="0"/>
          <w:lang w:val="en-US"/>
        </w:rPr>
        <w:t>price better reflects the price an individual customer is willing to pay.</w:t>
      </w:r>
    </w:p>
    <w:p w:rsidR="558FD1F1" w:rsidP="3269F546" w:rsidRDefault="558FD1F1" w14:paraId="679B8F88" w14:textId="13F86EE5">
      <w:pPr>
        <w:pStyle w:val="Normal"/>
        <w:ind w:left="720"/>
        <w:rPr>
          <w:noProof w:val="0"/>
          <w:lang w:val="en-US"/>
        </w:rPr>
      </w:pPr>
      <w:commentRangeStart w:id="890276319"/>
      <w:commentRangeStart w:id="1957599656"/>
      <w:commentRangeStart w:id="865915726"/>
      <w:commentRangeStart w:id="581644178"/>
      <w:commentRangeStart w:id="2001384821"/>
      <w:r w:rsidRPr="3269F546" w:rsidR="558FD1F1">
        <w:rPr>
          <w:noProof w:val="0"/>
          <w:lang w:val="en-US"/>
        </w:rPr>
        <w:t>Acceptance:</w:t>
      </w:r>
    </w:p>
    <w:p w:rsidR="558FD1F1" w:rsidP="3269F546" w:rsidRDefault="558FD1F1" w14:paraId="2C836696" w14:textId="1BFCD870">
      <w:pPr>
        <w:pStyle w:val="ListParagraph"/>
        <w:numPr>
          <w:ilvl w:val="0"/>
          <w:numId w:val="9"/>
        </w:numPr>
        <w:rPr>
          <w:noProof w:val="0"/>
          <w:lang w:val="en-US"/>
        </w:rPr>
      </w:pPr>
      <w:r w:rsidRPr="3269F546" w:rsidR="558FD1F1">
        <w:rPr>
          <w:noProof w:val="0"/>
          <w:lang w:val="en-US"/>
        </w:rPr>
        <w:t xml:space="preserve">Given </w:t>
      </w:r>
      <w:r w:rsidRPr="3269F546" w:rsidR="66B9C50D">
        <w:rPr>
          <w:noProof w:val="0"/>
          <w:lang w:val="en-US"/>
        </w:rPr>
        <w:t>home that needs evaluation and customer personal wants</w:t>
      </w:r>
      <w:r w:rsidRPr="3269F546" w:rsidR="558FD1F1">
        <w:rPr>
          <w:noProof w:val="0"/>
          <w:lang w:val="en-US"/>
        </w:rPr>
        <w:t>,</w:t>
      </w:r>
    </w:p>
    <w:p w:rsidR="558FD1F1" w:rsidP="3269F546" w:rsidRDefault="558FD1F1" w14:paraId="5154722E" w14:textId="43C241CA">
      <w:pPr>
        <w:pStyle w:val="ListParagraph"/>
        <w:numPr>
          <w:ilvl w:val="0"/>
          <w:numId w:val="9"/>
        </w:numPr>
        <w:rPr>
          <w:noProof w:val="0"/>
          <w:lang w:val="en-US"/>
        </w:rPr>
      </w:pPr>
      <w:r w:rsidRPr="3269F546" w:rsidR="558FD1F1">
        <w:rPr>
          <w:noProof w:val="0"/>
          <w:lang w:val="en-US"/>
        </w:rPr>
        <w:t xml:space="preserve">When </w:t>
      </w:r>
      <w:r w:rsidRPr="3269F546" w:rsidR="18F0809E">
        <w:rPr>
          <w:noProof w:val="0"/>
          <w:lang w:val="en-US"/>
        </w:rPr>
        <w:t>real estate agent enters weights and home information into the adjustment logic and FVE engine</w:t>
      </w:r>
      <w:r w:rsidRPr="3269F546" w:rsidR="558FD1F1">
        <w:rPr>
          <w:noProof w:val="0"/>
          <w:lang w:val="en-US"/>
        </w:rPr>
        <w:t>,</w:t>
      </w:r>
    </w:p>
    <w:p w:rsidR="558FD1F1" w:rsidP="3269F546" w:rsidRDefault="558FD1F1" w14:paraId="6B71E0D5" w14:textId="61795EBF">
      <w:pPr>
        <w:pStyle w:val="ListParagraph"/>
        <w:numPr>
          <w:ilvl w:val="0"/>
          <w:numId w:val="9"/>
        </w:numPr>
        <w:rPr>
          <w:noProof w:val="0"/>
          <w:lang w:val="en-US"/>
        </w:rPr>
      </w:pPr>
      <w:r w:rsidRPr="3269F546" w:rsidR="558FD1F1">
        <w:rPr>
          <w:noProof w:val="0"/>
          <w:lang w:val="en-US"/>
        </w:rPr>
        <w:t xml:space="preserve">Then </w:t>
      </w:r>
      <w:r w:rsidRPr="3269F546" w:rsidR="7D2DFD8D">
        <w:rPr>
          <w:noProof w:val="0"/>
          <w:lang w:val="en-US"/>
        </w:rPr>
        <w:t xml:space="preserve">an FVE calculation that differs from the default values and reflects the </w:t>
      </w:r>
      <w:r w:rsidRPr="3269F546" w:rsidR="7D2DFD8D">
        <w:rPr>
          <w:noProof w:val="0"/>
          <w:lang w:val="en-US"/>
        </w:rPr>
        <w:t>customers’</w:t>
      </w:r>
      <w:r w:rsidRPr="3269F546" w:rsidR="7D2DFD8D">
        <w:rPr>
          <w:noProof w:val="0"/>
          <w:lang w:val="en-US"/>
        </w:rPr>
        <w:t xml:space="preserve"> weights is output</w:t>
      </w:r>
      <w:r w:rsidRPr="3269F546" w:rsidR="558FD1F1">
        <w:rPr>
          <w:noProof w:val="0"/>
          <w:lang w:val="en-US"/>
        </w:rPr>
        <w:t>.</w:t>
      </w:r>
      <w:commentRangeEnd w:id="890276319"/>
      <w:r>
        <w:rPr>
          <w:rStyle w:val="CommentReference"/>
        </w:rPr>
        <w:commentReference w:id="890276319"/>
      </w:r>
      <w:commentRangeEnd w:id="1957599656"/>
      <w:r>
        <w:rPr>
          <w:rStyle w:val="CommentReference"/>
        </w:rPr>
        <w:commentReference w:id="1957599656"/>
      </w:r>
      <w:commentRangeEnd w:id="865915726"/>
      <w:r>
        <w:rPr>
          <w:rStyle w:val="CommentReference"/>
        </w:rPr>
        <w:commentReference w:id="865915726"/>
      </w:r>
      <w:commentRangeEnd w:id="581644178"/>
      <w:r>
        <w:rPr>
          <w:rStyle w:val="CommentReference"/>
        </w:rPr>
        <w:commentReference w:id="581644178"/>
      </w:r>
      <w:commentRangeEnd w:id="2001384821"/>
      <w:r>
        <w:rPr>
          <w:rStyle w:val="CommentReference"/>
        </w:rPr>
        <w:commentReference w:id="2001384821"/>
      </w:r>
    </w:p>
    <w:p w:rsidR="558FD1F1" w:rsidP="3269F546" w:rsidRDefault="558FD1F1" w14:paraId="705400DB" w14:textId="0F214DC4">
      <w:pPr>
        <w:pStyle w:val="Normal"/>
        <w:rPr>
          <w:noProof w:val="0"/>
          <w:lang w:val="en-US"/>
        </w:rPr>
      </w:pPr>
      <w:r w:rsidRPr="3269F546" w:rsidR="558FD1F1">
        <w:rPr>
          <w:noProof w:val="0"/>
          <w:lang w:val="en-US"/>
        </w:rPr>
        <w:t>User 2</w:t>
      </w:r>
    </w:p>
    <w:p w:rsidR="311C10AF" w:rsidP="3269F546" w:rsidRDefault="311C10AF" w14:paraId="1A096F40" w14:textId="219B1A1E">
      <w:pPr>
        <w:pStyle w:val="Normal"/>
        <w:ind w:left="720"/>
        <w:rPr>
          <w:noProof w:val="0"/>
          <w:lang w:val="en-US"/>
        </w:rPr>
      </w:pPr>
      <w:r w:rsidRPr="3269F546" w:rsidR="311C10AF">
        <w:rPr>
          <w:noProof w:val="0"/>
          <w:lang w:val="en-US"/>
        </w:rPr>
        <w:t>Narrative:</w:t>
      </w:r>
    </w:p>
    <w:p w:rsidR="311C10AF" w:rsidP="3269F546" w:rsidRDefault="311C10AF" w14:paraId="0AA11B0C" w14:textId="32A60FA1">
      <w:pPr>
        <w:pStyle w:val="ListParagraph"/>
        <w:numPr>
          <w:ilvl w:val="0"/>
          <w:numId w:val="9"/>
        </w:numPr>
        <w:rPr>
          <w:noProof w:val="0"/>
          <w:lang w:val="en-US"/>
        </w:rPr>
      </w:pPr>
      <w:r w:rsidRPr="3269F546" w:rsidR="311C10AF">
        <w:rPr>
          <w:noProof w:val="0"/>
          <w:lang w:val="en-US"/>
        </w:rPr>
        <w:t xml:space="preserve">As a Potential Home buyer, </w:t>
      </w:r>
    </w:p>
    <w:p w:rsidR="311C10AF" w:rsidP="3269F546" w:rsidRDefault="311C10AF" w14:paraId="3D3BF4BC" w14:textId="0F13A6C1">
      <w:pPr>
        <w:pStyle w:val="ListParagraph"/>
        <w:numPr>
          <w:ilvl w:val="0"/>
          <w:numId w:val="9"/>
        </w:numPr>
        <w:rPr>
          <w:noProof w:val="0"/>
          <w:lang w:val="en-US"/>
        </w:rPr>
      </w:pPr>
      <w:r w:rsidRPr="3269F546" w:rsidR="311C10AF">
        <w:rPr>
          <w:noProof w:val="0"/>
          <w:lang w:val="en-US"/>
        </w:rPr>
        <w:t xml:space="preserve">I want to evaluate different </w:t>
      </w:r>
      <w:r w:rsidRPr="3269F546" w:rsidR="7C63BFB5">
        <w:rPr>
          <w:noProof w:val="0"/>
          <w:lang w:val="en-US"/>
        </w:rPr>
        <w:t>homes</w:t>
      </w:r>
      <w:r w:rsidRPr="3269F546" w:rsidR="7C63BFB5">
        <w:rPr>
          <w:noProof w:val="0"/>
          <w:lang w:val="en-US"/>
        </w:rPr>
        <w:t xml:space="preserve"> based on my needs and preferences</w:t>
      </w:r>
      <w:r w:rsidRPr="3269F546" w:rsidR="311C10AF">
        <w:rPr>
          <w:noProof w:val="0"/>
          <w:lang w:val="en-US"/>
        </w:rPr>
        <w:t xml:space="preserve">, </w:t>
      </w:r>
    </w:p>
    <w:p w:rsidR="311C10AF" w:rsidP="3269F546" w:rsidRDefault="311C10AF" w14:paraId="7EAF49C1" w14:textId="70DAA7A3">
      <w:pPr>
        <w:pStyle w:val="ListParagraph"/>
        <w:numPr>
          <w:ilvl w:val="0"/>
          <w:numId w:val="9"/>
        </w:numPr>
        <w:rPr>
          <w:noProof w:val="0"/>
          <w:lang w:val="en-US"/>
        </w:rPr>
      </w:pPr>
      <w:r w:rsidRPr="3269F546" w:rsidR="311C10AF">
        <w:rPr>
          <w:noProof w:val="0"/>
          <w:lang w:val="en-US"/>
        </w:rPr>
        <w:t xml:space="preserve">so that </w:t>
      </w:r>
      <w:r w:rsidRPr="3269F546" w:rsidR="564F1EBD">
        <w:rPr>
          <w:noProof w:val="0"/>
          <w:lang w:val="en-US"/>
        </w:rPr>
        <w:t xml:space="preserve">I am </w:t>
      </w:r>
      <w:r w:rsidRPr="3269F546" w:rsidR="25F7800B">
        <w:rPr>
          <w:noProof w:val="0"/>
          <w:lang w:val="en-US"/>
        </w:rPr>
        <w:t>shown homes that better fit my wants</w:t>
      </w:r>
      <w:r w:rsidRPr="3269F546" w:rsidR="311C10AF">
        <w:rPr>
          <w:noProof w:val="0"/>
          <w:lang w:val="en-US"/>
        </w:rPr>
        <w:t>.</w:t>
      </w:r>
    </w:p>
    <w:p w:rsidR="558FD1F1" w:rsidP="3269F546" w:rsidRDefault="558FD1F1" w14:paraId="21595682" w14:textId="13F86EE5">
      <w:pPr>
        <w:pStyle w:val="Normal"/>
        <w:ind w:left="720"/>
        <w:rPr>
          <w:noProof w:val="0"/>
          <w:lang w:val="en-US"/>
        </w:rPr>
      </w:pPr>
      <w:commentRangeStart w:id="932052923"/>
      <w:r w:rsidRPr="3269F546" w:rsidR="311C10AF">
        <w:rPr>
          <w:noProof w:val="0"/>
          <w:lang w:val="en-US"/>
        </w:rPr>
        <w:t>Acceptance:</w:t>
      </w:r>
    </w:p>
    <w:p w:rsidR="311C10AF" w:rsidP="3269F546" w:rsidRDefault="311C10AF" w14:paraId="08208F84" w14:textId="5A178729">
      <w:pPr>
        <w:pStyle w:val="ListParagraph"/>
        <w:numPr>
          <w:ilvl w:val="0"/>
          <w:numId w:val="9"/>
        </w:numPr>
        <w:rPr>
          <w:noProof w:val="0"/>
          <w:lang w:val="en-US"/>
        </w:rPr>
      </w:pPr>
      <w:r w:rsidRPr="3269F546" w:rsidR="311C10AF">
        <w:rPr>
          <w:noProof w:val="0"/>
          <w:lang w:val="en-US"/>
        </w:rPr>
        <w:t xml:space="preserve">Given </w:t>
      </w:r>
      <w:r w:rsidRPr="3269F546" w:rsidR="1FB00431">
        <w:rPr>
          <w:noProof w:val="0"/>
          <w:lang w:val="en-US"/>
        </w:rPr>
        <w:t>I have a list of potential homes and am willing to pay extra to ensure that I am getting some attribute</w:t>
      </w:r>
      <w:r w:rsidRPr="3269F546" w:rsidR="311C10AF">
        <w:rPr>
          <w:noProof w:val="0"/>
          <w:lang w:val="en-US"/>
        </w:rPr>
        <w:t>,</w:t>
      </w:r>
    </w:p>
    <w:p w:rsidR="311C10AF" w:rsidP="3269F546" w:rsidRDefault="311C10AF" w14:paraId="5E4D4683" w14:textId="6B582C74">
      <w:pPr>
        <w:pStyle w:val="ListParagraph"/>
        <w:numPr>
          <w:ilvl w:val="0"/>
          <w:numId w:val="9"/>
        </w:numPr>
        <w:rPr>
          <w:noProof w:val="0"/>
          <w:lang w:val="en-US"/>
        </w:rPr>
      </w:pPr>
      <w:r w:rsidRPr="3269F546" w:rsidR="311C10AF">
        <w:rPr>
          <w:noProof w:val="0"/>
          <w:lang w:val="en-US"/>
        </w:rPr>
        <w:t xml:space="preserve">When </w:t>
      </w:r>
      <w:r w:rsidRPr="3269F546" w:rsidR="59E78B51">
        <w:rPr>
          <w:noProof w:val="0"/>
          <w:lang w:val="en-US"/>
        </w:rPr>
        <w:t>a weight adjusted FVE is calculated</w:t>
      </w:r>
      <w:r w:rsidRPr="3269F546" w:rsidR="311C10AF">
        <w:rPr>
          <w:noProof w:val="0"/>
          <w:lang w:val="en-US"/>
        </w:rPr>
        <w:t>,</w:t>
      </w:r>
    </w:p>
    <w:p w:rsidR="311C10AF" w:rsidP="3269F546" w:rsidRDefault="311C10AF" w14:paraId="5DA3B0DE" w14:textId="058398C2">
      <w:pPr>
        <w:pStyle w:val="ListParagraph"/>
        <w:numPr>
          <w:ilvl w:val="0"/>
          <w:numId w:val="9"/>
        </w:numPr>
        <w:rPr>
          <w:noProof w:val="0"/>
          <w:lang w:val="en-US"/>
        </w:rPr>
      </w:pPr>
      <w:r w:rsidRPr="3269F546" w:rsidR="311C10AF">
        <w:rPr>
          <w:noProof w:val="0"/>
          <w:lang w:val="en-US"/>
        </w:rPr>
        <w:t xml:space="preserve">Then </w:t>
      </w:r>
      <w:r w:rsidRPr="3269F546" w:rsidR="6FBDB046">
        <w:rPr>
          <w:noProof w:val="0"/>
          <w:lang w:val="en-US"/>
        </w:rPr>
        <w:t xml:space="preserve">a FVE reflecting my wants is </w:t>
      </w:r>
      <w:r w:rsidRPr="3269F546" w:rsidR="6FBDB046">
        <w:rPr>
          <w:noProof w:val="0"/>
          <w:lang w:val="en-US"/>
        </w:rPr>
        <w:t>outputte</w:t>
      </w:r>
      <w:r w:rsidRPr="3269F546" w:rsidR="6FBDB046">
        <w:rPr>
          <w:noProof w:val="0"/>
          <w:lang w:val="en-US"/>
        </w:rPr>
        <w:t>d</w:t>
      </w:r>
      <w:r w:rsidRPr="3269F546" w:rsidR="311C10AF">
        <w:rPr>
          <w:noProof w:val="0"/>
          <w:lang w:val="en-US"/>
        </w:rPr>
        <w:t>.</w:t>
      </w:r>
      <w:commentRangeEnd w:id="932052923"/>
      <w:r>
        <w:rPr>
          <w:rStyle w:val="CommentReference"/>
        </w:rPr>
        <w:commentReference w:id="932052923"/>
      </w:r>
    </w:p>
    <w:p w:rsidR="0448AFFF" w:rsidP="3269F546" w:rsidRDefault="0448AFFF" w14:paraId="4012CAAE" w14:textId="1472976E">
      <w:pPr>
        <w:pStyle w:val="Normal"/>
        <w:rPr>
          <w:noProof w:val="0"/>
          <w:lang w:val="en-US"/>
        </w:rPr>
      </w:pPr>
      <w:r w:rsidRPr="3269F546" w:rsidR="0448AFFF">
        <w:rPr>
          <w:noProof w:val="0"/>
          <w:lang w:val="en-US"/>
        </w:rPr>
        <w:t>User 3</w:t>
      </w:r>
    </w:p>
    <w:p w:rsidR="0448AFFF" w:rsidP="3269F546" w:rsidRDefault="0448AFFF" w14:paraId="58131446" w14:textId="219B1A1E">
      <w:pPr>
        <w:pStyle w:val="Normal"/>
        <w:ind w:left="720"/>
        <w:rPr>
          <w:noProof w:val="0"/>
          <w:lang w:val="en-US"/>
        </w:rPr>
      </w:pPr>
      <w:r w:rsidRPr="3269F546" w:rsidR="0448AFFF">
        <w:rPr>
          <w:noProof w:val="0"/>
          <w:lang w:val="en-US"/>
        </w:rPr>
        <w:t>Narrative:</w:t>
      </w:r>
    </w:p>
    <w:p w:rsidR="0448AFFF" w:rsidP="3269F546" w:rsidRDefault="0448AFFF" w14:paraId="76416E86" w14:textId="54DDFD30">
      <w:pPr>
        <w:pStyle w:val="ListParagraph"/>
        <w:numPr>
          <w:ilvl w:val="0"/>
          <w:numId w:val="9"/>
        </w:numPr>
        <w:rPr>
          <w:noProof w:val="0"/>
          <w:lang w:val="en-US"/>
        </w:rPr>
      </w:pPr>
      <w:r w:rsidRPr="3269F546" w:rsidR="0448AFFF">
        <w:rPr>
          <w:noProof w:val="0"/>
          <w:lang w:val="en-US"/>
        </w:rPr>
        <w:t xml:space="preserve">As an Operating Manager, </w:t>
      </w:r>
    </w:p>
    <w:p w:rsidR="0448AFFF" w:rsidP="3269F546" w:rsidRDefault="0448AFFF" w14:paraId="4C48D2A1" w14:textId="6AF70A6A">
      <w:pPr>
        <w:pStyle w:val="ListParagraph"/>
        <w:numPr>
          <w:ilvl w:val="0"/>
          <w:numId w:val="9"/>
        </w:numPr>
        <w:rPr>
          <w:noProof w:val="0"/>
          <w:lang w:val="en-US"/>
        </w:rPr>
      </w:pPr>
      <w:r w:rsidRPr="3269F546" w:rsidR="0448AFFF">
        <w:rPr>
          <w:noProof w:val="0"/>
          <w:lang w:val="en-US"/>
        </w:rPr>
        <w:t>I want to</w:t>
      </w:r>
      <w:r w:rsidRPr="3269F546" w:rsidR="28A337D6">
        <w:rPr>
          <w:noProof w:val="0"/>
          <w:lang w:val="en-US"/>
        </w:rPr>
        <w:t xml:space="preserve"> </w:t>
      </w:r>
      <w:r w:rsidRPr="3269F546" w:rsidR="28A337D6">
        <w:rPr>
          <w:noProof w:val="0"/>
          <w:lang w:val="en-US"/>
        </w:rPr>
        <w:t>monitor</w:t>
      </w:r>
      <w:r w:rsidRPr="3269F546" w:rsidR="28A337D6">
        <w:rPr>
          <w:noProof w:val="0"/>
          <w:lang w:val="en-US"/>
        </w:rPr>
        <w:t xml:space="preserve"> the variance between the market baseline FVE and the client-adjusted FVE across the entire office</w:t>
      </w:r>
      <w:r w:rsidRPr="3269F546" w:rsidR="0448AFFF">
        <w:rPr>
          <w:noProof w:val="0"/>
          <w:lang w:val="en-US"/>
        </w:rPr>
        <w:t xml:space="preserve"> </w:t>
      </w:r>
    </w:p>
    <w:p w:rsidR="0448AFFF" w:rsidP="3269F546" w:rsidRDefault="0448AFFF" w14:paraId="27BB9905" w14:textId="4BBFA190">
      <w:pPr>
        <w:pStyle w:val="ListParagraph"/>
        <w:numPr>
          <w:ilvl w:val="0"/>
          <w:numId w:val="9"/>
        </w:numPr>
        <w:rPr>
          <w:noProof w:val="0"/>
          <w:lang w:val="en-US"/>
        </w:rPr>
      </w:pPr>
      <w:r w:rsidRPr="3269F546" w:rsidR="0448AFFF">
        <w:rPr>
          <w:noProof w:val="0"/>
          <w:lang w:val="en-US"/>
        </w:rPr>
        <w:t>so</w:t>
      </w:r>
      <w:r w:rsidRPr="3269F546" w:rsidR="0448AFFF">
        <w:rPr>
          <w:noProof w:val="0"/>
          <w:lang w:val="en-US"/>
        </w:rPr>
        <w:t xml:space="preserve"> that I </w:t>
      </w:r>
      <w:r w:rsidRPr="3269F546" w:rsidR="744B19CA">
        <w:rPr>
          <w:noProof w:val="0"/>
          <w:lang w:val="en-US"/>
        </w:rPr>
        <w:t>can ensure that agents are doing their due diligence in leading realistic client expectations and upholding the reputation of the firm</w:t>
      </w:r>
      <w:r w:rsidRPr="3269F546" w:rsidR="0448AFFF">
        <w:rPr>
          <w:noProof w:val="0"/>
          <w:lang w:val="en-US"/>
        </w:rPr>
        <w:t>.</w:t>
      </w:r>
    </w:p>
    <w:p w:rsidR="0448AFFF" w:rsidP="3269F546" w:rsidRDefault="0448AFFF" w14:paraId="5678EE91" w14:textId="13F86EE5">
      <w:pPr>
        <w:pStyle w:val="Normal"/>
        <w:ind w:left="720"/>
        <w:rPr>
          <w:noProof w:val="0"/>
          <w:lang w:val="en-US"/>
        </w:rPr>
      </w:pPr>
      <w:r w:rsidRPr="3269F546" w:rsidR="0448AFFF">
        <w:rPr>
          <w:noProof w:val="0"/>
          <w:lang w:val="en-US"/>
        </w:rPr>
        <w:t>Acceptance:</w:t>
      </w:r>
    </w:p>
    <w:p w:rsidR="0448AFFF" w:rsidP="3269F546" w:rsidRDefault="0448AFFF" w14:paraId="30D66846" w14:textId="760FC7D6">
      <w:pPr>
        <w:pStyle w:val="ListParagraph"/>
        <w:numPr>
          <w:ilvl w:val="0"/>
          <w:numId w:val="9"/>
        </w:numPr>
        <w:rPr>
          <w:noProof w:val="0"/>
          <w:lang w:val="en-US"/>
        </w:rPr>
      </w:pPr>
      <w:r w:rsidRPr="3269F546" w:rsidR="0448AFFF">
        <w:rPr>
          <w:noProof w:val="0"/>
          <w:lang w:val="en-US"/>
        </w:rPr>
        <w:t xml:space="preserve">Given </w:t>
      </w:r>
      <w:r w:rsidRPr="3269F546" w:rsidR="0CC859E1">
        <w:rPr>
          <w:noProof w:val="0"/>
          <w:lang w:val="en-US"/>
        </w:rPr>
        <w:t>that multiple agents have uploaded client CSVs and generated secondary valuations</w:t>
      </w:r>
      <w:r w:rsidRPr="3269F546" w:rsidR="0448AFFF">
        <w:rPr>
          <w:noProof w:val="0"/>
          <w:lang w:val="en-US"/>
        </w:rPr>
        <w:t>,</w:t>
      </w:r>
    </w:p>
    <w:p w:rsidR="0448AFFF" w:rsidP="3269F546" w:rsidRDefault="0448AFFF" w14:paraId="47031745" w14:textId="11205BB0">
      <w:pPr>
        <w:pStyle w:val="ListParagraph"/>
        <w:numPr>
          <w:ilvl w:val="0"/>
          <w:numId w:val="9"/>
        </w:numPr>
        <w:rPr>
          <w:noProof w:val="0"/>
          <w:lang w:val="en-US"/>
        </w:rPr>
      </w:pPr>
      <w:r w:rsidRPr="3269F546" w:rsidR="0448AFFF">
        <w:rPr>
          <w:noProof w:val="0"/>
          <w:lang w:val="en-US"/>
        </w:rPr>
        <w:t xml:space="preserve">When </w:t>
      </w:r>
      <w:r w:rsidRPr="3269F546" w:rsidR="3FCD680D">
        <w:rPr>
          <w:noProof w:val="0"/>
          <w:lang w:val="en-US"/>
        </w:rPr>
        <w:t>I compile an aggregate overview for “Client-Adjusted FVE” reports</w:t>
      </w:r>
      <w:r w:rsidRPr="3269F546" w:rsidR="0448AFFF">
        <w:rPr>
          <w:noProof w:val="0"/>
          <w:lang w:val="en-US"/>
        </w:rPr>
        <w:t>,</w:t>
      </w:r>
    </w:p>
    <w:p w:rsidR="0448AFFF" w:rsidP="3269F546" w:rsidRDefault="0448AFFF" w14:paraId="047A1519" w14:textId="28E6454B">
      <w:pPr>
        <w:pStyle w:val="ListParagraph"/>
        <w:numPr>
          <w:ilvl w:val="0"/>
          <w:numId w:val="9"/>
        </w:numPr>
        <w:rPr>
          <w:noProof w:val="0"/>
          <w:lang w:val="en-US"/>
        </w:rPr>
      </w:pPr>
      <w:r w:rsidRPr="3269F546" w:rsidR="0448AFFF">
        <w:rPr>
          <w:noProof w:val="0"/>
          <w:lang w:val="en-US"/>
        </w:rPr>
        <w:t xml:space="preserve">Then </w:t>
      </w:r>
      <w:r w:rsidRPr="3269F546" w:rsidR="1D5EEAD0">
        <w:rPr>
          <w:noProof w:val="0"/>
          <w:lang w:val="en-US"/>
        </w:rPr>
        <w:t xml:space="preserve">the report should clearly display delta values (in dollars) for each client-specific </w:t>
      </w:r>
      <w:r w:rsidRPr="3269F546" w:rsidR="1D5EEAD0">
        <w:rPr>
          <w:noProof w:val="0"/>
          <w:lang w:val="en-US"/>
        </w:rPr>
        <w:t>wants</w:t>
      </w:r>
      <w:r w:rsidRPr="3269F546" w:rsidR="0448AFFF">
        <w:rPr>
          <w:noProof w:val="0"/>
          <w:lang w:val="en-US"/>
        </w:rPr>
        <w:t>.</w:t>
      </w:r>
    </w:p>
    <w:p w:rsidR="558FD1F1" w:rsidP="3269F546" w:rsidRDefault="558FD1F1" w14:paraId="6B331156" w14:textId="1213D4A4">
      <w:pPr>
        <w:pStyle w:val="Normal"/>
        <w:rPr>
          <w:noProof w:val="0"/>
          <w:sz w:val="32"/>
          <w:szCs w:val="32"/>
          <w:u w:val="single"/>
          <w:lang w:val="en-US"/>
        </w:rPr>
      </w:pPr>
      <w:r w:rsidRPr="3269F546" w:rsidR="558FD1F1">
        <w:rPr>
          <w:noProof w:val="0"/>
          <w:sz w:val="32"/>
          <w:szCs w:val="32"/>
          <w:u w:val="single"/>
          <w:lang w:val="en-US"/>
        </w:rPr>
        <w:t xml:space="preserve">System Feature </w:t>
      </w:r>
      <w:r w:rsidRPr="3269F546" w:rsidR="366528D9">
        <w:rPr>
          <w:noProof w:val="0"/>
          <w:sz w:val="32"/>
          <w:szCs w:val="32"/>
          <w:u w:val="single"/>
          <w:lang w:val="en-US"/>
        </w:rPr>
        <w:t>6</w:t>
      </w:r>
      <w:r w:rsidRPr="3269F546" w:rsidR="558FD1F1">
        <w:rPr>
          <w:noProof w:val="0"/>
          <w:sz w:val="32"/>
          <w:szCs w:val="32"/>
          <w:u w:val="single"/>
          <w:lang w:val="en-US"/>
        </w:rPr>
        <w:t>:</w:t>
      </w:r>
      <w:r w:rsidRPr="3269F546" w:rsidR="5DB421EA">
        <w:rPr>
          <w:noProof w:val="0"/>
          <w:sz w:val="32"/>
          <w:szCs w:val="32"/>
          <w:u w:val="single"/>
          <w:lang w:val="en-US"/>
        </w:rPr>
        <w:t xml:space="preserve"> </w:t>
      </w:r>
      <w:r w:rsidRPr="3269F546" w:rsidR="06AE6EAD">
        <w:rPr>
          <w:noProof w:val="0"/>
          <w:sz w:val="32"/>
          <w:szCs w:val="32"/>
          <w:u w:val="single"/>
          <w:lang w:val="en-US"/>
        </w:rPr>
        <w:t xml:space="preserve">Local </w:t>
      </w:r>
      <w:r w:rsidRPr="3269F546" w:rsidR="5DB421EA">
        <w:rPr>
          <w:noProof w:val="0"/>
          <w:sz w:val="32"/>
          <w:szCs w:val="32"/>
          <w:u w:val="single"/>
          <w:lang w:val="en-US"/>
        </w:rPr>
        <w:t>Data Collection and Storage</w:t>
      </w:r>
      <w:r w:rsidRPr="3269F546" w:rsidR="305D604D">
        <w:rPr>
          <w:noProof w:val="0"/>
          <w:sz w:val="32"/>
          <w:szCs w:val="32"/>
          <w:u w:val="single"/>
          <w:lang w:val="en-US"/>
        </w:rPr>
        <w:t xml:space="preserve"> (DCS)</w:t>
      </w:r>
    </w:p>
    <w:p w:rsidR="558FD1F1" w:rsidP="3269F546" w:rsidRDefault="558FD1F1" w14:paraId="4BA09879" w14:textId="4BA9CBA9">
      <w:pPr>
        <w:pStyle w:val="Normal"/>
        <w:rPr>
          <w:noProof w:val="0"/>
          <w:lang w:val="en-US"/>
        </w:rPr>
      </w:pPr>
      <w:r w:rsidRPr="3269F546" w:rsidR="558FD1F1">
        <w:rPr>
          <w:noProof w:val="0"/>
          <w:lang w:val="en-US"/>
        </w:rPr>
        <w:t>Priority: MEDIUM</w:t>
      </w:r>
    </w:p>
    <w:p w:rsidR="558FD1F1" w:rsidP="3269F546" w:rsidRDefault="558FD1F1" w14:paraId="1DEE35A5" w14:textId="687F544C">
      <w:pPr>
        <w:pStyle w:val="Normal"/>
        <w:ind w:left="0"/>
        <w:rPr>
          <w:noProof w:val="0"/>
          <w:lang w:val="en-US"/>
        </w:rPr>
      </w:pPr>
      <w:r w:rsidRPr="3269F546" w:rsidR="558FD1F1">
        <w:rPr>
          <w:noProof w:val="0"/>
          <w:lang w:val="en-US"/>
        </w:rPr>
        <w:t xml:space="preserve">Description: </w:t>
      </w:r>
      <w:r w:rsidRPr="3269F546" w:rsidR="7D25434D">
        <w:rPr>
          <w:noProof w:val="0"/>
          <w:lang w:val="en-US"/>
        </w:rPr>
        <w:t>The local data collection and storage of data</w:t>
      </w:r>
      <w:r w:rsidRPr="3269F546" w:rsidR="1E6FF1B0">
        <w:rPr>
          <w:noProof w:val="0"/>
          <w:lang w:val="en-US"/>
        </w:rPr>
        <w:t xml:space="preserve">, i.e. </w:t>
      </w:r>
      <w:r w:rsidRPr="3269F546" w:rsidR="1E74835B">
        <w:rPr>
          <w:noProof w:val="0"/>
          <w:lang w:val="en-US"/>
        </w:rPr>
        <w:t>DCS</w:t>
      </w:r>
      <w:r w:rsidRPr="3269F546" w:rsidR="1E6FF1B0">
        <w:rPr>
          <w:noProof w:val="0"/>
          <w:lang w:val="en-US"/>
        </w:rPr>
        <w:t>,</w:t>
      </w:r>
      <w:r w:rsidRPr="3269F546" w:rsidR="7D25434D">
        <w:rPr>
          <w:noProof w:val="0"/>
          <w:lang w:val="en-US"/>
        </w:rPr>
        <w:t xml:space="preserve"> helps the </w:t>
      </w:r>
      <w:r w:rsidRPr="3269F546" w:rsidR="63BC0BD4">
        <w:rPr>
          <w:noProof w:val="0"/>
          <w:lang w:val="en-US"/>
        </w:rPr>
        <w:t xml:space="preserve">larger </w:t>
      </w:r>
      <w:r w:rsidRPr="3269F546" w:rsidR="7D25434D">
        <w:rPr>
          <w:noProof w:val="0"/>
          <w:lang w:val="en-US"/>
        </w:rPr>
        <w:t xml:space="preserve">system collect, store, and process local CSV datasets. The </w:t>
      </w:r>
      <w:r w:rsidRPr="3269F546" w:rsidR="69AF0981">
        <w:rPr>
          <w:noProof w:val="0"/>
          <w:lang w:val="en-US"/>
        </w:rPr>
        <w:t xml:space="preserve">DCS makes sure that property data can be consistently loaded from local directories, validated by internal systems, and </w:t>
      </w:r>
      <w:r w:rsidRPr="3269F546" w:rsidR="00FE25E9">
        <w:rPr>
          <w:noProof w:val="0"/>
          <w:lang w:val="en-US"/>
        </w:rPr>
        <w:t>preserved for future purposes such as performing audits or making new calculations.</w:t>
      </w:r>
    </w:p>
    <w:p w:rsidR="558FD1F1" w:rsidP="3269F546" w:rsidRDefault="558FD1F1" w14:paraId="65882700" w14:textId="3F634B33">
      <w:pPr>
        <w:pStyle w:val="Normal"/>
        <w:ind w:left="0"/>
        <w:rPr>
          <w:noProof w:val="0"/>
          <w:lang w:val="en-US"/>
        </w:rPr>
      </w:pPr>
      <w:r w:rsidRPr="3269F546" w:rsidR="558FD1F1">
        <w:rPr>
          <w:b w:val="1"/>
          <w:bCs w:val="1"/>
          <w:noProof w:val="0"/>
          <w:lang w:val="en-US"/>
        </w:rPr>
        <w:t>Functional Requirements</w:t>
      </w:r>
      <w:r w:rsidRPr="3269F546" w:rsidR="558FD1F1">
        <w:rPr>
          <w:noProof w:val="0"/>
          <w:lang w:val="en-US"/>
        </w:rPr>
        <w:t>:</w:t>
      </w:r>
    </w:p>
    <w:p w:rsidR="21BD1974" w:rsidP="3269F546" w:rsidRDefault="21BD1974" w14:paraId="2B6332FE" w14:textId="2E3BF00D">
      <w:pPr>
        <w:pStyle w:val="ListParagraph"/>
        <w:numPr>
          <w:ilvl w:val="0"/>
          <w:numId w:val="27"/>
        </w:numPr>
        <w:rPr>
          <w:noProof w:val="0"/>
          <w:lang w:val="en-US"/>
        </w:rPr>
      </w:pPr>
      <w:r w:rsidRPr="3269F546" w:rsidR="21BD1974">
        <w:rPr>
          <w:noProof w:val="0"/>
          <w:lang w:val="en-US"/>
        </w:rPr>
        <w:t>DCS-REQ-1: Local CSV Dataset Ingestion</w:t>
      </w:r>
    </w:p>
    <w:p w:rsidR="76E2976E" w:rsidP="3269F546" w:rsidRDefault="76E2976E" w14:paraId="2CAD6915" w14:textId="2E82CE90">
      <w:pPr>
        <w:pStyle w:val="ListParagraph"/>
        <w:ind w:left="720"/>
        <w:rPr>
          <w:noProof w:val="0"/>
          <w:lang w:val="en-US"/>
        </w:rPr>
      </w:pPr>
      <w:r w:rsidRPr="3269F546" w:rsidR="76E2976E">
        <w:rPr>
          <w:noProof w:val="0"/>
          <w:lang w:val="en-US"/>
        </w:rPr>
        <w:t>The system must accept residential property data from a CSV file from a user-specified local file path.</w:t>
      </w:r>
    </w:p>
    <w:p w:rsidR="558FD1F1" w:rsidP="3269F546" w:rsidRDefault="558FD1F1" w14:paraId="49EF2C83" w14:textId="5A92DEFF">
      <w:pPr>
        <w:pStyle w:val="ListParagraph"/>
        <w:numPr>
          <w:ilvl w:val="1"/>
          <w:numId w:val="27"/>
        </w:numPr>
        <w:rPr>
          <w:noProof w:val="0"/>
          <w:lang w:val="en-US"/>
        </w:rPr>
      </w:pPr>
      <w:r w:rsidRPr="3269F546" w:rsidR="558FD1F1">
        <w:rPr>
          <w:noProof w:val="0"/>
          <w:lang w:val="en-US"/>
        </w:rPr>
        <w:t>Responding to Anticipated Error Conditions</w:t>
      </w:r>
    </w:p>
    <w:p w:rsidR="09E2FA62" w:rsidP="3269F546" w:rsidRDefault="09E2FA62" w14:paraId="13828802" w14:textId="24C3BB63">
      <w:pPr>
        <w:pStyle w:val="ListParagraph"/>
        <w:numPr>
          <w:ilvl w:val="2"/>
          <w:numId w:val="27"/>
        </w:numPr>
        <w:rPr>
          <w:noProof w:val="0"/>
          <w:lang w:val="en-US"/>
        </w:rPr>
      </w:pPr>
      <w:r w:rsidRPr="3269F546" w:rsidR="09E2FA62">
        <w:rPr>
          <w:noProof w:val="0"/>
          <w:lang w:val="en-US"/>
        </w:rPr>
        <w:t>Missing File: If the selected file does not exist, the system shall stop execution and display the missing file path.</w:t>
      </w:r>
    </w:p>
    <w:p w:rsidR="09E2FA62" w:rsidP="3269F546" w:rsidRDefault="09E2FA62" w14:paraId="2A5943E4" w14:textId="21998C84">
      <w:pPr>
        <w:pStyle w:val="ListParagraph"/>
        <w:numPr>
          <w:ilvl w:val="2"/>
          <w:numId w:val="27"/>
        </w:numPr>
        <w:rPr>
          <w:noProof w:val="0"/>
          <w:lang w:val="en-US"/>
        </w:rPr>
      </w:pPr>
      <w:r w:rsidRPr="3269F546" w:rsidR="09E2FA62">
        <w:rPr>
          <w:noProof w:val="0"/>
          <w:lang w:val="en-US"/>
        </w:rPr>
        <w:t>Unsupported File: If the input file is not a CSV file, the system shall reject the fil</w:t>
      </w:r>
      <w:r w:rsidRPr="3269F546" w:rsidR="7D96F8EA">
        <w:rPr>
          <w:noProof w:val="0"/>
          <w:lang w:val="en-US"/>
        </w:rPr>
        <w:t>e and display an invalid file type error.</w:t>
      </w:r>
    </w:p>
    <w:p w:rsidR="558FD1F1" w:rsidP="3269F546" w:rsidRDefault="558FD1F1" w14:paraId="16EF923E" w14:textId="1F4EAF4B">
      <w:pPr>
        <w:pStyle w:val="ListParagraph"/>
        <w:numPr>
          <w:ilvl w:val="1"/>
          <w:numId w:val="27"/>
        </w:numPr>
        <w:rPr>
          <w:noProof w:val="0"/>
          <w:lang w:val="en-US"/>
        </w:rPr>
      </w:pPr>
      <w:r w:rsidRPr="3269F546" w:rsidR="558FD1F1">
        <w:rPr>
          <w:noProof w:val="0"/>
          <w:lang w:val="en-US"/>
        </w:rPr>
        <w:t>Backward Traceability</w:t>
      </w:r>
    </w:p>
    <w:p w:rsidR="64C0C047" w:rsidP="3269F546" w:rsidRDefault="64C0C047" w14:paraId="06382ABB" w14:textId="352A5A57">
      <w:pPr>
        <w:pStyle w:val="ListParagraph"/>
        <w:numPr>
          <w:ilvl w:val="2"/>
          <w:numId w:val="27"/>
        </w:numPr>
        <w:rPr>
          <w:noProof w:val="0"/>
          <w:lang w:val="en-US"/>
        </w:rPr>
      </w:pPr>
      <w:r w:rsidRPr="3269F546" w:rsidR="64C0C047">
        <w:rPr>
          <w:noProof w:val="0"/>
          <w:lang w:val="en-US"/>
        </w:rPr>
        <w:t xml:space="preserve">Internally, the first requirement is intuited based on the assumption that housing data is stored in a CSV format (section 4d) and that Real Estate </w:t>
      </w:r>
      <w:r w:rsidRPr="3269F546" w:rsidR="12EAEF80">
        <w:rPr>
          <w:noProof w:val="0"/>
          <w:lang w:val="en-US"/>
        </w:rPr>
        <w:t xml:space="preserve">Agents are </w:t>
      </w:r>
      <w:r w:rsidRPr="3269F546" w:rsidR="3324FCA4">
        <w:rPr>
          <w:noProof w:val="0"/>
          <w:lang w:val="en-US"/>
        </w:rPr>
        <w:t>uploading</w:t>
      </w:r>
      <w:r w:rsidRPr="3269F546" w:rsidR="12EAEF80">
        <w:rPr>
          <w:noProof w:val="0"/>
          <w:lang w:val="en-US"/>
        </w:rPr>
        <w:t xml:space="preserve"> files to the system</w:t>
      </w:r>
      <w:r w:rsidRPr="3269F546" w:rsidR="7AEA9A27">
        <w:rPr>
          <w:noProof w:val="0"/>
          <w:lang w:val="en-US"/>
        </w:rPr>
        <w:t xml:space="preserve"> (section</w:t>
      </w:r>
      <w:r w:rsidRPr="3269F546" w:rsidR="09D9FCF7">
        <w:rPr>
          <w:noProof w:val="0"/>
          <w:lang w:val="en-US"/>
        </w:rPr>
        <w:t xml:space="preserve"> 4a</w:t>
      </w:r>
      <w:r w:rsidRPr="3269F546" w:rsidR="7AEA9A27">
        <w:rPr>
          <w:noProof w:val="0"/>
          <w:lang w:val="en-US"/>
        </w:rPr>
        <w:t xml:space="preserve"> )</w:t>
      </w:r>
      <w:r w:rsidRPr="3269F546" w:rsidR="12EAEF80">
        <w:rPr>
          <w:noProof w:val="0"/>
          <w:lang w:val="en-US"/>
        </w:rPr>
        <w:t>.</w:t>
      </w:r>
    </w:p>
    <w:p w:rsidR="77180D5B" w:rsidP="3269F546" w:rsidRDefault="77180D5B" w14:paraId="20EA0E7F" w14:textId="7A66A5A1">
      <w:pPr>
        <w:pStyle w:val="ListParagraph"/>
        <w:numPr>
          <w:ilvl w:val="2"/>
          <w:numId w:val="27"/>
        </w:numPr>
        <w:rPr>
          <w:noProof w:val="0"/>
          <w:lang w:val="en-US"/>
        </w:rPr>
      </w:pPr>
      <w:r w:rsidRPr="3269F546" w:rsidR="77180D5B">
        <w:rPr>
          <w:noProof w:val="0"/>
          <w:lang w:val="en-US"/>
        </w:rPr>
        <w:t xml:space="preserve">Externally, </w:t>
      </w:r>
      <w:r w:rsidRPr="3269F546" w:rsidR="77180D5B">
        <w:rPr>
          <w:noProof w:val="0"/>
          <w:lang w:val="en-US"/>
        </w:rPr>
        <w:t>i.e.</w:t>
      </w:r>
      <w:r w:rsidRPr="3269F546" w:rsidR="77180D5B">
        <w:rPr>
          <w:noProof w:val="0"/>
          <w:lang w:val="en-US"/>
        </w:rPr>
        <w:t xml:space="preserve"> from client meeting on 02/09/2026, client </w:t>
      </w:r>
      <w:r w:rsidRPr="3269F546" w:rsidR="77180D5B">
        <w:rPr>
          <w:noProof w:val="0"/>
          <w:lang w:val="en-US"/>
        </w:rPr>
        <w:t>client</w:t>
      </w:r>
      <w:r w:rsidRPr="3269F546" w:rsidR="77180D5B">
        <w:rPr>
          <w:noProof w:val="0"/>
          <w:lang w:val="en-US"/>
        </w:rPr>
        <w:t xml:space="preserve"> specified that all property data will be provided via locally stored files rather than external APIs.</w:t>
      </w:r>
    </w:p>
    <w:p w:rsidR="558FD1F1" w:rsidP="3269F546" w:rsidRDefault="558FD1F1" w14:paraId="7733AAC4" w14:textId="52C42DC1">
      <w:pPr>
        <w:pStyle w:val="ListParagraph"/>
        <w:numPr>
          <w:ilvl w:val="1"/>
          <w:numId w:val="27"/>
        </w:numPr>
        <w:rPr>
          <w:noProof w:val="0"/>
          <w:lang w:val="en-US"/>
        </w:rPr>
      </w:pPr>
      <w:r w:rsidRPr="3269F546" w:rsidR="558FD1F1">
        <w:rPr>
          <w:noProof w:val="0"/>
          <w:lang w:val="en-US"/>
        </w:rPr>
        <w:t>Forward Traceability</w:t>
      </w:r>
    </w:p>
    <w:p w:rsidR="3D993AE7" w:rsidP="3269F546" w:rsidRDefault="3D993AE7" w14:paraId="6AC4D835" w14:textId="2126F77F">
      <w:pPr>
        <w:pStyle w:val="ListParagraph"/>
        <w:numPr>
          <w:ilvl w:val="2"/>
          <w:numId w:val="27"/>
        </w:numPr>
        <w:rPr>
          <w:noProof w:val="0"/>
          <w:lang w:val="en-US"/>
        </w:rPr>
      </w:pPr>
      <w:r w:rsidRPr="3269F546" w:rsidR="3D993AE7">
        <w:rPr>
          <w:noProof w:val="0"/>
          <w:lang w:val="en-US"/>
        </w:rPr>
        <w:t xml:space="preserve">The requirement can be verified through user acceptance testing when providing valid and invalid file </w:t>
      </w:r>
      <w:r w:rsidRPr="3269F546" w:rsidR="3D993AE7">
        <w:rPr>
          <w:noProof w:val="0"/>
          <w:lang w:val="en-US"/>
        </w:rPr>
        <w:t>path</w:t>
      </w:r>
      <w:r w:rsidRPr="3269F546" w:rsidR="3D993AE7">
        <w:rPr>
          <w:noProof w:val="0"/>
          <w:lang w:val="en-US"/>
        </w:rPr>
        <w:t xml:space="preserve"> and confirming </w:t>
      </w:r>
      <w:r w:rsidRPr="3269F546" w:rsidR="5F20F20F">
        <w:rPr>
          <w:noProof w:val="0"/>
          <w:lang w:val="en-US"/>
        </w:rPr>
        <w:t>correct system responses.</w:t>
      </w:r>
    </w:p>
    <w:p w:rsidR="13704B3F" w:rsidP="3269F546" w:rsidRDefault="13704B3F" w14:paraId="37FC448B" w14:textId="768F727A">
      <w:pPr>
        <w:pStyle w:val="ListParagraph"/>
        <w:numPr>
          <w:ilvl w:val="0"/>
          <w:numId w:val="27"/>
        </w:numPr>
        <w:rPr>
          <w:noProof w:val="0"/>
          <w:lang w:val="en-US"/>
        </w:rPr>
      </w:pPr>
      <w:r w:rsidRPr="3269F546" w:rsidR="13704B3F">
        <w:rPr>
          <w:noProof w:val="0"/>
          <w:lang w:val="en-US"/>
        </w:rPr>
        <w:t>DCS-REQ-2: Generated Report Storage</w:t>
      </w:r>
    </w:p>
    <w:p w:rsidR="47B53B2A" w:rsidP="3269F546" w:rsidRDefault="47B53B2A" w14:paraId="54DEF4FB" w14:textId="4C934727">
      <w:pPr>
        <w:pStyle w:val="ListParagraph"/>
        <w:ind w:left="720"/>
        <w:rPr>
          <w:noProof w:val="0"/>
          <w:lang w:val="en-US"/>
        </w:rPr>
      </w:pPr>
      <w:r w:rsidRPr="3269F546" w:rsidR="47B53B2A">
        <w:rPr>
          <w:noProof w:val="0"/>
          <w:lang w:val="en-US"/>
        </w:rPr>
        <w:t xml:space="preserve">The system must save each generated report as a CSV file in a </w:t>
      </w:r>
      <w:r w:rsidRPr="3269F546" w:rsidR="47B53B2A">
        <w:rPr>
          <w:noProof w:val="0"/>
          <w:lang w:val="en-US"/>
        </w:rPr>
        <w:t>configured</w:t>
      </w:r>
      <w:r w:rsidRPr="3269F546" w:rsidR="47B53B2A">
        <w:rPr>
          <w:noProof w:val="0"/>
          <w:lang w:val="en-US"/>
        </w:rPr>
        <w:t xml:space="preserve"> </w:t>
      </w:r>
      <w:r w:rsidRPr="3269F546" w:rsidR="47B53B2A">
        <w:rPr>
          <w:noProof w:val="0"/>
          <w:lang w:val="en-US"/>
        </w:rPr>
        <w:t>output</w:t>
      </w:r>
      <w:r w:rsidRPr="3269F546" w:rsidR="47B53B2A">
        <w:rPr>
          <w:noProof w:val="0"/>
          <w:lang w:val="en-US"/>
        </w:rPr>
        <w:t xml:space="preserve"> directory.</w:t>
      </w:r>
    </w:p>
    <w:p w:rsidR="13704B3F" w:rsidP="3269F546" w:rsidRDefault="13704B3F" w14:paraId="2B0A089D" w14:textId="375D07C3">
      <w:pPr>
        <w:pStyle w:val="ListParagraph"/>
        <w:numPr>
          <w:ilvl w:val="1"/>
          <w:numId w:val="27"/>
        </w:numPr>
        <w:rPr>
          <w:noProof w:val="0"/>
          <w:lang w:val="en-US"/>
        </w:rPr>
      </w:pPr>
      <w:r w:rsidRPr="3269F546" w:rsidR="13704B3F">
        <w:rPr>
          <w:noProof w:val="0"/>
          <w:lang w:val="en-US"/>
        </w:rPr>
        <w:t>Responding to Anticipated Error Conditions</w:t>
      </w:r>
    </w:p>
    <w:p w:rsidR="35A3550B" w:rsidP="3269F546" w:rsidRDefault="35A3550B" w14:paraId="6501EF33" w14:textId="6633F33F">
      <w:pPr>
        <w:pStyle w:val="ListParagraph"/>
        <w:numPr>
          <w:ilvl w:val="2"/>
          <w:numId w:val="27"/>
        </w:numPr>
        <w:rPr>
          <w:noProof w:val="0"/>
          <w:lang w:val="en-US"/>
        </w:rPr>
      </w:pPr>
      <w:r w:rsidRPr="3269F546" w:rsidR="35A3550B">
        <w:rPr>
          <w:noProof w:val="0"/>
          <w:lang w:val="en-US"/>
        </w:rPr>
        <w:t xml:space="preserve">File Write Failure: If the system cannot write the output file, it will stop the exporting process and </w:t>
      </w:r>
      <w:r w:rsidRPr="3269F546" w:rsidR="35A3550B">
        <w:rPr>
          <w:noProof w:val="0"/>
          <w:lang w:val="en-US"/>
        </w:rPr>
        <w:t>return</w:t>
      </w:r>
      <w:r w:rsidRPr="3269F546" w:rsidR="35A3550B">
        <w:rPr>
          <w:noProof w:val="0"/>
          <w:lang w:val="en-US"/>
        </w:rPr>
        <w:t xml:space="preserve"> a file </w:t>
      </w:r>
      <w:r w:rsidRPr="3269F546" w:rsidR="35A3550B">
        <w:rPr>
          <w:noProof w:val="0"/>
          <w:lang w:val="en-US"/>
        </w:rPr>
        <w:t>write</w:t>
      </w:r>
      <w:r w:rsidRPr="3269F546" w:rsidR="35A3550B">
        <w:rPr>
          <w:noProof w:val="0"/>
          <w:lang w:val="en-US"/>
        </w:rPr>
        <w:t xml:space="preserve"> error.</w:t>
      </w:r>
    </w:p>
    <w:p w:rsidR="35A3550B" w:rsidP="3269F546" w:rsidRDefault="35A3550B" w14:paraId="6FCE564E" w14:textId="61A0CBCB">
      <w:pPr>
        <w:pStyle w:val="ListParagraph"/>
        <w:numPr>
          <w:ilvl w:val="2"/>
          <w:numId w:val="27"/>
        </w:numPr>
        <w:rPr>
          <w:noProof w:val="0"/>
          <w:lang w:val="en-US"/>
        </w:rPr>
      </w:pPr>
      <w:r w:rsidRPr="3269F546" w:rsidR="35A3550B">
        <w:rPr>
          <w:noProof w:val="0"/>
          <w:lang w:val="en-US"/>
        </w:rPr>
        <w:t>Access Denial: If the system is unable to access the output directory, it will return a storage permission error.</w:t>
      </w:r>
    </w:p>
    <w:p w:rsidR="13704B3F" w:rsidP="3269F546" w:rsidRDefault="13704B3F" w14:paraId="729C6619" w14:textId="76AF4657">
      <w:pPr>
        <w:pStyle w:val="ListParagraph"/>
        <w:numPr>
          <w:ilvl w:val="1"/>
          <w:numId w:val="27"/>
        </w:numPr>
        <w:rPr>
          <w:noProof w:val="0"/>
          <w:lang w:val="en-US"/>
        </w:rPr>
      </w:pPr>
      <w:r w:rsidRPr="3269F546" w:rsidR="13704B3F">
        <w:rPr>
          <w:noProof w:val="0"/>
          <w:lang w:val="en-US"/>
        </w:rPr>
        <w:t>Backward Traceability</w:t>
      </w:r>
    </w:p>
    <w:p w:rsidR="6486A017" w:rsidP="3269F546" w:rsidRDefault="6486A017" w14:paraId="55163717" w14:textId="723D2EBC">
      <w:pPr>
        <w:pStyle w:val="ListParagraph"/>
        <w:numPr>
          <w:ilvl w:val="2"/>
          <w:numId w:val="27"/>
        </w:numPr>
        <w:rPr>
          <w:noProof w:val="0"/>
          <w:lang w:val="en-US"/>
        </w:rPr>
      </w:pPr>
      <w:r w:rsidRPr="3269F546" w:rsidR="6486A017">
        <w:rPr>
          <w:noProof w:val="0"/>
          <w:lang w:val="en-US"/>
        </w:rPr>
        <w:t xml:space="preserve">Internally, the second requirement is </w:t>
      </w:r>
      <w:r w:rsidRPr="3269F546" w:rsidR="6856DAFD">
        <w:rPr>
          <w:noProof w:val="0"/>
          <w:lang w:val="en-US"/>
        </w:rPr>
        <w:t xml:space="preserve">assumed from the first requirement, given that it is </w:t>
      </w:r>
      <w:r w:rsidRPr="3269F546" w:rsidR="6856DAFD">
        <w:rPr>
          <w:noProof w:val="0"/>
          <w:lang w:val="en-US"/>
        </w:rPr>
        <w:t>expected that</w:t>
      </w:r>
      <w:r w:rsidRPr="3269F546" w:rsidR="6856DAFD">
        <w:rPr>
          <w:noProof w:val="0"/>
          <w:lang w:val="en-US"/>
        </w:rPr>
        <w:t xml:space="preserve"> the uploaded file should be stored and processed.</w:t>
      </w:r>
    </w:p>
    <w:p w:rsidR="6486A017" w:rsidP="3269F546" w:rsidRDefault="6486A017" w14:paraId="1F2D4E66" w14:textId="29CBEA20">
      <w:pPr>
        <w:pStyle w:val="ListParagraph"/>
        <w:numPr>
          <w:ilvl w:val="2"/>
          <w:numId w:val="27"/>
        </w:numPr>
        <w:rPr>
          <w:noProof w:val="0"/>
          <w:lang w:val="en-US"/>
        </w:rPr>
      </w:pPr>
      <w:r w:rsidRPr="3269F546" w:rsidR="6486A017">
        <w:rPr>
          <w:noProof w:val="0"/>
          <w:lang w:val="en-US"/>
        </w:rPr>
        <w:t xml:space="preserve">Externally, </w:t>
      </w:r>
      <w:r w:rsidRPr="3269F546" w:rsidR="6486A017">
        <w:rPr>
          <w:noProof w:val="0"/>
          <w:lang w:val="en-US"/>
        </w:rPr>
        <w:t>i.e.</w:t>
      </w:r>
      <w:r w:rsidRPr="3269F546" w:rsidR="6486A017">
        <w:rPr>
          <w:noProof w:val="0"/>
          <w:lang w:val="en-US"/>
        </w:rPr>
        <w:t xml:space="preserve"> from client meeting</w:t>
      </w:r>
      <w:r w:rsidRPr="3269F546" w:rsidR="22BEF38A">
        <w:rPr>
          <w:noProof w:val="0"/>
          <w:lang w:val="en-US"/>
        </w:rPr>
        <w:t xml:space="preserve"> on </w:t>
      </w:r>
      <w:r w:rsidRPr="3269F546" w:rsidR="22BEF38A">
        <w:rPr>
          <w:noProof w:val="0"/>
          <w:lang w:val="en-US"/>
        </w:rPr>
        <w:t>02</w:t>
      </w:r>
      <w:r w:rsidRPr="3269F546" w:rsidR="22BEF38A">
        <w:rPr>
          <w:noProof w:val="0"/>
          <w:lang w:val="en-US"/>
        </w:rPr>
        <w:t>/09/2</w:t>
      </w:r>
      <w:r w:rsidRPr="3269F546" w:rsidR="22BEF38A">
        <w:rPr>
          <w:noProof w:val="0"/>
          <w:lang w:val="en-US"/>
        </w:rPr>
        <w:t>02</w:t>
      </w:r>
      <w:r w:rsidRPr="3269F546" w:rsidR="22BEF38A">
        <w:rPr>
          <w:noProof w:val="0"/>
          <w:lang w:val="en-US"/>
        </w:rPr>
        <w:t>6</w:t>
      </w:r>
      <w:r w:rsidRPr="3269F546" w:rsidR="6486A017">
        <w:rPr>
          <w:noProof w:val="0"/>
          <w:lang w:val="en-US"/>
        </w:rPr>
        <w:t>,</w:t>
      </w:r>
      <w:r w:rsidRPr="3269F546" w:rsidR="023D8FBC">
        <w:rPr>
          <w:noProof w:val="0"/>
          <w:lang w:val="en-US"/>
        </w:rPr>
        <w:t xml:space="preserve"> client specified that generated reports must be saved locally in CSV format.</w:t>
      </w:r>
    </w:p>
    <w:p w:rsidR="13704B3F" w:rsidP="3269F546" w:rsidRDefault="13704B3F" w14:paraId="2424F868" w14:textId="409B85AD">
      <w:pPr>
        <w:pStyle w:val="ListParagraph"/>
        <w:numPr>
          <w:ilvl w:val="1"/>
          <w:numId w:val="27"/>
        </w:numPr>
        <w:rPr>
          <w:noProof w:val="0"/>
          <w:lang w:val="en-US"/>
        </w:rPr>
      </w:pPr>
      <w:r w:rsidRPr="3269F546" w:rsidR="13704B3F">
        <w:rPr>
          <w:noProof w:val="0"/>
          <w:lang w:val="en-US"/>
        </w:rPr>
        <w:t>Forward Traceability (how requirements can be verified by users)</w:t>
      </w:r>
    </w:p>
    <w:p w:rsidR="558FD1F1" w:rsidP="3269F546" w:rsidRDefault="558FD1F1" w14:paraId="3B51EBA5" w14:textId="6745044C">
      <w:pPr>
        <w:pStyle w:val="Normal"/>
        <w:ind w:left="0"/>
        <w:rPr>
          <w:b w:val="1"/>
          <w:bCs w:val="1"/>
          <w:noProof w:val="0"/>
          <w:lang w:val="en-US"/>
        </w:rPr>
      </w:pPr>
      <w:r w:rsidRPr="3269F546" w:rsidR="558FD1F1">
        <w:rPr>
          <w:b w:val="1"/>
          <w:bCs w:val="1"/>
          <w:noProof w:val="0"/>
          <w:lang w:val="en-US"/>
        </w:rPr>
        <w:t>Use Cases:</w:t>
      </w:r>
    </w:p>
    <w:p w:rsidR="5F9F6A3B" w:rsidP="3269F546" w:rsidRDefault="5F9F6A3B" w14:paraId="182ACE42" w14:textId="1D6D3816">
      <w:pPr>
        <w:pStyle w:val="ListParagraph"/>
        <w:numPr>
          <w:ilvl w:val="0"/>
          <w:numId w:val="8"/>
        </w:numPr>
        <w:rPr>
          <w:noProof w:val="0"/>
          <w:lang w:val="en-US"/>
        </w:rPr>
      </w:pPr>
      <w:r w:rsidRPr="3269F546" w:rsidR="5F9F6A3B">
        <w:rPr>
          <w:noProof w:val="0"/>
          <w:lang w:val="en-US"/>
        </w:rPr>
        <w:t>DCS</w:t>
      </w:r>
      <w:r w:rsidRPr="3269F546" w:rsidR="369CB443">
        <w:rPr>
          <w:noProof w:val="0"/>
          <w:lang w:val="en-US"/>
        </w:rPr>
        <w:t>-</w:t>
      </w:r>
      <w:r w:rsidRPr="3269F546" w:rsidR="558FD1F1">
        <w:rPr>
          <w:noProof w:val="0"/>
          <w:lang w:val="en-US"/>
        </w:rPr>
        <w:t xml:space="preserve">REQ-1: </w:t>
      </w:r>
      <w:r w:rsidRPr="3269F546" w:rsidR="09B1D5E6">
        <w:rPr>
          <w:noProof w:val="0"/>
          <w:lang w:val="en-US"/>
        </w:rPr>
        <w:t xml:space="preserve">The system shall ingest a valid CSV dataset of up to </w:t>
      </w:r>
      <w:r w:rsidRPr="3269F546" w:rsidR="7AF2DE27">
        <w:rPr>
          <w:noProof w:val="0"/>
          <w:lang w:val="en-US"/>
        </w:rPr>
        <w:t>25</w:t>
      </w:r>
      <w:r w:rsidRPr="3269F546" w:rsidR="09B1D5E6">
        <w:rPr>
          <w:noProof w:val="0"/>
          <w:lang w:val="en-US"/>
        </w:rPr>
        <w:t xml:space="preserve"> </w:t>
      </w:r>
      <w:r w:rsidRPr="3269F546" w:rsidR="09B1D5E6">
        <w:rPr>
          <w:noProof w:val="0"/>
          <w:lang w:val="en-US"/>
        </w:rPr>
        <w:t>MB</w:t>
      </w:r>
      <w:r w:rsidRPr="3269F546" w:rsidR="09B1D5E6">
        <w:rPr>
          <w:noProof w:val="0"/>
          <w:lang w:val="en-US"/>
        </w:rPr>
        <w:t xml:space="preserve"> in no more than 2 seconds.</w:t>
      </w:r>
    </w:p>
    <w:p w:rsidR="09B1D5E6" w:rsidP="3269F546" w:rsidRDefault="09B1D5E6" w14:paraId="5DD146EA" w14:textId="25292752">
      <w:pPr>
        <w:pStyle w:val="ListParagraph"/>
        <w:numPr>
          <w:ilvl w:val="0"/>
          <w:numId w:val="8"/>
        </w:numPr>
        <w:rPr>
          <w:noProof w:val="0"/>
          <w:lang w:val="en-US"/>
        </w:rPr>
      </w:pPr>
      <w:r w:rsidRPr="3269F546" w:rsidR="09B1D5E6">
        <w:rPr>
          <w:noProof w:val="0"/>
          <w:lang w:val="en-US"/>
        </w:rPr>
        <w:t>DCS</w:t>
      </w:r>
      <w:r w:rsidRPr="3269F546" w:rsidR="42E1C5D5">
        <w:rPr>
          <w:noProof w:val="0"/>
          <w:lang w:val="en-US"/>
        </w:rPr>
        <w:t>-</w:t>
      </w:r>
      <w:r w:rsidRPr="3269F546" w:rsidR="558FD1F1">
        <w:rPr>
          <w:noProof w:val="0"/>
          <w:lang w:val="en-US"/>
        </w:rPr>
        <w:t xml:space="preserve">REQ-2: </w:t>
      </w:r>
      <w:r w:rsidRPr="3269F546" w:rsidR="6ABE610E">
        <w:rPr>
          <w:noProof w:val="0"/>
          <w:lang w:val="en-US"/>
        </w:rPr>
        <w:t>The system shall save a generated report to the output directory in no more than 3 seconds after calculation is completed.</w:t>
      </w:r>
    </w:p>
    <w:p w:rsidR="558FD1F1" w:rsidP="3269F546" w:rsidRDefault="558FD1F1" w14:paraId="610C7837" w14:textId="7DFF9177">
      <w:pPr>
        <w:pStyle w:val="Normal"/>
        <w:ind w:left="0"/>
        <w:rPr>
          <w:b w:val="1"/>
          <w:bCs w:val="1"/>
          <w:noProof w:val="0"/>
          <w:lang w:val="en-US"/>
        </w:rPr>
      </w:pPr>
      <w:r w:rsidRPr="3269F546" w:rsidR="558FD1F1">
        <w:rPr>
          <w:b w:val="1"/>
          <w:bCs w:val="1"/>
          <w:noProof w:val="0"/>
          <w:lang w:val="en-US"/>
        </w:rPr>
        <w:t>Use Case Flow:</w:t>
      </w:r>
    </w:p>
    <w:p w:rsidR="3269F546" w:rsidP="3269F546" w:rsidRDefault="3269F546" w14:paraId="29579CAA" w14:textId="2B984417">
      <w:pPr>
        <w:pStyle w:val="Normal"/>
        <w:ind w:left="0"/>
        <w:rPr>
          <w:b w:val="1"/>
          <w:bCs w:val="1"/>
          <w:noProof w:val="0"/>
          <w:lang w:val="en-US"/>
        </w:rPr>
      </w:pPr>
    </w:p>
    <w:p w:rsidR="3F4052D8" w:rsidP="3269F546" w:rsidRDefault="3F4052D8" w14:paraId="1B213A9C" w14:textId="3E62E6EC">
      <w:pPr>
        <w:pStyle w:val="ListParagraph"/>
        <w:numPr>
          <w:ilvl w:val="0"/>
          <w:numId w:val="39"/>
        </w:numPr>
        <w:rPr>
          <w:noProof w:val="0"/>
          <w:lang w:val="en-US"/>
        </w:rPr>
      </w:pPr>
      <w:r w:rsidRPr="3269F546" w:rsidR="3F4052D8">
        <w:rPr>
          <w:noProof w:val="0"/>
          <w:lang w:val="en-US"/>
        </w:rPr>
        <w:t>The user enters a CLI command within the local path to a valid CSV file (DCS-REQ-1).</w:t>
      </w:r>
    </w:p>
    <w:p w:rsidR="3F4052D8" w:rsidP="3269F546" w:rsidRDefault="3F4052D8" w14:paraId="43D0DBD2" w14:textId="4A43D327">
      <w:pPr>
        <w:pStyle w:val="ListParagraph"/>
        <w:numPr>
          <w:ilvl w:val="0"/>
          <w:numId w:val="39"/>
        </w:numPr>
        <w:rPr>
          <w:noProof w:val="0"/>
          <w:lang w:val="en-US"/>
        </w:rPr>
      </w:pPr>
      <w:r w:rsidRPr="3269F546" w:rsidR="3F4052D8">
        <w:rPr>
          <w:noProof w:val="0"/>
          <w:lang w:val="en-US"/>
        </w:rPr>
        <w:t>The system verifies the file exists and is in CSV format (DCS-REQ-1)</w:t>
      </w:r>
    </w:p>
    <w:p w:rsidR="3F4052D8" w:rsidP="3269F546" w:rsidRDefault="3F4052D8" w14:paraId="08F2DE5B" w14:textId="27A3C460">
      <w:pPr>
        <w:pStyle w:val="ListParagraph"/>
        <w:numPr>
          <w:ilvl w:val="0"/>
          <w:numId w:val="39"/>
        </w:numPr>
        <w:rPr>
          <w:rFonts w:ascii="Calibri" w:hAnsi="Calibri" w:eastAsia="Calibri" w:cs="Calibri"/>
          <w:noProof w:val="0"/>
          <w:lang w:val="en-US"/>
        </w:rPr>
      </w:pPr>
      <w:r w:rsidRPr="3269F546" w:rsidR="3F4052D8">
        <w:rPr>
          <w:noProof w:val="0"/>
          <w:lang w:val="en-US"/>
        </w:rPr>
        <w:t xml:space="preserve">The system loads the dataset into memory </w:t>
      </w:r>
      <w:r w:rsidRPr="3269F546" w:rsidR="3F4052D8">
        <w:rPr>
          <w:rFonts w:ascii="Calibri" w:hAnsi="Calibri" w:eastAsia="Calibri" w:cs="Calibri"/>
          <w:noProof w:val="0"/>
          <w:lang w:val="en-US"/>
        </w:rPr>
        <w:t>(DCS-REQ-1).</w:t>
      </w:r>
    </w:p>
    <w:p w:rsidR="3F4052D8" w:rsidP="3269F546" w:rsidRDefault="3F4052D8" w14:paraId="79AAB16D" w14:textId="3DD7B2C9">
      <w:pPr>
        <w:pStyle w:val="ListParagraph"/>
        <w:numPr>
          <w:ilvl w:val="0"/>
          <w:numId w:val="39"/>
        </w:numPr>
        <w:rPr>
          <w:rFonts w:ascii="Calibri" w:hAnsi="Calibri" w:eastAsia="Calibri" w:cs="Calibri"/>
          <w:noProof w:val="0"/>
          <w:lang w:val="en-US"/>
        </w:rPr>
      </w:pPr>
      <w:r w:rsidRPr="3269F546" w:rsidR="3F4052D8">
        <w:rPr>
          <w:rFonts w:ascii="Calibri" w:hAnsi="Calibri" w:eastAsia="Calibri" w:cs="Calibri"/>
          <w:noProof w:val="0"/>
          <w:lang w:val="en-US"/>
        </w:rPr>
        <w:t xml:space="preserve">The system </w:t>
      </w:r>
      <w:r w:rsidRPr="3269F546" w:rsidR="3F4052D8">
        <w:rPr>
          <w:rFonts w:ascii="Calibri" w:hAnsi="Calibri" w:eastAsia="Calibri" w:cs="Calibri"/>
          <w:noProof w:val="0"/>
          <w:lang w:val="en-US"/>
        </w:rPr>
        <w:t>writes</w:t>
      </w:r>
      <w:r w:rsidRPr="3269F546" w:rsidR="3F4052D8">
        <w:rPr>
          <w:rFonts w:ascii="Calibri" w:hAnsi="Calibri" w:eastAsia="Calibri" w:cs="Calibri"/>
          <w:noProof w:val="0"/>
          <w:lang w:val="en-US"/>
        </w:rPr>
        <w:t xml:space="preserve"> the generated report to the output directory (DCS-REQ-2).</w:t>
      </w:r>
    </w:p>
    <w:p w:rsidR="3F4052D8" w:rsidP="3269F546" w:rsidRDefault="3F4052D8" w14:paraId="35268ADA" w14:textId="0480A00E">
      <w:pPr>
        <w:pStyle w:val="ListParagraph"/>
        <w:numPr>
          <w:ilvl w:val="0"/>
          <w:numId w:val="39"/>
        </w:numPr>
        <w:rPr>
          <w:rFonts w:ascii="Calibri" w:hAnsi="Calibri" w:eastAsia="Calibri" w:cs="Calibri"/>
          <w:noProof w:val="0"/>
          <w:lang w:val="en-US"/>
        </w:rPr>
      </w:pPr>
      <w:r w:rsidRPr="3269F546" w:rsidR="3F4052D8">
        <w:rPr>
          <w:rFonts w:ascii="Calibri" w:hAnsi="Calibri" w:eastAsia="Calibri" w:cs="Calibri"/>
          <w:noProof w:val="0"/>
          <w:lang w:val="en-US"/>
        </w:rPr>
        <w:t xml:space="preserve">The system </w:t>
      </w:r>
      <w:r w:rsidRPr="3269F546" w:rsidR="3F2447BD">
        <w:rPr>
          <w:rFonts w:ascii="Calibri" w:hAnsi="Calibri" w:eastAsia="Calibri" w:cs="Calibri"/>
          <w:noProof w:val="0"/>
          <w:lang w:val="en-US"/>
        </w:rPr>
        <w:t>confirms that</w:t>
      </w:r>
      <w:r w:rsidRPr="3269F546" w:rsidR="3F4052D8">
        <w:rPr>
          <w:rFonts w:ascii="Calibri" w:hAnsi="Calibri" w:eastAsia="Calibri" w:cs="Calibri"/>
          <w:noProof w:val="0"/>
          <w:lang w:val="en-US"/>
        </w:rPr>
        <w:t xml:space="preserve"> the file was </w:t>
      </w:r>
      <w:r w:rsidRPr="3269F546" w:rsidR="69377A85">
        <w:rPr>
          <w:rFonts w:ascii="Calibri" w:hAnsi="Calibri" w:eastAsia="Calibri" w:cs="Calibri"/>
          <w:noProof w:val="0"/>
          <w:lang w:val="en-US"/>
        </w:rPr>
        <w:t>successfully</w:t>
      </w:r>
      <w:r w:rsidRPr="3269F546" w:rsidR="3F4052D8">
        <w:rPr>
          <w:rFonts w:ascii="Calibri" w:hAnsi="Calibri" w:eastAsia="Calibri" w:cs="Calibri"/>
          <w:noProof w:val="0"/>
          <w:lang w:val="en-US"/>
        </w:rPr>
        <w:t xml:space="preserve"> written (DCS-REQ-2).</w:t>
      </w:r>
    </w:p>
    <w:p w:rsidR="558FD1F1" w:rsidP="3269F546" w:rsidRDefault="558FD1F1" w14:paraId="2B8E3239" w14:textId="3E883CDC">
      <w:pPr>
        <w:pStyle w:val="Normal"/>
        <w:rPr>
          <w:b w:val="1"/>
          <w:bCs w:val="1"/>
          <w:noProof w:val="0"/>
          <w:lang w:val="en-US"/>
        </w:rPr>
      </w:pPr>
      <w:r w:rsidRPr="3269F546" w:rsidR="558FD1F1">
        <w:rPr>
          <w:b w:val="1"/>
          <w:bCs w:val="1"/>
          <w:noProof w:val="0"/>
          <w:lang w:val="en-US"/>
        </w:rPr>
        <w:t>User Stories:</w:t>
      </w:r>
    </w:p>
    <w:p w:rsidR="558FD1F1" w:rsidP="3269F546" w:rsidRDefault="558FD1F1" w14:paraId="04D7E99E" w14:textId="3ABDD341">
      <w:pPr>
        <w:pStyle w:val="Normal"/>
        <w:rPr>
          <w:noProof w:val="0"/>
          <w:lang w:val="en-US"/>
        </w:rPr>
      </w:pPr>
      <w:r w:rsidRPr="3269F546" w:rsidR="558FD1F1">
        <w:rPr>
          <w:noProof w:val="0"/>
          <w:lang w:val="en-US"/>
        </w:rPr>
        <w:t>U</w:t>
      </w:r>
      <w:commentRangeStart w:id="195307007"/>
      <w:r w:rsidRPr="3269F546" w:rsidR="558FD1F1">
        <w:rPr>
          <w:noProof w:val="0"/>
          <w:lang w:val="en-US"/>
        </w:rPr>
        <w:t>ser 1</w:t>
      </w:r>
    </w:p>
    <w:p w:rsidR="558FD1F1" w:rsidP="3269F546" w:rsidRDefault="558FD1F1" w14:paraId="010359A5" w14:textId="219B1A1E">
      <w:pPr>
        <w:pStyle w:val="Normal"/>
        <w:ind w:left="720"/>
        <w:rPr>
          <w:noProof w:val="0"/>
          <w:lang w:val="en-US"/>
        </w:rPr>
      </w:pPr>
      <w:r w:rsidRPr="3269F546" w:rsidR="558FD1F1">
        <w:rPr>
          <w:noProof w:val="0"/>
          <w:lang w:val="en-US"/>
        </w:rPr>
        <w:t>Narrative:</w:t>
      </w:r>
    </w:p>
    <w:p w:rsidR="558FD1F1" w:rsidP="3269F546" w:rsidRDefault="558FD1F1" w14:paraId="6F2C6714" w14:textId="26D58CBB">
      <w:pPr>
        <w:pStyle w:val="ListParagraph"/>
        <w:numPr>
          <w:ilvl w:val="0"/>
          <w:numId w:val="9"/>
        </w:numPr>
        <w:rPr>
          <w:noProof w:val="0"/>
          <w:lang w:val="en-US"/>
        </w:rPr>
      </w:pPr>
      <w:r w:rsidRPr="3269F546" w:rsidR="558FD1F1">
        <w:rPr>
          <w:noProof w:val="0"/>
          <w:lang w:val="en-US"/>
        </w:rPr>
        <w:t xml:space="preserve">As a </w:t>
      </w:r>
      <w:r w:rsidRPr="3269F546" w:rsidR="30A894E3">
        <w:rPr>
          <w:noProof w:val="0"/>
          <w:lang w:val="en-US"/>
        </w:rPr>
        <w:t>Real Estate Agent</w:t>
      </w:r>
      <w:r w:rsidRPr="3269F546" w:rsidR="558FD1F1">
        <w:rPr>
          <w:noProof w:val="0"/>
          <w:lang w:val="en-US"/>
        </w:rPr>
        <w:t xml:space="preserve">, </w:t>
      </w:r>
    </w:p>
    <w:p w:rsidR="558FD1F1" w:rsidP="3269F546" w:rsidRDefault="558FD1F1" w14:paraId="76D9DA58" w14:textId="65954C77">
      <w:pPr>
        <w:pStyle w:val="ListParagraph"/>
        <w:numPr>
          <w:ilvl w:val="0"/>
          <w:numId w:val="9"/>
        </w:numPr>
        <w:rPr>
          <w:noProof w:val="0"/>
          <w:lang w:val="en-US"/>
        </w:rPr>
      </w:pPr>
      <w:r w:rsidRPr="3269F546" w:rsidR="558FD1F1">
        <w:rPr>
          <w:noProof w:val="0"/>
          <w:lang w:val="en-US"/>
        </w:rPr>
        <w:t xml:space="preserve">I want to </w:t>
      </w:r>
      <w:r w:rsidRPr="3269F546" w:rsidR="5D53B29D">
        <w:rPr>
          <w:noProof w:val="0"/>
          <w:lang w:val="en-US"/>
        </w:rPr>
        <w:t>load a local CSV file of property data</w:t>
      </w:r>
      <w:r w:rsidRPr="3269F546" w:rsidR="558FD1F1">
        <w:rPr>
          <w:noProof w:val="0"/>
          <w:lang w:val="en-US"/>
        </w:rPr>
        <w:t>,</w:t>
      </w:r>
      <w:r w:rsidRPr="3269F546" w:rsidR="558FD1F1">
        <w:rPr>
          <w:noProof w:val="0"/>
          <w:lang w:val="en-US"/>
        </w:rPr>
        <w:t xml:space="preserve"> </w:t>
      </w:r>
    </w:p>
    <w:p w:rsidR="558FD1F1" w:rsidP="3269F546" w:rsidRDefault="558FD1F1" w14:paraId="04ED9339" w14:textId="0FD371AC">
      <w:pPr>
        <w:pStyle w:val="ListParagraph"/>
        <w:numPr>
          <w:ilvl w:val="0"/>
          <w:numId w:val="9"/>
        </w:numPr>
        <w:rPr>
          <w:noProof w:val="0"/>
          <w:lang w:val="en-US"/>
        </w:rPr>
      </w:pPr>
      <w:r w:rsidRPr="3269F546" w:rsidR="558FD1F1">
        <w:rPr>
          <w:noProof w:val="0"/>
          <w:lang w:val="en-US"/>
        </w:rPr>
        <w:t>so</w:t>
      </w:r>
      <w:r w:rsidRPr="3269F546" w:rsidR="558FD1F1">
        <w:rPr>
          <w:noProof w:val="0"/>
          <w:lang w:val="en-US"/>
        </w:rPr>
        <w:t xml:space="preserve"> that </w:t>
      </w:r>
      <w:r w:rsidRPr="3269F546" w:rsidR="68BE323B">
        <w:rPr>
          <w:noProof w:val="0"/>
          <w:lang w:val="en-US"/>
        </w:rPr>
        <w:t xml:space="preserve">I can generate an FVE </w:t>
      </w:r>
      <w:r w:rsidRPr="3269F546" w:rsidR="68BE323B">
        <w:rPr>
          <w:noProof w:val="0"/>
          <w:lang w:val="en-US"/>
        </w:rPr>
        <w:t>report without</w:t>
      </w:r>
      <w:r w:rsidRPr="3269F546" w:rsidR="68BE323B">
        <w:rPr>
          <w:noProof w:val="0"/>
          <w:lang w:val="en-US"/>
        </w:rPr>
        <w:t xml:space="preserve"> manually entering data</w:t>
      </w:r>
      <w:r w:rsidRPr="3269F546" w:rsidR="558FD1F1">
        <w:rPr>
          <w:noProof w:val="0"/>
          <w:lang w:val="en-US"/>
        </w:rPr>
        <w:t>.</w:t>
      </w:r>
      <w:commentRangeEnd w:id="195307007"/>
      <w:r>
        <w:rPr>
          <w:rStyle w:val="CommentReference"/>
        </w:rPr>
        <w:commentReference w:id="195307007"/>
      </w:r>
    </w:p>
    <w:p w:rsidR="558FD1F1" w:rsidP="3269F546" w:rsidRDefault="558FD1F1" w14:paraId="7FA68A9E" w14:textId="13F86EE5">
      <w:pPr>
        <w:pStyle w:val="Normal"/>
        <w:ind w:left="720"/>
        <w:rPr>
          <w:noProof w:val="0"/>
          <w:lang w:val="en-US"/>
        </w:rPr>
      </w:pPr>
      <w:r w:rsidRPr="3269F546" w:rsidR="558FD1F1">
        <w:rPr>
          <w:noProof w:val="0"/>
          <w:lang w:val="en-US"/>
        </w:rPr>
        <w:t>Acceptance:</w:t>
      </w:r>
    </w:p>
    <w:p w:rsidR="558FD1F1" w:rsidP="3269F546" w:rsidRDefault="558FD1F1" w14:paraId="202D0743" w14:textId="65123A68">
      <w:pPr>
        <w:pStyle w:val="ListParagraph"/>
        <w:numPr>
          <w:ilvl w:val="0"/>
          <w:numId w:val="9"/>
        </w:numPr>
        <w:rPr>
          <w:noProof w:val="0"/>
          <w:lang w:val="en-US"/>
        </w:rPr>
      </w:pPr>
      <w:r w:rsidRPr="3269F546" w:rsidR="558FD1F1">
        <w:rPr>
          <w:noProof w:val="0"/>
          <w:lang w:val="en-US"/>
        </w:rPr>
        <w:t xml:space="preserve">Given </w:t>
      </w:r>
      <w:r w:rsidRPr="3269F546" w:rsidR="517BE3F5">
        <w:rPr>
          <w:noProof w:val="0"/>
          <w:lang w:val="en-US"/>
        </w:rPr>
        <w:t>a valid CSV file within an accessible folder</w:t>
      </w:r>
      <w:r w:rsidRPr="3269F546" w:rsidR="558FD1F1">
        <w:rPr>
          <w:noProof w:val="0"/>
          <w:lang w:val="en-US"/>
        </w:rPr>
        <w:t>,</w:t>
      </w:r>
    </w:p>
    <w:p w:rsidR="558FD1F1" w:rsidP="3269F546" w:rsidRDefault="558FD1F1" w14:paraId="548D5E3B" w14:textId="369C2D8B">
      <w:pPr>
        <w:pStyle w:val="ListParagraph"/>
        <w:numPr>
          <w:ilvl w:val="0"/>
          <w:numId w:val="9"/>
        </w:numPr>
        <w:rPr>
          <w:noProof w:val="0"/>
          <w:lang w:val="en-US"/>
        </w:rPr>
      </w:pPr>
      <w:r w:rsidRPr="3269F546" w:rsidR="558FD1F1">
        <w:rPr>
          <w:noProof w:val="0"/>
          <w:lang w:val="en-US"/>
        </w:rPr>
        <w:t xml:space="preserve">When </w:t>
      </w:r>
      <w:r w:rsidRPr="3269F546" w:rsidR="4F101480">
        <w:rPr>
          <w:noProof w:val="0"/>
          <w:lang w:val="en-US"/>
        </w:rPr>
        <w:t>I run the CLI command with the file path</w:t>
      </w:r>
    </w:p>
    <w:p w:rsidR="558FD1F1" w:rsidP="3269F546" w:rsidRDefault="558FD1F1" w14:paraId="47FA7216" w14:textId="76A529A7">
      <w:pPr>
        <w:pStyle w:val="ListParagraph"/>
        <w:numPr>
          <w:ilvl w:val="0"/>
          <w:numId w:val="9"/>
        </w:numPr>
        <w:rPr>
          <w:noProof w:val="0"/>
          <w:lang w:val="en-US"/>
        </w:rPr>
      </w:pPr>
      <w:r w:rsidRPr="3269F546" w:rsidR="558FD1F1">
        <w:rPr>
          <w:noProof w:val="0"/>
          <w:lang w:val="en-US"/>
        </w:rPr>
        <w:t xml:space="preserve">Then </w:t>
      </w:r>
      <w:r w:rsidRPr="3269F546" w:rsidR="7B71F0F3">
        <w:rPr>
          <w:noProof w:val="0"/>
          <w:lang w:val="en-US"/>
        </w:rPr>
        <w:t>the system loads the data set and begins processing</w:t>
      </w:r>
      <w:r w:rsidRPr="3269F546" w:rsidR="558FD1F1">
        <w:rPr>
          <w:noProof w:val="0"/>
          <w:lang w:val="en-US"/>
        </w:rPr>
        <w:t>.</w:t>
      </w:r>
    </w:p>
    <w:p w:rsidR="558FD1F1" w:rsidP="3269F546" w:rsidRDefault="558FD1F1" w14:paraId="21925E13" w14:textId="0F214DC4">
      <w:pPr>
        <w:pStyle w:val="Normal"/>
        <w:rPr>
          <w:noProof w:val="0"/>
          <w:lang w:val="en-US"/>
        </w:rPr>
      </w:pPr>
      <w:r w:rsidRPr="3269F546" w:rsidR="558FD1F1">
        <w:rPr>
          <w:noProof w:val="0"/>
          <w:lang w:val="en-US"/>
        </w:rPr>
        <w:t>User 2</w:t>
      </w:r>
    </w:p>
    <w:p w:rsidR="272F915F" w:rsidP="3269F546" w:rsidRDefault="272F915F" w14:paraId="4E05598C" w14:textId="219B1A1E">
      <w:pPr>
        <w:pStyle w:val="Normal"/>
        <w:ind w:left="720"/>
        <w:rPr>
          <w:noProof w:val="0"/>
          <w:lang w:val="en-US"/>
        </w:rPr>
      </w:pPr>
      <w:r w:rsidRPr="3269F546" w:rsidR="272F915F">
        <w:rPr>
          <w:noProof w:val="0"/>
          <w:lang w:val="en-US"/>
        </w:rPr>
        <w:t>Narrative:</w:t>
      </w:r>
    </w:p>
    <w:p w:rsidR="272F915F" w:rsidP="3269F546" w:rsidRDefault="272F915F" w14:paraId="224E4D83" w14:textId="4B6A2CAD">
      <w:pPr>
        <w:pStyle w:val="ListParagraph"/>
        <w:numPr>
          <w:ilvl w:val="0"/>
          <w:numId w:val="9"/>
        </w:numPr>
        <w:rPr>
          <w:noProof w:val="0"/>
          <w:lang w:val="en-US"/>
        </w:rPr>
      </w:pPr>
      <w:r w:rsidRPr="3269F546" w:rsidR="272F915F">
        <w:rPr>
          <w:noProof w:val="0"/>
          <w:lang w:val="en-US"/>
        </w:rPr>
        <w:t xml:space="preserve">As an </w:t>
      </w:r>
      <w:r w:rsidRPr="3269F546" w:rsidR="272F915F">
        <w:rPr>
          <w:noProof w:val="0"/>
          <w:lang w:val="en-US"/>
        </w:rPr>
        <w:t>Operations</w:t>
      </w:r>
      <w:r w:rsidRPr="3269F546" w:rsidR="272F915F">
        <w:rPr>
          <w:noProof w:val="0"/>
          <w:lang w:val="en-US"/>
        </w:rPr>
        <w:t xml:space="preserve"> Manager, </w:t>
      </w:r>
    </w:p>
    <w:p w:rsidR="272F915F" w:rsidP="3269F546" w:rsidRDefault="272F915F" w14:paraId="27575FF8" w14:textId="068970FA">
      <w:pPr>
        <w:pStyle w:val="ListParagraph"/>
        <w:numPr>
          <w:ilvl w:val="0"/>
          <w:numId w:val="9"/>
        </w:numPr>
        <w:rPr>
          <w:noProof w:val="0"/>
          <w:lang w:val="en-US"/>
        </w:rPr>
      </w:pPr>
      <w:r w:rsidRPr="3269F546" w:rsidR="272F915F">
        <w:rPr>
          <w:noProof w:val="0"/>
          <w:lang w:val="en-US"/>
        </w:rPr>
        <w:t>I want generated reports to be saved automatic</w:t>
      </w:r>
      <w:r w:rsidRPr="3269F546" w:rsidR="46A31BA9">
        <w:rPr>
          <w:noProof w:val="0"/>
          <w:lang w:val="en-US"/>
        </w:rPr>
        <w:t>ally</w:t>
      </w:r>
      <w:r w:rsidRPr="3269F546" w:rsidR="272F915F">
        <w:rPr>
          <w:noProof w:val="0"/>
          <w:lang w:val="en-US"/>
        </w:rPr>
        <w:t xml:space="preserve">, </w:t>
      </w:r>
    </w:p>
    <w:p w:rsidR="272F915F" w:rsidP="3269F546" w:rsidRDefault="272F915F" w14:paraId="13DDDE06" w14:textId="434E4FDE">
      <w:pPr>
        <w:pStyle w:val="ListParagraph"/>
        <w:numPr>
          <w:ilvl w:val="0"/>
          <w:numId w:val="9"/>
        </w:numPr>
        <w:rPr>
          <w:noProof w:val="0"/>
          <w:lang w:val="en-US"/>
        </w:rPr>
      </w:pPr>
      <w:r w:rsidRPr="3269F546" w:rsidR="272F915F">
        <w:rPr>
          <w:noProof w:val="0"/>
          <w:lang w:val="en-US"/>
        </w:rPr>
        <w:t>so</w:t>
      </w:r>
      <w:r w:rsidRPr="3269F546" w:rsidR="272F915F">
        <w:rPr>
          <w:noProof w:val="0"/>
          <w:lang w:val="en-US"/>
        </w:rPr>
        <w:t xml:space="preserve"> that I </w:t>
      </w:r>
      <w:r w:rsidRPr="3269F546" w:rsidR="1A087BF2">
        <w:rPr>
          <w:noProof w:val="0"/>
          <w:lang w:val="en-US"/>
        </w:rPr>
        <w:t>review</w:t>
      </w:r>
      <w:r w:rsidRPr="3269F546" w:rsidR="1A087BF2">
        <w:rPr>
          <w:noProof w:val="0"/>
          <w:lang w:val="en-US"/>
        </w:rPr>
        <w:t xml:space="preserve"> them at a later time</w:t>
      </w:r>
      <w:r w:rsidRPr="3269F546" w:rsidR="272F915F">
        <w:rPr>
          <w:noProof w:val="0"/>
          <w:lang w:val="en-US"/>
        </w:rPr>
        <w:t>.</w:t>
      </w:r>
    </w:p>
    <w:p w:rsidR="272F915F" w:rsidP="3269F546" w:rsidRDefault="272F915F" w14:paraId="28BC9883" w14:textId="13F86EE5">
      <w:pPr>
        <w:pStyle w:val="Normal"/>
        <w:ind w:left="720"/>
        <w:rPr>
          <w:noProof w:val="0"/>
          <w:lang w:val="en-US"/>
        </w:rPr>
      </w:pPr>
      <w:r w:rsidRPr="3269F546" w:rsidR="272F915F">
        <w:rPr>
          <w:noProof w:val="0"/>
          <w:lang w:val="en-US"/>
        </w:rPr>
        <w:t>Acceptance:</w:t>
      </w:r>
    </w:p>
    <w:p w:rsidR="272F915F" w:rsidP="3269F546" w:rsidRDefault="272F915F" w14:paraId="28180CE1" w14:textId="7E17122B">
      <w:pPr>
        <w:pStyle w:val="ListParagraph"/>
        <w:numPr>
          <w:ilvl w:val="0"/>
          <w:numId w:val="9"/>
        </w:numPr>
        <w:rPr>
          <w:noProof w:val="0"/>
          <w:lang w:val="en-US"/>
        </w:rPr>
      </w:pPr>
      <w:r w:rsidRPr="3269F546" w:rsidR="272F915F">
        <w:rPr>
          <w:noProof w:val="0"/>
          <w:lang w:val="en-US"/>
        </w:rPr>
        <w:t xml:space="preserve">Given a </w:t>
      </w:r>
      <w:r w:rsidRPr="3269F546" w:rsidR="6A968AA9">
        <w:rPr>
          <w:noProof w:val="0"/>
          <w:lang w:val="en-US"/>
        </w:rPr>
        <w:t>completed evaluation run</w:t>
      </w:r>
      <w:r w:rsidRPr="3269F546" w:rsidR="7C8DA4E0">
        <w:rPr>
          <w:noProof w:val="0"/>
          <w:lang w:val="en-US"/>
        </w:rPr>
        <w:t>,</w:t>
      </w:r>
    </w:p>
    <w:p w:rsidR="272F915F" w:rsidP="3269F546" w:rsidRDefault="272F915F" w14:paraId="697DBAD8" w14:textId="091E7BDC">
      <w:pPr>
        <w:pStyle w:val="ListParagraph"/>
        <w:numPr>
          <w:ilvl w:val="0"/>
          <w:numId w:val="9"/>
        </w:numPr>
        <w:rPr>
          <w:noProof w:val="0"/>
          <w:lang w:val="en-US"/>
        </w:rPr>
      </w:pPr>
      <w:r w:rsidRPr="3269F546" w:rsidR="272F915F">
        <w:rPr>
          <w:noProof w:val="0"/>
          <w:lang w:val="en-US"/>
        </w:rPr>
        <w:t xml:space="preserve">When </w:t>
      </w:r>
      <w:r w:rsidRPr="3269F546" w:rsidR="775A22B4">
        <w:rPr>
          <w:noProof w:val="0"/>
          <w:lang w:val="en-US"/>
        </w:rPr>
        <w:t>the process finishes,</w:t>
      </w:r>
    </w:p>
    <w:p w:rsidR="272F915F" w:rsidP="3269F546" w:rsidRDefault="272F915F" w14:paraId="58F87D16" w14:textId="6350DA54">
      <w:pPr>
        <w:pStyle w:val="ListParagraph"/>
        <w:numPr>
          <w:ilvl w:val="0"/>
          <w:numId w:val="9"/>
        </w:numPr>
        <w:rPr>
          <w:noProof w:val="0"/>
          <w:lang w:val="en-US"/>
        </w:rPr>
      </w:pPr>
      <w:r w:rsidRPr="3269F546" w:rsidR="272F915F">
        <w:rPr>
          <w:noProof w:val="0"/>
          <w:lang w:val="en-US"/>
        </w:rPr>
        <w:t xml:space="preserve">Then the system </w:t>
      </w:r>
      <w:r w:rsidRPr="3269F546" w:rsidR="0CCDC246">
        <w:rPr>
          <w:noProof w:val="0"/>
          <w:lang w:val="en-US"/>
        </w:rPr>
        <w:t>saves</w:t>
      </w:r>
      <w:r w:rsidRPr="3269F546" w:rsidR="0CCDC246">
        <w:rPr>
          <w:noProof w:val="0"/>
          <w:lang w:val="en-US"/>
        </w:rPr>
        <w:t xml:space="preserve"> the report as a CSV in the output directory</w:t>
      </w:r>
      <w:r w:rsidRPr="3269F546" w:rsidR="272F915F">
        <w:rPr>
          <w:noProof w:val="0"/>
          <w:lang w:val="en-US"/>
        </w:rPr>
        <w:t>.</w:t>
      </w:r>
    </w:p>
    <w:p w:rsidR="631E0226" w:rsidP="3269F546" w:rsidRDefault="631E0226" w14:paraId="524E05F8" w14:textId="473C7E86">
      <w:pPr>
        <w:pStyle w:val="Normal"/>
        <w:rPr>
          <w:noProof w:val="0"/>
          <w:lang w:val="en-US"/>
        </w:rPr>
      </w:pPr>
      <w:r w:rsidRPr="3269F546" w:rsidR="631E0226">
        <w:rPr>
          <w:noProof w:val="0"/>
          <w:lang w:val="en-US"/>
        </w:rPr>
        <w:t>User 3</w:t>
      </w:r>
    </w:p>
    <w:p w:rsidR="631E0226" w:rsidP="3269F546" w:rsidRDefault="631E0226" w14:paraId="148EDCC8" w14:textId="219B1A1E">
      <w:pPr>
        <w:pStyle w:val="Normal"/>
        <w:ind w:left="720"/>
        <w:rPr>
          <w:noProof w:val="0"/>
          <w:lang w:val="en-US"/>
        </w:rPr>
      </w:pPr>
      <w:r w:rsidRPr="3269F546" w:rsidR="631E0226">
        <w:rPr>
          <w:noProof w:val="0"/>
          <w:lang w:val="en-US"/>
        </w:rPr>
        <w:t>Narrative:</w:t>
      </w:r>
    </w:p>
    <w:p w:rsidR="631E0226" w:rsidP="3269F546" w:rsidRDefault="631E0226" w14:paraId="63D24382" w14:textId="620C689A">
      <w:pPr>
        <w:pStyle w:val="ListParagraph"/>
        <w:numPr>
          <w:ilvl w:val="0"/>
          <w:numId w:val="9"/>
        </w:numPr>
        <w:rPr>
          <w:noProof w:val="0"/>
          <w:lang w:val="en-US"/>
        </w:rPr>
      </w:pPr>
      <w:r w:rsidRPr="3269F546" w:rsidR="631E0226">
        <w:rPr>
          <w:noProof w:val="0"/>
          <w:lang w:val="en-US"/>
        </w:rPr>
        <w:t xml:space="preserve">As an I.T. Administrator, </w:t>
      </w:r>
    </w:p>
    <w:p w:rsidR="631E0226" w:rsidP="3269F546" w:rsidRDefault="631E0226" w14:paraId="4A1675FA" w14:textId="4907F3DC">
      <w:pPr>
        <w:pStyle w:val="ListParagraph"/>
        <w:numPr>
          <w:ilvl w:val="0"/>
          <w:numId w:val="9"/>
        </w:numPr>
        <w:rPr>
          <w:noProof w:val="0"/>
          <w:lang w:val="en-US"/>
        </w:rPr>
      </w:pPr>
      <w:r w:rsidRPr="3269F546" w:rsidR="631E0226">
        <w:rPr>
          <w:noProof w:val="0"/>
          <w:lang w:val="en-US"/>
        </w:rPr>
        <w:t xml:space="preserve">I want invalid file inputs to be rejected with clear errors, </w:t>
      </w:r>
    </w:p>
    <w:p w:rsidR="631E0226" w:rsidP="3269F546" w:rsidRDefault="631E0226" w14:paraId="5E09C2A6" w14:textId="785CDD05">
      <w:pPr>
        <w:pStyle w:val="ListParagraph"/>
        <w:numPr>
          <w:ilvl w:val="0"/>
          <w:numId w:val="9"/>
        </w:numPr>
        <w:rPr>
          <w:noProof w:val="0"/>
          <w:lang w:val="en-US"/>
        </w:rPr>
      </w:pPr>
      <w:r w:rsidRPr="3269F546" w:rsidR="631E0226">
        <w:rPr>
          <w:noProof w:val="0"/>
          <w:lang w:val="en-US"/>
        </w:rPr>
        <w:t>so that I can troubleshoot issues quickly.</w:t>
      </w:r>
    </w:p>
    <w:p w:rsidR="631E0226" w:rsidP="3269F546" w:rsidRDefault="631E0226" w14:paraId="397466FC" w14:textId="13F86EE5">
      <w:pPr>
        <w:pStyle w:val="Normal"/>
        <w:ind w:left="720"/>
        <w:rPr>
          <w:noProof w:val="0"/>
          <w:lang w:val="en-US"/>
        </w:rPr>
      </w:pPr>
      <w:r w:rsidRPr="3269F546" w:rsidR="631E0226">
        <w:rPr>
          <w:noProof w:val="0"/>
          <w:lang w:val="en-US"/>
        </w:rPr>
        <w:t>Acceptance:</w:t>
      </w:r>
    </w:p>
    <w:p w:rsidR="631E0226" w:rsidP="3269F546" w:rsidRDefault="631E0226" w14:paraId="47382445" w14:textId="402FC97B">
      <w:pPr>
        <w:pStyle w:val="ListParagraph"/>
        <w:numPr>
          <w:ilvl w:val="0"/>
          <w:numId w:val="9"/>
        </w:numPr>
        <w:rPr>
          <w:noProof w:val="0"/>
          <w:lang w:val="en-US"/>
        </w:rPr>
      </w:pPr>
      <w:r w:rsidRPr="3269F546" w:rsidR="631E0226">
        <w:rPr>
          <w:noProof w:val="0"/>
          <w:lang w:val="en-US"/>
        </w:rPr>
        <w:t>Given a</w:t>
      </w:r>
      <w:r w:rsidRPr="3269F546" w:rsidR="5474C203">
        <w:rPr>
          <w:noProof w:val="0"/>
          <w:lang w:val="en-US"/>
        </w:rPr>
        <w:t>n invalid file path</w:t>
      </w:r>
    </w:p>
    <w:p w:rsidR="631E0226" w:rsidP="3269F546" w:rsidRDefault="631E0226" w14:paraId="20B596B8" w14:textId="3DDD7B00">
      <w:pPr>
        <w:pStyle w:val="ListParagraph"/>
        <w:numPr>
          <w:ilvl w:val="0"/>
          <w:numId w:val="9"/>
        </w:numPr>
        <w:rPr>
          <w:noProof w:val="0"/>
          <w:lang w:val="en-US"/>
        </w:rPr>
      </w:pPr>
      <w:r w:rsidRPr="3269F546" w:rsidR="631E0226">
        <w:rPr>
          <w:noProof w:val="0"/>
          <w:lang w:val="en-US"/>
        </w:rPr>
        <w:t xml:space="preserve">When the </w:t>
      </w:r>
      <w:r w:rsidRPr="3269F546" w:rsidR="025B48F6">
        <w:rPr>
          <w:noProof w:val="0"/>
          <w:lang w:val="en-US"/>
        </w:rPr>
        <w:t xml:space="preserve">system </w:t>
      </w:r>
      <w:r w:rsidRPr="3269F546" w:rsidR="025B48F6">
        <w:rPr>
          <w:noProof w:val="0"/>
          <w:lang w:val="en-US"/>
        </w:rPr>
        <w:t>attempts</w:t>
      </w:r>
      <w:r w:rsidRPr="3269F546" w:rsidR="025B48F6">
        <w:rPr>
          <w:noProof w:val="0"/>
          <w:lang w:val="en-US"/>
        </w:rPr>
        <w:t xml:space="preserve"> to the load the dataset,</w:t>
      </w:r>
    </w:p>
    <w:p w:rsidR="631E0226" w:rsidP="3269F546" w:rsidRDefault="631E0226" w14:paraId="7D270658" w14:textId="4D9C2034">
      <w:pPr>
        <w:pStyle w:val="ListParagraph"/>
        <w:numPr>
          <w:ilvl w:val="0"/>
          <w:numId w:val="9"/>
        </w:numPr>
        <w:rPr>
          <w:noProof w:val="0"/>
          <w:lang w:val="en-US"/>
        </w:rPr>
      </w:pPr>
      <w:r w:rsidRPr="3269F546" w:rsidR="631E0226">
        <w:rPr>
          <w:noProof w:val="0"/>
          <w:lang w:val="en-US"/>
        </w:rPr>
        <w:t xml:space="preserve">Then the system </w:t>
      </w:r>
      <w:r w:rsidRPr="3269F546" w:rsidR="5E12A31E">
        <w:rPr>
          <w:noProof w:val="0"/>
          <w:lang w:val="en-US"/>
        </w:rPr>
        <w:t>stops execution and displays a clear error message</w:t>
      </w:r>
      <w:r w:rsidRPr="3269F546" w:rsidR="631E0226">
        <w:rPr>
          <w:noProof w:val="0"/>
          <w:lang w:val="en-US"/>
        </w:rPr>
        <w:t>.</w:t>
      </w:r>
    </w:p>
    <w:p w:rsidR="26136B60" w:rsidP="3269F546" w:rsidRDefault="26136B60" w14:paraId="5DF209DC" w14:textId="411BC0AC">
      <w:pPr>
        <w:pStyle w:val="Heading1"/>
        <w:rPr>
          <w:noProof w:val="0"/>
          <w:lang w:val="en-US"/>
        </w:rPr>
      </w:pPr>
      <w:r w:rsidRPr="3269F546" w:rsidR="26136B60">
        <w:rPr>
          <w:noProof w:val="0"/>
          <w:lang w:val="en-US"/>
        </w:rPr>
        <w:t>6. External Interface Requirements</w:t>
      </w:r>
    </w:p>
    <w:p w:rsidR="26136B60" w:rsidP="3269F546" w:rsidRDefault="26136B60" w14:paraId="11F53E07" w14:textId="0D3014A2">
      <w:pPr>
        <w:pStyle w:val="Normal"/>
        <w:rPr>
          <w:noProof w:val="0"/>
          <w:lang w:val="en-US"/>
        </w:rPr>
      </w:pPr>
      <w:r w:rsidRPr="3269F546" w:rsidR="26136B60">
        <w:rPr>
          <w:noProof w:val="0"/>
          <w:lang w:val="en-US"/>
        </w:rPr>
        <w:t>User Interfaces</w:t>
      </w:r>
      <w:r w:rsidRPr="3269F546" w:rsidR="26136B60">
        <w:rPr>
          <w:noProof w:val="0"/>
          <w:lang w:val="en-US"/>
        </w:rPr>
        <w:t>:</w:t>
      </w:r>
    </w:p>
    <w:p w:rsidR="12139ECF" w:rsidP="3269F546" w:rsidRDefault="12139ECF" w14:paraId="7176DDF4" w14:textId="761BFAA3">
      <w:pPr>
        <w:pStyle w:val="Normal"/>
        <w:spacing w:before="240" w:beforeAutospacing="off" w:after="240" w:afterAutospacing="off"/>
        <w:rPr>
          <w:noProof w:val="0"/>
          <w:lang w:val="en-US"/>
        </w:rPr>
      </w:pPr>
      <w:r w:rsidRPr="3269F546" w:rsidR="12139ECF">
        <w:rPr>
          <w:rFonts w:ascii="Calibri" w:hAnsi="Calibri" w:eastAsia="Calibri" w:cs="Calibri"/>
          <w:noProof w:val="0"/>
          <w:sz w:val="24"/>
          <w:szCs w:val="24"/>
          <w:lang w:val="en-US"/>
        </w:rPr>
        <w:t xml:space="preserve">This section describes the boundary between the human user (an external entity on your DFD) and the system. It should specify the format, style, and constraints of the </w:t>
      </w:r>
      <w:r w:rsidRPr="3269F546" w:rsidR="12139ECF">
        <w:rPr>
          <w:rFonts w:ascii="Calibri" w:hAnsi="Calibri" w:eastAsia="Calibri" w:cs="Calibri"/>
          <w:noProof w:val="0"/>
          <w:sz w:val="24"/>
          <w:szCs w:val="24"/>
          <w:lang w:val="en-US"/>
        </w:rPr>
        <w:t>interaction.</w:t>
      </w:r>
    </w:p>
    <w:p w:rsidR="353C4B4E" w:rsidP="3269F546" w:rsidRDefault="353C4B4E" w14:paraId="31DB57C1" w14:textId="742D2BB5">
      <w:pPr>
        <w:pStyle w:val="ListParagraph"/>
        <w:numPr>
          <w:ilvl w:val="0"/>
          <w:numId w:val="12"/>
        </w:numPr>
        <w:rPr>
          <w:noProof w:val="0"/>
          <w:lang w:val="en-US"/>
        </w:rPr>
      </w:pPr>
      <w:r w:rsidRPr="3269F546" w:rsidR="353C4B4E">
        <w:rPr>
          <w:noProof w:val="0"/>
          <w:lang w:val="en-US"/>
        </w:rPr>
        <w:t>CLI</w:t>
      </w:r>
    </w:p>
    <w:p w:rsidR="3FF7370E" w:rsidP="3269F546" w:rsidRDefault="3FF7370E" w14:paraId="2BB95932" w14:textId="5E6680AA">
      <w:pPr>
        <w:pStyle w:val="ListParagraph"/>
        <w:numPr>
          <w:ilvl w:val="0"/>
          <w:numId w:val="12"/>
        </w:numPr>
        <w:rPr>
          <w:noProof w:val="0"/>
          <w:lang w:val="en-US"/>
        </w:rPr>
      </w:pPr>
      <w:r w:rsidRPr="3269F546" w:rsidR="3FF7370E">
        <w:rPr>
          <w:noProof w:val="0"/>
          <w:lang w:val="en-US"/>
        </w:rPr>
        <w:t xml:space="preserve">Ascii menu </w:t>
      </w:r>
    </w:p>
    <w:p w:rsidR="7E057949" w:rsidP="3269F546" w:rsidRDefault="7E057949" w14:paraId="38DCD051" w14:textId="738B7652">
      <w:pPr>
        <w:pStyle w:val="ListParagraph"/>
        <w:numPr>
          <w:ilvl w:val="0"/>
          <w:numId w:val="12"/>
        </w:numPr>
        <w:rPr>
          <w:noProof w:val="0"/>
          <w:lang w:val="en-US"/>
        </w:rPr>
      </w:pPr>
      <w:r w:rsidRPr="3269F546" w:rsidR="7E057949">
        <w:rPr>
          <w:noProof w:val="0"/>
          <w:lang w:val="en-US"/>
        </w:rPr>
        <w:t>CLI commands (</w:t>
      </w:r>
      <w:r w:rsidRPr="3269F546" w:rsidR="7E057949">
        <w:rPr>
          <w:noProof w:val="0"/>
          <w:lang w:val="en-US"/>
        </w:rPr>
        <w:t>i.e</w:t>
      </w:r>
      <w:r w:rsidRPr="3269F546" w:rsidR="7E057949">
        <w:rPr>
          <w:noProof w:val="0"/>
          <w:lang w:val="en-US"/>
        </w:rPr>
        <w:t xml:space="preserve"> solo FVE &lt;</w:t>
      </w:r>
      <w:r w:rsidRPr="3269F546" w:rsidR="2863547B">
        <w:rPr>
          <w:noProof w:val="0"/>
          <w:lang w:val="en-US"/>
        </w:rPr>
        <w:t xml:space="preserve">single </w:t>
      </w:r>
      <w:r w:rsidRPr="3269F546" w:rsidR="2863547B">
        <w:rPr>
          <w:noProof w:val="0"/>
          <w:lang w:val="en-US"/>
        </w:rPr>
        <w:t>ppty</w:t>
      </w:r>
      <w:r w:rsidRPr="3269F546" w:rsidR="2863547B">
        <w:rPr>
          <w:noProof w:val="0"/>
          <w:lang w:val="en-US"/>
        </w:rPr>
        <w:t xml:space="preserve"> filenam</w:t>
      </w:r>
      <w:r w:rsidRPr="3269F546" w:rsidR="2863547B">
        <w:rPr>
          <w:noProof w:val="0"/>
          <w:lang w:val="en-US"/>
        </w:rPr>
        <w:t>e</w:t>
      </w:r>
      <w:r w:rsidRPr="3269F546" w:rsidR="7E057949">
        <w:rPr>
          <w:noProof w:val="0"/>
          <w:lang w:val="en-US"/>
        </w:rPr>
        <w:t>&gt;)</w:t>
      </w:r>
    </w:p>
    <w:p w:rsidR="03A050F4" w:rsidP="3269F546" w:rsidRDefault="03A050F4" w14:paraId="641CD8CA" w14:textId="0E08D78B">
      <w:pPr>
        <w:pStyle w:val="Normal"/>
        <w:rPr>
          <w:noProof w:val="0"/>
          <w:lang w:val="en-US"/>
        </w:rPr>
      </w:pPr>
      <w:r w:rsidRPr="3269F546" w:rsidR="03A050F4">
        <w:rPr>
          <w:noProof w:val="0"/>
          <w:lang w:val="en-US"/>
        </w:rPr>
        <w:t xml:space="preserve">The interface shall be a CLI designed for minimalism, speed, and low resource overhead. The system shall </w:t>
      </w:r>
      <w:r w:rsidRPr="3269F546" w:rsidR="03A050F4">
        <w:rPr>
          <w:noProof w:val="0"/>
          <w:lang w:val="en-US"/>
        </w:rPr>
        <w:t>utilize</w:t>
      </w:r>
      <w:r w:rsidRPr="3269F546" w:rsidR="03A050F4">
        <w:rPr>
          <w:noProof w:val="0"/>
          <w:lang w:val="en-US"/>
        </w:rPr>
        <w:t xml:space="preserve"> a standout output (</w:t>
      </w:r>
      <w:r w:rsidRPr="3269F546" w:rsidR="03A050F4">
        <w:rPr>
          <w:noProof w:val="0"/>
          <w:lang w:val="en-US"/>
        </w:rPr>
        <w:t>stdout</w:t>
      </w:r>
      <w:r w:rsidRPr="3269F546" w:rsidR="03A050F4">
        <w:rPr>
          <w:noProof w:val="0"/>
          <w:lang w:val="en-US"/>
        </w:rPr>
        <w:t>) f</w:t>
      </w:r>
      <w:r w:rsidRPr="3269F546" w:rsidR="58322AE2">
        <w:rPr>
          <w:noProof w:val="0"/>
          <w:lang w:val="en-US"/>
        </w:rPr>
        <w:t>or successful executions and standard error (stderr) for failure states and error messaging. For ease of use</w:t>
      </w:r>
      <w:r w:rsidRPr="3269F546" w:rsidR="323AEF03">
        <w:rPr>
          <w:noProof w:val="0"/>
          <w:lang w:val="en-US"/>
        </w:rPr>
        <w:t xml:space="preserve"> and readability, the CLI will deploy color differentiated outputs, green for </w:t>
      </w:r>
      <w:r w:rsidRPr="3269F546" w:rsidR="323AEF03">
        <w:rPr>
          <w:noProof w:val="0"/>
          <w:lang w:val="en-US"/>
        </w:rPr>
        <w:t>stdout</w:t>
      </w:r>
      <w:r w:rsidRPr="3269F546" w:rsidR="323AEF03">
        <w:rPr>
          <w:noProof w:val="0"/>
          <w:lang w:val="en-US"/>
        </w:rPr>
        <w:t xml:space="preserve">, </w:t>
      </w:r>
      <w:r w:rsidRPr="3269F546" w:rsidR="625FC9A5">
        <w:rPr>
          <w:noProof w:val="0"/>
          <w:lang w:val="en-US"/>
        </w:rPr>
        <w:t>r</w:t>
      </w:r>
      <w:r w:rsidRPr="3269F546" w:rsidR="323AEF03">
        <w:rPr>
          <w:noProof w:val="0"/>
          <w:lang w:val="en-US"/>
        </w:rPr>
        <w:t>ed for stderr,</w:t>
      </w:r>
      <w:r w:rsidRPr="3269F546" w:rsidR="6B5BF825">
        <w:rPr>
          <w:noProof w:val="0"/>
          <w:lang w:val="en-US"/>
        </w:rPr>
        <w:t xml:space="preserve"> and yellow for non-failing warnings</w:t>
      </w:r>
      <w:r w:rsidRPr="3269F546" w:rsidR="323AEF03">
        <w:rPr>
          <w:noProof w:val="0"/>
          <w:lang w:val="en-US"/>
        </w:rPr>
        <w:t>.</w:t>
      </w:r>
      <w:r w:rsidRPr="3269F546" w:rsidR="7AA03332">
        <w:rPr>
          <w:noProof w:val="0"/>
          <w:lang w:val="en-US"/>
        </w:rPr>
        <w:t xml:space="preserve"> Users will interact with the system using the standardized POSIX command syntax</w:t>
      </w:r>
      <w:r w:rsidRPr="3269F546" w:rsidR="6EDAED19">
        <w:rPr>
          <w:noProof w:val="0"/>
          <w:lang w:val="en-US"/>
        </w:rPr>
        <w:t xml:space="preserve"> (</w:t>
      </w:r>
      <w:r w:rsidRPr="3269F546" w:rsidR="6EDAED19">
        <w:rPr>
          <w:noProof w:val="0"/>
          <w:lang w:val="en-US"/>
        </w:rPr>
        <w:t>i.e</w:t>
      </w:r>
      <w:r w:rsidRPr="3269F546" w:rsidR="6EDAED19">
        <w:rPr>
          <w:noProof w:val="0"/>
          <w:lang w:val="en-US"/>
        </w:rPr>
        <w:t xml:space="preserve"> calc-solo --</w:t>
      </w:r>
      <w:r w:rsidRPr="3269F546" w:rsidR="6EDAED19">
        <w:rPr>
          <w:noProof w:val="0"/>
          <w:lang w:val="en-US"/>
        </w:rPr>
        <w:t>file  &lt;</w:t>
      </w:r>
      <w:r w:rsidRPr="3269F546" w:rsidR="6EDAED19">
        <w:rPr>
          <w:noProof w:val="0"/>
          <w:lang w:val="en-US"/>
        </w:rPr>
        <w:t xml:space="preserve">filename.csv&gt;). To minimize the gulf of </w:t>
      </w:r>
      <w:r w:rsidRPr="3269F546" w:rsidR="19A0FC54">
        <w:rPr>
          <w:noProof w:val="0"/>
          <w:lang w:val="en-US"/>
        </w:rPr>
        <w:t xml:space="preserve">execution, the CLI will feature </w:t>
      </w:r>
      <w:r w:rsidRPr="3269F546" w:rsidR="19A0FC54">
        <w:rPr>
          <w:noProof w:val="0"/>
          <w:lang w:val="en-US"/>
        </w:rPr>
        <w:t>a</w:t>
      </w:r>
      <w:r w:rsidRPr="3269F546" w:rsidR="19A0FC54">
        <w:rPr>
          <w:noProof w:val="0"/>
          <w:lang w:val="en-US"/>
        </w:rPr>
        <w:t xml:space="preserve"> ASCII menu to detail the available commands and program options for quick browsing</w:t>
      </w:r>
      <w:r w:rsidRPr="3269F546" w:rsidR="19A0FC54">
        <w:rPr>
          <w:noProof w:val="0"/>
          <w:lang w:val="en-US"/>
        </w:rPr>
        <w:t xml:space="preserve">. </w:t>
      </w:r>
      <w:r w:rsidRPr="3269F546" w:rsidR="323AEF03">
        <w:rPr>
          <w:noProof w:val="0"/>
          <w:lang w:val="en-US"/>
        </w:rPr>
        <w:t xml:space="preserve"> </w:t>
      </w:r>
    </w:p>
    <w:p w:rsidR="3269F546" w:rsidP="3269F546" w:rsidRDefault="3269F546" w14:paraId="398EAEB9" w14:textId="74F42571">
      <w:pPr>
        <w:pStyle w:val="Normal"/>
        <w:rPr>
          <w:noProof w:val="0"/>
          <w:lang w:val="en-US"/>
        </w:rPr>
      </w:pPr>
    </w:p>
    <w:p w:rsidR="26136B60" w:rsidP="3269F546" w:rsidRDefault="26136B60" w14:paraId="4D7C8B33" w14:textId="4C28BCB4">
      <w:pPr>
        <w:pStyle w:val="Normal"/>
        <w:rPr>
          <w:noProof w:val="0"/>
          <w:lang w:val="en-US"/>
        </w:rPr>
      </w:pPr>
      <w:r w:rsidRPr="3269F546" w:rsidR="26136B60">
        <w:rPr>
          <w:noProof w:val="0"/>
          <w:lang w:val="en-US"/>
        </w:rPr>
        <w:t>Hardware Interfaces</w:t>
      </w:r>
      <w:r w:rsidRPr="3269F546" w:rsidR="18CB26BE">
        <w:rPr>
          <w:noProof w:val="0"/>
          <w:lang w:val="en-US"/>
        </w:rPr>
        <w:t xml:space="preserve"> and Requirements</w:t>
      </w:r>
      <w:r w:rsidRPr="3269F546" w:rsidR="0F139F3F">
        <w:rPr>
          <w:noProof w:val="0"/>
          <w:lang w:val="en-US"/>
        </w:rPr>
        <w:t xml:space="preserve"> (add-ons)</w:t>
      </w:r>
      <w:r w:rsidRPr="3269F546" w:rsidR="18CB26BE">
        <w:rPr>
          <w:noProof w:val="0"/>
          <w:lang w:val="en-US"/>
        </w:rPr>
        <w:t>:</w:t>
      </w:r>
    </w:p>
    <w:p w:rsidR="72A12C14" w:rsidP="3269F546" w:rsidRDefault="72A12C14" w14:paraId="08723503" w14:textId="6C158917">
      <w:pPr>
        <w:pStyle w:val="ListParagraph"/>
        <w:numPr>
          <w:ilvl w:val="0"/>
          <w:numId w:val="26"/>
        </w:numPr>
        <w:rPr>
          <w:noProof w:val="0"/>
          <w:lang w:val="en-US"/>
        </w:rPr>
      </w:pPr>
      <w:r w:rsidRPr="3269F546" w:rsidR="72A12C14">
        <w:rPr>
          <w:noProof w:val="0"/>
          <w:lang w:val="en-US"/>
        </w:rPr>
        <w:t xml:space="preserve">at minimum run the said docker image. </w:t>
      </w:r>
    </w:p>
    <w:p w:rsidR="72A12C14" w:rsidP="3269F546" w:rsidRDefault="72A12C14" w14:paraId="4ECED1DE" w14:textId="4C2E209D">
      <w:pPr>
        <w:pStyle w:val="ListParagraph"/>
        <w:numPr>
          <w:ilvl w:val="0"/>
          <w:numId w:val="26"/>
        </w:numPr>
        <w:rPr>
          <w:noProof w:val="0"/>
          <w:lang w:val="en-US"/>
        </w:rPr>
      </w:pPr>
      <w:r w:rsidRPr="3269F546" w:rsidR="72A12C14">
        <w:rPr>
          <w:noProof w:val="0"/>
          <w:lang w:val="en-US"/>
        </w:rPr>
        <w:t>Product built for 7</w:t>
      </w:r>
      <w:r w:rsidRPr="3269F546" w:rsidR="72A12C14">
        <w:rPr>
          <w:noProof w:val="0"/>
          <w:vertAlign w:val="superscript"/>
          <w:lang w:val="en-US"/>
        </w:rPr>
        <w:t>th</w:t>
      </w:r>
      <w:r w:rsidRPr="3269F546" w:rsidR="72A12C14">
        <w:rPr>
          <w:noProof w:val="0"/>
          <w:lang w:val="en-US"/>
        </w:rPr>
        <w:t xml:space="preserve"> gen Intel </w:t>
      </w:r>
      <w:r w:rsidRPr="3269F546" w:rsidR="43657780">
        <w:rPr>
          <w:noProof w:val="0"/>
          <w:lang w:val="en-US"/>
        </w:rPr>
        <w:t>Nucs</w:t>
      </w:r>
      <w:r w:rsidRPr="3269F546" w:rsidR="532A01CE">
        <w:rPr>
          <w:noProof w:val="0"/>
          <w:lang w:val="en-US"/>
        </w:rPr>
        <w:t xml:space="preserve"> though can easily run again on something with Docker CLI, internet access, and suggested 6gb of RAM, and 256gb memory </w:t>
      </w:r>
    </w:p>
    <w:p w:rsidR="4A9FF1D0" w:rsidP="3269F546" w:rsidRDefault="4A9FF1D0" w14:paraId="19BF12E4" w14:textId="34BBD2EC">
      <w:pPr>
        <w:pStyle w:val="Normal"/>
        <w:rPr>
          <w:noProof w:val="0"/>
          <w:lang w:val="en-US"/>
        </w:rPr>
      </w:pPr>
      <w:r w:rsidRPr="3269F546" w:rsidR="4A9FF1D0">
        <w:rPr>
          <w:noProof w:val="0"/>
          <w:lang w:val="en-US"/>
        </w:rPr>
        <w:t xml:space="preserve">If for some reason a Docker image does not work, a </w:t>
      </w:r>
      <w:r w:rsidRPr="3269F546" w:rsidR="0E788F4B">
        <w:rPr>
          <w:noProof w:val="0"/>
          <w:lang w:val="en-US"/>
        </w:rPr>
        <w:t>separate</w:t>
      </w:r>
      <w:r w:rsidRPr="3269F546" w:rsidR="4A9FF1D0">
        <w:rPr>
          <w:noProof w:val="0"/>
          <w:lang w:val="en-US"/>
        </w:rPr>
        <w:t xml:space="preserve"> contract addition may be made to include an </w:t>
      </w:r>
      <w:r w:rsidRPr="3269F546" w:rsidR="4A9FF1D0">
        <w:rPr>
          <w:noProof w:val="0"/>
          <w:lang w:val="en-US"/>
        </w:rPr>
        <w:t>ansible</w:t>
      </w:r>
      <w:r w:rsidRPr="3269F546" w:rsidR="4A9FF1D0">
        <w:rPr>
          <w:noProof w:val="0"/>
          <w:lang w:val="en-US"/>
        </w:rPr>
        <w:t xml:space="preserve"> image </w:t>
      </w:r>
      <w:r w:rsidRPr="3269F546" w:rsidR="1967BAA8">
        <w:rPr>
          <w:noProof w:val="0"/>
          <w:lang w:val="en-US"/>
        </w:rPr>
        <w:t>with the sole</w:t>
      </w:r>
      <w:r w:rsidRPr="3269F546" w:rsidR="4A9FF1D0">
        <w:rPr>
          <w:noProof w:val="0"/>
          <w:lang w:val="en-US"/>
        </w:rPr>
        <w:t xml:space="preserve"> purpose of declaring any system dependencies a</w:t>
      </w:r>
      <w:r w:rsidRPr="3269F546" w:rsidR="4A6F8D0D">
        <w:rPr>
          <w:noProof w:val="0"/>
          <w:lang w:val="en-US"/>
        </w:rPr>
        <w:t>nd project setup.</w:t>
      </w:r>
      <w:r w:rsidRPr="3269F546" w:rsidR="4A9FF1D0">
        <w:rPr>
          <w:noProof w:val="0"/>
          <w:lang w:val="en-US"/>
        </w:rPr>
        <w:t xml:space="preserve"> </w:t>
      </w:r>
    </w:p>
    <w:p w:rsidR="3269F546" w:rsidP="3269F546" w:rsidRDefault="3269F546" w14:paraId="094BAA5C" w14:textId="6F99EB85">
      <w:pPr>
        <w:pStyle w:val="Normal"/>
        <w:rPr>
          <w:noProof w:val="0"/>
          <w:lang w:val="en-US"/>
        </w:rPr>
      </w:pPr>
    </w:p>
    <w:p w:rsidR="2AA4542B" w:rsidP="3269F546" w:rsidRDefault="2AA4542B" w14:paraId="09462214" w14:textId="72CD4D96">
      <w:pPr>
        <w:pStyle w:val="Normal"/>
        <w:suppressLineNumbers w:val="0"/>
        <w:bidi w:val="0"/>
        <w:spacing w:before="0" w:beforeAutospacing="off" w:after="160" w:afterAutospacing="off" w:line="279" w:lineRule="auto"/>
        <w:ind w:left="0" w:right="0"/>
        <w:jc w:val="left"/>
        <w:rPr>
          <w:noProof w:val="0"/>
          <w:lang w:val="en-US"/>
        </w:rPr>
      </w:pPr>
      <w:r w:rsidRPr="3269F546" w:rsidR="2AA4542B">
        <w:rPr>
          <w:noProof w:val="0"/>
          <w:lang w:val="en-US"/>
        </w:rPr>
        <w:t>S</w:t>
      </w:r>
      <w:r w:rsidRPr="3269F546" w:rsidR="2AD7D9A7">
        <w:rPr>
          <w:noProof w:val="0"/>
          <w:lang w:val="en-US"/>
        </w:rPr>
        <w:t>oftware requirements</w:t>
      </w:r>
    </w:p>
    <w:p w:rsidR="510E7059" w:rsidP="3269F546" w:rsidRDefault="510E7059" w14:paraId="2C9FBF6D" w14:textId="651F1896">
      <w:pPr>
        <w:pStyle w:val="Normal"/>
        <w:suppressLineNumbers w:val="0"/>
        <w:bidi w:val="0"/>
        <w:spacing w:before="0" w:beforeAutospacing="off" w:after="160" w:afterAutospacing="off" w:line="279" w:lineRule="auto"/>
        <w:ind w:left="0" w:right="0"/>
        <w:jc w:val="left"/>
        <w:rPr>
          <w:noProof w:val="0"/>
          <w:lang w:val="en-US"/>
        </w:rPr>
      </w:pPr>
      <w:r w:rsidRPr="3269F546" w:rsidR="510E7059">
        <w:rPr>
          <w:noProof w:val="0"/>
          <w:lang w:val="en-US"/>
        </w:rPr>
        <w:t>G</w:t>
      </w:r>
      <w:r w:rsidRPr="3269F546" w:rsidR="2AD7D9A7">
        <w:rPr>
          <w:noProof w:val="0"/>
          <w:lang w:val="en-US"/>
        </w:rPr>
        <w:t>iven the application runs in a container with all the dependencies built in, it becomes isolated from the rest of the system</w:t>
      </w:r>
      <w:r w:rsidRPr="3269F546" w:rsidR="37934FB2">
        <w:rPr>
          <w:noProof w:val="0"/>
          <w:lang w:val="en-US"/>
        </w:rPr>
        <w:t xml:space="preserve">. The only setup which will be outlined in a SETUP.md included with the project repo will be to pull the image and run it inside of </w:t>
      </w:r>
      <w:r w:rsidRPr="3269F546" w:rsidR="37934FB2">
        <w:rPr>
          <w:noProof w:val="0"/>
          <w:lang w:val="en-US"/>
        </w:rPr>
        <w:t>docker</w:t>
      </w:r>
      <w:r w:rsidRPr="3269F546" w:rsidR="37934FB2">
        <w:rPr>
          <w:noProof w:val="0"/>
          <w:lang w:val="en-US"/>
        </w:rPr>
        <w:t xml:space="preserve">. The </w:t>
      </w:r>
      <w:r w:rsidRPr="3269F546" w:rsidR="3A6BA33E">
        <w:rPr>
          <w:noProof w:val="0"/>
          <w:lang w:val="en-US"/>
        </w:rPr>
        <w:t>image</w:t>
      </w:r>
      <w:r w:rsidRPr="3269F546" w:rsidR="37934FB2">
        <w:rPr>
          <w:noProof w:val="0"/>
          <w:lang w:val="en-US"/>
        </w:rPr>
        <w:t xml:space="preserve"> isolation from the rest of the system </w:t>
      </w:r>
      <w:r w:rsidRPr="3269F546" w:rsidR="51EAEDDC">
        <w:rPr>
          <w:noProof w:val="0"/>
          <w:lang w:val="en-US"/>
        </w:rPr>
        <w:t xml:space="preserve">allows for ease of updates and rollbacks </w:t>
      </w:r>
      <w:r w:rsidRPr="3269F546" w:rsidR="51EAEDDC">
        <w:rPr>
          <w:noProof w:val="0"/>
          <w:lang w:val="en-US"/>
        </w:rPr>
        <w:t>in the event of</w:t>
      </w:r>
      <w:r w:rsidRPr="3269F546" w:rsidR="51EAEDDC">
        <w:rPr>
          <w:noProof w:val="0"/>
          <w:lang w:val="en-US"/>
        </w:rPr>
        <w:t xml:space="preserve"> any later needs. </w:t>
      </w:r>
      <w:r w:rsidRPr="3269F546" w:rsidR="7048AEAD">
        <w:rPr>
          <w:noProof w:val="0"/>
          <w:lang w:val="en-US"/>
        </w:rPr>
        <w:t xml:space="preserve">Given these requirements, the OS it runs on </w:t>
      </w:r>
      <w:r w:rsidRPr="3269F546" w:rsidR="7048AEAD">
        <w:rPr>
          <w:noProof w:val="0"/>
          <w:lang w:val="en-US"/>
        </w:rPr>
        <w:t>doesn’t</w:t>
      </w:r>
      <w:r w:rsidRPr="3269F546" w:rsidR="7048AEAD">
        <w:rPr>
          <w:noProof w:val="0"/>
          <w:lang w:val="en-US"/>
        </w:rPr>
        <w:t xml:space="preserve"> matter (again </w:t>
      </w:r>
      <w:r w:rsidRPr="3269F546" w:rsidR="7048AEAD">
        <w:rPr>
          <w:noProof w:val="0"/>
          <w:lang w:val="en-US"/>
        </w:rPr>
        <w:t>as long as</w:t>
      </w:r>
      <w:r w:rsidRPr="3269F546" w:rsidR="7048AEAD">
        <w:rPr>
          <w:noProof w:val="0"/>
          <w:lang w:val="en-US"/>
        </w:rPr>
        <w:t xml:space="preserve"> it can run Docker images).</w:t>
      </w:r>
    </w:p>
    <w:p w:rsidR="3269F546" w:rsidP="3269F546" w:rsidRDefault="3269F546" w14:paraId="2F4349BC" w14:textId="165F2E72">
      <w:pPr>
        <w:pStyle w:val="Normal"/>
        <w:suppressLineNumbers w:val="0"/>
        <w:bidi w:val="0"/>
        <w:spacing w:before="0" w:beforeAutospacing="off" w:after="160" w:afterAutospacing="off" w:line="279" w:lineRule="auto"/>
        <w:ind w:left="0" w:right="0"/>
        <w:jc w:val="left"/>
        <w:rPr>
          <w:noProof w:val="0"/>
          <w:lang w:val="en-US"/>
        </w:rPr>
      </w:pPr>
    </w:p>
    <w:p w:rsidR="08405437" w:rsidP="3269F546" w:rsidRDefault="08405437" w14:paraId="57A4882B" w14:textId="291320EB">
      <w:pPr>
        <w:pStyle w:val="Normal"/>
        <w:suppressLineNumbers w:val="0"/>
        <w:bidi w:val="0"/>
        <w:spacing w:before="0" w:beforeAutospacing="off" w:after="160" w:afterAutospacing="off" w:line="279" w:lineRule="auto"/>
        <w:ind w:left="0" w:right="0"/>
        <w:jc w:val="left"/>
        <w:rPr>
          <w:noProof w:val="0"/>
          <w:lang w:val="en-US"/>
        </w:rPr>
      </w:pPr>
      <w:r w:rsidRPr="3269F546" w:rsidR="08405437">
        <w:rPr>
          <w:noProof w:val="0"/>
          <w:lang w:val="en-US"/>
        </w:rPr>
        <w:t xml:space="preserve">The next few sections outline baseline </w:t>
      </w:r>
      <w:r w:rsidRPr="3269F546" w:rsidR="08405437">
        <w:rPr>
          <w:noProof w:val="0"/>
          <w:lang w:val="en-US"/>
        </w:rPr>
        <w:t>minimum</w:t>
      </w:r>
      <w:r w:rsidRPr="3269F546" w:rsidR="08405437">
        <w:rPr>
          <w:noProof w:val="0"/>
          <w:lang w:val="en-US"/>
        </w:rPr>
        <w:t xml:space="preserve"> requirements for the agreed upon product. However, at the end of each is a said add-on that may be renegotiated as an add-on per said contract if desired. These may be </w:t>
      </w:r>
      <w:r w:rsidRPr="3269F546" w:rsidR="08405437">
        <w:rPr>
          <w:noProof w:val="0"/>
          <w:lang w:val="en-US"/>
        </w:rPr>
        <w:t>additional</w:t>
      </w:r>
      <w:r w:rsidRPr="3269F546" w:rsidR="08405437">
        <w:rPr>
          <w:noProof w:val="0"/>
          <w:lang w:val="en-US"/>
        </w:rPr>
        <w:t xml:space="preserve"> tasks that can be added at a later date.</w:t>
      </w:r>
    </w:p>
    <w:p w:rsidR="1992AD1D" w:rsidP="3269F546" w:rsidRDefault="1992AD1D" w14:paraId="1C05A5A5" w14:textId="79BD4391">
      <w:pPr>
        <w:pStyle w:val="Normal"/>
        <w:suppressLineNumbers w:val="0"/>
        <w:bidi w:val="0"/>
        <w:spacing w:before="0" w:beforeAutospacing="off" w:after="160" w:afterAutospacing="off" w:line="279" w:lineRule="auto"/>
        <w:ind w:left="0" w:right="0"/>
        <w:jc w:val="left"/>
        <w:rPr>
          <w:noProof w:val="0"/>
          <w:lang w:val="en-US"/>
        </w:rPr>
      </w:pPr>
      <w:r w:rsidRPr="3269F546" w:rsidR="1992AD1D">
        <w:rPr>
          <w:noProof w:val="0"/>
          <w:lang w:val="en-US"/>
        </w:rPr>
        <w:t>Internal data</w:t>
      </w:r>
      <w:r w:rsidRPr="3269F546" w:rsidR="50C3DE2E">
        <w:rPr>
          <w:noProof w:val="0"/>
          <w:lang w:val="en-US"/>
        </w:rPr>
        <w:t xml:space="preserve">: </w:t>
      </w:r>
      <w:r w:rsidRPr="3269F546" w:rsidR="37E9378C">
        <w:rPr>
          <w:noProof w:val="0"/>
          <w:lang w:val="en-US"/>
        </w:rPr>
        <w:t>(</w:t>
      </w:r>
      <w:r w:rsidRPr="3269F546" w:rsidR="37E9378C">
        <w:rPr>
          <w:noProof w:val="0"/>
          <w:lang w:val="en-US"/>
        </w:rPr>
        <w:t>add-ons)</w:t>
      </w:r>
    </w:p>
    <w:p w:rsidR="50C3DE2E" w:rsidP="3269F546" w:rsidRDefault="50C3DE2E" w14:paraId="36410416" w14:textId="5A5B4DF0">
      <w:pPr>
        <w:pStyle w:val="Normal"/>
        <w:suppressLineNumbers w:val="0"/>
        <w:bidi w:val="0"/>
        <w:spacing w:before="0" w:beforeAutospacing="off" w:after="160" w:afterAutospacing="off" w:line="279" w:lineRule="auto"/>
        <w:ind w:left="0" w:right="0"/>
        <w:jc w:val="left"/>
        <w:rPr>
          <w:noProof w:val="0"/>
          <w:lang w:val="en-US"/>
        </w:rPr>
      </w:pPr>
      <w:r w:rsidRPr="3269F546" w:rsidR="50C3DE2E">
        <w:rPr>
          <w:noProof w:val="0"/>
          <w:lang w:val="en-US"/>
        </w:rPr>
        <w:t>C</w:t>
      </w:r>
      <w:r w:rsidRPr="3269F546" w:rsidR="1992AD1D">
        <w:rPr>
          <w:noProof w:val="0"/>
          <w:lang w:val="en-US"/>
        </w:rPr>
        <w:t xml:space="preserve">ached along with the docker image. Given we </w:t>
      </w:r>
      <w:r w:rsidRPr="3269F546" w:rsidR="1992AD1D">
        <w:rPr>
          <w:noProof w:val="0"/>
          <w:lang w:val="en-US"/>
        </w:rPr>
        <w:t>don’t</w:t>
      </w:r>
      <w:r w:rsidRPr="3269F546" w:rsidR="1992AD1D">
        <w:rPr>
          <w:noProof w:val="0"/>
          <w:lang w:val="en-US"/>
        </w:rPr>
        <w:t xml:space="preserve"> expect internal data to be larger than </w:t>
      </w:r>
      <w:r w:rsidRPr="3269F546" w:rsidR="5530EDF6">
        <w:rPr>
          <w:noProof w:val="0"/>
          <w:lang w:val="en-US"/>
        </w:rPr>
        <w:t xml:space="preserve">25 </w:t>
      </w:r>
      <w:r w:rsidRPr="3269F546" w:rsidR="1992AD1D">
        <w:rPr>
          <w:noProof w:val="0"/>
          <w:lang w:val="en-US"/>
        </w:rPr>
        <w:t>mb</w:t>
      </w:r>
      <w:r w:rsidRPr="3269F546" w:rsidR="1992AD1D">
        <w:rPr>
          <w:noProof w:val="0"/>
          <w:lang w:val="en-US"/>
        </w:rPr>
        <w:t xml:space="preserve">, we </w:t>
      </w:r>
      <w:r w:rsidRPr="3269F546" w:rsidR="2A46FE09">
        <w:rPr>
          <w:noProof w:val="0"/>
          <w:lang w:val="en-US"/>
        </w:rPr>
        <w:t xml:space="preserve">have defaulted to using CSV files to load in datasets. However, if </w:t>
      </w:r>
      <w:r w:rsidRPr="3269F546" w:rsidR="77A28EB9">
        <w:rPr>
          <w:noProof w:val="0"/>
          <w:lang w:val="en-US"/>
        </w:rPr>
        <w:t>desired,</w:t>
      </w:r>
      <w:r w:rsidRPr="3269F546" w:rsidR="2A46FE09">
        <w:rPr>
          <w:noProof w:val="0"/>
          <w:lang w:val="en-US"/>
        </w:rPr>
        <w:t xml:space="preserve"> a </w:t>
      </w:r>
      <w:r w:rsidRPr="3269F546" w:rsidR="2A46FE09">
        <w:rPr>
          <w:noProof w:val="0"/>
          <w:lang w:val="en-US"/>
        </w:rPr>
        <w:t>mongo</w:t>
      </w:r>
      <w:r w:rsidRPr="3269F546" w:rsidR="2A46FE09">
        <w:rPr>
          <w:noProof w:val="0"/>
          <w:lang w:val="en-US"/>
        </w:rPr>
        <w:t>DB</w:t>
      </w:r>
      <w:r w:rsidRPr="3269F546" w:rsidR="2A46FE09">
        <w:rPr>
          <w:noProof w:val="0"/>
          <w:lang w:val="en-US"/>
        </w:rPr>
        <w:t xml:space="preserve"> container used for </w:t>
      </w:r>
      <w:r w:rsidRPr="3269F546" w:rsidR="74BADCBC">
        <w:rPr>
          <w:noProof w:val="0"/>
          <w:lang w:val="en-US"/>
        </w:rPr>
        <w:t>storing</w:t>
      </w:r>
      <w:r w:rsidRPr="3269F546" w:rsidR="2A46FE09">
        <w:rPr>
          <w:noProof w:val="0"/>
          <w:lang w:val="en-US"/>
        </w:rPr>
        <w:t xml:space="preserve"> said dataset files may be created</w:t>
      </w:r>
      <w:r w:rsidRPr="3269F546" w:rsidR="57F249E4">
        <w:rPr>
          <w:noProof w:val="0"/>
          <w:lang w:val="en-US"/>
        </w:rPr>
        <w:t>. This would again be another add-on to the current contract that would need to be discussed.</w:t>
      </w:r>
    </w:p>
    <w:p w:rsidR="3269F546" w:rsidP="3269F546" w:rsidRDefault="3269F546" w14:paraId="235A01F3" w14:textId="7F6A9617">
      <w:pPr>
        <w:pStyle w:val="Normal"/>
        <w:rPr>
          <w:noProof w:val="0"/>
          <w:lang w:val="en-US"/>
        </w:rPr>
      </w:pPr>
    </w:p>
    <w:p w:rsidR="506D00FF" w:rsidP="3269F546" w:rsidRDefault="506D00FF" w14:paraId="78F5D61C" w14:textId="387586D8">
      <w:pPr>
        <w:pStyle w:val="Normal"/>
        <w:rPr>
          <w:noProof w:val="0"/>
          <w:lang w:val="en-US"/>
        </w:rPr>
      </w:pPr>
      <w:r w:rsidRPr="3269F546" w:rsidR="506D00FF">
        <w:rPr>
          <w:noProof w:val="0"/>
          <w:lang w:val="en-US"/>
        </w:rPr>
        <w:t>External Connections</w:t>
      </w:r>
      <w:r w:rsidRPr="3269F546" w:rsidR="506D00FF">
        <w:rPr>
          <w:noProof w:val="0"/>
          <w:lang w:val="en-US"/>
        </w:rPr>
        <w:t xml:space="preserve"> </w:t>
      </w:r>
      <w:r w:rsidRPr="3269F546" w:rsidR="506D00FF">
        <w:rPr>
          <w:noProof w:val="0"/>
          <w:lang w:val="en-US"/>
        </w:rPr>
        <w:t>&amp;</w:t>
      </w:r>
      <w:r w:rsidRPr="3269F546" w:rsidR="506D00FF">
        <w:rPr>
          <w:noProof w:val="0"/>
          <w:lang w:val="en-US"/>
        </w:rPr>
        <w:t xml:space="preserve"> </w:t>
      </w:r>
      <w:r w:rsidRPr="3269F546" w:rsidR="506D00FF">
        <w:rPr>
          <w:noProof w:val="0"/>
          <w:lang w:val="en-US"/>
        </w:rPr>
        <w:t>N</w:t>
      </w:r>
      <w:r w:rsidRPr="3269F546" w:rsidR="506D00FF">
        <w:rPr>
          <w:noProof w:val="0"/>
          <w:lang w:val="en-US"/>
        </w:rPr>
        <w:t>e</w:t>
      </w:r>
      <w:r w:rsidRPr="3269F546" w:rsidR="506D00FF">
        <w:rPr>
          <w:noProof w:val="0"/>
          <w:lang w:val="en-US"/>
        </w:rPr>
        <w:t>t</w:t>
      </w:r>
      <w:r w:rsidRPr="3269F546" w:rsidR="506D00FF">
        <w:rPr>
          <w:noProof w:val="0"/>
          <w:lang w:val="en-US"/>
        </w:rPr>
        <w:t>w</w:t>
      </w:r>
      <w:r w:rsidRPr="3269F546" w:rsidR="506D00FF">
        <w:rPr>
          <w:noProof w:val="0"/>
          <w:lang w:val="en-US"/>
        </w:rPr>
        <w:t>o</w:t>
      </w:r>
      <w:r w:rsidRPr="3269F546" w:rsidR="506D00FF">
        <w:rPr>
          <w:noProof w:val="0"/>
          <w:lang w:val="en-US"/>
        </w:rPr>
        <w:t>r</w:t>
      </w:r>
      <w:r w:rsidRPr="3269F546" w:rsidR="506D00FF">
        <w:rPr>
          <w:noProof w:val="0"/>
          <w:lang w:val="en-US"/>
        </w:rPr>
        <w:t>k</w:t>
      </w:r>
      <w:r w:rsidRPr="3269F546" w:rsidR="506D00FF">
        <w:rPr>
          <w:noProof w:val="0"/>
          <w:lang w:val="en-US"/>
        </w:rPr>
        <w:t>i</w:t>
      </w:r>
      <w:r w:rsidRPr="3269F546" w:rsidR="506D00FF">
        <w:rPr>
          <w:noProof w:val="0"/>
          <w:lang w:val="en-US"/>
        </w:rPr>
        <w:t>n</w:t>
      </w:r>
      <w:r w:rsidRPr="3269F546" w:rsidR="506D00FF">
        <w:rPr>
          <w:noProof w:val="0"/>
          <w:lang w:val="en-US"/>
        </w:rPr>
        <w:t>g</w:t>
      </w:r>
      <w:r w:rsidRPr="3269F546" w:rsidR="7625744D">
        <w:rPr>
          <w:noProof w:val="0"/>
          <w:lang w:val="en-US"/>
        </w:rPr>
        <w:t xml:space="preserve"> (add-ons)</w:t>
      </w:r>
    </w:p>
    <w:p w:rsidR="506D00FF" w:rsidP="3269F546" w:rsidRDefault="506D00FF" w14:paraId="3DB43146" w14:textId="5F0A1584">
      <w:pPr>
        <w:pStyle w:val="Normal"/>
        <w:ind w:left="0"/>
        <w:rPr>
          <w:noProof w:val="0"/>
          <w:lang w:val="en-US"/>
        </w:rPr>
      </w:pPr>
      <w:r w:rsidRPr="3269F546" w:rsidR="506D00FF">
        <w:rPr>
          <w:noProof w:val="0"/>
          <w:lang w:val="en-US"/>
        </w:rPr>
        <w:t xml:space="preserve">If desired outside of product scope, external outside network connection to query the given CLI app may be provided. </w:t>
      </w:r>
      <w:r w:rsidRPr="3269F546" w:rsidR="21578D36">
        <w:rPr>
          <w:noProof w:val="0"/>
          <w:lang w:val="en-US"/>
        </w:rPr>
        <w:t xml:space="preserve"> This will require a </w:t>
      </w:r>
      <w:r w:rsidRPr="3269F546" w:rsidR="21578D36">
        <w:rPr>
          <w:noProof w:val="0"/>
          <w:lang w:val="en-US"/>
        </w:rPr>
        <w:t>seperate</w:t>
      </w:r>
      <w:r w:rsidRPr="3269F546" w:rsidR="21578D36">
        <w:rPr>
          <w:noProof w:val="0"/>
          <w:lang w:val="en-US"/>
        </w:rPr>
        <w:t xml:space="preserve"> add-on contract and should be discussed if desired as an add-on. </w:t>
      </w:r>
      <w:r w:rsidRPr="3269F546" w:rsidR="506D00FF">
        <w:rPr>
          <w:noProof w:val="0"/>
          <w:lang w:val="en-US"/>
        </w:rPr>
        <w:t xml:space="preserve">This would include </w:t>
      </w:r>
    </w:p>
    <w:p w:rsidR="506D00FF" w:rsidP="3269F546" w:rsidRDefault="506D00FF" w14:paraId="00014BA0" w14:textId="580E1723">
      <w:pPr>
        <w:pStyle w:val="ListParagraph"/>
        <w:numPr>
          <w:ilvl w:val="0"/>
          <w:numId w:val="29"/>
        </w:numPr>
        <w:rPr>
          <w:noProof w:val="0"/>
          <w:lang w:val="en-US"/>
        </w:rPr>
      </w:pPr>
      <w:r w:rsidRPr="3269F546" w:rsidR="506D00FF">
        <w:rPr>
          <w:noProof w:val="0"/>
          <w:lang w:val="en-US"/>
        </w:rPr>
        <w:t xml:space="preserve">Connecting existing application to client’s </w:t>
      </w:r>
      <w:r w:rsidRPr="3269F546" w:rsidR="506D00FF">
        <w:rPr>
          <w:noProof w:val="0"/>
          <w:lang w:val="en-US"/>
        </w:rPr>
        <w:t>meshnet/tailnet</w:t>
      </w:r>
    </w:p>
    <w:p w:rsidR="506D00FF" w:rsidP="3269F546" w:rsidRDefault="506D00FF" w14:paraId="1ECE0531" w14:textId="4BFC2ABC">
      <w:pPr>
        <w:pStyle w:val="ListParagraph"/>
        <w:numPr>
          <w:ilvl w:val="1"/>
          <w:numId w:val="29"/>
        </w:numPr>
        <w:rPr>
          <w:noProof w:val="0"/>
          <w:lang w:val="en-US"/>
        </w:rPr>
      </w:pPr>
      <w:r w:rsidRPr="3269F546" w:rsidR="506D00FF">
        <w:rPr>
          <w:noProof w:val="0"/>
          <w:lang w:val="en-US"/>
        </w:rPr>
        <w:t>In the event one is not setup, we are able to set one up.</w:t>
      </w:r>
      <w:r w:rsidRPr="3269F546" w:rsidR="506D00FF">
        <w:rPr>
          <w:noProof w:val="0"/>
          <w:lang w:val="en-US"/>
        </w:rPr>
        <w:t xml:space="preserve"> However, this would be under an </w:t>
      </w:r>
      <w:r w:rsidRPr="3269F546" w:rsidR="506D00FF">
        <w:rPr>
          <w:noProof w:val="0"/>
          <w:lang w:val="en-US"/>
        </w:rPr>
        <w:t>additional</w:t>
      </w:r>
      <w:r w:rsidRPr="3269F546" w:rsidR="506D00FF">
        <w:rPr>
          <w:noProof w:val="0"/>
          <w:lang w:val="en-US"/>
        </w:rPr>
        <w:t xml:space="preserve"> contract servi</w:t>
      </w:r>
      <w:r w:rsidRPr="3269F546" w:rsidR="506D00FF">
        <w:rPr>
          <w:noProof w:val="0"/>
          <w:lang w:val="en-US"/>
        </w:rPr>
        <w:t xml:space="preserve">ce and should be discussed </w:t>
      </w:r>
      <w:r w:rsidRPr="3269F546" w:rsidR="506D00FF">
        <w:rPr>
          <w:noProof w:val="0"/>
          <w:lang w:val="en-US"/>
        </w:rPr>
        <w:t>seperatly</w:t>
      </w:r>
      <w:r w:rsidRPr="3269F546" w:rsidR="506D00FF">
        <w:rPr>
          <w:noProof w:val="0"/>
          <w:lang w:val="en-US"/>
        </w:rPr>
        <w:t>.</w:t>
      </w:r>
    </w:p>
    <w:p w:rsidR="167CB123" w:rsidP="3269F546" w:rsidRDefault="167CB123" w14:paraId="4A19CC73" w14:textId="0F03EACE">
      <w:pPr>
        <w:pStyle w:val="ListParagraph"/>
        <w:numPr>
          <w:ilvl w:val="1"/>
          <w:numId w:val="29"/>
        </w:numPr>
        <w:rPr>
          <w:noProof w:val="0"/>
          <w:lang w:val="en-US"/>
        </w:rPr>
      </w:pPr>
      <w:r w:rsidRPr="3269F546" w:rsidR="167CB123">
        <w:rPr>
          <w:noProof w:val="0"/>
          <w:lang w:val="en-US"/>
        </w:rPr>
        <w:t xml:space="preserve">Advising on </w:t>
      </w:r>
      <w:r w:rsidRPr="3269F546" w:rsidR="167CB123">
        <w:rPr>
          <w:noProof w:val="0"/>
          <w:lang w:val="en-US"/>
        </w:rPr>
        <w:t>tailnet</w:t>
      </w:r>
      <w:r w:rsidRPr="3269F546" w:rsidR="167CB123">
        <w:rPr>
          <w:noProof w:val="0"/>
          <w:lang w:val="en-US"/>
        </w:rPr>
        <w:t xml:space="preserve"> policies to use said application with given port </w:t>
      </w:r>
      <w:r w:rsidRPr="3269F546" w:rsidR="167CB123">
        <w:rPr>
          <w:noProof w:val="0"/>
          <w:lang w:val="en-US"/>
        </w:rPr>
        <w:t>aseccss</w:t>
      </w:r>
    </w:p>
    <w:p w:rsidR="544A30BF" w:rsidP="3269F546" w:rsidRDefault="544A30BF" w14:paraId="07C86213" w14:textId="5E914F56">
      <w:pPr>
        <w:pStyle w:val="ListParagraph"/>
        <w:numPr>
          <w:ilvl w:val="1"/>
          <w:numId w:val="29"/>
        </w:numPr>
        <w:rPr>
          <w:noProof w:val="0"/>
          <w:lang w:val="en-US"/>
        </w:rPr>
      </w:pPr>
      <w:r w:rsidRPr="3269F546" w:rsidR="544A30BF">
        <w:rPr>
          <w:noProof w:val="0"/>
          <w:lang w:val="en-US"/>
        </w:rPr>
        <w:t>(Creation of meshnet/tailnet for client is under separate contract)</w:t>
      </w:r>
    </w:p>
    <w:p w:rsidR="062C4078" w:rsidP="3269F546" w:rsidRDefault="062C4078" w14:paraId="1A07FBA3" w14:textId="1F279A25">
      <w:pPr>
        <w:pStyle w:val="ListParagraph"/>
        <w:numPr>
          <w:ilvl w:val="0"/>
          <w:numId w:val="29"/>
        </w:numPr>
        <w:suppressLineNumbers w:val="0"/>
        <w:bidi w:val="0"/>
        <w:spacing w:before="0" w:beforeAutospacing="off" w:after="160" w:afterAutospacing="off" w:line="279" w:lineRule="auto"/>
        <w:ind w:left="720" w:right="0" w:hanging="360"/>
        <w:jc w:val="left"/>
        <w:rPr>
          <w:noProof w:val="0"/>
          <w:lang w:val="en-US"/>
        </w:rPr>
      </w:pPr>
      <w:r w:rsidRPr="3269F546" w:rsidR="062C4078">
        <w:rPr>
          <w:noProof w:val="0"/>
          <w:lang w:val="en-US"/>
        </w:rPr>
        <w:t xml:space="preserve">Configuring </w:t>
      </w:r>
      <w:r w:rsidRPr="3269F546" w:rsidR="731CFDE0">
        <w:rPr>
          <w:noProof w:val="0"/>
          <w:lang w:val="en-US"/>
        </w:rPr>
        <w:t>Docker</w:t>
      </w:r>
      <w:r w:rsidRPr="3269F546" w:rsidR="062C4078">
        <w:rPr>
          <w:noProof w:val="0"/>
          <w:lang w:val="en-US"/>
        </w:rPr>
        <w:t xml:space="preserve"> image such that only one port is exposed via the tailnet traffic</w:t>
      </w:r>
    </w:p>
    <w:p w:rsidR="2615713F" w:rsidP="3269F546" w:rsidRDefault="2615713F" w14:paraId="2B666A0E" w14:textId="2324D792">
      <w:pPr>
        <w:pStyle w:val="ListParagraph"/>
        <w:numPr>
          <w:ilvl w:val="0"/>
          <w:numId w:val="29"/>
        </w:numPr>
        <w:suppressLineNumbers w:val="0"/>
        <w:bidi w:val="0"/>
        <w:spacing w:before="0" w:beforeAutospacing="off" w:after="160" w:afterAutospacing="off" w:line="279" w:lineRule="auto"/>
        <w:ind w:left="720" w:right="0" w:hanging="360"/>
        <w:jc w:val="left"/>
        <w:rPr>
          <w:noProof w:val="0"/>
          <w:lang w:val="en-US"/>
        </w:rPr>
      </w:pPr>
      <w:r w:rsidRPr="3269F546" w:rsidR="2615713F">
        <w:rPr>
          <w:noProof w:val="0"/>
          <w:lang w:val="en-US"/>
        </w:rPr>
        <w:t xml:space="preserve">Uptime tracker via </w:t>
      </w:r>
      <w:r w:rsidRPr="3269F546" w:rsidR="2615713F">
        <w:rPr>
          <w:noProof w:val="0"/>
          <w:lang w:val="en-US"/>
        </w:rPr>
        <w:t>beszel</w:t>
      </w:r>
      <w:r w:rsidRPr="3269F546" w:rsidR="2615713F">
        <w:rPr>
          <w:noProof w:val="0"/>
          <w:lang w:val="en-US"/>
        </w:rPr>
        <w:t xml:space="preserve"> or </w:t>
      </w:r>
      <w:r w:rsidRPr="3269F546" w:rsidR="2615713F">
        <w:rPr>
          <w:noProof w:val="0"/>
          <w:lang w:val="en-US"/>
        </w:rPr>
        <w:t>Portainer</w:t>
      </w:r>
      <w:r w:rsidRPr="3269F546" w:rsidR="2615713F">
        <w:rPr>
          <w:noProof w:val="0"/>
          <w:lang w:val="en-US"/>
        </w:rPr>
        <w:t xml:space="preserve"> </w:t>
      </w:r>
    </w:p>
    <w:p w:rsidR="26136B60" w:rsidP="3269F546" w:rsidRDefault="26136B60" w14:paraId="51BBA2E7" w14:textId="44401358">
      <w:pPr>
        <w:pStyle w:val="Heading1"/>
        <w:rPr>
          <w:noProof w:val="0"/>
          <w:lang w:val="en-US"/>
        </w:rPr>
      </w:pPr>
      <w:r w:rsidRPr="3269F546" w:rsidR="26136B60">
        <w:rPr>
          <w:noProof w:val="0"/>
          <w:lang w:val="en-US"/>
        </w:rPr>
        <w:t>7. Software Quality Attributes</w:t>
      </w:r>
    </w:p>
    <w:p w:rsidR="438F195C" w:rsidP="3269F546" w:rsidRDefault="438F195C" w14:paraId="32B24510" w14:textId="3FDDAB92">
      <w:pPr>
        <w:pStyle w:val="Normal"/>
        <w:rPr>
          <w:noProof w:val="0"/>
          <w:u w:val="single"/>
          <w:lang w:val="en-US"/>
        </w:rPr>
      </w:pPr>
      <w:r w:rsidRPr="3269F546" w:rsidR="438F195C">
        <w:rPr>
          <w:noProof w:val="0"/>
          <w:u w:val="single"/>
          <w:lang w:val="en-US"/>
        </w:rPr>
        <w:t>Performance Requirements</w:t>
      </w:r>
    </w:p>
    <w:p w:rsidR="50840627" w:rsidP="3269F546" w:rsidRDefault="50840627" w14:paraId="70F6CDEA" w14:textId="6CD2E7F8">
      <w:pPr>
        <w:pStyle w:val="Normal"/>
        <w:rPr>
          <w:noProof w:val="0"/>
          <w:u w:val="none"/>
          <w:lang w:val="en-US"/>
        </w:rPr>
      </w:pPr>
      <w:r w:rsidRPr="3269F546" w:rsidR="50840627">
        <w:rPr>
          <w:noProof w:val="0"/>
          <w:u w:val="none"/>
          <w:lang w:val="en-US"/>
        </w:rPr>
        <w:t xml:space="preserve">All requirements below are assumed to be on a generic </w:t>
      </w:r>
      <w:r w:rsidRPr="3269F546" w:rsidR="37721B13">
        <w:rPr>
          <w:noProof w:val="0"/>
          <w:u w:val="none"/>
          <w:lang w:val="en-US"/>
        </w:rPr>
        <w:t xml:space="preserve">intel </w:t>
      </w:r>
      <w:r w:rsidRPr="3269F546" w:rsidR="37721B13">
        <w:rPr>
          <w:noProof w:val="0"/>
          <w:u w:val="none"/>
          <w:lang w:val="en-US"/>
        </w:rPr>
        <w:t>nuc</w:t>
      </w:r>
      <w:r w:rsidRPr="3269F546" w:rsidR="37721B13">
        <w:rPr>
          <w:noProof w:val="0"/>
          <w:u w:val="none"/>
          <w:lang w:val="en-US"/>
        </w:rPr>
        <w:t xml:space="preserve"> </w:t>
      </w:r>
      <w:r w:rsidRPr="3269F546" w:rsidR="0C71DE5B">
        <w:rPr>
          <w:noProof w:val="0"/>
          <w:u w:val="none"/>
          <w:lang w:val="en-US"/>
        </w:rPr>
        <w:t xml:space="preserve">NUC12WSi5 as outlined by </w:t>
      </w:r>
      <w:hyperlink r:id="R9097d6f5e0004233">
        <w:r w:rsidRPr="3269F546" w:rsidR="0C71DE5B">
          <w:rPr>
            <w:rStyle w:val="Hyperlink"/>
            <w:noProof w:val="0"/>
            <w:lang w:val="en-US"/>
          </w:rPr>
          <w:t>this</w:t>
        </w:r>
      </w:hyperlink>
      <w:r w:rsidRPr="3269F546" w:rsidR="0C71DE5B">
        <w:rPr>
          <w:noProof w:val="0"/>
          <w:u w:val="none"/>
          <w:lang w:val="en-US"/>
        </w:rPr>
        <w:t xml:space="preserve"> specification document. </w:t>
      </w:r>
    </w:p>
    <w:p w:rsidR="23731D0D" w:rsidP="3269F546" w:rsidRDefault="23731D0D" w14:paraId="36028558" w14:textId="156800FA">
      <w:pPr>
        <w:pStyle w:val="Normal"/>
        <w:rPr>
          <w:noProof w:val="0"/>
          <w:lang w:val="en-US"/>
        </w:rPr>
      </w:pPr>
      <w:r w:rsidRPr="3269F546" w:rsidR="23731D0D">
        <w:rPr>
          <w:noProof w:val="0"/>
          <w:u w:val="none"/>
          <w:lang w:val="en-US"/>
        </w:rPr>
        <w:t xml:space="preserve">Performance Requirements-1: </w:t>
      </w:r>
      <w:r w:rsidRPr="3269F546" w:rsidR="4C85A415">
        <w:rPr>
          <w:noProof w:val="0"/>
          <w:lang w:val="en-US"/>
        </w:rPr>
        <w:t xml:space="preserve">Single </w:t>
      </w:r>
      <w:r w:rsidRPr="3269F546" w:rsidR="4C85A415">
        <w:rPr>
          <w:noProof w:val="0"/>
          <w:lang w:val="en-US"/>
        </w:rPr>
        <w:t>p</w:t>
      </w:r>
      <w:r w:rsidRPr="3269F546" w:rsidR="2EAD8777">
        <w:rPr>
          <w:noProof w:val="0"/>
          <w:lang w:val="en-US"/>
        </w:rPr>
        <w:t>roperty</w:t>
      </w:r>
    </w:p>
    <w:p w:rsidR="43DEF030" w:rsidP="3269F546" w:rsidRDefault="43DEF030" w14:paraId="3EE68309" w14:textId="33485337">
      <w:pPr>
        <w:pStyle w:val="Normal"/>
        <w:rPr>
          <w:noProof w:val="0"/>
          <w:u w:val="single"/>
          <w:lang w:val="en-US"/>
        </w:rPr>
      </w:pPr>
      <w:r w:rsidRPr="3269F546" w:rsidR="43DEF030">
        <w:rPr>
          <w:noProof w:val="0"/>
          <w:lang w:val="en-US"/>
        </w:rPr>
        <w:t xml:space="preserve">The FVE engine shall calculate and generate </w:t>
      </w:r>
      <w:r w:rsidRPr="3269F546" w:rsidR="43DEF030">
        <w:rPr>
          <w:noProof w:val="0"/>
          <w:lang w:val="en-US"/>
        </w:rPr>
        <w:t>a single</w:t>
      </w:r>
      <w:r w:rsidRPr="3269F546" w:rsidR="790712AB">
        <w:rPr>
          <w:noProof w:val="0"/>
          <w:lang w:val="en-US"/>
        </w:rPr>
        <w:t>-</w:t>
      </w:r>
      <w:r w:rsidRPr="3269F546" w:rsidR="43DEF030">
        <w:rPr>
          <w:noProof w:val="0"/>
          <w:lang w:val="en-US"/>
        </w:rPr>
        <w:t>property</w:t>
      </w:r>
      <w:r w:rsidRPr="3269F546" w:rsidR="43DEF030">
        <w:rPr>
          <w:noProof w:val="0"/>
          <w:lang w:val="en-US"/>
        </w:rPr>
        <w:t xml:space="preserve"> estimate report</w:t>
      </w:r>
      <w:r w:rsidRPr="3269F546" w:rsidR="7CEF19EE">
        <w:rPr>
          <w:noProof w:val="0"/>
          <w:lang w:val="en-US"/>
        </w:rPr>
        <w:t xml:space="preserve"> in CSV format</w:t>
      </w:r>
      <w:r w:rsidRPr="3269F546" w:rsidR="43DEF030">
        <w:rPr>
          <w:noProof w:val="0"/>
          <w:lang w:val="en-US"/>
        </w:rPr>
        <w:t xml:space="preserve"> in</w:t>
      </w:r>
      <w:r w:rsidRPr="3269F546" w:rsidR="64FA4C68">
        <w:rPr>
          <w:noProof w:val="0"/>
          <w:lang w:val="en-US"/>
        </w:rPr>
        <w:t xml:space="preserve"> no more than</w:t>
      </w:r>
      <w:r w:rsidRPr="3269F546" w:rsidR="43DEF030">
        <w:rPr>
          <w:noProof w:val="0"/>
          <w:lang w:val="en-US"/>
        </w:rPr>
        <w:t xml:space="preserve"> </w:t>
      </w:r>
      <w:r w:rsidRPr="3269F546" w:rsidR="7B4585B1">
        <w:rPr>
          <w:noProof w:val="0"/>
          <w:lang w:val="en-US"/>
        </w:rPr>
        <w:t>5</w:t>
      </w:r>
      <w:r w:rsidRPr="3269F546" w:rsidR="43DEF030">
        <w:rPr>
          <w:noProof w:val="0"/>
          <w:lang w:val="en-US"/>
        </w:rPr>
        <w:t xml:space="preserve"> seconds from the moment </w:t>
      </w:r>
      <w:r w:rsidRPr="3269F546" w:rsidR="1D61F20F">
        <w:rPr>
          <w:noProof w:val="0"/>
          <w:lang w:val="en-US"/>
        </w:rPr>
        <w:t xml:space="preserve">the user </w:t>
      </w:r>
      <w:r w:rsidRPr="3269F546" w:rsidR="1D61F20F">
        <w:rPr>
          <w:noProof w:val="0"/>
          <w:lang w:val="en-US"/>
        </w:rPr>
        <w:t>s</w:t>
      </w:r>
      <w:r w:rsidRPr="3269F546" w:rsidR="1D61F20F">
        <w:rPr>
          <w:noProof w:val="0"/>
          <w:lang w:val="en-US"/>
        </w:rPr>
        <w:t>ubmits</w:t>
      </w:r>
      <w:r w:rsidRPr="3269F546" w:rsidR="1D61F20F">
        <w:rPr>
          <w:noProof w:val="0"/>
          <w:lang w:val="en-US"/>
        </w:rPr>
        <w:t xml:space="preserve"> </w:t>
      </w:r>
      <w:r w:rsidRPr="3269F546" w:rsidR="1D61F20F">
        <w:rPr>
          <w:noProof w:val="0"/>
          <w:lang w:val="en-US"/>
        </w:rPr>
        <w:t xml:space="preserve">the parameters. </w:t>
      </w:r>
    </w:p>
    <w:p w:rsidR="3269F546" w:rsidP="3269F546" w:rsidRDefault="3269F546" w14:paraId="294EA92D" w14:textId="3D32E759">
      <w:pPr>
        <w:pStyle w:val="Normal"/>
        <w:rPr>
          <w:noProof w:val="0"/>
          <w:u w:val="none"/>
          <w:lang w:val="en-US"/>
        </w:rPr>
      </w:pPr>
    </w:p>
    <w:p w:rsidR="4471067C" w:rsidP="3269F546" w:rsidRDefault="4471067C" w14:paraId="2C42DACE" w14:textId="241A536C">
      <w:pPr>
        <w:pStyle w:val="Normal"/>
        <w:rPr>
          <w:noProof w:val="0"/>
          <w:lang w:val="en-US"/>
        </w:rPr>
      </w:pPr>
      <w:r w:rsidRPr="3269F546" w:rsidR="4471067C">
        <w:rPr>
          <w:noProof w:val="0"/>
          <w:u w:val="none"/>
          <w:lang w:val="en-US"/>
        </w:rPr>
        <w:t xml:space="preserve">Performance Requirements-2: Multiple properties </w:t>
      </w:r>
    </w:p>
    <w:p w:rsidR="1D61F20F" w:rsidP="3269F546" w:rsidRDefault="1D61F20F" w14:paraId="51E3A9C5" w14:textId="376963AD">
      <w:pPr>
        <w:pStyle w:val="Normal"/>
        <w:rPr>
          <w:noProof w:val="0"/>
          <w:lang w:val="en-US"/>
        </w:rPr>
      </w:pPr>
      <w:r w:rsidRPr="3269F546" w:rsidR="1D61F20F">
        <w:rPr>
          <w:noProof w:val="0"/>
          <w:lang w:val="en-US"/>
        </w:rPr>
        <w:t xml:space="preserve">The FVE engine shall allow a batch of no more than </w:t>
      </w:r>
      <w:r w:rsidRPr="3269F546" w:rsidR="0302F671">
        <w:rPr>
          <w:noProof w:val="0"/>
          <w:lang w:val="en-US"/>
        </w:rPr>
        <w:t xml:space="preserve">100 properties </w:t>
      </w:r>
      <w:r w:rsidRPr="3269F546" w:rsidR="1D61F20F">
        <w:rPr>
          <w:noProof w:val="0"/>
          <w:lang w:val="en-US"/>
        </w:rPr>
        <w:t xml:space="preserve">to be calculated as a </w:t>
      </w:r>
      <w:r w:rsidRPr="3269F546" w:rsidR="1D61F20F">
        <w:rPr>
          <w:noProof w:val="0"/>
          <w:lang w:val="en-US"/>
        </w:rPr>
        <w:t>batch</w:t>
      </w:r>
      <w:r w:rsidRPr="3269F546" w:rsidR="1D61F20F">
        <w:rPr>
          <w:noProof w:val="0"/>
          <w:lang w:val="en-US"/>
        </w:rPr>
        <w:t xml:space="preserve"> </w:t>
      </w:r>
      <w:r w:rsidRPr="3269F546" w:rsidR="6E0FA9D7">
        <w:rPr>
          <w:noProof w:val="0"/>
          <w:lang w:val="en-US"/>
        </w:rPr>
        <w:t xml:space="preserve">job for neighborhood-level analysis in no more than </w:t>
      </w:r>
      <w:r w:rsidRPr="3269F546" w:rsidR="08153553">
        <w:rPr>
          <w:noProof w:val="0"/>
          <w:lang w:val="en-US"/>
        </w:rPr>
        <w:t>30 seconds</w:t>
      </w:r>
      <w:r w:rsidRPr="3269F546" w:rsidR="6E0FA9D7">
        <w:rPr>
          <w:noProof w:val="0"/>
          <w:lang w:val="en-US"/>
        </w:rPr>
        <w:t>.</w:t>
      </w:r>
      <w:r w:rsidRPr="3269F546" w:rsidR="43DEF030">
        <w:rPr>
          <w:noProof w:val="0"/>
          <w:lang w:val="en-US"/>
        </w:rPr>
        <w:t xml:space="preserve"> </w:t>
      </w:r>
    </w:p>
    <w:p w:rsidR="3269F546" w:rsidP="3269F546" w:rsidRDefault="3269F546" w14:paraId="613355F1" w14:textId="5F75D28B">
      <w:pPr>
        <w:pStyle w:val="Normal"/>
        <w:rPr>
          <w:noProof w:val="0"/>
          <w:u w:val="none"/>
          <w:lang w:val="en-US"/>
        </w:rPr>
      </w:pPr>
    </w:p>
    <w:p w:rsidR="0F97B3CF" w:rsidP="3269F546" w:rsidRDefault="0F97B3CF" w14:paraId="24F0719A" w14:textId="7027A0D0">
      <w:pPr>
        <w:pStyle w:val="Normal"/>
        <w:rPr>
          <w:noProof w:val="0"/>
          <w:lang w:val="en-US"/>
        </w:rPr>
      </w:pPr>
      <w:r w:rsidRPr="3269F546" w:rsidR="0F97B3CF">
        <w:rPr>
          <w:noProof w:val="0"/>
          <w:u w:val="none"/>
          <w:lang w:val="en-US"/>
        </w:rPr>
        <w:t>Performance Requirements-</w:t>
      </w:r>
      <w:r w:rsidRPr="3269F546" w:rsidR="4E7756D9">
        <w:rPr>
          <w:noProof w:val="0"/>
          <w:u w:val="none"/>
          <w:lang w:val="en-US"/>
        </w:rPr>
        <w:t>3</w:t>
      </w:r>
      <w:r w:rsidRPr="3269F546" w:rsidR="0F97B3CF">
        <w:rPr>
          <w:noProof w:val="0"/>
          <w:u w:val="none"/>
          <w:lang w:val="en-US"/>
        </w:rPr>
        <w:t xml:space="preserve">: Max file size </w:t>
      </w:r>
    </w:p>
    <w:p w:rsidR="6B80E8BA" w:rsidP="3269F546" w:rsidRDefault="6B80E8BA" w14:paraId="2D4045F2" w14:textId="4822C535">
      <w:pPr>
        <w:pStyle w:val="Normal"/>
        <w:rPr>
          <w:noProof w:val="0"/>
          <w:lang w:val="en-US"/>
        </w:rPr>
      </w:pPr>
      <w:r w:rsidRPr="3269F546" w:rsidR="6B80E8BA">
        <w:rPr>
          <w:noProof w:val="0"/>
          <w:lang w:val="en-US"/>
        </w:rPr>
        <w:t xml:space="preserve">The </w:t>
      </w:r>
      <w:r w:rsidRPr="3269F546" w:rsidR="3C224233">
        <w:rPr>
          <w:noProof w:val="0"/>
          <w:lang w:val="en-US"/>
        </w:rPr>
        <w:t>application</w:t>
      </w:r>
      <w:r w:rsidRPr="3269F546" w:rsidR="6B80E8BA">
        <w:rPr>
          <w:noProof w:val="0"/>
          <w:lang w:val="en-US"/>
        </w:rPr>
        <w:t xml:space="preserve"> shall support data processing of </w:t>
      </w:r>
      <w:r w:rsidRPr="3269F546" w:rsidR="7C1F378F">
        <w:rPr>
          <w:noProof w:val="0"/>
          <w:lang w:val="en-US"/>
        </w:rPr>
        <w:t xml:space="preserve">individual </w:t>
      </w:r>
      <w:r w:rsidRPr="3269F546" w:rsidR="6B80E8BA">
        <w:rPr>
          <w:noProof w:val="0"/>
          <w:lang w:val="en-US"/>
        </w:rPr>
        <w:t xml:space="preserve">CSV </w:t>
      </w:r>
      <w:r w:rsidRPr="3269F546" w:rsidR="6B80E8BA">
        <w:rPr>
          <w:noProof w:val="0"/>
          <w:lang w:val="en-US"/>
        </w:rPr>
        <w:t>files</w:t>
      </w:r>
      <w:r w:rsidRPr="3269F546" w:rsidR="6B80E8BA">
        <w:rPr>
          <w:noProof w:val="0"/>
          <w:lang w:val="en-US"/>
        </w:rPr>
        <w:t xml:space="preserve"> no </w:t>
      </w:r>
      <w:r w:rsidRPr="3269F546" w:rsidR="728D3D2D">
        <w:rPr>
          <w:noProof w:val="0"/>
          <w:lang w:val="en-US"/>
        </w:rPr>
        <w:t>more</w:t>
      </w:r>
      <w:r w:rsidRPr="3269F546" w:rsidR="6B80E8BA">
        <w:rPr>
          <w:noProof w:val="0"/>
          <w:lang w:val="en-US"/>
        </w:rPr>
        <w:t xml:space="preserve"> than </w:t>
      </w:r>
      <w:r w:rsidRPr="3269F546" w:rsidR="2BED5401">
        <w:rPr>
          <w:noProof w:val="0"/>
          <w:lang w:val="en-US"/>
        </w:rPr>
        <w:t>25</w:t>
      </w:r>
      <w:r w:rsidRPr="3269F546" w:rsidR="6B80E8BA">
        <w:rPr>
          <w:noProof w:val="0"/>
          <w:lang w:val="en-US"/>
        </w:rPr>
        <w:t xml:space="preserve"> </w:t>
      </w:r>
      <w:r w:rsidRPr="3269F546" w:rsidR="6B80E8BA">
        <w:rPr>
          <w:noProof w:val="0"/>
          <w:lang w:val="en-US"/>
        </w:rPr>
        <w:t>M</w:t>
      </w:r>
      <w:r w:rsidRPr="3269F546" w:rsidR="23C17976">
        <w:rPr>
          <w:noProof w:val="0"/>
          <w:lang w:val="en-US"/>
        </w:rPr>
        <w:t>egabytes (MB) in size.</w:t>
      </w:r>
    </w:p>
    <w:p w:rsidR="3269F546" w:rsidP="3269F546" w:rsidRDefault="3269F546" w14:paraId="5F9214DD" w14:textId="7D2964B9">
      <w:pPr>
        <w:pStyle w:val="Normal"/>
        <w:rPr>
          <w:noProof w:val="0"/>
          <w:lang w:val="en-US"/>
        </w:rPr>
      </w:pPr>
    </w:p>
    <w:p w:rsidR="7E66699A" w:rsidP="3269F546" w:rsidRDefault="7E66699A" w14:paraId="6907086C" w14:textId="41AD346D">
      <w:pPr>
        <w:pStyle w:val="Normal"/>
        <w:rPr>
          <w:noProof w:val="0"/>
          <w:lang w:val="en-US"/>
        </w:rPr>
      </w:pPr>
      <w:r w:rsidRPr="3269F546" w:rsidR="7E66699A">
        <w:rPr>
          <w:noProof w:val="0"/>
          <w:lang w:val="en-US"/>
        </w:rPr>
        <w:t>Performance Requirement-4:</w:t>
      </w:r>
      <w:r w:rsidRPr="3269F546" w:rsidR="26E6EE42">
        <w:rPr>
          <w:noProof w:val="0"/>
          <w:lang w:val="en-US"/>
        </w:rPr>
        <w:t xml:space="preserve"> </w:t>
      </w:r>
      <w:r w:rsidRPr="3269F546" w:rsidR="26E6EE42">
        <w:rPr>
          <w:noProof w:val="0"/>
          <w:lang w:val="en-US"/>
        </w:rPr>
        <w:t>Processing</w:t>
      </w:r>
      <w:r w:rsidRPr="3269F546" w:rsidR="26E6EE42">
        <w:rPr>
          <w:noProof w:val="0"/>
          <w:lang w:val="en-US"/>
        </w:rPr>
        <w:t xml:space="preserve"> power</w:t>
      </w:r>
    </w:p>
    <w:p w:rsidR="26E6EE42" w:rsidP="3269F546" w:rsidRDefault="26E6EE42" w14:paraId="696A03D1" w14:textId="414026F8">
      <w:pPr>
        <w:pStyle w:val="Normal"/>
        <w:rPr>
          <w:noProof w:val="0"/>
          <w:lang w:val="en-US"/>
        </w:rPr>
      </w:pPr>
      <w:r w:rsidRPr="3269F546" w:rsidR="26E6EE42">
        <w:rPr>
          <w:noProof w:val="0"/>
          <w:lang w:val="en-US"/>
        </w:rPr>
        <w:t>The FVE shall not consume more than</w:t>
      </w:r>
      <w:r w:rsidRPr="3269F546" w:rsidR="31968C2B">
        <w:rPr>
          <w:noProof w:val="0"/>
          <w:lang w:val="en-US"/>
        </w:rPr>
        <w:t xml:space="preserve"> 100</w:t>
      </w:r>
      <w:r w:rsidRPr="3269F546" w:rsidR="726044A1">
        <w:rPr>
          <w:noProof w:val="0"/>
          <w:lang w:val="en-US"/>
        </w:rPr>
        <w:t xml:space="preserve"> </w:t>
      </w:r>
      <w:r w:rsidRPr="3269F546" w:rsidR="31968C2B">
        <w:rPr>
          <w:noProof w:val="0"/>
          <w:lang w:val="en-US"/>
        </w:rPr>
        <w:t>MB</w:t>
      </w:r>
      <w:r w:rsidRPr="3269F546" w:rsidR="31968C2B">
        <w:rPr>
          <w:noProof w:val="0"/>
          <w:lang w:val="en-US"/>
        </w:rPr>
        <w:t xml:space="preserve"> of ram at any given time unless unrestricted mode is on (no RAM consumption limit).</w:t>
      </w:r>
    </w:p>
    <w:p w:rsidR="3269F546" w:rsidP="3269F546" w:rsidRDefault="3269F546" w14:paraId="78FEF4CD" w14:textId="02BAC39B">
      <w:pPr>
        <w:pStyle w:val="Normal"/>
        <w:rPr>
          <w:noProof w:val="0"/>
          <w:lang w:val="en-US"/>
        </w:rPr>
      </w:pPr>
    </w:p>
    <w:p w:rsidR="6ADBF02C" w:rsidP="3269F546" w:rsidRDefault="6ADBF02C" w14:paraId="16261EA4" w14:textId="65C05740">
      <w:pPr>
        <w:pStyle w:val="Normal"/>
        <w:rPr>
          <w:noProof w:val="0"/>
          <w:u w:val="single"/>
          <w:lang w:val="en-US"/>
        </w:rPr>
      </w:pPr>
      <w:r w:rsidRPr="3269F546" w:rsidR="6ADBF02C">
        <w:rPr>
          <w:noProof w:val="0"/>
          <w:u w:val="single"/>
          <w:lang w:val="en-US"/>
        </w:rPr>
        <w:t>Reliability Requirements</w:t>
      </w:r>
      <w:commentRangeStart w:id="628671928"/>
    </w:p>
    <w:p w:rsidR="6ADBF02C" w:rsidP="3269F546" w:rsidRDefault="6ADBF02C" w14:paraId="79A78CCD" w14:textId="66B71482">
      <w:pPr>
        <w:pStyle w:val="Normal"/>
        <w:rPr>
          <w:noProof w:val="0"/>
          <w:u w:val="none"/>
          <w:lang w:val="en-US"/>
        </w:rPr>
      </w:pPr>
      <w:commentRangeStart w:id="1774689652"/>
      <w:commentRangeStart w:id="2022253779"/>
      <w:r w:rsidRPr="3269F546" w:rsidR="6ADBF02C">
        <w:rPr>
          <w:noProof w:val="0"/>
          <w:u w:val="none"/>
          <w:lang w:val="en-US"/>
        </w:rPr>
        <w:t>Reliability Requirement-1: Stability and congruence under stress</w:t>
      </w:r>
      <w:commentRangeEnd w:id="1774689652"/>
      <w:r>
        <w:rPr>
          <w:rStyle w:val="CommentReference"/>
        </w:rPr>
        <w:commentReference w:id="1774689652"/>
      </w:r>
      <w:commentRangeEnd w:id="2022253779"/>
      <w:r>
        <w:rPr>
          <w:rStyle w:val="CommentReference"/>
        </w:rPr>
        <w:commentReference w:id="2022253779"/>
      </w:r>
    </w:p>
    <w:p w:rsidR="3498F9E7" w:rsidP="3269F546" w:rsidRDefault="3498F9E7" w14:paraId="76A7BEC8" w14:textId="646558AB">
      <w:pPr>
        <w:pStyle w:val="Normal"/>
        <w:rPr>
          <w:noProof w:val="0"/>
          <w:u w:val="none"/>
          <w:lang w:val="en-US"/>
        </w:rPr>
      </w:pPr>
      <w:r w:rsidRPr="114499B3" w:rsidR="4B2D47CE">
        <w:rPr>
          <w:noProof w:val="0"/>
          <w:u w:val="none"/>
          <w:lang w:val="en-US"/>
        </w:rPr>
        <w:t xml:space="preserve">Ensure that when running a benchmark stress test, container does not crash under large request </w:t>
      </w:r>
      <w:r w:rsidRPr="114499B3" w:rsidR="4B2D47CE">
        <w:rPr>
          <w:noProof w:val="0"/>
          <w:u w:val="none"/>
          <w:lang w:val="en-US"/>
        </w:rPr>
        <w:t>amount</w:t>
      </w:r>
      <w:r w:rsidRPr="114499B3" w:rsidR="1757CFD1">
        <w:rPr>
          <w:noProof w:val="0"/>
          <w:u w:val="none"/>
          <w:lang w:val="en-US"/>
        </w:rPr>
        <w:t xml:space="preserve"> of requests</w:t>
      </w:r>
      <w:r w:rsidRPr="114499B3" w:rsidR="4B2D47CE">
        <w:rPr>
          <w:noProof w:val="0"/>
          <w:u w:val="none"/>
          <w:lang w:val="en-US"/>
        </w:rPr>
        <w:t xml:space="preserve">. </w:t>
      </w:r>
      <w:r w:rsidRPr="114499B3" w:rsidR="15CE941E">
        <w:rPr>
          <w:noProof w:val="0"/>
          <w:u w:val="none"/>
          <w:lang w:val="en-US"/>
        </w:rPr>
        <w:t>Files parsed can be up to 25</w:t>
      </w:r>
      <w:r w:rsidRPr="114499B3" w:rsidR="15CE941E">
        <w:rPr>
          <w:noProof w:val="0"/>
          <w:u w:val="none"/>
          <w:lang w:val="en-US"/>
        </w:rPr>
        <w:t>MB</w:t>
      </w:r>
      <w:r w:rsidRPr="114499B3" w:rsidR="0C519FD5">
        <w:rPr>
          <w:noProof w:val="0"/>
          <w:u w:val="none"/>
          <w:lang w:val="en-US"/>
        </w:rPr>
        <w:t xml:space="preserve"> and will throw a large file </w:t>
      </w:r>
      <w:r w:rsidRPr="114499B3" w:rsidR="0C519FD5">
        <w:rPr>
          <w:noProof w:val="0"/>
          <w:u w:val="none"/>
          <w:lang w:val="en-US"/>
        </w:rPr>
        <w:t>exce</w:t>
      </w:r>
      <w:r w:rsidRPr="114499B3" w:rsidR="0C519FD5">
        <w:rPr>
          <w:noProof w:val="0"/>
          <w:u w:val="none"/>
          <w:lang w:val="en-US"/>
        </w:rPr>
        <w:t xml:space="preserve">ption </w:t>
      </w:r>
      <w:r w:rsidRPr="114499B3" w:rsidR="74A2CA03">
        <w:rPr>
          <w:noProof w:val="0"/>
          <w:u w:val="none"/>
          <w:lang w:val="en-US"/>
        </w:rPr>
        <w:t xml:space="preserve">if exceeds the 25MB. If the overall </w:t>
      </w:r>
      <w:r w:rsidRPr="114499B3" w:rsidR="74A2CA03">
        <w:rPr>
          <w:noProof w:val="0"/>
          <w:u w:val="none"/>
          <w:lang w:val="en-US"/>
        </w:rPr>
        <w:t>system</w:t>
      </w:r>
      <w:r w:rsidRPr="114499B3" w:rsidR="74A2CA03">
        <w:rPr>
          <w:noProof w:val="0"/>
          <w:u w:val="none"/>
          <w:lang w:val="en-US"/>
        </w:rPr>
        <w:t xml:space="preserve"> RAM usage cannot handle the current container, the container</w:t>
      </w:r>
      <w:r w:rsidRPr="114499B3" w:rsidR="59E68205">
        <w:rPr>
          <w:noProof w:val="0"/>
          <w:u w:val="none"/>
          <w:lang w:val="en-US"/>
        </w:rPr>
        <w:t xml:space="preserve"> shall send a notice to the user requesting to shut down notice to another program using too much memory </w:t>
      </w:r>
      <w:r w:rsidRPr="114499B3" w:rsidR="59E68205">
        <w:rPr>
          <w:noProof w:val="0"/>
          <w:u w:val="none"/>
          <w:lang w:val="en-US"/>
        </w:rPr>
        <w:t>for</w:t>
      </w:r>
      <w:r w:rsidRPr="114499B3" w:rsidR="59E68205">
        <w:rPr>
          <w:noProof w:val="0"/>
          <w:u w:val="none"/>
          <w:lang w:val="en-US"/>
        </w:rPr>
        <w:t xml:space="preserve"> the container to run effectively. If the user does not take any </w:t>
      </w:r>
      <w:bookmarkStart w:name="_Int_2UZ1Gjus" w:id="83293681"/>
      <w:r w:rsidRPr="114499B3" w:rsidR="59E68205">
        <w:rPr>
          <w:noProof w:val="0"/>
          <w:u w:val="none"/>
          <w:lang w:val="en-US"/>
        </w:rPr>
        <w:t>action</w:t>
      </w:r>
      <w:bookmarkEnd w:id="83293681"/>
      <w:r w:rsidRPr="114499B3" w:rsidR="59E68205">
        <w:rPr>
          <w:noProof w:val="0"/>
          <w:u w:val="none"/>
          <w:lang w:val="en-US"/>
        </w:rPr>
        <w:t xml:space="preserve"> </w:t>
      </w:r>
      <w:r w:rsidRPr="114499B3" w:rsidR="0EE3DADE">
        <w:rPr>
          <w:noProof w:val="0"/>
          <w:u w:val="none"/>
          <w:lang w:val="en-US"/>
        </w:rPr>
        <w:t xml:space="preserve">the container shall shutdown within 2 minutes. </w:t>
      </w:r>
    </w:p>
    <w:p w:rsidR="3269F546" w:rsidP="3269F546" w:rsidRDefault="3269F546" w14:paraId="4614CB44" w14:textId="6A0E9810">
      <w:pPr>
        <w:pStyle w:val="Normal"/>
        <w:rPr>
          <w:noProof w:val="0"/>
          <w:u w:val="none"/>
          <w:lang w:val="en-US"/>
        </w:rPr>
      </w:pPr>
    </w:p>
    <w:p w:rsidR="6ADBF02C" w:rsidP="3269F546" w:rsidRDefault="6ADBF02C" w14:paraId="74CAE75B" w14:textId="197DC1DB">
      <w:pPr>
        <w:pStyle w:val="Normal"/>
        <w:rPr>
          <w:noProof w:val="0"/>
          <w:u w:val="none"/>
          <w:lang w:val="en-US"/>
        </w:rPr>
      </w:pPr>
      <w:r w:rsidRPr="114499B3" w:rsidR="16121DB0">
        <w:rPr>
          <w:noProof w:val="0"/>
          <w:u w:val="none"/>
          <w:lang w:val="en-US"/>
        </w:rPr>
        <w:t>Reliability Requirement-2:</w:t>
      </w:r>
      <w:r w:rsidRPr="114499B3" w:rsidR="6B3DCF1A">
        <w:rPr>
          <w:noProof w:val="0"/>
          <w:u w:val="none"/>
          <w:lang w:val="en-US"/>
        </w:rPr>
        <w:t xml:space="preserve"> </w:t>
      </w:r>
      <w:bookmarkStart w:name="_Int_CLG50HtW" w:id="1041895517"/>
      <w:r w:rsidRPr="114499B3" w:rsidR="1E6C067C">
        <w:rPr>
          <w:noProof w:val="0"/>
          <w:u w:val="none"/>
          <w:lang w:val="en-US"/>
        </w:rPr>
        <w:t>Maintaining</w:t>
      </w:r>
      <w:bookmarkEnd w:id="1041895517"/>
      <w:r w:rsidRPr="114499B3" w:rsidR="1E6C067C">
        <w:rPr>
          <w:noProof w:val="0"/>
          <w:u w:val="none"/>
          <w:lang w:val="en-US"/>
        </w:rPr>
        <w:t xml:space="preserve"> batch processing for data integrity</w:t>
      </w:r>
    </w:p>
    <w:p w:rsidR="1465FAA0" w:rsidP="3269F546" w:rsidRDefault="1465FAA0" w14:paraId="04861261" w14:textId="06FD563F">
      <w:pPr>
        <w:pStyle w:val="Normal"/>
        <w:rPr>
          <w:noProof w:val="0"/>
          <w:u w:val="none"/>
          <w:lang w:val="en-US"/>
        </w:rPr>
      </w:pPr>
      <w:r w:rsidRPr="3269F546" w:rsidR="1465FAA0">
        <w:rPr>
          <w:noProof w:val="0"/>
          <w:u w:val="none"/>
          <w:lang w:val="en-US"/>
        </w:rPr>
        <w:t>Each batch FVE generation</w:t>
      </w:r>
      <w:r w:rsidRPr="3269F546" w:rsidR="42E88906">
        <w:rPr>
          <w:noProof w:val="0"/>
          <w:u w:val="none"/>
          <w:lang w:val="en-US"/>
        </w:rPr>
        <w:t xml:space="preserve"> </w:t>
      </w:r>
      <w:r w:rsidRPr="3269F546" w:rsidR="1465FAA0">
        <w:rPr>
          <w:noProof w:val="0"/>
          <w:u w:val="none"/>
          <w:lang w:val="en-US"/>
        </w:rPr>
        <w:t xml:space="preserve">must record any violations amongst one or more properties in the CSV </w:t>
      </w:r>
      <w:r w:rsidRPr="3269F546" w:rsidR="3D4BA6B4">
        <w:rPr>
          <w:noProof w:val="0"/>
          <w:u w:val="none"/>
          <w:lang w:val="en-US"/>
        </w:rPr>
        <w:t>file, resulting with the system skipping the process and log the batch failure and reason to co</w:t>
      </w:r>
      <w:r w:rsidRPr="3269F546" w:rsidR="15D03E5D">
        <w:rPr>
          <w:noProof w:val="0"/>
          <w:u w:val="none"/>
          <w:lang w:val="en-US"/>
        </w:rPr>
        <w:t xml:space="preserve">ntinue onward other valid records without interrupting the cycle flow. </w:t>
      </w:r>
      <w:r w:rsidRPr="3269F546" w:rsidR="41B55B85">
        <w:rPr>
          <w:noProof w:val="0"/>
          <w:u w:val="none"/>
          <w:lang w:val="en-US"/>
        </w:rPr>
        <w:t xml:space="preserve">It will then tell the user what each issue is and where to fix them inside said file. </w:t>
      </w:r>
      <w:r w:rsidRPr="3269F546" w:rsidR="4AED259F">
        <w:rPr>
          <w:noProof w:val="0"/>
          <w:u w:val="none"/>
          <w:lang w:val="en-US"/>
        </w:rPr>
        <w:t xml:space="preserve">The JSON config file </w:t>
      </w:r>
      <w:r w:rsidRPr="3269F546" w:rsidR="41B55B85">
        <w:rPr>
          <w:noProof w:val="0"/>
          <w:u w:val="none"/>
          <w:lang w:val="en-US"/>
        </w:rPr>
        <w:t xml:space="preserve">may be changed to </w:t>
      </w:r>
      <w:r w:rsidRPr="3269F546" w:rsidR="35EB2380">
        <w:rPr>
          <w:noProof w:val="0"/>
          <w:u w:val="none"/>
          <w:lang w:val="en-US"/>
        </w:rPr>
        <w:t>throw an error instead of skipping t</w:t>
      </w:r>
      <w:commentRangeEnd w:id="628671928"/>
      <w:r>
        <w:rPr>
          <w:rStyle w:val="CommentReference"/>
        </w:rPr>
        <w:commentReference w:id="628671928"/>
      </w:r>
      <w:r w:rsidRPr="3269F546" w:rsidR="35EB2380">
        <w:rPr>
          <w:noProof w:val="0"/>
          <w:u w:val="none"/>
          <w:lang w:val="en-US"/>
        </w:rPr>
        <w:t>he process</w:t>
      </w:r>
      <w:r w:rsidRPr="3269F546" w:rsidR="6AC821DB">
        <w:rPr>
          <w:noProof w:val="0"/>
          <w:u w:val="none"/>
          <w:lang w:val="en-US"/>
        </w:rPr>
        <w:t xml:space="preserve">. This shall be in the </w:t>
      </w:r>
      <w:r w:rsidRPr="3269F546" w:rsidR="6AC821DB">
        <w:rPr>
          <w:noProof w:val="0"/>
          <w:u w:val="none"/>
          <w:lang w:val="en-US"/>
        </w:rPr>
        <w:t>settings command.</w:t>
      </w:r>
    </w:p>
    <w:p w:rsidR="6AC821DB" w:rsidP="3269F546" w:rsidRDefault="6AC821DB" w14:paraId="4960D13F" w14:textId="52A68A51">
      <w:pPr>
        <w:pStyle w:val="Normal"/>
        <w:rPr>
          <w:noProof w:val="0"/>
          <w:u w:val="none"/>
          <w:lang w:val="en-US"/>
        </w:rPr>
      </w:pPr>
      <w:r w:rsidRPr="3269F546" w:rsidR="6AC821DB">
        <w:rPr>
          <w:noProof w:val="0"/>
          <w:u w:val="none"/>
          <w:lang w:val="en-US"/>
        </w:rPr>
        <w:t xml:space="preserve"> </w:t>
      </w:r>
    </w:p>
    <w:p w:rsidR="438F195C" w:rsidP="3269F546" w:rsidRDefault="438F195C" w14:paraId="3970A070" w14:textId="6D832B08">
      <w:pPr>
        <w:pStyle w:val="Normal"/>
        <w:rPr>
          <w:noProof w:val="0"/>
          <w:u w:val="single"/>
          <w:lang w:val="en-US"/>
        </w:rPr>
      </w:pPr>
      <w:r w:rsidRPr="3269F546" w:rsidR="438F195C">
        <w:rPr>
          <w:noProof w:val="0"/>
          <w:u w:val="single"/>
          <w:lang w:val="en-US"/>
        </w:rPr>
        <w:t>Maintainability Requirements</w:t>
      </w:r>
      <w:commentRangeStart w:id="1316339112"/>
    </w:p>
    <w:p w:rsidR="4F4F73C9" w:rsidP="3269F546" w:rsidRDefault="4F4F73C9" w14:paraId="2E49442E" w14:textId="39ACCF97">
      <w:pPr>
        <w:pStyle w:val="Normal"/>
        <w:rPr>
          <w:noProof w:val="0"/>
          <w:lang w:val="en-US"/>
        </w:rPr>
      </w:pPr>
      <w:r w:rsidRPr="3269F546" w:rsidR="4F4F73C9">
        <w:rPr>
          <w:noProof w:val="0"/>
          <w:lang w:val="en-US"/>
        </w:rPr>
        <w:t xml:space="preserve">Maintainability Requirements-1: </w:t>
      </w:r>
      <w:r w:rsidRPr="3269F546" w:rsidR="01D6E738">
        <w:rPr>
          <w:noProof w:val="0"/>
          <w:lang w:val="en-US"/>
        </w:rPr>
        <w:t>Modularity</w:t>
      </w:r>
    </w:p>
    <w:p w:rsidR="51D710FF" w:rsidP="3269F546" w:rsidRDefault="51D710FF" w14:paraId="4A60C415" w14:textId="39257BEC">
      <w:pPr>
        <w:pStyle w:val="Normal"/>
        <w:rPr>
          <w:noProof w:val="0"/>
          <w:lang w:val="en-US"/>
        </w:rPr>
      </w:pPr>
      <w:r w:rsidRPr="3269F546" w:rsidR="51D710FF">
        <w:rPr>
          <w:noProof w:val="0"/>
          <w:lang w:val="en-US"/>
        </w:rPr>
        <w:t>The Adjustment Model</w:t>
      </w:r>
      <w:r w:rsidRPr="3269F546" w:rsidR="4DC621C0">
        <w:rPr>
          <w:noProof w:val="0"/>
          <w:lang w:val="en-US"/>
        </w:rPr>
        <w:t xml:space="preserve"> Factors</w:t>
      </w:r>
      <w:r w:rsidRPr="3269F546" w:rsidR="51D710FF">
        <w:rPr>
          <w:noProof w:val="0"/>
          <w:lang w:val="en-US"/>
        </w:rPr>
        <w:t xml:space="preserve"> must be decoupled from the FVE core calculation engine</w:t>
      </w:r>
      <w:r w:rsidRPr="3269F546" w:rsidR="4BD283DB">
        <w:rPr>
          <w:noProof w:val="0"/>
          <w:lang w:val="en-US"/>
        </w:rPr>
        <w:t>, existing in a separate CSV</w:t>
      </w:r>
      <w:r w:rsidRPr="3269F546" w:rsidR="69DEB18E">
        <w:rPr>
          <w:noProof w:val="0"/>
          <w:lang w:val="en-US"/>
        </w:rPr>
        <w:t>/</w:t>
      </w:r>
      <w:r w:rsidRPr="3269F546" w:rsidR="69DEB18E">
        <w:rPr>
          <w:noProof w:val="0"/>
          <w:lang w:val="en-US"/>
        </w:rPr>
        <w:t>config.json</w:t>
      </w:r>
      <w:r w:rsidRPr="3269F546" w:rsidR="4BD283DB">
        <w:rPr>
          <w:noProof w:val="0"/>
          <w:lang w:val="en-US"/>
        </w:rPr>
        <w:t xml:space="preserve"> file</w:t>
      </w:r>
      <w:r w:rsidRPr="3269F546" w:rsidR="06E4D208">
        <w:rPr>
          <w:noProof w:val="0"/>
          <w:lang w:val="en-US"/>
        </w:rPr>
        <w:t xml:space="preserve"> to allow feature weights to be updated without recompilation of the system source code.</w:t>
      </w:r>
    </w:p>
    <w:p w:rsidR="3269F546" w:rsidP="3269F546" w:rsidRDefault="3269F546" w14:paraId="21A4DE0E" w14:textId="0B63876E">
      <w:pPr>
        <w:pStyle w:val="Normal"/>
        <w:rPr>
          <w:noProof w:val="0"/>
          <w:lang w:val="en-US"/>
        </w:rPr>
      </w:pPr>
      <w:commentRangeEnd w:id="1316339112"/>
      <w:r>
        <w:rPr>
          <w:rStyle w:val="CommentReference"/>
        </w:rPr>
        <w:commentReference w:id="1316339112"/>
      </w:r>
    </w:p>
    <w:p w:rsidR="69DA1AE9" w:rsidP="3269F546" w:rsidRDefault="69DA1AE9" w14:paraId="4F31D4A4" w14:textId="4FDDB9E2">
      <w:pPr>
        <w:pStyle w:val="Normal"/>
        <w:rPr>
          <w:noProof w:val="0"/>
          <w:lang w:val="en-US"/>
        </w:rPr>
      </w:pPr>
      <w:r w:rsidRPr="3269F546" w:rsidR="69DA1AE9">
        <w:rPr>
          <w:noProof w:val="0"/>
          <w:lang w:val="en-US"/>
        </w:rPr>
        <w:t>Maintainability Requirements-2: Coding Conventions</w:t>
      </w:r>
      <w:r w:rsidRPr="3269F546" w:rsidR="459FE6A4">
        <w:rPr>
          <w:noProof w:val="0"/>
          <w:lang w:val="en-US"/>
        </w:rPr>
        <w:t xml:space="preserve"> and </w:t>
      </w:r>
      <w:r w:rsidRPr="3269F546" w:rsidR="69DA1AE9">
        <w:rPr>
          <w:noProof w:val="0"/>
          <w:lang w:val="en-US"/>
        </w:rPr>
        <w:t>D</w:t>
      </w:r>
      <w:r w:rsidRPr="3269F546" w:rsidR="06686D11">
        <w:rPr>
          <w:noProof w:val="0"/>
          <w:lang w:val="en-US"/>
        </w:rPr>
        <w:t>ocumentation</w:t>
      </w:r>
    </w:p>
    <w:p w:rsidR="06E4D208" w:rsidP="3269F546" w:rsidRDefault="06E4D208" w14:paraId="16A3C2FA" w14:textId="5168AEF6">
      <w:pPr>
        <w:pStyle w:val="Normal"/>
        <w:rPr>
          <w:noProof w:val="0"/>
          <w:lang w:val="en-US"/>
        </w:rPr>
      </w:pPr>
      <w:r w:rsidRPr="3269F546" w:rsidR="06E4D208">
        <w:rPr>
          <w:noProof w:val="0"/>
          <w:lang w:val="en-US"/>
        </w:rPr>
        <w:t xml:space="preserve">All Python modules </w:t>
      </w:r>
      <w:r w:rsidRPr="3269F546" w:rsidR="780170F4">
        <w:rPr>
          <w:noProof w:val="0"/>
          <w:lang w:val="en-US"/>
        </w:rPr>
        <w:t xml:space="preserve">shall follow current </w:t>
      </w:r>
      <w:r w:rsidRPr="3269F546" w:rsidR="780170F4">
        <w:rPr>
          <w:noProof w:val="0"/>
          <w:lang w:val="en-US"/>
        </w:rPr>
        <w:t>contracted company</w:t>
      </w:r>
      <w:r w:rsidRPr="3269F546" w:rsidR="06E4D208">
        <w:rPr>
          <w:noProof w:val="0"/>
          <w:lang w:val="en-US"/>
        </w:rPr>
        <w:t xml:space="preserve"> standard</w:t>
      </w:r>
      <w:r w:rsidRPr="3269F546" w:rsidR="06E4D208">
        <w:rPr>
          <w:noProof w:val="0"/>
          <w:lang w:val="en-US"/>
        </w:rPr>
        <w:t>s and include docstrings</w:t>
      </w:r>
      <w:r w:rsidRPr="3269F546" w:rsidR="65A054C8">
        <w:rPr>
          <w:noProof w:val="0"/>
          <w:lang w:val="en-US"/>
        </w:rPr>
        <w:t xml:space="preserve"> to ensure ease of onboarding for </w:t>
      </w:r>
      <w:r w:rsidRPr="3269F546" w:rsidR="65A054C8">
        <w:rPr>
          <w:noProof w:val="0"/>
          <w:lang w:val="en-US"/>
        </w:rPr>
        <w:t>new users</w:t>
      </w:r>
      <w:r w:rsidRPr="3269F546" w:rsidR="65A054C8">
        <w:rPr>
          <w:noProof w:val="0"/>
          <w:lang w:val="en-US"/>
        </w:rPr>
        <w:t>.</w:t>
      </w:r>
      <w:r w:rsidRPr="3269F546" w:rsidR="4BD283DB">
        <w:rPr>
          <w:noProof w:val="0"/>
          <w:lang w:val="en-US"/>
        </w:rPr>
        <w:t xml:space="preserve"> </w:t>
      </w:r>
      <w:r w:rsidRPr="3269F546" w:rsidR="17B780A1">
        <w:rPr>
          <w:noProof w:val="0"/>
          <w:lang w:val="en-US"/>
        </w:rPr>
        <w:t xml:space="preserve">If </w:t>
      </w:r>
      <w:r w:rsidRPr="3269F546" w:rsidR="17B780A1">
        <w:rPr>
          <w:noProof w:val="0"/>
          <w:lang w:val="en-US"/>
        </w:rPr>
        <w:t xml:space="preserve">no standards are in place, Python Black shall be used as a code styler, and Flake8 as a linter. </w:t>
      </w:r>
      <w:r w:rsidRPr="3269F546" w:rsidR="6F0F13B4">
        <w:rPr>
          <w:noProof w:val="0"/>
          <w:lang w:val="en-US"/>
        </w:rPr>
        <w:t>Basic documentation shall be held on an internal pydoc</w:t>
      </w:r>
      <w:r w:rsidRPr="3269F546" w:rsidR="6F0F13B4">
        <w:rPr>
          <w:noProof w:val="0"/>
          <w:lang w:val="en-US"/>
        </w:rPr>
        <w:t xml:space="preserve"> pag</w:t>
      </w:r>
      <w:r w:rsidRPr="3269F546" w:rsidR="6F0F13B4">
        <w:rPr>
          <w:noProof w:val="0"/>
          <w:lang w:val="en-US"/>
        </w:rPr>
        <w:t xml:space="preserve">e </w:t>
      </w:r>
      <w:r w:rsidRPr="3269F546" w:rsidR="514506CE">
        <w:rPr>
          <w:noProof w:val="0"/>
          <w:lang w:val="en-US"/>
        </w:rPr>
        <w:t>whi</w:t>
      </w:r>
      <w:r w:rsidRPr="3269F546" w:rsidR="514506CE">
        <w:rPr>
          <w:noProof w:val="0"/>
          <w:lang w:val="en-US"/>
        </w:rPr>
        <w:t>ch is generated from internal pydoc</w:t>
      </w:r>
      <w:r w:rsidRPr="3269F546" w:rsidR="514506CE">
        <w:rPr>
          <w:noProof w:val="0"/>
          <w:lang w:val="en-US"/>
        </w:rPr>
        <w:t xml:space="preserve"> com</w:t>
      </w:r>
      <w:r w:rsidRPr="3269F546" w:rsidR="514506CE">
        <w:rPr>
          <w:noProof w:val="0"/>
          <w:lang w:val="en-US"/>
        </w:rPr>
        <w:t>ments</w:t>
      </w:r>
      <w:r w:rsidRPr="3269F546" w:rsidR="514506CE">
        <w:rPr>
          <w:noProof w:val="0"/>
          <w:lang w:val="en-US"/>
        </w:rPr>
        <w:t>.</w:t>
      </w:r>
    </w:p>
    <w:p w:rsidR="60435CAA" w:rsidP="3269F546" w:rsidRDefault="60435CAA" w14:paraId="1E1C14F9" w14:textId="44AE6A04">
      <w:pPr>
        <w:pStyle w:val="Normal"/>
        <w:rPr>
          <w:noProof w:val="0"/>
          <w:lang w:val="en-US"/>
        </w:rPr>
      </w:pPr>
      <w:commentRangeStart w:id="481969048"/>
      <w:r w:rsidRPr="3269F546" w:rsidR="60435CAA">
        <w:rPr>
          <w:noProof w:val="0"/>
          <w:lang w:val="en-US"/>
        </w:rPr>
        <w:t>Maintainability Requirements-3:</w:t>
      </w:r>
      <w:r w:rsidRPr="3269F546" w:rsidR="4FD9909A">
        <w:rPr>
          <w:noProof w:val="0"/>
          <w:lang w:val="en-US"/>
        </w:rPr>
        <w:t xml:space="preserve"> External Configuration</w:t>
      </w:r>
    </w:p>
    <w:p w:rsidR="1D64A54C" w:rsidP="3269F546" w:rsidRDefault="1D64A54C" w14:paraId="657767DD" w14:textId="6A3C416D">
      <w:pPr>
        <w:pStyle w:val="Normal"/>
        <w:rPr>
          <w:noProof w:val="0"/>
          <w:lang w:val="en-US"/>
        </w:rPr>
      </w:pPr>
      <w:commentRangeEnd w:id="481969048"/>
      <w:r>
        <w:rPr>
          <w:rStyle w:val="CommentReference"/>
        </w:rPr>
        <w:commentReference w:id="481969048"/>
      </w:r>
      <w:r w:rsidRPr="3269F546" w:rsidR="6D8D0369">
        <w:rPr>
          <w:noProof w:val="0"/>
          <w:lang w:val="en-US"/>
        </w:rPr>
        <w:t xml:space="preserve">External configuration shall be handled via a JSON config file. This file is to be updated via the CLI </w:t>
      </w:r>
      <w:r w:rsidRPr="3269F546" w:rsidR="7FDB31A6">
        <w:rPr>
          <w:noProof w:val="0"/>
          <w:lang w:val="en-US"/>
        </w:rPr>
        <w:t xml:space="preserve">via a </w:t>
      </w:r>
      <w:r w:rsidRPr="3269F546" w:rsidR="38777751">
        <w:rPr>
          <w:noProof w:val="0"/>
          <w:lang w:val="en-US"/>
        </w:rPr>
        <w:t xml:space="preserve">`/settings` command. </w:t>
      </w:r>
      <w:r w:rsidRPr="3269F546" w:rsidR="38777751">
        <w:rPr>
          <w:noProof w:val="0"/>
          <w:lang w:val="en-US"/>
        </w:rPr>
        <w:t>User</w:t>
      </w:r>
      <w:r w:rsidRPr="3269F546" w:rsidR="38777751">
        <w:rPr>
          <w:noProof w:val="0"/>
          <w:lang w:val="en-US"/>
        </w:rPr>
        <w:t xml:space="preserve"> </w:t>
      </w:r>
      <w:r w:rsidRPr="3269F546" w:rsidR="38777751">
        <w:rPr>
          <w:noProof w:val="0"/>
          <w:lang w:val="en-US"/>
        </w:rPr>
        <w:t>do</w:t>
      </w:r>
      <w:r w:rsidRPr="3269F546" w:rsidR="38777751">
        <w:rPr>
          <w:noProof w:val="0"/>
          <w:lang w:val="en-US"/>
        </w:rPr>
        <w:t xml:space="preserve"> not need to directly </w:t>
      </w:r>
      <w:r w:rsidRPr="3269F546" w:rsidR="38777751">
        <w:rPr>
          <w:noProof w:val="0"/>
          <w:lang w:val="en-US"/>
        </w:rPr>
        <w:t>interface with</w:t>
      </w:r>
      <w:r w:rsidRPr="3269F546" w:rsidR="38777751">
        <w:rPr>
          <w:noProof w:val="0"/>
          <w:lang w:val="en-US"/>
        </w:rPr>
        <w:t xml:space="preserve"> the JSON file and shall instead simply edit their settings via the `/settings` </w:t>
      </w:r>
      <w:r w:rsidRPr="3269F546" w:rsidR="38777751">
        <w:rPr>
          <w:noProof w:val="0"/>
          <w:lang w:val="en-US"/>
        </w:rPr>
        <w:t>com</w:t>
      </w:r>
      <w:r w:rsidRPr="3269F546" w:rsidR="7082356D">
        <w:rPr>
          <w:noProof w:val="0"/>
          <w:lang w:val="en-US"/>
        </w:rPr>
        <w:t>mands</w:t>
      </w:r>
      <w:r w:rsidRPr="3269F546" w:rsidR="38777751">
        <w:rPr>
          <w:noProof w:val="0"/>
          <w:lang w:val="en-US"/>
        </w:rPr>
        <w:t>.</w:t>
      </w:r>
      <w:r w:rsidRPr="3269F546" w:rsidR="7082356D">
        <w:rPr>
          <w:noProof w:val="0"/>
          <w:lang w:val="en-US"/>
        </w:rPr>
        <w:t xml:space="preserve"> Settings may be used </w:t>
      </w:r>
      <w:r w:rsidRPr="3269F546" w:rsidR="7082356D">
        <w:rPr>
          <w:noProof w:val="0"/>
          <w:lang w:val="en-US"/>
        </w:rPr>
        <w:t>to change</w:t>
      </w:r>
      <w:r w:rsidRPr="3269F546" w:rsidR="7082356D">
        <w:rPr>
          <w:noProof w:val="0"/>
          <w:lang w:val="en-US"/>
        </w:rPr>
        <w:t xml:space="preserve"> </w:t>
      </w:r>
      <w:r w:rsidRPr="3269F546" w:rsidR="7082356D">
        <w:rPr>
          <w:noProof w:val="0"/>
          <w:lang w:val="en-US"/>
        </w:rPr>
        <w:t>change</w:t>
      </w:r>
      <w:r w:rsidRPr="3269F546" w:rsidR="7082356D">
        <w:rPr>
          <w:noProof w:val="0"/>
          <w:lang w:val="en-US"/>
        </w:rPr>
        <w:t xml:space="preserve"> factor weights, error weights (verbose, light, </w:t>
      </w:r>
      <w:r w:rsidRPr="3269F546" w:rsidR="7082356D">
        <w:rPr>
          <w:noProof w:val="0"/>
          <w:lang w:val="en-US"/>
        </w:rPr>
        <w:t>etc</w:t>
      </w:r>
      <w:r w:rsidRPr="3269F546" w:rsidR="7082356D">
        <w:rPr>
          <w:noProof w:val="0"/>
          <w:lang w:val="en-US"/>
        </w:rPr>
        <w:t>), data storage (CSV/TSV/</w:t>
      </w:r>
      <w:r w:rsidRPr="3269F546" w:rsidR="7082356D">
        <w:rPr>
          <w:noProof w:val="0"/>
          <w:lang w:val="en-US"/>
        </w:rPr>
        <w:t>etc</w:t>
      </w:r>
      <w:r w:rsidRPr="3269F546" w:rsidR="7082356D">
        <w:rPr>
          <w:noProof w:val="0"/>
          <w:lang w:val="en-US"/>
        </w:rPr>
        <w:t xml:space="preserve">) and other </w:t>
      </w:r>
      <w:r w:rsidRPr="3269F546" w:rsidR="7082356D">
        <w:rPr>
          <w:noProof w:val="0"/>
          <w:lang w:val="en-US"/>
        </w:rPr>
        <w:t>previous</w:t>
      </w:r>
      <w:r w:rsidRPr="3269F546" w:rsidR="7082356D">
        <w:rPr>
          <w:noProof w:val="0"/>
          <w:lang w:val="en-US"/>
        </w:rPr>
        <w:t xml:space="preserve"> items listed in the aforementioned sections on settings. </w:t>
      </w:r>
      <w:r w:rsidRPr="3269F546" w:rsidR="7082356D">
        <w:rPr>
          <w:noProof w:val="0"/>
          <w:lang w:val="en-US"/>
        </w:rPr>
        <w:t xml:space="preserve">Settings may be imported and saved between images for ease of exchanging as </w:t>
      </w:r>
      <w:r w:rsidRPr="3269F546" w:rsidR="7082356D">
        <w:rPr>
          <w:noProof w:val="0"/>
          <w:lang w:val="en-US"/>
        </w:rPr>
        <w:t>an option</w:t>
      </w:r>
      <w:r w:rsidRPr="3269F546" w:rsidR="7082356D">
        <w:rPr>
          <w:noProof w:val="0"/>
          <w:lang w:val="en-US"/>
        </w:rPr>
        <w:t xml:space="preserve"> inside the settings page.</w:t>
      </w:r>
    </w:p>
    <w:p w:rsidR="02730C32" w:rsidP="3269F546" w:rsidRDefault="02730C32" w14:paraId="306E8BDF" w14:textId="2FC37413">
      <w:pPr>
        <w:pStyle w:val="Normal"/>
        <w:rPr>
          <w:noProof w:val="0"/>
          <w:lang w:val="en-US"/>
        </w:rPr>
      </w:pPr>
      <w:r w:rsidRPr="3269F546" w:rsidR="02730C32">
        <w:rPr>
          <w:noProof w:val="0"/>
          <w:lang w:val="en-US"/>
        </w:rPr>
        <w:t xml:space="preserve">Maintainability Requirements-4: Descriptive </w:t>
      </w:r>
      <w:r w:rsidRPr="3269F546" w:rsidR="4D1B1C9D">
        <w:rPr>
          <w:noProof w:val="0"/>
          <w:lang w:val="en-US"/>
        </w:rPr>
        <w:t>E</w:t>
      </w:r>
      <w:r w:rsidRPr="3269F546" w:rsidR="02730C32">
        <w:rPr>
          <w:noProof w:val="0"/>
          <w:lang w:val="en-US"/>
        </w:rPr>
        <w:t xml:space="preserve">rror </w:t>
      </w:r>
      <w:r w:rsidRPr="3269F546" w:rsidR="641F3E11">
        <w:rPr>
          <w:noProof w:val="0"/>
          <w:lang w:val="en-US"/>
        </w:rPr>
        <w:t>M</w:t>
      </w:r>
      <w:r w:rsidRPr="3269F546" w:rsidR="02730C32">
        <w:rPr>
          <w:noProof w:val="0"/>
          <w:lang w:val="en-US"/>
        </w:rPr>
        <w:t>essages</w:t>
      </w:r>
      <w:commentRangeStart w:id="1300729078"/>
    </w:p>
    <w:p w:rsidR="02730C32" w:rsidP="3269F546" w:rsidRDefault="02730C32" w14:paraId="6927C120" w14:textId="0D30112F">
      <w:pPr>
        <w:pStyle w:val="Normal"/>
        <w:rPr>
          <w:noProof w:val="0"/>
          <w:lang w:val="en-US"/>
        </w:rPr>
      </w:pPr>
      <w:r w:rsidRPr="3269F546" w:rsidR="02730C32">
        <w:rPr>
          <w:noProof w:val="0"/>
          <w:lang w:val="en-US"/>
        </w:rPr>
        <w:t xml:space="preserve">The system shall display detailed </w:t>
      </w:r>
      <w:r w:rsidRPr="3269F546" w:rsidR="02730C32">
        <w:rPr>
          <w:noProof w:val="0"/>
          <w:lang w:val="en-US"/>
        </w:rPr>
        <w:t>error</w:t>
      </w:r>
      <w:r w:rsidRPr="3269F546" w:rsidR="02730C32">
        <w:rPr>
          <w:noProof w:val="0"/>
          <w:lang w:val="en-US"/>
        </w:rPr>
        <w:t xml:space="preserve"> messages </w:t>
      </w:r>
      <w:r w:rsidRPr="3269F546" w:rsidR="02730C32">
        <w:rPr>
          <w:noProof w:val="0"/>
          <w:lang w:val="en-US"/>
        </w:rPr>
        <w:t>containing</w:t>
      </w:r>
      <w:r w:rsidRPr="3269F546" w:rsidR="02730C32">
        <w:rPr>
          <w:noProof w:val="0"/>
          <w:lang w:val="en-US"/>
        </w:rPr>
        <w:t xml:space="preserve"> the type of error, the failed step, and the affected module</w:t>
      </w:r>
      <w:r w:rsidRPr="3269F546" w:rsidR="39433E89">
        <w:rPr>
          <w:noProof w:val="0"/>
          <w:lang w:val="en-US"/>
        </w:rPr>
        <w:t>,</w:t>
      </w:r>
      <w:r w:rsidRPr="3269F546" w:rsidR="206A679B">
        <w:rPr>
          <w:noProof w:val="0"/>
          <w:lang w:val="en-US"/>
        </w:rPr>
        <w:t xml:space="preserve"> along with a brief </w:t>
      </w:r>
      <w:r w:rsidRPr="3269F546" w:rsidR="206A679B">
        <w:rPr>
          <w:noProof w:val="0"/>
          <w:lang w:val="en-US"/>
        </w:rPr>
        <w:t>possible fix</w:t>
      </w:r>
      <w:r w:rsidRPr="3269F546" w:rsidR="02730C32">
        <w:rPr>
          <w:noProof w:val="0"/>
          <w:lang w:val="en-US"/>
        </w:rPr>
        <w:t>.</w:t>
      </w:r>
      <w:r w:rsidRPr="3269F546" w:rsidR="7B8014A5">
        <w:rPr>
          <w:noProof w:val="0"/>
          <w:lang w:val="en-US"/>
        </w:rPr>
        <w:t xml:space="preserve"> Each error message shall be documented in </w:t>
      </w:r>
      <w:r w:rsidRPr="3269F546" w:rsidR="7BB5BFE3">
        <w:rPr>
          <w:noProof w:val="0"/>
          <w:lang w:val="en-US"/>
        </w:rPr>
        <w:t xml:space="preserve">a </w:t>
      </w:r>
      <w:r w:rsidRPr="3269F546" w:rsidR="43616DD7">
        <w:rPr>
          <w:noProof w:val="0"/>
          <w:lang w:val="en-US"/>
        </w:rPr>
        <w:t>JSON object</w:t>
      </w:r>
      <w:r w:rsidRPr="3269F546" w:rsidR="7B8014A5">
        <w:rPr>
          <w:noProof w:val="0"/>
          <w:lang w:val="en-US"/>
        </w:rPr>
        <w:t xml:space="preserve">. </w:t>
      </w:r>
      <w:r w:rsidRPr="3269F546" w:rsidR="2DA4134C">
        <w:rPr>
          <w:noProof w:val="0"/>
          <w:lang w:val="en-US"/>
        </w:rPr>
        <w:t xml:space="preserve">Error types shall be explained in </w:t>
      </w:r>
      <w:r w:rsidRPr="3269F546" w:rsidR="2DA4134C">
        <w:rPr>
          <w:noProof w:val="0"/>
          <w:lang w:val="en-US"/>
        </w:rPr>
        <w:t>pydocs</w:t>
      </w:r>
      <w:r w:rsidRPr="3269F546" w:rsidR="2DA4134C">
        <w:rPr>
          <w:noProof w:val="0"/>
          <w:lang w:val="en-US"/>
        </w:rPr>
        <w:t xml:space="preserve">. </w:t>
      </w:r>
      <w:commentRangeEnd w:id="1300729078"/>
      <w:r>
        <w:rPr>
          <w:rStyle w:val="CommentReference"/>
        </w:rPr>
        <w:commentReference w:id="1300729078"/>
      </w:r>
    </w:p>
    <w:p w:rsidR="3E002E7E" w:rsidP="3269F546" w:rsidRDefault="3E002E7E" w14:paraId="01CBD381" w14:textId="2081621A">
      <w:pPr>
        <w:pStyle w:val="Normal"/>
        <w:rPr>
          <w:noProof w:val="0"/>
          <w:lang w:val="en-US"/>
        </w:rPr>
      </w:pPr>
      <w:r w:rsidRPr="3269F546" w:rsidR="3E002E7E">
        <w:rPr>
          <w:noProof w:val="0"/>
          <w:lang w:val="en-US"/>
        </w:rPr>
        <w:t xml:space="preserve">Maintainability Requirements-5: </w:t>
      </w:r>
      <w:r w:rsidRPr="3269F546" w:rsidR="264DC505">
        <w:rPr>
          <w:noProof w:val="0"/>
          <w:lang w:val="en-US"/>
        </w:rPr>
        <w:t>Feature Rollbacks</w:t>
      </w:r>
    </w:p>
    <w:p w:rsidR="264DC505" w:rsidP="3269F546" w:rsidRDefault="264DC505" w14:paraId="5CDA31E3" w14:textId="263920D6">
      <w:pPr>
        <w:pStyle w:val="Normal"/>
        <w:suppressLineNumbers w:val="0"/>
        <w:bidi w:val="0"/>
        <w:spacing w:before="0" w:beforeAutospacing="off" w:after="160" w:afterAutospacing="off" w:line="279" w:lineRule="auto"/>
        <w:ind w:left="0" w:right="0"/>
        <w:jc w:val="left"/>
        <w:rPr>
          <w:noProof w:val="0"/>
          <w:lang w:val="en-US"/>
        </w:rPr>
      </w:pPr>
      <w:r w:rsidRPr="3269F546" w:rsidR="264DC505">
        <w:rPr>
          <w:noProof w:val="0"/>
          <w:lang w:val="en-US"/>
        </w:rPr>
        <w:t xml:space="preserve">The system shall support rolling back to </w:t>
      </w:r>
      <w:r w:rsidRPr="3269F546" w:rsidR="264DC505">
        <w:rPr>
          <w:noProof w:val="0"/>
          <w:lang w:val="en-US"/>
        </w:rPr>
        <w:t>previous</w:t>
      </w:r>
      <w:r w:rsidRPr="3269F546" w:rsidR="264DC505">
        <w:rPr>
          <w:noProof w:val="0"/>
          <w:lang w:val="en-US"/>
        </w:rPr>
        <w:t xml:space="preserve"> working versions of the application.</w:t>
      </w:r>
      <w:r w:rsidRPr="3269F546" w:rsidR="72C10696">
        <w:rPr>
          <w:noProof w:val="0"/>
          <w:lang w:val="en-US"/>
        </w:rPr>
        <w:t xml:space="preserve"> This shall be done via docker image version tags. </w:t>
      </w:r>
      <w:r w:rsidRPr="3269F546" w:rsidR="5A087FB1">
        <w:rPr>
          <w:noProof w:val="0"/>
          <w:lang w:val="en-US"/>
        </w:rPr>
        <w:t xml:space="preserve">User may use per image version tag for quick rollbacks to any desired version. </w:t>
      </w:r>
      <w:r w:rsidRPr="3269F546" w:rsidR="49ABD8E5">
        <w:rPr>
          <w:noProof w:val="0"/>
          <w:lang w:val="en-US"/>
        </w:rPr>
        <w:t>To update users will simply run docker compose for the latest version for a new image.</w:t>
      </w:r>
    </w:p>
    <w:p w:rsidR="3269F546" w:rsidP="3269F546" w:rsidRDefault="3269F546" w14:paraId="05EC52D8" w14:textId="70A63CD4">
      <w:pPr>
        <w:pStyle w:val="Normal"/>
        <w:rPr>
          <w:noProof w:val="0"/>
          <w:lang w:val="en-US"/>
        </w:rPr>
      </w:pPr>
    </w:p>
    <w:p w:rsidR="66D197B1" w:rsidP="3269F546" w:rsidRDefault="66D197B1" w14:paraId="5A211B5C" w14:textId="6798764B">
      <w:pPr>
        <w:pStyle w:val="Normal"/>
        <w:rPr>
          <w:noProof w:val="0"/>
          <w:u w:val="single"/>
          <w:lang w:val="en-US"/>
        </w:rPr>
      </w:pPr>
      <w:r w:rsidRPr="3269F546" w:rsidR="66D197B1">
        <w:rPr>
          <w:noProof w:val="0"/>
          <w:u w:val="single"/>
          <w:lang w:val="en-US"/>
        </w:rPr>
        <w:t>Availability Requirements</w:t>
      </w:r>
    </w:p>
    <w:p w:rsidR="3A60D352" w:rsidP="3269F546" w:rsidRDefault="3A60D352" w14:paraId="1E25213B" w14:textId="7766FBA9">
      <w:pPr>
        <w:pStyle w:val="Normal"/>
        <w:rPr>
          <w:noProof w:val="0"/>
          <w:u w:val="none"/>
          <w:lang w:val="en-US"/>
        </w:rPr>
      </w:pPr>
      <w:r w:rsidRPr="114499B3" w:rsidR="68B42EE0">
        <w:rPr>
          <w:noProof w:val="0"/>
          <w:u w:val="none"/>
          <w:lang w:val="en-US"/>
        </w:rPr>
        <w:t xml:space="preserve">Availability Requirement-1: </w:t>
      </w:r>
      <w:r w:rsidRPr="114499B3" w:rsidR="60CFA101">
        <w:rPr>
          <w:noProof w:val="0"/>
          <w:u w:val="none"/>
          <w:lang w:val="en-US"/>
        </w:rPr>
        <w:t xml:space="preserve">Uptime </w:t>
      </w:r>
    </w:p>
    <w:p w:rsidR="2CF2E20C" w:rsidP="114499B3" w:rsidRDefault="2CF2E20C" w14:paraId="6AA3F8E9" w14:textId="7FBB6BAA">
      <w:pPr>
        <w:pStyle w:val="Normal"/>
        <w:rPr>
          <w:noProof w:val="0"/>
          <w:u w:val="none"/>
          <w:lang w:val="en-US"/>
        </w:rPr>
      </w:pPr>
      <w:r w:rsidRPr="114499B3" w:rsidR="2CF2E20C">
        <w:rPr>
          <w:noProof w:val="0"/>
          <w:u w:val="none"/>
          <w:lang w:val="en-US"/>
        </w:rPr>
        <w:t xml:space="preserve">The locally hosted </w:t>
      </w:r>
      <w:r w:rsidRPr="114499B3" w:rsidR="17553EFA">
        <w:rPr>
          <w:noProof w:val="0"/>
          <w:u w:val="none"/>
          <w:lang w:val="en-US"/>
        </w:rPr>
        <w:t>CLI application, if run on minimal hardware specification</w:t>
      </w:r>
      <w:r w:rsidRPr="114499B3" w:rsidR="21DD0FE0">
        <w:rPr>
          <w:noProof w:val="0"/>
          <w:u w:val="none"/>
          <w:lang w:val="en-US"/>
        </w:rPr>
        <w:t>(s)</w:t>
      </w:r>
      <w:r w:rsidRPr="114499B3" w:rsidR="17553EFA">
        <w:rPr>
          <w:noProof w:val="0"/>
          <w:u w:val="none"/>
          <w:lang w:val="en-US"/>
        </w:rPr>
        <w:t xml:space="preserve"> of </w:t>
      </w:r>
      <w:r w:rsidRPr="114499B3" w:rsidR="19FBF504">
        <w:rPr>
          <w:noProof w:val="0"/>
          <w:u w:val="none"/>
          <w:lang w:val="en-US"/>
        </w:rPr>
        <w:t>12</w:t>
      </w:r>
      <w:r w:rsidRPr="114499B3" w:rsidR="19FBF504">
        <w:rPr>
          <w:noProof w:val="0"/>
          <w:u w:val="none"/>
          <w:vertAlign w:val="superscript"/>
          <w:lang w:val="en-US"/>
        </w:rPr>
        <w:t>th</w:t>
      </w:r>
      <w:r w:rsidRPr="114499B3" w:rsidR="19FBF504">
        <w:rPr>
          <w:noProof w:val="0"/>
          <w:u w:val="none"/>
          <w:lang w:val="en-US"/>
        </w:rPr>
        <w:t xml:space="preserve"> Gen Intel N</w:t>
      </w:r>
      <w:r w:rsidRPr="114499B3" w:rsidR="39E42629">
        <w:rPr>
          <w:noProof w:val="0"/>
          <w:u w:val="none"/>
          <w:lang w:val="en-US"/>
        </w:rPr>
        <w:t>UC</w:t>
      </w:r>
      <w:r w:rsidRPr="114499B3" w:rsidR="19FBF504">
        <w:rPr>
          <w:noProof w:val="0"/>
          <w:u w:val="none"/>
          <w:lang w:val="en-US"/>
        </w:rPr>
        <w:t xml:space="preserve"> 12, </w:t>
      </w:r>
      <w:r w:rsidRPr="114499B3" w:rsidR="2FA3AC4E">
        <w:rPr>
          <w:noProof w:val="0"/>
          <w:u w:val="none"/>
          <w:lang w:val="en-US"/>
        </w:rPr>
        <w:t>must</w:t>
      </w:r>
      <w:r w:rsidRPr="114499B3" w:rsidR="19FBF504">
        <w:rPr>
          <w:noProof w:val="0"/>
          <w:u w:val="none"/>
          <w:lang w:val="en-US"/>
        </w:rPr>
        <w:t xml:space="preserve"> be ava</w:t>
      </w:r>
      <w:r w:rsidRPr="114499B3" w:rsidR="3D1CB817">
        <w:rPr>
          <w:noProof w:val="0"/>
          <w:u w:val="none"/>
          <w:lang w:val="en-US"/>
        </w:rPr>
        <w:t xml:space="preserve">ilable on a realistic scalability of </w:t>
      </w:r>
      <w:r w:rsidRPr="114499B3" w:rsidR="3D1CB817">
        <w:rPr>
          <w:noProof w:val="0"/>
          <w:u w:val="none"/>
          <w:lang w:val="en-US"/>
        </w:rPr>
        <w:t>95</w:t>
      </w:r>
      <w:r w:rsidRPr="114499B3" w:rsidR="3D1CB817">
        <w:rPr>
          <w:noProof w:val="0"/>
          <w:u w:val="none"/>
          <w:lang w:val="en-US"/>
        </w:rPr>
        <w:t>% within</w:t>
      </w:r>
      <w:r w:rsidRPr="114499B3" w:rsidR="6EA70C22">
        <w:rPr>
          <w:noProof w:val="0"/>
          <w:u w:val="none"/>
          <w:lang w:val="en-US"/>
        </w:rPr>
        <w:t xml:space="preserve"> operable business hours provided by the dependency of the user’s workstation operational </w:t>
      </w:r>
      <w:r w:rsidRPr="114499B3" w:rsidR="5C48031C">
        <w:rPr>
          <w:noProof w:val="0"/>
          <w:u w:val="none"/>
          <w:lang w:val="en-US"/>
        </w:rPr>
        <w:t xml:space="preserve">runtime. Uptime shall be moderately dependent </w:t>
      </w:r>
      <w:r w:rsidRPr="114499B3" w:rsidR="7900120D">
        <w:rPr>
          <w:noProof w:val="0"/>
          <w:u w:val="none"/>
          <w:lang w:val="en-US"/>
        </w:rPr>
        <w:t>on</w:t>
      </w:r>
      <w:r w:rsidRPr="114499B3" w:rsidR="5C48031C">
        <w:rPr>
          <w:noProof w:val="0"/>
          <w:u w:val="none"/>
          <w:lang w:val="en-US"/>
        </w:rPr>
        <w:t xml:space="preserve"> system specifications and requirements while </w:t>
      </w:r>
      <w:r w:rsidRPr="114499B3" w:rsidR="626DA1B8">
        <w:rPr>
          <w:noProof w:val="0"/>
          <w:u w:val="none"/>
          <w:lang w:val="en-US"/>
        </w:rPr>
        <w:t xml:space="preserve">nothing else is running from </w:t>
      </w:r>
      <w:r w:rsidRPr="114499B3" w:rsidR="754F33F3">
        <w:rPr>
          <w:noProof w:val="0"/>
          <w:u w:val="none"/>
          <w:lang w:val="en-US"/>
        </w:rPr>
        <w:t>the background</w:t>
      </w:r>
      <w:r w:rsidRPr="114499B3" w:rsidR="626DA1B8">
        <w:rPr>
          <w:noProof w:val="0"/>
          <w:u w:val="none"/>
          <w:lang w:val="en-US"/>
        </w:rPr>
        <w:t xml:space="preserve">. </w:t>
      </w:r>
    </w:p>
    <w:p w:rsidR="3269F546" w:rsidP="3269F546" w:rsidRDefault="3269F546" w14:paraId="0D901F20" w14:textId="15FB7654">
      <w:pPr>
        <w:pStyle w:val="Normal"/>
        <w:rPr>
          <w:noProof w:val="0"/>
          <w:u w:val="none"/>
          <w:lang w:val="en-US"/>
        </w:rPr>
      </w:pPr>
    </w:p>
    <w:p w:rsidR="324F447D" w:rsidP="3269F546" w:rsidRDefault="324F447D" w14:paraId="13940862" w14:textId="112A1EDA">
      <w:pPr>
        <w:pStyle w:val="Normal"/>
        <w:rPr>
          <w:noProof w:val="0"/>
          <w:u w:val="none"/>
          <w:lang w:val="en-US"/>
        </w:rPr>
      </w:pPr>
      <w:r w:rsidRPr="3269F546" w:rsidR="324F447D">
        <w:rPr>
          <w:noProof w:val="0"/>
          <w:u w:val="none"/>
          <w:lang w:val="en-US"/>
        </w:rPr>
        <w:t>Availability Requirement-2:</w:t>
      </w:r>
      <w:r w:rsidRPr="3269F546" w:rsidR="07CCB783">
        <w:rPr>
          <w:noProof w:val="0"/>
          <w:u w:val="none"/>
          <w:lang w:val="en-US"/>
        </w:rPr>
        <w:t xml:space="preserve"> Startup time </w:t>
      </w:r>
      <w:r w:rsidRPr="3269F546" w:rsidR="07CCB783">
        <w:rPr>
          <w:noProof w:val="0"/>
          <w:u w:val="none"/>
          <w:lang w:val="en-US"/>
        </w:rPr>
        <w:t>initialized</w:t>
      </w:r>
    </w:p>
    <w:p w:rsidR="07CCB783" w:rsidP="3269F546" w:rsidRDefault="07CCB783" w14:paraId="33EA5C37" w14:textId="7308A85E">
      <w:pPr>
        <w:pStyle w:val="Normal"/>
        <w:suppressLineNumbers w:val="0"/>
        <w:bidi w:val="0"/>
        <w:spacing w:before="0" w:beforeAutospacing="off" w:after="160" w:afterAutospacing="off" w:line="279" w:lineRule="auto"/>
        <w:ind w:left="0" w:right="0"/>
        <w:jc w:val="left"/>
        <w:rPr>
          <w:noProof w:val="0"/>
          <w:u w:val="none"/>
          <w:lang w:val="en-US"/>
        </w:rPr>
      </w:pPr>
      <w:r w:rsidRPr="3269F546" w:rsidR="07CCB783">
        <w:rPr>
          <w:noProof w:val="0"/>
          <w:u w:val="none"/>
          <w:lang w:val="en-US"/>
        </w:rPr>
        <w:t xml:space="preserve">CLI application shall be fully initialized and ready to begin accepting user inputs within </w:t>
      </w:r>
      <w:r w:rsidRPr="3269F546" w:rsidR="2682A901">
        <w:rPr>
          <w:noProof w:val="0"/>
          <w:u w:val="none"/>
          <w:lang w:val="en-US"/>
        </w:rPr>
        <w:t xml:space="preserve">5 </w:t>
      </w:r>
      <w:r w:rsidRPr="3269F546" w:rsidR="07CCB783">
        <w:rPr>
          <w:noProof w:val="0"/>
          <w:u w:val="none"/>
          <w:lang w:val="en-US"/>
        </w:rPr>
        <w:t xml:space="preserve">seconds after being </w:t>
      </w:r>
      <w:r w:rsidRPr="3269F546" w:rsidR="1887A9D2">
        <w:rPr>
          <w:noProof w:val="0"/>
          <w:u w:val="none"/>
          <w:lang w:val="en-US"/>
        </w:rPr>
        <w:t>launched</w:t>
      </w:r>
      <w:r w:rsidRPr="3269F546" w:rsidR="07CCB783">
        <w:rPr>
          <w:noProof w:val="0"/>
          <w:u w:val="none"/>
          <w:lang w:val="en-US"/>
        </w:rPr>
        <w:t xml:space="preserve"> on an issued workstation for meeting the m</w:t>
      </w:r>
      <w:r w:rsidRPr="3269F546" w:rsidR="320D5778">
        <w:rPr>
          <w:noProof w:val="0"/>
          <w:u w:val="none"/>
          <w:lang w:val="en-US"/>
        </w:rPr>
        <w:t xml:space="preserve">inimum hardware specifications. </w:t>
      </w:r>
      <w:r w:rsidRPr="3269F546" w:rsidR="558B0436">
        <w:rPr>
          <w:noProof w:val="0"/>
          <w:u w:val="none"/>
          <w:lang w:val="en-US"/>
        </w:rPr>
        <w:t xml:space="preserve">This does not include the container-image creation time from </w:t>
      </w:r>
      <w:r w:rsidRPr="3269F546" w:rsidR="558B0436">
        <w:rPr>
          <w:noProof w:val="0"/>
          <w:u w:val="none"/>
          <w:lang w:val="en-US"/>
        </w:rPr>
        <w:t>docker</w:t>
      </w:r>
      <w:r w:rsidRPr="3269F546" w:rsidR="558B0436">
        <w:rPr>
          <w:noProof w:val="0"/>
          <w:u w:val="none"/>
          <w:lang w:val="en-US"/>
        </w:rPr>
        <w:t xml:space="preserve"> and assumes that the container has already been made. </w:t>
      </w:r>
    </w:p>
    <w:p w:rsidR="3269F546" w:rsidP="3269F546" w:rsidRDefault="3269F546" w14:paraId="4CEF2E01" w14:textId="1DFD0A14">
      <w:pPr>
        <w:pStyle w:val="Normal"/>
        <w:suppressLineNumbers w:val="0"/>
        <w:bidi w:val="0"/>
        <w:spacing w:before="0" w:beforeAutospacing="off" w:after="160" w:afterAutospacing="off" w:line="279" w:lineRule="auto"/>
        <w:ind w:left="0" w:right="0"/>
        <w:jc w:val="left"/>
        <w:rPr>
          <w:noProof w:val="0"/>
          <w:u w:val="none"/>
          <w:lang w:val="en-US"/>
        </w:rPr>
      </w:pPr>
    </w:p>
    <w:p w:rsidR="558B0436" w:rsidP="3269F546" w:rsidRDefault="558B0436" w14:paraId="19222B43" w14:textId="3CC5E117">
      <w:pPr>
        <w:pStyle w:val="Normal"/>
        <w:suppressLineNumbers w:val="0"/>
        <w:bidi w:val="0"/>
        <w:spacing w:before="0" w:beforeAutospacing="off" w:after="160" w:afterAutospacing="off" w:line="279" w:lineRule="auto"/>
        <w:ind w:left="0" w:right="0"/>
        <w:jc w:val="left"/>
        <w:rPr>
          <w:noProof w:val="0"/>
          <w:u w:val="none"/>
          <w:lang w:val="en-US"/>
        </w:rPr>
      </w:pPr>
      <w:r w:rsidRPr="3269F546" w:rsidR="558B0436">
        <w:rPr>
          <w:noProof w:val="0"/>
          <w:u w:val="none"/>
          <w:lang w:val="en-US"/>
        </w:rPr>
        <w:t xml:space="preserve">Container creation time may vary but shall not exceed 5m. </w:t>
      </w:r>
      <w:r w:rsidRPr="3269F546" w:rsidR="3787568B">
        <w:rPr>
          <w:noProof w:val="0"/>
          <w:u w:val="none"/>
          <w:lang w:val="en-US"/>
        </w:rPr>
        <w:t xml:space="preserve">This assumes </w:t>
      </w:r>
      <w:r w:rsidRPr="3269F546" w:rsidR="586C7DC0">
        <w:rPr>
          <w:noProof w:val="0"/>
          <w:u w:val="none"/>
          <w:lang w:val="en-US"/>
        </w:rPr>
        <w:t xml:space="preserve">stable internet connection with </w:t>
      </w:r>
      <w:r w:rsidRPr="3269F546" w:rsidR="586C7DC0">
        <w:rPr>
          <w:noProof w:val="0"/>
          <w:u w:val="none"/>
          <w:lang w:val="en-US"/>
        </w:rPr>
        <w:t>at</w:t>
      </w:r>
      <w:r w:rsidRPr="3269F546" w:rsidR="0961F630">
        <w:rPr>
          <w:noProof w:val="0"/>
          <w:u w:val="none"/>
          <w:lang w:val="en-US"/>
        </w:rPr>
        <w:t xml:space="preserve"> </w:t>
      </w:r>
      <w:r w:rsidRPr="3269F546" w:rsidR="586C7DC0">
        <w:rPr>
          <w:noProof w:val="0"/>
          <w:u w:val="none"/>
          <w:lang w:val="en-US"/>
        </w:rPr>
        <w:t>least</w:t>
      </w:r>
      <w:r w:rsidRPr="3269F546" w:rsidR="586C7DC0">
        <w:rPr>
          <w:noProof w:val="0"/>
          <w:u w:val="none"/>
          <w:lang w:val="en-US"/>
        </w:rPr>
        <w:t xml:space="preserve"> the following:</w:t>
      </w:r>
    </w:p>
    <w:p w:rsidR="3EAE18F5" w:rsidP="3269F546" w:rsidRDefault="3EAE18F5" w14:paraId="1493EB15" w14:textId="1D453353">
      <w:pPr>
        <w:pStyle w:val="ListParagraph"/>
        <w:numPr>
          <w:ilvl w:val="0"/>
          <w:numId w:val="40"/>
        </w:numPr>
        <w:suppressLineNumbers w:val="0"/>
        <w:bidi w:val="0"/>
        <w:spacing w:before="0" w:beforeAutospacing="off" w:after="160" w:afterAutospacing="off" w:line="279" w:lineRule="auto"/>
        <w:ind w:right="0"/>
        <w:jc w:val="left"/>
        <w:rPr>
          <w:noProof w:val="0"/>
          <w:u w:val="none"/>
          <w:lang w:val="en-US"/>
        </w:rPr>
      </w:pPr>
      <w:r w:rsidRPr="3269F546" w:rsidR="3EAE18F5">
        <w:rPr>
          <w:noProof w:val="0"/>
          <w:u w:val="none"/>
          <w:lang w:val="en-US"/>
        </w:rPr>
        <w:t>20.8 Mbps download</w:t>
      </w:r>
    </w:p>
    <w:p w:rsidR="3EAE18F5" w:rsidP="3269F546" w:rsidRDefault="3EAE18F5" w14:paraId="23D16AE3" w14:textId="1F0564E2">
      <w:pPr>
        <w:pStyle w:val="ListParagraph"/>
        <w:numPr>
          <w:ilvl w:val="0"/>
          <w:numId w:val="40"/>
        </w:numPr>
        <w:bidi w:val="0"/>
        <w:spacing w:before="0" w:beforeAutospacing="off" w:after="160" w:afterAutospacing="off" w:line="279" w:lineRule="auto"/>
        <w:ind w:right="0"/>
        <w:jc w:val="left"/>
        <w:rPr>
          <w:noProof w:val="0"/>
          <w:u w:val="none"/>
          <w:lang w:val="en-US"/>
        </w:rPr>
      </w:pPr>
      <w:r w:rsidRPr="3269F546" w:rsidR="3EAE18F5">
        <w:rPr>
          <w:noProof w:val="0"/>
          <w:u w:val="none"/>
          <w:lang w:val="en-US"/>
        </w:rPr>
        <w:t>6.20 Mbps upload</w:t>
      </w:r>
    </w:p>
    <w:p w:rsidR="4A5CC55A" w:rsidP="3269F546" w:rsidRDefault="4A5CC55A" w14:paraId="2B3466CA" w14:textId="0A41D976">
      <w:pPr>
        <w:pStyle w:val="Normal"/>
        <w:suppressLineNumbers w:val="0"/>
        <w:bidi w:val="0"/>
        <w:spacing w:before="0" w:beforeAutospacing="off" w:after="160" w:afterAutospacing="off" w:line="279" w:lineRule="auto"/>
        <w:ind w:left="0" w:right="0"/>
        <w:jc w:val="left"/>
        <w:rPr>
          <w:noProof w:val="0"/>
          <w:u w:val="none"/>
          <w:lang w:val="en-US"/>
        </w:rPr>
      </w:pPr>
      <w:r w:rsidRPr="3269F546" w:rsidR="4A5CC55A">
        <w:rPr>
          <w:noProof w:val="0"/>
          <w:u w:val="none"/>
          <w:lang w:val="en-US"/>
        </w:rPr>
        <w:t xml:space="preserve">Slower internet speeds than this will work but </w:t>
      </w:r>
      <w:r w:rsidRPr="3269F546" w:rsidR="4A5CC55A">
        <w:rPr>
          <w:noProof w:val="0"/>
          <w:u w:val="none"/>
          <w:lang w:val="en-US"/>
        </w:rPr>
        <w:t>is</w:t>
      </w:r>
      <w:r w:rsidRPr="3269F546" w:rsidR="4A5CC55A">
        <w:rPr>
          <w:noProof w:val="0"/>
          <w:u w:val="none"/>
          <w:lang w:val="en-US"/>
        </w:rPr>
        <w:t xml:space="preserve"> not guaranteed to exceed 5</w:t>
      </w:r>
      <w:r w:rsidRPr="3269F546" w:rsidR="07469EC6">
        <w:rPr>
          <w:noProof w:val="0"/>
          <w:u w:val="none"/>
          <w:lang w:val="en-US"/>
        </w:rPr>
        <w:t>m</w:t>
      </w:r>
      <w:r w:rsidRPr="3269F546" w:rsidR="4A5CC55A">
        <w:rPr>
          <w:noProof w:val="0"/>
          <w:u w:val="none"/>
          <w:lang w:val="en-US"/>
        </w:rPr>
        <w:t xml:space="preserve">. </w:t>
      </w:r>
    </w:p>
    <w:p w:rsidR="3269F546" w:rsidP="3269F546" w:rsidRDefault="3269F546" w14:paraId="52AC92B0" w14:textId="135B62C4">
      <w:pPr>
        <w:pStyle w:val="Normal"/>
        <w:rPr>
          <w:noProof w:val="0"/>
          <w:u w:val="none"/>
          <w:lang w:val="en-US"/>
        </w:rPr>
      </w:pPr>
    </w:p>
    <w:p w:rsidR="6637C315" w:rsidP="3269F546" w:rsidRDefault="6637C315" w14:paraId="7C2B79D8" w14:textId="717C50F3">
      <w:pPr>
        <w:pStyle w:val="Normal"/>
        <w:rPr>
          <w:noProof w:val="0"/>
          <w:u w:val="single"/>
          <w:lang w:val="en-US"/>
        </w:rPr>
      </w:pPr>
      <w:r w:rsidRPr="3269F546" w:rsidR="6637C315">
        <w:rPr>
          <w:noProof w:val="0"/>
          <w:u w:val="single"/>
          <w:lang w:val="en-US"/>
        </w:rPr>
        <w:t xml:space="preserve">Scalability </w:t>
      </w:r>
      <w:r w:rsidRPr="3269F546" w:rsidR="0EFEDDCA">
        <w:rPr>
          <w:noProof w:val="0"/>
          <w:u w:val="single"/>
          <w:lang w:val="en-US"/>
        </w:rPr>
        <w:t>Requirement</w:t>
      </w:r>
    </w:p>
    <w:p w:rsidR="2EC8792B" w:rsidP="3269F546" w:rsidRDefault="2EC8792B" w14:paraId="68C02EE6" w14:textId="17737D14">
      <w:pPr>
        <w:pStyle w:val="Normal"/>
        <w:rPr>
          <w:noProof w:val="0"/>
          <w:u w:val="none"/>
          <w:lang w:val="en-US"/>
        </w:rPr>
      </w:pPr>
      <w:r w:rsidRPr="3269F546" w:rsidR="2EC8792B">
        <w:rPr>
          <w:noProof w:val="0"/>
          <w:u w:val="none"/>
          <w:lang w:val="en-US"/>
        </w:rPr>
        <w:t xml:space="preserve">Scalability Requirement-1: </w:t>
      </w:r>
      <w:r w:rsidRPr="3269F546" w:rsidR="2451915D">
        <w:rPr>
          <w:noProof w:val="0"/>
          <w:u w:val="none"/>
          <w:lang w:val="en-US"/>
        </w:rPr>
        <w:t>Capacity processing for localized project integration.</w:t>
      </w:r>
    </w:p>
    <w:p w:rsidR="2EC8792B" w:rsidP="3269F546" w:rsidRDefault="2EC8792B" w14:paraId="789AB13E" w14:textId="4535F81F">
      <w:pPr>
        <w:pStyle w:val="Normal"/>
        <w:rPr>
          <w:noProof w:val="0"/>
          <w:u w:val="none"/>
          <w:lang w:val="en-US"/>
        </w:rPr>
      </w:pPr>
      <w:r w:rsidRPr="3269F546" w:rsidR="2EC8792B">
        <w:rPr>
          <w:noProof w:val="0"/>
          <w:u w:val="none"/>
          <w:lang w:val="en-US"/>
        </w:rPr>
        <w:t xml:space="preserve">The FVE engine </w:t>
      </w:r>
      <w:r w:rsidRPr="3269F546" w:rsidR="2EC8792B">
        <w:rPr>
          <w:noProof w:val="0"/>
          <w:u w:val="none"/>
          <w:lang w:val="en-US"/>
        </w:rPr>
        <w:t>utilized</w:t>
      </w:r>
      <w:r w:rsidRPr="3269F546" w:rsidR="2EC8792B">
        <w:rPr>
          <w:noProof w:val="0"/>
          <w:u w:val="none"/>
          <w:lang w:val="en-US"/>
        </w:rPr>
        <w:t xml:space="preserve"> for the project/integration is for local, </w:t>
      </w:r>
      <w:r w:rsidRPr="3269F546" w:rsidR="3EC45276">
        <w:rPr>
          <w:noProof w:val="0"/>
          <w:u w:val="none"/>
          <w:lang w:val="en-US"/>
        </w:rPr>
        <w:t>single workstation</w:t>
      </w:r>
      <w:r w:rsidRPr="3269F546" w:rsidR="2EC8792B">
        <w:rPr>
          <w:noProof w:val="0"/>
          <w:u w:val="none"/>
          <w:lang w:val="en-US"/>
        </w:rPr>
        <w:t xml:space="preserve"> </w:t>
      </w:r>
      <w:r w:rsidRPr="3269F546" w:rsidR="181E5E47">
        <w:rPr>
          <w:noProof w:val="0"/>
          <w:u w:val="none"/>
          <w:lang w:val="en-US"/>
        </w:rPr>
        <w:t>to run</w:t>
      </w:r>
      <w:r w:rsidRPr="3269F546" w:rsidR="2EC8792B">
        <w:rPr>
          <w:noProof w:val="0"/>
          <w:u w:val="none"/>
          <w:lang w:val="en-US"/>
        </w:rPr>
        <w:t xml:space="preserve"> up/execution</w:t>
      </w:r>
      <w:r w:rsidRPr="3269F546" w:rsidR="33083911">
        <w:rPr>
          <w:noProof w:val="0"/>
          <w:u w:val="none"/>
          <w:lang w:val="en-US"/>
        </w:rPr>
        <w:t xml:space="preserve">, and thus, not </w:t>
      </w:r>
      <w:r w:rsidRPr="3269F546" w:rsidR="33083911">
        <w:rPr>
          <w:noProof w:val="0"/>
          <w:u w:val="none"/>
          <w:lang w:val="en-US"/>
        </w:rPr>
        <w:t>required</w:t>
      </w:r>
      <w:r w:rsidRPr="3269F546" w:rsidR="33083911">
        <w:rPr>
          <w:noProof w:val="0"/>
          <w:u w:val="none"/>
          <w:lang w:val="en-US"/>
        </w:rPr>
        <w:t xml:space="preserve"> to support scaling or concurrent mul</w:t>
      </w:r>
      <w:r w:rsidRPr="3269F546" w:rsidR="2929BB5A">
        <w:rPr>
          <w:noProof w:val="0"/>
          <w:u w:val="none"/>
          <w:lang w:val="en-US"/>
        </w:rPr>
        <w:t>t</w:t>
      </w:r>
      <w:r w:rsidRPr="3269F546" w:rsidR="33083911">
        <w:rPr>
          <w:noProof w:val="0"/>
          <w:u w:val="none"/>
          <w:lang w:val="en-US"/>
        </w:rPr>
        <w:t>i-user access</w:t>
      </w:r>
      <w:r w:rsidRPr="3269F546" w:rsidR="174CDB6C">
        <w:rPr>
          <w:noProof w:val="0"/>
          <w:u w:val="none"/>
          <w:lang w:val="en-US"/>
        </w:rPr>
        <w:t xml:space="preserve">. </w:t>
      </w:r>
    </w:p>
    <w:p w:rsidR="61D5BC1B" w:rsidP="3269F546" w:rsidRDefault="61D5BC1B" w14:paraId="2E3D1A4D" w14:textId="581F112F">
      <w:pPr>
        <w:pStyle w:val="Normal"/>
        <w:rPr>
          <w:noProof w:val="0"/>
          <w:u w:val="none"/>
          <w:lang w:val="en-US"/>
        </w:rPr>
      </w:pPr>
      <w:r w:rsidRPr="3269F546" w:rsidR="61D5BC1B">
        <w:rPr>
          <w:noProof w:val="0"/>
          <w:u w:val="none"/>
          <w:lang w:val="en-US"/>
        </w:rPr>
        <w:t>Scalability Requirement-2</w:t>
      </w:r>
      <w:r w:rsidRPr="3269F546" w:rsidR="238865FA">
        <w:rPr>
          <w:noProof w:val="0"/>
          <w:u w:val="none"/>
          <w:lang w:val="en-US"/>
        </w:rPr>
        <w:t xml:space="preserve">: Batch size must be within limit </w:t>
      </w:r>
      <w:r w:rsidRPr="3269F546" w:rsidR="78A67949">
        <w:rPr>
          <w:noProof w:val="0"/>
          <w:u w:val="none"/>
          <w:lang w:val="en-US"/>
        </w:rPr>
        <w:t>ceiling</w:t>
      </w:r>
    </w:p>
    <w:p w:rsidR="78A67949" w:rsidP="3269F546" w:rsidRDefault="78A67949" w14:paraId="0105257E" w14:textId="11718FA6">
      <w:pPr>
        <w:pStyle w:val="Normal"/>
        <w:rPr>
          <w:noProof w:val="0"/>
          <w:u w:val="none"/>
          <w:lang w:val="en-US"/>
        </w:rPr>
      </w:pPr>
      <w:r w:rsidRPr="3269F546" w:rsidR="78A67949">
        <w:rPr>
          <w:noProof w:val="0"/>
          <w:u w:val="none"/>
          <w:lang w:val="en-US"/>
        </w:rPr>
        <w:t xml:space="preserve">The FVE engine can support a maximum batch size of 100 properties. Any input exceeding this limit must be rejected and </w:t>
      </w:r>
      <w:r w:rsidRPr="3269F546" w:rsidR="42D39617">
        <w:rPr>
          <w:noProof w:val="0"/>
          <w:u w:val="none"/>
          <w:lang w:val="en-US"/>
        </w:rPr>
        <w:t xml:space="preserve">clearly display an error message informing the user that the maximum input has been exceeded. The ceiling </w:t>
      </w:r>
      <w:r w:rsidRPr="3269F546" w:rsidR="7CE629A2">
        <w:rPr>
          <w:noProof w:val="0"/>
          <w:u w:val="none"/>
          <w:lang w:val="en-US"/>
        </w:rPr>
        <w:t>ensures that</w:t>
      </w:r>
      <w:r w:rsidRPr="3269F546" w:rsidR="42D39617">
        <w:rPr>
          <w:noProof w:val="0"/>
          <w:u w:val="none"/>
          <w:lang w:val="en-US"/>
        </w:rPr>
        <w:t xml:space="preserve"> the local hosting setup has been addressed and</w:t>
      </w:r>
      <w:r w:rsidRPr="3269F546" w:rsidR="1EA15F9E">
        <w:rPr>
          <w:noProof w:val="0"/>
          <w:u w:val="none"/>
          <w:lang w:val="en-US"/>
        </w:rPr>
        <w:t xml:space="preserve"> can be further upgraded upon inf</w:t>
      </w:r>
      <w:r w:rsidRPr="3269F546" w:rsidR="0BD90F2C">
        <w:rPr>
          <w:noProof w:val="0"/>
          <w:u w:val="none"/>
          <w:lang w:val="en-US"/>
        </w:rPr>
        <w:t xml:space="preserve">rastructure </w:t>
      </w:r>
      <w:r w:rsidRPr="3269F546" w:rsidR="1EA15F9E">
        <w:rPr>
          <w:noProof w:val="0"/>
          <w:u w:val="none"/>
          <w:lang w:val="en-US"/>
        </w:rPr>
        <w:t>systems</w:t>
      </w:r>
      <w:r w:rsidRPr="3269F546" w:rsidR="6F0B64EB">
        <w:rPr>
          <w:noProof w:val="0"/>
          <w:u w:val="none"/>
          <w:lang w:val="en-US"/>
        </w:rPr>
        <w:t xml:space="preserve"> for cloud migration if needed</w:t>
      </w:r>
      <w:r w:rsidRPr="3269F546" w:rsidR="1EA15F9E">
        <w:rPr>
          <w:noProof w:val="0"/>
          <w:u w:val="none"/>
          <w:lang w:val="en-US"/>
        </w:rPr>
        <w:t xml:space="preserve">. </w:t>
      </w:r>
    </w:p>
    <w:p w:rsidR="3269F546" w:rsidP="3269F546" w:rsidRDefault="3269F546" w14:paraId="7EA5C375" w14:textId="110CAE7B">
      <w:pPr>
        <w:pStyle w:val="Normal"/>
        <w:rPr>
          <w:noProof w:val="0"/>
          <w:u w:val="none"/>
          <w:lang w:val="en-US"/>
        </w:rPr>
      </w:pPr>
    </w:p>
    <w:p w:rsidR="5168B79C" w:rsidP="3269F546" w:rsidRDefault="5168B79C" w14:paraId="51A8C441" w14:textId="11362364">
      <w:pPr>
        <w:pStyle w:val="Normal"/>
        <w:suppressLineNumbers w:val="0"/>
        <w:bidi w:val="0"/>
        <w:spacing w:before="0" w:beforeAutospacing="off" w:after="160" w:afterAutospacing="off" w:line="279" w:lineRule="auto"/>
        <w:ind w:left="0" w:right="0"/>
        <w:jc w:val="left"/>
        <w:rPr>
          <w:noProof w:val="0"/>
          <w:u w:val="none"/>
          <w:lang w:val="en-US"/>
        </w:rPr>
      </w:pPr>
      <w:r w:rsidRPr="3269F546" w:rsidR="5168B79C">
        <w:rPr>
          <w:noProof w:val="0"/>
          <w:u w:val="none"/>
          <w:lang w:val="en-US"/>
        </w:rPr>
        <w:t xml:space="preserve">If a higher ceiling is </w:t>
      </w:r>
      <w:r w:rsidRPr="3269F546" w:rsidR="5168B79C">
        <w:rPr>
          <w:noProof w:val="0"/>
          <w:u w:val="none"/>
          <w:lang w:val="en-US"/>
        </w:rPr>
        <w:t>required</w:t>
      </w:r>
      <w:r w:rsidRPr="3269F546" w:rsidR="5168B79C">
        <w:rPr>
          <w:noProof w:val="0"/>
          <w:u w:val="none"/>
          <w:lang w:val="en-US"/>
        </w:rPr>
        <w:t xml:space="preserve">, or connection to the same data storage files are </w:t>
      </w:r>
      <w:r w:rsidRPr="3269F546" w:rsidR="5168B79C">
        <w:rPr>
          <w:noProof w:val="0"/>
          <w:u w:val="none"/>
          <w:lang w:val="en-US"/>
        </w:rPr>
        <w:t>required</w:t>
      </w:r>
      <w:r w:rsidRPr="3269F546" w:rsidR="5168B79C">
        <w:rPr>
          <w:noProof w:val="0"/>
          <w:u w:val="none"/>
          <w:lang w:val="en-US"/>
        </w:rPr>
        <w:t xml:space="preserve">, a </w:t>
      </w:r>
      <w:r w:rsidRPr="3269F546" w:rsidR="457A34EF">
        <w:rPr>
          <w:noProof w:val="0"/>
          <w:u w:val="none"/>
          <w:lang w:val="en-US"/>
        </w:rPr>
        <w:t>separate</w:t>
      </w:r>
      <w:r w:rsidRPr="3269F546" w:rsidR="5168B79C">
        <w:rPr>
          <w:noProof w:val="0"/>
          <w:u w:val="none"/>
          <w:lang w:val="en-US"/>
        </w:rPr>
        <w:t xml:space="preserve"> contract shall be formed</w:t>
      </w:r>
      <w:r w:rsidRPr="3269F546" w:rsidR="55A76942">
        <w:rPr>
          <w:noProof w:val="0"/>
          <w:u w:val="none"/>
          <w:lang w:val="en-US"/>
        </w:rPr>
        <w:t xml:space="preserve">. This would include a Mongo DB container and networking setup as per outlined </w:t>
      </w:r>
      <w:r w:rsidRPr="3269F546" w:rsidR="382B888D">
        <w:rPr>
          <w:noProof w:val="0"/>
          <w:u w:val="none"/>
          <w:lang w:val="en-US"/>
        </w:rPr>
        <w:t xml:space="preserve">in Section 6 add-ons. </w:t>
      </w:r>
    </w:p>
    <w:p w:rsidR="26136B60" w:rsidP="3269F546" w:rsidRDefault="26136B60" w14:paraId="7AA33944" w14:textId="5548E1EB">
      <w:pPr>
        <w:pStyle w:val="Heading1"/>
        <w:rPr>
          <w:noProof w:val="0"/>
          <w:lang w:val="en-US"/>
        </w:rPr>
      </w:pPr>
      <w:r w:rsidRPr="3269F546" w:rsidR="26136B60">
        <w:rPr>
          <w:noProof w:val="0"/>
          <w:lang w:val="en-US"/>
        </w:rPr>
        <w:t xml:space="preserve">8. </w:t>
      </w:r>
      <w:commentRangeStart w:id="998521738"/>
      <w:r w:rsidRPr="3269F546" w:rsidR="26136B60">
        <w:rPr>
          <w:noProof w:val="0"/>
          <w:lang w:val="en-US"/>
        </w:rPr>
        <w:t>Analysis Models</w:t>
      </w:r>
      <w:commentRangeEnd w:id="998521738"/>
      <w:r>
        <w:rPr>
          <w:rStyle w:val="CommentReference"/>
        </w:rPr>
        <w:commentReference w:id="998521738"/>
      </w:r>
    </w:p>
    <w:p w:rsidR="4CC9C469" w:rsidP="3269F546" w:rsidRDefault="4CC9C469" w14:paraId="480E493C" w14:textId="03963321">
      <w:pPr>
        <w:pStyle w:val="Normal"/>
        <w:rPr>
          <w:noProof w:val="0"/>
          <w:sz w:val="30"/>
          <w:szCs w:val="30"/>
          <w:lang w:val="en-US"/>
        </w:rPr>
      </w:pPr>
      <w:commentRangeStart w:id="264854593"/>
      <w:r w:rsidRPr="3269F546" w:rsidR="4CC9C469">
        <w:rPr>
          <w:noProof w:val="0"/>
          <w:sz w:val="30"/>
          <w:szCs w:val="30"/>
          <w:lang w:val="en-US"/>
        </w:rPr>
        <w:t>Architecture Diagram</w:t>
      </w:r>
      <w:commentRangeEnd w:id="264854593"/>
      <w:r>
        <w:rPr>
          <w:rStyle w:val="CommentReference"/>
        </w:rPr>
        <w:commentReference w:id="264854593"/>
      </w:r>
    </w:p>
    <w:p w:rsidR="55D05A00" w:rsidP="3269F546" w:rsidRDefault="55D05A00" w14:paraId="3BA54A93" w14:textId="7E4D34D0">
      <w:pPr>
        <w:pStyle w:val="Normal"/>
      </w:pPr>
      <w:r w:rsidR="55D05A00">
        <w:drawing>
          <wp:inline wp14:editId="5F2C7922" wp14:anchorId="7AC6D484">
            <wp:extent cx="5943600" cy="1838325"/>
            <wp:effectExtent l="0" t="0" r="0" b="0"/>
            <wp:docPr id="977948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7948541" name="Picture 977948541"/>
                    <pic:cNvPicPr/>
                  </pic:nvPicPr>
                  <pic:blipFill>
                    <a:blip xmlns:r="http://schemas.openxmlformats.org/officeDocument/2006/relationships" r:embed="rId1643941646">
                      <a:extLst>
                        <a:ext uri="{28A0092B-C50C-407E-A947-70E740481C1C}">
                          <a14:useLocalDpi xmlns:a14="http://schemas.microsoft.com/office/drawing/2010/main"/>
                        </a:ext>
                      </a:extLst>
                    </a:blip>
                    <a:stretch>
                      <a:fillRect/>
                    </a:stretch>
                  </pic:blipFill>
                  <pic:spPr>
                    <a:xfrm>
                      <a:off x="0" y="0"/>
                      <a:ext cx="5943600" cy="1838325"/>
                    </a:xfrm>
                    <a:prstGeom prst="rect">
                      <a:avLst/>
                    </a:prstGeom>
                  </pic:spPr>
                </pic:pic>
              </a:graphicData>
            </a:graphic>
          </wp:inline>
        </w:drawing>
      </w:r>
    </w:p>
    <w:p w:rsidR="56AB3031" w:rsidP="3269F546" w:rsidRDefault="56AB3031" w14:paraId="584D6F98" w14:textId="037325FD">
      <w:pPr>
        <w:pStyle w:val="Normal"/>
        <w:rPr>
          <w:i w:val="1"/>
          <w:iCs w:val="1"/>
          <w:noProof w:val="0"/>
          <w:sz w:val="32"/>
          <w:szCs w:val="32"/>
          <w:lang w:val="en-US"/>
        </w:rPr>
      </w:pPr>
      <w:r w:rsidRPr="3269F546" w:rsidR="56AB3031">
        <w:rPr>
          <w:i w:val="1"/>
          <w:iCs w:val="1"/>
          <w:noProof w:val="0"/>
          <w:lang w:val="en-US"/>
        </w:rPr>
        <w:t xml:space="preserve">In this figure, </w:t>
      </w:r>
      <w:r w:rsidRPr="3269F546" w:rsidR="7FE51C3C">
        <w:rPr>
          <w:i w:val="1"/>
          <w:iCs w:val="1"/>
          <w:noProof w:val="0"/>
          <w:lang w:val="en-US"/>
        </w:rPr>
        <w:t xml:space="preserve">the different </w:t>
      </w:r>
      <w:r w:rsidRPr="3269F546" w:rsidR="7FE51C3C">
        <w:rPr>
          <w:i w:val="1"/>
          <w:iCs w:val="1"/>
          <w:noProof w:val="0"/>
          <w:lang w:val="en-US"/>
        </w:rPr>
        <w:t>component</w:t>
      </w:r>
      <w:r w:rsidRPr="3269F546" w:rsidR="7FE51C3C">
        <w:rPr>
          <w:i w:val="1"/>
          <w:iCs w:val="1"/>
          <w:noProof w:val="0"/>
          <w:lang w:val="en-US"/>
        </w:rPr>
        <w:t>s of the system are shown and how they interact with each other</w:t>
      </w:r>
      <w:r w:rsidRPr="3269F546" w:rsidR="65B9C538">
        <w:rPr>
          <w:i w:val="1"/>
          <w:iCs w:val="1"/>
          <w:noProof w:val="0"/>
          <w:lang w:val="en-US"/>
        </w:rPr>
        <w:t xml:space="preserve">. </w:t>
      </w:r>
      <w:r w:rsidRPr="3269F546" w:rsidR="0F70CC1E">
        <w:rPr>
          <w:i w:val="1"/>
          <w:iCs w:val="1"/>
          <w:noProof w:val="0"/>
          <w:lang w:val="en-US"/>
        </w:rPr>
        <w:t xml:space="preserve">The user will insert their respective inputs (through </w:t>
      </w:r>
      <w:r w:rsidRPr="3269F546" w:rsidR="42D9A2FE">
        <w:rPr>
          <w:i w:val="1"/>
          <w:iCs w:val="1"/>
          <w:noProof w:val="0"/>
          <w:lang w:val="en-US"/>
        </w:rPr>
        <w:t>the command l</w:t>
      </w:r>
      <w:r w:rsidRPr="3269F546" w:rsidR="0F70CC1E">
        <w:rPr>
          <w:i w:val="1"/>
          <w:iCs w:val="1"/>
          <w:noProof w:val="0"/>
          <w:lang w:val="en-US"/>
        </w:rPr>
        <w:t>ine)</w:t>
      </w:r>
      <w:r w:rsidRPr="3269F546" w:rsidR="293621B2">
        <w:rPr>
          <w:i w:val="1"/>
          <w:iCs w:val="1"/>
          <w:noProof w:val="0"/>
          <w:lang w:val="en-US"/>
        </w:rPr>
        <w:t xml:space="preserve"> in the client layer. Then</w:t>
      </w:r>
      <w:r w:rsidRPr="3269F546" w:rsidR="0F70CC1E">
        <w:rPr>
          <w:i w:val="1"/>
          <w:iCs w:val="1"/>
          <w:noProof w:val="0"/>
          <w:lang w:val="en-US"/>
        </w:rPr>
        <w:t xml:space="preserve"> their data will be processed into </w:t>
      </w:r>
      <w:r w:rsidRPr="3269F546" w:rsidR="34A7E83D">
        <w:rPr>
          <w:i w:val="1"/>
          <w:iCs w:val="1"/>
          <w:noProof w:val="0"/>
          <w:lang w:val="en-US"/>
        </w:rPr>
        <w:t>tokens</w:t>
      </w:r>
      <w:r w:rsidRPr="3269F546" w:rsidR="2D171273">
        <w:rPr>
          <w:i w:val="1"/>
          <w:iCs w:val="1"/>
          <w:noProof w:val="0"/>
          <w:lang w:val="en-US"/>
        </w:rPr>
        <w:t xml:space="preserve"> in the client</w:t>
      </w:r>
      <w:r w:rsidRPr="3269F546" w:rsidR="34A7E83D">
        <w:rPr>
          <w:i w:val="1"/>
          <w:iCs w:val="1"/>
          <w:noProof w:val="0"/>
          <w:lang w:val="en-US"/>
        </w:rPr>
        <w:t xml:space="preserve"> </w:t>
      </w:r>
      <w:r w:rsidRPr="3269F546" w:rsidR="34A7E83D">
        <w:rPr>
          <w:i w:val="1"/>
          <w:iCs w:val="1"/>
          <w:noProof w:val="0"/>
          <w:lang w:val="en-US"/>
        </w:rPr>
        <w:t>and then par</w:t>
      </w:r>
      <w:r w:rsidRPr="3269F546" w:rsidR="78B86B2F">
        <w:rPr>
          <w:i w:val="1"/>
          <w:iCs w:val="1"/>
          <w:noProof w:val="0"/>
          <w:lang w:val="en-US"/>
        </w:rPr>
        <w:t>s</w:t>
      </w:r>
      <w:r w:rsidRPr="3269F546" w:rsidR="34A7E83D">
        <w:rPr>
          <w:i w:val="1"/>
          <w:iCs w:val="1"/>
          <w:noProof w:val="0"/>
          <w:lang w:val="en-US"/>
        </w:rPr>
        <w:t>ed</w:t>
      </w:r>
      <w:r w:rsidRPr="3269F546" w:rsidR="0C767501">
        <w:rPr>
          <w:i w:val="1"/>
          <w:iCs w:val="1"/>
          <w:noProof w:val="0"/>
          <w:lang w:val="en-US"/>
        </w:rPr>
        <w:t xml:space="preserve"> in the data transformation layer before going</w:t>
      </w:r>
      <w:r w:rsidRPr="3269F546" w:rsidR="34A7E83D">
        <w:rPr>
          <w:i w:val="1"/>
          <w:iCs w:val="1"/>
          <w:noProof w:val="0"/>
          <w:lang w:val="en-US"/>
        </w:rPr>
        <w:t xml:space="preserve"> into the FVE Engine. The FVE Engine </w:t>
      </w:r>
      <w:r w:rsidRPr="3269F546" w:rsidR="38EA23C3">
        <w:rPr>
          <w:i w:val="1"/>
          <w:iCs w:val="1"/>
          <w:noProof w:val="0"/>
          <w:lang w:val="en-US"/>
        </w:rPr>
        <w:t xml:space="preserve">is the main </w:t>
      </w:r>
      <w:r w:rsidRPr="3269F546" w:rsidR="102CBFE9">
        <w:rPr>
          <w:i w:val="1"/>
          <w:iCs w:val="1"/>
          <w:noProof w:val="0"/>
          <w:lang w:val="en-US"/>
        </w:rPr>
        <w:t>determinant</w:t>
      </w:r>
      <w:r w:rsidRPr="3269F546" w:rsidR="38EA23C3">
        <w:rPr>
          <w:i w:val="1"/>
          <w:iCs w:val="1"/>
          <w:noProof w:val="0"/>
          <w:lang w:val="en-US"/>
        </w:rPr>
        <w:t xml:space="preserve"> where the CMA </w:t>
      </w:r>
      <w:r w:rsidRPr="3269F546" w:rsidR="2FE870D6">
        <w:rPr>
          <w:i w:val="1"/>
          <w:iCs w:val="1"/>
          <w:noProof w:val="0"/>
          <w:lang w:val="en-US"/>
        </w:rPr>
        <w:t>estimated</w:t>
      </w:r>
      <w:r w:rsidRPr="3269F546" w:rsidR="38EA23C3">
        <w:rPr>
          <w:i w:val="1"/>
          <w:iCs w:val="1"/>
          <w:noProof w:val="0"/>
          <w:lang w:val="en-US"/>
        </w:rPr>
        <w:t xml:space="preserve"> value will be generated</w:t>
      </w:r>
      <w:r w:rsidRPr="3269F546" w:rsidR="327DDD74">
        <w:rPr>
          <w:i w:val="1"/>
          <w:iCs w:val="1"/>
          <w:noProof w:val="0"/>
          <w:lang w:val="en-US"/>
        </w:rPr>
        <w:t>,</w:t>
      </w:r>
      <w:r w:rsidRPr="3269F546" w:rsidR="38EA23C3">
        <w:rPr>
          <w:i w:val="1"/>
          <w:iCs w:val="1"/>
          <w:noProof w:val="0"/>
          <w:lang w:val="en-US"/>
        </w:rPr>
        <w:t xml:space="preserve"> depending on the various </w:t>
      </w:r>
      <w:r w:rsidRPr="3269F546" w:rsidR="3AC6B363">
        <w:rPr>
          <w:i w:val="1"/>
          <w:iCs w:val="1"/>
          <w:noProof w:val="0"/>
          <w:lang w:val="en-US"/>
        </w:rPr>
        <w:t>criteria of</w:t>
      </w:r>
      <w:r w:rsidRPr="3269F546" w:rsidR="743FE759">
        <w:rPr>
          <w:i w:val="1"/>
          <w:iCs w:val="1"/>
          <w:noProof w:val="0"/>
          <w:lang w:val="en-US"/>
        </w:rPr>
        <w:t xml:space="preserve"> rulings to achieve a </w:t>
      </w:r>
      <w:r w:rsidRPr="3269F546" w:rsidR="0C830B34">
        <w:rPr>
          <w:i w:val="1"/>
          <w:iCs w:val="1"/>
          <w:noProof w:val="0"/>
          <w:lang w:val="en-US"/>
        </w:rPr>
        <w:t>better-defined</w:t>
      </w:r>
      <w:r w:rsidRPr="3269F546" w:rsidR="743FE759">
        <w:rPr>
          <w:i w:val="1"/>
          <w:iCs w:val="1"/>
          <w:noProof w:val="0"/>
          <w:lang w:val="en-US"/>
        </w:rPr>
        <w:t xml:space="preserve"> value. The CMA will be constantly looped for any </w:t>
      </w:r>
      <w:r w:rsidRPr="3269F546" w:rsidR="7DA499C6">
        <w:rPr>
          <w:i w:val="1"/>
          <w:iCs w:val="1"/>
          <w:noProof w:val="0"/>
          <w:lang w:val="en-US"/>
        </w:rPr>
        <w:t>properties until the batch is complete</w:t>
      </w:r>
      <w:r w:rsidRPr="3269F546" w:rsidR="3606A7C8">
        <w:rPr>
          <w:i w:val="1"/>
          <w:iCs w:val="1"/>
          <w:noProof w:val="0"/>
          <w:lang w:val="en-US"/>
        </w:rPr>
        <w:t>.</w:t>
      </w:r>
      <w:r w:rsidRPr="3269F546" w:rsidR="173506FC">
        <w:rPr>
          <w:i w:val="1"/>
          <w:iCs w:val="1"/>
          <w:noProof w:val="0"/>
          <w:lang w:val="en-US"/>
        </w:rPr>
        <w:t xml:space="preserve"> </w:t>
      </w:r>
      <w:r w:rsidRPr="3269F546" w:rsidR="173506FC">
        <w:rPr>
          <w:i w:val="1"/>
          <w:iCs w:val="1"/>
          <w:noProof w:val="0"/>
          <w:lang w:val="en-US"/>
        </w:rPr>
        <w:t>Finally</w:t>
      </w:r>
      <w:r w:rsidRPr="3269F546" w:rsidR="4189AA8B">
        <w:rPr>
          <w:i w:val="1"/>
          <w:iCs w:val="1"/>
          <w:noProof w:val="0"/>
          <w:lang w:val="en-US"/>
        </w:rPr>
        <w:t>,</w:t>
      </w:r>
      <w:r w:rsidRPr="3269F546" w:rsidR="173506FC">
        <w:rPr>
          <w:i w:val="1"/>
          <w:iCs w:val="1"/>
          <w:noProof w:val="0"/>
          <w:lang w:val="en-US"/>
        </w:rPr>
        <w:t xml:space="preserve"> in the output layer,</w:t>
      </w:r>
      <w:r w:rsidRPr="3269F546" w:rsidR="3606A7C8">
        <w:rPr>
          <w:i w:val="1"/>
          <w:iCs w:val="1"/>
          <w:noProof w:val="0"/>
          <w:lang w:val="en-US"/>
        </w:rPr>
        <w:t xml:space="preserve"> </w:t>
      </w:r>
      <w:r w:rsidRPr="3269F546" w:rsidR="28F5313D">
        <w:rPr>
          <w:i w:val="1"/>
          <w:iCs w:val="1"/>
          <w:noProof w:val="0"/>
          <w:lang w:val="en-US"/>
        </w:rPr>
        <w:t>t</w:t>
      </w:r>
      <w:r w:rsidRPr="3269F546" w:rsidR="486E45D5">
        <w:rPr>
          <w:i w:val="1"/>
          <w:iCs w:val="1"/>
          <w:noProof w:val="0"/>
          <w:lang w:val="en-US"/>
        </w:rPr>
        <w:t xml:space="preserve">he CMA will be imported as its </w:t>
      </w:r>
      <w:r w:rsidRPr="3269F546" w:rsidR="486E45D5">
        <w:rPr>
          <w:i w:val="1"/>
          <w:iCs w:val="1"/>
          <w:noProof w:val="0"/>
          <w:lang w:val="en-US"/>
        </w:rPr>
        <w:t>output and</w:t>
      </w:r>
      <w:r w:rsidRPr="3269F546" w:rsidR="486E45D5">
        <w:rPr>
          <w:i w:val="1"/>
          <w:iCs w:val="1"/>
          <w:noProof w:val="0"/>
          <w:lang w:val="en-US"/>
        </w:rPr>
        <w:t xml:space="preserve"> then </w:t>
      </w:r>
      <w:r w:rsidRPr="3269F546" w:rsidR="486E45D5">
        <w:rPr>
          <w:i w:val="1"/>
          <w:iCs w:val="1"/>
          <w:noProof w:val="0"/>
          <w:lang w:val="en-US"/>
        </w:rPr>
        <w:t>app</w:t>
      </w:r>
      <w:r w:rsidRPr="3269F546" w:rsidR="486E45D5">
        <w:rPr>
          <w:i w:val="1"/>
          <w:iCs w:val="1"/>
          <w:noProof w:val="0"/>
          <w:lang w:val="en-US"/>
        </w:rPr>
        <w:t xml:space="preserve">lied onto the CSV file for the result. </w:t>
      </w:r>
      <w:r>
        <w:br/>
      </w:r>
    </w:p>
    <w:p w:rsidR="4CC9C469" w:rsidP="3269F546" w:rsidRDefault="4CC9C469" w14:paraId="12E53D0A" w14:textId="0E2729DA">
      <w:pPr>
        <w:pStyle w:val="Normal"/>
        <w:rPr>
          <w:noProof w:val="0"/>
          <w:sz w:val="30"/>
          <w:szCs w:val="30"/>
          <w:lang w:val="en-US"/>
        </w:rPr>
      </w:pPr>
      <w:r w:rsidRPr="3269F546" w:rsidR="4CC9C469">
        <w:rPr>
          <w:noProof w:val="0"/>
          <w:sz w:val="30"/>
          <w:szCs w:val="30"/>
          <w:lang w:val="en-US"/>
        </w:rPr>
        <w:t>UML Class Diagram</w:t>
      </w:r>
    </w:p>
    <w:p w:rsidR="712F21B6" w:rsidP="3269F546" w:rsidRDefault="712F21B6" w14:paraId="0ECC6491" w14:textId="56AA61C6">
      <w:pPr>
        <w:pStyle w:val="Normal"/>
      </w:pPr>
      <w:r w:rsidR="712F21B6">
        <w:drawing>
          <wp:inline wp14:editId="14B7ACAE" wp14:anchorId="7D6ECFB0">
            <wp:extent cx="5943600" cy="4048125"/>
            <wp:effectExtent l="0" t="0" r="0" b="0"/>
            <wp:docPr id="1575912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5912240" name="Picture 1575912240"/>
                    <pic:cNvPicPr/>
                  </pic:nvPicPr>
                  <pic:blipFill>
                    <a:blip xmlns:r="http://schemas.openxmlformats.org/officeDocument/2006/relationships" r:embed="rId267204603">
                      <a:extLst>
                        <a:ext uri="{28A0092B-C50C-407E-A947-70E740481C1C}">
                          <a14:useLocalDpi xmlns:a14="http://schemas.microsoft.com/office/drawing/2010/main"/>
                        </a:ext>
                      </a:extLst>
                    </a:blip>
                    <a:stretch>
                      <a:fillRect/>
                    </a:stretch>
                  </pic:blipFill>
                  <pic:spPr>
                    <a:xfrm>
                      <a:off x="0" y="0"/>
                      <a:ext cx="5943600" cy="4048125"/>
                    </a:xfrm>
                    <a:prstGeom prst="rect">
                      <a:avLst/>
                    </a:prstGeom>
                  </pic:spPr>
                </pic:pic>
              </a:graphicData>
            </a:graphic>
          </wp:inline>
        </w:drawing>
      </w:r>
    </w:p>
    <w:p w:rsidR="712F21B6" w:rsidP="3269F546" w:rsidRDefault="712F21B6" w14:paraId="728F3DB1" w14:textId="55C690AA">
      <w:pPr>
        <w:pStyle w:val="Normal"/>
        <w:rPr>
          <w:i w:val="1"/>
          <w:iCs w:val="1"/>
        </w:rPr>
      </w:pPr>
      <w:r w:rsidRPr="3269F546" w:rsidR="712F21B6">
        <w:rPr>
          <w:i w:val="1"/>
          <w:iCs w:val="1"/>
        </w:rPr>
        <w:t>Shown are the various user classes</w:t>
      </w:r>
      <w:r w:rsidRPr="3269F546" w:rsidR="4215CE67">
        <w:rPr>
          <w:i w:val="1"/>
          <w:iCs w:val="1"/>
        </w:rPr>
        <w:t xml:space="preserve"> and</w:t>
      </w:r>
      <w:r w:rsidRPr="3269F546" w:rsidR="712F21B6">
        <w:rPr>
          <w:i w:val="1"/>
          <w:iCs w:val="1"/>
        </w:rPr>
        <w:t xml:space="preserve"> CSV file types</w:t>
      </w:r>
      <w:r w:rsidRPr="3269F546" w:rsidR="6F46A786">
        <w:rPr>
          <w:i w:val="1"/>
          <w:iCs w:val="1"/>
        </w:rPr>
        <w:t>,</w:t>
      </w:r>
      <w:r w:rsidRPr="3269F546" w:rsidR="712F21B6">
        <w:rPr>
          <w:i w:val="1"/>
          <w:iCs w:val="1"/>
        </w:rPr>
        <w:t xml:space="preserve"> and how they interact.</w:t>
      </w:r>
      <w:r w:rsidRPr="3269F546" w:rsidR="71F781E5">
        <w:rPr>
          <w:i w:val="1"/>
          <w:iCs w:val="1"/>
        </w:rPr>
        <w:t xml:space="preserve"> There are 4 user classes</w:t>
      </w:r>
      <w:r>
        <w:tab/>
      </w:r>
      <w:r w:rsidRPr="3269F546" w:rsidR="390F65BA">
        <w:rPr>
          <w:i w:val="1"/>
          <w:iCs w:val="1"/>
        </w:rPr>
        <w:t>:</w:t>
      </w:r>
      <w:r w:rsidRPr="3269F546" w:rsidR="71F781E5">
        <w:rPr>
          <w:i w:val="1"/>
          <w:iCs w:val="1"/>
        </w:rPr>
        <w:t xml:space="preserve"> realtor, </w:t>
      </w:r>
      <w:r w:rsidRPr="3269F546" w:rsidR="71F781E5">
        <w:rPr>
          <w:i w:val="1"/>
          <w:iCs w:val="1"/>
        </w:rPr>
        <w:t>operat</w:t>
      </w:r>
      <w:r w:rsidRPr="3269F546" w:rsidR="71F781E5">
        <w:rPr>
          <w:i w:val="1"/>
          <w:iCs w:val="1"/>
        </w:rPr>
        <w:t>ions</w:t>
      </w:r>
      <w:r w:rsidRPr="3269F546" w:rsidR="71F781E5">
        <w:rPr>
          <w:i w:val="1"/>
          <w:iCs w:val="1"/>
        </w:rPr>
        <w:t xml:space="preserve"> admin, IT admin, and potential buyer. There are 5 CSV files</w:t>
      </w:r>
      <w:r w:rsidRPr="3269F546" w:rsidR="33F4587B">
        <w:rPr>
          <w:i w:val="1"/>
          <w:iCs w:val="1"/>
        </w:rPr>
        <w:t>:</w:t>
      </w:r>
      <w:r w:rsidRPr="3269F546" w:rsidR="71F781E5">
        <w:rPr>
          <w:i w:val="1"/>
          <w:iCs w:val="1"/>
        </w:rPr>
        <w:t xml:space="preserve"> the property </w:t>
      </w:r>
      <w:r w:rsidRPr="3269F546" w:rsidR="71F781E5">
        <w:rPr>
          <w:i w:val="1"/>
          <w:iCs w:val="1"/>
        </w:rPr>
        <w:t>clas</w:t>
      </w:r>
      <w:r w:rsidRPr="3269F546" w:rsidR="67DF51DE">
        <w:rPr>
          <w:i w:val="1"/>
          <w:iCs w:val="1"/>
        </w:rPr>
        <w:t>s</w:t>
      </w:r>
      <w:r w:rsidRPr="3269F546" w:rsidR="71F781E5">
        <w:rPr>
          <w:i w:val="1"/>
          <w:iCs w:val="1"/>
        </w:rPr>
        <w:t xml:space="preserve">, CMA report, </w:t>
      </w:r>
      <w:r w:rsidRPr="3269F546" w:rsidR="3B7FB270">
        <w:rPr>
          <w:i w:val="1"/>
          <w:iCs w:val="1"/>
        </w:rPr>
        <w:t>audit log, docker container, and client adjustment profile</w:t>
      </w:r>
      <w:r w:rsidRPr="3269F546" w:rsidR="280E1990">
        <w:rPr>
          <w:i w:val="1"/>
          <w:iCs w:val="1"/>
        </w:rPr>
        <w:t>.</w:t>
      </w:r>
    </w:p>
    <w:p w:rsidR="3269F546" w:rsidP="3269F546" w:rsidRDefault="3269F546" w14:paraId="25FE13FD" w14:textId="6902E117">
      <w:pPr>
        <w:pStyle w:val="Normal"/>
      </w:pPr>
      <w:r w:rsidRPr="114499B3" w:rsidR="2496F743">
        <w:rPr>
          <w:noProof w:val="0"/>
          <w:sz w:val="30"/>
          <w:szCs w:val="30"/>
          <w:lang w:val="en-US"/>
        </w:rPr>
        <w:t>Context-level Diagram</w:t>
      </w:r>
      <w:r>
        <w:br/>
      </w:r>
      <w:r>
        <w:br/>
      </w:r>
      <w:r w:rsidR="424F3F78">
        <w:drawing>
          <wp:inline wp14:editId="515A265E" wp14:anchorId="041B373B">
            <wp:extent cx="5943600" cy="4457700"/>
            <wp:effectExtent l="0" t="0" r="0" b="0"/>
            <wp:docPr id="2028350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8350738" name="Picture 2028350738"/>
                    <pic:cNvPicPr/>
                  </pic:nvPicPr>
                  <pic:blipFill>
                    <a:blip xmlns:r="http://schemas.openxmlformats.org/officeDocument/2006/relationships" r:embed="rId1730821285">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w:rsidR="250CC453" w:rsidP="114499B3" w:rsidRDefault="250CC453" w14:paraId="2658A1CC" w14:textId="11922741">
      <w:pPr>
        <w:pStyle w:val="Normal"/>
        <w:suppressLineNumbers w:val="0"/>
        <w:bidi w:val="0"/>
        <w:spacing w:before="0" w:beforeAutospacing="off" w:after="160" w:afterAutospacing="off" w:line="279" w:lineRule="auto"/>
        <w:ind w:left="0" w:right="0"/>
        <w:jc w:val="left"/>
        <w:rPr>
          <w:i w:val="1"/>
          <w:iCs w:val="1"/>
        </w:rPr>
      </w:pPr>
      <w:r w:rsidRPr="114499B3" w:rsidR="6AFD2547">
        <w:rPr>
          <w:i w:val="1"/>
          <w:iCs w:val="1"/>
        </w:rPr>
        <w:t>The figure</w:t>
      </w:r>
      <w:r w:rsidRPr="114499B3" w:rsidR="2C7139C9">
        <w:rPr>
          <w:i w:val="1"/>
          <w:iCs w:val="1"/>
        </w:rPr>
        <w:t xml:space="preserve">s </w:t>
      </w:r>
      <w:r w:rsidRPr="114499B3" w:rsidR="2C7139C9">
        <w:rPr>
          <w:i w:val="1"/>
          <w:iCs w:val="1"/>
        </w:rPr>
        <w:t>show</w:t>
      </w:r>
      <w:r w:rsidRPr="114499B3" w:rsidR="57742533">
        <w:rPr>
          <w:i w:val="1"/>
          <w:iCs w:val="1"/>
        </w:rPr>
        <w:t xml:space="preserve"> </w:t>
      </w:r>
      <w:r w:rsidRPr="114499B3" w:rsidR="57742533">
        <w:rPr>
          <w:i w:val="1"/>
          <w:iCs w:val="1"/>
        </w:rPr>
        <w:t>all of</w:t>
      </w:r>
      <w:r w:rsidRPr="114499B3" w:rsidR="57742533">
        <w:rPr>
          <w:i w:val="1"/>
          <w:iCs w:val="1"/>
        </w:rPr>
        <w:t xml:space="preserve"> the</w:t>
      </w:r>
      <w:r w:rsidRPr="114499B3" w:rsidR="6AFD2547">
        <w:rPr>
          <w:i w:val="1"/>
          <w:iCs w:val="1"/>
        </w:rPr>
        <w:t xml:space="preserve"> </w:t>
      </w:r>
      <w:r w:rsidRPr="114499B3" w:rsidR="57742533">
        <w:rPr>
          <w:i w:val="1"/>
          <w:iCs w:val="1"/>
        </w:rPr>
        <w:t>connections to the FVE Engine.</w:t>
      </w:r>
      <w:r w:rsidRPr="114499B3" w:rsidR="57742533">
        <w:rPr>
          <w:i w:val="1"/>
          <w:iCs w:val="1"/>
        </w:rPr>
        <w:t xml:space="preserve"> This is to show how data flows into and out of the FVE Engine.</w:t>
      </w:r>
      <w:r w:rsidRPr="114499B3" w:rsidR="22BA4DB3">
        <w:rPr>
          <w:i w:val="1"/>
          <w:iCs w:val="1"/>
        </w:rPr>
        <w:t xml:space="preserve"> The real estate agent, the primary users, </w:t>
      </w:r>
      <w:r w:rsidRPr="114499B3" w:rsidR="3FD4B6FE">
        <w:rPr>
          <w:i w:val="1"/>
          <w:iCs w:val="1"/>
        </w:rPr>
        <w:t>inputs</w:t>
      </w:r>
      <w:r w:rsidRPr="114499B3" w:rsidR="22BA4DB3">
        <w:rPr>
          <w:i w:val="1"/>
          <w:iCs w:val="1"/>
        </w:rPr>
        <w:t xml:space="preserve"> the adjustment profile of the individual customer and inpu</w:t>
      </w:r>
      <w:r w:rsidRPr="114499B3" w:rsidR="22BA4DB3">
        <w:rPr>
          <w:i w:val="1"/>
          <w:iCs w:val="1"/>
        </w:rPr>
        <w:t>t</w:t>
      </w:r>
      <w:r w:rsidRPr="114499B3" w:rsidR="55153B99">
        <w:rPr>
          <w:i w:val="1"/>
          <w:iCs w:val="1"/>
        </w:rPr>
        <w:t>s</w:t>
      </w:r>
      <w:r w:rsidRPr="114499B3" w:rsidR="22BA4DB3">
        <w:rPr>
          <w:i w:val="1"/>
          <w:iCs w:val="1"/>
        </w:rPr>
        <w:t xml:space="preserve"> the execution command</w:t>
      </w:r>
      <w:r w:rsidRPr="114499B3" w:rsidR="1562195A">
        <w:rPr>
          <w:i w:val="1"/>
          <w:iCs w:val="1"/>
        </w:rPr>
        <w:t>. In return, the FVE outputs the CLI output of the execution. The local host system provides the dataset of the actual property and comparable datasets to the</w:t>
      </w:r>
      <w:r w:rsidRPr="114499B3" w:rsidR="43F2E24E">
        <w:rPr>
          <w:i w:val="1"/>
          <w:iCs w:val="1"/>
        </w:rPr>
        <w:t xml:space="preserve"> FVE Engine. It is given the FVE report in CSV format to be stored in logs. The IT administrator configu</w:t>
      </w:r>
      <w:r w:rsidRPr="114499B3" w:rsidR="17F901A8">
        <w:rPr>
          <w:i w:val="1"/>
          <w:iCs w:val="1"/>
        </w:rPr>
        <w:t>re</w:t>
      </w:r>
      <w:r w:rsidRPr="114499B3" w:rsidR="43F2E24E">
        <w:rPr>
          <w:i w:val="1"/>
          <w:iCs w:val="1"/>
        </w:rPr>
        <w:t xml:space="preserve">s the parameters and </w:t>
      </w:r>
      <w:r w:rsidRPr="114499B3" w:rsidR="66CE2BAF">
        <w:rPr>
          <w:i w:val="1"/>
          <w:iCs w:val="1"/>
        </w:rPr>
        <w:t>receives</w:t>
      </w:r>
      <w:r w:rsidRPr="114499B3" w:rsidR="7001C350">
        <w:rPr>
          <w:i w:val="1"/>
          <w:iCs w:val="1"/>
        </w:rPr>
        <w:t xml:space="preserve"> the </w:t>
      </w:r>
      <w:r w:rsidRPr="114499B3" w:rsidR="66CE2BAF">
        <w:rPr>
          <w:i w:val="1"/>
          <w:iCs w:val="1"/>
        </w:rPr>
        <w:t xml:space="preserve">exit codes. The operations manager </w:t>
      </w:r>
      <w:r w:rsidRPr="114499B3" w:rsidR="56E749EE">
        <w:rPr>
          <w:i w:val="1"/>
          <w:iCs w:val="1"/>
        </w:rPr>
        <w:t>receives</w:t>
      </w:r>
      <w:r w:rsidRPr="114499B3" w:rsidR="66CE2BAF">
        <w:rPr>
          <w:i w:val="1"/>
          <w:iCs w:val="1"/>
        </w:rPr>
        <w:t xml:space="preserve"> completed CMA reports.</w:t>
      </w:r>
      <w:r>
        <w:br/>
      </w:r>
    </w:p>
    <w:p w:rsidR="4CC9C469" w:rsidP="3269F546" w:rsidRDefault="4CC9C469" w14:paraId="66C10A88" w14:textId="6CA7C75E">
      <w:pPr>
        <w:pStyle w:val="Normal"/>
        <w:rPr>
          <w:noProof w:val="0"/>
          <w:lang w:val="en-US"/>
        </w:rPr>
      </w:pPr>
      <w:commentRangeStart w:id="975901130"/>
      <w:r w:rsidRPr="114499B3" w:rsidR="2496F743">
        <w:rPr>
          <w:noProof w:val="0"/>
          <w:lang w:val="en-US"/>
        </w:rPr>
        <w:t xml:space="preserve"> Data Flow Diagram (1 of 2)</w:t>
      </w:r>
      <w:r w:rsidRPr="114499B3" w:rsidR="56DB9CAB">
        <w:rPr>
          <w:noProof w:val="0"/>
          <w:lang w:val="en-US"/>
        </w:rPr>
        <w:t>: Running FVE from start to finish (including Client Adjustment)</w:t>
      </w:r>
    </w:p>
    <w:p w:rsidR="00D8806A" w:rsidP="3269F546" w:rsidRDefault="00D8806A" w14:paraId="166FEB64" w14:textId="6940F151">
      <w:pPr>
        <w:pStyle w:val="Normal"/>
        <w:bidi w:val="0"/>
        <w:spacing w:before="0" w:beforeAutospacing="off" w:after="160" w:afterAutospacing="off" w:line="279" w:lineRule="auto"/>
        <w:ind w:left="0" w:right="0"/>
        <w:jc w:val="left"/>
      </w:pPr>
      <w:r w:rsidR="2B9E7986">
        <w:drawing>
          <wp:inline wp14:editId="78C3174E" wp14:anchorId="687EA829">
            <wp:extent cx="5943600" cy="3914775"/>
            <wp:effectExtent l="0" t="0" r="0" b="0"/>
            <wp:docPr id="85584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584818" name="Picture 85584818"/>
                    <pic:cNvPicPr/>
                  </pic:nvPicPr>
                  <pic:blipFill>
                    <a:blip xmlns:r="http://schemas.openxmlformats.org/officeDocument/2006/relationships" r:embed="rId741066248">
                      <a:extLst>
                        <a:ext uri="{28A0092B-C50C-407E-A947-70E740481C1C}">
                          <a14:useLocalDpi xmlns:a14="http://schemas.microsoft.com/office/drawing/2010/main"/>
                        </a:ext>
                      </a:extLst>
                    </a:blip>
                    <a:stretch>
                      <a:fillRect/>
                    </a:stretch>
                  </pic:blipFill>
                  <pic:spPr>
                    <a:xfrm>
                      <a:off x="0" y="0"/>
                      <a:ext cx="5943600" cy="3914775"/>
                    </a:xfrm>
                    <a:prstGeom prst="rect">
                      <a:avLst/>
                    </a:prstGeom>
                  </pic:spPr>
                </pic:pic>
              </a:graphicData>
            </a:graphic>
          </wp:inline>
        </w:drawing>
      </w:r>
      <w:r w:rsidRPr="114499B3" w:rsidR="0A133CEE">
        <w:rPr>
          <w:i w:val="1"/>
          <w:iCs w:val="1"/>
        </w:rPr>
        <w:t xml:space="preserve">  </w:t>
      </w:r>
      <w:r>
        <w:br/>
      </w:r>
      <w:r w:rsidRPr="114499B3" w:rsidR="4566D6C8">
        <w:rPr>
          <w:i w:val="1"/>
          <w:iCs w:val="1"/>
        </w:rPr>
        <w:t xml:space="preserve">D1-D4 </w:t>
      </w:r>
      <w:r w:rsidRPr="114499B3" w:rsidR="7396FFA4">
        <w:rPr>
          <w:i w:val="1"/>
          <w:iCs w:val="1"/>
        </w:rPr>
        <w:t>represents</w:t>
      </w:r>
      <w:r w:rsidRPr="114499B3" w:rsidR="4566D6C8">
        <w:rPr>
          <w:i w:val="1"/>
          <w:iCs w:val="1"/>
        </w:rPr>
        <w:t xml:space="preserve"> sub directories within the database and </w:t>
      </w:r>
      <w:r w:rsidRPr="114499B3" w:rsidR="5E3AE689">
        <w:rPr>
          <w:i w:val="1"/>
          <w:iCs w:val="1"/>
        </w:rPr>
        <w:t>has</w:t>
      </w:r>
      <w:r w:rsidRPr="114499B3" w:rsidR="4566D6C8">
        <w:rPr>
          <w:i w:val="1"/>
          <w:iCs w:val="1"/>
        </w:rPr>
        <w:t xml:space="preserve"> been </w:t>
      </w:r>
      <w:r w:rsidRPr="114499B3" w:rsidR="4566D6C8">
        <w:rPr>
          <w:i w:val="1"/>
          <w:iCs w:val="1"/>
        </w:rPr>
        <w:t>explicit</w:t>
      </w:r>
      <w:r w:rsidRPr="114499B3" w:rsidR="2ABBDA3E">
        <w:rPr>
          <w:i w:val="1"/>
          <w:iCs w:val="1"/>
        </w:rPr>
        <w:t>l</w:t>
      </w:r>
      <w:r w:rsidRPr="114499B3" w:rsidR="208E4ECC">
        <w:rPr>
          <w:i w:val="1"/>
          <w:iCs w:val="1"/>
        </w:rPr>
        <w:t>y</w:t>
      </w:r>
      <w:r w:rsidRPr="114499B3" w:rsidR="4566D6C8">
        <w:rPr>
          <w:i w:val="1"/>
          <w:iCs w:val="1"/>
        </w:rPr>
        <w:t xml:space="preserve"> </w:t>
      </w:r>
      <w:r w:rsidRPr="114499B3" w:rsidR="4566D6C8">
        <w:rPr>
          <w:i w:val="1"/>
          <w:iCs w:val="1"/>
        </w:rPr>
        <w:t>stated</w:t>
      </w:r>
      <w:r w:rsidRPr="114499B3" w:rsidR="4566D6C8">
        <w:rPr>
          <w:i w:val="1"/>
          <w:iCs w:val="1"/>
        </w:rPr>
        <w:t xml:space="preserve"> for added clarity for the data flow diagra</w:t>
      </w:r>
      <w:r w:rsidRPr="114499B3" w:rsidR="66D43EEA">
        <w:rPr>
          <w:i w:val="1"/>
          <w:iCs w:val="1"/>
        </w:rPr>
        <w:t>m.</w:t>
      </w:r>
    </w:p>
    <w:p w:rsidR="3E51F436" w:rsidP="3269F546" w:rsidRDefault="3E51F436" w14:paraId="203A027C" w14:textId="07908AE2">
      <w:pPr>
        <w:pStyle w:val="Normal"/>
        <w:bidi w:val="0"/>
        <w:spacing w:before="0" w:beforeAutospacing="off" w:after="160" w:afterAutospacing="off" w:line="279" w:lineRule="auto"/>
        <w:ind w:left="0" w:right="0"/>
        <w:jc w:val="left"/>
        <w:rPr>
          <w:i w:val="1"/>
          <w:iCs w:val="1"/>
        </w:rPr>
      </w:pPr>
      <w:r w:rsidRPr="3269F546" w:rsidR="3E51F436">
        <w:rPr>
          <w:i w:val="1"/>
          <w:iCs w:val="1"/>
        </w:rPr>
        <w:t>For the figure, the FVE Engine is clearer with better data flow</w:t>
      </w:r>
      <w:r w:rsidRPr="3269F546" w:rsidR="48777DC8">
        <w:rPr>
          <w:i w:val="1"/>
          <w:iCs w:val="1"/>
        </w:rPr>
        <w:t xml:space="preserve"> interaction</w:t>
      </w:r>
      <w:r w:rsidRPr="3269F546" w:rsidR="3E51F436">
        <w:rPr>
          <w:i w:val="1"/>
          <w:iCs w:val="1"/>
        </w:rPr>
        <w:t xml:space="preserve"> amongst how the actors of the </w:t>
      </w:r>
      <w:r w:rsidRPr="3269F546" w:rsidR="71A91A1C">
        <w:rPr>
          <w:i w:val="1"/>
          <w:iCs w:val="1"/>
        </w:rPr>
        <w:t xml:space="preserve">Local Host, IT Administrator, and the Real Estate Agent </w:t>
      </w:r>
      <w:r w:rsidRPr="3269F546" w:rsidR="3E51F436">
        <w:rPr>
          <w:i w:val="1"/>
          <w:iCs w:val="1"/>
        </w:rPr>
        <w:t xml:space="preserve">are </w:t>
      </w:r>
      <w:r w:rsidRPr="3269F546" w:rsidR="1663A960">
        <w:rPr>
          <w:i w:val="1"/>
          <w:iCs w:val="1"/>
        </w:rPr>
        <w:t>interacting</w:t>
      </w:r>
      <w:r w:rsidRPr="3269F546" w:rsidR="3E51F436">
        <w:rPr>
          <w:i w:val="1"/>
          <w:iCs w:val="1"/>
        </w:rPr>
        <w:t xml:space="preserve">. </w:t>
      </w:r>
      <w:r w:rsidRPr="3269F546" w:rsidR="04C3F24B">
        <w:rPr>
          <w:i w:val="1"/>
          <w:iCs w:val="1"/>
        </w:rPr>
        <w:t xml:space="preserve">The Local </w:t>
      </w:r>
      <w:r w:rsidRPr="3269F546" w:rsidR="690B346E">
        <w:rPr>
          <w:i w:val="1"/>
          <w:iCs w:val="1"/>
        </w:rPr>
        <w:t xml:space="preserve">Host </w:t>
      </w:r>
      <w:r w:rsidRPr="3269F546" w:rsidR="22E69C49">
        <w:rPr>
          <w:i w:val="1"/>
          <w:iCs w:val="1"/>
        </w:rPr>
        <w:t>is</w:t>
      </w:r>
      <w:r w:rsidRPr="3269F546" w:rsidR="690B346E">
        <w:rPr>
          <w:i w:val="1"/>
          <w:iCs w:val="1"/>
        </w:rPr>
        <w:t xml:space="preserve"> inputting the original </w:t>
      </w:r>
      <w:r w:rsidRPr="3269F546" w:rsidR="471A55F2">
        <w:rPr>
          <w:i w:val="1"/>
          <w:iCs w:val="1"/>
        </w:rPr>
        <w:t>file</w:t>
      </w:r>
      <w:r w:rsidRPr="3269F546" w:rsidR="690B346E">
        <w:rPr>
          <w:i w:val="1"/>
          <w:iCs w:val="1"/>
        </w:rPr>
        <w:t xml:space="preserve"> for raw data</w:t>
      </w:r>
      <w:r w:rsidRPr="3269F546" w:rsidR="2976F4B4">
        <w:rPr>
          <w:i w:val="1"/>
          <w:iCs w:val="1"/>
        </w:rPr>
        <w:t xml:space="preserve"> to be processed. The IT Administrator ensures configuration parameters through </w:t>
      </w:r>
      <w:r w:rsidRPr="3269F546" w:rsidR="2976F4B4">
        <w:rPr>
          <w:i w:val="1"/>
          <w:iCs w:val="1"/>
        </w:rPr>
        <w:t>config.json</w:t>
      </w:r>
      <w:r w:rsidRPr="3269F546" w:rsidR="2976F4B4">
        <w:rPr>
          <w:i w:val="1"/>
          <w:iCs w:val="1"/>
        </w:rPr>
        <w:t xml:space="preserve"> as well as receiving any </w:t>
      </w:r>
      <w:r w:rsidRPr="3269F546" w:rsidR="4AFCC30C">
        <w:rPr>
          <w:i w:val="1"/>
          <w:iCs w:val="1"/>
        </w:rPr>
        <w:t xml:space="preserve">execution code failure reports from the transmitted processing operation. The Real Estate Agent may execute CLi commands to parse and </w:t>
      </w:r>
      <w:r w:rsidRPr="3269F546" w:rsidR="43E5D337">
        <w:rPr>
          <w:i w:val="1"/>
          <w:iCs w:val="1"/>
        </w:rPr>
        <w:t>retrieve</w:t>
      </w:r>
      <w:r w:rsidRPr="3269F546" w:rsidR="4AFCC30C">
        <w:rPr>
          <w:i w:val="1"/>
          <w:iCs w:val="1"/>
        </w:rPr>
        <w:t xml:space="preserve"> the output </w:t>
      </w:r>
      <w:r w:rsidRPr="3269F546" w:rsidR="4AE2D8B7">
        <w:rPr>
          <w:i w:val="1"/>
          <w:iCs w:val="1"/>
        </w:rPr>
        <w:t>through STDOUT</w:t>
      </w:r>
      <w:r w:rsidRPr="3269F546" w:rsidR="0570062C">
        <w:rPr>
          <w:i w:val="1"/>
          <w:iCs w:val="1"/>
        </w:rPr>
        <w:t>.</w:t>
      </w:r>
    </w:p>
    <w:p w:rsidR="3CE0DC1C" w:rsidP="3269F546" w:rsidRDefault="3CE0DC1C" w14:paraId="3BDA5C0D" w14:textId="6F29AB30">
      <w:pPr>
        <w:pStyle w:val="Normal"/>
        <w:bidi w:val="0"/>
        <w:spacing w:before="0" w:beforeAutospacing="off" w:after="160" w:afterAutospacing="off" w:line="279" w:lineRule="auto"/>
        <w:ind w:left="0" w:right="0"/>
        <w:jc w:val="left"/>
        <w:rPr>
          <w:i w:val="1"/>
          <w:iCs w:val="1"/>
        </w:rPr>
      </w:pPr>
      <w:r w:rsidRPr="3269F546" w:rsidR="3CE0DC1C">
        <w:rPr>
          <w:i w:val="1"/>
          <w:iCs w:val="1"/>
        </w:rPr>
        <w:t xml:space="preserve">For each central </w:t>
      </w:r>
      <w:r w:rsidRPr="3269F546" w:rsidR="48A006B7">
        <w:rPr>
          <w:i w:val="1"/>
          <w:iCs w:val="1"/>
        </w:rPr>
        <w:t>processes</w:t>
      </w:r>
      <w:r w:rsidRPr="3269F546" w:rsidR="3CE0DC1C">
        <w:rPr>
          <w:i w:val="1"/>
          <w:iCs w:val="1"/>
        </w:rPr>
        <w:t>, it helps perform the following:</w:t>
      </w:r>
    </w:p>
    <w:p w:rsidR="3CE0DC1C" w:rsidP="3269F546" w:rsidRDefault="3CE0DC1C" w14:paraId="6D7D8EAE" w14:textId="670458B5">
      <w:pPr>
        <w:pStyle w:val="ListParagraph"/>
        <w:numPr>
          <w:ilvl w:val="0"/>
          <w:numId w:val="48"/>
        </w:numPr>
        <w:bidi w:val="0"/>
        <w:spacing w:before="0" w:beforeAutospacing="off" w:after="160" w:afterAutospacing="off" w:line="279" w:lineRule="auto"/>
        <w:ind w:right="0"/>
        <w:jc w:val="left"/>
        <w:rPr>
          <w:i w:val="1"/>
          <w:iCs w:val="1"/>
        </w:rPr>
      </w:pPr>
      <w:r w:rsidRPr="3269F546" w:rsidR="3CE0DC1C">
        <w:rPr>
          <w:i w:val="1"/>
          <w:iCs w:val="1"/>
        </w:rPr>
        <w:t xml:space="preserve">1.0 deals with command parsing through CLI commands from the Real Estate Agent and </w:t>
      </w:r>
      <w:r w:rsidRPr="3269F546" w:rsidR="1A7EF047">
        <w:rPr>
          <w:i w:val="1"/>
          <w:iCs w:val="1"/>
        </w:rPr>
        <w:t xml:space="preserve">configuring parameters from the IT Administrator. These inputs are taken and are </w:t>
      </w:r>
      <w:r w:rsidRPr="3269F546" w:rsidR="1A7EF047">
        <w:rPr>
          <w:i w:val="1"/>
          <w:iCs w:val="1"/>
        </w:rPr>
        <w:t>validated</w:t>
      </w:r>
      <w:r w:rsidRPr="3269F546" w:rsidR="1A7EF047">
        <w:rPr>
          <w:i w:val="1"/>
          <w:iCs w:val="1"/>
        </w:rPr>
        <w:t xml:space="preserve"> to be processed to 2.0 .</w:t>
      </w:r>
    </w:p>
    <w:p w:rsidR="1A7EF047" w:rsidP="3269F546" w:rsidRDefault="1A7EF047" w14:paraId="5091BAE7" w14:textId="59E326C5">
      <w:pPr>
        <w:pStyle w:val="ListParagraph"/>
        <w:numPr>
          <w:ilvl w:val="0"/>
          <w:numId w:val="48"/>
        </w:numPr>
        <w:bidi w:val="0"/>
        <w:spacing w:before="0" w:beforeAutospacing="off" w:after="160" w:afterAutospacing="off" w:line="279" w:lineRule="auto"/>
        <w:ind w:right="0"/>
        <w:jc w:val="left"/>
        <w:rPr>
          <w:i w:val="1"/>
          <w:iCs w:val="1"/>
        </w:rPr>
      </w:pPr>
      <w:r w:rsidRPr="3269F546" w:rsidR="1A7EF047">
        <w:rPr>
          <w:i w:val="1"/>
          <w:iCs w:val="1"/>
        </w:rPr>
        <w:t>2.0 will take in the validated parameters and the original, ra</w:t>
      </w:r>
      <w:r w:rsidRPr="3269F546" w:rsidR="3ACE5CAD">
        <w:rPr>
          <w:i w:val="1"/>
          <w:iCs w:val="1"/>
        </w:rPr>
        <w:t>w data to return its property data to 3.0</w:t>
      </w:r>
      <w:r w:rsidRPr="3269F546" w:rsidR="3D341EAE">
        <w:rPr>
          <w:i w:val="1"/>
          <w:iCs w:val="1"/>
        </w:rPr>
        <w:t xml:space="preserve"> and </w:t>
      </w:r>
      <w:r w:rsidRPr="3269F546" w:rsidR="3D341EAE">
        <w:rPr>
          <w:i w:val="1"/>
          <w:iCs w:val="1"/>
        </w:rPr>
        <w:t>transfers</w:t>
      </w:r>
      <w:r w:rsidRPr="3269F546" w:rsidR="3D341EAE">
        <w:rPr>
          <w:i w:val="1"/>
          <w:iCs w:val="1"/>
        </w:rPr>
        <w:t xml:space="preserve"> its clean profile to D2. Any other log successes or failures throughout the process will be </w:t>
      </w:r>
      <w:r w:rsidRPr="3269F546" w:rsidR="3D341EAE">
        <w:rPr>
          <w:i w:val="1"/>
          <w:iCs w:val="1"/>
        </w:rPr>
        <w:t>navigated</w:t>
      </w:r>
      <w:r w:rsidRPr="3269F546" w:rsidR="3D341EAE">
        <w:rPr>
          <w:i w:val="1"/>
          <w:iCs w:val="1"/>
        </w:rPr>
        <w:t xml:space="preserve"> to D5. </w:t>
      </w:r>
    </w:p>
    <w:p w:rsidR="3D341EAE" w:rsidP="3269F546" w:rsidRDefault="3D341EAE" w14:paraId="1DF1A7F9" w14:textId="6CAD8E7C">
      <w:pPr>
        <w:pStyle w:val="ListParagraph"/>
        <w:numPr>
          <w:ilvl w:val="0"/>
          <w:numId w:val="48"/>
        </w:numPr>
        <w:bidi w:val="0"/>
        <w:spacing w:before="0" w:beforeAutospacing="off" w:after="160" w:afterAutospacing="off" w:line="279" w:lineRule="auto"/>
        <w:ind w:right="0"/>
        <w:jc w:val="left"/>
        <w:rPr>
          <w:i w:val="1"/>
          <w:iCs w:val="1"/>
        </w:rPr>
      </w:pPr>
      <w:r w:rsidRPr="3269F546" w:rsidR="3D341EAE">
        <w:rPr>
          <w:i w:val="1"/>
          <w:iCs w:val="1"/>
        </w:rPr>
        <w:t xml:space="preserve">3.0 is the baseline for FVE where it takes 2.0 cleaned property and </w:t>
      </w:r>
      <w:r w:rsidRPr="3269F546" w:rsidR="3D341EAE">
        <w:rPr>
          <w:i w:val="1"/>
          <w:iCs w:val="1"/>
        </w:rPr>
        <w:t>operates</w:t>
      </w:r>
      <w:r w:rsidRPr="3269F546" w:rsidR="3D341EAE">
        <w:rPr>
          <w:i w:val="1"/>
          <w:iCs w:val="1"/>
        </w:rPr>
        <w:t xml:space="preserve"> the calculations</w:t>
      </w:r>
      <w:r w:rsidRPr="3269F546" w:rsidR="27C82CDC">
        <w:rPr>
          <w:i w:val="1"/>
          <w:iCs w:val="1"/>
        </w:rPr>
        <w:t xml:space="preserve">. </w:t>
      </w:r>
      <w:r w:rsidRPr="3269F546" w:rsidR="27C82CDC">
        <w:rPr>
          <w:i w:val="1"/>
          <w:iCs w:val="1"/>
        </w:rPr>
        <w:t>The output will be passed to 4.0 and other FVE write bas</w:t>
      </w:r>
      <w:r w:rsidRPr="3269F546" w:rsidR="5542104D">
        <w:rPr>
          <w:i w:val="1"/>
          <w:iCs w:val="1"/>
        </w:rPr>
        <w:t>elines to D3.</w:t>
      </w:r>
      <w:r w:rsidRPr="3269F546" w:rsidR="5542104D">
        <w:rPr>
          <w:i w:val="1"/>
          <w:iCs w:val="1"/>
        </w:rPr>
        <w:t xml:space="preserve"> Any other errors or failures logged will be passed to D5. </w:t>
      </w:r>
    </w:p>
    <w:p w:rsidR="02387189" w:rsidP="3269F546" w:rsidRDefault="02387189" w14:paraId="75B880A4" w14:textId="4E681C2B">
      <w:pPr>
        <w:pStyle w:val="ListParagraph"/>
        <w:numPr>
          <w:ilvl w:val="0"/>
          <w:numId w:val="48"/>
        </w:numPr>
        <w:bidi w:val="0"/>
        <w:spacing w:before="0" w:beforeAutospacing="off" w:after="160" w:afterAutospacing="off" w:line="279" w:lineRule="auto"/>
        <w:ind w:right="0"/>
        <w:jc w:val="left"/>
        <w:rPr>
          <w:i w:val="1"/>
          <w:iCs w:val="1"/>
        </w:rPr>
      </w:pPr>
      <w:r w:rsidRPr="3269F546" w:rsidR="02387189">
        <w:rPr>
          <w:i w:val="1"/>
          <w:iCs w:val="1"/>
        </w:rPr>
        <w:t xml:space="preserve">4.0 operation would take in D2’s profile </w:t>
      </w:r>
      <w:r w:rsidRPr="3269F546" w:rsidR="303F9892">
        <w:rPr>
          <w:i w:val="1"/>
          <w:iCs w:val="1"/>
        </w:rPr>
        <w:t>returns</w:t>
      </w:r>
      <w:r w:rsidRPr="3269F546" w:rsidR="02387189">
        <w:rPr>
          <w:i w:val="1"/>
          <w:iCs w:val="1"/>
        </w:rPr>
        <w:t xml:space="preserve"> and applies its client-</w:t>
      </w:r>
      <w:r w:rsidRPr="3269F546" w:rsidR="631B83E6">
        <w:rPr>
          <w:i w:val="1"/>
          <w:iCs w:val="1"/>
        </w:rPr>
        <w:t>specific</w:t>
      </w:r>
      <w:r w:rsidRPr="3269F546" w:rsidR="02387189">
        <w:rPr>
          <w:i w:val="1"/>
          <w:iCs w:val="1"/>
        </w:rPr>
        <w:t xml:space="preserve"> adju</w:t>
      </w:r>
      <w:r w:rsidRPr="3269F546" w:rsidR="330C9EAA">
        <w:rPr>
          <w:i w:val="1"/>
          <w:iCs w:val="1"/>
        </w:rPr>
        <w:t>stment</w:t>
      </w:r>
      <w:r w:rsidRPr="3269F546" w:rsidR="35443DAD">
        <w:rPr>
          <w:i w:val="1"/>
          <w:iCs w:val="1"/>
        </w:rPr>
        <w:t xml:space="preserve"> logically models to its finalized FVE report. This report will be pass</w:t>
      </w:r>
      <w:r w:rsidRPr="3269F546" w:rsidR="7486FCF9">
        <w:rPr>
          <w:i w:val="1"/>
          <w:iCs w:val="1"/>
        </w:rPr>
        <w:t xml:space="preserve">ed to </w:t>
      </w:r>
      <w:r w:rsidRPr="3269F546" w:rsidR="6AF2CD50">
        <w:rPr>
          <w:i w:val="1"/>
          <w:iCs w:val="1"/>
        </w:rPr>
        <w:t>D4,</w:t>
      </w:r>
      <w:r w:rsidRPr="3269F546" w:rsidR="7486FCF9">
        <w:rPr>
          <w:i w:val="1"/>
          <w:iCs w:val="1"/>
        </w:rPr>
        <w:t xml:space="preserve"> any </w:t>
      </w:r>
      <w:r w:rsidRPr="3269F546" w:rsidR="5DA3969A">
        <w:rPr>
          <w:i w:val="1"/>
          <w:iCs w:val="1"/>
        </w:rPr>
        <w:t>written</w:t>
      </w:r>
      <w:r w:rsidRPr="3269F546" w:rsidR="7486FCF9">
        <w:rPr>
          <w:i w:val="1"/>
          <w:iCs w:val="1"/>
        </w:rPr>
        <w:t xml:space="preserve"> model logged failures or successes will go to </w:t>
      </w:r>
      <w:r w:rsidRPr="3269F546" w:rsidR="36087810">
        <w:rPr>
          <w:i w:val="1"/>
          <w:iCs w:val="1"/>
        </w:rPr>
        <w:t>D5,</w:t>
      </w:r>
      <w:r w:rsidRPr="3269F546" w:rsidR="7486FCF9">
        <w:rPr>
          <w:i w:val="1"/>
          <w:iCs w:val="1"/>
        </w:rPr>
        <w:t xml:space="preserve"> and </w:t>
      </w:r>
      <w:r w:rsidRPr="3269F546" w:rsidR="5D9F92AB">
        <w:rPr>
          <w:i w:val="1"/>
          <w:iCs w:val="1"/>
        </w:rPr>
        <w:t xml:space="preserve">the </w:t>
      </w:r>
      <w:r w:rsidRPr="3269F546" w:rsidR="68778D54">
        <w:rPr>
          <w:i w:val="1"/>
          <w:iCs w:val="1"/>
        </w:rPr>
        <w:t>execution of</w:t>
      </w:r>
      <w:r w:rsidRPr="3269F546" w:rsidR="5D9F92AB">
        <w:rPr>
          <w:i w:val="1"/>
          <w:iCs w:val="1"/>
        </w:rPr>
        <w:t xml:space="preserve"> failures be passed to the IT Administrator. </w:t>
      </w:r>
    </w:p>
    <w:p w:rsidR="3269F546" w:rsidP="114499B3" w:rsidRDefault="3269F546" w14:paraId="6FF25440" w14:textId="78EF6019">
      <w:pPr>
        <w:pStyle w:val="Normal"/>
        <w:bidi w:val="0"/>
        <w:spacing w:before="0" w:beforeAutospacing="off" w:after="160" w:afterAutospacing="off" w:line="279" w:lineRule="auto"/>
        <w:ind w:left="0" w:right="0"/>
        <w:jc w:val="left"/>
        <w:rPr>
          <w:i w:val="1"/>
          <w:iCs w:val="1"/>
        </w:rPr>
      </w:pPr>
    </w:p>
    <w:p w:rsidR="4CC9C469" w:rsidP="3269F546" w:rsidRDefault="4CC9C469" w14:paraId="5836D364" w14:textId="1040F181">
      <w:pPr>
        <w:pStyle w:val="Normal"/>
        <w:rPr>
          <w:noProof w:val="0"/>
          <w:lang w:val="en-US"/>
        </w:rPr>
      </w:pPr>
      <w:r w:rsidRPr="114499B3" w:rsidR="2496F743">
        <w:rPr>
          <w:noProof w:val="0"/>
          <w:lang w:val="en-US"/>
        </w:rPr>
        <w:t>Level-1</w:t>
      </w:r>
      <w:r w:rsidRPr="114499B3" w:rsidR="2496F743">
        <w:rPr>
          <w:noProof w:val="0"/>
          <w:lang w:val="en-US"/>
        </w:rPr>
        <w:t xml:space="preserve"> Data Flow Di</w:t>
      </w:r>
      <w:r w:rsidRPr="114499B3" w:rsidR="2496F743">
        <w:rPr>
          <w:noProof w:val="0"/>
          <w:lang w:val="en-US"/>
        </w:rPr>
        <w:t>agram (2 of 2)</w:t>
      </w:r>
      <w:r w:rsidRPr="114499B3" w:rsidR="001CF6EB">
        <w:rPr>
          <w:noProof w:val="0"/>
          <w:lang w:val="en-US"/>
        </w:rPr>
        <w:t>: R</w:t>
      </w:r>
      <w:r w:rsidRPr="114499B3" w:rsidR="001CF6EB">
        <w:rPr>
          <w:noProof w:val="0"/>
          <w:lang w:val="en-US"/>
        </w:rPr>
        <w:t>unning Client Adjustment on preexisting</w:t>
      </w:r>
      <w:r w:rsidRPr="114499B3" w:rsidR="281DB8C3">
        <w:rPr>
          <w:noProof w:val="0"/>
          <w:lang w:val="en-US"/>
        </w:rPr>
        <w:t xml:space="preserve"> properties with prior FVE</w:t>
      </w:r>
    </w:p>
    <w:p w:rsidR="2AE7865A" w:rsidP="3269F546" w:rsidRDefault="2AE7865A" w14:paraId="14FEC8C0" w14:textId="7FEE8865">
      <w:pPr>
        <w:pStyle w:val="Normal"/>
      </w:pPr>
      <w:r w:rsidR="334AB9D4">
        <w:drawing>
          <wp:inline wp14:editId="2482ED47" wp14:anchorId="2D9B2FD7">
            <wp:extent cx="5943600" cy="3638550"/>
            <wp:effectExtent l="0" t="0" r="0" b="0"/>
            <wp:docPr id="1562608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2608646" name="Picture 1562608646"/>
                    <pic:cNvPicPr/>
                  </pic:nvPicPr>
                  <pic:blipFill>
                    <a:blip xmlns:r="http://schemas.openxmlformats.org/officeDocument/2006/relationships" r:embed="rId157696789">
                      <a:extLst>
                        <a:ext uri="{28A0092B-C50C-407E-A947-70E740481C1C}">
                          <a14:useLocalDpi xmlns:a14="http://schemas.microsoft.com/office/drawing/2010/main"/>
                        </a:ext>
                      </a:extLst>
                    </a:blip>
                    <a:stretch>
                      <a:fillRect/>
                    </a:stretch>
                  </pic:blipFill>
                  <pic:spPr>
                    <a:xfrm>
                      <a:off x="0" y="0"/>
                      <a:ext cx="5943600" cy="3638550"/>
                    </a:xfrm>
                    <a:prstGeom prst="rect">
                      <a:avLst/>
                    </a:prstGeom>
                  </pic:spPr>
                </pic:pic>
              </a:graphicData>
            </a:graphic>
          </wp:inline>
        </w:drawing>
      </w:r>
    </w:p>
    <w:p w:rsidR="660DD066" w:rsidP="3269F546" w:rsidRDefault="660DD066" w14:paraId="393A64AC" w14:textId="537C17B8">
      <w:pPr>
        <w:pStyle w:val="Normal"/>
        <w:rPr>
          <w:i w:val="1"/>
          <w:iCs w:val="1"/>
          <w:noProof w:val="0"/>
          <w:lang w:val="en-US"/>
        </w:rPr>
      </w:pPr>
      <w:r w:rsidRPr="3269F546" w:rsidR="660DD066">
        <w:rPr>
          <w:i w:val="1"/>
          <w:iCs w:val="1"/>
          <w:noProof w:val="0"/>
          <w:lang w:val="en-US"/>
        </w:rPr>
        <w:t>This figure shows a different approach where pre-existing data properties are already present for the FVE Engin</w:t>
      </w:r>
      <w:r w:rsidRPr="3269F546" w:rsidR="485C8D0D">
        <w:rPr>
          <w:i w:val="1"/>
          <w:iCs w:val="1"/>
          <w:noProof w:val="0"/>
          <w:lang w:val="en-US"/>
        </w:rPr>
        <w:t xml:space="preserve">e to </w:t>
      </w:r>
      <w:r w:rsidRPr="3269F546" w:rsidR="485C8D0D">
        <w:rPr>
          <w:i w:val="1"/>
          <w:iCs w:val="1"/>
          <w:noProof w:val="0"/>
          <w:lang w:val="en-US"/>
        </w:rPr>
        <w:t>operate</w:t>
      </w:r>
      <w:r w:rsidRPr="3269F546" w:rsidR="485C8D0D">
        <w:rPr>
          <w:i w:val="1"/>
          <w:iCs w:val="1"/>
          <w:noProof w:val="0"/>
          <w:lang w:val="en-US"/>
        </w:rPr>
        <w:t>. The IT Administrator and Real Estate will pass their respective configuration parameters and C</w:t>
      </w:r>
      <w:r w:rsidRPr="3269F546" w:rsidR="54E714DB">
        <w:rPr>
          <w:i w:val="1"/>
          <w:iCs w:val="1"/>
          <w:noProof w:val="0"/>
          <w:lang w:val="en-US"/>
        </w:rPr>
        <w:t>LI Commands to 1.0 as before</w:t>
      </w:r>
      <w:r w:rsidRPr="3269F546" w:rsidR="6195A1FF">
        <w:rPr>
          <w:i w:val="1"/>
          <w:iCs w:val="1"/>
          <w:noProof w:val="0"/>
          <w:lang w:val="en-US"/>
        </w:rPr>
        <w:t>. However</w:t>
      </w:r>
      <w:r w:rsidRPr="3269F546" w:rsidR="54E714DB">
        <w:rPr>
          <w:i w:val="1"/>
          <w:iCs w:val="1"/>
          <w:noProof w:val="0"/>
          <w:lang w:val="en-US"/>
        </w:rPr>
        <w:t xml:space="preserve">, the </w:t>
      </w:r>
      <w:r w:rsidRPr="3269F546" w:rsidR="422498E1">
        <w:rPr>
          <w:i w:val="1"/>
          <w:iCs w:val="1"/>
          <w:noProof w:val="0"/>
          <w:lang w:val="en-US"/>
        </w:rPr>
        <w:t>validated paramaters will now be sent directly to 4.0 ALM.</w:t>
      </w:r>
      <w:r w:rsidRPr="3269F546" w:rsidR="03D8861D">
        <w:rPr>
          <w:i w:val="1"/>
          <w:iCs w:val="1"/>
          <w:noProof w:val="0"/>
          <w:lang w:val="en-US"/>
        </w:rPr>
        <w:t xml:space="preserve"> With the ALM’s given pre-existing data, the logic will read existing </w:t>
      </w:r>
      <w:r w:rsidRPr="3269F546" w:rsidR="66070C08">
        <w:rPr>
          <w:i w:val="1"/>
          <w:iCs w:val="1"/>
          <w:noProof w:val="0"/>
          <w:lang w:val="en-US"/>
        </w:rPr>
        <w:t>profiles already given from D2 and D3 FVE baseline properties</w:t>
      </w:r>
      <w:r w:rsidRPr="3269F546" w:rsidR="32A88DA6">
        <w:rPr>
          <w:i w:val="1"/>
          <w:iCs w:val="1"/>
          <w:noProof w:val="0"/>
          <w:lang w:val="en-US"/>
        </w:rPr>
        <w:t xml:space="preserve">. </w:t>
      </w:r>
      <w:r w:rsidRPr="3269F546" w:rsidR="32A88DA6">
        <w:rPr>
          <w:i w:val="1"/>
          <w:iCs w:val="1"/>
          <w:noProof w:val="0"/>
          <w:lang w:val="en-US"/>
        </w:rPr>
        <w:t>The</w:t>
      </w:r>
      <w:r w:rsidRPr="3269F546" w:rsidR="66070C08">
        <w:rPr>
          <w:i w:val="1"/>
          <w:iCs w:val="1"/>
          <w:noProof w:val="0"/>
          <w:lang w:val="en-US"/>
        </w:rPr>
        <w:t xml:space="preserve"> ALM will </w:t>
      </w:r>
      <w:r w:rsidRPr="3269F546" w:rsidR="65DDC8C1">
        <w:rPr>
          <w:i w:val="1"/>
          <w:iCs w:val="1"/>
          <w:noProof w:val="0"/>
          <w:lang w:val="en-US"/>
        </w:rPr>
        <w:t xml:space="preserve">perform the same operation and </w:t>
      </w:r>
      <w:r w:rsidRPr="3269F546" w:rsidR="0BD6AA1C">
        <w:rPr>
          <w:i w:val="1"/>
          <w:iCs w:val="1"/>
          <w:noProof w:val="0"/>
          <w:lang w:val="en-US"/>
        </w:rPr>
        <w:t>write</w:t>
      </w:r>
      <w:r w:rsidRPr="3269F546" w:rsidR="65DDC8C1">
        <w:rPr>
          <w:i w:val="1"/>
          <w:iCs w:val="1"/>
          <w:noProof w:val="0"/>
          <w:lang w:val="en-US"/>
        </w:rPr>
        <w:t xml:space="preserve"> its finalized report to D4 and logging it to D5.</w:t>
      </w:r>
      <w:r w:rsidRPr="3269F546" w:rsidR="65DDC8C1">
        <w:rPr>
          <w:i w:val="1"/>
          <w:iCs w:val="1"/>
          <w:noProof w:val="0"/>
          <w:lang w:val="en-US"/>
        </w:rPr>
        <w:t xml:space="preserve"> Any </w:t>
      </w:r>
      <w:r w:rsidRPr="3269F546" w:rsidR="2BD9FE9A">
        <w:rPr>
          <w:i w:val="1"/>
          <w:iCs w:val="1"/>
          <w:noProof w:val="0"/>
          <w:lang w:val="en-US"/>
        </w:rPr>
        <w:t>execution of</w:t>
      </w:r>
      <w:r w:rsidRPr="3269F546" w:rsidR="65DDC8C1">
        <w:rPr>
          <w:i w:val="1"/>
          <w:iCs w:val="1"/>
          <w:noProof w:val="0"/>
          <w:lang w:val="en-US"/>
        </w:rPr>
        <w:t xml:space="preserve"> failures or errors will be </w:t>
      </w:r>
      <w:r w:rsidRPr="3269F546" w:rsidR="0BD6AA1C">
        <w:rPr>
          <w:i w:val="1"/>
          <w:iCs w:val="1"/>
          <w:noProof w:val="0"/>
          <w:lang w:val="en-US"/>
        </w:rPr>
        <w:t>written</w:t>
      </w:r>
      <w:r w:rsidRPr="3269F546" w:rsidR="65DDC8C1">
        <w:rPr>
          <w:i w:val="1"/>
          <w:iCs w:val="1"/>
          <w:noProof w:val="0"/>
          <w:lang w:val="en-US"/>
        </w:rPr>
        <w:t xml:space="preserve"> to the IT Administrator. </w:t>
      </w:r>
      <w:r>
        <w:br/>
      </w:r>
    </w:p>
    <w:p w:rsidR="3269F546" w:rsidP="3269F546" w:rsidRDefault="3269F546" w14:paraId="3CB9C041" w14:textId="7CBE9C92">
      <w:pPr>
        <w:pStyle w:val="Normal"/>
        <w:rPr>
          <w:i w:val="1"/>
          <w:iCs w:val="1"/>
          <w:noProof w:val="0"/>
          <w:lang w:val="en-US"/>
        </w:rPr>
      </w:pPr>
    </w:p>
    <w:p w:rsidR="4CC9C469" w:rsidP="3269F546" w:rsidRDefault="4CC9C469" w14:paraId="33B9C2BE" w14:textId="371D5486">
      <w:pPr>
        <w:pStyle w:val="Normal"/>
        <w:rPr>
          <w:noProof w:val="0"/>
          <w:lang w:val="en-US"/>
        </w:rPr>
      </w:pPr>
      <w:r w:rsidRPr="114499B3" w:rsidR="2496F743">
        <w:rPr>
          <w:noProof w:val="0"/>
          <w:lang w:val="en-US"/>
        </w:rPr>
        <w:t>Level-2</w:t>
      </w:r>
      <w:r w:rsidRPr="114499B3" w:rsidR="2496F743">
        <w:rPr>
          <w:noProof w:val="0"/>
          <w:lang w:val="en-US"/>
        </w:rPr>
        <w:t xml:space="preserve"> Data Flow Diagram (1 of 3)</w:t>
      </w:r>
      <w:r w:rsidRPr="114499B3" w:rsidR="36653B06">
        <w:rPr>
          <w:noProof w:val="0"/>
          <w:lang w:val="en-US"/>
        </w:rPr>
        <w:t>: Data Sanitation &amp; Preprocessing</w:t>
      </w:r>
      <w:r w:rsidRPr="114499B3" w:rsidR="75799501">
        <w:rPr>
          <w:noProof w:val="0"/>
          <w:lang w:val="en-US"/>
        </w:rPr>
        <w:t xml:space="preserve"> Process</w:t>
      </w:r>
    </w:p>
    <w:p w:rsidR="2F58E391" w:rsidP="114499B3" w:rsidRDefault="2F58E391" w14:paraId="4CA1299A" w14:textId="682F5214">
      <w:pPr>
        <w:pStyle w:val="Normal"/>
        <w:rPr>
          <w:i w:val="1"/>
          <w:iCs w:val="1"/>
          <w:noProof w:val="0"/>
          <w:lang w:val="en-US"/>
        </w:rPr>
      </w:pPr>
      <w:r w:rsidR="42794A65">
        <w:drawing>
          <wp:inline wp14:editId="4AB6601A" wp14:anchorId="2DD4B12B">
            <wp:extent cx="5943600" cy="1495425"/>
            <wp:effectExtent l="0" t="0" r="0" b="0"/>
            <wp:docPr id="995041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5041566" name="Picture 995041566"/>
                    <pic:cNvPicPr/>
                  </pic:nvPicPr>
                  <pic:blipFill>
                    <a:blip xmlns:r="http://schemas.openxmlformats.org/officeDocument/2006/relationships" r:embed="rId281996785">
                      <a:extLst>
                        <a:ext uri="{28A0092B-C50C-407E-A947-70E740481C1C}">
                          <a14:useLocalDpi xmlns:a14="http://schemas.microsoft.com/office/drawing/2010/main"/>
                        </a:ext>
                      </a:extLst>
                    </a:blip>
                    <a:stretch>
                      <a:fillRect/>
                    </a:stretch>
                  </pic:blipFill>
                  <pic:spPr>
                    <a:xfrm>
                      <a:off x="0" y="0"/>
                      <a:ext cx="5943600" cy="1495425"/>
                    </a:xfrm>
                    <a:prstGeom prst="rect">
                      <a:avLst/>
                    </a:prstGeom>
                  </pic:spPr>
                </pic:pic>
              </a:graphicData>
            </a:graphic>
          </wp:inline>
        </w:drawing>
      </w:r>
      <w:r>
        <w:br/>
      </w:r>
      <w:r w:rsidRPr="114499B3" w:rsidR="3105F36D">
        <w:rPr>
          <w:i w:val="1"/>
          <w:iCs w:val="1"/>
          <w:noProof w:val="0"/>
          <w:lang w:val="en-US"/>
        </w:rPr>
        <w:t>The figure dives into the Baseline FVE Process and how its sub-directories processes are sanitized and processed from 2.0. The raw data gets passed into 2.1</w:t>
      </w:r>
      <w:r w:rsidRPr="114499B3" w:rsidR="13E0826C">
        <w:rPr>
          <w:i w:val="1"/>
          <w:iCs w:val="1"/>
          <w:noProof w:val="0"/>
          <w:lang w:val="en-US"/>
        </w:rPr>
        <w:t xml:space="preserve"> - 2.3</w:t>
      </w:r>
      <w:r w:rsidRPr="114499B3" w:rsidR="3105F36D">
        <w:rPr>
          <w:i w:val="1"/>
          <w:iCs w:val="1"/>
          <w:noProof w:val="0"/>
          <w:lang w:val="en-US"/>
        </w:rPr>
        <w:t xml:space="preserve">, where </w:t>
      </w:r>
      <w:r w:rsidRPr="114499B3" w:rsidR="62CF52F5">
        <w:rPr>
          <w:i w:val="1"/>
          <w:iCs w:val="1"/>
          <w:noProof w:val="0"/>
          <w:lang w:val="en-US"/>
        </w:rPr>
        <w:t xml:space="preserve">each operation </w:t>
      </w:r>
      <w:r w:rsidRPr="114499B3" w:rsidR="2D257ED2">
        <w:rPr>
          <w:i w:val="1"/>
          <w:iCs w:val="1"/>
          <w:noProof w:val="0"/>
          <w:lang w:val="en-US"/>
        </w:rPr>
        <w:t>is</w:t>
      </w:r>
      <w:r w:rsidRPr="114499B3" w:rsidR="62CF52F5">
        <w:rPr>
          <w:i w:val="1"/>
          <w:iCs w:val="1"/>
          <w:noProof w:val="0"/>
          <w:lang w:val="en-US"/>
        </w:rPr>
        <w:t xml:space="preserve"> checked for any boundary errors, invalid input </w:t>
      </w:r>
      <w:r w:rsidRPr="114499B3" w:rsidR="62CF52F5">
        <w:rPr>
          <w:i w:val="1"/>
          <w:iCs w:val="1"/>
          <w:noProof w:val="0"/>
          <w:lang w:val="en-US"/>
        </w:rPr>
        <w:t>criteria's</w:t>
      </w:r>
      <w:r w:rsidRPr="114499B3" w:rsidR="62CF52F5">
        <w:rPr>
          <w:i w:val="1"/>
          <w:iCs w:val="1"/>
          <w:noProof w:val="0"/>
          <w:lang w:val="en-US"/>
        </w:rPr>
        <w:t xml:space="preserve">, and missing data </w:t>
      </w:r>
      <w:r w:rsidRPr="114499B3" w:rsidR="62CF52F5">
        <w:rPr>
          <w:i w:val="1"/>
          <w:iCs w:val="1"/>
          <w:noProof w:val="0"/>
          <w:lang w:val="en-US"/>
        </w:rPr>
        <w:t>that's</w:t>
      </w:r>
      <w:r w:rsidRPr="114499B3" w:rsidR="62CF52F5">
        <w:rPr>
          <w:i w:val="1"/>
          <w:iCs w:val="1"/>
          <w:noProof w:val="0"/>
          <w:lang w:val="en-US"/>
        </w:rPr>
        <w:t xml:space="preserve"> necessary to </w:t>
      </w:r>
      <w:r w:rsidRPr="114499B3" w:rsidR="62CF52F5">
        <w:rPr>
          <w:i w:val="1"/>
          <w:iCs w:val="1"/>
          <w:noProof w:val="0"/>
          <w:lang w:val="en-US"/>
        </w:rPr>
        <w:t>proceed</w:t>
      </w:r>
      <w:r w:rsidRPr="114499B3" w:rsidR="62CF52F5">
        <w:rPr>
          <w:i w:val="1"/>
          <w:iCs w:val="1"/>
          <w:noProof w:val="0"/>
          <w:lang w:val="en-US"/>
        </w:rPr>
        <w:t xml:space="preserve">. </w:t>
      </w:r>
      <w:r w:rsidRPr="114499B3" w:rsidR="6109B787">
        <w:rPr>
          <w:i w:val="1"/>
          <w:iCs w:val="1"/>
          <w:noProof w:val="0"/>
          <w:lang w:val="en-US"/>
        </w:rPr>
        <w:t xml:space="preserve">Each operation will be first </w:t>
      </w:r>
      <w:r w:rsidRPr="114499B3" w:rsidR="6109B787">
        <w:rPr>
          <w:i w:val="1"/>
          <w:iCs w:val="1"/>
          <w:noProof w:val="0"/>
          <w:lang w:val="en-US"/>
        </w:rPr>
        <w:t>validated</w:t>
      </w:r>
      <w:r w:rsidRPr="114499B3" w:rsidR="6109B787">
        <w:rPr>
          <w:i w:val="1"/>
          <w:iCs w:val="1"/>
          <w:noProof w:val="0"/>
          <w:lang w:val="en-US"/>
        </w:rPr>
        <w:t xml:space="preserve">, normalized, and then verified to ensure that </w:t>
      </w:r>
      <w:r w:rsidRPr="114499B3" w:rsidR="6109B787">
        <w:rPr>
          <w:i w:val="1"/>
          <w:iCs w:val="1"/>
          <w:noProof w:val="0"/>
          <w:lang w:val="en-US"/>
        </w:rPr>
        <w:t>2.0’s</w:t>
      </w:r>
      <w:r w:rsidRPr="114499B3" w:rsidR="6109B787">
        <w:rPr>
          <w:i w:val="1"/>
          <w:iCs w:val="1"/>
          <w:noProof w:val="0"/>
          <w:lang w:val="en-US"/>
        </w:rPr>
        <w:t xml:space="preserve"> core functionality will be sanitized and </w:t>
      </w:r>
      <w:r w:rsidRPr="114499B3" w:rsidR="751660AC">
        <w:rPr>
          <w:i w:val="1"/>
          <w:iCs w:val="1"/>
          <w:noProof w:val="0"/>
          <w:lang w:val="en-US"/>
        </w:rPr>
        <w:t>standardized</w:t>
      </w:r>
      <w:r w:rsidRPr="114499B3" w:rsidR="6109B787">
        <w:rPr>
          <w:i w:val="1"/>
          <w:iCs w:val="1"/>
          <w:noProof w:val="0"/>
          <w:lang w:val="en-US"/>
        </w:rPr>
        <w:t xml:space="preserve"> to be passed to 3.0. Any raw data that violates the errors</w:t>
      </w:r>
      <w:r w:rsidRPr="114499B3" w:rsidR="6F42E996">
        <w:rPr>
          <w:i w:val="1"/>
          <w:iCs w:val="1"/>
          <w:noProof w:val="0"/>
          <w:lang w:val="en-US"/>
        </w:rPr>
        <w:t xml:space="preserve"> will be directly sent to D5. For 2.3, its outputs will be judged and redirected to D2 for </w:t>
      </w:r>
      <w:r w:rsidRPr="114499B3" w:rsidR="55ACE287">
        <w:rPr>
          <w:i w:val="1"/>
          <w:iCs w:val="1"/>
          <w:noProof w:val="0"/>
          <w:lang w:val="en-US"/>
        </w:rPr>
        <w:t>written</w:t>
      </w:r>
      <w:r w:rsidRPr="114499B3" w:rsidR="6F42E996">
        <w:rPr>
          <w:i w:val="1"/>
          <w:iCs w:val="1"/>
          <w:noProof w:val="0"/>
          <w:lang w:val="en-US"/>
        </w:rPr>
        <w:t xml:space="preserve"> sanitized client adjustment </w:t>
      </w:r>
      <w:r w:rsidRPr="114499B3" w:rsidR="6F42E996">
        <w:rPr>
          <w:i w:val="1"/>
          <w:iCs w:val="1"/>
          <w:noProof w:val="0"/>
          <w:lang w:val="en-US"/>
        </w:rPr>
        <w:t>profile</w:t>
      </w:r>
      <w:r w:rsidRPr="114499B3" w:rsidR="406FA784">
        <w:rPr>
          <w:i w:val="1"/>
          <w:iCs w:val="1"/>
          <w:noProof w:val="0"/>
          <w:lang w:val="en-US"/>
        </w:rPr>
        <w:t xml:space="preserve"> or its sanitized property data be passed to 3.0.</w:t>
      </w:r>
    </w:p>
    <w:p w:rsidR="3269F546" w:rsidP="3269F546" w:rsidRDefault="3269F546" w14:paraId="71AC68E4" w14:textId="47FE6299">
      <w:pPr>
        <w:pStyle w:val="Normal"/>
      </w:pPr>
    </w:p>
    <w:p w:rsidR="4CC9C469" w:rsidP="3269F546" w:rsidRDefault="4CC9C469" w14:paraId="5A5F5E04" w14:textId="0403608E">
      <w:pPr>
        <w:pStyle w:val="Normal"/>
        <w:rPr>
          <w:noProof w:val="0"/>
          <w:lang w:val="en-US"/>
        </w:rPr>
      </w:pPr>
      <w:r w:rsidRPr="3269F546" w:rsidR="4CC9C469">
        <w:rPr>
          <w:noProof w:val="0"/>
          <w:lang w:val="en-US"/>
        </w:rPr>
        <w:t>Level-2</w:t>
      </w:r>
      <w:r w:rsidRPr="3269F546" w:rsidR="4CC9C469">
        <w:rPr>
          <w:noProof w:val="0"/>
          <w:lang w:val="en-US"/>
        </w:rPr>
        <w:t xml:space="preserve"> Data Flow Diagram (2 of 3)</w:t>
      </w:r>
      <w:r w:rsidRPr="3269F546" w:rsidR="48439327">
        <w:rPr>
          <w:noProof w:val="0"/>
          <w:lang w:val="en-US"/>
        </w:rPr>
        <w:t>: Baseline FVE Process</w:t>
      </w:r>
    </w:p>
    <w:p w:rsidR="3269F546" w:rsidP="3269F546" w:rsidRDefault="3269F546" w14:paraId="7395DB41" w14:textId="3A3C4241">
      <w:pPr>
        <w:pStyle w:val="Normal"/>
      </w:pPr>
      <w:commentRangeEnd w:id="975901130"/>
      <w:r>
        <w:rPr>
          <w:rStyle w:val="CommentReference"/>
        </w:rPr>
        <w:commentReference w:id="975901130"/>
      </w:r>
      <w:r w:rsidR="71589B53">
        <w:drawing>
          <wp:inline wp14:editId="5D5D8382" wp14:anchorId="1C073B52">
            <wp:extent cx="5943600" cy="2733675"/>
            <wp:effectExtent l="0" t="0" r="0" b="0"/>
            <wp:docPr id="620571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0571533" name="Picture 620571533"/>
                    <pic:cNvPicPr/>
                  </pic:nvPicPr>
                  <pic:blipFill>
                    <a:blip xmlns:r="http://schemas.openxmlformats.org/officeDocument/2006/relationships" r:embed="rId1074260716">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p>
    <w:p w:rsidR="5FFA38B1" w:rsidP="3269F546" w:rsidRDefault="5FFA38B1" w14:paraId="0E940F83" w14:textId="68579287">
      <w:pPr>
        <w:pStyle w:val="Normal"/>
        <w:rPr>
          <w:i w:val="1"/>
          <w:iCs w:val="1"/>
          <w:noProof w:val="0"/>
          <w:lang w:val="en-US"/>
        </w:rPr>
      </w:pPr>
      <w:r w:rsidRPr="3269F546" w:rsidR="5FFA38B1">
        <w:rPr>
          <w:i w:val="1"/>
          <w:iCs w:val="1"/>
          <w:noProof w:val="0"/>
          <w:lang w:val="en-US"/>
        </w:rPr>
        <w:t>The figure deals with 3.0 for its Baseline FVE Process. After 2.0, its cleansed property data will be redirected to 3.0</w:t>
      </w:r>
      <w:r w:rsidRPr="3269F546" w:rsidR="2BD02C6B">
        <w:rPr>
          <w:i w:val="1"/>
          <w:iCs w:val="1"/>
          <w:noProof w:val="0"/>
          <w:lang w:val="en-US"/>
        </w:rPr>
        <w:t xml:space="preserve">. The geospatial weighting will be first </w:t>
      </w:r>
      <w:r w:rsidRPr="3269F546" w:rsidR="2BD02C6B">
        <w:rPr>
          <w:i w:val="1"/>
          <w:iCs w:val="1"/>
          <w:noProof w:val="0"/>
          <w:lang w:val="en-US"/>
        </w:rPr>
        <w:t>encountered</w:t>
      </w:r>
      <w:r w:rsidRPr="3269F546" w:rsidR="2BD02C6B">
        <w:rPr>
          <w:i w:val="1"/>
          <w:iCs w:val="1"/>
          <w:noProof w:val="0"/>
          <w:lang w:val="en-US"/>
        </w:rPr>
        <w:t xml:space="preserve">, </w:t>
      </w:r>
      <w:r w:rsidRPr="3269F546" w:rsidR="008E5E5D">
        <w:rPr>
          <w:i w:val="1"/>
          <w:iCs w:val="1"/>
          <w:noProof w:val="0"/>
          <w:lang w:val="en-US"/>
        </w:rPr>
        <w:t>where it</w:t>
      </w:r>
      <w:r w:rsidRPr="3269F546" w:rsidR="2BD02C6B">
        <w:rPr>
          <w:i w:val="1"/>
          <w:iCs w:val="1"/>
          <w:noProof w:val="0"/>
          <w:lang w:val="en-US"/>
        </w:rPr>
        <w:t xml:space="preserve"> weighs various comparable properties that the geographic criteria are applied onto. </w:t>
      </w:r>
      <w:r w:rsidRPr="3269F546" w:rsidR="0CE98CD6">
        <w:rPr>
          <w:i w:val="1"/>
          <w:iCs w:val="1"/>
          <w:noProof w:val="0"/>
          <w:lang w:val="en-US"/>
        </w:rPr>
        <w:t xml:space="preserve">Such comparable properties found will be passed to 3.2 while any missing will be sent to D5. 3.2 will read the </w:t>
      </w:r>
      <w:r w:rsidRPr="3269F546" w:rsidR="696090B0">
        <w:rPr>
          <w:i w:val="1"/>
          <w:iCs w:val="1"/>
          <w:noProof w:val="0"/>
          <w:lang w:val="en-US"/>
        </w:rPr>
        <w:t xml:space="preserve">parsing comparable and weighted data and </w:t>
      </w:r>
      <w:r w:rsidRPr="3269F546" w:rsidR="0768EA5F">
        <w:rPr>
          <w:i w:val="1"/>
          <w:iCs w:val="1"/>
          <w:noProof w:val="0"/>
          <w:lang w:val="en-US"/>
        </w:rPr>
        <w:t>run</w:t>
      </w:r>
      <w:r w:rsidRPr="3269F546" w:rsidR="696090B0">
        <w:rPr>
          <w:i w:val="1"/>
          <w:iCs w:val="1"/>
          <w:noProof w:val="0"/>
          <w:lang w:val="en-US"/>
        </w:rPr>
        <w:t xml:space="preserve"> the CMA calculations to get an output. If the ra</w:t>
      </w:r>
      <w:r w:rsidRPr="3269F546" w:rsidR="215B446B">
        <w:rPr>
          <w:i w:val="1"/>
          <w:iCs w:val="1"/>
          <w:noProof w:val="0"/>
          <w:lang w:val="en-US"/>
        </w:rPr>
        <w:t>dius goes missing for any comparable calculations, write it to D5. Otherwise, the calculations will be passed to 3.3</w:t>
      </w:r>
      <w:r w:rsidRPr="3269F546" w:rsidR="2062A077">
        <w:rPr>
          <w:i w:val="1"/>
          <w:iCs w:val="1"/>
          <w:noProof w:val="0"/>
          <w:lang w:val="en-US"/>
        </w:rPr>
        <w:t xml:space="preserve">. The </w:t>
      </w:r>
      <w:r w:rsidRPr="3269F546" w:rsidR="2062A077">
        <w:rPr>
          <w:i w:val="1"/>
          <w:iCs w:val="1"/>
          <w:noProof w:val="0"/>
          <w:lang w:val="en-US"/>
        </w:rPr>
        <w:t>final step</w:t>
      </w:r>
      <w:r w:rsidRPr="3269F546" w:rsidR="2062A077">
        <w:rPr>
          <w:i w:val="1"/>
          <w:iCs w:val="1"/>
          <w:noProof w:val="0"/>
          <w:lang w:val="en-US"/>
        </w:rPr>
        <w:t xml:space="preserve"> for 3.3 will take in the CMA calculations and produce the FVE. Upon success, it will write the FVE report to D3 or D5 if the execution </w:t>
      </w:r>
      <w:r w:rsidRPr="3269F546" w:rsidR="2062A077">
        <w:rPr>
          <w:i w:val="1"/>
          <w:iCs w:val="1"/>
          <w:noProof w:val="0"/>
          <w:lang w:val="en-US"/>
        </w:rPr>
        <w:t>was</w:t>
      </w:r>
      <w:r w:rsidRPr="3269F546" w:rsidR="2062A077">
        <w:rPr>
          <w:i w:val="1"/>
          <w:iCs w:val="1"/>
          <w:noProof w:val="0"/>
          <w:lang w:val="en-US"/>
        </w:rPr>
        <w:t xml:space="preserve"> </w:t>
      </w:r>
      <w:r w:rsidRPr="3269F546" w:rsidR="777F4646">
        <w:rPr>
          <w:i w:val="1"/>
          <w:iCs w:val="1"/>
          <w:noProof w:val="0"/>
          <w:lang w:val="en-US"/>
        </w:rPr>
        <w:t>unsuccessful</w:t>
      </w:r>
      <w:r w:rsidRPr="3269F546" w:rsidR="2A3FAB5D">
        <w:rPr>
          <w:i w:val="1"/>
          <w:iCs w:val="1"/>
          <w:noProof w:val="0"/>
          <w:lang w:val="en-US"/>
        </w:rPr>
        <w:t xml:space="preserve">. </w:t>
      </w:r>
      <w:r>
        <w:br/>
      </w:r>
    </w:p>
    <w:p w:rsidR="4CC9C469" w:rsidP="3269F546" w:rsidRDefault="4CC9C469" w14:paraId="761CF101" w14:textId="3F1A1DC7">
      <w:pPr>
        <w:pStyle w:val="Normal"/>
        <w:rPr>
          <w:noProof w:val="0"/>
          <w:lang w:val="en-US"/>
        </w:rPr>
      </w:pPr>
      <w:commentRangeStart w:id="1102339291"/>
      <w:r w:rsidRPr="3269F546" w:rsidR="4CC9C469">
        <w:rPr>
          <w:noProof w:val="0"/>
          <w:lang w:val="en-US"/>
        </w:rPr>
        <w:t>Level-2</w:t>
      </w:r>
      <w:r w:rsidRPr="3269F546" w:rsidR="4CC9C469">
        <w:rPr>
          <w:noProof w:val="0"/>
          <w:lang w:val="en-US"/>
        </w:rPr>
        <w:t xml:space="preserve"> Data Flow Diagram (3 of 3)</w:t>
      </w:r>
      <w:r w:rsidRPr="3269F546" w:rsidR="52E02C9B">
        <w:rPr>
          <w:noProof w:val="0"/>
          <w:lang w:val="en-US"/>
        </w:rPr>
        <w:t>: Adjustment Logic Model Process</w:t>
      </w:r>
      <w:commentRangeEnd w:id="1102339291"/>
      <w:r>
        <w:rPr>
          <w:rStyle w:val="CommentReference"/>
        </w:rPr>
        <w:commentReference w:id="1102339291"/>
      </w:r>
    </w:p>
    <w:p w:rsidR="48B2C5B4" w:rsidP="3269F546" w:rsidRDefault="48B2C5B4" w14:paraId="76C464D9" w14:textId="0B54748E">
      <w:pPr>
        <w:pStyle w:val="Normal"/>
        <w:rPr>
          <w:i w:val="1"/>
          <w:iCs w:val="1"/>
        </w:rPr>
      </w:pPr>
      <w:r w:rsidR="48B2C5B4">
        <w:drawing>
          <wp:inline wp14:editId="3F934668" wp14:anchorId="40F5550D">
            <wp:extent cx="5943600" cy="4352925"/>
            <wp:effectExtent l="0" t="0" r="0" b="0"/>
            <wp:docPr id="13433501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3350169" name="Picture 1343350169"/>
                    <pic:cNvPicPr/>
                  </pic:nvPicPr>
                  <pic:blipFill>
                    <a:blip xmlns:r="http://schemas.openxmlformats.org/officeDocument/2006/relationships" r:embed="rId1013059318">
                      <a:extLst>
                        <a:ext uri="{28A0092B-C50C-407E-A947-70E740481C1C}">
                          <a14:useLocalDpi xmlns:a14="http://schemas.microsoft.com/office/drawing/2010/main"/>
                        </a:ext>
                      </a:extLst>
                    </a:blip>
                    <a:stretch>
                      <a:fillRect/>
                    </a:stretch>
                  </pic:blipFill>
                  <pic:spPr>
                    <a:xfrm>
                      <a:off x="0" y="0"/>
                      <a:ext cx="5943600" cy="4352925"/>
                    </a:xfrm>
                    <a:prstGeom prst="rect">
                      <a:avLst/>
                    </a:prstGeom>
                  </pic:spPr>
                </pic:pic>
              </a:graphicData>
            </a:graphic>
          </wp:inline>
        </w:drawing>
      </w:r>
      <w:r>
        <w:br/>
      </w:r>
      <w:r w:rsidRPr="3269F546" w:rsidR="18EDBF92">
        <w:rPr>
          <w:i w:val="1"/>
          <w:iCs w:val="1"/>
        </w:rPr>
        <w:t xml:space="preserve">The figure dives deeper into 4.0, where the diagram shows 4 different sub-sections for processing. </w:t>
      </w:r>
      <w:r w:rsidRPr="3269F546" w:rsidR="2DD7C25C">
        <w:rPr>
          <w:i w:val="1"/>
          <w:iCs w:val="1"/>
        </w:rPr>
        <w:t xml:space="preserve">For 4.1, it retrieves all 3 sources from the Real Estate Agent, D2, and D3 to </w:t>
      </w:r>
      <w:r w:rsidRPr="3269F546" w:rsidR="2DD7C25C">
        <w:rPr>
          <w:i w:val="1"/>
          <w:iCs w:val="1"/>
        </w:rPr>
        <w:t>validate</w:t>
      </w:r>
      <w:r w:rsidRPr="3269F546" w:rsidR="2DD7C25C">
        <w:rPr>
          <w:i w:val="1"/>
          <w:iCs w:val="1"/>
        </w:rPr>
        <w:t xml:space="preserve"> and merge all information into a CAP. This profile will be passed </w:t>
      </w:r>
      <w:r w:rsidRPr="3269F546" w:rsidR="279A70AF">
        <w:rPr>
          <w:i w:val="1"/>
          <w:iCs w:val="1"/>
        </w:rPr>
        <w:t xml:space="preserve">to 4.2 while any formatting pathway errors are dragged to D5. Sub-section 4.2 takes the whole CAP and matches each </w:t>
      </w:r>
      <w:r w:rsidRPr="3269F546" w:rsidR="1A68F2A7">
        <w:rPr>
          <w:i w:val="1"/>
          <w:iCs w:val="1"/>
        </w:rPr>
        <w:t>user's</w:t>
      </w:r>
      <w:r w:rsidRPr="3269F546" w:rsidR="279A70AF">
        <w:rPr>
          <w:i w:val="1"/>
          <w:iCs w:val="1"/>
        </w:rPr>
        <w:t xml:space="preserve"> subject </w:t>
      </w:r>
      <w:r w:rsidRPr="3269F546" w:rsidR="324C83D7">
        <w:rPr>
          <w:i w:val="1"/>
          <w:iCs w:val="1"/>
        </w:rPr>
        <w:t xml:space="preserve">property features, which upon succession will be passed to 4.3. Any missing dependencies found from matching calculations will be audited on D5. </w:t>
      </w:r>
      <w:r w:rsidRPr="3269F546" w:rsidR="6D3C277A">
        <w:rPr>
          <w:i w:val="1"/>
          <w:iCs w:val="1"/>
        </w:rPr>
        <w:t xml:space="preserve">For sub-section 4.3, the matched features will be applied to the adjustment logic to compute the </w:t>
      </w:r>
      <w:r w:rsidRPr="3269F546" w:rsidR="40705039">
        <w:rPr>
          <w:i w:val="1"/>
          <w:iCs w:val="1"/>
        </w:rPr>
        <w:t>FAV and</w:t>
      </w:r>
      <w:r w:rsidRPr="3269F546" w:rsidR="6D3C277A">
        <w:rPr>
          <w:i w:val="1"/>
          <w:iCs w:val="1"/>
        </w:rPr>
        <w:t xml:space="preserve"> be transferred to 4.4 to generates it outputted </w:t>
      </w:r>
      <w:r w:rsidRPr="3269F546" w:rsidR="4D961C17">
        <w:rPr>
          <w:i w:val="1"/>
          <w:iCs w:val="1"/>
        </w:rPr>
        <w:t>report and</w:t>
      </w:r>
      <w:r w:rsidRPr="3269F546" w:rsidR="6D3C277A">
        <w:rPr>
          <w:i w:val="1"/>
          <w:iCs w:val="1"/>
        </w:rPr>
        <w:t xml:space="preserve"> </w:t>
      </w:r>
      <w:r w:rsidRPr="3269F546" w:rsidR="7BD3BF8D">
        <w:rPr>
          <w:i w:val="1"/>
          <w:iCs w:val="1"/>
        </w:rPr>
        <w:t>send</w:t>
      </w:r>
      <w:r w:rsidRPr="3269F546" w:rsidR="6D3C277A">
        <w:rPr>
          <w:i w:val="1"/>
          <w:iCs w:val="1"/>
        </w:rPr>
        <w:t xml:space="preserve"> </w:t>
      </w:r>
      <w:r w:rsidRPr="3269F546" w:rsidR="0F917EC7">
        <w:rPr>
          <w:i w:val="1"/>
          <w:iCs w:val="1"/>
        </w:rPr>
        <w:t xml:space="preserve">it to the Real Estate Agent. Any boundary or execution issues arising from these sub-sections will be reported back to D5. </w:t>
      </w:r>
    </w:p>
    <w:p w:rsidR="3269F546" w:rsidP="3269F546" w:rsidRDefault="3269F546" w14:paraId="285A983A" w14:textId="19C1C7F0">
      <w:pPr>
        <w:pStyle w:val="Normal"/>
        <w:rPr>
          <w:i w:val="1"/>
          <w:iCs w:val="1"/>
        </w:rPr>
      </w:pPr>
    </w:p>
    <w:p w:rsidR="4CC9C469" w:rsidP="3269F546" w:rsidRDefault="4CC9C469" w14:paraId="5AE6D2FE" w14:textId="2503DD71">
      <w:pPr>
        <w:pStyle w:val="Normal"/>
        <w:rPr>
          <w:noProof w:val="0"/>
          <w:lang w:val="en-US"/>
        </w:rPr>
      </w:pPr>
      <w:r w:rsidRPr="3269F546" w:rsidR="4CC9C469">
        <w:rPr>
          <w:noProof w:val="0"/>
          <w:lang w:val="en-US"/>
        </w:rPr>
        <w:t>Use Case Diagram</w:t>
      </w:r>
    </w:p>
    <w:p w:rsidR="21B09B79" w:rsidP="3269F546" w:rsidRDefault="21B09B79" w14:paraId="5FFC6ACF" w14:textId="48E5A71F">
      <w:pPr>
        <w:pStyle w:val="Normal"/>
      </w:pPr>
      <w:r w:rsidR="21B09B79">
        <w:drawing>
          <wp:inline wp14:editId="22019756" wp14:anchorId="21C81A18">
            <wp:extent cx="5943600" cy="3571875"/>
            <wp:effectExtent l="0" t="0" r="0" b="0"/>
            <wp:docPr id="9820123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012352" name="Picture 982012352"/>
                    <pic:cNvPicPr/>
                  </pic:nvPicPr>
                  <pic:blipFill>
                    <a:blip xmlns:r="http://schemas.openxmlformats.org/officeDocument/2006/relationships" r:embed="rId1004382502">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p>
    <w:p w:rsidR="4B262DBA" w:rsidP="7897B843" w:rsidRDefault="4B262DBA" w14:paraId="45350433" w14:textId="73C8CAD2">
      <w:pPr>
        <w:pStyle w:val="Normal"/>
        <w:rPr>
          <w:i w:val="1"/>
          <w:iCs w:val="1"/>
          <w:noProof w:val="0"/>
          <w:lang w:val="en-US"/>
        </w:rPr>
      </w:pPr>
      <w:r w:rsidRPr="7897B843" w:rsidR="4B262DBA">
        <w:rPr>
          <w:i w:val="1"/>
          <w:iCs w:val="1"/>
          <w:noProof w:val="0"/>
          <w:lang w:val="en-US"/>
        </w:rPr>
        <w:t xml:space="preserve">The figures </w:t>
      </w:r>
      <w:r w:rsidRPr="7897B843" w:rsidR="466B1A2B">
        <w:rPr>
          <w:i w:val="1"/>
          <w:iCs w:val="1"/>
          <w:noProof w:val="0"/>
          <w:lang w:val="en-US"/>
        </w:rPr>
        <w:t>dive</w:t>
      </w:r>
      <w:r w:rsidRPr="7897B843" w:rsidR="4B262DBA">
        <w:rPr>
          <w:i w:val="1"/>
          <w:iCs w:val="1"/>
          <w:noProof w:val="0"/>
          <w:lang w:val="en-US"/>
        </w:rPr>
        <w:t xml:space="preserve"> into the primary actors that are interacting with the Fair Value Estimate (FVE) and the specific actions they </w:t>
      </w:r>
      <w:r w:rsidRPr="7897B843" w:rsidR="4B262DBA">
        <w:rPr>
          <w:i w:val="1"/>
          <w:iCs w:val="1"/>
          <w:noProof w:val="0"/>
          <w:lang w:val="en-US"/>
        </w:rPr>
        <w:t>are authorized to</w:t>
      </w:r>
      <w:r w:rsidRPr="7897B843" w:rsidR="4B262DBA">
        <w:rPr>
          <w:i w:val="1"/>
          <w:iCs w:val="1"/>
          <w:noProof w:val="0"/>
          <w:lang w:val="en-US"/>
        </w:rPr>
        <w:t xml:space="preserve"> perform within those actions</w:t>
      </w:r>
      <w:r w:rsidRPr="7897B843" w:rsidR="229DF61A">
        <w:rPr>
          <w:i w:val="1"/>
          <w:iCs w:val="1"/>
          <w:noProof w:val="0"/>
          <w:lang w:val="en-US"/>
        </w:rPr>
        <w:t xml:space="preserve">. </w:t>
      </w:r>
      <w:r w:rsidRPr="7897B843" w:rsidR="229DF61A">
        <w:rPr>
          <w:i w:val="1"/>
          <w:iCs w:val="1"/>
          <w:noProof w:val="0"/>
          <w:lang w:val="en-US"/>
        </w:rPr>
        <w:t>First</w:t>
      </w:r>
      <w:r w:rsidRPr="7897B843" w:rsidR="229DF61A">
        <w:rPr>
          <w:i w:val="1"/>
          <w:iCs w:val="1"/>
          <w:noProof w:val="0"/>
          <w:lang w:val="en-US"/>
        </w:rPr>
        <w:t xml:space="preserve"> the </w:t>
      </w:r>
      <w:r w:rsidRPr="7897B843" w:rsidR="229DF61A">
        <w:rPr>
          <w:i w:val="1"/>
          <w:iCs w:val="1"/>
          <w:noProof w:val="0"/>
          <w:lang w:val="en-US"/>
        </w:rPr>
        <w:t>Fve</w:t>
      </w:r>
      <w:r w:rsidRPr="7897B843" w:rsidR="229DF61A">
        <w:rPr>
          <w:i w:val="1"/>
          <w:iCs w:val="1"/>
          <w:noProof w:val="0"/>
          <w:lang w:val="en-US"/>
        </w:rPr>
        <w:t xml:space="preserve">/user authenticator creates a base level of access </w:t>
      </w:r>
      <w:r w:rsidRPr="7897B843" w:rsidR="1A9183CE">
        <w:rPr>
          <w:i w:val="1"/>
          <w:iCs w:val="1"/>
          <w:noProof w:val="0"/>
          <w:lang w:val="en-US"/>
        </w:rPr>
        <w:t xml:space="preserve">to the system through a log in function. This base layered pathway is then </w:t>
      </w:r>
      <w:r w:rsidRPr="7897B843" w:rsidR="6B84891B">
        <w:rPr>
          <w:i w:val="1"/>
          <w:iCs w:val="1"/>
          <w:noProof w:val="0"/>
          <w:lang w:val="en-US"/>
        </w:rPr>
        <w:t>inherited</w:t>
      </w:r>
      <w:r w:rsidRPr="7897B843" w:rsidR="1A9183CE">
        <w:rPr>
          <w:i w:val="1"/>
          <w:iCs w:val="1"/>
          <w:noProof w:val="0"/>
          <w:lang w:val="en-US"/>
        </w:rPr>
        <w:t xml:space="preserve"> by the systems three sub-</w:t>
      </w:r>
      <w:r w:rsidRPr="7897B843" w:rsidR="4625F14A">
        <w:rPr>
          <w:i w:val="1"/>
          <w:iCs w:val="1"/>
          <w:noProof w:val="0"/>
          <w:lang w:val="en-US"/>
        </w:rPr>
        <w:t>actors</w:t>
      </w:r>
      <w:r w:rsidRPr="7897B843" w:rsidR="1A9183CE">
        <w:rPr>
          <w:i w:val="1"/>
          <w:iCs w:val="1"/>
          <w:noProof w:val="0"/>
          <w:lang w:val="en-US"/>
        </w:rPr>
        <w:t xml:space="preserve"> the realtor, </w:t>
      </w:r>
      <w:r w:rsidRPr="7897B843" w:rsidR="52AD895F">
        <w:rPr>
          <w:i w:val="1"/>
          <w:iCs w:val="1"/>
          <w:noProof w:val="0"/>
          <w:lang w:val="en-US"/>
        </w:rPr>
        <w:t>business</w:t>
      </w:r>
      <w:r w:rsidRPr="7897B843" w:rsidR="1A9183CE">
        <w:rPr>
          <w:i w:val="1"/>
          <w:iCs w:val="1"/>
          <w:noProof w:val="0"/>
          <w:lang w:val="en-US"/>
        </w:rPr>
        <w:t xml:space="preserve"> </w:t>
      </w:r>
      <w:r w:rsidRPr="7897B843" w:rsidR="1A9183CE">
        <w:rPr>
          <w:i w:val="1"/>
          <w:iCs w:val="1"/>
          <w:noProof w:val="0"/>
          <w:lang w:val="en-US"/>
        </w:rPr>
        <w:t>admin</w:t>
      </w:r>
      <w:r w:rsidRPr="7897B843" w:rsidR="1A9183CE">
        <w:rPr>
          <w:i w:val="1"/>
          <w:iCs w:val="1"/>
          <w:noProof w:val="0"/>
          <w:lang w:val="en-US"/>
        </w:rPr>
        <w:t xml:space="preserve"> and the IT admin. </w:t>
      </w:r>
      <w:r w:rsidRPr="7897B843" w:rsidR="1A9183CE">
        <w:rPr>
          <w:i w:val="1"/>
          <w:iCs w:val="1"/>
          <w:noProof w:val="0"/>
          <w:lang w:val="en-US"/>
        </w:rPr>
        <w:t>The</w:t>
      </w:r>
      <w:r w:rsidRPr="7897B843" w:rsidR="1A9183CE">
        <w:rPr>
          <w:i w:val="1"/>
          <w:iCs w:val="1"/>
          <w:noProof w:val="0"/>
          <w:lang w:val="en-US"/>
        </w:rPr>
        <w:t xml:space="preserve"> diagram then branches into role </w:t>
      </w:r>
      <w:r w:rsidRPr="7897B843" w:rsidR="4323E567">
        <w:rPr>
          <w:i w:val="1"/>
          <w:iCs w:val="1"/>
          <w:noProof w:val="0"/>
          <w:lang w:val="en-US"/>
        </w:rPr>
        <w:t>specific</w:t>
      </w:r>
      <w:r w:rsidRPr="7897B843" w:rsidR="1A9183CE">
        <w:rPr>
          <w:i w:val="1"/>
          <w:iCs w:val="1"/>
          <w:noProof w:val="0"/>
          <w:lang w:val="en-US"/>
        </w:rPr>
        <w:t xml:space="preserve"> </w:t>
      </w:r>
      <w:r w:rsidRPr="7897B843" w:rsidR="6624CFDB">
        <w:rPr>
          <w:i w:val="1"/>
          <w:iCs w:val="1"/>
          <w:noProof w:val="0"/>
          <w:lang w:val="en-US"/>
        </w:rPr>
        <w:t>capabilities</w:t>
      </w:r>
      <w:r w:rsidRPr="7897B843" w:rsidR="1A9183CE">
        <w:rPr>
          <w:i w:val="1"/>
          <w:iCs w:val="1"/>
          <w:noProof w:val="0"/>
          <w:lang w:val="en-US"/>
        </w:rPr>
        <w:t xml:space="preserve">, showing the </w:t>
      </w:r>
      <w:r w:rsidRPr="7897B843" w:rsidR="47431BAD">
        <w:rPr>
          <w:i w:val="1"/>
          <w:iCs w:val="1"/>
          <w:noProof w:val="0"/>
          <w:lang w:val="en-US"/>
        </w:rPr>
        <w:t>realtor</w:t>
      </w:r>
      <w:r w:rsidRPr="7897B843" w:rsidR="1A9183CE">
        <w:rPr>
          <w:i w:val="1"/>
          <w:iCs w:val="1"/>
          <w:noProof w:val="0"/>
          <w:lang w:val="en-US"/>
        </w:rPr>
        <w:t xml:space="preserve"> interacting directly with the FVE. </w:t>
      </w:r>
      <w:r w:rsidRPr="7897B843" w:rsidR="5E302DA0">
        <w:rPr>
          <w:i w:val="1"/>
          <w:iCs w:val="1"/>
          <w:noProof w:val="0"/>
          <w:lang w:val="en-US"/>
        </w:rPr>
        <w:t xml:space="preserve">Within this </w:t>
      </w:r>
      <w:r w:rsidRPr="7897B843" w:rsidR="0B6B6296">
        <w:rPr>
          <w:i w:val="1"/>
          <w:iCs w:val="1"/>
          <w:noProof w:val="0"/>
          <w:lang w:val="en-US"/>
        </w:rPr>
        <w:t>module,</w:t>
      </w:r>
      <w:r w:rsidRPr="7897B843" w:rsidR="5E302DA0">
        <w:rPr>
          <w:i w:val="1"/>
          <w:iCs w:val="1"/>
          <w:noProof w:val="0"/>
          <w:lang w:val="en-US"/>
        </w:rPr>
        <w:t xml:space="preserve"> the realtor is allowed to execute core processes speci</w:t>
      </w:r>
      <w:r w:rsidRPr="7897B843" w:rsidR="41826E8F">
        <w:rPr>
          <w:i w:val="1"/>
          <w:iCs w:val="1"/>
          <w:noProof w:val="0"/>
          <w:lang w:val="en-US"/>
        </w:rPr>
        <w:t>fically</w:t>
      </w:r>
      <w:r w:rsidRPr="7897B843" w:rsidR="5E302DA0">
        <w:rPr>
          <w:i w:val="1"/>
          <w:iCs w:val="1"/>
          <w:noProof w:val="0"/>
          <w:lang w:val="en-US"/>
        </w:rPr>
        <w:t xml:space="preserve"> a single FVE, a Batch FVE, weight </w:t>
      </w:r>
      <w:r w:rsidRPr="7897B843" w:rsidR="5E302DA0">
        <w:rPr>
          <w:i w:val="1"/>
          <w:iCs w:val="1"/>
          <w:noProof w:val="0"/>
          <w:lang w:val="en-US"/>
        </w:rPr>
        <w:t>FVE</w:t>
      </w:r>
      <w:r w:rsidRPr="7897B843" w:rsidR="5E302DA0">
        <w:rPr>
          <w:i w:val="1"/>
          <w:iCs w:val="1"/>
          <w:noProof w:val="0"/>
          <w:lang w:val="en-US"/>
        </w:rPr>
        <w:t xml:space="preserve"> and a neighborhood FVE. </w:t>
      </w:r>
      <w:r w:rsidRPr="7897B843" w:rsidR="617D2875">
        <w:rPr>
          <w:i w:val="1"/>
          <w:iCs w:val="1"/>
          <w:noProof w:val="0"/>
          <w:lang w:val="en-US"/>
        </w:rPr>
        <w:t xml:space="preserve"> T</w:t>
      </w:r>
      <w:r w:rsidRPr="7897B843" w:rsidR="5E302DA0">
        <w:rPr>
          <w:i w:val="1"/>
          <w:iCs w:val="1"/>
          <w:noProof w:val="0"/>
          <w:lang w:val="en-US"/>
        </w:rPr>
        <w:t>he Operational Manager accesses the FVE/Admin module.</w:t>
      </w:r>
      <w:r w:rsidRPr="7897B843" w:rsidR="0C0AB335">
        <w:rPr>
          <w:i w:val="1"/>
          <w:iCs w:val="1"/>
          <w:noProof w:val="0"/>
          <w:lang w:val="en-US"/>
        </w:rPr>
        <w:t xml:space="preserve"> This section grants the manager administrative privileges to Manage Users and View Logs. Finally, the IT Admin interacts with the FVE/Manage module to handle system maintenance. Through this module, the IT Admin is authorized to perform technical support tasks, including the ability to Update Model, View Error Logs, and Rollback Updates.</w:t>
      </w:r>
    </w:p>
    <w:p w:rsidR="3269F546" w:rsidP="3269F546" w:rsidRDefault="3269F546" w14:paraId="04F340CD" w14:textId="233EBF0A">
      <w:pPr>
        <w:pStyle w:val="Normal"/>
        <w:rPr>
          <w:noProof w:val="0"/>
          <w:lang w:val="en-US"/>
        </w:rPr>
      </w:pPr>
    </w:p>
    <w:p w:rsidR="114499B3" w:rsidRDefault="114499B3" w14:paraId="2F03E056" w14:textId="28CFCBAE">
      <w:r>
        <w:br w:type="page"/>
      </w:r>
    </w:p>
    <w:p w:rsidR="19122F57" w:rsidP="7897B843" w:rsidRDefault="19122F57" w14:paraId="474FE3D3" w14:textId="4F4EF9F8">
      <w:pPr>
        <w:pStyle w:val="Heading1"/>
        <w:suppressLineNumbers w:val="0"/>
        <w:spacing w:before="360" w:beforeAutospacing="off" w:after="80" w:afterAutospacing="off" w:line="279" w:lineRule="auto"/>
        <w:ind w:left="0" w:right="0"/>
        <w:jc w:val="left"/>
        <w:rPr>
          <w:noProof w:val="0"/>
          <w:lang w:val="en-US"/>
        </w:rPr>
      </w:pPr>
      <w:r w:rsidRPr="7897B843" w:rsidR="19122F57">
        <w:rPr>
          <w:noProof w:val="0"/>
          <w:lang w:val="en-US"/>
        </w:rPr>
        <w:t>9.</w:t>
      </w:r>
      <w:commentRangeStart w:id="906719047"/>
      <w:r w:rsidRPr="7897B843" w:rsidR="19122F57">
        <w:rPr>
          <w:noProof w:val="0"/>
          <w:lang w:val="en-US"/>
        </w:rPr>
        <w:t xml:space="preserve"> </w:t>
      </w:r>
      <w:r w:rsidRPr="7897B843" w:rsidR="6A21B50B">
        <w:rPr>
          <w:noProof w:val="0"/>
          <w:lang w:val="en-US"/>
        </w:rPr>
        <w:t>Detailed System Design</w:t>
      </w:r>
      <w:commentRangeEnd w:id="906719047"/>
      <w:r>
        <w:rPr>
          <w:rStyle w:val="CommentReference"/>
        </w:rPr>
        <w:commentReference w:id="906719047"/>
      </w:r>
    </w:p>
    <w:p w:rsidR="0980DE82" w:rsidP="7897B843" w:rsidRDefault="0980DE82" w14:paraId="266A599B" w14:textId="78A45F41">
      <w:pPr>
        <w:pStyle w:val="Heading3"/>
        <w:rPr>
          <w:noProof w:val="0"/>
          <w:lang w:val="en-US"/>
        </w:rPr>
      </w:pPr>
      <w:r w:rsidRPr="7897B843" w:rsidR="0980DE82">
        <w:rPr>
          <w:noProof w:val="0"/>
          <w:lang w:val="en-US"/>
        </w:rPr>
        <w:t>Log in screens and menus:</w:t>
      </w:r>
    </w:p>
    <w:p w:rsidR="0980DE82" w:rsidP="63AD92EB" w:rsidRDefault="0980DE82" w14:paraId="47FD7A3E" w14:textId="3FE75DD9">
      <w:pPr>
        <w:pStyle w:val="Normal"/>
      </w:pPr>
      <w:r w:rsidR="0980DE82">
        <w:drawing>
          <wp:inline wp14:editId="1F4DF3BF" wp14:anchorId="6A4EA7AB">
            <wp:extent cx="5943600" cy="3000375"/>
            <wp:effectExtent l="0" t="0" r="0" b="0"/>
            <wp:docPr id="160108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108393" name="Picture 160108393"/>
                    <pic:cNvPicPr/>
                  </pic:nvPicPr>
                  <pic:blipFill>
                    <a:blip xmlns:r="http://schemas.openxmlformats.org/officeDocument/2006/relationships" r:embed="rId2048902986">
                      <a:extLst>
                        <a:ext uri="{28A0092B-C50C-407E-A947-70E740481C1C}">
                          <a14:useLocalDpi xmlns:a14="http://schemas.microsoft.com/office/drawing/2010/main"/>
                        </a:ext>
                      </a:extLst>
                    </a:blip>
                    <a:stretch>
                      <a:fillRect/>
                    </a:stretch>
                  </pic:blipFill>
                  <pic:spPr>
                    <a:xfrm>
                      <a:off x="0" y="0"/>
                      <a:ext cx="5943600" cy="3000375"/>
                    </a:xfrm>
                    <a:prstGeom prst="rect">
                      <a:avLst/>
                    </a:prstGeom>
                  </pic:spPr>
                </pic:pic>
              </a:graphicData>
            </a:graphic>
          </wp:inline>
        </w:drawing>
      </w:r>
      <w:commentRangeStart w:id="2017470684"/>
      <w:commentRangeStart w:id="488535146"/>
      <w:r w:rsidRPr="7897B843" w:rsidR="335B859F">
        <w:rPr>
          <w:i w:val="1"/>
          <w:iCs w:val="1"/>
        </w:rPr>
        <w:t>This is a prototype of the login screens shown to the client. It features a title screen, a login screen, a menu screen for each role, and a log</w:t>
      </w:r>
      <w:r w:rsidRPr="7897B843" w:rsidR="62845B13">
        <w:rPr>
          <w:i w:val="1"/>
          <w:iCs w:val="1"/>
        </w:rPr>
        <w:t>-</w:t>
      </w:r>
      <w:r w:rsidRPr="7897B843" w:rsidR="335B859F">
        <w:rPr>
          <w:i w:val="1"/>
          <w:iCs w:val="1"/>
        </w:rPr>
        <w:t>out screen.</w:t>
      </w:r>
      <w:r w:rsidRPr="7897B843" w:rsidR="389EE83E">
        <w:rPr>
          <w:i w:val="1"/>
          <w:iCs w:val="1"/>
        </w:rPr>
        <w:t xml:space="preserve"> These would all be in the command line, as mentioned in System Feature 2: CLI application, for ease of use, as would every other screen shown in the prototype.</w:t>
      </w:r>
      <w:commentRangeEnd w:id="2017470684"/>
      <w:r>
        <w:rPr>
          <w:rStyle w:val="CommentReference"/>
        </w:rPr>
        <w:commentReference w:id="2017470684"/>
      </w:r>
      <w:commentRangeEnd w:id="488535146"/>
      <w:r>
        <w:rPr>
          <w:rStyle w:val="CommentReference"/>
        </w:rPr>
        <w:commentReference w:id="488535146"/>
      </w:r>
    </w:p>
    <w:p w:rsidR="0980DE82" w:rsidP="7897B843" w:rsidRDefault="0980DE82" w14:paraId="5874852E" w14:textId="08ADAAAB">
      <w:pPr>
        <w:pStyle w:val="Heading3"/>
      </w:pPr>
      <w:r w:rsidR="32D0FCD0">
        <w:rPr/>
        <w:t xml:space="preserve">Realtor Screens: </w:t>
      </w:r>
      <w:r w:rsidR="32D0FCD0">
        <w:drawing>
          <wp:inline wp14:editId="4F5513C0" wp14:anchorId="286EE1B4">
            <wp:extent cx="5943600" cy="3276600"/>
            <wp:effectExtent l="0" t="0" r="0" b="0"/>
            <wp:docPr id="983144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3144231" name="Picture 983144231"/>
                    <pic:cNvPicPr/>
                  </pic:nvPicPr>
                  <pic:blipFill>
                    <a:blip xmlns:r="http://schemas.openxmlformats.org/officeDocument/2006/relationships" r:embed="rId191194025">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w:rsidR="35DA0166" w:rsidP="7897B843" w:rsidRDefault="35DA0166" w14:paraId="5322B204" w14:textId="3810412F">
      <w:pPr>
        <w:pStyle w:val="Normal"/>
        <w:rPr>
          <w:i w:val="1"/>
          <w:iCs w:val="1"/>
        </w:rPr>
      </w:pPr>
      <w:commentRangeStart w:id="1988166690"/>
      <w:commentRangeStart w:id="501125724"/>
      <w:r w:rsidRPr="7897B843" w:rsidR="35DA0166">
        <w:rPr>
          <w:i w:val="1"/>
          <w:iCs w:val="1"/>
        </w:rPr>
        <w:t>Here are the different options for the realtors on the same prototype. The realtor would be able to run</w:t>
      </w:r>
      <w:r w:rsidRPr="7897B843" w:rsidR="0D76E598">
        <w:rPr>
          <w:i w:val="1"/>
          <w:iCs w:val="1"/>
        </w:rPr>
        <w:t xml:space="preserve"> a single FVE, a single FVE adjusted for the client, or a </w:t>
      </w:r>
      <w:r w:rsidRPr="7897B843" w:rsidR="0D76E598">
        <w:rPr>
          <w:i w:val="1"/>
          <w:iCs w:val="1"/>
        </w:rPr>
        <w:t>batch</w:t>
      </w:r>
      <w:r w:rsidRPr="7897B843" w:rsidR="0D76E598">
        <w:rPr>
          <w:i w:val="1"/>
          <w:iCs w:val="1"/>
        </w:rPr>
        <w:t xml:space="preserve"> FVE.</w:t>
      </w:r>
      <w:r w:rsidRPr="7897B843" w:rsidR="5770154A">
        <w:rPr>
          <w:i w:val="1"/>
          <w:iCs w:val="1"/>
        </w:rPr>
        <w:t xml:space="preserve"> To do this, the user would upload a CSV into the INPUT_FILES_HERE folder, and if adjustments were necessary</w:t>
      </w:r>
      <w:r w:rsidRPr="7897B843" w:rsidR="2CC7DF42">
        <w:rPr>
          <w:i w:val="1"/>
          <w:iCs w:val="1"/>
        </w:rPr>
        <w:t>,</w:t>
      </w:r>
      <w:r w:rsidRPr="7897B843" w:rsidR="41F5CAE2">
        <w:rPr>
          <w:i w:val="1"/>
          <w:iCs w:val="1"/>
        </w:rPr>
        <w:t xml:space="preserve"> they would upload a CSV to </w:t>
      </w:r>
      <w:r w:rsidRPr="7897B843" w:rsidR="5B6863E4">
        <w:rPr>
          <w:i w:val="1"/>
          <w:iCs w:val="1"/>
        </w:rPr>
        <w:t xml:space="preserve">the </w:t>
      </w:r>
      <w:r w:rsidRPr="7897B843" w:rsidR="41F5CAE2">
        <w:rPr>
          <w:i w:val="1"/>
          <w:iCs w:val="1"/>
        </w:rPr>
        <w:t>ADJUST</w:t>
      </w:r>
      <w:r w:rsidRPr="7897B843" w:rsidR="39659AC3">
        <w:rPr>
          <w:i w:val="1"/>
          <w:iCs w:val="1"/>
        </w:rPr>
        <w:t>MENTS folder, as per the requirements of System Feature 6, Local Data Collection and Storage</w:t>
      </w:r>
      <w:r w:rsidRPr="7897B843" w:rsidR="55A14319">
        <w:rPr>
          <w:i w:val="1"/>
          <w:iCs w:val="1"/>
        </w:rPr>
        <w:t>,</w:t>
      </w:r>
      <w:r w:rsidRPr="7897B843" w:rsidR="39659AC3">
        <w:rPr>
          <w:i w:val="1"/>
          <w:iCs w:val="1"/>
        </w:rPr>
        <w:t xml:space="preserve"> and System Feature 5, Adjustment Logic Model. In the background</w:t>
      </w:r>
      <w:r w:rsidRPr="7897B843" w:rsidR="29AF1901">
        <w:rPr>
          <w:i w:val="1"/>
          <w:iCs w:val="1"/>
        </w:rPr>
        <w:t>, the data would then be processed and parsed as per System Feature 3, Data Sanitation and Preprocessing. Afterwords</w:t>
      </w:r>
      <w:r w:rsidRPr="7897B843" w:rsidR="56F17BE6">
        <w:rPr>
          <w:i w:val="1"/>
          <w:iCs w:val="1"/>
        </w:rPr>
        <w:t xml:space="preserve"> the FVE engine would calculate the FVE, as said in System Feature 4, FVE Engine. This would store the CSV in an output folder accessible to the realtor</w:t>
      </w:r>
      <w:r w:rsidRPr="7897B843" w:rsidR="27C2D550">
        <w:rPr>
          <w:i w:val="1"/>
          <w:iCs w:val="1"/>
        </w:rPr>
        <w:t>,</w:t>
      </w:r>
      <w:r w:rsidRPr="7897B843" w:rsidR="56F17BE6">
        <w:rPr>
          <w:i w:val="1"/>
          <w:iCs w:val="1"/>
        </w:rPr>
        <w:t xml:space="preserve"> as noted in System</w:t>
      </w:r>
      <w:r w:rsidRPr="7897B843" w:rsidR="3060E546">
        <w:rPr>
          <w:i w:val="1"/>
          <w:iCs w:val="1"/>
        </w:rPr>
        <w:t xml:space="preserve"> Feature 6, Local Data Collection and Storage.</w:t>
      </w:r>
      <w:r w:rsidRPr="7897B843" w:rsidR="72A3C7B6">
        <w:rPr>
          <w:i w:val="1"/>
          <w:iCs w:val="1"/>
        </w:rPr>
        <w:t xml:space="preserve"> These would all lead to a success screen or a failure screen.</w:t>
      </w:r>
      <w:r w:rsidRPr="7897B843" w:rsidR="372BDD47">
        <w:rPr>
          <w:i w:val="1"/>
          <w:iCs w:val="1"/>
        </w:rPr>
        <w:t xml:space="preserve"> As mentioned before, this would all be done in the CLI as per System Feature 2, CLI application.</w:t>
      </w:r>
      <w:commentRangeEnd w:id="1988166690"/>
      <w:r>
        <w:rPr>
          <w:rStyle w:val="CommentReference"/>
        </w:rPr>
        <w:commentReference w:id="1988166690"/>
      </w:r>
      <w:commentRangeEnd w:id="501125724"/>
      <w:r>
        <w:rPr>
          <w:rStyle w:val="CommentReference"/>
        </w:rPr>
        <w:commentReference w:id="501125724"/>
      </w:r>
    </w:p>
    <w:p w:rsidR="63AD92EB" w:rsidRDefault="63AD92EB" w14:paraId="2997B62C" w14:textId="371C81F6">
      <w:r>
        <w:br w:type="page"/>
      </w:r>
    </w:p>
    <w:p w:rsidR="51F11E80" w:rsidP="7897B843" w:rsidRDefault="51F11E80" w14:paraId="7FBD7049" w14:textId="5798DFC1">
      <w:pPr>
        <w:pStyle w:val="Heading3"/>
      </w:pPr>
      <w:r w:rsidR="51F11E80">
        <w:rPr/>
        <w:t xml:space="preserve">IT Screens: </w:t>
      </w:r>
    </w:p>
    <w:p w:rsidR="51F11E80" w:rsidP="63AD92EB" w:rsidRDefault="51F11E80" w14:paraId="1D8149FC" w14:textId="059D234F">
      <w:pPr>
        <w:pStyle w:val="Normal"/>
      </w:pPr>
      <w:r w:rsidR="51F11E80">
        <w:drawing>
          <wp:inline wp14:editId="78C36B59" wp14:anchorId="17279808">
            <wp:extent cx="5943600" cy="4991100"/>
            <wp:effectExtent l="0" t="0" r="0" b="0"/>
            <wp:docPr id="263079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3079636" name="Picture 263079636"/>
                    <pic:cNvPicPr/>
                  </pic:nvPicPr>
                  <pic:blipFill>
                    <a:blip xmlns:r="http://schemas.openxmlformats.org/officeDocument/2006/relationships" r:embed="rId1758286599">
                      <a:extLst>
                        <a:ext uri="{28A0092B-C50C-407E-A947-70E740481C1C}">
                          <a14:useLocalDpi xmlns:a14="http://schemas.microsoft.com/office/drawing/2010/main"/>
                        </a:ext>
                      </a:extLst>
                    </a:blip>
                    <a:stretch>
                      <a:fillRect/>
                    </a:stretch>
                  </pic:blipFill>
                  <pic:spPr>
                    <a:xfrm>
                      <a:off x="0" y="0"/>
                      <a:ext cx="5943600" cy="4991100"/>
                    </a:xfrm>
                    <a:prstGeom prst="rect">
                      <a:avLst/>
                    </a:prstGeom>
                  </pic:spPr>
                </pic:pic>
              </a:graphicData>
            </a:graphic>
          </wp:inline>
        </w:drawing>
      </w:r>
    </w:p>
    <w:p w:rsidR="7E510645" w:rsidP="7897B843" w:rsidRDefault="7E510645" w14:paraId="1966E86C" w14:textId="220E6B4B">
      <w:pPr>
        <w:pStyle w:val="Normal"/>
        <w:rPr>
          <w:i w:val="1"/>
          <w:iCs w:val="1"/>
        </w:rPr>
      </w:pPr>
      <w:commentRangeStart w:id="169378981"/>
      <w:commentRangeStart w:id="1393763013"/>
      <w:r w:rsidRPr="7897B843" w:rsidR="7E510645">
        <w:rPr>
          <w:i w:val="1"/>
          <w:iCs w:val="1"/>
        </w:rPr>
        <w:t xml:space="preserve">The IT admin screens are </w:t>
      </w:r>
      <w:r w:rsidRPr="7897B843" w:rsidR="6ABFA897">
        <w:rPr>
          <w:i w:val="1"/>
          <w:iCs w:val="1"/>
        </w:rPr>
        <w:t xml:space="preserve">the </w:t>
      </w:r>
      <w:r w:rsidRPr="7897B843" w:rsidR="7E510645">
        <w:rPr>
          <w:i w:val="1"/>
          <w:iCs w:val="1"/>
        </w:rPr>
        <w:t xml:space="preserve">app version, error log, and </w:t>
      </w:r>
      <w:r w:rsidRPr="7897B843" w:rsidR="494BEC1B">
        <w:rPr>
          <w:i w:val="1"/>
          <w:iCs w:val="1"/>
        </w:rPr>
        <w:t xml:space="preserve">an upload update screen in the prototype. The error log was the most important, as any failures would be recorded there and output to </w:t>
      </w:r>
      <w:r w:rsidRPr="7897B843" w:rsidR="184B01AC">
        <w:rPr>
          <w:i w:val="1"/>
          <w:iCs w:val="1"/>
        </w:rPr>
        <w:t>an</w:t>
      </w:r>
      <w:r w:rsidRPr="7897B843" w:rsidR="494BEC1B">
        <w:rPr>
          <w:i w:val="1"/>
          <w:iCs w:val="1"/>
        </w:rPr>
        <w:t xml:space="preserve"> </w:t>
      </w:r>
      <w:r w:rsidRPr="7897B843" w:rsidR="3090C150">
        <w:rPr>
          <w:i w:val="1"/>
          <w:iCs w:val="1"/>
        </w:rPr>
        <w:t xml:space="preserve">error </w:t>
      </w:r>
      <w:r w:rsidRPr="7897B843" w:rsidR="3090C150">
        <w:rPr>
          <w:i w:val="1"/>
          <w:iCs w:val="1"/>
        </w:rPr>
        <w:t>log</w:t>
      </w:r>
      <w:r w:rsidRPr="7897B843" w:rsidR="3090C150">
        <w:rPr>
          <w:i w:val="1"/>
          <w:iCs w:val="1"/>
        </w:rPr>
        <w:t xml:space="preserve"> </w:t>
      </w:r>
      <w:r w:rsidRPr="7897B843" w:rsidR="5E804A09">
        <w:rPr>
          <w:i w:val="1"/>
          <w:iCs w:val="1"/>
        </w:rPr>
        <w:t>CSV, as per System Feature 6, Local Data Collection and Storage</w:t>
      </w:r>
      <w:r w:rsidRPr="7897B843" w:rsidR="494BEC1B">
        <w:rPr>
          <w:i w:val="1"/>
          <w:iCs w:val="1"/>
        </w:rPr>
        <w:t>.</w:t>
      </w:r>
      <w:commentRangeEnd w:id="169378981"/>
      <w:r>
        <w:rPr>
          <w:rStyle w:val="CommentReference"/>
        </w:rPr>
        <w:commentReference w:id="169378981"/>
      </w:r>
      <w:commentRangeEnd w:id="1393763013"/>
      <w:r>
        <w:rPr>
          <w:rStyle w:val="CommentReference"/>
        </w:rPr>
        <w:commentReference w:id="1393763013"/>
      </w:r>
    </w:p>
    <w:p w:rsidR="63AD92EB" w:rsidP="63AD92EB" w:rsidRDefault="63AD92EB" w14:paraId="320DCD1B" w14:textId="71D7BD15">
      <w:pPr>
        <w:pStyle w:val="Normal"/>
      </w:pPr>
    </w:p>
    <w:p w:rsidR="63AD92EB" w:rsidRDefault="63AD92EB" w14:paraId="32155991" w14:textId="43A65F0C">
      <w:r>
        <w:br w:type="page"/>
      </w:r>
    </w:p>
    <w:p w:rsidR="63AD92EB" w:rsidP="63AD92EB" w:rsidRDefault="63AD92EB" w14:paraId="03651C1E" w14:textId="6E08564F">
      <w:pPr>
        <w:pStyle w:val="Normal"/>
      </w:pPr>
    </w:p>
    <w:p w:rsidR="51F11E80" w:rsidP="7897B843" w:rsidRDefault="51F11E80" w14:paraId="7428C7D1" w14:textId="176ACEAC">
      <w:pPr>
        <w:pStyle w:val="Heading3"/>
      </w:pPr>
      <w:r w:rsidR="51F11E80">
        <w:rPr/>
        <w:t xml:space="preserve">Operations Manager Screens: </w:t>
      </w:r>
    </w:p>
    <w:p w:rsidR="51F11E80" w:rsidP="63AD92EB" w:rsidRDefault="51F11E80" w14:paraId="0C330A57" w14:textId="61DF4D1D">
      <w:pPr>
        <w:pStyle w:val="Normal"/>
      </w:pPr>
      <w:r w:rsidR="51F11E80">
        <w:drawing>
          <wp:inline wp14:editId="60A263CD" wp14:anchorId="4C38605B">
            <wp:extent cx="5943600" cy="3695700"/>
            <wp:effectExtent l="0" t="0" r="0" b="0"/>
            <wp:docPr id="1241135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1135525" name="Picture 1241135525"/>
                    <pic:cNvPicPr/>
                  </pic:nvPicPr>
                  <pic:blipFill>
                    <a:blip xmlns:r="http://schemas.openxmlformats.org/officeDocument/2006/relationships" r:embed="rId2097208791">
                      <a:extLst>
                        <a:ext uri="{28A0092B-C50C-407E-A947-70E740481C1C}">
                          <a14:useLocalDpi xmlns:a14="http://schemas.microsoft.com/office/drawing/2010/main"/>
                        </a:ext>
                      </a:extLst>
                    </a:blip>
                    <a:stretch>
                      <a:fillRect/>
                    </a:stretch>
                  </pic:blipFill>
                  <pic:spPr>
                    <a:xfrm>
                      <a:off x="0" y="0"/>
                      <a:ext cx="5943600" cy="3695700"/>
                    </a:xfrm>
                    <a:prstGeom prst="rect">
                      <a:avLst/>
                    </a:prstGeom>
                  </pic:spPr>
                </pic:pic>
              </a:graphicData>
            </a:graphic>
          </wp:inline>
        </w:drawing>
      </w:r>
    </w:p>
    <w:p w:rsidR="63AD92EB" w:rsidP="7897B843" w:rsidRDefault="63AD92EB" w14:paraId="4BB0382C" w14:textId="231C6992">
      <w:pPr>
        <w:pStyle w:val="Normal"/>
        <w:rPr>
          <w:i w:val="1"/>
          <w:iCs w:val="1"/>
        </w:rPr>
      </w:pPr>
      <w:commentRangeStart w:id="2084667887"/>
      <w:commentRangeStart w:id="700475919"/>
      <w:r w:rsidRPr="7897B843" w:rsidR="56DD963A">
        <w:rPr>
          <w:i w:val="1"/>
          <w:iCs w:val="1"/>
        </w:rPr>
        <w:t xml:space="preserve">Operations Manager screens in the prototype </w:t>
      </w:r>
      <w:r w:rsidRPr="7897B843" w:rsidR="56DD963A">
        <w:rPr>
          <w:i w:val="1"/>
          <w:iCs w:val="1"/>
        </w:rPr>
        <w:t>show</w:t>
      </w:r>
      <w:r w:rsidRPr="7897B843" w:rsidR="56DD963A">
        <w:rPr>
          <w:i w:val="1"/>
          <w:iCs w:val="1"/>
        </w:rPr>
        <w:t xml:space="preserve"> Add and Remove Users and View the CMA.</w:t>
      </w:r>
      <w:r w:rsidRPr="7897B843" w:rsidR="58CF3C91">
        <w:rPr>
          <w:i w:val="1"/>
          <w:iCs w:val="1"/>
        </w:rPr>
        <w:t xml:space="preserve"> The CMA would be viewed locally on a CSV as per System Feature 6, Local Data Collection and Storage.</w:t>
      </w:r>
      <w:commentRangeEnd w:id="2084667887"/>
      <w:r>
        <w:rPr>
          <w:rStyle w:val="CommentReference"/>
        </w:rPr>
        <w:commentReference w:id="2084667887"/>
      </w:r>
      <w:commentRangeEnd w:id="700475919"/>
      <w:r>
        <w:rPr>
          <w:rStyle w:val="CommentReference"/>
        </w:rPr>
        <w:commentReference w:id="700475919"/>
      </w:r>
    </w:p>
    <w:p w:rsidR="63AD92EB" w:rsidRDefault="63AD92EB" w14:paraId="63471F2D" w14:textId="2688FF3E">
      <w:r>
        <w:br w:type="page"/>
      </w:r>
    </w:p>
    <w:p w:rsidR="7656DB5B" w:rsidP="7897B843" w:rsidRDefault="7656DB5B" w14:paraId="6E225A4C" w14:textId="580DE801">
      <w:pPr>
        <w:pStyle w:val="Heading3"/>
      </w:pPr>
      <w:r w:rsidR="7656DB5B">
        <w:rPr/>
        <w:t xml:space="preserve">Overall Diagram: </w:t>
      </w:r>
    </w:p>
    <w:p w:rsidR="7656DB5B" w:rsidP="63AD92EB" w:rsidRDefault="7656DB5B" w14:paraId="70E5FB3C" w14:textId="5EB18FCB">
      <w:pPr>
        <w:pStyle w:val="Normal"/>
      </w:pPr>
      <w:r w:rsidR="7656DB5B">
        <w:drawing>
          <wp:inline wp14:editId="136FD878" wp14:anchorId="025E6BDE">
            <wp:extent cx="5943600" cy="4257675"/>
            <wp:effectExtent l="0" t="0" r="0" b="0"/>
            <wp:docPr id="322687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2687021" name="Picture 322687021"/>
                    <pic:cNvPicPr/>
                  </pic:nvPicPr>
                  <pic:blipFill>
                    <a:blip xmlns:r="http://schemas.openxmlformats.org/officeDocument/2006/relationships" r:embed="rId75635922">
                      <a:extLst>
                        <a:ext uri="{28A0092B-C50C-407E-A947-70E740481C1C}">
                          <a14:useLocalDpi xmlns:a14="http://schemas.microsoft.com/office/drawing/2010/main"/>
                        </a:ext>
                      </a:extLst>
                    </a:blip>
                    <a:stretch>
                      <a:fillRect/>
                    </a:stretch>
                  </pic:blipFill>
                  <pic:spPr>
                    <a:xfrm>
                      <a:off x="0" y="0"/>
                      <a:ext cx="5943600" cy="4257675"/>
                    </a:xfrm>
                    <a:prstGeom prst="rect">
                      <a:avLst/>
                    </a:prstGeom>
                  </pic:spPr>
                </pic:pic>
              </a:graphicData>
            </a:graphic>
          </wp:inline>
        </w:drawing>
      </w:r>
    </w:p>
    <w:p w:rsidR="3218CD60" w:rsidP="7897B843" w:rsidRDefault="3218CD60" w14:paraId="58E5B370" w14:textId="24AB7239">
      <w:pPr>
        <w:pStyle w:val="Normal"/>
        <w:rPr>
          <w:i w:val="1"/>
          <w:iCs w:val="1"/>
        </w:rPr>
      </w:pPr>
      <w:r w:rsidRPr="7897B843" w:rsidR="3218CD60">
        <w:rPr>
          <w:i w:val="1"/>
          <w:iCs w:val="1"/>
        </w:rPr>
        <w:t>Here is a fully zoomed</w:t>
      </w:r>
      <w:r w:rsidRPr="7897B843" w:rsidR="72673079">
        <w:rPr>
          <w:i w:val="1"/>
          <w:iCs w:val="1"/>
        </w:rPr>
        <w:t>-</w:t>
      </w:r>
      <w:r w:rsidRPr="7897B843" w:rsidR="3218CD60">
        <w:rPr>
          <w:i w:val="1"/>
          <w:iCs w:val="1"/>
        </w:rPr>
        <w:t xml:space="preserve">out diagram of the UI prototype and </w:t>
      </w:r>
      <w:r w:rsidRPr="7897B843" w:rsidR="3218CD60">
        <w:rPr>
          <w:i w:val="1"/>
          <w:iCs w:val="1"/>
        </w:rPr>
        <w:t>all of</w:t>
      </w:r>
      <w:r w:rsidRPr="7897B843" w:rsidR="3218CD60">
        <w:rPr>
          <w:i w:val="1"/>
          <w:iCs w:val="1"/>
        </w:rPr>
        <w:t xml:space="preserve"> its screens to give a better picture of the full application and how any user </w:t>
      </w:r>
      <w:r w:rsidRPr="7897B843" w:rsidR="3218CD60">
        <w:rPr>
          <w:i w:val="1"/>
          <w:iCs w:val="1"/>
        </w:rPr>
        <w:t>could</w:t>
      </w:r>
      <w:r w:rsidRPr="7897B843" w:rsidR="3218CD60">
        <w:rPr>
          <w:i w:val="1"/>
          <w:iCs w:val="1"/>
        </w:rPr>
        <w:t xml:space="preserve"> navigate the app.</w:t>
      </w:r>
      <w:r w:rsidRPr="7897B843" w:rsidR="5200637E">
        <w:rPr>
          <w:i w:val="1"/>
          <w:iCs w:val="1"/>
        </w:rPr>
        <w:t xml:space="preserve"> </w:t>
      </w:r>
      <w:r w:rsidRPr="7897B843" w:rsidR="5200637E">
        <w:rPr>
          <w:i w:val="1"/>
          <w:iCs w:val="1"/>
        </w:rPr>
        <w:t>All of</w:t>
      </w:r>
      <w:r w:rsidRPr="7897B843" w:rsidR="5200637E">
        <w:rPr>
          <w:i w:val="1"/>
          <w:iCs w:val="1"/>
        </w:rPr>
        <w:t xml:space="preserve"> the screens would be shown in the CLI, as per System Feature 2, CLI application.</w:t>
      </w:r>
    </w:p>
    <w:p w:rsidR="343A8DFF" w:rsidP="7897B843" w:rsidRDefault="343A8DFF" w14:paraId="02405765" w14:textId="2488AFC7">
      <w:pPr>
        <w:pStyle w:val="Heading3"/>
      </w:pPr>
      <w:commentRangeStart w:id="428347273"/>
      <w:r w:rsidR="343A8DFF">
        <w:rPr/>
        <w:t>Hardware, Software, and Communication Interfaces</w:t>
      </w:r>
    </w:p>
    <w:p w:rsidR="34CCE074" w:rsidP="63AD92EB" w:rsidRDefault="34CCE074" w14:paraId="38BFB66F" w14:textId="532A62C2">
      <w:pPr>
        <w:pStyle w:val="Normal"/>
      </w:pPr>
      <w:r w:rsidR="34CCE074">
        <w:rPr/>
        <w:t>To create this CLI interface, Ink’s library will be used. This all</w:t>
      </w:r>
      <w:r w:rsidR="0AC30CA9">
        <w:rPr/>
        <w:t xml:space="preserve">ows for the screens with colors and fonts to </w:t>
      </w:r>
      <w:r w:rsidR="0AC30CA9">
        <w:rPr/>
        <w:t>indicate</w:t>
      </w:r>
      <w:r w:rsidR="0AC30CA9">
        <w:rPr/>
        <w:t xml:space="preserve"> </w:t>
      </w:r>
      <w:r w:rsidR="0AC30CA9">
        <w:rPr/>
        <w:t>visually</w:t>
      </w:r>
      <w:r w:rsidR="0AC30CA9">
        <w:rPr/>
        <w:t xml:space="preserve"> successes, failures, and errors.</w:t>
      </w:r>
      <w:r w:rsidR="7B11BF8F">
        <w:rPr/>
        <w:t xml:space="preserve"> In addition, we </w:t>
      </w:r>
      <w:commentRangeEnd w:id="428347273"/>
      <w:r>
        <w:rPr>
          <w:rStyle w:val="CommentReference"/>
        </w:rPr>
        <w:commentReference w:id="428347273"/>
      </w:r>
      <w:r w:rsidR="51A3FFFD">
        <w:rPr/>
        <w:t xml:space="preserve">xterm-256color </w:t>
      </w:r>
      <w:r w:rsidR="60FBD31B">
        <w:rPr/>
        <w:t xml:space="preserve">was chosen </w:t>
      </w:r>
      <w:r w:rsidR="51A3FFFD">
        <w:rPr/>
        <w:t xml:space="preserve">as the </w:t>
      </w:r>
      <w:r w:rsidR="4346FEB6">
        <w:rPr/>
        <w:t>emulator</w:t>
      </w:r>
      <w:r w:rsidR="51A3FFFD">
        <w:rPr/>
        <w:t xml:space="preserve"> of choice within each docker con</w:t>
      </w:r>
      <w:r w:rsidR="0C02C775">
        <w:rPr/>
        <w:t xml:space="preserve">tainer to </w:t>
      </w:r>
      <w:r w:rsidR="0C02C775">
        <w:rPr/>
        <w:t>render</w:t>
      </w:r>
      <w:r w:rsidR="0C02C775">
        <w:rPr/>
        <w:t xml:space="preserve"> the ink colors.</w:t>
      </w:r>
    </w:p>
    <w:p w:rsidR="19122F57" w:rsidP="7897B843" w:rsidRDefault="19122F57" w14:paraId="6B0B67E4" w14:textId="7973E2F8">
      <w:pPr>
        <w:pStyle w:val="Normal"/>
      </w:pPr>
      <w:r w:rsidR="48CBB6A3">
        <w:rPr/>
        <w:t>Hardware Interface:</w:t>
      </w:r>
      <w:r w:rsidR="07AAE27A">
        <w:rPr/>
        <w:t xml:space="preserve"> T</w:t>
      </w:r>
    </w:p>
    <w:p w:rsidR="19122F57" w:rsidP="7897B843" w:rsidRDefault="19122F57" w14:paraId="683C2927" w14:textId="11DC865B">
      <w:pPr>
        <w:pStyle w:val="Normal"/>
      </w:pPr>
      <w:r w:rsidR="07AAE27A">
        <w:rPr/>
        <w:t>ested</w:t>
      </w:r>
      <w:r w:rsidR="07AAE27A">
        <w:rPr/>
        <w:t xml:space="preserve"> on NUC11PAHi7 with 16 </w:t>
      </w:r>
      <w:r w:rsidR="07AAE27A">
        <w:rPr/>
        <w:t>gb</w:t>
      </w:r>
      <w:r w:rsidR="07AAE27A">
        <w:rPr/>
        <w:t xml:space="preserve"> of RAM</w:t>
      </w:r>
      <w:r w:rsidR="1DDF25C3">
        <w:rPr/>
        <w:t>, though any device that can run docker should suffice.</w:t>
      </w:r>
    </w:p>
    <w:p w:rsidR="19122F57" w:rsidP="7897B843" w:rsidRDefault="19122F57" w14:paraId="2FE66193" w14:textId="4989A932">
      <w:pPr>
        <w:pStyle w:val="Normal"/>
        <w:suppressLineNumbers w:val="0"/>
        <w:bidi w:val="0"/>
        <w:spacing w:before="0" w:beforeAutospacing="off" w:after="160" w:afterAutospacing="off" w:line="279" w:lineRule="auto"/>
        <w:ind w:left="0" w:right="0"/>
        <w:jc w:val="left"/>
      </w:pPr>
      <w:commentRangeStart w:id="1148099909"/>
      <w:commentRangeStart w:id="1309443208"/>
      <w:r w:rsidR="09D5FE8D">
        <w:rPr/>
        <w:t xml:space="preserve">Disk Space: </w:t>
      </w:r>
      <w:r w:rsidR="5B8AF3FF">
        <w:rPr/>
        <w:t xml:space="preserve">100mb </w:t>
      </w:r>
      <w:r w:rsidR="4F945A2E">
        <w:rPr/>
        <w:t>not including docker.</w:t>
      </w:r>
      <w:commentRangeEnd w:id="1148099909"/>
      <w:r>
        <w:rPr>
          <w:rStyle w:val="CommentReference"/>
        </w:rPr>
        <w:commentReference w:id="1148099909"/>
      </w:r>
      <w:commentRangeEnd w:id="1309443208"/>
      <w:r>
        <w:rPr>
          <w:rStyle w:val="CommentReference"/>
        </w:rPr>
        <w:commentReference w:id="1309443208"/>
      </w:r>
    </w:p>
    <w:p w:rsidR="19122F57" w:rsidP="7897B843" w:rsidRDefault="19122F57" w14:paraId="551C6CFA" w14:textId="08E6FEA3">
      <w:pPr>
        <w:pStyle w:val="Normal"/>
      </w:pPr>
    </w:p>
    <w:p w:rsidR="19122F57" w:rsidP="7897B843" w:rsidRDefault="19122F57" w14:paraId="6D4E501B" w14:textId="653614C5">
      <w:pPr>
        <w:pStyle w:val="Normal"/>
      </w:pPr>
      <w:commentRangeStart w:id="1283698705"/>
      <w:r w:rsidR="33A25411">
        <w:rPr/>
        <w:t>Software Interface:</w:t>
      </w:r>
    </w:p>
    <w:p w:rsidR="19122F57" w:rsidP="7897B843" w:rsidRDefault="19122F57" w14:paraId="0C411C65" w14:textId="2AE67A92">
      <w:pPr>
        <w:pStyle w:val="Normal"/>
        <w:suppressLineNumbers w:val="0"/>
        <w:bidi w:val="0"/>
        <w:spacing w:before="0" w:beforeAutospacing="off" w:after="160" w:afterAutospacing="off" w:line="279" w:lineRule="auto"/>
        <w:ind w:left="0" w:right="0"/>
        <w:jc w:val="left"/>
      </w:pPr>
      <w:r w:rsidR="3F79186C">
        <w:rPr/>
        <w:t xml:space="preserve">A docker compose file is provided alongside a Docker file to build and update the container. Update deployments can be run within the container via a simple git </w:t>
      </w:r>
      <w:r w:rsidR="6F23F58D">
        <w:rPr/>
        <w:t>pull and</w:t>
      </w:r>
      <w:r w:rsidR="3F79186C">
        <w:rPr/>
        <w:t xml:space="preserve"> revert with git. The docker </w:t>
      </w:r>
      <w:r w:rsidR="3F79186C">
        <w:rPr/>
        <w:t>compose</w:t>
      </w:r>
      <w:r w:rsidR="3F79186C">
        <w:rPr/>
        <w:t xml:space="preserve"> file </w:t>
      </w:r>
      <w:r w:rsidR="3CEE8288">
        <w:rPr/>
        <w:t>houses several volumes; of note are</w:t>
      </w:r>
      <w:r w:rsidR="5700CDDA">
        <w:rPr/>
        <w:t xml:space="preserve"> </w:t>
      </w:r>
      <w:r w:rsidR="5700CDDA">
        <w:rPr/>
        <w:t>t</w:t>
      </w:r>
      <w:r w:rsidR="5700CDDA">
        <w:rPr/>
        <w:t>h</w:t>
      </w:r>
      <w:r w:rsidR="5700CDDA">
        <w:rPr/>
        <w:t>e</w:t>
      </w:r>
      <w:r w:rsidR="5700CDDA">
        <w:rPr/>
        <w:t xml:space="preserve"> </w:t>
      </w:r>
      <w:r w:rsidR="5700CDDA">
        <w:rPr/>
        <w:t>f</w:t>
      </w:r>
      <w:r w:rsidR="5700CDDA">
        <w:rPr/>
        <w:t>o</w:t>
      </w:r>
      <w:r w:rsidR="5700CDDA">
        <w:rPr/>
        <w:t>l</w:t>
      </w:r>
      <w:r w:rsidR="5700CDDA">
        <w:rPr/>
        <w:t>l</w:t>
      </w:r>
      <w:r w:rsidR="5700CDDA">
        <w:rPr/>
        <w:t>o</w:t>
      </w:r>
      <w:r w:rsidR="5700CDDA">
        <w:rPr/>
        <w:t>w</w:t>
      </w:r>
      <w:r w:rsidR="5700CDDA">
        <w:rPr/>
        <w:t>i</w:t>
      </w:r>
      <w:r w:rsidR="5700CDDA">
        <w:rPr/>
        <w:t>n</w:t>
      </w:r>
      <w:r w:rsidR="5700CDDA">
        <w:rPr/>
        <w:t>g</w:t>
      </w:r>
      <w:r w:rsidR="5700CDDA">
        <w:rPr/>
        <w:t>:</w:t>
      </w:r>
      <w:r w:rsidR="5700CDDA">
        <w:rPr/>
        <w:t xml:space="preserve"> </w:t>
      </w:r>
      <w:r w:rsidR="5700CDDA">
        <w:rPr/>
        <w:t>F</w:t>
      </w:r>
      <w:r w:rsidR="5700CDDA">
        <w:rPr/>
        <w:t>V</w:t>
      </w:r>
      <w:r w:rsidR="5700CDDA">
        <w:rPr/>
        <w:t>E</w:t>
      </w:r>
      <w:r w:rsidR="5700CDDA">
        <w:rPr/>
        <w:t>_</w:t>
      </w:r>
      <w:r w:rsidR="5700CDDA">
        <w:rPr/>
        <w:t>O</w:t>
      </w:r>
      <w:r w:rsidR="5700CDDA">
        <w:rPr/>
        <w:t>U</w:t>
      </w:r>
      <w:r w:rsidR="5700CDDA">
        <w:rPr/>
        <w:t>T</w:t>
      </w:r>
      <w:r w:rsidR="5700CDDA">
        <w:rPr/>
        <w:t>P</w:t>
      </w:r>
      <w:r w:rsidR="5700CDDA">
        <w:rPr/>
        <w:t>U</w:t>
      </w:r>
      <w:r w:rsidR="5700CDDA">
        <w:rPr/>
        <w:t>T</w:t>
      </w:r>
      <w:r w:rsidR="5700CDDA">
        <w:rPr/>
        <w:t>,</w:t>
      </w:r>
      <w:r w:rsidR="5700CDDA">
        <w:rPr/>
        <w:t xml:space="preserve"> </w:t>
      </w:r>
      <w:r w:rsidR="5700CDDA">
        <w:rPr/>
        <w:t>D</w:t>
      </w:r>
      <w:r w:rsidR="5700CDDA">
        <w:rPr/>
        <w:t>A</w:t>
      </w:r>
      <w:r w:rsidR="5700CDDA">
        <w:rPr/>
        <w:t>T</w:t>
      </w:r>
      <w:r w:rsidR="5700CDDA">
        <w:rPr/>
        <w:t>A</w:t>
      </w:r>
      <w:r w:rsidR="5700CDDA">
        <w:rPr/>
        <w:t>S</w:t>
      </w:r>
      <w:r w:rsidR="5700CDDA">
        <w:rPr/>
        <w:t>E</w:t>
      </w:r>
      <w:r w:rsidR="5700CDDA">
        <w:rPr/>
        <w:t>T</w:t>
      </w:r>
      <w:r w:rsidR="5700CDDA">
        <w:rPr/>
        <w:t>,</w:t>
      </w:r>
      <w:r w:rsidR="5700CDDA">
        <w:rPr/>
        <w:t>I</w:t>
      </w:r>
      <w:r w:rsidR="5700CDDA">
        <w:rPr/>
        <w:t>N</w:t>
      </w:r>
      <w:r w:rsidR="5700CDDA">
        <w:rPr/>
        <w:t>P</w:t>
      </w:r>
      <w:r w:rsidR="5700CDDA">
        <w:rPr/>
        <w:t>U</w:t>
      </w:r>
      <w:r w:rsidR="5700CDDA">
        <w:rPr/>
        <w:t>T</w:t>
      </w:r>
      <w:r w:rsidR="5700CDDA">
        <w:rPr/>
        <w:t xml:space="preserve"> </w:t>
      </w:r>
      <w:r w:rsidR="5700CDDA">
        <w:rPr/>
        <w:t>F</w:t>
      </w:r>
      <w:r w:rsidR="5700CDDA">
        <w:rPr/>
        <w:t>I</w:t>
      </w:r>
      <w:r w:rsidR="5700CDDA">
        <w:rPr/>
        <w:t>L</w:t>
      </w:r>
      <w:r w:rsidR="5700CDDA">
        <w:rPr/>
        <w:t>E</w:t>
      </w:r>
      <w:r w:rsidR="5700CDDA">
        <w:rPr/>
        <w:t>S</w:t>
      </w:r>
      <w:r w:rsidR="5700CDDA">
        <w:rPr/>
        <w:t>,</w:t>
      </w:r>
      <w:r w:rsidR="5700CDDA">
        <w:rPr/>
        <w:t xml:space="preserve"> </w:t>
      </w:r>
      <w:r w:rsidR="5700CDDA">
        <w:rPr/>
        <w:t>T</w:t>
      </w:r>
      <w:r w:rsidR="5700CDDA">
        <w:rPr/>
        <w:t>M</w:t>
      </w:r>
      <w:r w:rsidR="5700CDDA">
        <w:rPr/>
        <w:t>P</w:t>
      </w:r>
      <w:r w:rsidR="5700CDDA">
        <w:rPr/>
        <w:t>,</w:t>
      </w:r>
      <w:r w:rsidR="5700CDDA">
        <w:rPr/>
        <w:t xml:space="preserve"> </w:t>
      </w:r>
      <w:r w:rsidR="5700CDDA">
        <w:rPr/>
        <w:t>E</w:t>
      </w:r>
      <w:r w:rsidR="5700CDDA">
        <w:rPr/>
        <w:t>R</w:t>
      </w:r>
      <w:r w:rsidR="5700CDDA">
        <w:rPr/>
        <w:t>R</w:t>
      </w:r>
      <w:r w:rsidR="5700CDDA">
        <w:rPr/>
        <w:t>O</w:t>
      </w:r>
      <w:r w:rsidR="5700CDDA">
        <w:rPr/>
        <w:t>R</w:t>
      </w:r>
      <w:r w:rsidR="5700CDDA">
        <w:rPr/>
        <w:t>_</w:t>
      </w:r>
      <w:r w:rsidR="5700CDDA">
        <w:rPr/>
        <w:t>L</w:t>
      </w:r>
      <w:r w:rsidR="5700CDDA">
        <w:rPr/>
        <w:t>O</w:t>
      </w:r>
      <w:r w:rsidR="5700CDDA">
        <w:rPr/>
        <w:t>G</w:t>
      </w:r>
      <w:r w:rsidR="5700CDDA">
        <w:rPr/>
        <w:t>S</w:t>
      </w:r>
      <w:r w:rsidR="5700CDDA">
        <w:rPr/>
        <w:t>,</w:t>
      </w:r>
      <w:r w:rsidR="5700CDDA">
        <w:rPr/>
        <w:t xml:space="preserve"> </w:t>
      </w:r>
      <w:r w:rsidR="5700CDDA">
        <w:rPr/>
        <w:t>c</w:t>
      </w:r>
      <w:r w:rsidR="5700CDDA">
        <w:rPr/>
        <w:t>o</w:t>
      </w:r>
      <w:r w:rsidR="5700CDDA">
        <w:rPr/>
        <w:t>n</w:t>
      </w:r>
      <w:r w:rsidR="5700CDDA">
        <w:rPr/>
        <w:t>f</w:t>
      </w:r>
      <w:r w:rsidR="5700CDDA">
        <w:rPr/>
        <w:t>i</w:t>
      </w:r>
      <w:r w:rsidR="5700CDDA">
        <w:rPr/>
        <w:t>g</w:t>
      </w:r>
      <w:r w:rsidR="5700CDDA">
        <w:rPr/>
        <w:t>.</w:t>
      </w:r>
      <w:r w:rsidR="5700CDDA">
        <w:rPr/>
        <w:t>j</w:t>
      </w:r>
      <w:r w:rsidR="5700CDDA">
        <w:rPr/>
        <w:t>s</w:t>
      </w:r>
      <w:r w:rsidR="5700CDDA">
        <w:rPr/>
        <w:t>o</w:t>
      </w:r>
      <w:r w:rsidR="5700CDDA">
        <w:rPr/>
        <w:t>n</w:t>
      </w:r>
      <w:r w:rsidR="5700CDDA">
        <w:rPr/>
        <w:t>,</w:t>
      </w:r>
      <w:r w:rsidR="5700CDDA">
        <w:rPr/>
        <w:t xml:space="preserve"> </w:t>
      </w:r>
      <w:r w:rsidR="5700CDDA">
        <w:rPr/>
        <w:t>a</w:t>
      </w:r>
      <w:r w:rsidR="5700CDDA">
        <w:rPr/>
        <w:t>d</w:t>
      </w:r>
      <w:r w:rsidR="5700CDDA">
        <w:rPr/>
        <w:t>j</w:t>
      </w:r>
      <w:r w:rsidR="5700CDDA">
        <w:rPr/>
        <w:t>u</w:t>
      </w:r>
      <w:r w:rsidR="5700CDDA">
        <w:rPr/>
        <w:t>s</w:t>
      </w:r>
      <w:r w:rsidR="5700CDDA">
        <w:rPr/>
        <w:t>t</w:t>
      </w:r>
      <w:r w:rsidR="5700CDDA">
        <w:rPr/>
        <w:t>m</w:t>
      </w:r>
      <w:r w:rsidR="5700CDDA">
        <w:rPr/>
        <w:t>e</w:t>
      </w:r>
      <w:r w:rsidR="5700CDDA">
        <w:rPr/>
        <w:t>n</w:t>
      </w:r>
      <w:r w:rsidR="5700CDDA">
        <w:rPr/>
        <w:t>t</w:t>
      </w:r>
      <w:r w:rsidR="5700CDDA">
        <w:rPr/>
        <w:t>s</w:t>
      </w:r>
      <w:r w:rsidR="5700CDDA">
        <w:rPr/>
        <w:t>.</w:t>
      </w:r>
      <w:r w:rsidR="5700CDDA">
        <w:rPr/>
        <w:t>j</w:t>
      </w:r>
      <w:r w:rsidR="5700CDDA">
        <w:rPr/>
        <w:t>s</w:t>
      </w:r>
      <w:r w:rsidR="5700CDDA">
        <w:rPr/>
        <w:t>o</w:t>
      </w:r>
      <w:r w:rsidR="5700CDDA">
        <w:rPr/>
        <w:t>n</w:t>
      </w:r>
      <w:r w:rsidR="5700CDDA">
        <w:rPr/>
        <w:t>,</w:t>
      </w:r>
      <w:r w:rsidR="5700CDDA">
        <w:rPr/>
        <w:t xml:space="preserve"> </w:t>
      </w:r>
      <w:r w:rsidR="5700CDDA">
        <w:rPr/>
        <w:t>u</w:t>
      </w:r>
      <w:r w:rsidR="5700CDDA">
        <w:rPr/>
        <w:t>s</w:t>
      </w:r>
      <w:r w:rsidR="5700CDDA">
        <w:rPr/>
        <w:t>e</w:t>
      </w:r>
      <w:r w:rsidR="5700CDDA">
        <w:rPr/>
        <w:t>r</w:t>
      </w:r>
      <w:r w:rsidR="5700CDDA">
        <w:rPr/>
        <w:t>s</w:t>
      </w:r>
      <w:r w:rsidR="5700CDDA">
        <w:rPr/>
        <w:t>.</w:t>
      </w:r>
      <w:r w:rsidR="5700CDDA">
        <w:rPr/>
        <w:t>j</w:t>
      </w:r>
      <w:r w:rsidR="5700CDDA">
        <w:rPr/>
        <w:t>s</w:t>
      </w:r>
      <w:r w:rsidR="5700CDDA">
        <w:rPr/>
        <w:t>o</w:t>
      </w:r>
      <w:r w:rsidR="5700CDDA">
        <w:rPr/>
        <w:t>n</w:t>
      </w:r>
      <w:r w:rsidR="5700CDDA">
        <w:rPr/>
        <w:t>,</w:t>
      </w:r>
      <w:r w:rsidR="5700CDDA">
        <w:rPr/>
        <w:t xml:space="preserve"> </w:t>
      </w:r>
      <w:r w:rsidR="5700CDDA">
        <w:rPr/>
        <w:t>r</w:t>
      </w:r>
      <w:r w:rsidR="5700CDDA">
        <w:rPr/>
        <w:t>o</w:t>
      </w:r>
      <w:r w:rsidR="5700CDDA">
        <w:rPr/>
        <w:t>l</w:t>
      </w:r>
      <w:r w:rsidR="5700CDDA">
        <w:rPr/>
        <w:t>e</w:t>
      </w:r>
      <w:r w:rsidR="5700CDDA">
        <w:rPr/>
        <w:t>s</w:t>
      </w:r>
      <w:r w:rsidR="5700CDDA">
        <w:rPr/>
        <w:t>.</w:t>
      </w:r>
      <w:r w:rsidR="5700CDDA">
        <w:rPr/>
        <w:t>j</w:t>
      </w:r>
      <w:r w:rsidR="5700CDDA">
        <w:rPr/>
        <w:t>s</w:t>
      </w:r>
      <w:r w:rsidR="5700CDDA">
        <w:rPr/>
        <w:t>o</w:t>
      </w:r>
      <w:r w:rsidR="5700CDDA">
        <w:rPr/>
        <w:t>n</w:t>
      </w:r>
      <w:r w:rsidR="5700CDDA">
        <w:rPr/>
        <w:t xml:space="preserve">/. This allows the container to </w:t>
      </w:r>
      <w:r w:rsidR="5700CDDA">
        <w:rPr/>
        <w:t>retain</w:t>
      </w:r>
      <w:r w:rsidR="5700CDDA">
        <w:rPr/>
        <w:t xml:space="preserve"> </w:t>
      </w:r>
      <w:r w:rsidR="197C942C">
        <w:rPr/>
        <w:t xml:space="preserve">any important </w:t>
      </w:r>
      <w:r w:rsidR="165AB99C">
        <w:rPr/>
        <w:t>files as</w:t>
      </w:r>
      <w:r w:rsidR="165AB99C">
        <w:rPr/>
        <w:t xml:space="preserve"> </w:t>
      </w:r>
      <w:r w:rsidR="0F5D42B5">
        <w:rPr/>
        <w:t>persistent</w:t>
      </w:r>
      <w:r w:rsidR="165AB99C">
        <w:rPr/>
        <w:t xml:space="preserve"> memory </w:t>
      </w:r>
      <w:r w:rsidR="390E59BD">
        <w:rPr/>
        <w:t>in the event of</w:t>
      </w:r>
      <w:r w:rsidR="390E59BD">
        <w:rPr/>
        <w:t xml:space="preserve"> a container crashing or container being brought down. </w:t>
      </w:r>
    </w:p>
    <w:p w:rsidR="19122F57" w:rsidP="7897B843" w:rsidRDefault="19122F57" w14:paraId="0CF80387" w14:textId="6A38C97E">
      <w:pPr>
        <w:pStyle w:val="Normal"/>
      </w:pPr>
      <w:r w:rsidR="0D715BE7">
        <w:rPr/>
        <w:t>OS:</w:t>
      </w:r>
      <w:r w:rsidR="03BA9707">
        <w:rPr/>
        <w:t xml:space="preserve"> </w:t>
      </w:r>
    </w:p>
    <w:p w:rsidR="19122F57" w:rsidP="7897B843" w:rsidRDefault="19122F57" w14:paraId="6B543EF0" w14:textId="73D3E05C">
      <w:pPr>
        <w:pStyle w:val="Normal"/>
      </w:pPr>
      <w:r w:rsidR="03BA9707">
        <w:rPr/>
        <w:t xml:space="preserve">Any OS compatible with downloading Docker and running the </w:t>
      </w:r>
      <w:r w:rsidR="03BA9707">
        <w:rPr/>
        <w:t>container.</w:t>
      </w:r>
      <w:r w:rsidR="03BA9707">
        <w:rPr/>
        <w:t xml:space="preserve"> For </w:t>
      </w:r>
      <w:r w:rsidR="2048D76D">
        <w:rPr/>
        <w:t>development,</w:t>
      </w:r>
      <w:r w:rsidR="03BA9707">
        <w:rPr/>
        <w:t xml:space="preserve"> </w:t>
      </w:r>
      <w:r w:rsidR="03BA9707">
        <w:rPr/>
        <w:t>prefer</w:t>
      </w:r>
      <w:r w:rsidR="03BA9707">
        <w:rPr/>
        <w:t xml:space="preserve"> Ubuntu 24.04</w:t>
      </w:r>
      <w:r w:rsidR="195DB8E7">
        <w:rPr/>
        <w:t xml:space="preserve">. If the client wishes, upon </w:t>
      </w:r>
      <w:r w:rsidR="195DB8E7">
        <w:rPr/>
        <w:t>additional</w:t>
      </w:r>
      <w:r w:rsidR="195DB8E7">
        <w:rPr/>
        <w:t xml:space="preserve"> fee an </w:t>
      </w:r>
      <w:r w:rsidR="195DB8E7">
        <w:rPr/>
        <w:t>ansible</w:t>
      </w:r>
      <w:r w:rsidR="195DB8E7">
        <w:rPr/>
        <w:t xml:space="preserve"> image may be setup per each operating system for ease of modification, though currently is not provided due to the </w:t>
      </w:r>
      <w:r w:rsidR="57144C7A">
        <w:rPr/>
        <w:t>user</w:t>
      </w:r>
      <w:r w:rsidR="195DB8E7">
        <w:rPr/>
        <w:t xml:space="preserve"> </w:t>
      </w:r>
      <w:r w:rsidR="57144C7A">
        <w:rPr/>
        <w:t xml:space="preserve">side </w:t>
      </w:r>
      <w:r w:rsidR="195DB8E7">
        <w:rPr/>
        <w:t xml:space="preserve">of the </w:t>
      </w:r>
      <w:r w:rsidR="22BF5D00">
        <w:rPr/>
        <w:t>application</w:t>
      </w:r>
      <w:r w:rsidR="195DB8E7">
        <w:rPr/>
        <w:t xml:space="preserve"> being done </w:t>
      </w:r>
      <w:r w:rsidR="791B9F41">
        <w:rPr/>
        <w:t xml:space="preserve">purely </w:t>
      </w:r>
      <w:r w:rsidR="195DB8E7">
        <w:rPr/>
        <w:t>th</w:t>
      </w:r>
      <w:r w:rsidR="1B13ADEF">
        <w:rPr/>
        <w:t xml:space="preserve">rough </w:t>
      </w:r>
      <w:r w:rsidR="1B13ADEF">
        <w:rPr/>
        <w:t>docker.</w:t>
      </w:r>
    </w:p>
    <w:p w:rsidR="19122F57" w:rsidP="7897B843" w:rsidRDefault="19122F57" w14:paraId="0C94032B" w14:textId="4DF8E6EE">
      <w:pPr>
        <w:pStyle w:val="Normal"/>
      </w:pPr>
      <w:r w:rsidR="0097812B">
        <w:rPr/>
        <w:t>Remote asceses:</w:t>
      </w:r>
    </w:p>
    <w:p w:rsidR="19122F57" w:rsidP="7897B843" w:rsidRDefault="19122F57" w14:paraId="41A843C5" w14:textId="57EE22F4">
      <w:pPr>
        <w:pStyle w:val="Normal"/>
      </w:pPr>
      <w:r w:rsidR="285292EC">
        <w:rPr/>
        <w:t xml:space="preserve">To test remote </w:t>
      </w:r>
      <w:r w:rsidR="1CC66F0E">
        <w:rPr/>
        <w:t>access,</w:t>
      </w:r>
      <w:r w:rsidR="285292EC">
        <w:rPr/>
        <w:t xml:space="preserve"> we used </w:t>
      </w:r>
      <w:r w:rsidR="4E061663">
        <w:rPr/>
        <w:t xml:space="preserve">an internal </w:t>
      </w:r>
      <w:r w:rsidR="4E061663">
        <w:rPr/>
        <w:t>tailnet</w:t>
      </w:r>
      <w:r w:rsidR="4E061663">
        <w:rPr/>
        <w:t xml:space="preserve"> with the same ports as defined in the docker file. We then connected via another pc to the said device running the container </w:t>
      </w:r>
      <w:r w:rsidR="703F3F17">
        <w:rPr/>
        <w:t xml:space="preserve">at the given port in the docker file. The UI was made with </w:t>
      </w:r>
      <w:r w:rsidR="703F3F17">
        <w:rPr/>
        <w:t>ttyd</w:t>
      </w:r>
      <w:r w:rsidR="703F3F17">
        <w:rPr/>
        <w:t xml:space="preserve"> and ported to the docker port which appeared on devices web url. However, as previously </w:t>
      </w:r>
      <w:r w:rsidR="703F3F17">
        <w:rPr/>
        <w:t>stated</w:t>
      </w:r>
      <w:r w:rsidR="703F3F17">
        <w:rPr/>
        <w:t xml:space="preserve">, a full </w:t>
      </w:r>
      <w:r w:rsidR="703F3F17">
        <w:rPr/>
        <w:t>tailnet</w:t>
      </w:r>
      <w:r w:rsidR="703F3F17">
        <w:rPr/>
        <w:t xml:space="preserve"> can be provided </w:t>
      </w:r>
      <w:r w:rsidR="73ACAAE1">
        <w:rPr/>
        <w:t xml:space="preserve">upon an </w:t>
      </w:r>
      <w:r w:rsidR="73ACAAE1">
        <w:rPr/>
        <w:t>additional</w:t>
      </w:r>
      <w:r w:rsidR="73ACAAE1">
        <w:rPr/>
        <w:t xml:space="preserve"> contract fee and discussion and is assumed to be already within the client’s system.</w:t>
      </w:r>
    </w:p>
    <w:p w:rsidR="19122F57" w:rsidP="7897B843" w:rsidRDefault="19122F57" w14:paraId="1F52C455" w14:textId="7538EFC7">
      <w:pPr>
        <w:pStyle w:val="Normal"/>
      </w:pPr>
    </w:p>
    <w:p w:rsidR="19122F57" w:rsidP="7897B843" w:rsidRDefault="19122F57" w14:paraId="4DEAEFCF" w14:textId="477F2C9D">
      <w:pPr>
        <w:pStyle w:val="Normal"/>
      </w:pPr>
      <w:r w:rsidR="70041C71">
        <w:rPr/>
        <w:t>Runtime Environment:</w:t>
      </w:r>
    </w:p>
    <w:p w:rsidR="19122F57" w:rsidP="7897B843" w:rsidRDefault="19122F57" w14:paraId="33ACCCC2" w14:textId="5BA2EDF4">
      <w:pPr>
        <w:pStyle w:val="Normal"/>
      </w:pPr>
      <w:r w:rsidR="70041C71">
        <w:rPr/>
        <w:t>Node.js 16</w:t>
      </w:r>
      <w:r w:rsidR="2A8CDAB0">
        <w:rPr/>
        <w:t xml:space="preserve"> inside of Docker</w:t>
      </w:r>
    </w:p>
    <w:p w:rsidR="19122F57" w:rsidP="7897B843" w:rsidRDefault="19122F57" w14:paraId="72695139" w14:textId="47888DFB">
      <w:pPr>
        <w:pStyle w:val="Normal"/>
      </w:pPr>
      <w:r w:rsidR="70041C71">
        <w:rPr/>
        <w:t>Dependencies:</w:t>
      </w:r>
      <w:r w:rsidR="66A1E442">
        <w:rPr/>
        <w:t xml:space="preserve"> as listed in my-cli/package*.json</w:t>
      </w:r>
      <w:r>
        <w:br/>
      </w:r>
      <w:r w:rsidR="59BA5F0E">
        <w:rPr/>
        <w:t>"csv-parse": "^6.2.1",</w:t>
      </w:r>
    </w:p>
    <w:p w:rsidR="19122F57" w:rsidP="7897B843" w:rsidRDefault="19122F57" w14:paraId="534368CC" w14:textId="0779E031">
      <w:pPr>
        <w:pStyle w:val="Normal"/>
      </w:pPr>
      <w:r w:rsidR="59BA5F0E">
        <w:rPr/>
        <w:t>"</w:t>
      </w:r>
      <w:r w:rsidR="59BA5F0E">
        <w:rPr/>
        <w:t>csv</w:t>
      </w:r>
      <w:r w:rsidR="59BA5F0E">
        <w:rPr/>
        <w:t>-stringify": "^6.7.0",</w:t>
      </w:r>
    </w:p>
    <w:p w:rsidR="19122F57" w:rsidP="7897B843" w:rsidRDefault="19122F57" w14:paraId="45076FEE" w14:textId="38DB17CC">
      <w:pPr>
        <w:pStyle w:val="Normal"/>
      </w:pPr>
      <w:r w:rsidR="59BA5F0E">
        <w:rPr/>
        <w:t>"ink": "^5.2.1",</w:t>
      </w:r>
    </w:p>
    <w:p w:rsidR="19122F57" w:rsidP="7897B843" w:rsidRDefault="19122F57" w14:paraId="43FEB3BF" w14:textId="64F0891E">
      <w:pPr>
        <w:pStyle w:val="Normal"/>
      </w:pPr>
      <w:r w:rsidR="59BA5F0E">
        <w:rPr/>
        <w:t>"</w:t>
      </w:r>
      <w:r w:rsidR="59BA5F0E">
        <w:rPr/>
        <w:t>ink</w:t>
      </w:r>
      <w:r w:rsidR="59BA5F0E">
        <w:rPr/>
        <w:t>-select-input": "^6.2.0",</w:t>
      </w:r>
    </w:p>
    <w:p w:rsidR="19122F57" w:rsidP="7897B843" w:rsidRDefault="19122F57" w14:paraId="06CAC6CB" w14:textId="6FBD4865">
      <w:pPr>
        <w:pStyle w:val="Normal"/>
      </w:pPr>
      <w:r w:rsidR="59BA5F0E">
        <w:rPr/>
        <w:t>"</w:t>
      </w:r>
      <w:r w:rsidR="59BA5F0E">
        <w:rPr/>
        <w:t>ink</w:t>
      </w:r>
      <w:r w:rsidR="59BA5F0E">
        <w:rPr/>
        <w:t>-spinner": "^5.0.0",</w:t>
      </w:r>
    </w:p>
    <w:p w:rsidR="19122F57" w:rsidP="7897B843" w:rsidRDefault="19122F57" w14:paraId="3A154D69" w14:textId="1FF809BF">
      <w:pPr>
        <w:pStyle w:val="Normal"/>
      </w:pPr>
      <w:r w:rsidR="59BA5F0E">
        <w:rPr/>
        <w:t>"</w:t>
      </w:r>
      <w:r w:rsidR="59BA5F0E">
        <w:rPr/>
        <w:t>ink</w:t>
      </w:r>
      <w:r w:rsidR="59BA5F0E">
        <w:rPr/>
        <w:t>-text-input": "^6.0.0",</w:t>
      </w:r>
    </w:p>
    <w:p w:rsidR="19122F57" w:rsidP="7897B843" w:rsidRDefault="19122F57" w14:paraId="4A225E12" w14:textId="47199D2B">
      <w:pPr>
        <w:pStyle w:val="Normal"/>
      </w:pPr>
      <w:r w:rsidR="59BA5F0E">
        <w:rPr/>
        <w:t>"meow": "^11.0.0",</w:t>
      </w:r>
    </w:p>
    <w:p w:rsidR="19122F57" w:rsidP="7897B843" w:rsidRDefault="19122F57" w14:paraId="0CF6786D" w14:textId="71ED11C0">
      <w:pPr>
        <w:pStyle w:val="Normal"/>
      </w:pPr>
      <w:r w:rsidR="59BA5F0E">
        <w:rPr/>
        <w:t>"react": "^18.2.0"</w:t>
      </w:r>
      <w:commentRangeEnd w:id="1283698705"/>
      <w:r>
        <w:rPr>
          <w:rStyle w:val="CommentReference"/>
        </w:rPr>
        <w:commentReference w:id="1283698705"/>
      </w:r>
    </w:p>
    <w:p w:rsidR="19122F57" w:rsidP="7897B843" w:rsidRDefault="19122F57" w14:paraId="56442156" w14:textId="4DE09696">
      <w:pPr>
        <w:pStyle w:val="Normal"/>
      </w:pPr>
    </w:p>
    <w:p w:rsidR="19122F57" w:rsidP="114499B3" w:rsidRDefault="19122F57" w14:paraId="1BD7ABDD" w14:textId="07A13132">
      <w:pPr>
        <w:pStyle w:val="Heading1"/>
        <w:rPr>
          <w:noProof w:val="0"/>
          <w:lang w:val="en-US"/>
        </w:rPr>
      </w:pPr>
      <w:r w:rsidRPr="7897B843" w:rsidR="19122F57">
        <w:rPr>
          <w:noProof w:val="0"/>
          <w:lang w:val="en-US"/>
        </w:rPr>
        <w:t>10</w:t>
      </w:r>
      <w:r w:rsidRPr="7897B843" w:rsidR="5CE2A778">
        <w:rPr>
          <w:noProof w:val="0"/>
          <w:lang w:val="en-US"/>
        </w:rPr>
        <w:t>. RD</w:t>
      </w:r>
      <w:r w:rsidRPr="7897B843" w:rsidR="36A6571B">
        <w:rPr>
          <w:noProof w:val="0"/>
          <w:lang w:val="en-US"/>
        </w:rPr>
        <w:t xml:space="preserve"> </w:t>
      </w:r>
      <w:r w:rsidRPr="7897B843" w:rsidR="5CE2A778">
        <w:rPr>
          <w:noProof w:val="0"/>
          <w:lang w:val="en-US"/>
        </w:rPr>
        <w:t>3.0</w:t>
      </w:r>
      <w:r w:rsidRPr="7897B843" w:rsidR="752BCA0A">
        <w:rPr>
          <w:noProof w:val="0"/>
          <w:lang w:val="en-US"/>
        </w:rPr>
        <w:t>:</w:t>
      </w:r>
      <w:r w:rsidRPr="7897B843" w:rsidR="5CE2A778">
        <w:rPr>
          <w:noProof w:val="0"/>
          <w:lang w:val="en-US"/>
        </w:rPr>
        <w:t xml:space="preserve"> </w:t>
      </w:r>
      <w:r w:rsidRPr="7897B843" w:rsidR="5CE2A778">
        <w:rPr>
          <w:b w:val="0"/>
          <w:bCs w:val="0"/>
          <w:noProof w:val="0"/>
          <w:lang w:val="en-US"/>
        </w:rPr>
        <w:t>More Diagrams</w:t>
      </w:r>
    </w:p>
    <w:p w:rsidR="1E8E42BF" w:rsidP="7897B843" w:rsidRDefault="1E8E42BF" w14:paraId="42AFF3F7" w14:textId="78261E87">
      <w:pPr>
        <w:pStyle w:val="Normal"/>
        <w:rPr>
          <w:noProof w:val="0"/>
          <w:lang w:val="en-US"/>
        </w:rPr>
      </w:pPr>
      <w:r w:rsidRPr="7897B843" w:rsidR="1E8E42BF">
        <w:rPr>
          <w:noProof w:val="0"/>
          <w:lang w:val="en-US"/>
        </w:rPr>
        <w:t xml:space="preserve">To preface this section, most of the diagrams were created before or during the creation of the FVE engine. Because of this, the </w:t>
      </w:r>
      <w:r w:rsidRPr="7897B843" w:rsidR="1E8E42BF">
        <w:rPr>
          <w:noProof w:val="0"/>
          <w:lang w:val="en-US"/>
        </w:rPr>
        <w:t>sequence</w:t>
      </w:r>
      <w:r w:rsidRPr="7897B843" w:rsidR="1E8E42BF">
        <w:rPr>
          <w:noProof w:val="0"/>
          <w:lang w:val="en-US"/>
        </w:rPr>
        <w:t xml:space="preserve"> diagrams and much of the other diagram</w:t>
      </w:r>
      <w:r w:rsidRPr="7897B843" w:rsidR="185FAC8F">
        <w:rPr>
          <w:noProof w:val="0"/>
          <w:lang w:val="en-US"/>
        </w:rPr>
        <w:t>s were based on the prototype rather than the final application. This led to some discrepancies in classes and overall data</w:t>
      </w:r>
      <w:r w:rsidRPr="7897B843" w:rsidR="247017C5">
        <w:rPr>
          <w:noProof w:val="0"/>
          <w:lang w:val="en-US"/>
        </w:rPr>
        <w:t xml:space="preserve"> </w:t>
      </w:r>
      <w:r w:rsidRPr="7897B843" w:rsidR="185FAC8F">
        <w:rPr>
          <w:noProof w:val="0"/>
          <w:lang w:val="en-US"/>
        </w:rPr>
        <w:t>flow</w:t>
      </w:r>
      <w:r w:rsidRPr="7897B843" w:rsidR="022E4F62">
        <w:rPr>
          <w:noProof w:val="0"/>
          <w:lang w:val="en-US"/>
        </w:rPr>
        <w:t xml:space="preserve"> between the diagrams and the application. Anything that does not match the application should match the prototype.</w:t>
      </w:r>
    </w:p>
    <w:p w:rsidR="7717FFF1" w:rsidP="114499B3" w:rsidRDefault="7717FFF1" w14:paraId="4D5FEDF5" w14:textId="15A57AEB">
      <w:pPr>
        <w:pStyle w:val="Heading2"/>
        <w:rPr>
          <w:noProof w:val="0"/>
          <w:lang w:val="en-US"/>
        </w:rPr>
      </w:pPr>
      <w:r w:rsidRPr="114499B3" w:rsidR="7717FFF1">
        <w:rPr>
          <w:noProof w:val="0"/>
          <w:lang w:val="en-US"/>
        </w:rPr>
        <w:t>10.1 Sequence Diagrams</w:t>
      </w:r>
    </w:p>
    <w:p w:rsidR="5B90F39D" w:rsidP="114499B3" w:rsidRDefault="5B90F39D" w14:paraId="6E6C5202" w14:textId="315333CC">
      <w:pPr>
        <w:pStyle w:val="Normal"/>
        <w:jc w:val="center"/>
      </w:pPr>
      <w:r w:rsidR="5B90F39D">
        <w:drawing>
          <wp:inline wp14:editId="74F84781" wp14:anchorId="119C6651">
            <wp:extent cx="5019675" cy="3563647"/>
            <wp:effectExtent l="0" t="0" r="0" b="0"/>
            <wp:docPr id="5039050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3905065" name="Picture 503905065"/>
                    <pic:cNvPicPr/>
                  </pic:nvPicPr>
                  <pic:blipFill>
                    <a:blip xmlns:r="http://schemas.openxmlformats.org/officeDocument/2006/relationships" r:embed="rId42209769">
                      <a:extLst>
                        <a:ext uri="{28A0092B-C50C-407E-A947-70E740481C1C}">
                          <a14:useLocalDpi xmlns:a14="http://schemas.microsoft.com/office/drawing/2010/main"/>
                        </a:ext>
                      </a:extLst>
                    </a:blip>
                    <a:stretch>
                      <a:fillRect/>
                    </a:stretch>
                  </pic:blipFill>
                  <pic:spPr>
                    <a:xfrm rot="0">
                      <a:off x="0" y="0"/>
                      <a:ext cx="5019675" cy="3563647"/>
                    </a:xfrm>
                    <a:prstGeom prst="rect">
                      <a:avLst/>
                    </a:prstGeom>
                  </pic:spPr>
                </pic:pic>
              </a:graphicData>
            </a:graphic>
          </wp:inline>
        </w:drawing>
      </w:r>
    </w:p>
    <w:p w:rsidR="5B90F39D" w:rsidP="114499B3" w:rsidRDefault="5B90F39D" w14:paraId="546525FC" w14:textId="59846EE4">
      <w:pPr>
        <w:pStyle w:val="Normal"/>
        <w:jc w:val="center"/>
      </w:pPr>
    </w:p>
    <w:p w:rsidR="5B90F39D" w:rsidP="7897B843" w:rsidRDefault="5B90F39D" w14:paraId="670E66FD" w14:textId="21CBB759">
      <w:pPr>
        <w:pStyle w:val="Normal"/>
        <w:jc w:val="left"/>
        <w:rPr>
          <w:i w:val="1"/>
          <w:iCs w:val="1"/>
        </w:rPr>
      </w:pPr>
      <w:r w:rsidRPr="7897B843" w:rsidR="5B2CAD9E">
        <w:rPr>
          <w:i w:val="1"/>
          <w:iCs w:val="1"/>
        </w:rPr>
        <w:t>Here is a sequence diagram of the realtor single FVE.</w:t>
      </w:r>
      <w:r w:rsidRPr="7897B843" w:rsidR="1877D0B5">
        <w:rPr>
          <w:i w:val="1"/>
          <w:iCs w:val="1"/>
        </w:rPr>
        <w:t xml:space="preserve"> </w:t>
      </w:r>
      <w:r w:rsidRPr="7897B843" w:rsidR="1877D0B5">
        <w:rPr>
          <w:i w:val="1"/>
          <w:iCs w:val="1"/>
        </w:rPr>
        <w:t xml:space="preserve">This shows how the classes interact with each other to calculate </w:t>
      </w:r>
      <w:r w:rsidRPr="7897B843" w:rsidR="1C69CF89">
        <w:rPr>
          <w:i w:val="1"/>
          <w:iCs w:val="1"/>
        </w:rPr>
        <w:t>the single FVE.</w:t>
      </w:r>
      <w:r w:rsidRPr="7897B843" w:rsidR="1C69CF89">
        <w:rPr>
          <w:i w:val="1"/>
          <w:iCs w:val="1"/>
        </w:rPr>
        <w:t xml:space="preserve"> </w:t>
      </w:r>
      <w:r w:rsidRPr="7897B843" w:rsidR="1C69CF89">
        <w:rPr>
          <w:i w:val="1"/>
          <w:iCs w:val="1"/>
        </w:rPr>
        <w:t>First</w:t>
      </w:r>
      <w:r w:rsidRPr="7897B843" w:rsidR="613E6343">
        <w:rPr>
          <w:i w:val="1"/>
          <w:iCs w:val="1"/>
        </w:rPr>
        <w:t>,</w:t>
      </w:r>
      <w:r w:rsidRPr="7897B843" w:rsidR="1C69CF89">
        <w:rPr>
          <w:i w:val="1"/>
          <w:iCs w:val="1"/>
        </w:rPr>
        <w:t xml:space="preserve"> the realtor inputs the CSV, which is brought to the FVE engine</w:t>
      </w:r>
      <w:r w:rsidRPr="7897B843" w:rsidR="645D8988">
        <w:rPr>
          <w:i w:val="1"/>
          <w:iCs w:val="1"/>
        </w:rPr>
        <w:t>,</w:t>
      </w:r>
      <w:r w:rsidRPr="7897B843" w:rsidR="1C69CF89">
        <w:rPr>
          <w:i w:val="1"/>
          <w:iCs w:val="1"/>
        </w:rPr>
        <w:t xml:space="preserve"> w</w:t>
      </w:r>
      <w:r w:rsidRPr="7897B843" w:rsidR="44E9CF77">
        <w:rPr>
          <w:i w:val="1"/>
          <w:iCs w:val="1"/>
        </w:rPr>
        <w:t>here the FVE is calculated. This is added to the CMA report</w:t>
      </w:r>
      <w:r w:rsidRPr="7897B843" w:rsidR="3C5A6FE1">
        <w:rPr>
          <w:i w:val="1"/>
          <w:iCs w:val="1"/>
        </w:rPr>
        <w:t>,</w:t>
      </w:r>
      <w:r w:rsidRPr="7897B843" w:rsidR="44E9CF77">
        <w:rPr>
          <w:i w:val="1"/>
          <w:iCs w:val="1"/>
        </w:rPr>
        <w:t xml:space="preserve"> then turned into a CSV. This is put in</w:t>
      </w:r>
      <w:r w:rsidRPr="7897B843" w:rsidR="26860676">
        <w:rPr>
          <w:i w:val="1"/>
          <w:iCs w:val="1"/>
        </w:rPr>
        <w:t>to an output folder for the realtors to access.</w:t>
      </w:r>
    </w:p>
    <w:p w:rsidR="5B90F39D" w:rsidP="7897B843" w:rsidRDefault="5B90F39D" w14:paraId="3F64A691" w14:textId="415BAFC0">
      <w:pPr>
        <w:pStyle w:val="Normal"/>
        <w:jc w:val="left"/>
      </w:pPr>
    </w:p>
    <w:p w:rsidR="5B90F39D" w:rsidP="114499B3" w:rsidRDefault="5B90F39D" w14:paraId="0443CCA0" w14:textId="76CA16B3">
      <w:pPr>
        <w:pStyle w:val="Normal"/>
        <w:jc w:val="center"/>
      </w:pPr>
      <w:r w:rsidR="0722E4BB">
        <w:drawing>
          <wp:inline wp14:editId="6CA42F3E" wp14:anchorId="46B5636C">
            <wp:extent cx="5181600" cy="3877896"/>
            <wp:effectExtent l="0" t="0" r="0" b="0"/>
            <wp:docPr id="1622653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2653588" name="Picture 1622653588"/>
                    <pic:cNvPicPr/>
                  </pic:nvPicPr>
                  <pic:blipFill>
                    <a:blip xmlns:r="http://schemas.openxmlformats.org/officeDocument/2006/relationships" r:embed="rId1868842931">
                      <a:extLst>
                        <a:ext uri="{28A0092B-C50C-407E-A947-70E740481C1C}">
                          <a14:useLocalDpi xmlns:a14="http://schemas.microsoft.com/office/drawing/2010/main"/>
                        </a:ext>
                      </a:extLst>
                    </a:blip>
                    <a:stretch>
                      <a:fillRect/>
                    </a:stretch>
                  </pic:blipFill>
                  <pic:spPr>
                    <a:xfrm rot="0">
                      <a:off x="0" y="0"/>
                      <a:ext cx="5181600" cy="3877896"/>
                    </a:xfrm>
                    <a:prstGeom prst="rect">
                      <a:avLst/>
                    </a:prstGeom>
                  </pic:spPr>
                </pic:pic>
              </a:graphicData>
            </a:graphic>
          </wp:inline>
        </w:drawing>
      </w:r>
    </w:p>
    <w:p w:rsidR="5B90F39D" w:rsidP="7897B843" w:rsidRDefault="5B90F39D" w14:paraId="7AC0BEB9" w14:textId="589C1886">
      <w:pPr>
        <w:pStyle w:val="Normal"/>
        <w:jc w:val="left"/>
        <w:rPr>
          <w:i w:val="1"/>
          <w:iCs w:val="1"/>
        </w:rPr>
      </w:pPr>
      <w:r w:rsidRPr="7897B843" w:rsidR="36A63C2A">
        <w:rPr>
          <w:i w:val="1"/>
          <w:iCs w:val="1"/>
        </w:rPr>
        <w:t xml:space="preserve">This is the sequence diagram of a </w:t>
      </w:r>
      <w:r w:rsidRPr="7897B843" w:rsidR="36A63C2A">
        <w:rPr>
          <w:i w:val="1"/>
          <w:iCs w:val="1"/>
        </w:rPr>
        <w:t>batch</w:t>
      </w:r>
      <w:r w:rsidRPr="7897B843" w:rsidR="36A63C2A">
        <w:rPr>
          <w:i w:val="1"/>
          <w:iCs w:val="1"/>
        </w:rPr>
        <w:t xml:space="preserve"> FVE. It works mostly the same</w:t>
      </w:r>
      <w:r w:rsidRPr="7897B843" w:rsidR="4CE1ED75">
        <w:rPr>
          <w:i w:val="1"/>
          <w:iCs w:val="1"/>
        </w:rPr>
        <w:t xml:space="preserve"> as the single FVE. The realtors input a CSV of the properties</w:t>
      </w:r>
      <w:r w:rsidRPr="7897B843" w:rsidR="0D53CC41">
        <w:rPr>
          <w:i w:val="1"/>
          <w:iCs w:val="1"/>
        </w:rPr>
        <w:t>, which the engine then calculates all the FVEs. This is written to the CMA, then written to a CSV in a</w:t>
      </w:r>
      <w:r w:rsidRPr="7897B843" w:rsidR="02CAF155">
        <w:rPr>
          <w:i w:val="1"/>
          <w:iCs w:val="1"/>
        </w:rPr>
        <w:t>n</w:t>
      </w:r>
      <w:r w:rsidRPr="7897B843" w:rsidR="0D53CC41">
        <w:rPr>
          <w:i w:val="1"/>
          <w:iCs w:val="1"/>
        </w:rPr>
        <w:t xml:space="preserve"> output f</w:t>
      </w:r>
      <w:r w:rsidRPr="7897B843" w:rsidR="6F00468C">
        <w:rPr>
          <w:i w:val="1"/>
          <w:iCs w:val="1"/>
        </w:rPr>
        <w:t>older</w:t>
      </w:r>
      <w:r w:rsidRPr="7897B843" w:rsidR="321B4AB7">
        <w:rPr>
          <w:i w:val="1"/>
          <w:iCs w:val="1"/>
        </w:rPr>
        <w:t xml:space="preserve"> that the realtors can use.</w:t>
      </w:r>
    </w:p>
    <w:p w:rsidR="5B90F39D" w:rsidP="7897B843" w:rsidRDefault="5B90F39D" w14:paraId="1F34232B" w14:textId="6AFE782B">
      <w:pPr>
        <w:pStyle w:val="Normal"/>
        <w:jc w:val="left"/>
      </w:pPr>
    </w:p>
    <w:p w:rsidR="5B90F39D" w:rsidP="114499B3" w:rsidRDefault="5B90F39D" w14:paraId="586D42D4" w14:textId="2093E253">
      <w:pPr>
        <w:pStyle w:val="Normal"/>
        <w:jc w:val="center"/>
      </w:pPr>
      <w:r w:rsidR="5F3A75BC">
        <w:drawing>
          <wp:inline wp14:editId="497A05E1" wp14:anchorId="17046990">
            <wp:extent cx="5207110" cy="3838575"/>
            <wp:effectExtent l="0" t="0" r="0" b="0"/>
            <wp:docPr id="5351006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5100631" name="Picture 535100631"/>
                    <pic:cNvPicPr/>
                  </pic:nvPicPr>
                  <pic:blipFill>
                    <a:blip xmlns:r="http://schemas.openxmlformats.org/officeDocument/2006/relationships" r:embed="rId1976963444">
                      <a:extLst>
                        <a:ext uri="{28A0092B-C50C-407E-A947-70E740481C1C}">
                          <a14:useLocalDpi xmlns:a14="http://schemas.microsoft.com/office/drawing/2010/main"/>
                        </a:ext>
                      </a:extLst>
                    </a:blip>
                    <a:stretch>
                      <a:fillRect/>
                    </a:stretch>
                  </pic:blipFill>
                  <pic:spPr>
                    <a:xfrm rot="0">
                      <a:off x="0" y="0"/>
                      <a:ext cx="5207110" cy="3838575"/>
                    </a:xfrm>
                    <a:prstGeom prst="rect">
                      <a:avLst/>
                    </a:prstGeom>
                  </pic:spPr>
                </pic:pic>
              </a:graphicData>
            </a:graphic>
          </wp:inline>
        </w:drawing>
      </w:r>
    </w:p>
    <w:p w:rsidR="33FAE1FB" w:rsidP="7897B843" w:rsidRDefault="33FAE1FB" w14:paraId="1AD2E58B" w14:textId="6556A95A">
      <w:pPr>
        <w:pStyle w:val="Normal"/>
        <w:jc w:val="left"/>
        <w:rPr>
          <w:i w:val="1"/>
          <w:iCs w:val="1"/>
        </w:rPr>
      </w:pPr>
      <w:r w:rsidRPr="7897B843" w:rsidR="33FAE1FB">
        <w:rPr>
          <w:i w:val="1"/>
          <w:iCs w:val="1"/>
        </w:rPr>
        <w:t>Here is a single weighted FVE. The only difference from the unweighted single FVE</w:t>
      </w:r>
      <w:r w:rsidRPr="7897B843" w:rsidR="23EAD12A">
        <w:rPr>
          <w:i w:val="1"/>
          <w:iCs w:val="1"/>
        </w:rPr>
        <w:t xml:space="preserve"> </w:t>
      </w:r>
      <w:r w:rsidRPr="7897B843" w:rsidR="23EAD12A">
        <w:rPr>
          <w:i w:val="1"/>
          <w:iCs w:val="1"/>
        </w:rPr>
        <w:t>is</w:t>
      </w:r>
      <w:r w:rsidRPr="7897B843" w:rsidR="0733B394">
        <w:rPr>
          <w:i w:val="1"/>
          <w:iCs w:val="1"/>
        </w:rPr>
        <w:t xml:space="preserve"> that</w:t>
      </w:r>
      <w:r w:rsidRPr="7897B843" w:rsidR="23EAD12A">
        <w:rPr>
          <w:i w:val="1"/>
          <w:iCs w:val="1"/>
        </w:rPr>
        <w:t xml:space="preserve"> </w:t>
      </w:r>
      <w:r w:rsidRPr="7897B843" w:rsidR="23EAD12A">
        <w:rPr>
          <w:i w:val="1"/>
          <w:iCs w:val="1"/>
        </w:rPr>
        <w:t>the</w:t>
      </w:r>
      <w:r w:rsidRPr="7897B843" w:rsidR="04A7C448">
        <w:rPr>
          <w:i w:val="1"/>
          <w:iCs w:val="1"/>
        </w:rPr>
        <w:t xml:space="preserve"> FVE class now sends the input weights to the engine. Everything else </w:t>
      </w:r>
      <w:r w:rsidRPr="7897B843" w:rsidR="04A7C448">
        <w:rPr>
          <w:i w:val="1"/>
          <w:iCs w:val="1"/>
        </w:rPr>
        <w:t>remains</w:t>
      </w:r>
      <w:r w:rsidRPr="7897B843" w:rsidR="04A7C448">
        <w:rPr>
          <w:i w:val="1"/>
          <w:iCs w:val="1"/>
        </w:rPr>
        <w:t xml:space="preserve"> the same.</w:t>
      </w:r>
    </w:p>
    <w:p w:rsidR="0801E23C" w:rsidP="114499B3" w:rsidRDefault="0801E23C" w14:paraId="316AEF49" w14:textId="5831B964">
      <w:pPr>
        <w:pStyle w:val="Normal"/>
        <w:jc w:val="center"/>
      </w:pPr>
      <w:r w:rsidR="0801E23C">
        <w:drawing>
          <wp:inline wp14:editId="7CCC675A" wp14:anchorId="04564AD4">
            <wp:extent cx="5339456" cy="3910468"/>
            <wp:effectExtent l="0" t="0" r="0" b="0"/>
            <wp:docPr id="1175515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5515708" name="Picture 1175515708"/>
                    <pic:cNvPicPr/>
                  </pic:nvPicPr>
                  <pic:blipFill>
                    <a:blip xmlns:r="http://schemas.openxmlformats.org/officeDocument/2006/relationships" r:embed="rId131885438">
                      <a:extLst>
                        <a:ext uri="{28A0092B-C50C-407E-A947-70E740481C1C}">
                          <a14:useLocalDpi xmlns:a14="http://schemas.microsoft.com/office/drawing/2010/main"/>
                        </a:ext>
                      </a:extLst>
                    </a:blip>
                    <a:stretch>
                      <a:fillRect/>
                    </a:stretch>
                  </pic:blipFill>
                  <pic:spPr>
                    <a:xfrm rot="0">
                      <a:off x="0" y="0"/>
                      <a:ext cx="5339456" cy="3910468"/>
                    </a:xfrm>
                    <a:prstGeom prst="rect">
                      <a:avLst/>
                    </a:prstGeom>
                  </pic:spPr>
                </pic:pic>
              </a:graphicData>
            </a:graphic>
          </wp:inline>
        </w:drawing>
      </w:r>
    </w:p>
    <w:p w:rsidR="50B02A16" w:rsidP="7897B843" w:rsidRDefault="50B02A16" w14:paraId="3DEB7CBC" w14:textId="3FFA9DE1">
      <w:pPr>
        <w:pStyle w:val="Normal"/>
        <w:jc w:val="left"/>
        <w:rPr>
          <w:i w:val="1"/>
          <w:iCs w:val="1"/>
        </w:rPr>
      </w:pPr>
      <w:r w:rsidRPr="7897B843" w:rsidR="50B02A16">
        <w:rPr>
          <w:i w:val="1"/>
          <w:iCs w:val="1"/>
        </w:rPr>
        <w:t>Here is the batch weighted FVE. It works the same as the unweighted batch FVE, with the exception that the batch FVE class</w:t>
      </w:r>
      <w:r w:rsidRPr="7897B843" w:rsidR="36044C47">
        <w:rPr>
          <w:i w:val="1"/>
          <w:iCs w:val="1"/>
        </w:rPr>
        <w:t xml:space="preserve"> now sends the client’s weights.</w:t>
      </w:r>
    </w:p>
    <w:p w:rsidR="6071AEFD" w:rsidP="114499B3" w:rsidRDefault="6071AEFD" w14:paraId="5B148C59" w14:textId="2A1B0BE8">
      <w:pPr>
        <w:pStyle w:val="Normal"/>
        <w:jc w:val="center"/>
      </w:pPr>
      <w:r w:rsidR="6071AEFD">
        <w:drawing>
          <wp:inline wp14:editId="17DAF693" wp14:anchorId="6A4B6AE9">
            <wp:extent cx="5357212" cy="3820446"/>
            <wp:effectExtent l="0" t="0" r="0" b="0"/>
            <wp:docPr id="2033106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3106487" name="Picture 2033106487"/>
                    <pic:cNvPicPr/>
                  </pic:nvPicPr>
                  <pic:blipFill>
                    <a:blip xmlns:r="http://schemas.openxmlformats.org/officeDocument/2006/relationships" r:embed="rId728603291">
                      <a:extLst>
                        <a:ext uri="{28A0092B-C50C-407E-A947-70E740481C1C}">
                          <a14:useLocalDpi xmlns:a14="http://schemas.microsoft.com/office/drawing/2010/main"/>
                        </a:ext>
                      </a:extLst>
                    </a:blip>
                    <a:stretch>
                      <a:fillRect/>
                    </a:stretch>
                  </pic:blipFill>
                  <pic:spPr>
                    <a:xfrm rot="0">
                      <a:off x="0" y="0"/>
                      <a:ext cx="5357212" cy="3820446"/>
                    </a:xfrm>
                    <a:prstGeom prst="rect">
                      <a:avLst/>
                    </a:prstGeom>
                  </pic:spPr>
                </pic:pic>
              </a:graphicData>
            </a:graphic>
          </wp:inline>
        </w:drawing>
      </w:r>
    </w:p>
    <w:p w:rsidR="4DE5D6B8" w:rsidP="7897B843" w:rsidRDefault="4DE5D6B8" w14:paraId="4A9E3016" w14:textId="41F32A0A">
      <w:pPr>
        <w:pStyle w:val="Normal"/>
        <w:jc w:val="left"/>
        <w:rPr>
          <w:i w:val="1"/>
          <w:iCs w:val="1"/>
        </w:rPr>
      </w:pPr>
      <w:r w:rsidRPr="7897B843" w:rsidR="4DE5D6B8">
        <w:rPr>
          <w:i w:val="1"/>
          <w:iCs w:val="1"/>
        </w:rPr>
        <w:t>Here is the operation</w:t>
      </w:r>
      <w:r w:rsidRPr="7897B843" w:rsidR="24279C51">
        <w:rPr>
          <w:i w:val="1"/>
          <w:iCs w:val="1"/>
        </w:rPr>
        <w:t>s</w:t>
      </w:r>
      <w:r w:rsidRPr="7897B843" w:rsidR="4DE5D6B8">
        <w:rPr>
          <w:i w:val="1"/>
          <w:iCs w:val="1"/>
        </w:rPr>
        <w:t xml:space="preserve"> </w:t>
      </w:r>
      <w:r w:rsidRPr="7897B843" w:rsidR="4DE5D6B8">
        <w:rPr>
          <w:i w:val="1"/>
          <w:iCs w:val="1"/>
        </w:rPr>
        <w:t>manger</w:t>
      </w:r>
      <w:r w:rsidRPr="7897B843" w:rsidR="4DE5D6B8">
        <w:rPr>
          <w:i w:val="1"/>
          <w:iCs w:val="1"/>
        </w:rPr>
        <w:t xml:space="preserve"> viewing the CMA sequence diagram. The operation</w:t>
      </w:r>
      <w:r w:rsidRPr="7897B843" w:rsidR="1EF423C5">
        <w:rPr>
          <w:i w:val="1"/>
          <w:iCs w:val="1"/>
        </w:rPr>
        <w:t>s</w:t>
      </w:r>
      <w:r w:rsidRPr="7897B843" w:rsidR="4DE5D6B8">
        <w:rPr>
          <w:i w:val="1"/>
          <w:iCs w:val="1"/>
        </w:rPr>
        <w:t xml:space="preserve"> manager clicks on the view CMA button, which sends a request to the</w:t>
      </w:r>
      <w:r w:rsidRPr="7897B843" w:rsidR="2D5B2694">
        <w:rPr>
          <w:i w:val="1"/>
          <w:iCs w:val="1"/>
        </w:rPr>
        <w:t xml:space="preserve"> CSV manager. This then </w:t>
      </w:r>
      <w:r w:rsidRPr="7897B843" w:rsidR="2D5B2694">
        <w:rPr>
          <w:i w:val="1"/>
          <w:iCs w:val="1"/>
        </w:rPr>
        <w:t>returns</w:t>
      </w:r>
      <w:r w:rsidRPr="7897B843" w:rsidR="2D5B2694">
        <w:rPr>
          <w:i w:val="1"/>
          <w:iCs w:val="1"/>
        </w:rPr>
        <w:t xml:space="preserve"> the directory where the CMA is </w:t>
      </w:r>
      <w:r w:rsidRPr="7897B843" w:rsidR="2D5B2694">
        <w:rPr>
          <w:i w:val="1"/>
          <w:iCs w:val="1"/>
        </w:rPr>
        <w:t>located</w:t>
      </w:r>
      <w:r w:rsidRPr="7897B843" w:rsidR="2D5B2694">
        <w:rPr>
          <w:i w:val="1"/>
          <w:iCs w:val="1"/>
        </w:rPr>
        <w:t xml:space="preserve"> </w:t>
      </w:r>
      <w:r w:rsidRPr="7897B843" w:rsidR="2D5B2694">
        <w:rPr>
          <w:i w:val="1"/>
          <w:iCs w:val="1"/>
        </w:rPr>
        <w:t>to</w:t>
      </w:r>
      <w:r w:rsidRPr="7897B843" w:rsidR="2D5B2694">
        <w:rPr>
          <w:i w:val="1"/>
          <w:iCs w:val="1"/>
        </w:rPr>
        <w:t xml:space="preserve"> the user.</w:t>
      </w:r>
    </w:p>
    <w:p w:rsidR="73622609" w:rsidP="114499B3" w:rsidRDefault="73622609" w14:paraId="1589F62F" w14:textId="1F16459F">
      <w:pPr>
        <w:pStyle w:val="Normal"/>
        <w:jc w:val="center"/>
      </w:pPr>
      <w:r w:rsidR="73622609">
        <w:drawing>
          <wp:inline wp14:editId="71DFF2AA" wp14:anchorId="5FC54065">
            <wp:extent cx="5346892" cy="3204708"/>
            <wp:effectExtent l="0" t="0" r="0" b="0"/>
            <wp:docPr id="487735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7735805" name="Picture 487735805"/>
                    <pic:cNvPicPr/>
                  </pic:nvPicPr>
                  <pic:blipFill>
                    <a:blip xmlns:r="http://schemas.openxmlformats.org/officeDocument/2006/relationships" r:embed="rId1911843005">
                      <a:extLst>
                        <a:ext uri="{28A0092B-C50C-407E-A947-70E740481C1C}">
                          <a14:useLocalDpi xmlns:a14="http://schemas.microsoft.com/office/drawing/2010/main"/>
                        </a:ext>
                      </a:extLst>
                    </a:blip>
                    <a:stretch>
                      <a:fillRect/>
                    </a:stretch>
                  </pic:blipFill>
                  <pic:spPr>
                    <a:xfrm rot="0">
                      <a:off x="0" y="0"/>
                      <a:ext cx="5346892" cy="3204708"/>
                    </a:xfrm>
                    <a:prstGeom prst="rect">
                      <a:avLst/>
                    </a:prstGeom>
                  </pic:spPr>
                </pic:pic>
              </a:graphicData>
            </a:graphic>
          </wp:inline>
        </w:drawing>
      </w:r>
    </w:p>
    <w:p w:rsidR="1BE62658" w:rsidP="7897B843" w:rsidRDefault="1BE62658" w14:paraId="3655CDD0" w14:textId="3E61115B">
      <w:pPr>
        <w:pStyle w:val="Normal"/>
        <w:jc w:val="left"/>
        <w:rPr>
          <w:i w:val="1"/>
          <w:iCs w:val="1"/>
        </w:rPr>
      </w:pPr>
      <w:r w:rsidRPr="7897B843" w:rsidR="1BE62658">
        <w:rPr>
          <w:i w:val="1"/>
          <w:iCs w:val="1"/>
        </w:rPr>
        <w:t>Here is a sequence diagram of the manager adding a new user.</w:t>
      </w:r>
      <w:r w:rsidRPr="7897B843" w:rsidR="1BE62658">
        <w:rPr>
          <w:i w:val="1"/>
          <w:iCs w:val="1"/>
        </w:rPr>
        <w:t xml:space="preserve"> The manager provides the new username and pas</w:t>
      </w:r>
      <w:r w:rsidRPr="7897B843" w:rsidR="68A1718B">
        <w:rPr>
          <w:i w:val="1"/>
          <w:iCs w:val="1"/>
        </w:rPr>
        <w:t xml:space="preserve">sword, which is then sent to </w:t>
      </w:r>
      <w:r w:rsidRPr="7897B843" w:rsidR="1DFD2F58">
        <w:rPr>
          <w:i w:val="1"/>
          <w:iCs w:val="1"/>
        </w:rPr>
        <w:t>the</w:t>
      </w:r>
      <w:r w:rsidRPr="7897B843" w:rsidR="68A1718B">
        <w:rPr>
          <w:i w:val="1"/>
          <w:iCs w:val="1"/>
        </w:rPr>
        <w:t xml:space="preserve"> user manager. This then updates the </w:t>
      </w:r>
      <w:r w:rsidRPr="7897B843" w:rsidR="68A1718B">
        <w:rPr>
          <w:i w:val="1"/>
          <w:iCs w:val="1"/>
        </w:rPr>
        <w:t>user</w:t>
      </w:r>
      <w:r w:rsidRPr="7897B843" w:rsidR="68A1718B">
        <w:rPr>
          <w:i w:val="1"/>
          <w:iCs w:val="1"/>
        </w:rPr>
        <w:t xml:space="preserve"> class, and a confirmation message is sent to the manager.</w:t>
      </w:r>
    </w:p>
    <w:p w:rsidR="0112CDED" w:rsidP="114499B3" w:rsidRDefault="0112CDED" w14:paraId="18F73180" w14:textId="7C26C727">
      <w:pPr>
        <w:pStyle w:val="Normal"/>
        <w:jc w:val="center"/>
      </w:pPr>
      <w:r w:rsidR="0112CDED">
        <w:drawing>
          <wp:inline wp14:editId="61EC7BD8" wp14:anchorId="642BC3E2">
            <wp:extent cx="5306398" cy="3171933"/>
            <wp:effectExtent l="0" t="0" r="0" b="0"/>
            <wp:docPr id="1376226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6226040" name="Picture 1376226040"/>
                    <pic:cNvPicPr/>
                  </pic:nvPicPr>
                  <pic:blipFill>
                    <a:blip xmlns:r="http://schemas.openxmlformats.org/officeDocument/2006/relationships" r:embed="rId1444555828">
                      <a:extLst>
                        <a:ext uri="{28A0092B-C50C-407E-A947-70E740481C1C}">
                          <a14:useLocalDpi xmlns:a14="http://schemas.microsoft.com/office/drawing/2010/main"/>
                        </a:ext>
                      </a:extLst>
                    </a:blip>
                    <a:stretch>
                      <a:fillRect/>
                    </a:stretch>
                  </pic:blipFill>
                  <pic:spPr>
                    <a:xfrm rot="0">
                      <a:off x="0" y="0"/>
                      <a:ext cx="5306398" cy="3171933"/>
                    </a:xfrm>
                    <a:prstGeom prst="rect">
                      <a:avLst/>
                    </a:prstGeom>
                  </pic:spPr>
                </pic:pic>
              </a:graphicData>
            </a:graphic>
          </wp:inline>
        </w:drawing>
      </w:r>
    </w:p>
    <w:p w:rsidR="74354AB0" w:rsidP="7897B843" w:rsidRDefault="74354AB0" w14:paraId="53F76D2A" w14:textId="7DE5CB3C">
      <w:pPr>
        <w:pStyle w:val="Normal"/>
        <w:jc w:val="left"/>
        <w:rPr>
          <w:i w:val="1"/>
          <w:iCs w:val="1"/>
        </w:rPr>
      </w:pPr>
      <w:r w:rsidRPr="7897B843" w:rsidR="74354AB0">
        <w:rPr>
          <w:i w:val="1"/>
          <w:iCs w:val="1"/>
        </w:rPr>
        <w:t xml:space="preserve">Here is a sequence diagram of the manager removing a user. The admin provides the </w:t>
      </w:r>
      <w:r w:rsidRPr="7897B843" w:rsidR="74354AB0">
        <w:rPr>
          <w:i w:val="1"/>
          <w:iCs w:val="1"/>
        </w:rPr>
        <w:t>userID</w:t>
      </w:r>
      <w:r w:rsidRPr="7897B843" w:rsidR="74354AB0">
        <w:rPr>
          <w:i w:val="1"/>
          <w:iCs w:val="1"/>
        </w:rPr>
        <w:t xml:space="preserve"> to the user manager class, which updates the user class. A confirmation message is then sent to the</w:t>
      </w:r>
      <w:r w:rsidRPr="7897B843" w:rsidR="4441D781">
        <w:rPr>
          <w:i w:val="1"/>
          <w:iCs w:val="1"/>
        </w:rPr>
        <w:t xml:space="preserve"> manager.</w:t>
      </w:r>
    </w:p>
    <w:p w:rsidR="6BCE08A7" w:rsidP="114499B3" w:rsidRDefault="6BCE08A7" w14:paraId="7438978E" w14:textId="2734A80D">
      <w:pPr>
        <w:pStyle w:val="Normal"/>
        <w:jc w:val="center"/>
      </w:pPr>
      <w:r w:rsidR="6BCE08A7">
        <w:drawing>
          <wp:inline wp14:editId="19760A42" wp14:anchorId="1008CD51">
            <wp:extent cx="5419725" cy="3109394"/>
            <wp:effectExtent l="0" t="0" r="0" b="0"/>
            <wp:docPr id="1273144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3144163" name="Picture 1273144163"/>
                    <pic:cNvPicPr/>
                  </pic:nvPicPr>
                  <pic:blipFill>
                    <a:blip xmlns:r="http://schemas.openxmlformats.org/officeDocument/2006/relationships" r:embed="rId308799329">
                      <a:extLst>
                        <a:ext uri="{28A0092B-C50C-407E-A947-70E740481C1C}">
                          <a14:useLocalDpi xmlns:a14="http://schemas.microsoft.com/office/drawing/2010/main"/>
                        </a:ext>
                      </a:extLst>
                    </a:blip>
                    <a:stretch>
                      <a:fillRect/>
                    </a:stretch>
                  </pic:blipFill>
                  <pic:spPr>
                    <a:xfrm rot="0">
                      <a:off x="0" y="0"/>
                      <a:ext cx="5419725" cy="3109394"/>
                    </a:xfrm>
                    <a:prstGeom prst="rect">
                      <a:avLst/>
                    </a:prstGeom>
                  </pic:spPr>
                </pic:pic>
              </a:graphicData>
            </a:graphic>
          </wp:inline>
        </w:drawing>
      </w:r>
    </w:p>
    <w:p w:rsidR="4C3D6E07" w:rsidP="7897B843" w:rsidRDefault="4C3D6E07" w14:paraId="2ECABAC8" w14:textId="77C5DD61">
      <w:pPr>
        <w:pStyle w:val="Normal"/>
        <w:jc w:val="left"/>
        <w:rPr>
          <w:i w:val="1"/>
          <w:iCs w:val="1"/>
        </w:rPr>
      </w:pPr>
      <w:r w:rsidRPr="7897B843" w:rsidR="4C3D6E07">
        <w:rPr>
          <w:i w:val="1"/>
          <w:iCs w:val="1"/>
        </w:rPr>
        <w:t>This is a sequence diagram of the IT admin viewing error logs</w:t>
      </w:r>
      <w:r w:rsidRPr="7897B843" w:rsidR="79196CE5">
        <w:rPr>
          <w:i w:val="1"/>
          <w:iCs w:val="1"/>
        </w:rPr>
        <w:t xml:space="preserve"> for the </w:t>
      </w:r>
      <w:r w:rsidRPr="7897B843" w:rsidR="79196CE5">
        <w:rPr>
          <w:i w:val="1"/>
          <w:iCs w:val="1"/>
        </w:rPr>
        <w:t>whole system</w:t>
      </w:r>
      <w:r w:rsidRPr="7897B843" w:rsidR="79196CE5">
        <w:rPr>
          <w:i w:val="1"/>
          <w:iCs w:val="1"/>
        </w:rPr>
        <w:t>. When the IT admin requests the error logs</w:t>
      </w:r>
      <w:r w:rsidRPr="7897B843" w:rsidR="3094BDE7">
        <w:rPr>
          <w:i w:val="1"/>
          <w:iCs w:val="1"/>
        </w:rPr>
        <w:t xml:space="preserve">, this request is sent to the CSV manager. The error logs </w:t>
      </w:r>
      <w:r w:rsidRPr="7897B843" w:rsidR="3094BDE7">
        <w:rPr>
          <w:i w:val="1"/>
          <w:iCs w:val="1"/>
        </w:rPr>
        <w:t>is</w:t>
      </w:r>
      <w:r w:rsidRPr="7897B843" w:rsidR="3094BDE7">
        <w:rPr>
          <w:i w:val="1"/>
          <w:iCs w:val="1"/>
        </w:rPr>
        <w:t xml:space="preserve"> returned to the CLI controller for the IT admin to view, and a confirmation message is sent to the IT admin.</w:t>
      </w:r>
    </w:p>
    <w:p w:rsidR="7717FFF1" w:rsidP="114499B3" w:rsidRDefault="7717FFF1" w14:paraId="38AA174D" w14:textId="1D9ADDFB">
      <w:pPr>
        <w:pStyle w:val="Heading2"/>
        <w:rPr>
          <w:noProof w:val="0"/>
          <w:lang w:val="en-US"/>
        </w:rPr>
      </w:pPr>
      <w:r w:rsidRPr="114499B3" w:rsidR="7717FFF1">
        <w:rPr>
          <w:noProof w:val="0"/>
          <w:lang w:val="en-US"/>
        </w:rPr>
        <w:t>10.2 Class Diagrams</w:t>
      </w:r>
    </w:p>
    <w:p w:rsidR="7674A7F8" w:rsidP="114499B3" w:rsidRDefault="7674A7F8" w14:paraId="2BD57638" w14:textId="1EEA1FE0">
      <w:pPr>
        <w:pStyle w:val="Normal"/>
        <w:rPr>
          <w:noProof w:val="0"/>
          <w:lang w:val="en-US"/>
        </w:rPr>
      </w:pPr>
      <w:r w:rsidR="7674A7F8">
        <w:drawing>
          <wp:inline wp14:editId="70E8FAF8" wp14:anchorId="05FDB08A">
            <wp:extent cx="5943600" cy="4152900"/>
            <wp:effectExtent l="0" t="0" r="0" b="0"/>
            <wp:docPr id="1842253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2253897" name="Picture 1842253897"/>
                    <pic:cNvPicPr/>
                  </pic:nvPicPr>
                  <pic:blipFill>
                    <a:blip xmlns:r="http://schemas.openxmlformats.org/officeDocument/2006/relationships" r:embed="rId1540694129">
                      <a:extLst>
                        <a:ext uri="{28A0092B-C50C-407E-A947-70E740481C1C}">
                          <a14:useLocalDpi xmlns:a14="http://schemas.microsoft.com/office/drawing/2010/main"/>
                        </a:ext>
                      </a:extLst>
                    </a:blip>
                    <a:stretch>
                      <a:fillRect/>
                    </a:stretch>
                  </pic:blipFill>
                  <pic:spPr>
                    <a:xfrm>
                      <a:off x="0" y="0"/>
                      <a:ext cx="5943600" cy="4152900"/>
                    </a:xfrm>
                    <a:prstGeom prst="rect">
                      <a:avLst/>
                    </a:prstGeom>
                  </pic:spPr>
                </pic:pic>
              </a:graphicData>
            </a:graphic>
          </wp:inline>
        </w:drawing>
      </w:r>
    </w:p>
    <w:p w:rsidR="03D0DFD4" w:rsidP="7897B843" w:rsidRDefault="03D0DFD4" w14:paraId="4C3E7109" w14:textId="25CDC3CC">
      <w:pPr>
        <w:pStyle w:val="Normal"/>
        <w:rPr>
          <w:i w:val="1"/>
          <w:iCs w:val="1"/>
          <w:noProof w:val="0"/>
          <w:lang w:val="en-US"/>
        </w:rPr>
      </w:pPr>
      <w:r w:rsidRPr="7897B843" w:rsidR="03D0DFD4">
        <w:rPr>
          <w:i w:val="1"/>
          <w:iCs w:val="1"/>
          <w:noProof w:val="0"/>
          <w:lang w:val="en-US"/>
        </w:rPr>
        <w:t xml:space="preserve">Here is a class diagram for the entire system. </w:t>
      </w:r>
      <w:r w:rsidRPr="7897B843" w:rsidR="03D0DFD4">
        <w:rPr>
          <w:i w:val="1"/>
          <w:iCs w:val="1"/>
          <w:noProof w:val="0"/>
          <w:lang w:val="en-US"/>
        </w:rPr>
        <w:t xml:space="preserve">It shows the user class and all of its subclasses, being the realtor, operations manager, </w:t>
      </w:r>
      <w:r w:rsidRPr="7897B843" w:rsidR="2ADC93CB">
        <w:rPr>
          <w:i w:val="1"/>
          <w:iCs w:val="1"/>
          <w:noProof w:val="0"/>
          <w:lang w:val="en-US"/>
        </w:rPr>
        <w:t>the IT admin, and the potential buyer.</w:t>
      </w:r>
      <w:r w:rsidRPr="7897B843" w:rsidR="2ADC93CB">
        <w:rPr>
          <w:i w:val="1"/>
          <w:iCs w:val="1"/>
          <w:noProof w:val="0"/>
          <w:lang w:val="en-US"/>
        </w:rPr>
        <w:t xml:space="preserve"> It also shows three other </w:t>
      </w:r>
      <w:r w:rsidRPr="7897B843" w:rsidR="2ADC93CB">
        <w:rPr>
          <w:i w:val="1"/>
          <w:iCs w:val="1"/>
          <w:noProof w:val="0"/>
          <w:lang w:val="en-US"/>
        </w:rPr>
        <w:t>classes</w:t>
      </w:r>
      <w:r w:rsidRPr="7897B843" w:rsidR="6D87B197">
        <w:rPr>
          <w:i w:val="1"/>
          <w:iCs w:val="1"/>
          <w:noProof w:val="0"/>
          <w:lang w:val="en-US"/>
        </w:rPr>
        <w:t>;</w:t>
      </w:r>
      <w:r w:rsidRPr="7897B843" w:rsidR="2ADC93CB">
        <w:rPr>
          <w:i w:val="1"/>
          <w:iCs w:val="1"/>
          <w:noProof w:val="0"/>
          <w:lang w:val="en-US"/>
        </w:rPr>
        <w:t xml:space="preserve"> being</w:t>
      </w:r>
      <w:r w:rsidRPr="7897B843" w:rsidR="2ADC93CB">
        <w:rPr>
          <w:i w:val="1"/>
          <w:iCs w:val="1"/>
          <w:noProof w:val="0"/>
          <w:lang w:val="en-US"/>
        </w:rPr>
        <w:t xml:space="preserve"> the property class, the CSV dataset, and the </w:t>
      </w:r>
      <w:r w:rsidRPr="7897B843" w:rsidR="47E0ABF8">
        <w:rPr>
          <w:i w:val="1"/>
          <w:iCs w:val="1"/>
          <w:noProof w:val="0"/>
          <w:lang w:val="en-US"/>
        </w:rPr>
        <w:t>D</w:t>
      </w:r>
      <w:r w:rsidRPr="7897B843" w:rsidR="2ADC93CB">
        <w:rPr>
          <w:i w:val="1"/>
          <w:iCs w:val="1"/>
          <w:noProof w:val="0"/>
          <w:lang w:val="en-US"/>
        </w:rPr>
        <w:t>ocker container</w:t>
      </w:r>
      <w:r w:rsidRPr="7897B843" w:rsidR="225397C9">
        <w:rPr>
          <w:i w:val="1"/>
          <w:iCs w:val="1"/>
          <w:noProof w:val="0"/>
          <w:lang w:val="en-US"/>
        </w:rPr>
        <w:t>. The realtor adds the property class and executes the CSV dataset, the operations manager views the CSV dataset, the IT admin</w:t>
      </w:r>
      <w:r w:rsidRPr="7897B843" w:rsidR="30A02EC5">
        <w:rPr>
          <w:i w:val="1"/>
          <w:iCs w:val="1"/>
          <w:noProof w:val="0"/>
          <w:lang w:val="en-US"/>
        </w:rPr>
        <w:t xml:space="preserve"> </w:t>
      </w:r>
      <w:r w:rsidRPr="7897B843" w:rsidR="30A02EC5">
        <w:rPr>
          <w:i w:val="1"/>
          <w:iCs w:val="1"/>
          <w:noProof w:val="0"/>
          <w:lang w:val="en-US"/>
        </w:rPr>
        <w:t>monitors</w:t>
      </w:r>
      <w:r w:rsidRPr="7897B843" w:rsidR="30A02EC5">
        <w:rPr>
          <w:i w:val="1"/>
          <w:iCs w:val="1"/>
          <w:noProof w:val="0"/>
          <w:lang w:val="en-US"/>
        </w:rPr>
        <w:t xml:space="preserve"> the CSV dataset, and the </w:t>
      </w:r>
      <w:r w:rsidRPr="7897B843" w:rsidR="7B4AB7BC">
        <w:rPr>
          <w:i w:val="1"/>
          <w:iCs w:val="1"/>
          <w:noProof w:val="0"/>
          <w:lang w:val="en-US"/>
        </w:rPr>
        <w:t>D</w:t>
      </w:r>
      <w:r w:rsidRPr="7897B843" w:rsidR="30A02EC5">
        <w:rPr>
          <w:i w:val="1"/>
          <w:iCs w:val="1"/>
          <w:noProof w:val="0"/>
          <w:lang w:val="en-US"/>
        </w:rPr>
        <w:t>ocker container containerizes the CSV dataset.</w:t>
      </w:r>
    </w:p>
    <w:p w:rsidR="7717FFF1" w:rsidP="114499B3" w:rsidRDefault="7717FFF1" w14:paraId="3D027C1A" w14:noSpellErr="1" w14:textId="240AC3C4">
      <w:pPr>
        <w:pStyle w:val="Heading2"/>
        <w:rPr>
          <w:noProof w:val="0"/>
          <w:lang w:val="en-US"/>
        </w:rPr>
      </w:pPr>
      <w:r w:rsidRPr="7897B843" w:rsidR="7717FFF1">
        <w:rPr>
          <w:noProof w:val="0"/>
          <w:lang w:val="en-US"/>
        </w:rPr>
        <w:t>10.3 Swimlane Diagrams</w:t>
      </w:r>
    </w:p>
    <w:p w:rsidR="3A5CB1AE" w:rsidP="63AD92EB" w:rsidRDefault="3A5CB1AE" w14:paraId="7E4EA0FD" w14:textId="38CC9E86">
      <w:pPr>
        <w:pStyle w:val="Normal"/>
      </w:pPr>
      <w:r w:rsidR="3A5CB1AE">
        <w:drawing>
          <wp:inline wp14:editId="7FB7629A" wp14:anchorId="2681A212">
            <wp:extent cx="5943600" cy="4562475"/>
            <wp:effectExtent l="0" t="0" r="0" b="0"/>
            <wp:docPr id="969783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9783192" name="Picture 969783192"/>
                    <pic:cNvPicPr/>
                  </pic:nvPicPr>
                  <pic:blipFill>
                    <a:blip xmlns:r="http://schemas.openxmlformats.org/officeDocument/2006/relationships" r:embed="rId805658362">
                      <a:extLst>
                        <a:ext uri="{28A0092B-C50C-407E-A947-70E740481C1C}">
                          <a14:useLocalDpi xmlns:a14="http://schemas.microsoft.com/office/drawing/2010/main"/>
                        </a:ext>
                      </a:extLst>
                    </a:blip>
                    <a:stretch>
                      <a:fillRect/>
                    </a:stretch>
                  </pic:blipFill>
                  <pic:spPr>
                    <a:xfrm>
                      <a:off x="0" y="0"/>
                      <a:ext cx="5943600" cy="4562475"/>
                    </a:xfrm>
                    <a:prstGeom prst="rect">
                      <a:avLst/>
                    </a:prstGeom>
                  </pic:spPr>
                </pic:pic>
              </a:graphicData>
            </a:graphic>
          </wp:inline>
        </w:drawing>
      </w:r>
    </w:p>
    <w:p w:rsidR="1FAD7AC7" w:rsidP="7897B843" w:rsidRDefault="1FAD7AC7" w14:paraId="47B9E1BD" w14:textId="5E5F48F2">
      <w:pPr>
        <w:pStyle w:val="Normal"/>
        <w:rPr>
          <w:i w:val="1"/>
          <w:iCs w:val="1"/>
        </w:rPr>
      </w:pPr>
      <w:r w:rsidRPr="7897B843" w:rsidR="1FAD7AC7">
        <w:rPr>
          <w:i w:val="1"/>
          <w:iCs w:val="1"/>
        </w:rPr>
        <w:t xml:space="preserve">This is a </w:t>
      </w:r>
      <w:r w:rsidRPr="7897B843" w:rsidR="1FAD7AC7">
        <w:rPr>
          <w:i w:val="1"/>
          <w:iCs w:val="1"/>
        </w:rPr>
        <w:t>swimlane</w:t>
      </w:r>
      <w:r w:rsidRPr="7897B843" w:rsidR="1FAD7AC7">
        <w:rPr>
          <w:i w:val="1"/>
          <w:iCs w:val="1"/>
        </w:rPr>
        <w:t xml:space="preserve"> diagram for the log in system. The authentication system first checks if the credentials are valid, then </w:t>
      </w:r>
      <w:r w:rsidRPr="7897B843" w:rsidR="1FAD7AC7">
        <w:rPr>
          <w:i w:val="1"/>
          <w:iCs w:val="1"/>
        </w:rPr>
        <w:t>identifies</w:t>
      </w:r>
      <w:r w:rsidRPr="7897B843" w:rsidR="1FAD7AC7">
        <w:rPr>
          <w:i w:val="1"/>
          <w:iCs w:val="1"/>
        </w:rPr>
        <w:t xml:space="preserve"> the user’s role before registering</w:t>
      </w:r>
      <w:r w:rsidRPr="7897B843" w:rsidR="40FEFAED">
        <w:rPr>
          <w:i w:val="1"/>
          <w:iCs w:val="1"/>
        </w:rPr>
        <w:t xml:space="preserve"> the user in the system.</w:t>
      </w:r>
    </w:p>
    <w:p w:rsidR="28F3045C" w:rsidP="114499B3" w:rsidRDefault="28F3045C" w14:paraId="4942A049" w14:textId="1351D3A2">
      <w:pPr>
        <w:pStyle w:val="Normal"/>
        <w:jc w:val="center"/>
        <w:rPr>
          <w:noProof w:val="0"/>
          <w:lang w:val="en-US"/>
        </w:rPr>
      </w:pPr>
      <w:r w:rsidR="28F3045C">
        <w:drawing>
          <wp:inline wp14:editId="6F095654" wp14:anchorId="0C896245">
            <wp:extent cx="5219700" cy="5943600"/>
            <wp:effectExtent l="0" t="0" r="0" b="0"/>
            <wp:docPr id="1024720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4720905" name="Picture 1024720905"/>
                    <pic:cNvPicPr/>
                  </pic:nvPicPr>
                  <pic:blipFill>
                    <a:blip xmlns:r="http://schemas.openxmlformats.org/officeDocument/2006/relationships" r:embed="rId697878752">
                      <a:extLst>
                        <a:ext uri="{28A0092B-C50C-407E-A947-70E740481C1C}">
                          <a14:useLocalDpi xmlns:a14="http://schemas.microsoft.com/office/drawing/2010/main"/>
                        </a:ext>
                      </a:extLst>
                    </a:blip>
                    <a:stretch>
                      <a:fillRect/>
                    </a:stretch>
                  </pic:blipFill>
                  <pic:spPr>
                    <a:xfrm>
                      <a:off x="0" y="0"/>
                      <a:ext cx="5219700" cy="5943600"/>
                    </a:xfrm>
                    <a:prstGeom prst="rect">
                      <a:avLst/>
                    </a:prstGeom>
                  </pic:spPr>
                </pic:pic>
              </a:graphicData>
            </a:graphic>
          </wp:inline>
        </w:drawing>
      </w:r>
    </w:p>
    <w:p w:rsidR="2BF0E58A" w:rsidP="7897B843" w:rsidRDefault="2BF0E58A" w14:paraId="20B087A4" w14:textId="29C86628">
      <w:pPr>
        <w:pStyle w:val="Normal"/>
        <w:jc w:val="left"/>
        <w:rPr>
          <w:i w:val="1"/>
          <w:iCs w:val="1"/>
          <w:noProof w:val="0"/>
          <w:lang w:val="en-US"/>
        </w:rPr>
      </w:pPr>
      <w:r w:rsidRPr="7897B843" w:rsidR="2BF0E58A">
        <w:rPr>
          <w:i w:val="1"/>
          <w:iCs w:val="1"/>
          <w:noProof w:val="0"/>
          <w:lang w:val="en-US"/>
        </w:rPr>
        <w:t xml:space="preserve">Here is a </w:t>
      </w:r>
      <w:r w:rsidRPr="7897B843" w:rsidR="2BF0E58A">
        <w:rPr>
          <w:i w:val="1"/>
          <w:iCs w:val="1"/>
          <w:noProof w:val="0"/>
          <w:lang w:val="en-US"/>
        </w:rPr>
        <w:t>swimlane</w:t>
      </w:r>
      <w:r w:rsidRPr="7897B843" w:rsidR="2BF0E58A">
        <w:rPr>
          <w:i w:val="1"/>
          <w:iCs w:val="1"/>
          <w:noProof w:val="0"/>
          <w:lang w:val="en-US"/>
        </w:rPr>
        <w:t xml:space="preserve"> for the FVE engine.</w:t>
      </w:r>
      <w:r w:rsidRPr="7897B843" w:rsidR="22325B9A">
        <w:rPr>
          <w:i w:val="1"/>
          <w:iCs w:val="1"/>
          <w:noProof w:val="0"/>
          <w:lang w:val="en-US"/>
        </w:rPr>
        <w:t xml:space="preserve"> After the realtor is signed in</w:t>
      </w:r>
      <w:r w:rsidRPr="7897B843" w:rsidR="1852A2B3">
        <w:rPr>
          <w:i w:val="1"/>
          <w:iCs w:val="1"/>
          <w:noProof w:val="0"/>
          <w:lang w:val="en-US"/>
        </w:rPr>
        <w:t>, the realtor inputs a</w:t>
      </w:r>
      <w:r w:rsidRPr="7897B843" w:rsidR="48065B96">
        <w:rPr>
          <w:i w:val="1"/>
          <w:iCs w:val="1"/>
          <w:noProof w:val="0"/>
          <w:lang w:val="en-US"/>
        </w:rPr>
        <w:t xml:space="preserve"> property </w:t>
      </w:r>
      <w:r w:rsidRPr="7897B843" w:rsidR="48065B96">
        <w:rPr>
          <w:i w:val="1"/>
          <w:iCs w:val="1"/>
          <w:noProof w:val="0"/>
          <w:lang w:val="en-US"/>
        </w:rPr>
        <w:t>dataset</w:t>
      </w:r>
      <w:r w:rsidRPr="7897B843" w:rsidR="48065B96">
        <w:rPr>
          <w:i w:val="1"/>
          <w:iCs w:val="1"/>
          <w:noProof w:val="0"/>
          <w:lang w:val="en-US"/>
        </w:rPr>
        <w:t xml:space="preserve"> CSV, wh</w:t>
      </w:r>
      <w:r w:rsidRPr="7897B843" w:rsidR="171619EC">
        <w:rPr>
          <w:i w:val="1"/>
          <w:iCs w:val="1"/>
          <w:noProof w:val="0"/>
          <w:lang w:val="en-US"/>
        </w:rPr>
        <w:t>ich is checked for valid parameters. This is brought to the FVE engine</w:t>
      </w:r>
      <w:r w:rsidRPr="7897B843" w:rsidR="728C0182">
        <w:rPr>
          <w:i w:val="1"/>
          <w:iCs w:val="1"/>
          <w:noProof w:val="0"/>
          <w:lang w:val="en-US"/>
        </w:rPr>
        <w:t>,</w:t>
      </w:r>
      <w:r w:rsidRPr="7897B843" w:rsidR="171619EC">
        <w:rPr>
          <w:i w:val="1"/>
          <w:iCs w:val="1"/>
          <w:noProof w:val="0"/>
          <w:lang w:val="en-US"/>
        </w:rPr>
        <w:t xml:space="preserve"> which parses the parameters. An FVE is then calculated</w:t>
      </w:r>
      <w:r w:rsidRPr="7897B843" w:rsidR="667C0BE9">
        <w:rPr>
          <w:i w:val="1"/>
          <w:iCs w:val="1"/>
          <w:noProof w:val="0"/>
          <w:lang w:val="en-US"/>
        </w:rPr>
        <w:t xml:space="preserve">, after which the system checks if it should be a single FVE or </w:t>
      </w:r>
      <w:r w:rsidRPr="7897B843" w:rsidR="3723351E">
        <w:rPr>
          <w:i w:val="1"/>
          <w:iCs w:val="1"/>
          <w:noProof w:val="0"/>
          <w:lang w:val="en-US"/>
        </w:rPr>
        <w:t xml:space="preserve">a </w:t>
      </w:r>
      <w:r w:rsidRPr="7897B843" w:rsidR="667C0BE9">
        <w:rPr>
          <w:i w:val="1"/>
          <w:iCs w:val="1"/>
          <w:noProof w:val="0"/>
          <w:lang w:val="en-US"/>
        </w:rPr>
        <w:t xml:space="preserve">batch. A </w:t>
      </w:r>
      <w:r w:rsidRPr="7897B843" w:rsidR="667C0BE9">
        <w:rPr>
          <w:i w:val="1"/>
          <w:iCs w:val="1"/>
          <w:noProof w:val="0"/>
          <w:lang w:val="en-US"/>
        </w:rPr>
        <w:t>batch</w:t>
      </w:r>
      <w:r w:rsidRPr="7897B843" w:rsidR="667C0BE9">
        <w:rPr>
          <w:i w:val="1"/>
          <w:iCs w:val="1"/>
          <w:noProof w:val="0"/>
          <w:lang w:val="en-US"/>
        </w:rPr>
        <w:t xml:space="preserve"> FVE is sent to the ad</w:t>
      </w:r>
      <w:r w:rsidRPr="7897B843" w:rsidR="48F20717">
        <w:rPr>
          <w:i w:val="1"/>
          <w:iCs w:val="1"/>
          <w:noProof w:val="0"/>
          <w:lang w:val="en-US"/>
        </w:rPr>
        <w:t>min manager to review before it is given back to the FVE for the final report. A single FVE is sent straight to the final report.</w:t>
      </w:r>
    </w:p>
    <w:p w:rsidR="56AE37DF" w:rsidP="114499B3" w:rsidRDefault="56AE37DF" w14:paraId="2B6505FE" w14:textId="3CC8A673">
      <w:pPr>
        <w:pStyle w:val="Normal"/>
        <w:jc w:val="center"/>
      </w:pPr>
      <w:r w:rsidR="56AE37DF">
        <w:drawing>
          <wp:inline wp14:editId="200173EC" wp14:anchorId="7277DBC1">
            <wp:extent cx="4648200" cy="3359516"/>
            <wp:effectExtent l="0" t="0" r="0" b="0"/>
            <wp:docPr id="19361072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6107262" name="Picture 1936107262"/>
                    <pic:cNvPicPr/>
                  </pic:nvPicPr>
                  <pic:blipFill>
                    <a:blip xmlns:r="http://schemas.openxmlformats.org/officeDocument/2006/relationships" r:embed="rId1145198951">
                      <a:extLst>
                        <a:ext uri="{28A0092B-C50C-407E-A947-70E740481C1C}">
                          <a14:useLocalDpi xmlns:a14="http://schemas.microsoft.com/office/drawing/2010/main"/>
                        </a:ext>
                      </a:extLst>
                    </a:blip>
                    <a:stretch>
                      <a:fillRect/>
                    </a:stretch>
                  </pic:blipFill>
                  <pic:spPr>
                    <a:xfrm rot="0">
                      <a:off x="0" y="0"/>
                      <a:ext cx="4648200" cy="3359516"/>
                    </a:xfrm>
                    <a:prstGeom prst="rect">
                      <a:avLst/>
                    </a:prstGeom>
                  </pic:spPr>
                </pic:pic>
              </a:graphicData>
            </a:graphic>
          </wp:inline>
        </w:drawing>
      </w:r>
    </w:p>
    <w:p w:rsidR="122C0BD7" w:rsidP="7897B843" w:rsidRDefault="122C0BD7" w14:paraId="76841AB3" w14:textId="5392FF96">
      <w:pPr>
        <w:pStyle w:val="Normal"/>
        <w:jc w:val="left"/>
        <w:rPr>
          <w:i w:val="1"/>
          <w:iCs w:val="1"/>
        </w:rPr>
      </w:pPr>
      <w:r w:rsidRPr="7897B843" w:rsidR="122C0BD7">
        <w:rPr>
          <w:i w:val="1"/>
          <w:iCs w:val="1"/>
        </w:rPr>
        <w:t xml:space="preserve">The error logs swimlane is fairly simple. The IT admin requests the error logs, and the system returns a CSV of </w:t>
      </w:r>
      <w:r w:rsidRPr="7897B843" w:rsidR="122C0BD7">
        <w:rPr>
          <w:i w:val="1"/>
          <w:iCs w:val="1"/>
        </w:rPr>
        <w:t>the</w:t>
      </w:r>
      <w:r w:rsidRPr="7897B843" w:rsidR="122C0BD7">
        <w:rPr>
          <w:i w:val="1"/>
          <w:iCs w:val="1"/>
        </w:rPr>
        <w:t xml:space="preserve"> error logs.</w:t>
      </w:r>
    </w:p>
    <w:p w:rsidR="7897B843" w:rsidP="7897B843" w:rsidRDefault="7897B843" w14:paraId="7B14B53B" w14:textId="63BEE2EF">
      <w:pPr>
        <w:pStyle w:val="Normal"/>
        <w:jc w:val="left"/>
      </w:pPr>
    </w:p>
    <w:p w:rsidR="0EBFBE7B" w:rsidP="7897B843" w:rsidRDefault="0EBFBE7B" w14:paraId="2487B2CA" w14:textId="402464A7">
      <w:pPr>
        <w:pStyle w:val="Normal"/>
        <w:jc w:val="center"/>
      </w:pPr>
      <w:r w:rsidR="0EBFBE7B">
        <w:drawing>
          <wp:inline wp14:editId="63BB8B06" wp14:anchorId="03D5FA19">
            <wp:extent cx="4679080" cy="5781675"/>
            <wp:effectExtent l="0" t="0" r="0" b="0"/>
            <wp:docPr id="1213902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3902637" name="Picture 1213902637"/>
                    <pic:cNvPicPr/>
                  </pic:nvPicPr>
                  <pic:blipFill>
                    <a:blip xmlns:r="http://schemas.openxmlformats.org/officeDocument/2006/relationships" r:embed="rId647697724">
                      <a:extLst>
                        <a:ext uri="{28A0092B-C50C-407E-A947-70E740481C1C}">
                          <a14:useLocalDpi xmlns:a14="http://schemas.microsoft.com/office/drawing/2010/main"/>
                        </a:ext>
                      </a:extLst>
                    </a:blip>
                    <a:stretch>
                      <a:fillRect/>
                    </a:stretch>
                  </pic:blipFill>
                  <pic:spPr>
                    <a:xfrm rot="0">
                      <a:off x="0" y="0"/>
                      <a:ext cx="4679080" cy="5781675"/>
                    </a:xfrm>
                    <a:prstGeom prst="rect">
                      <a:avLst/>
                    </a:prstGeom>
                  </pic:spPr>
                </pic:pic>
              </a:graphicData>
            </a:graphic>
          </wp:inline>
        </w:drawing>
      </w:r>
    </w:p>
    <w:p w:rsidR="06C1BE15" w:rsidP="7897B843" w:rsidRDefault="06C1BE15" w14:paraId="6C124D2D" w14:textId="7C9C0A13">
      <w:pPr>
        <w:pStyle w:val="Normal"/>
        <w:jc w:val="left"/>
        <w:rPr>
          <w:i w:val="1"/>
          <w:iCs w:val="1"/>
        </w:rPr>
      </w:pPr>
      <w:r w:rsidRPr="7897B843" w:rsidR="06C1BE15">
        <w:rPr>
          <w:i w:val="1"/>
          <w:iCs w:val="1"/>
        </w:rPr>
        <w:t xml:space="preserve">For the add users </w:t>
      </w:r>
      <w:r w:rsidRPr="7897B843" w:rsidR="06C1BE15">
        <w:rPr>
          <w:i w:val="1"/>
          <w:iCs w:val="1"/>
        </w:rPr>
        <w:t>swimlane</w:t>
      </w:r>
      <w:r w:rsidRPr="7897B843" w:rsidR="06C1BE15">
        <w:rPr>
          <w:i w:val="1"/>
          <w:iCs w:val="1"/>
        </w:rPr>
        <w:t xml:space="preserve">, the operations manager first inputs the username, password, and role of the user to be added. The system verifies that the parameters are correct, then writes to the </w:t>
      </w:r>
      <w:r w:rsidRPr="7897B843" w:rsidR="06C1BE15">
        <w:rPr>
          <w:i w:val="1"/>
          <w:iCs w:val="1"/>
        </w:rPr>
        <w:t>users.json</w:t>
      </w:r>
      <w:r w:rsidRPr="7897B843" w:rsidR="06C1BE15">
        <w:rPr>
          <w:i w:val="1"/>
          <w:iCs w:val="1"/>
        </w:rPr>
        <w:t xml:space="preserve"> file</w:t>
      </w:r>
      <w:r w:rsidRPr="7897B843" w:rsidR="6CA2B588">
        <w:rPr>
          <w:i w:val="1"/>
          <w:iCs w:val="1"/>
        </w:rPr>
        <w:t xml:space="preserve"> the new user.</w:t>
      </w:r>
    </w:p>
    <w:p w:rsidR="7702ECD1" w:rsidP="7897B843" w:rsidRDefault="7702ECD1" w14:paraId="5AA0EDEB" w14:textId="0E6A96B3">
      <w:pPr>
        <w:pStyle w:val="Normal"/>
        <w:jc w:val="center"/>
      </w:pPr>
      <w:r w:rsidR="7702ECD1">
        <w:drawing>
          <wp:inline wp14:editId="3CAB9DD7" wp14:anchorId="2FFA5ADE">
            <wp:extent cx="5219700" cy="5943600"/>
            <wp:effectExtent l="0" t="0" r="0" b="0"/>
            <wp:docPr id="1003527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3527220" name="Picture 1003527220"/>
                    <pic:cNvPicPr/>
                  </pic:nvPicPr>
                  <pic:blipFill>
                    <a:blip xmlns:r="http://schemas.openxmlformats.org/officeDocument/2006/relationships" r:embed="rId105989500">
                      <a:extLst>
                        <a:ext uri="{28A0092B-C50C-407E-A947-70E740481C1C}">
                          <a14:useLocalDpi xmlns:a14="http://schemas.microsoft.com/office/drawing/2010/main"/>
                        </a:ext>
                      </a:extLst>
                    </a:blip>
                    <a:stretch>
                      <a:fillRect/>
                    </a:stretch>
                  </pic:blipFill>
                  <pic:spPr>
                    <a:xfrm>
                      <a:off x="0" y="0"/>
                      <a:ext cx="5219700" cy="5943600"/>
                    </a:xfrm>
                    <a:prstGeom prst="rect">
                      <a:avLst/>
                    </a:prstGeom>
                  </pic:spPr>
                </pic:pic>
              </a:graphicData>
            </a:graphic>
          </wp:inline>
        </w:drawing>
      </w:r>
    </w:p>
    <w:p w:rsidR="419C1B95" w:rsidP="7897B843" w:rsidRDefault="419C1B95" w14:paraId="75D58963" w14:textId="694FD20E">
      <w:pPr>
        <w:pStyle w:val="Normal"/>
        <w:jc w:val="left"/>
        <w:rPr>
          <w:i w:val="1"/>
          <w:iCs w:val="1"/>
        </w:rPr>
      </w:pPr>
      <w:r w:rsidRPr="7897B843" w:rsidR="419C1B95">
        <w:rPr>
          <w:i w:val="1"/>
          <w:iCs w:val="1"/>
        </w:rPr>
        <w:t xml:space="preserve">For the </w:t>
      </w:r>
      <w:r w:rsidRPr="7897B843" w:rsidR="419C1B95">
        <w:rPr>
          <w:i w:val="1"/>
          <w:iCs w:val="1"/>
        </w:rPr>
        <w:t>remove</w:t>
      </w:r>
      <w:r w:rsidRPr="7897B843" w:rsidR="419C1B95">
        <w:rPr>
          <w:i w:val="1"/>
          <w:iCs w:val="1"/>
        </w:rPr>
        <w:t xml:space="preserve"> users </w:t>
      </w:r>
      <w:r w:rsidRPr="7897B843" w:rsidR="419C1B95">
        <w:rPr>
          <w:i w:val="1"/>
          <w:iCs w:val="1"/>
        </w:rPr>
        <w:t>swimlane</w:t>
      </w:r>
      <w:r w:rsidRPr="7897B843" w:rsidR="419C1B95">
        <w:rPr>
          <w:i w:val="1"/>
          <w:iCs w:val="1"/>
        </w:rPr>
        <w:t xml:space="preserve">, the operations manager first inputs the username of the user to be added and their own password. The system verifies that the parameters are correct, then writes to the </w:t>
      </w:r>
      <w:r w:rsidRPr="7897B843" w:rsidR="419C1B95">
        <w:rPr>
          <w:i w:val="1"/>
          <w:iCs w:val="1"/>
        </w:rPr>
        <w:t>users.json</w:t>
      </w:r>
      <w:r w:rsidRPr="7897B843" w:rsidR="419C1B95">
        <w:rPr>
          <w:i w:val="1"/>
          <w:iCs w:val="1"/>
        </w:rPr>
        <w:t xml:space="preserve"> file to remove the target user.</w:t>
      </w:r>
    </w:p>
    <w:p w:rsidR="7897B843" w:rsidP="7897B843" w:rsidRDefault="7897B843" w14:paraId="464642C9" w14:textId="253EB840">
      <w:pPr>
        <w:pStyle w:val="Normal"/>
        <w:jc w:val="center"/>
      </w:pPr>
    </w:p>
    <w:p w:rsidR="114499B3" w:rsidP="7897B843" w:rsidRDefault="114499B3" w14:paraId="1AEFFC1E" w14:textId="3FE640E1">
      <w:pPr>
        <w:pStyle w:val="Heading1"/>
        <w:rPr>
          <w:noProof w:val="0"/>
          <w:lang w:val="en-US"/>
        </w:rPr>
      </w:pPr>
      <w:r w:rsidRPr="7897B843" w:rsidR="0A25F441">
        <w:rPr>
          <w:noProof w:val="0"/>
          <w:lang w:val="en-US"/>
        </w:rPr>
        <w:t xml:space="preserve">11. </w:t>
      </w:r>
      <w:r w:rsidRPr="7897B843" w:rsidR="4FEE0A94">
        <w:rPr>
          <w:noProof w:val="0"/>
          <w:lang w:val="en-US"/>
        </w:rPr>
        <w:t>Software Implementation</w:t>
      </w:r>
    </w:p>
    <w:p w:rsidR="114499B3" w:rsidP="7897B843" w:rsidRDefault="114499B3" w14:paraId="0E3AAA58" w14:textId="2E160A49">
      <w:pPr>
        <w:pStyle w:val="Heading2"/>
        <w:rPr>
          <w:noProof w:val="0"/>
          <w:lang w:val="en-US"/>
        </w:rPr>
      </w:pPr>
      <w:r w:rsidRPr="7897B843" w:rsidR="112A8EB1">
        <w:rPr>
          <w:noProof w:val="0"/>
          <w:lang w:val="en-US"/>
        </w:rPr>
        <w:t>11.1 Architectural Overview</w:t>
      </w:r>
    </w:p>
    <w:p w:rsidR="114499B3" w:rsidP="7897B843" w:rsidRDefault="114499B3" w14:paraId="06A4E966" w14:textId="736E840C">
      <w:pPr>
        <w:pStyle w:val="Normal"/>
        <w:jc w:val="left"/>
      </w:pPr>
      <w:r w:rsidR="4C217BF0">
        <w:rPr/>
        <w:t xml:space="preserve">The application </w:t>
      </w:r>
      <w:r w:rsidR="0251FE87">
        <w:rPr/>
        <w:t>utilizes</w:t>
      </w:r>
      <w:r w:rsidR="4C217BF0">
        <w:rPr/>
        <w:t xml:space="preserve"> a modular, layered logical architecture centered around a Node.js runtime and Ink-based CLI UI composition. The system implements a secure Authentication layer and Role-Based Access Control (RBAC) which gates access to functional modules. These UI components interface with a decoupled service layer which </w:t>
      </w:r>
      <w:r w:rsidR="4C217BF0">
        <w:rPr/>
        <w:t>contains</w:t>
      </w:r>
      <w:r w:rsidR="4C217BF0">
        <w:rPr/>
        <w:t xml:space="preserve"> the calculation matrix, user management, and authentication services. The entire system is then mounted on a File-based Persistence Layer using CSV and JSON formats. This containerized solution is deployed via Docker on a mesh network</w:t>
      </w:r>
      <w:r w:rsidR="711F7D87">
        <w:rPr/>
        <w:t xml:space="preserve"> using </w:t>
      </w:r>
      <w:r w:rsidR="711F7D87">
        <w:rPr/>
        <w:t>ttyd</w:t>
      </w:r>
      <w:r w:rsidR="711F7D87">
        <w:rPr/>
        <w:t xml:space="preserve"> (Web-Based Terminal)</w:t>
      </w:r>
      <w:r w:rsidR="4C217BF0">
        <w:rPr/>
        <w:t>, allowing authorized users to access the CLI interface directly through their web browser</w:t>
      </w:r>
      <w:r w:rsidR="4C217BF0">
        <w:rPr/>
        <w:t>.</w:t>
      </w:r>
    </w:p>
    <w:p w:rsidR="114499B3" w:rsidP="7897B843" w:rsidRDefault="114499B3" w14:paraId="62C52C9D" w14:textId="68D9423A">
      <w:pPr>
        <w:pStyle w:val="Normal"/>
        <w:jc w:val="center"/>
      </w:pPr>
      <w:r w:rsidR="4C217BF0">
        <w:drawing>
          <wp:inline wp14:editId="6CCE7039" wp14:anchorId="57454E1E">
            <wp:extent cx="5397211" cy="5405875"/>
            <wp:effectExtent l="0" t="0" r="0" b="0"/>
            <wp:docPr id="7966946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2524242" name=""/>
                    <pic:cNvPicPr/>
                  </pic:nvPicPr>
                  <pic:blipFill>
                    <a:blip xmlns:r="http://schemas.openxmlformats.org/officeDocument/2006/relationships" r:embed="rId981937028">
                      <a:extLst>
                        <a:ext uri="{28A0092B-C50C-407E-A947-70E740481C1C}">
                          <a14:useLocalDpi xmlns:a14="http://schemas.microsoft.com/office/drawing/2010/main"/>
                        </a:ext>
                      </a:extLst>
                    </a:blip>
                    <a:stretch>
                      <a:fillRect/>
                    </a:stretch>
                  </pic:blipFill>
                  <pic:spPr>
                    <a:xfrm rot="0">
                      <a:off x="0" y="0"/>
                      <a:ext cx="5397211" cy="5405875"/>
                    </a:xfrm>
                    <a:prstGeom prst="rect">
                      <a:avLst/>
                    </a:prstGeom>
                  </pic:spPr>
                </pic:pic>
              </a:graphicData>
            </a:graphic>
          </wp:inline>
        </w:drawing>
      </w:r>
    </w:p>
    <w:p w:rsidR="114499B3" w:rsidP="7897B843" w:rsidRDefault="114499B3" w14:paraId="0DDC297C" w14:textId="7665C85B">
      <w:pPr>
        <w:pStyle w:val="Heading2"/>
        <w:rPr>
          <w:noProof w:val="0"/>
          <w:lang w:val="en-US"/>
        </w:rPr>
      </w:pPr>
      <w:r w:rsidRPr="7897B843" w:rsidR="0ABFF73E">
        <w:rPr>
          <w:noProof w:val="0"/>
          <w:lang w:val="en-US"/>
        </w:rPr>
        <w:t>11.2 Role-Based Access Control &amp; Authentication</w:t>
      </w:r>
    </w:p>
    <w:p w:rsidR="114499B3" w:rsidP="7897B843" w:rsidRDefault="114499B3" w14:paraId="778E7BFA" w14:textId="12A61861">
      <w:pPr>
        <w:pStyle w:val="Normal"/>
        <w:rPr>
          <w:noProof w:val="0"/>
          <w:lang w:val="en-US"/>
        </w:rPr>
      </w:pPr>
      <w:r w:rsidRPr="7897B843" w:rsidR="0B69F997">
        <w:rPr>
          <w:noProof w:val="0"/>
          <w:lang w:val="en-US"/>
        </w:rPr>
        <w:t>The application implements a robust RBAC framework to enforce security and ensure that</w:t>
      </w:r>
      <w:r w:rsidRPr="7897B843" w:rsidR="122367B7">
        <w:rPr>
          <w:noProof w:val="0"/>
          <w:lang w:val="en-US"/>
        </w:rPr>
        <w:t xml:space="preserve"> system functions are </w:t>
      </w:r>
      <w:r w:rsidRPr="7897B843" w:rsidR="742BDEF9">
        <w:rPr>
          <w:noProof w:val="0"/>
          <w:lang w:val="en-US"/>
        </w:rPr>
        <w:t xml:space="preserve">aligned with specific business orientations. Access is partitioned into four primary user classes: </w:t>
      </w:r>
      <w:r w:rsidRPr="7897B843" w:rsidR="74A17315">
        <w:rPr>
          <w:noProof w:val="0"/>
          <w:lang w:val="en-US"/>
        </w:rPr>
        <w:t>IT Admin, Operational Manager, Realtor Agent, and Business Analyst.</w:t>
      </w:r>
      <w:r w:rsidRPr="7897B843" w:rsidR="58F2E575">
        <w:rPr>
          <w:noProof w:val="0"/>
          <w:lang w:val="en-US"/>
        </w:rPr>
        <w:t xml:space="preserve"> These roles are defined within a centralized `</w:t>
      </w:r>
      <w:r w:rsidRPr="7897B843" w:rsidR="58F2E575">
        <w:rPr>
          <w:noProof w:val="0"/>
          <w:lang w:val="en-US"/>
        </w:rPr>
        <w:t>roles.json</w:t>
      </w:r>
      <w:r w:rsidRPr="7897B843" w:rsidR="58F2E575">
        <w:rPr>
          <w:noProof w:val="0"/>
          <w:lang w:val="en-US"/>
        </w:rPr>
        <w:t>` configuration file</w:t>
      </w:r>
      <w:r w:rsidRPr="7897B843" w:rsidR="7E2E30A7">
        <w:rPr>
          <w:noProof w:val="0"/>
          <w:lang w:val="en-US"/>
        </w:rPr>
        <w:t xml:space="preserve">. User credentials are </w:t>
      </w:r>
      <w:r w:rsidRPr="7897B843" w:rsidR="7E2E30A7">
        <w:rPr>
          <w:noProof w:val="0"/>
          <w:lang w:val="en-US"/>
        </w:rPr>
        <w:t>maintained</w:t>
      </w:r>
      <w:r w:rsidRPr="7897B843" w:rsidR="7E2E30A7">
        <w:rPr>
          <w:noProof w:val="0"/>
          <w:lang w:val="en-US"/>
        </w:rPr>
        <w:t xml:space="preserve"> </w:t>
      </w:r>
      <w:r w:rsidRPr="7897B843" w:rsidR="0C320E13">
        <w:rPr>
          <w:noProof w:val="0"/>
          <w:lang w:val="en-US"/>
        </w:rPr>
        <w:t>within the</w:t>
      </w:r>
      <w:r w:rsidRPr="7897B843" w:rsidR="7E2E30A7">
        <w:rPr>
          <w:noProof w:val="0"/>
          <w:lang w:val="en-US"/>
        </w:rPr>
        <w:t xml:space="preserve"> persistence layer</w:t>
      </w:r>
      <w:r w:rsidRPr="7897B843" w:rsidR="7690669B">
        <w:rPr>
          <w:noProof w:val="0"/>
          <w:lang w:val="en-US"/>
        </w:rPr>
        <w:t xml:space="preserve"> which the system queries during the login process </w:t>
      </w:r>
      <w:r w:rsidRPr="7897B843" w:rsidR="6277411A">
        <w:rPr>
          <w:noProof w:val="0"/>
          <w:lang w:val="en-US"/>
        </w:rPr>
        <w:t xml:space="preserve">for </w:t>
      </w:r>
      <w:r w:rsidRPr="7897B843" w:rsidR="7690669B">
        <w:rPr>
          <w:noProof w:val="0"/>
          <w:lang w:val="en-US"/>
        </w:rPr>
        <w:t xml:space="preserve">verification and </w:t>
      </w:r>
      <w:r w:rsidRPr="7897B843" w:rsidR="38EB8DF1">
        <w:rPr>
          <w:noProof w:val="0"/>
          <w:lang w:val="en-US"/>
        </w:rPr>
        <w:t xml:space="preserve">authentication. </w:t>
      </w:r>
      <w:r w:rsidRPr="7897B843" w:rsidR="7E2E30A7">
        <w:rPr>
          <w:noProof w:val="0"/>
          <w:lang w:val="en-US"/>
        </w:rPr>
        <w:t xml:space="preserve"> </w:t>
      </w:r>
    </w:p>
    <w:p w:rsidR="114499B3" w:rsidP="63AD92EB" w:rsidRDefault="114499B3" w14:paraId="7E814ACD" w14:textId="286F4686">
      <w:pPr>
        <w:pStyle w:val="Normal"/>
        <w:rPr>
          <w:noProof w:val="0"/>
          <w:lang w:val="en-US"/>
        </w:rPr>
      </w:pPr>
      <w:r w:rsidRPr="7897B843" w:rsidR="522BBBB3">
        <w:rPr>
          <w:noProof w:val="0"/>
          <w:lang w:val="en-US"/>
        </w:rPr>
        <w:t xml:space="preserve">Upon successful session login, the application dynamically </w:t>
      </w:r>
      <w:r w:rsidRPr="7897B843" w:rsidR="522BBBB3">
        <w:rPr>
          <w:noProof w:val="0"/>
          <w:lang w:val="en-US"/>
        </w:rPr>
        <w:t>renders</w:t>
      </w:r>
      <w:r w:rsidRPr="7897B843" w:rsidR="522BBBB3">
        <w:rPr>
          <w:noProof w:val="0"/>
          <w:lang w:val="en-US"/>
        </w:rPr>
        <w:t xml:space="preserve"> the main navigation menu which </w:t>
      </w:r>
      <w:r w:rsidRPr="7897B843" w:rsidR="1444DC6A">
        <w:rPr>
          <w:noProof w:val="0"/>
          <w:lang w:val="en-US"/>
        </w:rPr>
        <w:t>grants</w:t>
      </w:r>
      <w:r w:rsidRPr="7897B843" w:rsidR="28940730">
        <w:rPr>
          <w:noProof w:val="0"/>
          <w:lang w:val="en-US"/>
        </w:rPr>
        <w:t xml:space="preserve"> core functions based on the </w:t>
      </w:r>
      <w:r w:rsidRPr="7897B843" w:rsidR="271DB1C6">
        <w:rPr>
          <w:noProof w:val="0"/>
          <w:lang w:val="en-US"/>
        </w:rPr>
        <w:t>assigned role configuration.</w:t>
      </w:r>
    </w:p>
    <w:p w:rsidR="62082823" w:rsidP="7897B843" w:rsidRDefault="62082823" w14:paraId="5FE9506B" w14:textId="7DCAA7CA">
      <w:pPr>
        <w:pStyle w:val="Normal"/>
        <w:jc w:val="center"/>
      </w:pPr>
      <w:r w:rsidR="62082823">
        <w:drawing>
          <wp:inline wp14:editId="6128AF5D" wp14:anchorId="7B0B3CCF">
            <wp:extent cx="2899431" cy="2333177"/>
            <wp:effectExtent l="0" t="0" r="0" b="0"/>
            <wp:docPr id="330577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3642467" name="Picture 2073642467"/>
                    <pic:cNvPicPr/>
                  </pic:nvPicPr>
                  <pic:blipFill>
                    <a:blip xmlns:r="http://schemas.openxmlformats.org/officeDocument/2006/relationships" r:embed="rId1398058850">
                      <a:extLst>
                        <a:ext uri="{28A0092B-C50C-407E-A947-70E740481C1C}">
                          <a14:useLocalDpi xmlns:a14="http://schemas.microsoft.com/office/drawing/2010/main"/>
                        </a:ext>
                      </a:extLst>
                    </a:blip>
                    <a:stretch>
                      <a:fillRect/>
                    </a:stretch>
                  </pic:blipFill>
                  <pic:spPr>
                    <a:xfrm rot="0">
                      <a:off x="0" y="0"/>
                      <a:ext cx="2899431" cy="2333177"/>
                    </a:xfrm>
                    <a:prstGeom prst="rect">
                      <a:avLst/>
                    </a:prstGeom>
                  </pic:spPr>
                </pic:pic>
              </a:graphicData>
            </a:graphic>
          </wp:inline>
        </w:drawing>
      </w:r>
      <w:r w:rsidR="62082823">
        <w:drawing>
          <wp:inline wp14:editId="22D80D13" wp14:anchorId="1BC6DA28">
            <wp:extent cx="2924600" cy="2331202"/>
            <wp:effectExtent l="0" t="0" r="0" b="0"/>
            <wp:docPr id="1670810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995217" name="Picture 172995217"/>
                    <pic:cNvPicPr/>
                  </pic:nvPicPr>
                  <pic:blipFill>
                    <a:blip xmlns:r="http://schemas.openxmlformats.org/officeDocument/2006/relationships" r:embed="rId1172279574">
                      <a:extLst>
                        <a:ext uri="{28A0092B-C50C-407E-A947-70E740481C1C}">
                          <a14:useLocalDpi xmlns:a14="http://schemas.microsoft.com/office/drawing/2010/main"/>
                        </a:ext>
                      </a:extLst>
                    </a:blip>
                    <a:stretch>
                      <a:fillRect/>
                    </a:stretch>
                  </pic:blipFill>
                  <pic:spPr>
                    <a:xfrm rot="0">
                      <a:off x="0" y="0"/>
                      <a:ext cx="2924600" cy="2331202"/>
                    </a:xfrm>
                    <a:prstGeom prst="rect">
                      <a:avLst/>
                    </a:prstGeom>
                  </pic:spPr>
                </pic:pic>
              </a:graphicData>
            </a:graphic>
          </wp:inline>
        </w:drawing>
      </w:r>
    </w:p>
    <w:p w:rsidR="06989417" w:rsidP="7897B843" w:rsidRDefault="06989417" w14:paraId="04CDB8F2" w14:textId="2AC3607D">
      <w:pPr>
        <w:pStyle w:val="Normal"/>
      </w:pPr>
      <w:r w:rsidR="06989417">
        <w:drawing>
          <wp:inline wp14:editId="4B1E98CC" wp14:anchorId="58D91A27">
            <wp:extent cx="3021164" cy="2300520"/>
            <wp:effectExtent l="0" t="0" r="0" b="0"/>
            <wp:docPr id="37104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3915756" name="Picture 1943915756"/>
                    <pic:cNvPicPr/>
                  </pic:nvPicPr>
                  <pic:blipFill>
                    <a:blip xmlns:r="http://schemas.openxmlformats.org/officeDocument/2006/relationships" r:embed="rId1347783160">
                      <a:extLst>
                        <a:ext uri="{28A0092B-C50C-407E-A947-70E740481C1C}">
                          <a14:useLocalDpi xmlns:a14="http://schemas.microsoft.com/office/drawing/2010/main"/>
                        </a:ext>
                      </a:extLst>
                    </a:blip>
                    <a:stretch>
                      <a:fillRect/>
                    </a:stretch>
                  </pic:blipFill>
                  <pic:spPr>
                    <a:xfrm rot="0">
                      <a:off x="0" y="0"/>
                      <a:ext cx="3021164" cy="2300520"/>
                    </a:xfrm>
                    <a:prstGeom prst="rect">
                      <a:avLst/>
                    </a:prstGeom>
                  </pic:spPr>
                </pic:pic>
              </a:graphicData>
            </a:graphic>
          </wp:inline>
        </w:drawing>
      </w:r>
      <w:r w:rsidR="06989417">
        <w:drawing>
          <wp:inline wp14:editId="24EAAB33" wp14:anchorId="6D5DAF65">
            <wp:extent cx="2510205" cy="2229343"/>
            <wp:effectExtent l="0" t="0" r="0" b="0"/>
            <wp:docPr id="1230688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548128" name="Picture 270548128"/>
                    <pic:cNvPicPr/>
                  </pic:nvPicPr>
                  <pic:blipFill>
                    <a:blip xmlns:r="http://schemas.openxmlformats.org/officeDocument/2006/relationships" r:embed="rId41142465">
                      <a:extLst>
                        <a:ext uri="{28A0092B-C50C-407E-A947-70E740481C1C}">
                          <a14:useLocalDpi xmlns:a14="http://schemas.microsoft.com/office/drawing/2010/main"/>
                        </a:ext>
                      </a:extLst>
                    </a:blip>
                    <a:stretch>
                      <a:fillRect/>
                    </a:stretch>
                  </pic:blipFill>
                  <pic:spPr>
                    <a:xfrm rot="0">
                      <a:off x="0" y="0"/>
                      <a:ext cx="2510205" cy="2229343"/>
                    </a:xfrm>
                    <a:prstGeom prst="rect">
                      <a:avLst/>
                    </a:prstGeom>
                  </pic:spPr>
                </pic:pic>
              </a:graphicData>
            </a:graphic>
          </wp:inline>
        </w:drawing>
      </w:r>
    </w:p>
    <w:p w:rsidR="06989417" w:rsidP="7897B843" w:rsidRDefault="06989417" w14:paraId="51C11894" w14:textId="04DFFA0A">
      <w:pPr>
        <w:pStyle w:val="Normal"/>
        <w:jc w:val="center"/>
      </w:pPr>
      <w:r w:rsidR="06989417">
        <w:drawing>
          <wp:inline wp14:editId="343A9709" wp14:anchorId="71C84E6D">
            <wp:extent cx="2549680" cy="2038541"/>
            <wp:effectExtent l="0" t="0" r="0" b="0"/>
            <wp:docPr id="1178539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4642783" name="Picture 1154642783"/>
                    <pic:cNvPicPr/>
                  </pic:nvPicPr>
                  <pic:blipFill>
                    <a:blip xmlns:r="http://schemas.openxmlformats.org/officeDocument/2006/relationships" r:embed="rId1295108924">
                      <a:extLst>
                        <a:ext uri="{28A0092B-C50C-407E-A947-70E740481C1C}">
                          <a14:useLocalDpi xmlns:a14="http://schemas.microsoft.com/office/drawing/2010/main"/>
                        </a:ext>
                      </a:extLst>
                    </a:blip>
                    <a:stretch>
                      <a:fillRect/>
                    </a:stretch>
                  </pic:blipFill>
                  <pic:spPr>
                    <a:xfrm rot="0">
                      <a:off x="0" y="0"/>
                      <a:ext cx="2549680" cy="2038541"/>
                    </a:xfrm>
                    <a:prstGeom prst="rect">
                      <a:avLst/>
                    </a:prstGeom>
                  </pic:spPr>
                </pic:pic>
              </a:graphicData>
            </a:graphic>
          </wp:inline>
        </w:drawing>
      </w:r>
      <w:r w:rsidR="06989417">
        <w:drawing>
          <wp:inline wp14:editId="3FC77C51" wp14:anchorId="7EDCA6BB">
            <wp:extent cx="3225238" cy="2112304"/>
            <wp:effectExtent l="0" t="0" r="0" b="0"/>
            <wp:docPr id="990661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5521530" name="Picture 245521530"/>
                    <pic:cNvPicPr/>
                  </pic:nvPicPr>
                  <pic:blipFill>
                    <a:blip xmlns:r="http://schemas.openxmlformats.org/officeDocument/2006/relationships" r:embed="rId1402553520">
                      <a:extLst>
                        <a:ext uri="{28A0092B-C50C-407E-A947-70E740481C1C}">
                          <a14:useLocalDpi xmlns:a14="http://schemas.microsoft.com/office/drawing/2010/main"/>
                        </a:ext>
                      </a:extLst>
                    </a:blip>
                    <a:stretch>
                      <a:fillRect/>
                    </a:stretch>
                  </pic:blipFill>
                  <pic:spPr>
                    <a:xfrm rot="0">
                      <a:off x="0" y="0"/>
                      <a:ext cx="3225238" cy="2112304"/>
                    </a:xfrm>
                    <a:prstGeom prst="rect">
                      <a:avLst/>
                    </a:prstGeom>
                  </pic:spPr>
                </pic:pic>
              </a:graphicData>
            </a:graphic>
          </wp:inline>
        </w:drawing>
      </w:r>
    </w:p>
    <w:p w:rsidR="4D7792D1" w:rsidP="7897B843" w:rsidRDefault="4D7792D1" w14:paraId="02DED386" w14:textId="7102206F">
      <w:pPr>
        <w:pStyle w:val="Heading2"/>
        <w:jc w:val="left"/>
        <w:rPr>
          <w:noProof w:val="0"/>
          <w:lang w:val="en-US"/>
        </w:rPr>
      </w:pPr>
      <w:r w:rsidRPr="7897B843" w:rsidR="4D7792D1">
        <w:rPr>
          <w:noProof w:val="0"/>
          <w:lang w:val="en-US"/>
        </w:rPr>
        <w:t>11.3 Fair Value Estimator Engine</w:t>
      </w:r>
    </w:p>
    <w:p w:rsidR="114499B3" w:rsidP="7897B843" w:rsidRDefault="114499B3" w14:paraId="7A2A3248" w14:textId="6C1E1649">
      <w:pPr>
        <w:pStyle w:val="Normal"/>
        <w:jc w:val="left"/>
      </w:pPr>
      <w:r w:rsidRPr="7897B843" w:rsidR="47E9E6F1">
        <w:rPr>
          <w:noProof w:val="0"/>
          <w:lang w:val="en-US"/>
        </w:rPr>
        <w:t>User classes like Real Estate Agents, Business Analysts, and Operational Managers are granted access to the FVE engine</w:t>
      </w:r>
      <w:r w:rsidRPr="7897B843" w:rsidR="0F54EA93">
        <w:rPr>
          <w:noProof w:val="0"/>
          <w:lang w:val="en-US"/>
        </w:rPr>
        <w:t xml:space="preserve"> to get </w:t>
      </w:r>
      <w:r w:rsidRPr="7897B843" w:rsidR="0F54EA93">
        <w:rPr>
          <w:noProof w:val="0"/>
          <w:lang w:val="en-US"/>
        </w:rPr>
        <w:t>a</w:t>
      </w:r>
      <w:r w:rsidRPr="7897B843" w:rsidR="0F54EA93">
        <w:rPr>
          <w:noProof w:val="0"/>
          <w:lang w:val="en-US"/>
        </w:rPr>
        <w:t xml:space="preserve"> FVE report on either </w:t>
      </w:r>
      <w:r w:rsidRPr="7897B843" w:rsidR="0F54EA93">
        <w:rPr>
          <w:noProof w:val="0"/>
          <w:lang w:val="en-US"/>
        </w:rPr>
        <w:t>a single property</w:t>
      </w:r>
      <w:r w:rsidRPr="7897B843" w:rsidR="0F54EA93">
        <w:rPr>
          <w:noProof w:val="0"/>
          <w:lang w:val="en-US"/>
        </w:rPr>
        <w:t xml:space="preserve"> or a batch of properties.</w:t>
      </w:r>
      <w:r w:rsidRPr="7897B843" w:rsidR="306E9138">
        <w:rPr>
          <w:noProof w:val="0"/>
          <w:lang w:val="en-US"/>
        </w:rPr>
        <w:t xml:space="preserve"> This module automates property valuations through a structure pipeline of data ingestions, geospatial analysis, and comparative market analysis modelling. </w:t>
      </w:r>
      <w:r w:rsidRPr="7897B843" w:rsidR="39EB6A51">
        <w:rPr>
          <w:noProof w:val="0"/>
          <w:lang w:val="en-US"/>
        </w:rPr>
        <w:t>By evaluating similar properties against the subject “</w:t>
      </w:r>
      <w:r w:rsidRPr="7897B843" w:rsidR="39EB6A51">
        <w:rPr>
          <w:noProof w:val="0"/>
          <w:lang w:val="en-US"/>
        </w:rPr>
        <w:t>evaluatee</w:t>
      </w:r>
      <w:r w:rsidRPr="7897B843" w:rsidR="39EB6A51">
        <w:rPr>
          <w:noProof w:val="0"/>
          <w:lang w:val="en-US"/>
        </w:rPr>
        <w:t>”, the calculation engine generates THREE (3) critical datapoints</w:t>
      </w:r>
      <w:r w:rsidRPr="7897B843" w:rsidR="28FBD2C4">
        <w:rPr>
          <w:noProof w:val="0"/>
          <w:lang w:val="en-US"/>
        </w:rPr>
        <w:t>: a Fair Value Estimate of the property in dollars, a count of similar listings identified and used in the generation of the FVE, a</w:t>
      </w:r>
      <w:r w:rsidRPr="7897B843" w:rsidR="25B13F36">
        <w:rPr>
          <w:noProof w:val="0"/>
          <w:lang w:val="en-US"/>
        </w:rPr>
        <w:t>nd a confidence rating regarding the accuracy of the FVE</w:t>
      </w:r>
      <w:r w:rsidRPr="7897B843" w:rsidR="20D2F673">
        <w:rPr>
          <w:noProof w:val="0"/>
          <w:lang w:val="en-US"/>
        </w:rPr>
        <w:t>.</w:t>
      </w:r>
    </w:p>
    <w:p w:rsidR="114499B3" w:rsidP="7897B843" w:rsidRDefault="114499B3" w14:paraId="5832BACB" w14:textId="74CCDC1E">
      <w:pPr>
        <w:pStyle w:val="Normal"/>
        <w:jc w:val="center"/>
      </w:pPr>
      <w:r w:rsidR="2EEDF856">
        <w:drawing>
          <wp:inline wp14:editId="689BEC14" wp14:anchorId="448ACAB9">
            <wp:extent cx="1860004" cy="2010722"/>
            <wp:effectExtent l="0" t="0" r="0" b="0"/>
            <wp:docPr id="1906734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1831391" name="Picture 501831391"/>
                    <pic:cNvPicPr/>
                  </pic:nvPicPr>
                  <pic:blipFill>
                    <a:blip xmlns:r="http://schemas.openxmlformats.org/officeDocument/2006/relationships" r:embed="rId1721939237">
                      <a:extLst>
                        <a:ext uri="{28A0092B-C50C-407E-A947-70E740481C1C}">
                          <a14:useLocalDpi xmlns:a14="http://schemas.microsoft.com/office/drawing/2010/main"/>
                        </a:ext>
                      </a:extLst>
                    </a:blip>
                    <a:stretch>
                      <a:fillRect/>
                    </a:stretch>
                  </pic:blipFill>
                  <pic:spPr>
                    <a:xfrm rot="0">
                      <a:off x="0" y="0"/>
                      <a:ext cx="1860004" cy="2010722"/>
                    </a:xfrm>
                    <a:prstGeom prst="rect">
                      <a:avLst/>
                    </a:prstGeom>
                  </pic:spPr>
                </pic:pic>
              </a:graphicData>
            </a:graphic>
          </wp:inline>
        </w:drawing>
      </w:r>
      <w:r w:rsidR="68BE36C8">
        <w:drawing>
          <wp:inline wp14:editId="53B56B90" wp14:anchorId="3A60F096">
            <wp:extent cx="2120125" cy="1911099"/>
            <wp:effectExtent l="0" t="0" r="0" b="0"/>
            <wp:docPr id="1785125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6078190" name="Picture 1246078190"/>
                    <pic:cNvPicPr/>
                  </pic:nvPicPr>
                  <pic:blipFill>
                    <a:blip xmlns:r="http://schemas.openxmlformats.org/officeDocument/2006/relationships" r:embed="rId774742269">
                      <a:extLst>
                        <a:ext uri="{28A0092B-C50C-407E-A947-70E740481C1C}">
                          <a14:useLocalDpi xmlns:a14="http://schemas.microsoft.com/office/drawing/2010/main"/>
                        </a:ext>
                      </a:extLst>
                    </a:blip>
                    <a:stretch>
                      <a:fillRect/>
                    </a:stretch>
                  </pic:blipFill>
                  <pic:spPr>
                    <a:xfrm rot="0">
                      <a:off x="0" y="0"/>
                      <a:ext cx="2120125" cy="1911099"/>
                    </a:xfrm>
                    <a:prstGeom prst="rect">
                      <a:avLst/>
                    </a:prstGeom>
                  </pic:spPr>
                </pic:pic>
              </a:graphicData>
            </a:graphic>
          </wp:inline>
        </w:drawing>
      </w:r>
      <w:r w:rsidR="68BE36C8">
        <w:drawing>
          <wp:inline wp14:editId="3EB4C153" wp14:anchorId="56AE96C8">
            <wp:extent cx="2205182" cy="1827300"/>
            <wp:effectExtent l="0" t="0" r="0" b="0"/>
            <wp:docPr id="224737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49795" name="Picture 23649795"/>
                    <pic:cNvPicPr/>
                  </pic:nvPicPr>
                  <pic:blipFill>
                    <a:blip xmlns:r="http://schemas.openxmlformats.org/officeDocument/2006/relationships" r:embed="rId575259646">
                      <a:extLst>
                        <a:ext uri="{28A0092B-C50C-407E-A947-70E740481C1C}">
                          <a14:useLocalDpi xmlns:a14="http://schemas.microsoft.com/office/drawing/2010/main"/>
                        </a:ext>
                      </a:extLst>
                    </a:blip>
                    <a:stretch>
                      <a:fillRect/>
                    </a:stretch>
                  </pic:blipFill>
                  <pic:spPr>
                    <a:xfrm rot="0">
                      <a:off x="0" y="0"/>
                      <a:ext cx="2205182" cy="1827300"/>
                    </a:xfrm>
                    <a:prstGeom prst="rect">
                      <a:avLst/>
                    </a:prstGeom>
                  </pic:spPr>
                </pic:pic>
              </a:graphicData>
            </a:graphic>
          </wp:inline>
        </w:drawing>
      </w:r>
    </w:p>
    <w:p w:rsidR="114499B3" w:rsidP="7897B843" w:rsidRDefault="114499B3" w14:paraId="71BA6479" w14:textId="5D9B73EF">
      <w:pPr>
        <w:pStyle w:val="Normal"/>
        <w:rPr>
          <w:noProof w:val="0"/>
          <w:lang w:val="en-US"/>
        </w:rPr>
      </w:pPr>
      <w:r w:rsidRPr="7897B843" w:rsidR="25B13F36">
        <w:rPr>
          <w:noProof w:val="0"/>
          <w:lang w:val="en-US"/>
        </w:rPr>
        <w:t xml:space="preserve">Users are also provided with immediate visual feedback via a dedicated Status Screen </w:t>
      </w:r>
      <w:r w:rsidRPr="7897B843" w:rsidR="25B13F36">
        <w:rPr>
          <w:noProof w:val="0"/>
          <w:lang w:val="en-US"/>
        </w:rPr>
        <w:t>where</w:t>
      </w:r>
      <w:r w:rsidRPr="7897B843" w:rsidR="25B13F36">
        <w:rPr>
          <w:noProof w:val="0"/>
          <w:lang w:val="en-US"/>
        </w:rPr>
        <w:t xml:space="preserve"> successful runs are highlighted in </w:t>
      </w:r>
      <w:r w:rsidRPr="7897B843" w:rsidR="25B13F36">
        <w:rPr>
          <w:noProof w:val="0"/>
          <w:lang w:val="en-US"/>
        </w:rPr>
        <w:t xml:space="preserve">green </w:t>
      </w:r>
      <w:r w:rsidRPr="7897B843" w:rsidR="448A64E4">
        <w:rPr>
          <w:noProof w:val="0"/>
          <w:lang w:val="en-US"/>
        </w:rPr>
        <w:t>with</w:t>
      </w:r>
      <w:r w:rsidRPr="7897B843" w:rsidR="448A64E4">
        <w:rPr>
          <w:noProof w:val="0"/>
          <w:lang w:val="en-US"/>
        </w:rPr>
        <w:t xml:space="preserve"> finalized reports automatically exported to the `~/</w:t>
      </w:r>
      <w:r w:rsidRPr="7897B843" w:rsidR="448A64E4">
        <w:rPr>
          <w:noProof w:val="0"/>
          <w:lang w:val="en-US"/>
        </w:rPr>
        <w:t>WickedRealty</w:t>
      </w:r>
      <w:r w:rsidRPr="7897B843" w:rsidR="448A64E4">
        <w:rPr>
          <w:noProof w:val="0"/>
          <w:lang w:val="en-US"/>
        </w:rPr>
        <w:t xml:space="preserve">/FVE_OUTPUT` folder </w:t>
      </w:r>
      <w:r w:rsidRPr="7897B843" w:rsidR="7443FD64">
        <w:rPr>
          <w:noProof w:val="0"/>
          <w:lang w:val="en-US"/>
        </w:rPr>
        <w:t>whil</w:t>
      </w:r>
      <w:r w:rsidRPr="7897B843" w:rsidR="7443FD64">
        <w:rPr>
          <w:noProof w:val="0"/>
          <w:lang w:val="en-US"/>
        </w:rPr>
        <w:t>e failed ru</w:t>
      </w:r>
      <w:r w:rsidRPr="7897B843" w:rsidR="7443FD64">
        <w:rPr>
          <w:noProof w:val="0"/>
          <w:lang w:val="en-US"/>
        </w:rPr>
        <w:t xml:space="preserve">ns are </w:t>
      </w:r>
      <w:r w:rsidRPr="7897B843" w:rsidR="7443FD64">
        <w:rPr>
          <w:noProof w:val="0"/>
          <w:lang w:val="en-US"/>
        </w:rPr>
        <w:t>r</w:t>
      </w:r>
      <w:r w:rsidRPr="7897B843" w:rsidR="7443FD64">
        <w:rPr>
          <w:noProof w:val="0"/>
          <w:lang w:val="en-US"/>
        </w:rPr>
        <w:t>en</w:t>
      </w:r>
      <w:r w:rsidRPr="7897B843" w:rsidR="7443FD64">
        <w:rPr>
          <w:noProof w:val="0"/>
          <w:lang w:val="en-US"/>
        </w:rPr>
        <w:t>de</w:t>
      </w:r>
      <w:r w:rsidRPr="7897B843" w:rsidR="7443FD64">
        <w:rPr>
          <w:noProof w:val="0"/>
          <w:lang w:val="en-US"/>
        </w:rPr>
        <w:t>red</w:t>
      </w:r>
      <w:r w:rsidRPr="7897B843" w:rsidR="7443FD64">
        <w:rPr>
          <w:noProof w:val="0"/>
          <w:lang w:val="en-US"/>
        </w:rPr>
        <w:t xml:space="preserve"> in</w:t>
      </w:r>
      <w:r w:rsidRPr="7897B843" w:rsidR="7443FD64">
        <w:rPr>
          <w:noProof w:val="0"/>
          <w:lang w:val="en-US"/>
        </w:rPr>
        <w:t xml:space="preserve"> b</w:t>
      </w:r>
      <w:r w:rsidRPr="7897B843" w:rsidR="7443FD64">
        <w:rPr>
          <w:noProof w:val="0"/>
          <w:lang w:val="en-US"/>
        </w:rPr>
        <w:t>old red with specific diagnostic error messaging.</w:t>
      </w:r>
    </w:p>
    <w:p w:rsidR="114499B3" w:rsidP="114499B3" w:rsidRDefault="114499B3" w14:paraId="6A017A00" w14:textId="45D922A9">
      <w:pPr>
        <w:pStyle w:val="Normal"/>
      </w:pPr>
      <w:r w:rsidRPr="7897B843" w:rsidR="7443FD64">
        <w:rPr>
          <w:noProof w:val="0"/>
          <w:lang w:val="en-US"/>
        </w:rPr>
        <w:t xml:space="preserve"> </w:t>
      </w:r>
      <w:r w:rsidR="17ED8CC3">
        <w:drawing>
          <wp:inline wp14:editId="7A7F80A0" wp14:anchorId="4D1DCA62">
            <wp:extent cx="3052726" cy="2171924"/>
            <wp:effectExtent l="0" t="0" r="0" b="0"/>
            <wp:docPr id="1192305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33739" name="Picture 114133739"/>
                    <pic:cNvPicPr/>
                  </pic:nvPicPr>
                  <pic:blipFill>
                    <a:blip xmlns:r="http://schemas.openxmlformats.org/officeDocument/2006/relationships" r:embed="rId405432383">
                      <a:extLst>
                        <a:ext uri="{28A0092B-C50C-407E-A947-70E740481C1C}">
                          <a14:useLocalDpi xmlns:a14="http://schemas.microsoft.com/office/drawing/2010/main"/>
                        </a:ext>
                      </a:extLst>
                    </a:blip>
                    <a:stretch>
                      <a:fillRect/>
                    </a:stretch>
                  </pic:blipFill>
                  <pic:spPr>
                    <a:xfrm rot="0">
                      <a:off x="0" y="0"/>
                      <a:ext cx="3052726" cy="2171924"/>
                    </a:xfrm>
                    <a:prstGeom prst="rect">
                      <a:avLst/>
                    </a:prstGeom>
                  </pic:spPr>
                </pic:pic>
              </a:graphicData>
            </a:graphic>
          </wp:inline>
        </w:drawing>
      </w:r>
      <w:r w:rsidR="17ED8CC3">
        <w:drawing>
          <wp:inline wp14:editId="6444DE89" wp14:anchorId="29859A06">
            <wp:extent cx="2857341" cy="2148221"/>
            <wp:effectExtent l="0" t="0" r="0" b="0"/>
            <wp:docPr id="431380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0668851" name="Picture 630668851"/>
                    <pic:cNvPicPr/>
                  </pic:nvPicPr>
                  <pic:blipFill>
                    <a:blip xmlns:r="http://schemas.openxmlformats.org/officeDocument/2006/relationships" r:embed="rId972321398">
                      <a:extLst>
                        <a:ext uri="{28A0092B-C50C-407E-A947-70E740481C1C}">
                          <a14:useLocalDpi xmlns:a14="http://schemas.microsoft.com/office/drawing/2010/main"/>
                        </a:ext>
                      </a:extLst>
                    </a:blip>
                    <a:stretch>
                      <a:fillRect/>
                    </a:stretch>
                  </pic:blipFill>
                  <pic:spPr>
                    <a:xfrm rot="0">
                      <a:off x="0" y="0"/>
                      <a:ext cx="2857341" cy="2148221"/>
                    </a:xfrm>
                    <a:prstGeom prst="rect">
                      <a:avLst/>
                    </a:prstGeom>
                  </pic:spPr>
                </pic:pic>
              </a:graphicData>
            </a:graphic>
          </wp:inline>
        </w:drawing>
      </w:r>
    </w:p>
    <w:p w:rsidR="114499B3" w:rsidP="7897B843" w:rsidRDefault="114499B3" w14:paraId="27BDECAC" w14:textId="771663AA">
      <w:pPr>
        <w:pStyle w:val="Normal"/>
        <w:rPr>
          <w:noProof w:val="0"/>
          <w:lang w:val="en-US"/>
        </w:rPr>
      </w:pPr>
      <w:r w:rsidRPr="7897B843" w:rsidR="7EBBD306">
        <w:rPr>
          <w:noProof w:val="0"/>
          <w:lang w:val="en-US"/>
        </w:rPr>
        <w:t>The</w:t>
      </w:r>
      <w:r w:rsidRPr="7897B843" w:rsidR="7EBBD306">
        <w:rPr>
          <w:noProof w:val="0"/>
          <w:lang w:val="en-US"/>
        </w:rPr>
        <w:t xml:space="preserve"> </w:t>
      </w:r>
      <w:r w:rsidRPr="7897B843" w:rsidR="50983498">
        <w:rPr>
          <w:noProof w:val="0"/>
          <w:lang w:val="en-US"/>
        </w:rPr>
        <w:t>current system has been stress tested</w:t>
      </w:r>
      <w:r w:rsidRPr="7897B843" w:rsidR="0F54EA93">
        <w:rPr>
          <w:noProof w:val="0"/>
          <w:lang w:val="en-US"/>
        </w:rPr>
        <w:t xml:space="preserve"> </w:t>
      </w:r>
      <w:r w:rsidRPr="7897B843" w:rsidR="622F1198">
        <w:rPr>
          <w:noProof w:val="0"/>
          <w:lang w:val="en-US"/>
        </w:rPr>
        <w:t>with a dataset of 20</w:t>
      </w:r>
      <w:r w:rsidRPr="7897B843" w:rsidR="1C7CBE97">
        <w:rPr>
          <w:noProof w:val="0"/>
          <w:lang w:val="en-US"/>
        </w:rPr>
        <w:t>,</w:t>
      </w:r>
      <w:r w:rsidRPr="7897B843" w:rsidR="622F1198">
        <w:rPr>
          <w:noProof w:val="0"/>
          <w:lang w:val="en-US"/>
        </w:rPr>
        <w:t xml:space="preserve">000 </w:t>
      </w:r>
      <w:r w:rsidRPr="7897B843" w:rsidR="2325508B">
        <w:rPr>
          <w:noProof w:val="0"/>
          <w:lang w:val="en-US"/>
        </w:rPr>
        <w:t>listing</w:t>
      </w:r>
      <w:r w:rsidRPr="7897B843" w:rsidR="1EBF41D9">
        <w:rPr>
          <w:noProof w:val="0"/>
          <w:lang w:val="en-US"/>
        </w:rPr>
        <w:t>s</w:t>
      </w:r>
      <w:r w:rsidRPr="7897B843" w:rsidR="2325508B">
        <w:rPr>
          <w:noProof w:val="0"/>
          <w:lang w:val="en-US"/>
        </w:rPr>
        <w:t>,</w:t>
      </w:r>
      <w:r w:rsidRPr="7897B843" w:rsidR="622F1198">
        <w:rPr>
          <w:noProof w:val="0"/>
          <w:lang w:val="en-US"/>
        </w:rPr>
        <w:t xml:space="preserve"> and it was able to generate the single FVE in under 0.2 seconds, well under the 5 second success met</w:t>
      </w:r>
      <w:r w:rsidRPr="7897B843" w:rsidR="374D1B9E">
        <w:rPr>
          <w:noProof w:val="0"/>
          <w:lang w:val="en-US"/>
        </w:rPr>
        <w:t xml:space="preserve">ric that was agreed upon by the client. </w:t>
      </w:r>
    </w:p>
    <w:p w:rsidR="339143FD" w:rsidP="7897B843" w:rsidRDefault="339143FD" w14:paraId="028E8D8B" w14:textId="644C45E3">
      <w:pPr>
        <w:pStyle w:val="Heading2"/>
      </w:pPr>
      <w:r w:rsidR="339143FD">
        <w:rPr/>
        <w:t>11.4 System Management</w:t>
      </w:r>
    </w:p>
    <w:p w:rsidR="6DE3FCA3" w:rsidP="7897B843" w:rsidRDefault="6DE3FCA3" w14:paraId="727AB501" w14:textId="5FF3B315">
      <w:pPr>
        <w:pStyle w:val="Normal"/>
        <w:jc w:val="left"/>
      </w:pPr>
      <w:r w:rsidR="6DE3FCA3">
        <w:rPr/>
        <w:t xml:space="preserve">The System Management module provides privileged users like IT Admin and Operational Managers with the tools necessary to </w:t>
      </w:r>
      <w:r w:rsidR="6DE3FCA3">
        <w:rPr/>
        <w:t>maintain</w:t>
      </w:r>
      <w:r w:rsidR="6DE3FCA3">
        <w:rPr/>
        <w:t xml:space="preserve"> the app</w:t>
      </w:r>
      <w:r w:rsidR="52BCF2BD">
        <w:rPr/>
        <w:t xml:space="preserve">lication’s integrity and manage user lifecycles. These administrative functions ensure that access </w:t>
      </w:r>
      <w:r w:rsidR="52BCF2BD">
        <w:rPr/>
        <w:t>remains</w:t>
      </w:r>
      <w:r w:rsidR="52BCF2BD">
        <w:rPr/>
        <w:t xml:space="preserve"> </w:t>
      </w:r>
      <w:r w:rsidR="666BC6C9">
        <w:rPr/>
        <w:t>secure,</w:t>
      </w:r>
      <w:r w:rsidR="52BCF2BD">
        <w:rPr/>
        <w:t xml:space="preserve"> and that system health is monitor</w:t>
      </w:r>
      <w:r w:rsidR="4CB5344A">
        <w:rPr/>
        <w:t>ed</w:t>
      </w:r>
      <w:r w:rsidR="52BCF2BD">
        <w:rPr/>
        <w:t xml:space="preserve"> in real-time with ease. </w:t>
      </w:r>
    </w:p>
    <w:p w:rsidR="3FF1CDF4" w:rsidP="7897B843" w:rsidRDefault="3FF1CDF4" w14:paraId="5C47DFFF" w14:textId="5483BBB8">
      <w:pPr>
        <w:pStyle w:val="Normal"/>
        <w:jc w:val="left"/>
      </w:pPr>
      <w:r w:rsidR="3FF1CDF4">
        <w:rPr/>
        <w:t xml:space="preserve">This module allows authorized users to </w:t>
      </w:r>
      <w:r w:rsidR="4797CBEB">
        <w:rPr/>
        <w:t>create</w:t>
      </w:r>
      <w:r w:rsidR="3FF1CDF4">
        <w:rPr/>
        <w:t xml:space="preserve"> new accounts in the system with a unique username, secure password</w:t>
      </w:r>
      <w:r w:rsidR="579A8B89">
        <w:rPr/>
        <w:t xml:space="preserve">, and user class. </w:t>
      </w:r>
      <w:r w:rsidR="7B60BA6E">
        <w:rPr/>
        <w:t>Conversely, the module also grants the authority to remove existing users.</w:t>
      </w:r>
    </w:p>
    <w:p w:rsidR="114499B3" w:rsidP="114499B3" w:rsidRDefault="114499B3" w14:paraId="12DA35A8" w14:textId="5D30D701">
      <w:pPr>
        <w:pStyle w:val="Normal"/>
      </w:pPr>
      <w:r w:rsidR="57E8E321">
        <w:drawing>
          <wp:inline wp14:editId="7AB18869" wp14:anchorId="5BEC8D9D">
            <wp:extent cx="2722326" cy="2830963"/>
            <wp:effectExtent l="0" t="0" r="0" b="0"/>
            <wp:docPr id="948058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3079863" name="Picture 1663079863"/>
                    <pic:cNvPicPr/>
                  </pic:nvPicPr>
                  <pic:blipFill>
                    <a:blip xmlns:r="http://schemas.openxmlformats.org/officeDocument/2006/relationships" r:embed="rId1172658224">
                      <a:extLst>
                        <a:ext uri="{28A0092B-C50C-407E-A947-70E740481C1C}">
                          <a14:useLocalDpi xmlns:a14="http://schemas.microsoft.com/office/drawing/2010/main"/>
                        </a:ext>
                      </a:extLst>
                    </a:blip>
                    <a:stretch>
                      <a:fillRect/>
                    </a:stretch>
                  </pic:blipFill>
                  <pic:spPr>
                    <a:xfrm rot="0">
                      <a:off x="0" y="0"/>
                      <a:ext cx="2722326" cy="2830963"/>
                    </a:xfrm>
                    <a:prstGeom prst="rect">
                      <a:avLst/>
                    </a:prstGeom>
                  </pic:spPr>
                </pic:pic>
              </a:graphicData>
            </a:graphic>
          </wp:inline>
        </w:drawing>
      </w:r>
      <w:r w:rsidR="57E8E321">
        <w:drawing>
          <wp:inline wp14:editId="66369496" wp14:anchorId="3EC40CD4">
            <wp:extent cx="3071523" cy="2449832"/>
            <wp:effectExtent l="0" t="0" r="0" b="0"/>
            <wp:docPr id="1814673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8543501" name="Picture 1278543501"/>
                    <pic:cNvPicPr/>
                  </pic:nvPicPr>
                  <pic:blipFill>
                    <a:blip xmlns:r="http://schemas.openxmlformats.org/officeDocument/2006/relationships" r:embed="rId1498740821">
                      <a:extLst>
                        <a:ext uri="{28A0092B-C50C-407E-A947-70E740481C1C}">
                          <a14:useLocalDpi xmlns:a14="http://schemas.microsoft.com/office/drawing/2010/main"/>
                        </a:ext>
                      </a:extLst>
                    </a:blip>
                    <a:stretch>
                      <a:fillRect/>
                    </a:stretch>
                  </pic:blipFill>
                  <pic:spPr>
                    <a:xfrm rot="0">
                      <a:off x="0" y="0"/>
                      <a:ext cx="3071523" cy="2449832"/>
                    </a:xfrm>
                    <a:prstGeom prst="rect">
                      <a:avLst/>
                    </a:prstGeom>
                  </pic:spPr>
                </pic:pic>
              </a:graphicData>
            </a:graphic>
          </wp:inline>
        </w:drawing>
      </w:r>
    </w:p>
    <w:p w:rsidR="18D5EEC0" w:rsidP="7897B843" w:rsidRDefault="18D5EEC0" w14:paraId="20C41A0B" w14:textId="65ECC0D5">
      <w:pPr>
        <w:pStyle w:val="Normal"/>
      </w:pPr>
      <w:r w:rsidR="18D5EEC0">
        <w:rPr/>
        <w:t>Roles with access to this module are also granted exclusive access to the Infrastructure Error Logs which aggregate recent system faults and error traces, divide</w:t>
      </w:r>
      <w:r w:rsidR="17E4C150">
        <w:rPr/>
        <w:t xml:space="preserve">d by day. This provides detailed information which will </w:t>
      </w:r>
      <w:r w:rsidR="17E4C150">
        <w:rPr/>
        <w:t xml:space="preserve">allow system administrators to </w:t>
      </w:r>
      <w:r w:rsidR="17E4C150">
        <w:rPr/>
        <w:t>identify</w:t>
      </w:r>
      <w:r w:rsidR="17E4C150">
        <w:rPr/>
        <w:t xml:space="preserve"> system ano</w:t>
      </w:r>
      <w:r w:rsidR="3996A20C">
        <w:rPr/>
        <w:t xml:space="preserve">malies and </w:t>
      </w:r>
      <w:r w:rsidR="3996A20C">
        <w:rPr/>
        <w:t>maintain</w:t>
      </w:r>
      <w:r w:rsidR="3996A20C">
        <w:rPr/>
        <w:t xml:space="preserve"> the system throughout its lifecycle.</w:t>
      </w:r>
    </w:p>
    <w:p w:rsidR="63AD92EB" w:rsidP="63AD92EB" w:rsidRDefault="63AD92EB" w14:paraId="48D2E576" w14:textId="61D5F5EA">
      <w:pPr>
        <w:pStyle w:val="Normal"/>
        <w:jc w:val="center"/>
      </w:pPr>
      <w:r w:rsidR="24921037">
        <w:drawing>
          <wp:inline wp14:editId="5452F467" wp14:anchorId="36DFA956">
            <wp:extent cx="3323313" cy="3709744"/>
            <wp:effectExtent l="0" t="0" r="0" b="0"/>
            <wp:docPr id="1222778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6722045" name="Picture 1846722045"/>
                    <pic:cNvPicPr/>
                  </pic:nvPicPr>
                  <pic:blipFill>
                    <a:blip xmlns:r="http://schemas.openxmlformats.org/officeDocument/2006/relationships" r:embed="rId1846905149">
                      <a:extLst>
                        <a:ext uri="{28A0092B-C50C-407E-A947-70E740481C1C}">
                          <a14:useLocalDpi xmlns:a14="http://schemas.microsoft.com/office/drawing/2010/main"/>
                        </a:ext>
                      </a:extLst>
                    </a:blip>
                    <a:stretch>
                      <a:fillRect/>
                    </a:stretch>
                  </pic:blipFill>
                  <pic:spPr>
                    <a:xfrm rot="0">
                      <a:off x="0" y="0"/>
                      <a:ext cx="3323313" cy="3709744"/>
                    </a:xfrm>
                    <a:prstGeom prst="rect">
                      <a:avLst/>
                    </a:prstGeom>
                  </pic:spPr>
                </pic:pic>
              </a:graphicData>
            </a:graphic>
          </wp:inline>
        </w:drawing>
      </w:r>
    </w:p>
    <w:p w:rsidR="3126F05C" w:rsidP="63AD92EB" w:rsidRDefault="3126F05C" w14:paraId="22A268D1" w14:textId="72B9D4FC">
      <w:pPr>
        <w:pStyle w:val="Normal"/>
        <w:jc w:val="center"/>
      </w:pPr>
      <w:r w:rsidR="1CF42CC2">
        <w:drawing>
          <wp:inline wp14:editId="7CEB36E7" wp14:anchorId="621EA517">
            <wp:extent cx="2857822" cy="2075965"/>
            <wp:effectExtent l="0" t="0" r="0" b="0"/>
            <wp:docPr id="2027143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7143570" name="Picture 2027143570"/>
                    <pic:cNvPicPr/>
                  </pic:nvPicPr>
                  <pic:blipFill>
                    <a:blip xmlns:r="http://schemas.openxmlformats.org/officeDocument/2006/relationships" r:embed="rId815440007">
                      <a:extLst>
                        <a:ext uri="{28A0092B-C50C-407E-A947-70E740481C1C}">
                          <a14:useLocalDpi xmlns:a14="http://schemas.microsoft.com/office/drawing/2010/main"/>
                        </a:ext>
                      </a:extLst>
                    </a:blip>
                    <a:stretch>
                      <a:fillRect/>
                    </a:stretch>
                  </pic:blipFill>
                  <pic:spPr>
                    <a:xfrm rot="0">
                      <a:off x="0" y="0"/>
                      <a:ext cx="2857822" cy="2075965"/>
                    </a:xfrm>
                    <a:prstGeom prst="rect">
                      <a:avLst/>
                    </a:prstGeom>
                  </pic:spPr>
                </pic:pic>
              </a:graphicData>
            </a:graphic>
          </wp:inline>
        </w:drawing>
      </w:r>
    </w:p>
    <w:p w:rsidR="3B30707D" w:rsidP="63AD92EB" w:rsidRDefault="3B30707D" w14:paraId="0481972F" w14:textId="19D812AA">
      <w:pPr>
        <w:pStyle w:val="Normal"/>
        <w:jc w:val="left"/>
      </w:pPr>
      <w:r w:rsidR="3B30707D">
        <w:rPr/>
        <w:t xml:space="preserve">The application was containerized in </w:t>
      </w:r>
      <w:r w:rsidR="5230E4D4">
        <w:rPr/>
        <w:t>D</w:t>
      </w:r>
      <w:r w:rsidR="3B30707D">
        <w:rPr/>
        <w:t xml:space="preserve">ocker and deployed on a </w:t>
      </w:r>
      <w:r w:rsidR="3B30707D">
        <w:rPr/>
        <w:t>mesh</w:t>
      </w:r>
      <w:r w:rsidR="129CDEEF">
        <w:rPr/>
        <w:t xml:space="preserve"> </w:t>
      </w:r>
      <w:r w:rsidR="3B30707D">
        <w:rPr/>
        <w:t>net</w:t>
      </w:r>
      <w:r w:rsidR="00D056EC">
        <w:rPr/>
        <w:t>work</w:t>
      </w:r>
      <w:r w:rsidR="3B30707D">
        <w:rPr/>
        <w:t xml:space="preserve"> which allows authorized users to freely </w:t>
      </w:r>
      <w:r w:rsidR="30DD7EEE">
        <w:rPr/>
        <w:t>connect via the assigned port</w:t>
      </w:r>
      <w:r w:rsidR="3D8DD21D">
        <w:rPr/>
        <w:t xml:space="preserve"> from the convenience of their web browser.</w:t>
      </w:r>
    </w:p>
    <w:p w:rsidR="1DCA1B55" w:rsidP="1C0F9ABE" w:rsidRDefault="1DCA1B55" w14:paraId="7376864C" w14:textId="0D9713EF">
      <w:pPr>
        <w:pStyle w:val="Heading1"/>
        <w:rPr>
          <w:noProof w:val="0"/>
          <w:lang w:val="en-US"/>
        </w:rPr>
      </w:pPr>
      <w:commentRangeStart w:id="474382255"/>
      <w:r w:rsidRPr="114499B3" w:rsidR="5CE2A778">
        <w:rPr>
          <w:noProof w:val="0"/>
          <w:lang w:val="en-US"/>
        </w:rPr>
        <w:t>1</w:t>
      </w:r>
      <w:r w:rsidRPr="114499B3" w:rsidR="60DC69B7">
        <w:rPr>
          <w:noProof w:val="0"/>
          <w:lang w:val="en-US"/>
        </w:rPr>
        <w:t>2</w:t>
      </w:r>
      <w:r w:rsidRPr="114499B3" w:rsidR="409508F8">
        <w:rPr>
          <w:noProof w:val="0"/>
          <w:lang w:val="en-US"/>
        </w:rPr>
        <w:t xml:space="preserve">. </w:t>
      </w:r>
      <w:r w:rsidRPr="114499B3" w:rsidR="5975721D">
        <w:rPr>
          <w:noProof w:val="0"/>
          <w:lang w:val="en-US"/>
        </w:rPr>
        <w:t>AI Usage Reflection</w:t>
      </w:r>
      <w:commentRangeEnd w:id="474382255"/>
      <w:r>
        <w:rPr>
          <w:rStyle w:val="CommentReference"/>
        </w:rPr>
        <w:commentReference w:id="474382255"/>
      </w:r>
    </w:p>
    <w:p w:rsidR="7D41A29F" w:rsidP="3269F546" w:rsidRDefault="7D41A29F" w14:paraId="112A3D57" w14:textId="30F4356F">
      <w:pPr>
        <w:pStyle w:val="Heading2"/>
        <w:rPr>
          <w:noProof w:val="0"/>
          <w:lang w:val="en-US"/>
        </w:rPr>
      </w:pPr>
      <w:r w:rsidRPr="114499B3" w:rsidR="23742C87">
        <w:rPr>
          <w:noProof w:val="0"/>
          <w:lang w:val="en-US"/>
        </w:rPr>
        <w:t>1</w:t>
      </w:r>
      <w:r w:rsidRPr="114499B3" w:rsidR="4FD9600A">
        <w:rPr>
          <w:noProof w:val="0"/>
          <w:lang w:val="en-US"/>
        </w:rPr>
        <w:t>2</w:t>
      </w:r>
      <w:r w:rsidRPr="114499B3" w:rsidR="5C82BBA5">
        <w:rPr>
          <w:noProof w:val="0"/>
          <w:lang w:val="en-US"/>
        </w:rPr>
        <w:t>.1 RD1.0 AI Usage</w:t>
      </w:r>
    </w:p>
    <w:p w:rsidR="7AA4E8C6" w:rsidP="1C0F9ABE" w:rsidRDefault="7AA4E8C6" w14:paraId="49811330" w14:textId="7C25772A">
      <w:pPr>
        <w:pStyle w:val="Normal"/>
        <w:rPr>
          <w:noProof w:val="0"/>
          <w:lang w:val="en-US"/>
        </w:rPr>
      </w:pPr>
      <w:r w:rsidRPr="1C0F9ABE" w:rsidR="7AA4E8C6">
        <w:rPr>
          <w:noProof w:val="0"/>
          <w:lang w:val="en-US"/>
        </w:rPr>
        <w:t xml:space="preserve">Our team originally tried using our preferred LLM </w:t>
      </w:r>
      <w:r w:rsidRPr="1C0F9ABE" w:rsidR="3537D843">
        <w:rPr>
          <w:noProof w:val="0"/>
          <w:lang w:val="en-US"/>
        </w:rPr>
        <w:t>models,</w:t>
      </w:r>
      <w:r w:rsidRPr="1C0F9ABE" w:rsidR="7AA4E8C6">
        <w:rPr>
          <w:noProof w:val="0"/>
          <w:lang w:val="en-US"/>
        </w:rPr>
        <w:t xml:space="preserve"> </w:t>
      </w:r>
      <w:r w:rsidRPr="1C0F9ABE" w:rsidR="6A55EFA9">
        <w:rPr>
          <w:noProof w:val="0"/>
          <w:lang w:val="en-US"/>
        </w:rPr>
        <w:t>e.g.</w:t>
      </w:r>
      <w:r w:rsidRPr="1C0F9ABE" w:rsidR="7AA4E8C6">
        <w:rPr>
          <w:noProof w:val="0"/>
          <w:lang w:val="en-US"/>
        </w:rPr>
        <w:t xml:space="preserve"> </w:t>
      </w:r>
      <w:r w:rsidRPr="1C0F9ABE" w:rsidR="7AA4E8C6">
        <w:rPr>
          <w:noProof w:val="0"/>
          <w:lang w:val="en-US"/>
        </w:rPr>
        <w:t>SurfSense</w:t>
      </w:r>
      <w:r w:rsidRPr="1C0F9ABE" w:rsidR="7AA4E8C6">
        <w:rPr>
          <w:noProof w:val="0"/>
          <w:lang w:val="en-US"/>
        </w:rPr>
        <w:t>/</w:t>
      </w:r>
      <w:r w:rsidRPr="1C0F9ABE" w:rsidR="326045A4">
        <w:rPr>
          <w:noProof w:val="0"/>
          <w:lang w:val="en-US"/>
        </w:rPr>
        <w:t>Gemini,</w:t>
      </w:r>
      <w:r w:rsidRPr="1C0F9ABE" w:rsidR="7AA4E8C6">
        <w:rPr>
          <w:noProof w:val="0"/>
          <w:lang w:val="en-US"/>
        </w:rPr>
        <w:t xml:space="preserve"> to give us a few ideas about how to fill each section. However, </w:t>
      </w:r>
      <w:r w:rsidRPr="1C0F9ABE" w:rsidR="3EF7E3F9">
        <w:rPr>
          <w:noProof w:val="0"/>
          <w:lang w:val="en-US"/>
        </w:rPr>
        <w:t xml:space="preserve">when </w:t>
      </w:r>
      <w:r w:rsidRPr="1C0F9ABE" w:rsidR="3EF7E3F9">
        <w:rPr>
          <w:noProof w:val="0"/>
          <w:lang w:val="en-US"/>
        </w:rPr>
        <w:t>attempting</w:t>
      </w:r>
      <w:r w:rsidRPr="1C0F9ABE" w:rsidR="3EF7E3F9">
        <w:rPr>
          <w:noProof w:val="0"/>
          <w:lang w:val="en-US"/>
        </w:rPr>
        <w:t xml:space="preserve"> to </w:t>
      </w:r>
      <w:r w:rsidRPr="1C0F9ABE" w:rsidR="29B8C16D">
        <w:rPr>
          <w:noProof w:val="0"/>
          <w:lang w:val="en-US"/>
        </w:rPr>
        <w:t>prompt,</w:t>
      </w:r>
      <w:r w:rsidRPr="1C0F9ABE" w:rsidR="3EF7E3F9">
        <w:rPr>
          <w:noProof w:val="0"/>
          <w:lang w:val="en-US"/>
        </w:rPr>
        <w:t xml:space="preserve"> we were constantly </w:t>
      </w:r>
      <w:r w:rsidRPr="1C0F9ABE" w:rsidR="31DC5BAD">
        <w:rPr>
          <w:noProof w:val="0"/>
          <w:lang w:val="en-US"/>
        </w:rPr>
        <w:t>recommending</w:t>
      </w:r>
      <w:r w:rsidRPr="1C0F9ABE" w:rsidR="3EF7E3F9">
        <w:rPr>
          <w:noProof w:val="0"/>
          <w:lang w:val="en-US"/>
        </w:rPr>
        <w:t xml:space="preserve"> an obscene amount of </w:t>
      </w:r>
      <w:r w:rsidRPr="1C0F9ABE" w:rsidR="16568315">
        <w:rPr>
          <w:noProof w:val="0"/>
          <w:lang w:val="en-US"/>
        </w:rPr>
        <w:t xml:space="preserve">microservices that we </w:t>
      </w:r>
      <w:r w:rsidRPr="1C0F9ABE" w:rsidR="16568315">
        <w:rPr>
          <w:noProof w:val="0"/>
          <w:lang w:val="en-US"/>
        </w:rPr>
        <w:t>didn’t</w:t>
      </w:r>
      <w:r w:rsidRPr="1C0F9ABE" w:rsidR="16568315">
        <w:rPr>
          <w:noProof w:val="0"/>
          <w:lang w:val="en-US"/>
        </w:rPr>
        <w:t xml:space="preserve"> exactly need given our project was for a </w:t>
      </w:r>
      <w:r w:rsidRPr="1C0F9ABE" w:rsidR="68343DE9">
        <w:rPr>
          <w:noProof w:val="0"/>
          <w:lang w:val="en-US"/>
        </w:rPr>
        <w:t>small-scale</w:t>
      </w:r>
      <w:r w:rsidRPr="1C0F9ABE" w:rsidR="16568315">
        <w:rPr>
          <w:noProof w:val="0"/>
          <w:lang w:val="en-US"/>
        </w:rPr>
        <w:t xml:space="preserve"> modern application to solve a niche need. </w:t>
      </w:r>
    </w:p>
    <w:p w:rsidR="16568315" w:rsidP="1C0F9ABE" w:rsidRDefault="16568315" w14:paraId="4EA8695D" w14:textId="022C7B35">
      <w:pPr>
        <w:pStyle w:val="Normal"/>
        <w:suppressLineNumbers w:val="0"/>
        <w:bidi w:val="0"/>
        <w:spacing w:before="0" w:beforeAutospacing="off" w:after="160" w:afterAutospacing="off" w:line="279" w:lineRule="auto"/>
        <w:ind w:left="0" w:right="0"/>
        <w:jc w:val="left"/>
        <w:rPr>
          <w:noProof w:val="0"/>
          <w:lang w:val="en-US"/>
        </w:rPr>
      </w:pPr>
      <w:r w:rsidRPr="1C0F9ABE" w:rsidR="16568315">
        <w:rPr>
          <w:noProof w:val="0"/>
          <w:lang w:val="en-US"/>
        </w:rPr>
        <w:t>While we attempt to guide the LLMs toward using less microservices/smaller infrastructure, it took much more refining and hand holding than</w:t>
      </w:r>
      <w:r w:rsidRPr="1C0F9ABE" w:rsidR="259A8E3F">
        <w:rPr>
          <w:noProof w:val="0"/>
          <w:lang w:val="en-US"/>
        </w:rPr>
        <w:t xml:space="preserve"> we wanted to do.</w:t>
      </w:r>
      <w:r w:rsidRPr="1C0F9ABE" w:rsidR="259A8E3F">
        <w:rPr>
          <w:noProof w:val="0"/>
          <w:lang w:val="en-US"/>
        </w:rPr>
        <w:t xml:space="preserve"> Hence, we ended up writing all the document ourselves given: a) we’re implementing</w:t>
      </w:r>
      <w:r w:rsidRPr="1C0F9ABE" w:rsidR="7C70E478">
        <w:rPr>
          <w:noProof w:val="0"/>
          <w:lang w:val="en-US"/>
        </w:rPr>
        <w:t xml:space="preserve"> </w:t>
      </w:r>
      <w:r w:rsidRPr="1C0F9ABE" w:rsidR="0E386A7B">
        <w:rPr>
          <w:noProof w:val="0"/>
          <w:lang w:val="en-US"/>
        </w:rPr>
        <w:t>this product,</w:t>
      </w:r>
      <w:r w:rsidRPr="1C0F9ABE" w:rsidR="7C70E478">
        <w:rPr>
          <w:noProof w:val="0"/>
          <w:lang w:val="en-US"/>
        </w:rPr>
        <w:t xml:space="preserve"> so knowing what is being put down is more useful than having it generated, b) </w:t>
      </w:r>
      <w:r w:rsidRPr="1C0F9ABE" w:rsidR="02F3EEB5">
        <w:rPr>
          <w:noProof w:val="0"/>
          <w:lang w:val="en-US"/>
        </w:rPr>
        <w:t xml:space="preserve">any issues/questions are more quickly addressed during this planning phase, c) each group member knows their part more clearly and roles are easier to distribute. </w:t>
      </w:r>
    </w:p>
    <w:p w:rsidR="1C0F9ABE" w:rsidP="3269F546" w:rsidRDefault="1C0F9ABE" w14:paraId="079F5E8C" w14:textId="08CE46BF">
      <w:pPr>
        <w:pStyle w:val="Normal"/>
        <w:suppressLineNumbers w:val="0"/>
        <w:bidi w:val="0"/>
        <w:spacing w:before="0" w:beforeAutospacing="off" w:after="160" w:afterAutospacing="off" w:line="279" w:lineRule="auto"/>
        <w:ind w:left="0" w:right="0"/>
        <w:jc w:val="left"/>
        <w:rPr>
          <w:i w:val="0"/>
          <w:iCs w:val="0"/>
          <w:noProof w:val="0"/>
          <w:lang w:val="en-US"/>
        </w:rPr>
      </w:pPr>
      <w:r w:rsidRPr="3269F546" w:rsidR="6E007987">
        <w:rPr>
          <w:noProof w:val="0"/>
          <w:lang w:val="en-US"/>
        </w:rPr>
        <w:t>Examples of us guiding the LLMs included using words such as “hypothetically</w:t>
      </w:r>
      <w:r w:rsidRPr="3269F546" w:rsidR="6E007987">
        <w:rPr>
          <w:noProof w:val="0"/>
          <w:lang w:val="en-US"/>
        </w:rPr>
        <w:t>”,</w:t>
      </w:r>
      <w:r w:rsidRPr="3269F546" w:rsidR="6E007987">
        <w:rPr>
          <w:noProof w:val="0"/>
          <w:lang w:val="en-US"/>
        </w:rPr>
        <w:t xml:space="preserve"> “no microservices</w:t>
      </w:r>
      <w:r w:rsidRPr="3269F546" w:rsidR="6E007987">
        <w:rPr>
          <w:noProof w:val="0"/>
          <w:lang w:val="en-US"/>
        </w:rPr>
        <w:t>”,</w:t>
      </w:r>
      <w:r w:rsidRPr="3269F546" w:rsidR="6E007987">
        <w:rPr>
          <w:noProof w:val="0"/>
          <w:lang w:val="en-US"/>
        </w:rPr>
        <w:t xml:space="preserve"> “small scale” and directly </w:t>
      </w:r>
      <w:r w:rsidRPr="3269F546" w:rsidR="44BD2DB4">
        <w:rPr>
          <w:noProof w:val="0"/>
          <w:lang w:val="en-US"/>
        </w:rPr>
        <w:t>feeding</w:t>
      </w:r>
      <w:r w:rsidRPr="3269F546" w:rsidR="6E007987">
        <w:rPr>
          <w:noProof w:val="0"/>
          <w:lang w:val="en-US"/>
        </w:rPr>
        <w:t xml:space="preserve"> resource</w:t>
      </w:r>
      <w:r w:rsidRPr="3269F546" w:rsidR="562A4274">
        <w:rPr>
          <w:noProof w:val="0"/>
          <w:lang w:val="en-US"/>
        </w:rPr>
        <w:t xml:space="preserve">s that we </w:t>
      </w:r>
      <w:r w:rsidRPr="3269F546" w:rsidR="562A4274">
        <w:rPr>
          <w:noProof w:val="0"/>
          <w:lang w:val="en-US"/>
        </w:rPr>
        <w:t>desired</w:t>
      </w:r>
      <w:r w:rsidRPr="3269F546" w:rsidR="562A4274">
        <w:rPr>
          <w:noProof w:val="0"/>
          <w:lang w:val="en-US"/>
        </w:rPr>
        <w:t xml:space="preserve"> it to emulate (such as the proposal document). While it generated </w:t>
      </w:r>
      <w:r w:rsidRPr="3269F546" w:rsidR="562A4274">
        <w:rPr>
          <w:i w:val="1"/>
          <w:iCs w:val="1"/>
          <w:noProof w:val="0"/>
          <w:lang w:val="en-US"/>
        </w:rPr>
        <w:t xml:space="preserve">ok </w:t>
      </w:r>
      <w:r w:rsidRPr="3269F546" w:rsidR="562A4274">
        <w:rPr>
          <w:i w:val="0"/>
          <w:iCs w:val="0"/>
          <w:noProof w:val="0"/>
          <w:lang w:val="en-US"/>
        </w:rPr>
        <w:t xml:space="preserve">answers, there </w:t>
      </w:r>
      <w:r w:rsidRPr="3269F546" w:rsidR="02A43E1C">
        <w:rPr>
          <w:i w:val="0"/>
          <w:iCs w:val="0"/>
          <w:noProof w:val="0"/>
          <w:lang w:val="en-US"/>
        </w:rPr>
        <w:t>was</w:t>
      </w:r>
      <w:r w:rsidRPr="3269F546" w:rsidR="562A4274">
        <w:rPr>
          <w:i w:val="0"/>
          <w:iCs w:val="0"/>
          <w:noProof w:val="0"/>
          <w:lang w:val="en-US"/>
        </w:rPr>
        <w:t xml:space="preserve"> a lot left to be desired</w:t>
      </w:r>
      <w:r w:rsidRPr="3269F546" w:rsidR="093FDA70">
        <w:rPr>
          <w:i w:val="0"/>
          <w:iCs w:val="0"/>
          <w:noProof w:val="0"/>
          <w:lang w:val="en-US"/>
        </w:rPr>
        <w:t xml:space="preserve">. </w:t>
      </w:r>
    </w:p>
    <w:p w:rsidR="2C6D325D" w:rsidP="1C0F9ABE" w:rsidRDefault="2C6D325D" w14:paraId="35AE1697" w14:textId="603CD733">
      <w:pPr>
        <w:pStyle w:val="Normal"/>
        <w:suppressLineNumbers w:val="0"/>
        <w:bidi w:val="0"/>
        <w:spacing w:before="0" w:beforeAutospacing="off" w:after="160" w:afterAutospacing="off" w:line="279" w:lineRule="auto"/>
        <w:ind w:left="0" w:right="0"/>
        <w:jc w:val="left"/>
        <w:rPr>
          <w:i w:val="0"/>
          <w:iCs w:val="0"/>
          <w:noProof w:val="0"/>
          <w:lang w:val="en-US"/>
        </w:rPr>
      </w:pPr>
      <w:r w:rsidRPr="3269F546" w:rsidR="093FDA70">
        <w:rPr>
          <w:i w:val="0"/>
          <w:iCs w:val="0"/>
          <w:noProof w:val="0"/>
          <w:lang w:val="en-US"/>
        </w:rPr>
        <w:t xml:space="preserve">The main software aid we used in writing was </w:t>
      </w:r>
      <w:r w:rsidRPr="3269F546" w:rsidR="02A43E1C">
        <w:rPr>
          <w:i w:val="0"/>
          <w:iCs w:val="0"/>
          <w:noProof w:val="0"/>
          <w:lang w:val="en-US"/>
        </w:rPr>
        <w:t>a spellcheck</w:t>
      </w:r>
      <w:r w:rsidRPr="3269F546" w:rsidR="093FDA70">
        <w:rPr>
          <w:i w:val="0"/>
          <w:iCs w:val="0"/>
          <w:noProof w:val="0"/>
          <w:lang w:val="en-US"/>
        </w:rPr>
        <w:t xml:space="preserve"> which MS word provided by default. However, given this </w:t>
      </w:r>
      <w:r w:rsidRPr="3269F546" w:rsidR="093FDA70">
        <w:rPr>
          <w:i w:val="0"/>
          <w:iCs w:val="0"/>
          <w:noProof w:val="0"/>
          <w:lang w:val="en-US"/>
        </w:rPr>
        <w:t>isn't</w:t>
      </w:r>
      <w:r w:rsidRPr="3269F546" w:rsidR="093FDA70">
        <w:rPr>
          <w:i w:val="1"/>
          <w:iCs w:val="1"/>
          <w:noProof w:val="0"/>
          <w:lang w:val="en-US"/>
        </w:rPr>
        <w:t xml:space="preserve"> </w:t>
      </w:r>
      <w:r w:rsidRPr="3269F546" w:rsidR="093FDA70">
        <w:rPr>
          <w:i w:val="0"/>
          <w:iCs w:val="0"/>
          <w:noProof w:val="0"/>
          <w:lang w:val="en-US"/>
        </w:rPr>
        <w:t>generative</w:t>
      </w:r>
      <w:r w:rsidRPr="3269F546" w:rsidR="61473D52">
        <w:rPr>
          <w:i w:val="0"/>
          <w:iCs w:val="0"/>
          <w:noProof w:val="0"/>
          <w:lang w:val="en-US"/>
        </w:rPr>
        <w:t xml:space="preserve"> (as there </w:t>
      </w:r>
      <w:r w:rsidRPr="3269F546" w:rsidR="61473D52">
        <w:rPr>
          <w:i w:val="0"/>
          <w:iCs w:val="0"/>
          <w:noProof w:val="0"/>
          <w:lang w:val="en-US"/>
        </w:rPr>
        <w:t>isn’t</w:t>
      </w:r>
      <w:r w:rsidRPr="3269F546" w:rsidR="61473D52">
        <w:rPr>
          <w:i w:val="0"/>
          <w:iCs w:val="0"/>
          <w:noProof w:val="0"/>
          <w:lang w:val="en-US"/>
        </w:rPr>
        <w:t xml:space="preserve"> exactly any prompting or tokens being used), we </w:t>
      </w:r>
      <w:r w:rsidRPr="3269F546" w:rsidR="61473D52">
        <w:rPr>
          <w:i w:val="0"/>
          <w:iCs w:val="0"/>
          <w:noProof w:val="0"/>
          <w:lang w:val="en-US"/>
        </w:rPr>
        <w:t>don’t</w:t>
      </w:r>
      <w:r w:rsidRPr="3269F546" w:rsidR="61473D52">
        <w:rPr>
          <w:i w:val="0"/>
          <w:iCs w:val="0"/>
          <w:noProof w:val="0"/>
          <w:lang w:val="en-US"/>
        </w:rPr>
        <w:t xml:space="preserve"> really have much else to provide for this section. </w:t>
      </w:r>
      <w:r w:rsidRPr="3269F546" w:rsidR="5B83E6EB">
        <w:rPr>
          <w:i w:val="0"/>
          <w:iCs w:val="0"/>
          <w:noProof w:val="0"/>
          <w:lang w:val="en-US"/>
        </w:rPr>
        <w:t>Grammarly</w:t>
      </w:r>
      <w:r w:rsidRPr="3269F546" w:rsidR="61473D52">
        <w:rPr>
          <w:i w:val="0"/>
          <w:iCs w:val="0"/>
          <w:noProof w:val="0"/>
          <w:lang w:val="en-US"/>
        </w:rPr>
        <w:t xml:space="preserve"> was used for some sections, but again, was used for the </w:t>
      </w:r>
      <w:r w:rsidRPr="3269F546" w:rsidR="055794D7">
        <w:rPr>
          <w:i w:val="0"/>
          <w:iCs w:val="0"/>
          <w:noProof w:val="0"/>
          <w:lang w:val="en-US"/>
        </w:rPr>
        <w:t>spell-checking</w:t>
      </w:r>
      <w:r w:rsidRPr="3269F546" w:rsidR="61473D52">
        <w:rPr>
          <w:i w:val="0"/>
          <w:iCs w:val="0"/>
          <w:noProof w:val="0"/>
          <w:lang w:val="en-US"/>
        </w:rPr>
        <w:t xml:space="preserve"> features, not for </w:t>
      </w:r>
      <w:r w:rsidRPr="3269F546" w:rsidR="0DD4099D">
        <w:rPr>
          <w:i w:val="0"/>
          <w:iCs w:val="0"/>
          <w:noProof w:val="0"/>
          <w:lang w:val="en-US"/>
        </w:rPr>
        <w:t xml:space="preserve">any generative usages (again no prompts or anything used here). </w:t>
      </w:r>
    </w:p>
    <w:p w:rsidR="3269F546" w:rsidP="3269F546" w:rsidRDefault="3269F546" w14:paraId="2E7F3D98" w14:textId="1379A35D">
      <w:pPr>
        <w:pStyle w:val="Normal"/>
        <w:suppressLineNumbers w:val="0"/>
        <w:bidi w:val="0"/>
        <w:spacing w:before="0" w:beforeAutospacing="off" w:after="160" w:afterAutospacing="off" w:line="279" w:lineRule="auto"/>
        <w:ind w:left="0" w:right="0"/>
        <w:jc w:val="left"/>
        <w:rPr>
          <w:i w:val="0"/>
          <w:iCs w:val="0"/>
          <w:noProof w:val="0"/>
          <w:lang w:val="en-US"/>
        </w:rPr>
      </w:pPr>
    </w:p>
    <w:p w:rsidR="5936CAA0" w:rsidP="3269F546" w:rsidRDefault="5936CAA0" w14:paraId="4F209965" w14:textId="06C2EEBD">
      <w:pPr>
        <w:pStyle w:val="Heading2"/>
        <w:bidi w:val="0"/>
        <w:rPr>
          <w:noProof w:val="0"/>
          <w:lang w:val="en-US"/>
        </w:rPr>
      </w:pPr>
      <w:r w:rsidRPr="114499B3" w:rsidR="6C0F629D">
        <w:rPr>
          <w:noProof w:val="0"/>
          <w:lang w:val="en-US"/>
        </w:rPr>
        <w:t>1</w:t>
      </w:r>
      <w:r w:rsidRPr="114499B3" w:rsidR="6DD12342">
        <w:rPr>
          <w:noProof w:val="0"/>
          <w:lang w:val="en-US"/>
        </w:rPr>
        <w:t>2</w:t>
      </w:r>
      <w:r w:rsidRPr="114499B3" w:rsidR="0320F723">
        <w:rPr>
          <w:noProof w:val="0"/>
          <w:lang w:val="en-US"/>
        </w:rPr>
        <w:t>.2</w:t>
      </w:r>
      <w:r w:rsidRPr="114499B3" w:rsidR="3FB4FF4A">
        <w:rPr>
          <w:noProof w:val="0"/>
          <w:lang w:val="en-US"/>
        </w:rPr>
        <w:t xml:space="preserve"> RD2.0 AI Usage</w:t>
      </w:r>
    </w:p>
    <w:p w:rsidR="25376EBD" w:rsidP="3269F546" w:rsidRDefault="25376EBD" w14:paraId="2F3D5291" w14:textId="052A9191">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i w:val="0"/>
          <w:iCs w:val="0"/>
          <w:noProof w:val="0"/>
          <w:sz w:val="24"/>
          <w:szCs w:val="24"/>
          <w:lang w:val="en-US"/>
        </w:rPr>
      </w:pPr>
      <w:r w:rsidRPr="3269F546" w:rsidR="25376EBD">
        <w:rPr>
          <w:i w:val="0"/>
          <w:iCs w:val="0"/>
          <w:noProof w:val="0"/>
          <w:lang w:val="en-US"/>
        </w:rPr>
        <w:t>Multiple AI aids were used in the creation of RD2.0. To start</w:t>
      </w:r>
      <w:r w:rsidRPr="3269F546" w:rsidR="3222D187">
        <w:rPr>
          <w:i w:val="0"/>
          <w:iCs w:val="0"/>
          <w:noProof w:val="0"/>
          <w:lang w:val="en-US"/>
        </w:rPr>
        <w:t>,</w:t>
      </w:r>
      <w:r w:rsidRPr="3269F546" w:rsidR="25376EBD">
        <w:rPr>
          <w:i w:val="0"/>
          <w:iCs w:val="0"/>
          <w:noProof w:val="0"/>
          <w:lang w:val="en-US"/>
        </w:rPr>
        <w:t xml:space="preserve"> </w:t>
      </w:r>
      <w:commentRangeStart w:id="998300912"/>
      <w:r w:rsidRPr="3269F546" w:rsidR="037B76D5">
        <w:rPr>
          <w:rFonts w:ascii="Calibri" w:hAnsi="Calibri" w:eastAsia="Calibri" w:cs="Calibri" w:asciiTheme="minorAscii" w:hAnsiTheme="minorAscii" w:eastAsiaTheme="minorAscii" w:cstheme="minorAscii"/>
          <w:i w:val="0"/>
          <w:iCs w:val="0"/>
          <w:noProof w:val="0"/>
          <w:sz w:val="24"/>
          <w:szCs w:val="24"/>
          <w:lang w:val="en-US"/>
        </w:rPr>
        <w:t>ChatGPT</w:t>
      </w:r>
      <w:r w:rsidRPr="3269F546" w:rsidR="068A086F">
        <w:rPr>
          <w:rFonts w:ascii="Calibri" w:hAnsi="Calibri" w:eastAsia="Calibri" w:cs="Calibri" w:asciiTheme="minorAscii" w:hAnsiTheme="minorAscii" w:eastAsiaTheme="minorAscii" w:cstheme="minorAscii"/>
          <w:i w:val="0"/>
          <w:iCs w:val="0"/>
          <w:noProof w:val="0"/>
          <w:sz w:val="24"/>
          <w:szCs w:val="24"/>
          <w:lang w:val="en-US"/>
        </w:rPr>
        <w:t xml:space="preserve"> </w:t>
      </w:r>
      <w:commentRangeEnd w:id="998300912"/>
      <w:r>
        <w:rPr>
          <w:rStyle w:val="CommentReference"/>
        </w:rPr>
        <w:commentReference w:id="998300912"/>
      </w:r>
      <w:r w:rsidRPr="3269F546" w:rsidR="068A086F">
        <w:rPr>
          <w:rFonts w:ascii="Calibri" w:hAnsi="Calibri" w:eastAsia="Calibri" w:cs="Calibri" w:asciiTheme="minorAscii" w:hAnsiTheme="minorAscii" w:eastAsiaTheme="minorAscii" w:cstheme="minorAscii"/>
          <w:i w:val="0"/>
          <w:iCs w:val="0"/>
          <w:noProof w:val="0"/>
          <w:sz w:val="24"/>
          <w:szCs w:val="24"/>
          <w:lang w:val="en-US"/>
        </w:rPr>
        <w:t>was used</w:t>
      </w:r>
      <w:r w:rsidRPr="3269F546" w:rsidR="3883608B">
        <w:rPr>
          <w:rFonts w:ascii="Calibri" w:hAnsi="Calibri" w:eastAsia="Calibri" w:cs="Calibri" w:asciiTheme="minorAscii" w:hAnsiTheme="minorAscii" w:eastAsiaTheme="minorAscii" w:cstheme="minorAscii"/>
          <w:i w:val="0"/>
          <w:iCs w:val="0"/>
          <w:noProof w:val="0"/>
          <w:sz w:val="24"/>
          <w:szCs w:val="24"/>
          <w:lang w:val="en-US"/>
        </w:rPr>
        <w:t xml:space="preserve"> to generate the equations in the revisions</w:t>
      </w:r>
      <w:r w:rsidRPr="3269F546" w:rsidR="45F55B7B">
        <w:rPr>
          <w:rFonts w:ascii="Calibri" w:hAnsi="Calibri" w:eastAsia="Calibri" w:cs="Calibri" w:asciiTheme="minorAscii" w:hAnsiTheme="minorAscii" w:eastAsiaTheme="minorAscii" w:cstheme="minorAscii"/>
          <w:i w:val="0"/>
          <w:iCs w:val="0"/>
          <w:noProof w:val="0"/>
          <w:sz w:val="24"/>
          <w:szCs w:val="24"/>
          <w:lang w:val="en-US"/>
        </w:rPr>
        <w:t xml:space="preserve"> in section 2.d</w:t>
      </w:r>
      <w:r w:rsidRPr="3269F546" w:rsidR="65C47077">
        <w:rPr>
          <w:rFonts w:ascii="Calibri" w:hAnsi="Calibri" w:eastAsia="Calibri" w:cs="Calibri" w:asciiTheme="minorAscii" w:hAnsiTheme="minorAscii" w:eastAsiaTheme="minorAscii" w:cstheme="minorAscii"/>
          <w:i w:val="0"/>
          <w:iCs w:val="0"/>
          <w:noProof w:val="0"/>
          <w:sz w:val="24"/>
          <w:szCs w:val="24"/>
          <w:lang w:val="en-US"/>
        </w:rPr>
        <w:t>.</w:t>
      </w:r>
      <w:r w:rsidRPr="3269F546" w:rsidR="0E598025">
        <w:rPr>
          <w:rFonts w:ascii="Calibri" w:hAnsi="Calibri" w:eastAsia="Calibri" w:cs="Calibri" w:asciiTheme="minorAscii" w:hAnsiTheme="minorAscii" w:eastAsiaTheme="minorAscii" w:cstheme="minorAscii"/>
          <w:i w:val="0"/>
          <w:iCs w:val="0"/>
          <w:noProof w:val="0"/>
          <w:sz w:val="24"/>
          <w:szCs w:val="24"/>
          <w:lang w:val="en-US"/>
        </w:rPr>
        <w:t xml:space="preserve"> The equations were then edited to</w:t>
      </w:r>
      <w:r w:rsidRPr="3269F546" w:rsidR="4D569A58">
        <w:rPr>
          <w:rFonts w:ascii="Calibri" w:hAnsi="Calibri" w:eastAsia="Calibri" w:cs="Calibri" w:asciiTheme="minorAscii" w:hAnsiTheme="minorAscii" w:eastAsiaTheme="minorAscii" w:cstheme="minorAscii"/>
          <w:i w:val="0"/>
          <w:iCs w:val="0"/>
          <w:noProof w:val="0"/>
          <w:sz w:val="24"/>
          <w:szCs w:val="24"/>
          <w:lang w:val="en-US"/>
        </w:rPr>
        <w:t xml:space="preserve"> better fit</w:t>
      </w:r>
      <w:r w:rsidRPr="3269F546" w:rsidR="4D569A58">
        <w:rPr>
          <w:rFonts w:ascii="Calibri" w:hAnsi="Calibri" w:eastAsia="Calibri" w:cs="Calibri" w:asciiTheme="minorAscii" w:hAnsiTheme="minorAscii" w:eastAsiaTheme="minorAscii" w:cstheme="minorAscii"/>
          <w:i w:val="0"/>
          <w:iCs w:val="0"/>
          <w:noProof w:val="0"/>
          <w:sz w:val="24"/>
          <w:szCs w:val="24"/>
          <w:lang w:val="en-US"/>
        </w:rPr>
        <w:t xml:space="preserve"> the requirements.</w:t>
      </w:r>
      <w:r w:rsidRPr="3269F546" w:rsidR="69C0D49C">
        <w:rPr>
          <w:rFonts w:ascii="Calibri" w:hAnsi="Calibri" w:eastAsia="Calibri" w:cs="Calibri" w:asciiTheme="minorAscii" w:hAnsiTheme="minorAscii" w:eastAsiaTheme="minorAscii" w:cstheme="minorAscii"/>
          <w:i w:val="0"/>
          <w:iCs w:val="0"/>
          <w:noProof w:val="0"/>
          <w:sz w:val="24"/>
          <w:szCs w:val="24"/>
          <w:lang w:val="en-US"/>
        </w:rPr>
        <w:t xml:space="preserve"> The conversation can be seen here </w:t>
      </w:r>
      <w:hyperlink r:id="R8bdaebf14a16492c">
        <w:r w:rsidRPr="3269F546" w:rsidR="69C0D49C">
          <w:rPr>
            <w:rStyle w:val="Hyperlink"/>
            <w:rFonts w:ascii="Calibri" w:hAnsi="Calibri" w:eastAsia="Calibri" w:cs="Calibri" w:asciiTheme="minorAscii" w:hAnsiTheme="minorAscii" w:eastAsiaTheme="minorAscii" w:cstheme="minorAscii"/>
            <w:i w:val="0"/>
            <w:iCs w:val="0"/>
            <w:noProof w:val="0"/>
            <w:sz w:val="24"/>
            <w:szCs w:val="24"/>
            <w:lang w:val="en-US"/>
          </w:rPr>
          <w:t>https://chatgpt.com/share/69d31ef6-5648-832e-b6f5-f501e3099fd5</w:t>
        </w:r>
      </w:hyperlink>
      <w:r w:rsidRPr="3269F546" w:rsidR="69C0D49C">
        <w:rPr>
          <w:rFonts w:ascii="Calibri" w:hAnsi="Calibri" w:eastAsia="Calibri" w:cs="Calibri" w:asciiTheme="minorAscii" w:hAnsiTheme="minorAscii" w:eastAsiaTheme="minorAscii" w:cstheme="minorAscii"/>
          <w:i w:val="0"/>
          <w:iCs w:val="0"/>
          <w:noProof w:val="0"/>
          <w:sz w:val="24"/>
          <w:szCs w:val="24"/>
          <w:lang w:val="en-US"/>
        </w:rPr>
        <w:t>.</w:t>
      </w:r>
    </w:p>
    <w:p w:rsidR="5008364B" w:rsidP="3269F546" w:rsidRDefault="5008364B" w14:paraId="1B4430BA" w14:textId="2C976BCD">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i w:val="0"/>
          <w:iCs w:val="0"/>
          <w:noProof w:val="0"/>
          <w:sz w:val="24"/>
          <w:szCs w:val="24"/>
          <w:lang w:val="en-US"/>
        </w:rPr>
      </w:pPr>
      <w:r w:rsidRPr="3269F546" w:rsidR="5008364B">
        <w:rPr>
          <w:rFonts w:ascii="Calibri" w:hAnsi="Calibri" w:eastAsia="Calibri" w:cs="Calibri" w:asciiTheme="minorAscii" w:hAnsiTheme="minorAscii" w:eastAsiaTheme="minorAscii" w:cstheme="minorAscii"/>
          <w:i w:val="0"/>
          <w:iCs w:val="0"/>
          <w:noProof w:val="0"/>
          <w:sz w:val="24"/>
          <w:szCs w:val="24"/>
          <w:lang w:val="en-US"/>
        </w:rPr>
        <w:t xml:space="preserve">The next use of AI was Gemini 3.1. </w:t>
      </w:r>
      <w:r w:rsidRPr="3269F546" w:rsidR="5008364B">
        <w:rPr>
          <w:rFonts w:ascii="Calibri" w:hAnsi="Calibri" w:eastAsia="Calibri" w:cs="Calibri" w:asciiTheme="minorAscii" w:hAnsiTheme="minorAscii" w:eastAsiaTheme="minorAscii" w:cstheme="minorAscii"/>
          <w:i w:val="0"/>
          <w:iCs w:val="0"/>
          <w:noProof w:val="0"/>
          <w:sz w:val="24"/>
          <w:szCs w:val="24"/>
          <w:lang w:val="en-US"/>
        </w:rPr>
        <w:t xml:space="preserve">We were unsure </w:t>
      </w:r>
      <w:r w:rsidRPr="3269F546" w:rsidR="5AE580E3">
        <w:rPr>
          <w:rFonts w:ascii="Calibri" w:hAnsi="Calibri" w:eastAsia="Calibri" w:cs="Calibri" w:asciiTheme="minorAscii" w:hAnsiTheme="minorAscii" w:eastAsiaTheme="minorAscii" w:cstheme="minorAscii"/>
          <w:i w:val="0"/>
          <w:iCs w:val="0"/>
          <w:noProof w:val="0"/>
          <w:sz w:val="24"/>
          <w:szCs w:val="24"/>
          <w:lang w:val="en-US"/>
        </w:rPr>
        <w:t>how backwards traceability and forwards traceability should look in section 5</w:t>
      </w:r>
      <w:r w:rsidRPr="3269F546" w:rsidR="46EA6825">
        <w:rPr>
          <w:rFonts w:ascii="Calibri" w:hAnsi="Calibri" w:eastAsia="Calibri" w:cs="Calibri" w:asciiTheme="minorAscii" w:hAnsiTheme="minorAscii" w:eastAsiaTheme="minorAscii" w:cstheme="minorAscii"/>
          <w:i w:val="0"/>
          <w:iCs w:val="0"/>
          <w:noProof w:val="0"/>
          <w:sz w:val="24"/>
          <w:szCs w:val="24"/>
          <w:lang w:val="en-US"/>
        </w:rPr>
        <w:t>, so we generated templates for both using Gemini 3.1.</w:t>
      </w:r>
      <w:r w:rsidRPr="3269F546" w:rsidR="264C82AB">
        <w:rPr>
          <w:rFonts w:ascii="Calibri" w:hAnsi="Calibri" w:eastAsia="Calibri" w:cs="Calibri" w:asciiTheme="minorAscii" w:hAnsiTheme="minorAscii" w:eastAsiaTheme="minorAscii" w:cstheme="minorAscii"/>
          <w:i w:val="0"/>
          <w:iCs w:val="0"/>
          <w:noProof w:val="0"/>
          <w:sz w:val="24"/>
          <w:szCs w:val="24"/>
          <w:lang w:val="en-US"/>
        </w:rPr>
        <w:t xml:space="preserve"> This saved time as we were able to get a sense of direction on what each section should look like, which </w:t>
      </w:r>
      <w:r w:rsidRPr="3269F546" w:rsidR="6E002388">
        <w:rPr>
          <w:rFonts w:ascii="Calibri" w:hAnsi="Calibri" w:eastAsia="Calibri" w:cs="Calibri" w:asciiTheme="minorAscii" w:hAnsiTheme="minorAscii" w:eastAsiaTheme="minorAscii" w:cstheme="minorAscii"/>
          <w:i w:val="0"/>
          <w:iCs w:val="0"/>
          <w:noProof w:val="0"/>
          <w:sz w:val="24"/>
          <w:szCs w:val="24"/>
          <w:lang w:val="en-US"/>
        </w:rPr>
        <w:t>lets</w:t>
      </w:r>
      <w:r w:rsidRPr="3269F546" w:rsidR="264C82AB">
        <w:rPr>
          <w:rFonts w:ascii="Calibri" w:hAnsi="Calibri" w:eastAsia="Calibri" w:cs="Calibri" w:asciiTheme="minorAscii" w:hAnsiTheme="minorAscii" w:eastAsiaTheme="minorAscii" w:cstheme="minorAscii"/>
          <w:i w:val="0"/>
          <w:iCs w:val="0"/>
          <w:noProof w:val="0"/>
          <w:sz w:val="24"/>
          <w:szCs w:val="24"/>
          <w:lang w:val="en-US"/>
        </w:rPr>
        <w:t xml:space="preserve"> us fill in with our own information. </w:t>
      </w:r>
      <w:r w:rsidRPr="3269F546" w:rsidR="2307C6D4">
        <w:rPr>
          <w:rFonts w:ascii="Calibri" w:hAnsi="Calibri" w:eastAsia="Calibri" w:cs="Calibri" w:asciiTheme="minorAscii" w:hAnsiTheme="minorAscii" w:eastAsiaTheme="minorAscii" w:cstheme="minorAscii"/>
          <w:i w:val="0"/>
          <w:iCs w:val="0"/>
          <w:noProof w:val="0"/>
          <w:sz w:val="24"/>
          <w:szCs w:val="24"/>
          <w:lang w:val="en-US"/>
        </w:rPr>
        <w:t xml:space="preserve">Section 5.2-5.3 </w:t>
      </w:r>
      <w:r w:rsidRPr="3269F546" w:rsidR="2307C6D4">
        <w:rPr>
          <w:rFonts w:ascii="Calibri" w:hAnsi="Calibri" w:eastAsia="Calibri" w:cs="Calibri" w:asciiTheme="minorAscii" w:hAnsiTheme="minorAscii" w:eastAsiaTheme="minorAscii" w:cstheme="minorAscii"/>
          <w:i w:val="0"/>
          <w:iCs w:val="0"/>
          <w:noProof w:val="0"/>
          <w:sz w:val="24"/>
          <w:szCs w:val="24"/>
          <w:lang w:val="en-US"/>
        </w:rPr>
        <w:t>used</w:t>
      </w:r>
      <w:r w:rsidRPr="3269F546" w:rsidR="2307C6D4">
        <w:rPr>
          <w:rFonts w:ascii="Calibri" w:hAnsi="Calibri" w:eastAsia="Calibri" w:cs="Calibri" w:asciiTheme="minorAscii" w:hAnsiTheme="minorAscii" w:eastAsiaTheme="minorAscii" w:cstheme="minorAscii"/>
          <w:i w:val="0"/>
          <w:iCs w:val="0"/>
          <w:noProof w:val="0"/>
          <w:sz w:val="24"/>
          <w:szCs w:val="24"/>
          <w:lang w:val="en-US"/>
        </w:rPr>
        <w:t xml:space="preserve"> ChatGPT to help Jax look through our overall document and find the correct links for forward and backwards traceability. </w:t>
      </w:r>
      <w:r w:rsidRPr="3269F546" w:rsidR="40EDC27B">
        <w:rPr>
          <w:rFonts w:ascii="Calibri" w:hAnsi="Calibri" w:eastAsia="Calibri" w:cs="Calibri" w:asciiTheme="minorAscii" w:hAnsiTheme="minorAscii" w:eastAsiaTheme="minorAscii" w:cstheme="minorAscii"/>
          <w:i w:val="0"/>
          <w:iCs w:val="0"/>
          <w:noProof w:val="0"/>
          <w:sz w:val="24"/>
          <w:szCs w:val="24"/>
          <w:lang w:val="en-US"/>
        </w:rPr>
        <w:t>Section</w:t>
      </w:r>
      <w:r w:rsidRPr="3269F546" w:rsidR="264C82AB">
        <w:rPr>
          <w:rFonts w:ascii="Calibri" w:hAnsi="Calibri" w:eastAsia="Calibri" w:cs="Calibri" w:asciiTheme="minorAscii" w:hAnsiTheme="minorAscii" w:eastAsiaTheme="minorAscii" w:cstheme="minorAscii"/>
          <w:i w:val="0"/>
          <w:iCs w:val="0"/>
          <w:noProof w:val="0"/>
          <w:sz w:val="24"/>
          <w:szCs w:val="24"/>
          <w:lang w:val="en-US"/>
        </w:rPr>
        <w:t xml:space="preserve"> 5.6 </w:t>
      </w:r>
      <w:r w:rsidRPr="3269F546" w:rsidR="71B7CA3E">
        <w:rPr>
          <w:rFonts w:ascii="Calibri" w:hAnsi="Calibri" w:eastAsia="Calibri" w:cs="Calibri" w:asciiTheme="minorAscii" w:hAnsiTheme="minorAscii" w:eastAsiaTheme="minorAscii" w:cstheme="minorAscii"/>
          <w:i w:val="0"/>
          <w:iCs w:val="0"/>
          <w:noProof w:val="0"/>
          <w:sz w:val="24"/>
          <w:szCs w:val="24"/>
          <w:lang w:val="en-US"/>
        </w:rPr>
        <w:t xml:space="preserve">was explored with </w:t>
      </w:r>
      <w:r w:rsidRPr="3269F546" w:rsidR="71BCF8E5">
        <w:rPr>
          <w:rFonts w:ascii="Calibri" w:hAnsi="Calibri" w:eastAsia="Calibri" w:cs="Calibri" w:asciiTheme="minorAscii" w:hAnsiTheme="minorAscii" w:eastAsiaTheme="minorAscii" w:cstheme="minorAscii"/>
          <w:i w:val="0"/>
          <w:iCs w:val="0"/>
          <w:noProof w:val="0"/>
          <w:sz w:val="24"/>
          <w:szCs w:val="24"/>
          <w:lang w:val="en-US"/>
        </w:rPr>
        <w:t xml:space="preserve">ChatGPT </w:t>
      </w:r>
      <w:r w:rsidRPr="3269F546" w:rsidR="71B7CA3E">
        <w:rPr>
          <w:rFonts w:ascii="Calibri" w:hAnsi="Calibri" w:eastAsia="Calibri" w:cs="Calibri" w:asciiTheme="minorAscii" w:hAnsiTheme="minorAscii" w:eastAsiaTheme="minorAscii" w:cstheme="minorAscii"/>
          <w:i w:val="0"/>
          <w:iCs w:val="0"/>
          <w:noProof w:val="0"/>
          <w:sz w:val="24"/>
          <w:szCs w:val="24"/>
          <w:lang w:val="en-US"/>
        </w:rPr>
        <w:t xml:space="preserve">as there were multiple ways to store the output, and we wanted to </w:t>
      </w:r>
      <w:r w:rsidRPr="3269F546" w:rsidR="292C662C">
        <w:rPr>
          <w:rFonts w:ascii="Calibri" w:hAnsi="Calibri" w:eastAsia="Calibri" w:cs="Calibri" w:asciiTheme="minorAscii" w:hAnsiTheme="minorAscii" w:eastAsiaTheme="minorAscii" w:cstheme="minorAscii"/>
          <w:i w:val="0"/>
          <w:iCs w:val="0"/>
          <w:noProof w:val="0"/>
          <w:sz w:val="24"/>
          <w:szCs w:val="24"/>
          <w:lang w:val="en-US"/>
        </w:rPr>
        <w:t>vie</w:t>
      </w:r>
      <w:r w:rsidRPr="3269F546" w:rsidR="292C662C">
        <w:rPr>
          <w:rFonts w:ascii="Calibri" w:hAnsi="Calibri" w:eastAsia="Calibri" w:cs="Calibri" w:asciiTheme="minorAscii" w:hAnsiTheme="minorAscii" w:eastAsiaTheme="minorAscii" w:cstheme="minorAscii"/>
          <w:i w:val="0"/>
          <w:iCs w:val="0"/>
          <w:noProof w:val="0"/>
          <w:sz w:val="24"/>
          <w:szCs w:val="24"/>
          <w:lang w:val="en-US"/>
        </w:rPr>
        <w:t>w al</w:t>
      </w:r>
      <w:r w:rsidRPr="3269F546" w:rsidR="292C662C">
        <w:rPr>
          <w:rFonts w:ascii="Calibri" w:hAnsi="Calibri" w:eastAsia="Calibri" w:cs="Calibri" w:asciiTheme="minorAscii" w:hAnsiTheme="minorAscii" w:eastAsiaTheme="minorAscii" w:cstheme="minorAscii"/>
          <w:i w:val="0"/>
          <w:iCs w:val="0"/>
          <w:noProof w:val="0"/>
          <w:sz w:val="24"/>
          <w:szCs w:val="24"/>
          <w:lang w:val="en-US"/>
        </w:rPr>
        <w:t>l our opti</w:t>
      </w:r>
      <w:r w:rsidRPr="3269F546" w:rsidR="292C662C">
        <w:rPr>
          <w:rFonts w:ascii="Calibri" w:hAnsi="Calibri" w:eastAsia="Calibri" w:cs="Calibri" w:asciiTheme="minorAscii" w:hAnsiTheme="minorAscii" w:eastAsiaTheme="minorAscii" w:cstheme="minorAscii"/>
          <w:i w:val="0"/>
          <w:iCs w:val="0"/>
          <w:noProof w:val="0"/>
          <w:sz w:val="24"/>
          <w:szCs w:val="24"/>
          <w:lang w:val="en-US"/>
        </w:rPr>
        <w:t>on</w:t>
      </w:r>
      <w:r w:rsidRPr="3269F546" w:rsidR="292C662C">
        <w:rPr>
          <w:rFonts w:ascii="Calibri" w:hAnsi="Calibri" w:eastAsia="Calibri" w:cs="Calibri" w:asciiTheme="minorAscii" w:hAnsiTheme="minorAscii" w:eastAsiaTheme="minorAscii" w:cstheme="minorAscii"/>
          <w:i w:val="0"/>
          <w:iCs w:val="0"/>
          <w:noProof w:val="0"/>
          <w:sz w:val="24"/>
          <w:szCs w:val="24"/>
          <w:lang w:val="en-US"/>
        </w:rPr>
        <w:t>s.</w:t>
      </w:r>
      <w:r w:rsidRPr="3269F546" w:rsidR="292C662C">
        <w:rPr>
          <w:rFonts w:ascii="Calibri" w:hAnsi="Calibri" w:eastAsia="Calibri" w:cs="Calibri" w:asciiTheme="minorAscii" w:hAnsiTheme="minorAscii" w:eastAsiaTheme="minorAscii" w:cstheme="minorAscii"/>
          <w:i w:val="0"/>
          <w:iCs w:val="0"/>
          <w:noProof w:val="0"/>
          <w:sz w:val="24"/>
          <w:szCs w:val="24"/>
          <w:lang w:val="en-US"/>
        </w:rPr>
        <w:t xml:space="preserve"> </w:t>
      </w:r>
      <w:r w:rsidRPr="3269F546" w:rsidR="292C662C">
        <w:rPr>
          <w:rFonts w:ascii="Calibri" w:hAnsi="Calibri" w:eastAsia="Calibri" w:cs="Calibri" w:asciiTheme="minorAscii" w:hAnsiTheme="minorAscii" w:eastAsiaTheme="minorAscii" w:cstheme="minorAscii"/>
          <w:i w:val="0"/>
          <w:iCs w:val="0"/>
          <w:noProof w:val="0"/>
          <w:sz w:val="24"/>
          <w:szCs w:val="24"/>
          <w:lang w:val="en-US"/>
        </w:rPr>
        <w:t>Ulti</w:t>
      </w:r>
      <w:r w:rsidRPr="3269F546" w:rsidR="292C662C">
        <w:rPr>
          <w:rFonts w:ascii="Calibri" w:hAnsi="Calibri" w:eastAsia="Calibri" w:cs="Calibri" w:asciiTheme="minorAscii" w:hAnsiTheme="minorAscii" w:eastAsiaTheme="minorAscii" w:cstheme="minorAscii"/>
          <w:i w:val="0"/>
          <w:iCs w:val="0"/>
          <w:noProof w:val="0"/>
          <w:sz w:val="24"/>
          <w:szCs w:val="24"/>
          <w:lang w:val="en-US"/>
        </w:rPr>
        <w:t>mately,</w:t>
      </w:r>
      <w:r w:rsidRPr="3269F546" w:rsidR="292C662C">
        <w:rPr>
          <w:rFonts w:ascii="Calibri" w:hAnsi="Calibri" w:eastAsia="Calibri" w:cs="Calibri" w:asciiTheme="minorAscii" w:hAnsiTheme="minorAscii" w:eastAsiaTheme="minorAscii" w:cstheme="minorAscii"/>
          <w:i w:val="0"/>
          <w:iCs w:val="0"/>
          <w:noProof w:val="0"/>
          <w:sz w:val="24"/>
          <w:szCs w:val="24"/>
          <w:lang w:val="en-US"/>
        </w:rPr>
        <w:t xml:space="preserve"> we</w:t>
      </w:r>
      <w:r w:rsidRPr="3269F546" w:rsidR="292C662C">
        <w:rPr>
          <w:rFonts w:ascii="Calibri" w:hAnsi="Calibri" w:eastAsia="Calibri" w:cs="Calibri" w:asciiTheme="minorAscii" w:hAnsiTheme="minorAscii" w:eastAsiaTheme="minorAscii" w:cstheme="minorAscii"/>
          <w:i w:val="0"/>
          <w:iCs w:val="0"/>
          <w:noProof w:val="0"/>
          <w:sz w:val="24"/>
          <w:szCs w:val="24"/>
          <w:lang w:val="en-US"/>
        </w:rPr>
        <w:t xml:space="preserve"> dec</w:t>
      </w:r>
      <w:r w:rsidRPr="3269F546" w:rsidR="292C662C">
        <w:rPr>
          <w:rFonts w:ascii="Calibri" w:hAnsi="Calibri" w:eastAsia="Calibri" w:cs="Calibri" w:asciiTheme="minorAscii" w:hAnsiTheme="minorAscii" w:eastAsiaTheme="minorAscii" w:cstheme="minorAscii"/>
          <w:i w:val="0"/>
          <w:iCs w:val="0"/>
          <w:noProof w:val="0"/>
          <w:sz w:val="24"/>
          <w:szCs w:val="24"/>
          <w:lang w:val="en-US"/>
        </w:rPr>
        <w:t xml:space="preserve">ided </w:t>
      </w:r>
      <w:r w:rsidRPr="3269F546" w:rsidR="7D349A62">
        <w:rPr>
          <w:rFonts w:ascii="Calibri" w:hAnsi="Calibri" w:eastAsia="Calibri" w:cs="Calibri" w:asciiTheme="minorAscii" w:hAnsiTheme="minorAscii" w:eastAsiaTheme="minorAscii" w:cstheme="minorAscii"/>
          <w:i w:val="0"/>
          <w:iCs w:val="0"/>
          <w:noProof w:val="0"/>
          <w:sz w:val="24"/>
          <w:szCs w:val="24"/>
          <w:lang w:val="en-US"/>
        </w:rPr>
        <w:t>to output</w:t>
      </w:r>
      <w:r w:rsidRPr="3269F546" w:rsidR="292C662C">
        <w:rPr>
          <w:rFonts w:ascii="Calibri" w:hAnsi="Calibri" w:eastAsia="Calibri" w:cs="Calibri" w:asciiTheme="minorAscii" w:hAnsiTheme="minorAscii" w:eastAsiaTheme="minorAscii" w:cstheme="minorAscii"/>
          <w:i w:val="0"/>
          <w:iCs w:val="0"/>
          <w:noProof w:val="0"/>
          <w:sz w:val="24"/>
          <w:szCs w:val="24"/>
          <w:lang w:val="en-US"/>
        </w:rPr>
        <w:t xml:space="preserve"> a CSV</w:t>
      </w:r>
      <w:r w:rsidRPr="3269F546" w:rsidR="08FAD50B">
        <w:rPr>
          <w:rFonts w:ascii="Calibri" w:hAnsi="Calibri" w:eastAsia="Calibri" w:cs="Calibri" w:asciiTheme="minorAscii" w:hAnsiTheme="minorAscii" w:eastAsiaTheme="minorAscii" w:cstheme="minorAscii"/>
          <w:i w:val="0"/>
          <w:iCs w:val="0"/>
          <w:noProof w:val="0"/>
          <w:sz w:val="24"/>
          <w:szCs w:val="24"/>
          <w:lang w:val="en-US"/>
        </w:rPr>
        <w:t>.</w:t>
      </w:r>
      <w:r w:rsidRPr="3269F546" w:rsidR="427E6F1A">
        <w:rPr>
          <w:rFonts w:ascii="Calibri" w:hAnsi="Calibri" w:eastAsia="Calibri" w:cs="Calibri" w:asciiTheme="minorAscii" w:hAnsiTheme="minorAscii" w:eastAsiaTheme="minorAscii" w:cstheme="minorAscii"/>
          <w:i w:val="0"/>
          <w:iCs w:val="0"/>
          <w:noProof w:val="0"/>
          <w:sz w:val="24"/>
          <w:szCs w:val="24"/>
          <w:lang w:val="en-US"/>
        </w:rPr>
        <w:t xml:space="preserve"> The conversation can be seen here </w:t>
      </w:r>
      <w:hyperlink r:id="R7f9811fd8a7640ad">
        <w:r w:rsidRPr="3269F546" w:rsidR="427E6F1A">
          <w:rPr>
            <w:rStyle w:val="Hyperlink"/>
            <w:rFonts w:ascii="Calibri" w:hAnsi="Calibri" w:eastAsia="Calibri" w:cs="Calibri" w:asciiTheme="minorAscii" w:hAnsiTheme="minorAscii" w:eastAsiaTheme="minorAscii" w:cstheme="minorAscii"/>
            <w:i w:val="0"/>
            <w:iCs w:val="0"/>
            <w:noProof w:val="0"/>
            <w:sz w:val="24"/>
            <w:szCs w:val="24"/>
            <w:lang w:val="en-US"/>
          </w:rPr>
          <w:t>https://chatgpt.com/share/69d322f8-0c18-8325-9ded-d7c6a718542b.</w:t>
        </w:r>
      </w:hyperlink>
    </w:p>
    <w:p w:rsidR="35EEFD44" w:rsidP="3269F546" w:rsidRDefault="35EEFD44" w14:paraId="3FE515A8" w14:textId="02E54F3F">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i w:val="0"/>
          <w:iCs w:val="0"/>
          <w:noProof w:val="0"/>
          <w:sz w:val="24"/>
          <w:szCs w:val="24"/>
          <w:lang w:val="en-US"/>
        </w:rPr>
      </w:pPr>
      <w:hyperlink r:id="Rb3df67fcce4a4832">
        <w:r w:rsidRPr="3269F546" w:rsidR="35EEFD44">
          <w:rPr>
            <w:rStyle w:val="Hyperlink"/>
            <w:rFonts w:ascii="Calibri" w:hAnsi="Calibri" w:eastAsia="Calibri" w:cs="Calibri" w:asciiTheme="minorAscii" w:hAnsiTheme="minorAscii" w:eastAsiaTheme="minorAscii" w:cstheme="minorAscii"/>
            <w:i w:val="0"/>
            <w:iCs w:val="0"/>
            <w:noProof w:val="0"/>
            <w:sz w:val="24"/>
            <w:szCs w:val="24"/>
            <w:lang w:val="en-US"/>
          </w:rPr>
          <w:t>https://chatgpt.com/share/69d32b34-5088-8329-be16-b2c571a83460</w:t>
        </w:r>
      </w:hyperlink>
    </w:p>
    <w:p w:rsidR="264C82AB" w:rsidP="3269F546" w:rsidRDefault="264C82AB" w14:paraId="32CBD570" w14:textId="73ED275D">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i w:val="0"/>
          <w:iCs w:val="0"/>
          <w:noProof w:val="0"/>
          <w:sz w:val="24"/>
          <w:szCs w:val="24"/>
          <w:lang w:val="en-US"/>
        </w:rPr>
      </w:pPr>
      <w:r w:rsidRPr="3269F546" w:rsidR="264C82AB">
        <w:rPr>
          <w:rFonts w:ascii="Calibri" w:hAnsi="Calibri" w:eastAsia="Calibri" w:cs="Calibri" w:asciiTheme="minorAscii" w:hAnsiTheme="minorAscii" w:eastAsiaTheme="minorAscii" w:cstheme="minorAscii"/>
          <w:i w:val="0"/>
          <w:iCs w:val="0"/>
          <w:noProof w:val="0"/>
          <w:sz w:val="24"/>
          <w:szCs w:val="24"/>
          <w:lang w:val="en-US"/>
        </w:rPr>
        <w:t xml:space="preserve">On </w:t>
      </w:r>
      <w:r w:rsidRPr="3269F546" w:rsidR="264C82AB">
        <w:rPr>
          <w:rFonts w:ascii="Calibri" w:hAnsi="Calibri" w:eastAsia="Calibri" w:cs="Calibri" w:asciiTheme="minorAscii" w:hAnsiTheme="minorAscii" w:eastAsiaTheme="minorAscii" w:cstheme="minorAscii"/>
          <w:i w:val="0"/>
          <w:iCs w:val="0"/>
          <w:noProof w:val="0"/>
          <w:sz w:val="24"/>
          <w:szCs w:val="24"/>
          <w:lang w:val="en-US"/>
        </w:rPr>
        <w:t>section 6</w:t>
      </w:r>
      <w:r w:rsidRPr="3269F546" w:rsidR="36F1DE8C">
        <w:rPr>
          <w:rFonts w:ascii="Calibri" w:hAnsi="Calibri" w:eastAsia="Calibri" w:cs="Calibri" w:asciiTheme="minorAscii" w:hAnsiTheme="minorAscii" w:eastAsiaTheme="minorAscii" w:cstheme="minorAscii"/>
          <w:i w:val="0"/>
          <w:iCs w:val="0"/>
          <w:noProof w:val="0"/>
          <w:sz w:val="24"/>
          <w:szCs w:val="24"/>
          <w:lang w:val="en-US"/>
        </w:rPr>
        <w:t>.1</w:t>
      </w:r>
      <w:r w:rsidRPr="3269F546" w:rsidR="264C82AB">
        <w:rPr>
          <w:rFonts w:ascii="Calibri" w:hAnsi="Calibri" w:eastAsia="Calibri" w:cs="Calibri" w:asciiTheme="minorAscii" w:hAnsiTheme="minorAscii" w:eastAsiaTheme="minorAscii" w:cstheme="minorAscii"/>
          <w:i w:val="0"/>
          <w:iCs w:val="0"/>
          <w:noProof w:val="0"/>
          <w:sz w:val="24"/>
          <w:szCs w:val="24"/>
          <w:lang w:val="en-US"/>
        </w:rPr>
        <w:t xml:space="preserve">, </w:t>
      </w:r>
      <w:r w:rsidRPr="3269F546" w:rsidR="6174F018">
        <w:rPr>
          <w:rFonts w:ascii="Calibri" w:hAnsi="Calibri" w:eastAsia="Calibri" w:cs="Calibri" w:asciiTheme="minorAscii" w:hAnsiTheme="minorAscii" w:eastAsiaTheme="minorAscii" w:cstheme="minorAscii"/>
          <w:i w:val="0"/>
          <w:iCs w:val="0"/>
          <w:noProof w:val="0"/>
          <w:sz w:val="24"/>
          <w:szCs w:val="24"/>
          <w:lang w:val="en-US"/>
        </w:rPr>
        <w:t>Gemini 3.1 was used to suggest ideas o</w:t>
      </w:r>
      <w:r w:rsidRPr="3269F546" w:rsidR="6174F018">
        <w:rPr>
          <w:rFonts w:ascii="Calibri" w:hAnsi="Calibri" w:eastAsia="Calibri" w:cs="Calibri" w:asciiTheme="minorAscii" w:hAnsiTheme="minorAscii" w:eastAsiaTheme="minorAscii" w:cstheme="minorAscii"/>
          <w:i w:val="0"/>
          <w:iCs w:val="0"/>
          <w:noProof w:val="0"/>
          <w:sz w:val="24"/>
          <w:szCs w:val="24"/>
          <w:lang w:val="en-US"/>
        </w:rPr>
        <w:t xml:space="preserve">n </w:t>
      </w:r>
      <w:r w:rsidRPr="3269F546" w:rsidR="6174F018">
        <w:rPr>
          <w:rFonts w:ascii="Calibri" w:hAnsi="Calibri" w:eastAsia="Calibri" w:cs="Calibri" w:asciiTheme="minorAscii" w:hAnsiTheme="minorAscii" w:eastAsiaTheme="minorAscii" w:cstheme="minorAscii"/>
          <w:i w:val="0"/>
          <w:iCs w:val="0"/>
          <w:noProof w:val="0"/>
          <w:sz w:val="24"/>
          <w:szCs w:val="24"/>
          <w:lang w:val="en-US"/>
        </w:rPr>
        <w:t xml:space="preserve">what </w:t>
      </w:r>
      <w:r w:rsidRPr="3269F546" w:rsidR="6174F018">
        <w:rPr>
          <w:rFonts w:ascii="Calibri" w:hAnsi="Calibri" w:eastAsia="Calibri" w:cs="Calibri" w:asciiTheme="minorAscii" w:hAnsiTheme="minorAscii" w:eastAsiaTheme="minorAscii" w:cstheme="minorAscii"/>
          <w:i w:val="0"/>
          <w:iCs w:val="0"/>
          <w:noProof w:val="0"/>
          <w:sz w:val="24"/>
          <w:szCs w:val="24"/>
          <w:lang w:val="en-US"/>
        </w:rPr>
        <w:t>UI</w:t>
      </w:r>
      <w:r w:rsidRPr="3269F546" w:rsidR="6174F018">
        <w:rPr>
          <w:rFonts w:ascii="Calibri" w:hAnsi="Calibri" w:eastAsia="Calibri" w:cs="Calibri" w:asciiTheme="minorAscii" w:hAnsiTheme="minorAscii" w:eastAsiaTheme="minorAscii" w:cstheme="minorAscii"/>
          <w:i w:val="0"/>
          <w:iCs w:val="0"/>
          <w:noProof w:val="0"/>
          <w:sz w:val="24"/>
          <w:szCs w:val="24"/>
          <w:lang w:val="en-US"/>
        </w:rPr>
        <w:t xml:space="preserve"> external interface requirements were useful. AI suggested a color differentiated text coloring to improve readability between successful executions, non-fata</w:t>
      </w:r>
      <w:r w:rsidRPr="3269F546" w:rsidR="6174F018">
        <w:rPr>
          <w:rFonts w:ascii="Calibri" w:hAnsi="Calibri" w:eastAsia="Calibri" w:cs="Calibri" w:asciiTheme="minorAscii" w:hAnsiTheme="minorAscii" w:eastAsiaTheme="minorAscii" w:cstheme="minorAscii"/>
          <w:i w:val="0"/>
          <w:iCs w:val="0"/>
          <w:noProof w:val="0"/>
          <w:sz w:val="24"/>
          <w:szCs w:val="24"/>
          <w:lang w:val="en-US"/>
        </w:rPr>
        <w:t xml:space="preserve">l </w:t>
      </w:r>
      <w:r w:rsidRPr="3269F546" w:rsidR="6174F018">
        <w:rPr>
          <w:rFonts w:ascii="Calibri" w:hAnsi="Calibri" w:eastAsia="Calibri" w:cs="Calibri" w:asciiTheme="minorAscii" w:hAnsiTheme="minorAscii" w:eastAsiaTheme="minorAscii" w:cstheme="minorAscii"/>
          <w:i w:val="0"/>
          <w:iCs w:val="0"/>
          <w:noProof w:val="0"/>
          <w:sz w:val="24"/>
          <w:szCs w:val="24"/>
          <w:lang w:val="en-US"/>
        </w:rPr>
        <w:t>warnin</w:t>
      </w:r>
      <w:r w:rsidRPr="3269F546" w:rsidR="6174F018">
        <w:rPr>
          <w:rFonts w:ascii="Calibri" w:hAnsi="Calibri" w:eastAsia="Calibri" w:cs="Calibri" w:asciiTheme="minorAscii" w:hAnsiTheme="minorAscii" w:eastAsiaTheme="minorAscii" w:cstheme="minorAscii"/>
          <w:i w:val="0"/>
          <w:iCs w:val="0"/>
          <w:noProof w:val="0"/>
          <w:sz w:val="24"/>
          <w:szCs w:val="24"/>
          <w:lang w:val="en-US"/>
        </w:rPr>
        <w:t>gs</w:t>
      </w:r>
      <w:r w:rsidRPr="3269F546" w:rsidR="6174F018">
        <w:rPr>
          <w:rFonts w:ascii="Calibri" w:hAnsi="Calibri" w:eastAsia="Calibri" w:cs="Calibri" w:asciiTheme="minorAscii" w:hAnsiTheme="minorAscii" w:eastAsiaTheme="minorAscii" w:cstheme="minorAscii"/>
          <w:i w:val="0"/>
          <w:iCs w:val="0"/>
          <w:noProof w:val="0"/>
          <w:sz w:val="24"/>
          <w:szCs w:val="24"/>
          <w:lang w:val="en-US"/>
        </w:rPr>
        <w:t xml:space="preserve"> and critical errors. </w:t>
      </w:r>
      <w:r w:rsidRPr="3269F546" w:rsidR="0256348C">
        <w:rPr>
          <w:rFonts w:ascii="Calibri" w:hAnsi="Calibri" w:eastAsia="Calibri" w:cs="Calibri" w:asciiTheme="minorAscii" w:hAnsiTheme="minorAscii" w:eastAsiaTheme="minorAscii" w:cstheme="minorAscii"/>
          <w:i w:val="0"/>
          <w:iCs w:val="0"/>
          <w:noProof w:val="0"/>
          <w:sz w:val="24"/>
          <w:szCs w:val="24"/>
          <w:lang w:val="en-US"/>
        </w:rPr>
        <w:t>This can be furthe</w:t>
      </w:r>
      <w:r w:rsidRPr="3269F546" w:rsidR="0256348C">
        <w:rPr>
          <w:rFonts w:ascii="Calibri" w:hAnsi="Calibri" w:eastAsia="Calibri" w:cs="Calibri" w:asciiTheme="minorAscii" w:hAnsiTheme="minorAscii" w:eastAsiaTheme="minorAscii" w:cstheme="minorAscii"/>
          <w:i w:val="0"/>
          <w:iCs w:val="0"/>
          <w:noProof w:val="0"/>
          <w:sz w:val="24"/>
          <w:szCs w:val="24"/>
          <w:lang w:val="en-US"/>
        </w:rPr>
        <w:t xml:space="preserve">r </w:t>
      </w:r>
      <w:r w:rsidRPr="3269F546" w:rsidR="61DEBE8C">
        <w:rPr>
          <w:rFonts w:ascii="Calibri" w:hAnsi="Calibri" w:eastAsia="Calibri" w:cs="Calibri" w:asciiTheme="minorAscii" w:hAnsiTheme="minorAscii" w:eastAsiaTheme="minorAscii" w:cstheme="minorAscii"/>
          <w:i w:val="0"/>
          <w:iCs w:val="0"/>
          <w:noProof w:val="0"/>
          <w:sz w:val="24"/>
          <w:szCs w:val="24"/>
          <w:lang w:val="en-US"/>
        </w:rPr>
        <w:t>explained</w:t>
      </w:r>
      <w:r w:rsidRPr="3269F546" w:rsidR="0256348C">
        <w:rPr>
          <w:rFonts w:ascii="Calibri" w:hAnsi="Calibri" w:eastAsia="Calibri" w:cs="Calibri" w:asciiTheme="minorAscii" w:hAnsiTheme="minorAscii" w:eastAsiaTheme="minorAscii" w:cstheme="minorAscii"/>
          <w:i w:val="0"/>
          <w:iCs w:val="0"/>
          <w:noProof w:val="0"/>
          <w:sz w:val="24"/>
          <w:szCs w:val="24"/>
          <w:lang w:val="en-US"/>
        </w:rPr>
        <w:t xml:space="preserve"> below.</w:t>
      </w:r>
    </w:p>
    <w:p w:rsidR="6174F018" w:rsidP="3269F546" w:rsidRDefault="6174F018" w14:paraId="4630333D" w14:textId="14352503">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i w:val="0"/>
          <w:iCs w:val="0"/>
          <w:noProof w:val="0"/>
          <w:sz w:val="24"/>
          <w:szCs w:val="24"/>
          <w:lang w:val="en-US"/>
        </w:rPr>
      </w:pPr>
      <w:r w:rsidRPr="3269F546" w:rsidR="6174F018">
        <w:rPr>
          <w:rFonts w:ascii="Calibri" w:hAnsi="Calibri" w:eastAsia="Calibri" w:cs="Calibri" w:asciiTheme="minorAscii" w:hAnsiTheme="minorAscii" w:eastAsiaTheme="minorAscii" w:cstheme="minorAscii"/>
          <w:i w:val="0"/>
          <w:iCs w:val="0"/>
          <w:noProof w:val="0"/>
          <w:sz w:val="24"/>
          <w:szCs w:val="24"/>
          <w:lang w:val="en-US"/>
        </w:rPr>
        <w:t xml:space="preserve">Section 7 </w:t>
      </w:r>
      <w:r w:rsidRPr="3269F546" w:rsidR="79111225">
        <w:rPr>
          <w:rFonts w:ascii="Calibri" w:hAnsi="Calibri" w:eastAsia="Calibri" w:cs="Calibri" w:asciiTheme="minorAscii" w:hAnsiTheme="minorAscii" w:eastAsiaTheme="minorAscii" w:cstheme="minorAscii"/>
          <w:i w:val="0"/>
          <w:iCs w:val="0"/>
          <w:noProof w:val="0"/>
          <w:sz w:val="24"/>
          <w:szCs w:val="24"/>
          <w:lang w:val="en-US"/>
        </w:rPr>
        <w:t>uses</w:t>
      </w:r>
      <w:r w:rsidRPr="3269F546" w:rsidR="6174F018">
        <w:rPr>
          <w:rFonts w:ascii="Calibri" w:hAnsi="Calibri" w:eastAsia="Calibri" w:cs="Calibri" w:asciiTheme="minorAscii" w:hAnsiTheme="minorAscii" w:eastAsiaTheme="minorAscii" w:cstheme="minorAscii"/>
          <w:i w:val="0"/>
          <w:iCs w:val="0"/>
          <w:noProof w:val="0"/>
          <w:sz w:val="24"/>
          <w:szCs w:val="24"/>
          <w:lang w:val="en-US"/>
        </w:rPr>
        <w:t xml:space="preserve"> Claude to revise</w:t>
      </w:r>
      <w:r w:rsidRPr="3269F546" w:rsidR="73E32E14">
        <w:rPr>
          <w:rFonts w:ascii="Calibri" w:hAnsi="Calibri" w:eastAsia="Calibri" w:cs="Calibri" w:asciiTheme="minorAscii" w:hAnsiTheme="minorAscii" w:eastAsiaTheme="minorAscii" w:cstheme="minorAscii"/>
          <w:i w:val="0"/>
          <w:iCs w:val="0"/>
          <w:noProof w:val="0"/>
          <w:sz w:val="24"/>
          <w:szCs w:val="24"/>
          <w:lang w:val="en-US"/>
        </w:rPr>
        <w:t xml:space="preserve"> some requirements</w:t>
      </w:r>
      <w:r w:rsidRPr="3269F546" w:rsidR="11D7B5C8">
        <w:rPr>
          <w:rFonts w:ascii="Calibri" w:hAnsi="Calibri" w:eastAsia="Calibri" w:cs="Calibri" w:asciiTheme="minorAscii" w:hAnsiTheme="minorAscii" w:eastAsiaTheme="minorAscii" w:cstheme="minorAscii"/>
          <w:i w:val="0"/>
          <w:iCs w:val="0"/>
          <w:noProof w:val="0"/>
          <w:sz w:val="24"/>
          <w:szCs w:val="24"/>
          <w:lang w:val="en-US"/>
        </w:rPr>
        <w:t xml:space="preserve"> </w:t>
      </w:r>
      <w:r w:rsidRPr="3269F546" w:rsidR="16E50B51">
        <w:rPr>
          <w:rFonts w:ascii="Calibri" w:hAnsi="Calibri" w:eastAsia="Calibri" w:cs="Calibri" w:asciiTheme="minorAscii" w:hAnsiTheme="minorAscii" w:eastAsiaTheme="minorAscii" w:cstheme="minorAscii"/>
          <w:i w:val="0"/>
          <w:iCs w:val="0"/>
          <w:noProof w:val="0"/>
          <w:sz w:val="24"/>
          <w:szCs w:val="24"/>
          <w:lang w:val="en-US"/>
        </w:rPr>
        <w:t>for</w:t>
      </w:r>
      <w:r w:rsidRPr="3269F546" w:rsidR="11D7B5C8">
        <w:rPr>
          <w:rFonts w:ascii="Calibri" w:hAnsi="Calibri" w:eastAsia="Calibri" w:cs="Calibri" w:asciiTheme="minorAscii" w:hAnsiTheme="minorAscii" w:eastAsiaTheme="minorAscii" w:cstheme="minorAscii"/>
          <w:i w:val="0"/>
          <w:iCs w:val="0"/>
          <w:noProof w:val="0"/>
          <w:sz w:val="24"/>
          <w:szCs w:val="24"/>
          <w:lang w:val="en-US"/>
        </w:rPr>
        <w:t xml:space="preserve"> reliability, </w:t>
      </w:r>
      <w:r w:rsidRPr="3269F546" w:rsidR="61109118">
        <w:rPr>
          <w:rFonts w:ascii="Calibri" w:hAnsi="Calibri" w:eastAsia="Calibri" w:cs="Calibri" w:asciiTheme="minorAscii" w:hAnsiTheme="minorAscii" w:eastAsiaTheme="minorAscii" w:cstheme="minorAscii"/>
          <w:i w:val="0"/>
          <w:iCs w:val="0"/>
          <w:noProof w:val="0"/>
          <w:sz w:val="24"/>
          <w:szCs w:val="24"/>
          <w:lang w:val="en-US"/>
        </w:rPr>
        <w:t>availability, and scalability</w:t>
      </w:r>
      <w:r w:rsidRPr="3269F546" w:rsidR="56ABFD59">
        <w:rPr>
          <w:rFonts w:ascii="Calibri" w:hAnsi="Calibri" w:eastAsia="Calibri" w:cs="Calibri" w:asciiTheme="minorAscii" w:hAnsiTheme="minorAscii" w:eastAsiaTheme="minorAscii" w:cstheme="minorAscii"/>
          <w:i w:val="0"/>
          <w:iCs w:val="0"/>
          <w:noProof w:val="0"/>
          <w:sz w:val="24"/>
          <w:szCs w:val="24"/>
          <w:lang w:val="en-US"/>
        </w:rPr>
        <w:t xml:space="preserve">. For better context, an imported R.D. 1.0 was </w:t>
      </w:r>
      <w:r w:rsidRPr="3269F546" w:rsidR="4888F90B">
        <w:rPr>
          <w:rFonts w:ascii="Calibri" w:hAnsi="Calibri" w:eastAsia="Calibri" w:cs="Calibri" w:asciiTheme="minorAscii" w:hAnsiTheme="minorAscii" w:eastAsiaTheme="minorAscii" w:cstheme="minorAscii"/>
          <w:i w:val="0"/>
          <w:iCs w:val="0"/>
          <w:noProof w:val="0"/>
          <w:sz w:val="24"/>
          <w:szCs w:val="24"/>
          <w:lang w:val="en-US"/>
        </w:rPr>
        <w:t xml:space="preserve">added </w:t>
      </w:r>
      <w:r w:rsidRPr="3269F546" w:rsidR="56ABFD59">
        <w:rPr>
          <w:rFonts w:ascii="Calibri" w:hAnsi="Calibri" w:eastAsia="Calibri" w:cs="Calibri" w:asciiTheme="minorAscii" w:hAnsiTheme="minorAscii" w:eastAsiaTheme="minorAscii" w:cstheme="minorAscii"/>
          <w:i w:val="0"/>
          <w:iCs w:val="0"/>
          <w:noProof w:val="0"/>
          <w:sz w:val="24"/>
          <w:szCs w:val="24"/>
          <w:lang w:val="en-US"/>
        </w:rPr>
        <w:t>to get a foundation</w:t>
      </w:r>
      <w:r w:rsidRPr="3269F546" w:rsidR="3CC63914">
        <w:rPr>
          <w:rFonts w:ascii="Calibri" w:hAnsi="Calibri" w:eastAsia="Calibri" w:cs="Calibri" w:asciiTheme="minorAscii" w:hAnsiTheme="minorAscii" w:eastAsiaTheme="minorAscii" w:cstheme="minorAscii"/>
          <w:i w:val="0"/>
          <w:iCs w:val="0"/>
          <w:noProof w:val="0"/>
          <w:sz w:val="24"/>
          <w:szCs w:val="24"/>
          <w:lang w:val="en-US"/>
        </w:rPr>
        <w:t xml:space="preserve"> of our project goals and </w:t>
      </w:r>
      <w:r w:rsidRPr="3269F546" w:rsidR="5F93A17B">
        <w:rPr>
          <w:rFonts w:ascii="Calibri" w:hAnsi="Calibri" w:eastAsia="Calibri" w:cs="Calibri" w:asciiTheme="minorAscii" w:hAnsiTheme="minorAscii" w:eastAsiaTheme="minorAscii" w:cstheme="minorAscii"/>
          <w:i w:val="0"/>
          <w:iCs w:val="0"/>
          <w:noProof w:val="0"/>
          <w:sz w:val="24"/>
          <w:szCs w:val="24"/>
          <w:lang w:val="en-US"/>
        </w:rPr>
        <w:t>ideas</w:t>
      </w:r>
      <w:r w:rsidRPr="3269F546" w:rsidR="3CC63914">
        <w:rPr>
          <w:rFonts w:ascii="Calibri" w:hAnsi="Calibri" w:eastAsia="Calibri" w:cs="Calibri" w:asciiTheme="minorAscii" w:hAnsiTheme="minorAscii" w:eastAsiaTheme="minorAscii" w:cstheme="minorAscii"/>
          <w:i w:val="0"/>
          <w:iCs w:val="0"/>
          <w:noProof w:val="0"/>
          <w:sz w:val="24"/>
          <w:szCs w:val="24"/>
          <w:lang w:val="en-US"/>
        </w:rPr>
        <w:t xml:space="preserve">. Added </w:t>
      </w:r>
      <w:r w:rsidRPr="3269F546" w:rsidR="5B47C69A">
        <w:rPr>
          <w:rFonts w:ascii="Calibri" w:hAnsi="Calibri" w:eastAsia="Calibri" w:cs="Calibri" w:asciiTheme="minorAscii" w:hAnsiTheme="minorAscii" w:eastAsiaTheme="minorAscii" w:cstheme="minorAscii"/>
          <w:i w:val="0"/>
          <w:iCs w:val="0"/>
          <w:noProof w:val="0"/>
          <w:sz w:val="24"/>
          <w:szCs w:val="24"/>
          <w:lang w:val="en-US"/>
        </w:rPr>
        <w:t>to</w:t>
      </w:r>
      <w:r w:rsidRPr="3269F546" w:rsidR="3CC63914">
        <w:rPr>
          <w:rFonts w:ascii="Calibri" w:hAnsi="Calibri" w:eastAsia="Calibri" w:cs="Calibri" w:asciiTheme="minorAscii" w:hAnsiTheme="minorAscii" w:eastAsiaTheme="minorAscii" w:cstheme="minorAscii"/>
          <w:i w:val="0"/>
          <w:iCs w:val="0"/>
          <w:noProof w:val="0"/>
          <w:sz w:val="24"/>
          <w:szCs w:val="24"/>
          <w:lang w:val="en-US"/>
        </w:rPr>
        <w:t xml:space="preserve"> the prompt was the feedback that the TA has </w:t>
      </w:r>
      <w:r w:rsidRPr="3269F546" w:rsidR="17C4FC4F">
        <w:rPr>
          <w:rFonts w:ascii="Calibri" w:hAnsi="Calibri" w:eastAsia="Calibri" w:cs="Calibri" w:asciiTheme="minorAscii" w:hAnsiTheme="minorAscii" w:eastAsiaTheme="minorAscii" w:cstheme="minorAscii"/>
          <w:i w:val="0"/>
          <w:iCs w:val="0"/>
          <w:noProof w:val="0"/>
          <w:sz w:val="24"/>
          <w:szCs w:val="24"/>
          <w:lang w:val="en-US"/>
        </w:rPr>
        <w:t>given</w:t>
      </w:r>
      <w:r w:rsidRPr="3269F546" w:rsidR="6F3F60E0">
        <w:rPr>
          <w:rFonts w:ascii="Calibri" w:hAnsi="Calibri" w:eastAsia="Calibri" w:cs="Calibri" w:asciiTheme="minorAscii" w:hAnsiTheme="minorAscii" w:eastAsiaTheme="minorAscii" w:cstheme="minorAscii"/>
          <w:i w:val="0"/>
          <w:iCs w:val="0"/>
          <w:noProof w:val="0"/>
          <w:sz w:val="24"/>
          <w:szCs w:val="24"/>
          <w:lang w:val="en-US"/>
        </w:rPr>
        <w:t xml:space="preserve"> us members, ensuring that it gives us better detailed output for what necessary steps for each </w:t>
      </w:r>
      <w:r w:rsidRPr="3269F546" w:rsidR="01A01838">
        <w:rPr>
          <w:rFonts w:ascii="Calibri" w:hAnsi="Calibri" w:eastAsia="Calibri" w:cs="Calibri" w:asciiTheme="minorAscii" w:hAnsiTheme="minorAscii" w:eastAsiaTheme="minorAscii" w:cstheme="minorAscii"/>
          <w:i w:val="0"/>
          <w:iCs w:val="0"/>
          <w:noProof w:val="0"/>
          <w:sz w:val="24"/>
          <w:szCs w:val="24"/>
          <w:lang w:val="en-US"/>
        </w:rPr>
        <w:t>requirement</w:t>
      </w:r>
      <w:r w:rsidRPr="3269F546" w:rsidR="6F3F60E0">
        <w:rPr>
          <w:rFonts w:ascii="Calibri" w:hAnsi="Calibri" w:eastAsia="Calibri" w:cs="Calibri" w:asciiTheme="minorAscii" w:hAnsiTheme="minorAscii" w:eastAsiaTheme="minorAscii" w:cstheme="minorAscii"/>
          <w:i w:val="0"/>
          <w:iCs w:val="0"/>
          <w:noProof w:val="0"/>
          <w:sz w:val="24"/>
          <w:szCs w:val="24"/>
          <w:lang w:val="en-US"/>
        </w:rPr>
        <w:t>.</w:t>
      </w:r>
      <w:r w:rsidRPr="3269F546" w:rsidR="4B0E7CE3">
        <w:rPr>
          <w:rFonts w:ascii="Calibri" w:hAnsi="Calibri" w:eastAsia="Calibri" w:cs="Calibri" w:asciiTheme="minorAscii" w:hAnsiTheme="minorAscii" w:eastAsiaTheme="minorAscii" w:cstheme="minorAscii"/>
          <w:i w:val="0"/>
          <w:iCs w:val="0"/>
          <w:noProof w:val="0"/>
          <w:sz w:val="24"/>
          <w:szCs w:val="24"/>
          <w:lang w:val="en-US"/>
        </w:rPr>
        <w:t xml:space="preserve"> Claude AI suggested adding various requirements that resigned with the project to </w:t>
      </w:r>
      <w:r w:rsidRPr="3269F546" w:rsidR="577B075B">
        <w:rPr>
          <w:rFonts w:ascii="Calibri" w:hAnsi="Calibri" w:eastAsia="Calibri" w:cs="Calibri" w:asciiTheme="minorAscii" w:hAnsiTheme="minorAscii" w:eastAsiaTheme="minorAscii" w:cstheme="minorAscii"/>
          <w:i w:val="0"/>
          <w:iCs w:val="0"/>
          <w:noProof w:val="0"/>
          <w:sz w:val="24"/>
          <w:szCs w:val="24"/>
          <w:lang w:val="en-US"/>
        </w:rPr>
        <w:t>reliability</w:t>
      </w:r>
      <w:r w:rsidRPr="3269F546" w:rsidR="4B0E7CE3">
        <w:rPr>
          <w:rFonts w:ascii="Calibri" w:hAnsi="Calibri" w:eastAsia="Calibri" w:cs="Calibri" w:asciiTheme="minorAscii" w:hAnsiTheme="minorAscii" w:eastAsiaTheme="minorAscii" w:cstheme="minorAscii"/>
          <w:i w:val="0"/>
          <w:iCs w:val="0"/>
          <w:noProof w:val="0"/>
          <w:sz w:val="24"/>
          <w:szCs w:val="24"/>
          <w:lang w:val="en-US"/>
        </w:rPr>
        <w:t xml:space="preserve">, </w:t>
      </w:r>
      <w:r w:rsidRPr="3269F546" w:rsidR="7C37D58D">
        <w:rPr>
          <w:rFonts w:ascii="Calibri" w:hAnsi="Calibri" w:eastAsia="Calibri" w:cs="Calibri" w:asciiTheme="minorAscii" w:hAnsiTheme="minorAscii" w:eastAsiaTheme="minorAscii" w:cstheme="minorAscii"/>
          <w:i w:val="0"/>
          <w:iCs w:val="0"/>
          <w:noProof w:val="0"/>
          <w:sz w:val="24"/>
          <w:szCs w:val="24"/>
          <w:lang w:val="en-US"/>
        </w:rPr>
        <w:t>availability</w:t>
      </w:r>
      <w:r w:rsidRPr="3269F546" w:rsidR="4B0E7CE3">
        <w:rPr>
          <w:rFonts w:ascii="Calibri" w:hAnsi="Calibri" w:eastAsia="Calibri" w:cs="Calibri" w:asciiTheme="minorAscii" w:hAnsiTheme="minorAscii" w:eastAsiaTheme="minorAscii" w:cstheme="minorAscii"/>
          <w:i w:val="0"/>
          <w:iCs w:val="0"/>
          <w:noProof w:val="0"/>
          <w:sz w:val="24"/>
          <w:szCs w:val="24"/>
          <w:lang w:val="en-US"/>
        </w:rPr>
        <w:t>, and its scalability.</w:t>
      </w:r>
      <w:r w:rsidRPr="3269F546" w:rsidR="53C45712">
        <w:rPr>
          <w:rFonts w:ascii="Calibri" w:hAnsi="Calibri" w:eastAsia="Calibri" w:cs="Calibri" w:asciiTheme="minorAscii" w:hAnsiTheme="minorAscii" w:eastAsiaTheme="minorAscii" w:cstheme="minorAscii"/>
          <w:i w:val="0"/>
          <w:iCs w:val="0"/>
          <w:noProof w:val="0"/>
          <w:sz w:val="24"/>
          <w:szCs w:val="24"/>
          <w:lang w:val="en-US"/>
        </w:rPr>
        <w:t xml:space="preserve"> We also provided </w:t>
      </w:r>
      <w:r w:rsidRPr="3269F546" w:rsidR="272EA69F">
        <w:rPr>
          <w:rFonts w:ascii="Calibri" w:hAnsi="Calibri" w:eastAsia="Calibri" w:cs="Calibri" w:asciiTheme="minorAscii" w:hAnsiTheme="minorAscii" w:eastAsiaTheme="minorAscii" w:cstheme="minorAscii"/>
          <w:i w:val="0"/>
          <w:iCs w:val="0"/>
          <w:noProof w:val="0"/>
          <w:sz w:val="24"/>
          <w:szCs w:val="24"/>
          <w:lang w:val="en-US"/>
        </w:rPr>
        <w:t>constructive</w:t>
      </w:r>
      <w:r w:rsidRPr="3269F546" w:rsidR="272EA69F">
        <w:rPr>
          <w:rFonts w:ascii="Calibri" w:hAnsi="Calibri" w:eastAsia="Calibri" w:cs="Calibri" w:asciiTheme="minorAscii" w:hAnsiTheme="minorAscii" w:eastAsiaTheme="minorAscii" w:cstheme="minorAscii"/>
          <w:i w:val="0"/>
          <w:iCs w:val="0"/>
          <w:noProof w:val="0"/>
          <w:sz w:val="24"/>
          <w:szCs w:val="24"/>
          <w:lang w:val="en-US"/>
        </w:rPr>
        <w:t xml:space="preserve"> </w:t>
      </w:r>
      <w:r w:rsidRPr="3269F546" w:rsidR="3537402A">
        <w:rPr>
          <w:rFonts w:ascii="Calibri" w:hAnsi="Calibri" w:eastAsia="Calibri" w:cs="Calibri" w:asciiTheme="minorAscii" w:hAnsiTheme="minorAscii" w:eastAsiaTheme="minorAscii" w:cstheme="minorAscii"/>
          <w:i w:val="0"/>
          <w:iCs w:val="0"/>
          <w:noProof w:val="0"/>
          <w:sz w:val="24"/>
          <w:szCs w:val="24"/>
          <w:lang w:val="en-US"/>
        </w:rPr>
        <w:t>feedback about our own ideas for specific required sections and asked</w:t>
      </w:r>
      <w:r w:rsidRPr="3269F546" w:rsidR="3537402A">
        <w:rPr>
          <w:rFonts w:ascii="Calibri" w:hAnsi="Calibri" w:eastAsia="Calibri" w:cs="Calibri" w:asciiTheme="minorAscii" w:hAnsiTheme="minorAscii" w:eastAsiaTheme="minorAscii" w:cstheme="minorAscii"/>
          <w:i w:val="0"/>
          <w:iCs w:val="0"/>
          <w:noProof w:val="0"/>
          <w:sz w:val="24"/>
          <w:szCs w:val="24"/>
          <w:lang w:val="en-US"/>
        </w:rPr>
        <w:t xml:space="preserve"> if tha</w:t>
      </w:r>
      <w:r w:rsidRPr="3269F546" w:rsidR="3537402A">
        <w:rPr>
          <w:rFonts w:ascii="Calibri" w:hAnsi="Calibri" w:eastAsia="Calibri" w:cs="Calibri" w:asciiTheme="minorAscii" w:hAnsiTheme="minorAscii" w:eastAsiaTheme="minorAscii" w:cstheme="minorAscii"/>
          <w:i w:val="0"/>
          <w:iCs w:val="0"/>
          <w:noProof w:val="0"/>
          <w:sz w:val="24"/>
          <w:szCs w:val="24"/>
          <w:lang w:val="en-US"/>
        </w:rPr>
        <w:t xml:space="preserve">t </w:t>
      </w:r>
      <w:r w:rsidRPr="3269F546" w:rsidR="3537402A">
        <w:rPr>
          <w:rFonts w:ascii="Calibri" w:hAnsi="Calibri" w:eastAsia="Calibri" w:cs="Calibri" w:asciiTheme="minorAscii" w:hAnsiTheme="minorAscii" w:eastAsiaTheme="minorAscii" w:cstheme="minorAscii"/>
          <w:i w:val="0"/>
          <w:iCs w:val="0"/>
          <w:noProof w:val="0"/>
          <w:sz w:val="24"/>
          <w:szCs w:val="24"/>
          <w:lang w:val="en-US"/>
        </w:rPr>
        <w:t>resided</w:t>
      </w:r>
      <w:r w:rsidRPr="3269F546" w:rsidR="3537402A">
        <w:rPr>
          <w:rFonts w:ascii="Calibri" w:hAnsi="Calibri" w:eastAsia="Calibri" w:cs="Calibri" w:asciiTheme="minorAscii" w:hAnsiTheme="minorAscii" w:eastAsiaTheme="minorAscii" w:cstheme="minorAscii"/>
          <w:i w:val="0"/>
          <w:iCs w:val="0"/>
          <w:noProof w:val="0"/>
          <w:sz w:val="24"/>
          <w:szCs w:val="24"/>
          <w:lang w:val="en-US"/>
        </w:rPr>
        <w:t xml:space="preserve"> well with the project, resulting in a more defi</w:t>
      </w:r>
      <w:r w:rsidRPr="3269F546" w:rsidR="16C60EAD">
        <w:rPr>
          <w:rFonts w:ascii="Calibri" w:hAnsi="Calibri" w:eastAsia="Calibri" w:cs="Calibri" w:asciiTheme="minorAscii" w:hAnsiTheme="minorAscii" w:eastAsiaTheme="minorAscii" w:cstheme="minorAscii"/>
          <w:i w:val="0"/>
          <w:iCs w:val="0"/>
          <w:noProof w:val="0"/>
          <w:sz w:val="24"/>
          <w:szCs w:val="24"/>
          <w:lang w:val="en-US"/>
        </w:rPr>
        <w:t>ned and clear</w:t>
      </w:r>
      <w:r w:rsidRPr="3269F546" w:rsidR="3537402A">
        <w:rPr>
          <w:rFonts w:ascii="Calibri" w:hAnsi="Calibri" w:eastAsia="Calibri" w:cs="Calibri" w:asciiTheme="minorAscii" w:hAnsiTheme="minorAscii" w:eastAsiaTheme="minorAscii" w:cstheme="minorAscii"/>
          <w:i w:val="0"/>
          <w:iCs w:val="0"/>
          <w:noProof w:val="0"/>
          <w:sz w:val="24"/>
          <w:szCs w:val="24"/>
          <w:lang w:val="en-US"/>
        </w:rPr>
        <w:t xml:space="preserve"> </w:t>
      </w:r>
      <w:r w:rsidRPr="3269F546" w:rsidR="139F00D0">
        <w:rPr>
          <w:rFonts w:ascii="Calibri" w:hAnsi="Calibri" w:eastAsia="Calibri" w:cs="Calibri" w:asciiTheme="minorAscii" w:hAnsiTheme="minorAscii" w:eastAsiaTheme="minorAscii" w:cstheme="minorAscii"/>
          <w:i w:val="0"/>
          <w:iCs w:val="0"/>
          <w:noProof w:val="0"/>
          <w:sz w:val="24"/>
          <w:szCs w:val="24"/>
          <w:lang w:val="en-US"/>
        </w:rPr>
        <w:t>explanation</w:t>
      </w:r>
      <w:r w:rsidRPr="3269F546" w:rsidR="3537402A">
        <w:rPr>
          <w:rFonts w:ascii="Calibri" w:hAnsi="Calibri" w:eastAsia="Calibri" w:cs="Calibri" w:asciiTheme="minorAscii" w:hAnsiTheme="minorAscii" w:eastAsiaTheme="minorAscii" w:cstheme="minorAscii"/>
          <w:i w:val="0"/>
          <w:iCs w:val="0"/>
          <w:noProof w:val="0"/>
          <w:sz w:val="24"/>
          <w:szCs w:val="24"/>
          <w:lang w:val="en-US"/>
        </w:rPr>
        <w:t xml:space="preserve"> that is more desirable to the</w:t>
      </w:r>
      <w:r w:rsidRPr="3269F546" w:rsidR="6FFBEE8D">
        <w:rPr>
          <w:rFonts w:ascii="Calibri" w:hAnsi="Calibri" w:eastAsia="Calibri" w:cs="Calibri" w:asciiTheme="minorAscii" w:hAnsiTheme="minorAscii" w:eastAsiaTheme="minorAscii" w:cstheme="minorAscii"/>
          <w:i w:val="0"/>
          <w:iCs w:val="0"/>
          <w:noProof w:val="0"/>
          <w:sz w:val="24"/>
          <w:szCs w:val="24"/>
          <w:lang w:val="en-US"/>
        </w:rPr>
        <w:t xml:space="preserve"> detail we </w:t>
      </w:r>
      <w:r w:rsidRPr="3269F546" w:rsidR="4846FBD3">
        <w:rPr>
          <w:rFonts w:ascii="Calibri" w:hAnsi="Calibri" w:eastAsia="Calibri" w:cs="Calibri" w:asciiTheme="minorAscii" w:hAnsiTheme="minorAscii" w:eastAsiaTheme="minorAscii" w:cstheme="minorAscii"/>
          <w:i w:val="0"/>
          <w:iCs w:val="0"/>
          <w:noProof w:val="0"/>
          <w:sz w:val="24"/>
          <w:szCs w:val="24"/>
          <w:lang w:val="en-US"/>
        </w:rPr>
        <w:t>needed.</w:t>
      </w:r>
    </w:p>
    <w:p w:rsidR="56ABFD59" w:rsidP="3269F546" w:rsidRDefault="56ABFD59" w14:paraId="2B744C00" w14:textId="7FF0DED1">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i w:val="0"/>
          <w:iCs w:val="0"/>
          <w:noProof w:val="0"/>
          <w:sz w:val="24"/>
          <w:szCs w:val="24"/>
          <w:lang w:val="en-US"/>
        </w:rPr>
      </w:pPr>
      <w:hyperlink r:id="Rf9c7ef038e7047cb">
        <w:r w:rsidRPr="3269F546" w:rsidR="56ABFD59">
          <w:rPr>
            <w:rStyle w:val="Hyperlink"/>
            <w:rFonts w:ascii="Calibri" w:hAnsi="Calibri" w:eastAsia="Calibri" w:cs="Calibri" w:asciiTheme="minorAscii" w:hAnsiTheme="minorAscii" w:eastAsiaTheme="minorAscii" w:cstheme="minorAscii"/>
            <w:i w:val="0"/>
            <w:iCs w:val="0"/>
            <w:noProof w:val="0"/>
            <w:sz w:val="24"/>
            <w:szCs w:val="24"/>
            <w:lang w:val="en-US"/>
          </w:rPr>
          <w:t>https://claude.ai/share/38507f24-ae9f-4378-b34e-503cf4bf5366</w:t>
        </w:r>
      </w:hyperlink>
    </w:p>
    <w:p w:rsidR="3269F546" w:rsidP="3269F546" w:rsidRDefault="3269F546" w14:paraId="32C38A25" w14:textId="68DD5F13">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i w:val="0"/>
          <w:iCs w:val="0"/>
          <w:noProof w:val="0"/>
          <w:sz w:val="24"/>
          <w:szCs w:val="24"/>
          <w:lang w:val="en-US"/>
        </w:rPr>
      </w:pPr>
    </w:p>
    <w:p w:rsidR="39CB4B16" w:rsidP="3269F546" w:rsidRDefault="39CB4B16" w14:paraId="6EB246C2" w14:textId="5B6B3E5C">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i w:val="0"/>
          <w:iCs w:val="0"/>
          <w:noProof w:val="0"/>
          <w:sz w:val="24"/>
          <w:szCs w:val="24"/>
          <w:lang w:val="en-US"/>
        </w:rPr>
      </w:pPr>
      <w:r w:rsidRPr="3269F546" w:rsidR="39CB4B16">
        <w:rPr>
          <w:rFonts w:ascii="Calibri" w:hAnsi="Calibri" w:eastAsia="Calibri" w:cs="Calibri" w:asciiTheme="minorAscii" w:hAnsiTheme="minorAscii" w:eastAsiaTheme="minorAscii" w:cstheme="minorAscii"/>
          <w:i w:val="0"/>
          <w:iCs w:val="0"/>
          <w:noProof w:val="0"/>
          <w:sz w:val="24"/>
          <w:szCs w:val="24"/>
          <w:lang w:val="en-US"/>
        </w:rPr>
        <w:t xml:space="preserve">Section 8 used Gemini 3.1 </w:t>
      </w:r>
      <w:r w:rsidRPr="3269F546" w:rsidR="56979067">
        <w:rPr>
          <w:rFonts w:ascii="Calibri" w:hAnsi="Calibri" w:eastAsia="Calibri" w:cs="Calibri" w:asciiTheme="minorAscii" w:hAnsiTheme="minorAscii" w:eastAsiaTheme="minorAscii" w:cstheme="minorAscii"/>
          <w:i w:val="0"/>
          <w:iCs w:val="0"/>
          <w:noProof w:val="0"/>
          <w:sz w:val="24"/>
          <w:szCs w:val="24"/>
          <w:lang w:val="en-US"/>
        </w:rPr>
        <w:t>to help find directions in the slides for each diagram type mentioned. Gemini was</w:t>
      </w:r>
      <w:r w:rsidRPr="3269F546" w:rsidR="56979067">
        <w:rPr>
          <w:rFonts w:ascii="Calibri" w:hAnsi="Calibri" w:eastAsia="Calibri" w:cs="Calibri" w:asciiTheme="minorAscii" w:hAnsiTheme="minorAscii" w:eastAsiaTheme="minorAscii" w:cstheme="minorAscii"/>
          <w:i w:val="0"/>
          <w:iCs w:val="0"/>
          <w:noProof w:val="0"/>
          <w:sz w:val="24"/>
          <w:szCs w:val="24"/>
          <w:lang w:val="en-US"/>
        </w:rPr>
        <w:t xml:space="preserve"> then </w:t>
      </w:r>
      <w:r w:rsidRPr="3269F546" w:rsidR="56979067">
        <w:rPr>
          <w:rFonts w:ascii="Calibri" w:hAnsi="Calibri" w:eastAsia="Calibri" w:cs="Calibri" w:asciiTheme="minorAscii" w:hAnsiTheme="minorAscii" w:eastAsiaTheme="minorAscii" w:cstheme="minorAscii"/>
          <w:i w:val="0"/>
          <w:iCs w:val="0"/>
          <w:noProof w:val="0"/>
          <w:sz w:val="24"/>
          <w:szCs w:val="24"/>
          <w:lang w:val="en-US"/>
        </w:rPr>
        <w:t>asked t</w:t>
      </w:r>
      <w:r w:rsidRPr="3269F546" w:rsidR="39CB4B16">
        <w:rPr>
          <w:rFonts w:ascii="Calibri" w:hAnsi="Calibri" w:eastAsia="Calibri" w:cs="Calibri" w:asciiTheme="minorAscii" w:hAnsiTheme="minorAscii" w:eastAsiaTheme="minorAscii" w:cstheme="minorAscii"/>
          <w:i w:val="0"/>
          <w:iCs w:val="0"/>
          <w:noProof w:val="0"/>
          <w:sz w:val="24"/>
          <w:szCs w:val="24"/>
          <w:lang w:val="en-US"/>
        </w:rPr>
        <w:t xml:space="preserve">o help </w:t>
      </w:r>
      <w:r w:rsidRPr="3269F546" w:rsidR="39CB4B16">
        <w:rPr>
          <w:rFonts w:ascii="Calibri" w:hAnsi="Calibri" w:eastAsia="Calibri" w:cs="Calibri" w:asciiTheme="minorAscii" w:hAnsiTheme="minorAscii" w:eastAsiaTheme="minorAscii" w:cstheme="minorAscii"/>
          <w:i w:val="0"/>
          <w:iCs w:val="0"/>
          <w:noProof w:val="0"/>
          <w:sz w:val="24"/>
          <w:szCs w:val="24"/>
          <w:lang w:val="en-US"/>
        </w:rPr>
        <w:t>decide</w:t>
      </w:r>
      <w:r w:rsidRPr="3269F546" w:rsidR="39CB4B16">
        <w:rPr>
          <w:rFonts w:ascii="Calibri" w:hAnsi="Calibri" w:eastAsia="Calibri" w:cs="Calibri" w:asciiTheme="minorAscii" w:hAnsiTheme="minorAscii" w:eastAsiaTheme="minorAscii" w:cstheme="minorAscii"/>
          <w:i w:val="0"/>
          <w:iCs w:val="0"/>
          <w:noProof w:val="0"/>
          <w:sz w:val="24"/>
          <w:szCs w:val="24"/>
          <w:lang w:val="en-US"/>
        </w:rPr>
        <w:t xml:space="preserve"> on an architecture type, eventually landing on a layered approach</w:t>
      </w:r>
      <w:r w:rsidRPr="3269F546" w:rsidR="2FB5F464">
        <w:rPr>
          <w:rFonts w:ascii="Calibri" w:hAnsi="Calibri" w:eastAsia="Calibri" w:cs="Calibri" w:asciiTheme="minorAscii" w:hAnsiTheme="minorAscii" w:eastAsiaTheme="minorAscii" w:cstheme="minorAscii"/>
          <w:i w:val="0"/>
          <w:iCs w:val="0"/>
          <w:noProof w:val="0"/>
          <w:sz w:val="24"/>
          <w:szCs w:val="24"/>
          <w:lang w:val="en-US"/>
        </w:rPr>
        <w:t xml:space="preserve"> and </w:t>
      </w:r>
      <w:r w:rsidRPr="3269F546" w:rsidR="2FB5F464">
        <w:rPr>
          <w:rFonts w:ascii="Calibri" w:hAnsi="Calibri" w:eastAsia="Calibri" w:cs="Calibri" w:asciiTheme="minorAscii" w:hAnsiTheme="minorAscii" w:eastAsiaTheme="minorAscii" w:cstheme="minorAscii"/>
          <w:i w:val="0"/>
          <w:iCs w:val="0"/>
          <w:noProof w:val="0"/>
          <w:sz w:val="24"/>
          <w:szCs w:val="24"/>
          <w:lang w:val="en-US"/>
        </w:rPr>
        <w:t xml:space="preserve">to </w:t>
      </w:r>
      <w:r w:rsidRPr="3269F546" w:rsidR="2FB5F464">
        <w:rPr>
          <w:rFonts w:ascii="Calibri" w:hAnsi="Calibri" w:eastAsia="Calibri" w:cs="Calibri" w:asciiTheme="minorAscii" w:hAnsiTheme="minorAscii" w:eastAsiaTheme="minorAscii" w:cstheme="minorAscii"/>
          <w:i w:val="0"/>
          <w:iCs w:val="0"/>
          <w:noProof w:val="0"/>
          <w:sz w:val="24"/>
          <w:szCs w:val="24"/>
          <w:lang w:val="en-US"/>
        </w:rPr>
        <w:t>provide</w:t>
      </w:r>
      <w:r w:rsidRPr="3269F546" w:rsidR="2FB5F464">
        <w:rPr>
          <w:rFonts w:ascii="Calibri" w:hAnsi="Calibri" w:eastAsia="Calibri" w:cs="Calibri" w:asciiTheme="minorAscii" w:hAnsiTheme="minorAscii" w:eastAsiaTheme="minorAscii" w:cstheme="minorAscii"/>
          <w:i w:val="0"/>
          <w:iCs w:val="0"/>
          <w:noProof w:val="0"/>
          <w:sz w:val="24"/>
          <w:szCs w:val="24"/>
          <w:lang w:val="en-US"/>
        </w:rPr>
        <w:t xml:space="preserve"> a picture, which was discarded</w:t>
      </w:r>
      <w:r w:rsidRPr="3269F546" w:rsidR="39CB4B16">
        <w:rPr>
          <w:rFonts w:ascii="Calibri" w:hAnsi="Calibri" w:eastAsia="Calibri" w:cs="Calibri" w:asciiTheme="minorAscii" w:hAnsiTheme="minorAscii" w:eastAsiaTheme="minorAscii" w:cstheme="minorAscii"/>
          <w:i w:val="0"/>
          <w:iCs w:val="0"/>
          <w:noProof w:val="0"/>
          <w:sz w:val="24"/>
          <w:szCs w:val="24"/>
          <w:lang w:val="en-US"/>
        </w:rPr>
        <w:t>.</w:t>
      </w:r>
      <w:r w:rsidRPr="3269F546" w:rsidR="4FA7AF20">
        <w:rPr>
          <w:rFonts w:ascii="Calibri" w:hAnsi="Calibri" w:eastAsia="Calibri" w:cs="Calibri" w:asciiTheme="minorAscii" w:hAnsiTheme="minorAscii" w:eastAsiaTheme="minorAscii" w:cstheme="minorAscii"/>
          <w:i w:val="0"/>
          <w:iCs w:val="0"/>
          <w:noProof w:val="0"/>
          <w:sz w:val="24"/>
          <w:szCs w:val="24"/>
          <w:lang w:val="en-US"/>
        </w:rPr>
        <w:t xml:space="preserve"> From there, further questions were asked to clarify directions for some diagrams, like the use-case diagram. This discussion can be found </w:t>
      </w:r>
      <w:r w:rsidRPr="3269F546" w:rsidR="4FA7AF20">
        <w:rPr>
          <w:rFonts w:ascii="Calibri" w:hAnsi="Calibri" w:eastAsia="Calibri" w:cs="Calibri" w:asciiTheme="minorAscii" w:hAnsiTheme="minorAscii" w:eastAsiaTheme="minorAscii" w:cstheme="minorAscii"/>
          <w:i w:val="0"/>
          <w:iCs w:val="0"/>
          <w:noProof w:val="0"/>
          <w:sz w:val="24"/>
          <w:szCs w:val="24"/>
          <w:lang w:val="en-US"/>
        </w:rPr>
        <w:t>here</w:t>
      </w:r>
      <w:r w:rsidRPr="3269F546" w:rsidR="4FA7AF20">
        <w:rPr>
          <w:rFonts w:ascii="Calibri" w:hAnsi="Calibri" w:eastAsia="Calibri" w:cs="Calibri" w:asciiTheme="minorAscii" w:hAnsiTheme="minorAscii" w:eastAsiaTheme="minorAscii" w:cstheme="minorAscii"/>
          <w:i w:val="0"/>
          <w:iCs w:val="0"/>
          <w:noProof w:val="0"/>
          <w:sz w:val="24"/>
          <w:szCs w:val="24"/>
          <w:lang w:val="en-US"/>
        </w:rPr>
        <w:t xml:space="preserve"> </w:t>
      </w:r>
      <w:hyperlink r:id="R1bd79b773d0348bc">
        <w:r w:rsidRPr="3269F546" w:rsidR="22FF57D3">
          <w:rPr>
            <w:rStyle w:val="Hyperlink"/>
            <w:rFonts w:ascii="Calibri" w:hAnsi="Calibri" w:eastAsia="Calibri" w:cs="Calibri" w:asciiTheme="minorAscii" w:hAnsiTheme="minorAscii" w:eastAsiaTheme="minorAscii" w:cstheme="minorAscii"/>
            <w:i w:val="0"/>
            <w:iCs w:val="0"/>
            <w:noProof w:val="0"/>
            <w:sz w:val="24"/>
            <w:szCs w:val="24"/>
            <w:lang w:val="en-US"/>
          </w:rPr>
          <w:t>https://gemini.google.com/share/842fdc286a0a</w:t>
        </w:r>
      </w:hyperlink>
      <w:r w:rsidRPr="3269F546" w:rsidR="22FF57D3">
        <w:rPr>
          <w:rFonts w:ascii="Calibri" w:hAnsi="Calibri" w:eastAsia="Calibri" w:cs="Calibri" w:asciiTheme="minorAscii" w:hAnsiTheme="minorAscii" w:eastAsiaTheme="minorAscii" w:cstheme="minorAscii"/>
          <w:i w:val="0"/>
          <w:iCs w:val="0"/>
          <w:noProof w:val="0"/>
          <w:sz w:val="24"/>
          <w:szCs w:val="24"/>
          <w:lang w:val="en-US"/>
        </w:rPr>
        <w:t>.</w:t>
      </w:r>
    </w:p>
    <w:p w:rsidR="3269F546" w:rsidP="3269F546" w:rsidRDefault="3269F546" w14:paraId="45344991" w14:textId="5164A3E0">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i w:val="0"/>
          <w:iCs w:val="0"/>
          <w:noProof w:val="0"/>
          <w:sz w:val="24"/>
          <w:szCs w:val="24"/>
          <w:lang w:val="en-US"/>
        </w:rPr>
      </w:pPr>
    </w:p>
    <w:p w:rsidR="2573112F" w:rsidP="3269F546" w:rsidRDefault="2573112F" w14:paraId="30958559" w14:textId="47529CC1">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i w:val="0"/>
          <w:iCs w:val="0"/>
          <w:noProof w:val="0"/>
          <w:sz w:val="24"/>
          <w:szCs w:val="24"/>
          <w:lang w:val="en-US"/>
        </w:rPr>
      </w:pPr>
      <w:r w:rsidRPr="3269F546" w:rsidR="2573112F">
        <w:rPr>
          <w:rFonts w:ascii="Calibri" w:hAnsi="Calibri" w:eastAsia="Calibri" w:cs="Calibri" w:asciiTheme="minorAscii" w:hAnsiTheme="minorAscii" w:eastAsiaTheme="minorAscii" w:cstheme="minorAscii"/>
          <w:i w:val="0"/>
          <w:iCs w:val="0"/>
          <w:noProof w:val="0"/>
          <w:sz w:val="24"/>
          <w:szCs w:val="24"/>
          <w:lang w:val="en-US"/>
        </w:rPr>
        <w:t xml:space="preserve">Ephraim </w:t>
      </w:r>
      <w:r>
        <w:br/>
      </w:r>
      <w:r w:rsidRPr="3269F546" w:rsidR="2573112F">
        <w:rPr>
          <w:rFonts w:ascii="Calibri" w:hAnsi="Calibri" w:eastAsia="Calibri" w:cs="Calibri" w:asciiTheme="minorAscii" w:hAnsiTheme="minorAscii" w:eastAsiaTheme="minorAscii" w:cstheme="minorAscii"/>
          <w:i w:val="0"/>
          <w:iCs w:val="0"/>
          <w:noProof w:val="0"/>
          <w:sz w:val="24"/>
          <w:szCs w:val="24"/>
          <w:u w:val="single"/>
          <w:lang w:val="en-US"/>
        </w:rPr>
        <w:t>Section</w:t>
      </w:r>
      <w:r w:rsidRPr="3269F546" w:rsidR="63F550F5">
        <w:rPr>
          <w:rFonts w:ascii="Calibri" w:hAnsi="Calibri" w:eastAsia="Calibri" w:cs="Calibri" w:asciiTheme="minorAscii" w:hAnsiTheme="minorAscii" w:eastAsiaTheme="minorAscii" w:cstheme="minorAscii"/>
          <w:i w:val="0"/>
          <w:iCs w:val="0"/>
          <w:noProof w:val="0"/>
          <w:sz w:val="24"/>
          <w:szCs w:val="24"/>
          <w:u w:val="single"/>
          <w:lang w:val="en-US"/>
        </w:rPr>
        <w:t xml:space="preserve"> 5-4</w:t>
      </w:r>
      <w:r>
        <w:br/>
      </w:r>
      <w:r w:rsidRPr="3269F546" w:rsidR="11B2C980">
        <w:rPr>
          <w:rFonts w:ascii="Calibri" w:hAnsi="Calibri" w:eastAsia="Calibri" w:cs="Calibri" w:asciiTheme="minorAscii" w:hAnsiTheme="minorAscii" w:eastAsiaTheme="minorAscii" w:cstheme="minorAscii"/>
          <w:i w:val="0"/>
          <w:iCs w:val="0"/>
          <w:noProof w:val="0"/>
          <w:sz w:val="24"/>
          <w:szCs w:val="24"/>
          <w:lang w:val="en-US"/>
        </w:rPr>
        <w:t>Gemini 3.1 Prompt: Give me examples on how forward traceability can be integrated into section 5</w:t>
      </w:r>
      <w:r w:rsidRPr="3269F546" w:rsidR="420E6735">
        <w:rPr>
          <w:rFonts w:ascii="Calibri" w:hAnsi="Calibri" w:eastAsia="Calibri" w:cs="Calibri" w:asciiTheme="minorAscii" w:hAnsiTheme="minorAscii" w:eastAsiaTheme="minorAscii" w:cstheme="minorAscii"/>
          <w:i w:val="0"/>
          <w:iCs w:val="0"/>
          <w:noProof w:val="0"/>
          <w:sz w:val="24"/>
          <w:szCs w:val="24"/>
          <w:lang w:val="en-US"/>
        </w:rPr>
        <w:t xml:space="preserve">-4 </w:t>
      </w:r>
      <w:r w:rsidRPr="3269F546" w:rsidR="11B2C980">
        <w:rPr>
          <w:rFonts w:ascii="Calibri" w:hAnsi="Calibri" w:eastAsia="Calibri" w:cs="Calibri" w:asciiTheme="minorAscii" w:hAnsiTheme="minorAscii" w:eastAsiaTheme="minorAscii" w:cstheme="minorAscii"/>
          <w:i w:val="0"/>
          <w:iCs w:val="0"/>
          <w:noProof w:val="0"/>
          <w:sz w:val="24"/>
          <w:szCs w:val="24"/>
          <w:lang w:val="en-US"/>
        </w:rPr>
        <w:t>of the document.</w:t>
      </w:r>
    </w:p>
    <w:p w:rsidR="3269F546" w:rsidP="3269F546" w:rsidRDefault="3269F546" w14:paraId="4CBF551C" w14:textId="49D26050">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i w:val="0"/>
          <w:iCs w:val="0"/>
          <w:noProof w:val="0"/>
          <w:sz w:val="24"/>
          <w:szCs w:val="24"/>
          <w:lang w:val="en-US"/>
        </w:rPr>
      </w:pPr>
      <w:r>
        <w:br/>
      </w:r>
      <w:r w:rsidRPr="3269F546" w:rsidR="255623D5">
        <w:rPr>
          <w:rFonts w:ascii="Calibri" w:hAnsi="Calibri" w:eastAsia="Calibri" w:cs="Calibri" w:asciiTheme="minorAscii" w:hAnsiTheme="minorAscii" w:eastAsiaTheme="minorAscii" w:cstheme="minorAscii"/>
          <w:i w:val="0"/>
          <w:iCs w:val="0"/>
          <w:noProof w:val="0"/>
          <w:sz w:val="24"/>
          <w:szCs w:val="24"/>
          <w:lang w:val="en-US"/>
        </w:rPr>
        <w:t>Response: “</w:t>
      </w:r>
      <w:r w:rsidRPr="3269F546" w:rsidR="255623D5">
        <w:rPr>
          <w:rFonts w:ascii="Calibri" w:hAnsi="Calibri" w:eastAsia="Calibri" w:cs="Calibri"/>
          <w:b w:val="1"/>
          <w:bCs w:val="1"/>
          <w:noProof w:val="0"/>
          <w:sz w:val="24"/>
          <w:szCs w:val="24"/>
          <w:lang w:val="en-US"/>
        </w:rPr>
        <w:t>Verification:</w:t>
      </w:r>
      <w:r w:rsidRPr="3269F546" w:rsidR="255623D5">
        <w:rPr>
          <w:rFonts w:ascii="Calibri" w:hAnsi="Calibri" w:eastAsia="Calibri" w:cs="Calibri"/>
          <w:noProof w:val="0"/>
          <w:sz w:val="24"/>
          <w:szCs w:val="24"/>
          <w:lang w:val="en-US"/>
        </w:rPr>
        <w:t xml:space="preserve"> User Acceptance Testing (UAT) where agents or system analysts trigger the CMA report generation for a target property via the platform interface. Testers will download the resulting CSV file and open it in a standard spreadsheet application (e.g., Excel or Google Sheets) to verify that the file structure is intact (no broken columns), and that the computed FVE, geospatial parameters, and list of comparative properties are accurately mapped to their respective columns. Automated integration tests will also verify that the CSV file is generated within the expected time limit and correctly saved to the designated file directory.</w:t>
      </w:r>
      <w:r w:rsidRPr="3269F546" w:rsidR="255623D5">
        <w:rPr>
          <w:rFonts w:ascii="Calibri" w:hAnsi="Calibri" w:eastAsia="Calibri" w:cs="Calibri" w:asciiTheme="minorAscii" w:hAnsiTheme="minorAscii" w:eastAsiaTheme="minorAscii" w:cstheme="minorAscii"/>
          <w:i w:val="0"/>
          <w:iCs w:val="0"/>
          <w:noProof w:val="0"/>
          <w:sz w:val="24"/>
          <w:szCs w:val="24"/>
          <w:lang w:val="en-US"/>
        </w:rPr>
        <w:t>”</w:t>
      </w:r>
      <w:r>
        <w:br/>
      </w:r>
      <w:r>
        <w:br/>
      </w:r>
      <w:r w:rsidRPr="3269F546" w:rsidR="7D7C334E">
        <w:rPr>
          <w:rFonts w:ascii="Calibri" w:hAnsi="Calibri" w:eastAsia="Calibri" w:cs="Calibri" w:asciiTheme="minorAscii" w:hAnsiTheme="minorAscii" w:eastAsiaTheme="minorAscii" w:cstheme="minorAscii"/>
          <w:i w:val="0"/>
          <w:iCs w:val="0"/>
          <w:noProof w:val="0"/>
          <w:sz w:val="24"/>
          <w:szCs w:val="24"/>
          <w:lang w:val="en-US"/>
        </w:rPr>
        <w:t>How it was used: Section 5-</w:t>
      </w:r>
      <w:r w:rsidRPr="3269F546" w:rsidR="2DD3E947">
        <w:rPr>
          <w:rFonts w:ascii="Calibri" w:hAnsi="Calibri" w:eastAsia="Calibri" w:cs="Calibri" w:asciiTheme="minorAscii" w:hAnsiTheme="minorAscii" w:eastAsiaTheme="minorAscii" w:cstheme="minorAscii"/>
          <w:i w:val="0"/>
          <w:iCs w:val="0"/>
          <w:noProof w:val="0"/>
          <w:sz w:val="24"/>
          <w:szCs w:val="24"/>
          <w:lang w:val="en-US"/>
        </w:rPr>
        <w:t xml:space="preserve">4 adopted the User Acceptance Testing suggestion whereby testers and agents can test as they use the system. </w:t>
      </w:r>
      <w:r w:rsidRPr="3269F546" w:rsidR="6220AEB1">
        <w:rPr>
          <w:rFonts w:ascii="Calibri" w:hAnsi="Calibri" w:eastAsia="Calibri" w:cs="Calibri" w:asciiTheme="minorAscii" w:hAnsiTheme="minorAscii" w:eastAsiaTheme="minorAscii" w:cstheme="minorAscii"/>
          <w:i w:val="0"/>
          <w:iCs w:val="0"/>
          <w:noProof w:val="0"/>
          <w:sz w:val="24"/>
          <w:szCs w:val="24"/>
          <w:lang w:val="en-US"/>
        </w:rPr>
        <w:t>The automated integration tests were also adopted to verify the functionality of the system feature.</w:t>
      </w:r>
    </w:p>
    <w:p w:rsidR="6ADC727D" w:rsidP="3269F546" w:rsidRDefault="6ADC727D" w14:paraId="7D65ABD2" w14:textId="784206EB">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i w:val="0"/>
          <w:iCs w:val="0"/>
          <w:noProof w:val="0"/>
          <w:sz w:val="24"/>
          <w:szCs w:val="24"/>
          <w:lang w:val="en-US"/>
        </w:rPr>
      </w:pPr>
      <w:r w:rsidRPr="3269F546" w:rsidR="6ADC727D">
        <w:rPr>
          <w:rFonts w:ascii="Calibri" w:hAnsi="Calibri" w:eastAsia="Calibri" w:cs="Calibri" w:asciiTheme="minorAscii" w:hAnsiTheme="minorAscii" w:eastAsiaTheme="minorAscii" w:cstheme="minorAscii"/>
          <w:i w:val="0"/>
          <w:iCs w:val="0"/>
          <w:noProof w:val="0"/>
          <w:sz w:val="24"/>
          <w:szCs w:val="24"/>
          <w:lang w:val="en-US"/>
        </w:rPr>
        <w:t>Gemini 3.1 Prompt: Show me an example of a full user story for IT administrator including narrative and acceptance statements.</w:t>
      </w:r>
    </w:p>
    <w:p w:rsidR="6ADC727D" w:rsidP="3269F546" w:rsidRDefault="6ADC727D" w14:paraId="0E12C472" w14:textId="0C5615D9">
      <w:pPr>
        <w:pStyle w:val="Normal"/>
        <w:suppressLineNumbers w:val="0"/>
        <w:bidi w:val="0"/>
        <w:spacing w:before="240" w:beforeAutospacing="off" w:after="240" w:afterAutospacing="off"/>
        <w:jc w:val="left"/>
        <w:rPr>
          <w:rFonts w:ascii="Calibri" w:hAnsi="Calibri" w:eastAsia="Calibri" w:cs="Calibri" w:asciiTheme="minorAscii" w:hAnsiTheme="minorAscii" w:eastAsiaTheme="minorAscii" w:cstheme="minorAscii"/>
          <w:i w:val="0"/>
          <w:iCs w:val="0"/>
          <w:noProof w:val="0"/>
          <w:sz w:val="24"/>
          <w:szCs w:val="24"/>
          <w:lang w:val="en-US"/>
        </w:rPr>
      </w:pPr>
      <w:r w:rsidRPr="3269F546" w:rsidR="6ADC727D">
        <w:rPr>
          <w:rFonts w:ascii="Calibri" w:hAnsi="Calibri" w:eastAsia="Calibri" w:cs="Calibri" w:asciiTheme="minorAscii" w:hAnsiTheme="minorAscii" w:eastAsiaTheme="minorAscii" w:cstheme="minorAscii"/>
          <w:i w:val="0"/>
          <w:iCs w:val="0"/>
          <w:noProof w:val="0"/>
          <w:sz w:val="24"/>
          <w:szCs w:val="24"/>
          <w:lang w:val="en-US"/>
        </w:rPr>
        <w:t>Response: “</w:t>
      </w:r>
      <w:r w:rsidRPr="3269F546" w:rsidR="6ADC727D">
        <w:rPr>
          <w:rFonts w:ascii="Calibri" w:hAnsi="Calibri" w:eastAsia="Calibri" w:cs="Calibri"/>
          <w:b w:val="1"/>
          <w:bCs w:val="1"/>
          <w:noProof w:val="0"/>
          <w:sz w:val="24"/>
          <w:szCs w:val="24"/>
          <w:lang w:val="en-US"/>
        </w:rPr>
        <w:t>Narrative:</w:t>
      </w:r>
    </w:p>
    <w:p w:rsidR="6ADC727D" w:rsidP="3269F546" w:rsidRDefault="6ADC727D" w14:paraId="29EBC366" w14:textId="37348482">
      <w:pPr>
        <w:pStyle w:val="ListParagraph"/>
        <w:numPr>
          <w:ilvl w:val="0"/>
          <w:numId w:val="41"/>
        </w:numPr>
        <w:bidi w:val="0"/>
        <w:spacing w:before="240" w:beforeAutospacing="off" w:after="240" w:afterAutospacing="off"/>
        <w:jc w:val="left"/>
        <w:rPr>
          <w:rFonts w:ascii="Calibri" w:hAnsi="Calibri" w:eastAsia="Calibri" w:cs="Calibri"/>
          <w:noProof w:val="0"/>
          <w:sz w:val="24"/>
          <w:szCs w:val="24"/>
          <w:lang w:val="en-US"/>
        </w:rPr>
      </w:pPr>
      <w:r w:rsidRPr="3269F546" w:rsidR="6ADC727D">
        <w:rPr>
          <w:rFonts w:ascii="Calibri" w:hAnsi="Calibri" w:eastAsia="Calibri" w:cs="Calibri"/>
          <w:b w:val="1"/>
          <w:bCs w:val="1"/>
          <w:noProof w:val="0"/>
          <w:sz w:val="24"/>
          <w:szCs w:val="24"/>
          <w:lang w:val="en-US"/>
        </w:rPr>
        <w:t>As an</w:t>
      </w:r>
      <w:r w:rsidRPr="3269F546" w:rsidR="6ADC727D">
        <w:rPr>
          <w:rFonts w:ascii="Calibri" w:hAnsi="Calibri" w:eastAsia="Calibri" w:cs="Calibri"/>
          <w:noProof w:val="0"/>
          <w:sz w:val="24"/>
          <w:szCs w:val="24"/>
          <w:lang w:val="en-US"/>
        </w:rPr>
        <w:t xml:space="preserve"> IT Administrator,</w:t>
      </w:r>
    </w:p>
    <w:p w:rsidR="6ADC727D" w:rsidP="3269F546" w:rsidRDefault="6ADC727D" w14:paraId="6A870F67" w14:textId="0A732940">
      <w:pPr>
        <w:pStyle w:val="ListParagraph"/>
        <w:numPr>
          <w:ilvl w:val="0"/>
          <w:numId w:val="41"/>
        </w:numPr>
        <w:bidi w:val="0"/>
        <w:spacing w:before="240" w:beforeAutospacing="off" w:after="240" w:afterAutospacing="off"/>
        <w:jc w:val="left"/>
        <w:rPr>
          <w:rFonts w:ascii="Calibri" w:hAnsi="Calibri" w:eastAsia="Calibri" w:cs="Calibri"/>
          <w:noProof w:val="0"/>
          <w:sz w:val="24"/>
          <w:szCs w:val="24"/>
          <w:lang w:val="en-US"/>
        </w:rPr>
      </w:pPr>
      <w:r w:rsidRPr="3269F546" w:rsidR="6ADC727D">
        <w:rPr>
          <w:rFonts w:ascii="Calibri" w:hAnsi="Calibri" w:eastAsia="Calibri" w:cs="Calibri"/>
          <w:b w:val="1"/>
          <w:bCs w:val="1"/>
          <w:noProof w:val="0"/>
          <w:sz w:val="24"/>
          <w:szCs w:val="24"/>
          <w:lang w:val="en-US"/>
        </w:rPr>
        <w:t>I want to</w:t>
      </w:r>
      <w:r w:rsidRPr="3269F546" w:rsidR="6ADC727D">
        <w:rPr>
          <w:rFonts w:ascii="Calibri" w:hAnsi="Calibri" w:eastAsia="Calibri" w:cs="Calibri"/>
          <w:noProof w:val="0"/>
          <w:sz w:val="24"/>
          <w:szCs w:val="24"/>
          <w:lang w:val="en-US"/>
        </w:rPr>
        <w:t xml:space="preserve"> access detailed error logs whenever the FVE calculation or CSV generation process fails,</w:t>
      </w:r>
    </w:p>
    <w:p w:rsidR="6ADC727D" w:rsidP="3269F546" w:rsidRDefault="6ADC727D" w14:paraId="0794B240" w14:textId="6A38D0AE">
      <w:pPr>
        <w:pStyle w:val="ListParagraph"/>
        <w:numPr>
          <w:ilvl w:val="0"/>
          <w:numId w:val="41"/>
        </w:numPr>
        <w:bidi w:val="0"/>
        <w:spacing w:before="240" w:beforeAutospacing="off" w:after="240" w:afterAutospacing="off"/>
        <w:jc w:val="left"/>
        <w:rPr>
          <w:rFonts w:ascii="Calibri" w:hAnsi="Calibri" w:eastAsia="Calibri" w:cs="Calibri"/>
          <w:noProof w:val="0"/>
          <w:sz w:val="24"/>
          <w:szCs w:val="24"/>
          <w:lang w:val="en-US"/>
        </w:rPr>
      </w:pPr>
      <w:r w:rsidRPr="3269F546" w:rsidR="6ADC727D">
        <w:rPr>
          <w:rFonts w:ascii="Calibri" w:hAnsi="Calibri" w:eastAsia="Calibri" w:cs="Calibri"/>
          <w:b w:val="1"/>
          <w:bCs w:val="1"/>
          <w:noProof w:val="0"/>
          <w:sz w:val="24"/>
          <w:szCs w:val="24"/>
          <w:lang w:val="en-US"/>
        </w:rPr>
        <w:t>so that</w:t>
      </w:r>
      <w:r w:rsidRPr="3269F546" w:rsidR="6ADC727D">
        <w:rPr>
          <w:rFonts w:ascii="Calibri" w:hAnsi="Calibri" w:eastAsia="Calibri" w:cs="Calibri"/>
          <w:noProof w:val="0"/>
          <w:sz w:val="24"/>
          <w:szCs w:val="24"/>
          <w:lang w:val="en-US"/>
        </w:rPr>
        <w:t xml:space="preserve"> I can rapidly troubleshoot API timeouts, missing geospatial data, or file storage permission errors without relying solely on agent bug reports.</w:t>
      </w:r>
    </w:p>
    <w:p w:rsidR="6ADC727D" w:rsidP="3269F546" w:rsidRDefault="6ADC727D" w14:paraId="3E7D521E" w14:textId="0EAF4C5F">
      <w:pPr>
        <w:bidi w:val="0"/>
        <w:spacing w:before="240" w:beforeAutospacing="off" w:after="240" w:afterAutospacing="off"/>
        <w:jc w:val="left"/>
      </w:pPr>
      <w:r w:rsidRPr="3269F546" w:rsidR="6ADC727D">
        <w:rPr>
          <w:rFonts w:ascii="Calibri" w:hAnsi="Calibri" w:eastAsia="Calibri" w:cs="Calibri"/>
          <w:b w:val="1"/>
          <w:bCs w:val="1"/>
          <w:noProof w:val="0"/>
          <w:sz w:val="24"/>
          <w:szCs w:val="24"/>
          <w:lang w:val="en-US"/>
        </w:rPr>
        <w:t>Acceptance:</w:t>
      </w:r>
    </w:p>
    <w:p w:rsidR="6ADC727D" w:rsidP="3269F546" w:rsidRDefault="6ADC727D" w14:paraId="1AE0F644" w14:textId="38DC3CD4">
      <w:pPr>
        <w:pStyle w:val="ListParagraph"/>
        <w:numPr>
          <w:ilvl w:val="0"/>
          <w:numId w:val="42"/>
        </w:numPr>
        <w:bidi w:val="0"/>
        <w:spacing w:before="240" w:beforeAutospacing="off" w:after="240" w:afterAutospacing="off"/>
        <w:jc w:val="left"/>
        <w:rPr>
          <w:rFonts w:ascii="Calibri" w:hAnsi="Calibri" w:eastAsia="Calibri" w:cs="Calibri"/>
          <w:noProof w:val="0"/>
          <w:sz w:val="24"/>
          <w:szCs w:val="24"/>
          <w:lang w:val="en-US"/>
        </w:rPr>
      </w:pPr>
      <w:r w:rsidRPr="3269F546" w:rsidR="6ADC727D">
        <w:rPr>
          <w:rFonts w:ascii="Calibri" w:hAnsi="Calibri" w:eastAsia="Calibri" w:cs="Calibri"/>
          <w:b w:val="1"/>
          <w:bCs w:val="1"/>
          <w:noProof w:val="0"/>
          <w:sz w:val="24"/>
          <w:szCs w:val="24"/>
          <w:lang w:val="en-US"/>
        </w:rPr>
        <w:t>Given</w:t>
      </w:r>
      <w:r w:rsidRPr="3269F546" w:rsidR="6ADC727D">
        <w:rPr>
          <w:rFonts w:ascii="Calibri" w:hAnsi="Calibri" w:eastAsia="Calibri" w:cs="Calibri"/>
          <w:noProof w:val="0"/>
          <w:sz w:val="24"/>
          <w:szCs w:val="24"/>
          <w:lang w:val="en-US"/>
        </w:rPr>
        <w:t xml:space="preserve"> the FVE engine encounters a system error (e.g., a File Write/Permission Failure during CSV export),</w:t>
      </w:r>
    </w:p>
    <w:p w:rsidR="6ADC727D" w:rsidP="3269F546" w:rsidRDefault="6ADC727D" w14:paraId="4449E532" w14:textId="60573A8F">
      <w:pPr>
        <w:pStyle w:val="ListParagraph"/>
        <w:numPr>
          <w:ilvl w:val="0"/>
          <w:numId w:val="42"/>
        </w:numPr>
        <w:bidi w:val="0"/>
        <w:spacing w:before="240" w:beforeAutospacing="off" w:after="240" w:afterAutospacing="off"/>
        <w:jc w:val="left"/>
        <w:rPr>
          <w:rFonts w:ascii="Calibri" w:hAnsi="Calibri" w:eastAsia="Calibri" w:cs="Calibri"/>
          <w:noProof w:val="0"/>
          <w:sz w:val="24"/>
          <w:szCs w:val="24"/>
          <w:lang w:val="en-US"/>
        </w:rPr>
      </w:pPr>
      <w:r w:rsidRPr="3269F546" w:rsidR="6ADC727D">
        <w:rPr>
          <w:rFonts w:ascii="Calibri" w:hAnsi="Calibri" w:eastAsia="Calibri" w:cs="Calibri"/>
          <w:b w:val="1"/>
          <w:bCs w:val="1"/>
          <w:noProof w:val="0"/>
          <w:sz w:val="24"/>
          <w:szCs w:val="24"/>
          <w:lang w:val="en-US"/>
        </w:rPr>
        <w:t>When</w:t>
      </w:r>
      <w:r w:rsidRPr="3269F546" w:rsidR="6ADC727D">
        <w:rPr>
          <w:rFonts w:ascii="Calibri" w:hAnsi="Calibri" w:eastAsia="Calibri" w:cs="Calibri"/>
          <w:noProof w:val="0"/>
          <w:sz w:val="24"/>
          <w:szCs w:val="24"/>
          <w:lang w:val="en-US"/>
        </w:rPr>
        <w:t xml:space="preserve"> the system halts the process and returns an error to the user,</w:t>
      </w:r>
    </w:p>
    <w:p w:rsidR="6ADC727D" w:rsidP="3269F546" w:rsidRDefault="6ADC727D" w14:paraId="77B5CBDC" w14:textId="19B45F66">
      <w:pPr>
        <w:pStyle w:val="ListParagraph"/>
        <w:numPr>
          <w:ilvl w:val="0"/>
          <w:numId w:val="42"/>
        </w:numPr>
        <w:bidi w:val="0"/>
        <w:spacing w:before="240" w:beforeAutospacing="off" w:after="240" w:afterAutospacing="off"/>
        <w:jc w:val="left"/>
        <w:rPr>
          <w:rFonts w:ascii="Calibri" w:hAnsi="Calibri" w:eastAsia="Calibri" w:cs="Calibri"/>
          <w:noProof w:val="0"/>
          <w:sz w:val="24"/>
          <w:szCs w:val="24"/>
          <w:lang w:val="en-US"/>
        </w:rPr>
      </w:pPr>
      <w:r w:rsidRPr="3269F546" w:rsidR="6ADC727D">
        <w:rPr>
          <w:rFonts w:ascii="Calibri" w:hAnsi="Calibri" w:eastAsia="Calibri" w:cs="Calibri"/>
          <w:b w:val="1"/>
          <w:bCs w:val="1"/>
          <w:noProof w:val="0"/>
          <w:sz w:val="24"/>
          <w:szCs w:val="24"/>
          <w:lang w:val="en-US"/>
        </w:rPr>
        <w:t>Then</w:t>
      </w:r>
      <w:r w:rsidRPr="3269F546" w:rsidR="6ADC727D">
        <w:rPr>
          <w:rFonts w:ascii="Calibri" w:hAnsi="Calibri" w:eastAsia="Calibri" w:cs="Calibri"/>
          <w:noProof w:val="0"/>
          <w:sz w:val="24"/>
          <w:szCs w:val="24"/>
          <w:lang w:val="en-US"/>
        </w:rPr>
        <w:t xml:space="preserve"> the system writes a standardized log entry to the administrative console containing the timestamp, specific error code, and the property ID that triggered the failure.</w:t>
      </w:r>
    </w:p>
    <w:p w:rsidR="6ADC727D" w:rsidP="3269F546" w:rsidRDefault="6ADC727D" w14:paraId="52684F0F" w14:textId="6CF7701D">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i w:val="0"/>
          <w:iCs w:val="0"/>
          <w:noProof w:val="0"/>
          <w:sz w:val="24"/>
          <w:szCs w:val="24"/>
          <w:u w:val="none"/>
          <w:lang w:val="en-US"/>
        </w:rPr>
      </w:pPr>
      <w:r w:rsidRPr="3269F546" w:rsidR="6ADC727D">
        <w:rPr>
          <w:rFonts w:ascii="Calibri" w:hAnsi="Calibri" w:eastAsia="Calibri" w:cs="Calibri" w:asciiTheme="minorAscii" w:hAnsiTheme="minorAscii" w:eastAsiaTheme="minorAscii" w:cstheme="minorAscii"/>
          <w:i w:val="0"/>
          <w:iCs w:val="0"/>
          <w:noProof w:val="0"/>
          <w:sz w:val="24"/>
          <w:szCs w:val="24"/>
          <w:lang w:val="en-US"/>
        </w:rPr>
        <w:t>”</w:t>
      </w:r>
      <w:r>
        <w:br/>
      </w:r>
      <w:r w:rsidRPr="3269F546" w:rsidR="7F06E9CA">
        <w:rPr>
          <w:rFonts w:ascii="Calibri" w:hAnsi="Calibri" w:eastAsia="Calibri" w:cs="Calibri" w:asciiTheme="minorAscii" w:hAnsiTheme="minorAscii" w:eastAsiaTheme="minorAscii" w:cstheme="minorAscii"/>
          <w:i w:val="0"/>
          <w:iCs w:val="0"/>
          <w:noProof w:val="0"/>
          <w:sz w:val="24"/>
          <w:szCs w:val="24"/>
          <w:lang w:val="en-US"/>
        </w:rPr>
        <w:t xml:space="preserve">How it was used: This template gave us </w:t>
      </w:r>
      <w:r w:rsidRPr="3269F546" w:rsidR="7F06E9CA">
        <w:rPr>
          <w:rFonts w:ascii="Calibri" w:hAnsi="Calibri" w:eastAsia="Calibri" w:cs="Calibri" w:asciiTheme="minorAscii" w:hAnsiTheme="minorAscii" w:eastAsiaTheme="minorAscii" w:cstheme="minorAscii"/>
          <w:i w:val="0"/>
          <w:iCs w:val="0"/>
          <w:noProof w:val="0"/>
          <w:sz w:val="24"/>
          <w:szCs w:val="24"/>
          <w:lang w:val="en-US"/>
        </w:rPr>
        <w:t>a good idea</w:t>
      </w:r>
      <w:r w:rsidRPr="3269F546" w:rsidR="7F06E9CA">
        <w:rPr>
          <w:rFonts w:ascii="Calibri" w:hAnsi="Calibri" w:eastAsia="Calibri" w:cs="Calibri" w:asciiTheme="minorAscii" w:hAnsiTheme="minorAscii" w:eastAsiaTheme="minorAscii" w:cstheme="minorAscii"/>
          <w:i w:val="0"/>
          <w:iCs w:val="0"/>
          <w:noProof w:val="0"/>
          <w:sz w:val="24"/>
          <w:szCs w:val="24"/>
          <w:lang w:val="en-US"/>
        </w:rPr>
        <w:t xml:space="preserve"> over how to structure the u</w:t>
      </w:r>
      <w:r w:rsidRPr="3269F546" w:rsidR="6151506D">
        <w:rPr>
          <w:rFonts w:ascii="Calibri" w:hAnsi="Calibri" w:eastAsia="Calibri" w:cs="Calibri" w:asciiTheme="minorAscii" w:hAnsiTheme="minorAscii" w:eastAsiaTheme="minorAscii" w:cstheme="minorAscii"/>
          <w:i w:val="0"/>
          <w:iCs w:val="0"/>
          <w:noProof w:val="0"/>
          <w:sz w:val="24"/>
          <w:szCs w:val="24"/>
          <w:lang w:val="en-US"/>
        </w:rPr>
        <w:t xml:space="preserve">ser stories section and </w:t>
      </w:r>
      <w:r w:rsidRPr="3269F546" w:rsidR="6151506D">
        <w:rPr>
          <w:rFonts w:ascii="Calibri" w:hAnsi="Calibri" w:eastAsia="Calibri" w:cs="Calibri" w:asciiTheme="minorAscii" w:hAnsiTheme="minorAscii" w:eastAsiaTheme="minorAscii" w:cstheme="minorAscii"/>
          <w:i w:val="0"/>
          <w:iCs w:val="0"/>
          <w:noProof w:val="0"/>
          <w:sz w:val="24"/>
          <w:szCs w:val="24"/>
          <w:lang w:val="en-US"/>
        </w:rPr>
        <w:t xml:space="preserve">was helpful in </w:t>
      </w:r>
      <w:r w:rsidRPr="3269F546" w:rsidR="6151506D">
        <w:rPr>
          <w:rFonts w:ascii="Calibri" w:hAnsi="Calibri" w:eastAsia="Calibri" w:cs="Calibri" w:asciiTheme="minorAscii" w:hAnsiTheme="minorAscii" w:eastAsiaTheme="minorAscii" w:cstheme="minorAscii"/>
          <w:i w:val="0"/>
          <w:iCs w:val="0"/>
          <w:noProof w:val="0"/>
          <w:sz w:val="24"/>
          <w:szCs w:val="24"/>
          <w:lang w:val="en-US"/>
        </w:rPr>
        <w:t>understanding</w:t>
      </w:r>
      <w:r w:rsidRPr="3269F546" w:rsidR="6151506D">
        <w:rPr>
          <w:rFonts w:ascii="Calibri" w:hAnsi="Calibri" w:eastAsia="Calibri" w:cs="Calibri" w:asciiTheme="minorAscii" w:hAnsiTheme="minorAscii" w:eastAsiaTheme="minorAscii" w:cstheme="minorAscii"/>
          <w:i w:val="0"/>
          <w:iCs w:val="0"/>
          <w:noProof w:val="0"/>
          <w:sz w:val="24"/>
          <w:szCs w:val="24"/>
          <w:lang w:val="en-US"/>
        </w:rPr>
        <w:t xml:space="preserve"> </w:t>
      </w:r>
      <w:r w:rsidRPr="3269F546" w:rsidR="6151506D">
        <w:rPr>
          <w:rFonts w:ascii="Calibri" w:hAnsi="Calibri" w:eastAsia="Calibri" w:cs="Calibri" w:asciiTheme="minorAscii" w:hAnsiTheme="minorAscii" w:eastAsiaTheme="minorAscii" w:cstheme="minorAscii"/>
          <w:i w:val="0"/>
          <w:iCs w:val="0"/>
          <w:noProof w:val="0"/>
          <w:sz w:val="24"/>
          <w:szCs w:val="24"/>
          <w:lang w:val="en-US"/>
        </w:rPr>
        <w:t>how an acceptance s</w:t>
      </w:r>
      <w:r w:rsidRPr="3269F546" w:rsidR="14017547">
        <w:rPr>
          <w:rFonts w:ascii="Calibri" w:hAnsi="Calibri" w:eastAsia="Calibri" w:cs="Calibri" w:asciiTheme="minorAscii" w:hAnsiTheme="minorAscii" w:eastAsiaTheme="minorAscii" w:cstheme="minorAscii"/>
          <w:i w:val="0"/>
          <w:iCs w:val="0"/>
          <w:noProof w:val="0"/>
          <w:sz w:val="24"/>
          <w:szCs w:val="24"/>
          <w:lang w:val="en-US"/>
        </w:rPr>
        <w:t>tatement was written. We adopted this template for Section 5.</w:t>
      </w:r>
      <w:r>
        <w:br/>
      </w:r>
      <w:r>
        <w:br/>
      </w:r>
      <w:r w:rsidRPr="3269F546" w:rsidR="2A65F20A">
        <w:rPr>
          <w:rFonts w:ascii="Calibri" w:hAnsi="Calibri" w:eastAsia="Calibri" w:cs="Calibri" w:asciiTheme="minorAscii" w:hAnsiTheme="minorAscii" w:eastAsiaTheme="minorAscii" w:cstheme="minorAscii"/>
          <w:i w:val="0"/>
          <w:iCs w:val="0"/>
          <w:noProof w:val="0"/>
          <w:sz w:val="24"/>
          <w:szCs w:val="24"/>
          <w:u w:val="single"/>
          <w:lang w:val="en-US"/>
        </w:rPr>
        <w:t>Section 6</w:t>
      </w:r>
      <w:r w:rsidRPr="3269F546" w:rsidR="1BA95064">
        <w:rPr>
          <w:rFonts w:ascii="Calibri" w:hAnsi="Calibri" w:eastAsia="Calibri" w:cs="Calibri" w:asciiTheme="minorAscii" w:hAnsiTheme="minorAscii" w:eastAsiaTheme="minorAscii" w:cstheme="minorAscii"/>
          <w:i w:val="0"/>
          <w:iCs w:val="0"/>
          <w:noProof w:val="0"/>
          <w:sz w:val="24"/>
          <w:szCs w:val="24"/>
          <w:u w:val="single"/>
          <w:lang w:val="en-US"/>
        </w:rPr>
        <w:t>.1</w:t>
      </w:r>
      <w:r>
        <w:br/>
      </w:r>
      <w:r w:rsidRPr="3269F546" w:rsidR="301ACDEC">
        <w:rPr>
          <w:rFonts w:ascii="Calibri" w:hAnsi="Calibri" w:eastAsia="Calibri" w:cs="Calibri" w:asciiTheme="minorAscii" w:hAnsiTheme="minorAscii" w:eastAsiaTheme="minorAscii" w:cstheme="minorAscii"/>
          <w:i w:val="0"/>
          <w:iCs w:val="0"/>
          <w:noProof w:val="0"/>
          <w:sz w:val="24"/>
          <w:szCs w:val="24"/>
          <w:u w:val="none"/>
          <w:lang w:val="en-US"/>
        </w:rPr>
        <w:t xml:space="preserve">Gemini 3.1 Prompt: </w:t>
      </w:r>
      <w:r w:rsidRPr="3269F546" w:rsidR="3DACBCBD">
        <w:rPr>
          <w:rFonts w:ascii="Calibri" w:hAnsi="Calibri" w:eastAsia="Calibri" w:cs="Calibri" w:asciiTheme="minorAscii" w:hAnsiTheme="minorAscii" w:eastAsiaTheme="minorAscii" w:cstheme="minorAscii"/>
          <w:i w:val="0"/>
          <w:iCs w:val="0"/>
          <w:noProof w:val="0"/>
          <w:sz w:val="24"/>
          <w:szCs w:val="24"/>
          <w:u w:val="none"/>
          <w:lang w:val="en-US"/>
        </w:rPr>
        <w:t xml:space="preserve">Give me </w:t>
      </w:r>
      <w:r w:rsidRPr="3269F546" w:rsidR="3DACBCBD">
        <w:rPr>
          <w:rFonts w:ascii="Calibri" w:hAnsi="Calibri" w:eastAsia="Calibri" w:cs="Calibri" w:asciiTheme="minorAscii" w:hAnsiTheme="minorAscii" w:eastAsiaTheme="minorAscii" w:cstheme="minorAscii"/>
          <w:i w:val="0"/>
          <w:iCs w:val="0"/>
          <w:noProof w:val="0"/>
          <w:sz w:val="24"/>
          <w:szCs w:val="24"/>
          <w:u w:val="none"/>
          <w:lang w:val="en-US"/>
        </w:rPr>
        <w:t>examples what are</w:t>
      </w:r>
      <w:r w:rsidRPr="3269F546" w:rsidR="3DACBCBD">
        <w:rPr>
          <w:rFonts w:ascii="Calibri" w:hAnsi="Calibri" w:eastAsia="Calibri" w:cs="Calibri" w:asciiTheme="minorAscii" w:hAnsiTheme="minorAscii" w:eastAsiaTheme="minorAscii" w:cstheme="minorAscii"/>
          <w:i w:val="0"/>
          <w:iCs w:val="0"/>
          <w:noProof w:val="0"/>
          <w:sz w:val="24"/>
          <w:szCs w:val="24"/>
          <w:u w:val="none"/>
          <w:lang w:val="en-US"/>
        </w:rPr>
        <w:t xml:space="preserve"> some user interface requirements that should </w:t>
      </w:r>
      <w:r w:rsidRPr="3269F546" w:rsidR="3DACBCBD">
        <w:rPr>
          <w:rFonts w:ascii="Calibri" w:hAnsi="Calibri" w:eastAsia="Calibri" w:cs="Calibri" w:asciiTheme="minorAscii" w:hAnsiTheme="minorAscii" w:eastAsiaTheme="minorAscii" w:cstheme="minorAscii"/>
          <w:i w:val="0"/>
          <w:iCs w:val="0"/>
          <w:noProof w:val="0"/>
          <w:sz w:val="24"/>
          <w:szCs w:val="24"/>
          <w:u w:val="none"/>
          <w:lang w:val="en-US"/>
        </w:rPr>
        <w:t>included</w:t>
      </w:r>
      <w:r w:rsidRPr="3269F546" w:rsidR="3DACBCBD">
        <w:rPr>
          <w:rFonts w:ascii="Calibri" w:hAnsi="Calibri" w:eastAsia="Calibri" w:cs="Calibri" w:asciiTheme="minorAscii" w:hAnsiTheme="minorAscii" w:eastAsiaTheme="minorAscii" w:cstheme="minorAscii"/>
          <w:i w:val="0"/>
          <w:iCs w:val="0"/>
          <w:noProof w:val="0"/>
          <w:sz w:val="24"/>
          <w:szCs w:val="24"/>
          <w:u w:val="none"/>
          <w:lang w:val="en-US"/>
        </w:rPr>
        <w:t>.</w:t>
      </w:r>
    </w:p>
    <w:p w:rsidR="3DACBCBD" w:rsidP="3269F546" w:rsidRDefault="3DACBCBD" w14:paraId="4D329F31" w14:textId="64448D70">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i w:val="0"/>
          <w:iCs w:val="0"/>
          <w:noProof w:val="0"/>
          <w:sz w:val="24"/>
          <w:szCs w:val="24"/>
          <w:u w:val="none"/>
          <w:lang w:val="en-US"/>
        </w:rPr>
      </w:pPr>
      <w:r w:rsidRPr="3269F546" w:rsidR="3DACBCBD">
        <w:rPr>
          <w:rFonts w:ascii="Calibri" w:hAnsi="Calibri" w:eastAsia="Calibri" w:cs="Calibri" w:asciiTheme="minorAscii" w:hAnsiTheme="minorAscii" w:eastAsiaTheme="minorAscii" w:cstheme="minorAscii"/>
          <w:i w:val="0"/>
          <w:iCs w:val="0"/>
          <w:noProof w:val="0"/>
          <w:sz w:val="24"/>
          <w:szCs w:val="24"/>
          <w:u w:val="none"/>
          <w:lang w:val="en-US"/>
        </w:rPr>
        <w:t>Response: “</w:t>
      </w:r>
    </w:p>
    <w:p w:rsidR="3DACBCBD" w:rsidP="3269F546" w:rsidRDefault="3DACBCBD" w14:paraId="28B6BBAD" w14:textId="2CCAD4D9">
      <w:pPr>
        <w:bidi w:val="0"/>
        <w:spacing w:before="240" w:beforeAutospacing="off" w:after="240" w:afterAutospacing="off"/>
        <w:jc w:val="left"/>
      </w:pPr>
      <w:r w:rsidRPr="3269F546" w:rsidR="3DACBCBD">
        <w:rPr>
          <w:rFonts w:ascii="Calibri" w:hAnsi="Calibri" w:eastAsia="Calibri" w:cs="Calibri"/>
          <w:b w:val="1"/>
          <w:bCs w:val="1"/>
          <w:noProof w:val="0"/>
          <w:sz w:val="24"/>
          <w:szCs w:val="24"/>
          <w:lang w:val="en-US"/>
        </w:rPr>
        <w:t>a. User Interfaces</w:t>
      </w:r>
      <w:r w:rsidRPr="3269F546" w:rsidR="3DACBCBD">
        <w:rPr>
          <w:rFonts w:ascii="Calibri" w:hAnsi="Calibri" w:eastAsia="Calibri" w:cs="Calibri"/>
          <w:noProof w:val="0"/>
          <w:sz w:val="24"/>
          <w:szCs w:val="24"/>
          <w:lang w:val="en-US"/>
        </w:rPr>
        <w:t xml:space="preserve"> This section describes the boundary between the human user and the system. Given the constraints of the project, the primary interface is strictly text-based and accessed via a standard terminal emulator (e.g., Windows Command Prompt, PowerShell, macOS Terminal, or Linux bash/zsh).</w:t>
      </w:r>
    </w:p>
    <w:p w:rsidR="3DACBCBD" w:rsidP="3269F546" w:rsidRDefault="3DACBCBD" w14:paraId="41A5F4EC" w14:textId="60B0E40D">
      <w:pPr>
        <w:pStyle w:val="ListParagraph"/>
        <w:numPr>
          <w:ilvl w:val="0"/>
          <w:numId w:val="43"/>
        </w:numPr>
        <w:bidi w:val="0"/>
        <w:spacing w:before="240" w:beforeAutospacing="off" w:after="240" w:afterAutospacing="off"/>
        <w:jc w:val="left"/>
        <w:rPr>
          <w:rFonts w:ascii="Calibri" w:hAnsi="Calibri" w:eastAsia="Calibri" w:cs="Calibri"/>
          <w:noProof w:val="0"/>
          <w:sz w:val="24"/>
          <w:szCs w:val="24"/>
          <w:lang w:val="en-US"/>
        </w:rPr>
      </w:pPr>
      <w:r w:rsidRPr="3269F546" w:rsidR="3DACBCBD">
        <w:rPr>
          <w:rFonts w:ascii="Calibri" w:hAnsi="Calibri" w:eastAsia="Calibri" w:cs="Calibri"/>
          <w:b w:val="1"/>
          <w:bCs w:val="1"/>
          <w:noProof w:val="0"/>
          <w:sz w:val="24"/>
          <w:szCs w:val="24"/>
          <w:lang w:val="en-US"/>
        </w:rPr>
        <w:t>Format &amp; Style:</w:t>
      </w:r>
      <w:r w:rsidRPr="3269F546" w:rsidR="3DACBCBD">
        <w:rPr>
          <w:rFonts w:ascii="Calibri" w:hAnsi="Calibri" w:eastAsia="Calibri" w:cs="Calibri"/>
          <w:noProof w:val="0"/>
          <w:sz w:val="24"/>
          <w:szCs w:val="24"/>
          <w:lang w:val="en-US"/>
        </w:rPr>
        <w:t xml:space="preserve"> * The interface shall be a Command Line Interface (CLI) designed for minimalism, speed, and low resource overhead.</w:t>
      </w:r>
    </w:p>
    <w:p w:rsidR="3DACBCBD" w:rsidP="3269F546" w:rsidRDefault="3DACBCBD" w14:paraId="48DF279A" w14:textId="5DFA1B55">
      <w:pPr>
        <w:pStyle w:val="ListParagraph"/>
        <w:numPr>
          <w:ilvl w:val="1"/>
          <w:numId w:val="43"/>
        </w:numPr>
        <w:bidi w:val="0"/>
        <w:spacing w:before="240" w:beforeAutospacing="off" w:after="240" w:afterAutospacing="off"/>
        <w:jc w:val="left"/>
        <w:rPr>
          <w:rFonts w:ascii="Calibri" w:hAnsi="Calibri" w:eastAsia="Calibri" w:cs="Calibri"/>
          <w:noProof w:val="0"/>
          <w:sz w:val="24"/>
          <w:szCs w:val="24"/>
          <w:lang w:val="en-US"/>
        </w:rPr>
      </w:pPr>
      <w:r w:rsidRPr="3269F546" w:rsidR="3DACBCBD">
        <w:rPr>
          <w:rFonts w:ascii="Calibri" w:hAnsi="Calibri" w:eastAsia="Calibri" w:cs="Calibri"/>
          <w:noProof w:val="0"/>
          <w:sz w:val="24"/>
          <w:szCs w:val="24"/>
          <w:lang w:val="en-US"/>
        </w:rPr>
        <w:t>The system shall utilize standard output (stdout) for successful executions and standard error (stderr) for failure states.</w:t>
      </w:r>
    </w:p>
    <w:p w:rsidR="3DACBCBD" w:rsidP="3269F546" w:rsidRDefault="3DACBCBD" w14:paraId="4A3ED1D0" w14:textId="36AF7DDE">
      <w:pPr>
        <w:pStyle w:val="ListParagraph"/>
        <w:numPr>
          <w:ilvl w:val="1"/>
          <w:numId w:val="43"/>
        </w:numPr>
        <w:bidi w:val="0"/>
        <w:spacing w:before="240" w:beforeAutospacing="off" w:after="240" w:afterAutospacing="off"/>
        <w:jc w:val="left"/>
        <w:rPr>
          <w:rFonts w:ascii="Calibri" w:hAnsi="Calibri" w:eastAsia="Calibri" w:cs="Calibri"/>
          <w:noProof w:val="0"/>
          <w:sz w:val="24"/>
          <w:szCs w:val="24"/>
          <w:lang w:val="en-US"/>
        </w:rPr>
      </w:pPr>
      <w:r w:rsidRPr="3269F546" w:rsidR="3DACBCBD">
        <w:rPr>
          <w:rFonts w:ascii="Calibri" w:hAnsi="Calibri" w:eastAsia="Calibri" w:cs="Calibri"/>
          <w:noProof w:val="0"/>
          <w:sz w:val="24"/>
          <w:szCs w:val="24"/>
          <w:lang w:val="en-US"/>
        </w:rPr>
        <w:t>To improve readability for non-technical real estate agents, the CLI shall implement basic text coloring (e.g., Red for errors/exceptions, Green for successful valuations/exports, and Yellow for warnings like missing optional data).</w:t>
      </w:r>
    </w:p>
    <w:p w:rsidR="3DACBCBD" w:rsidP="3269F546" w:rsidRDefault="3DACBCBD" w14:paraId="440AE5C3" w14:textId="3C81BDFC">
      <w:pPr>
        <w:pStyle w:val="ListParagraph"/>
        <w:numPr>
          <w:ilvl w:val="0"/>
          <w:numId w:val="43"/>
        </w:numPr>
        <w:bidi w:val="0"/>
        <w:spacing w:before="240" w:beforeAutospacing="off" w:after="240" w:afterAutospacing="off"/>
        <w:jc w:val="left"/>
        <w:rPr>
          <w:rFonts w:ascii="Calibri" w:hAnsi="Calibri" w:eastAsia="Calibri" w:cs="Calibri"/>
          <w:b w:val="1"/>
          <w:bCs w:val="1"/>
          <w:noProof w:val="0"/>
          <w:sz w:val="24"/>
          <w:szCs w:val="24"/>
          <w:lang w:val="en-US"/>
        </w:rPr>
      </w:pPr>
      <w:r w:rsidRPr="3269F546" w:rsidR="3DACBCBD">
        <w:rPr>
          <w:rFonts w:ascii="Calibri" w:hAnsi="Calibri" w:eastAsia="Calibri" w:cs="Calibri"/>
          <w:b w:val="1"/>
          <w:bCs w:val="1"/>
          <w:noProof w:val="0"/>
          <w:sz w:val="24"/>
          <w:szCs w:val="24"/>
          <w:lang w:val="en-US"/>
        </w:rPr>
        <w:t>Interaction Constraints:</w:t>
      </w:r>
    </w:p>
    <w:p w:rsidR="3DACBCBD" w:rsidP="3269F546" w:rsidRDefault="3DACBCBD" w14:paraId="0C2A67D9" w14:textId="455BE21E">
      <w:pPr>
        <w:pStyle w:val="ListParagraph"/>
        <w:numPr>
          <w:ilvl w:val="1"/>
          <w:numId w:val="43"/>
        </w:numPr>
        <w:bidi w:val="0"/>
        <w:spacing w:before="240" w:beforeAutospacing="off" w:after="240" w:afterAutospacing="off"/>
        <w:jc w:val="left"/>
        <w:rPr>
          <w:rFonts w:ascii="Calibri" w:hAnsi="Calibri" w:eastAsia="Calibri" w:cs="Calibri"/>
          <w:noProof w:val="0"/>
          <w:sz w:val="24"/>
          <w:szCs w:val="24"/>
          <w:lang w:val="en-US"/>
        </w:rPr>
      </w:pPr>
      <w:r w:rsidRPr="3269F546" w:rsidR="3DACBCBD">
        <w:rPr>
          <w:rFonts w:ascii="Calibri" w:hAnsi="Calibri" w:eastAsia="Calibri" w:cs="Calibri"/>
          <w:b w:val="1"/>
          <w:bCs w:val="1"/>
          <w:noProof w:val="0"/>
          <w:sz w:val="24"/>
          <w:szCs w:val="24"/>
          <w:lang w:val="en-US"/>
        </w:rPr>
        <w:t>Command Execution:</w:t>
      </w:r>
      <w:r w:rsidRPr="3269F546" w:rsidR="3DACBCBD">
        <w:rPr>
          <w:rFonts w:ascii="Calibri" w:hAnsi="Calibri" w:eastAsia="Calibri" w:cs="Calibri"/>
          <w:noProof w:val="0"/>
          <w:sz w:val="24"/>
          <w:szCs w:val="24"/>
          <w:lang w:val="en-US"/>
        </w:rPr>
        <w:t xml:space="preserve"> Users will interact with the system using standard POSIX-style command syntax consisting of a base command, an action, and specific flags/arguments.</w:t>
      </w:r>
    </w:p>
    <w:p w:rsidR="3DACBCBD" w:rsidP="3269F546" w:rsidRDefault="3DACBCBD" w14:paraId="520C0E26" w14:textId="42ECFF35">
      <w:pPr>
        <w:pStyle w:val="ListParagraph"/>
        <w:numPr>
          <w:ilvl w:val="2"/>
          <w:numId w:val="43"/>
        </w:numPr>
        <w:bidi w:val="0"/>
        <w:spacing w:before="240" w:beforeAutospacing="off" w:after="240" w:afterAutospacing="off"/>
        <w:jc w:val="left"/>
        <w:rPr>
          <w:rFonts w:ascii="Calibri" w:hAnsi="Calibri" w:eastAsia="Calibri" w:cs="Calibri"/>
          <w:noProof w:val="0"/>
          <w:sz w:val="24"/>
          <w:szCs w:val="24"/>
          <w:lang w:val="en-US"/>
        </w:rPr>
      </w:pPr>
      <w:r w:rsidRPr="3269F546" w:rsidR="3DACBCBD">
        <w:rPr>
          <w:rFonts w:ascii="Calibri" w:hAnsi="Calibri" w:eastAsia="Calibri" w:cs="Calibri"/>
          <w:i w:val="1"/>
          <w:iCs w:val="1"/>
          <w:noProof w:val="0"/>
          <w:sz w:val="24"/>
          <w:szCs w:val="24"/>
          <w:lang w:val="en-US"/>
        </w:rPr>
        <w:t>Example Syntax:</w:t>
      </w:r>
      <w:r w:rsidRPr="3269F546" w:rsidR="3DACBCBD">
        <w:rPr>
          <w:rFonts w:ascii="Calibri" w:hAnsi="Calibri" w:eastAsia="Calibri" w:cs="Calibri"/>
          <w:noProof w:val="0"/>
          <w:sz w:val="24"/>
          <w:szCs w:val="24"/>
          <w:lang w:val="en-US"/>
        </w:rPr>
        <w:t xml:space="preserve"> fve-engine calculate-solo --file &lt;property_filename.csv&gt;</w:t>
      </w:r>
    </w:p>
    <w:p w:rsidR="3DACBCBD" w:rsidP="3269F546" w:rsidRDefault="3DACBCBD" w14:paraId="3801B740" w14:textId="3E80A693">
      <w:pPr>
        <w:pStyle w:val="ListParagraph"/>
        <w:numPr>
          <w:ilvl w:val="2"/>
          <w:numId w:val="43"/>
        </w:numPr>
        <w:bidi w:val="0"/>
        <w:spacing w:before="240" w:beforeAutospacing="off" w:after="240" w:afterAutospacing="off"/>
        <w:jc w:val="left"/>
        <w:rPr>
          <w:rFonts w:ascii="Calibri" w:hAnsi="Calibri" w:eastAsia="Calibri" w:cs="Calibri"/>
          <w:noProof w:val="0"/>
          <w:sz w:val="24"/>
          <w:szCs w:val="24"/>
          <w:lang w:val="en-US"/>
        </w:rPr>
      </w:pPr>
      <w:r w:rsidRPr="3269F546" w:rsidR="3DACBCBD">
        <w:rPr>
          <w:rFonts w:ascii="Calibri" w:hAnsi="Calibri" w:eastAsia="Calibri" w:cs="Calibri"/>
          <w:i w:val="1"/>
          <w:iCs w:val="1"/>
          <w:noProof w:val="0"/>
          <w:sz w:val="24"/>
          <w:szCs w:val="24"/>
          <w:lang w:val="en-US"/>
        </w:rPr>
        <w:t>Example Syntax:</w:t>
      </w:r>
      <w:r w:rsidRPr="3269F546" w:rsidR="3DACBCBD">
        <w:rPr>
          <w:rFonts w:ascii="Calibri" w:hAnsi="Calibri" w:eastAsia="Calibri" w:cs="Calibri"/>
          <w:noProof w:val="0"/>
          <w:sz w:val="24"/>
          <w:szCs w:val="24"/>
          <w:lang w:val="en-US"/>
        </w:rPr>
        <w:t xml:space="preserve"> fve-engine calculate-batch --dir &lt;directory_path&gt; --radius 5</w:t>
      </w:r>
    </w:p>
    <w:p w:rsidR="3DACBCBD" w:rsidP="3269F546" w:rsidRDefault="3DACBCBD" w14:paraId="5D0BEEA0" w14:textId="6140118F">
      <w:pPr>
        <w:pStyle w:val="ListParagraph"/>
        <w:numPr>
          <w:ilvl w:val="1"/>
          <w:numId w:val="43"/>
        </w:numPr>
        <w:bidi w:val="0"/>
        <w:spacing w:before="240" w:beforeAutospacing="off" w:after="240" w:afterAutospacing="off"/>
        <w:jc w:val="left"/>
        <w:rPr>
          <w:rFonts w:ascii="Calibri" w:hAnsi="Calibri" w:eastAsia="Calibri" w:cs="Calibri"/>
          <w:noProof w:val="0"/>
          <w:sz w:val="24"/>
          <w:szCs w:val="24"/>
          <w:lang w:val="en-US"/>
        </w:rPr>
      </w:pPr>
      <w:r w:rsidRPr="3269F546" w:rsidR="3DACBCBD">
        <w:rPr>
          <w:rFonts w:ascii="Calibri" w:hAnsi="Calibri" w:eastAsia="Calibri" w:cs="Calibri"/>
          <w:b w:val="1"/>
          <w:bCs w:val="1"/>
          <w:noProof w:val="0"/>
          <w:sz w:val="24"/>
          <w:szCs w:val="24"/>
          <w:lang w:val="en-US"/>
        </w:rPr>
        <w:t>ASCII Menu Navigation:</w:t>
      </w:r>
      <w:r w:rsidRPr="3269F546" w:rsidR="3DACBCBD">
        <w:rPr>
          <w:rFonts w:ascii="Calibri" w:hAnsi="Calibri" w:eastAsia="Calibri" w:cs="Calibri"/>
          <w:noProof w:val="0"/>
          <w:sz w:val="24"/>
          <w:szCs w:val="24"/>
          <w:lang w:val="en-US"/>
        </w:rPr>
        <w:t xml:space="preserve"> For users uncomfortable with raw command syntax, executing the base command (e.g., fve-engine) without arguments will trigger an interactive ASCII-formatted text menu. This menu will allow users to select operations (e.g., "1. Run Single FVE", "2. Run Batch CMA") using numeric key presses.</w:t>
      </w:r>
    </w:p>
    <w:p w:rsidR="3DACBCBD" w:rsidP="3269F546" w:rsidRDefault="3DACBCBD" w14:paraId="4C840CBD" w14:textId="7441D63B">
      <w:pPr>
        <w:pStyle w:val="ListParagraph"/>
        <w:numPr>
          <w:ilvl w:val="1"/>
          <w:numId w:val="43"/>
        </w:numPr>
        <w:bidi w:val="0"/>
        <w:spacing w:before="240" w:beforeAutospacing="off" w:after="240" w:afterAutospacing="off"/>
        <w:jc w:val="left"/>
        <w:rPr>
          <w:rFonts w:ascii="Calibri" w:hAnsi="Calibri" w:eastAsia="Calibri" w:cs="Calibri"/>
          <w:noProof w:val="0"/>
          <w:sz w:val="24"/>
          <w:szCs w:val="24"/>
          <w:lang w:val="en-US"/>
        </w:rPr>
      </w:pPr>
      <w:r w:rsidRPr="3269F546" w:rsidR="3DACBCBD">
        <w:rPr>
          <w:rFonts w:ascii="Calibri" w:hAnsi="Calibri" w:eastAsia="Calibri" w:cs="Calibri"/>
          <w:b w:val="1"/>
          <w:bCs w:val="1"/>
          <w:noProof w:val="0"/>
          <w:sz w:val="24"/>
          <w:szCs w:val="24"/>
          <w:lang w:val="en-US"/>
        </w:rPr>
        <w:t>Feedback Mechanisms:</w:t>
      </w:r>
      <w:r w:rsidRPr="3269F546" w:rsidR="3DACBCBD">
        <w:rPr>
          <w:rFonts w:ascii="Calibri" w:hAnsi="Calibri" w:eastAsia="Calibri" w:cs="Calibri"/>
          <w:noProof w:val="0"/>
          <w:sz w:val="24"/>
          <w:szCs w:val="24"/>
          <w:lang w:val="en-US"/>
        </w:rPr>
        <w:t xml:space="preserve"> For batch processing (up to 100 properties), the interface shall display an ASCII progress bar or percentage indicator to provide the user with real-time feedback on system execution.</w:t>
      </w:r>
    </w:p>
    <w:p w:rsidR="3269F546" w:rsidP="114499B3" w:rsidRDefault="3269F546" w14:paraId="1BCA4D1B" w14:textId="55E86A75">
      <w:pPr>
        <w:pStyle w:val="ListParagraph"/>
        <w:numPr>
          <w:ilvl w:val="1"/>
          <w:numId w:val="43"/>
        </w:numPr>
        <w:suppressLineNumbers w:val="0"/>
        <w:bidi w:val="0"/>
        <w:spacing w:before="240" w:beforeAutospacing="off" w:after="240" w:afterAutospacing="off" w:line="279" w:lineRule="auto"/>
        <w:ind/>
        <w:jc w:val="left"/>
        <w:rPr>
          <w:rFonts w:ascii="Calibri" w:hAnsi="Calibri" w:eastAsia="Calibri" w:cs="Calibri"/>
          <w:noProof w:val="0"/>
          <w:sz w:val="24"/>
          <w:szCs w:val="24"/>
          <w:lang w:val="en-US"/>
        </w:rPr>
      </w:pPr>
      <w:r w:rsidRPr="114499B3" w:rsidR="345996EB">
        <w:rPr>
          <w:rFonts w:ascii="Calibri" w:hAnsi="Calibri" w:eastAsia="Calibri" w:cs="Calibri"/>
          <w:b w:val="1"/>
          <w:bCs w:val="1"/>
          <w:noProof w:val="0"/>
          <w:sz w:val="24"/>
          <w:szCs w:val="24"/>
          <w:lang w:val="en-US"/>
        </w:rPr>
        <w:t>Help Dialogues:</w:t>
      </w:r>
      <w:r w:rsidRPr="114499B3" w:rsidR="345996EB">
        <w:rPr>
          <w:rFonts w:ascii="Calibri" w:hAnsi="Calibri" w:eastAsia="Calibri" w:cs="Calibri"/>
          <w:noProof w:val="0"/>
          <w:sz w:val="24"/>
          <w:szCs w:val="24"/>
          <w:lang w:val="en-US"/>
        </w:rPr>
        <w:t xml:space="preserve"> Appending --help to any command will output a formatted table of valid syntax, </w:t>
      </w:r>
      <w:r w:rsidRPr="114499B3" w:rsidR="345996EB">
        <w:rPr>
          <w:rFonts w:ascii="Calibri" w:hAnsi="Calibri" w:eastAsia="Calibri" w:cs="Calibri"/>
          <w:noProof w:val="0"/>
          <w:sz w:val="24"/>
          <w:szCs w:val="24"/>
          <w:lang w:val="en-US"/>
        </w:rPr>
        <w:t>required</w:t>
      </w:r>
      <w:r w:rsidRPr="114499B3" w:rsidR="345996EB">
        <w:rPr>
          <w:rFonts w:ascii="Calibri" w:hAnsi="Calibri" w:eastAsia="Calibri" w:cs="Calibri"/>
          <w:noProof w:val="0"/>
          <w:sz w:val="24"/>
          <w:szCs w:val="24"/>
          <w:lang w:val="en-US"/>
        </w:rPr>
        <w:t xml:space="preserve"> arguments, and usage examples directly into the terminal window.</w:t>
      </w:r>
    </w:p>
    <w:p w:rsidR="3269F546" w:rsidP="114499B3" w:rsidRDefault="3269F546" w14:paraId="5DE630C2" w14:textId="5BF8F265">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i w:val="0"/>
          <w:iCs w:val="0"/>
          <w:noProof w:val="0"/>
          <w:sz w:val="24"/>
          <w:szCs w:val="24"/>
          <w:u w:val="none"/>
          <w:lang w:val="en-US"/>
        </w:rPr>
      </w:pPr>
      <w:r w:rsidRPr="114499B3" w:rsidR="345996EB">
        <w:rPr>
          <w:rFonts w:ascii="Calibri" w:hAnsi="Calibri" w:eastAsia="Calibri" w:cs="Calibri" w:asciiTheme="minorAscii" w:hAnsiTheme="minorAscii" w:eastAsiaTheme="minorAscii" w:cstheme="minorAscii"/>
          <w:i w:val="0"/>
          <w:iCs w:val="0"/>
          <w:noProof w:val="0"/>
          <w:sz w:val="24"/>
          <w:szCs w:val="24"/>
          <w:u w:val="none"/>
          <w:lang w:val="en-US"/>
        </w:rPr>
        <w:t xml:space="preserve">How it was used: I really liked how basic requirements like color coded texts could make a really </w:t>
      </w:r>
      <w:r w:rsidRPr="114499B3" w:rsidR="345996EB">
        <w:rPr>
          <w:rFonts w:ascii="Calibri" w:hAnsi="Calibri" w:eastAsia="Calibri" w:cs="Calibri" w:asciiTheme="minorAscii" w:hAnsiTheme="minorAscii" w:eastAsiaTheme="minorAscii" w:cstheme="minorAscii"/>
          <w:i w:val="0"/>
          <w:iCs w:val="0"/>
          <w:noProof w:val="0"/>
          <w:sz w:val="24"/>
          <w:szCs w:val="24"/>
          <w:u w:val="none"/>
          <w:lang w:val="en-US"/>
        </w:rPr>
        <w:t>large impact</w:t>
      </w:r>
      <w:r w:rsidRPr="114499B3" w:rsidR="345996EB">
        <w:rPr>
          <w:rFonts w:ascii="Calibri" w:hAnsi="Calibri" w:eastAsia="Calibri" w:cs="Calibri" w:asciiTheme="minorAscii" w:hAnsiTheme="minorAscii" w:eastAsiaTheme="minorAscii" w:cstheme="minorAscii"/>
          <w:i w:val="0"/>
          <w:iCs w:val="0"/>
          <w:noProof w:val="0"/>
          <w:sz w:val="24"/>
          <w:szCs w:val="24"/>
          <w:u w:val="none"/>
          <w:lang w:val="en-US"/>
        </w:rPr>
        <w:t xml:space="preserve"> in terms of </w:t>
      </w:r>
      <w:r w:rsidRPr="114499B3" w:rsidR="370A0A86">
        <w:rPr>
          <w:rFonts w:ascii="Calibri" w:hAnsi="Calibri" w:eastAsia="Calibri" w:cs="Calibri" w:asciiTheme="minorAscii" w:hAnsiTheme="minorAscii" w:eastAsiaTheme="minorAscii" w:cstheme="minorAscii"/>
          <w:i w:val="0"/>
          <w:iCs w:val="0"/>
          <w:noProof w:val="0"/>
          <w:sz w:val="24"/>
          <w:szCs w:val="24"/>
          <w:u w:val="none"/>
          <w:lang w:val="en-US"/>
        </w:rPr>
        <w:t>bridging the gulf of execution and evaluation.</w:t>
      </w:r>
      <w:r w:rsidRPr="114499B3" w:rsidR="370A0A86">
        <w:rPr>
          <w:rFonts w:ascii="Calibri" w:hAnsi="Calibri" w:eastAsia="Calibri" w:cs="Calibri" w:asciiTheme="minorAscii" w:hAnsiTheme="minorAscii" w:eastAsiaTheme="minorAscii" w:cstheme="minorAscii"/>
          <w:i w:val="0"/>
          <w:iCs w:val="0"/>
          <w:noProof w:val="0"/>
          <w:sz w:val="24"/>
          <w:szCs w:val="24"/>
          <w:u w:val="none"/>
          <w:lang w:val="en-US"/>
        </w:rPr>
        <w:t xml:space="preserve"> We adopted the idea that the CLI would STDOUT green for successes, yellow for warning, and red for stopping failures. </w:t>
      </w:r>
      <w:r w:rsidRPr="114499B3" w:rsidR="00F7A86A">
        <w:rPr>
          <w:rFonts w:ascii="Calibri" w:hAnsi="Calibri" w:eastAsia="Calibri" w:cs="Calibri" w:asciiTheme="minorAscii" w:hAnsiTheme="minorAscii" w:eastAsiaTheme="minorAscii" w:cstheme="minorAscii"/>
          <w:i w:val="0"/>
          <w:iCs w:val="0"/>
          <w:noProof w:val="0"/>
          <w:sz w:val="24"/>
          <w:szCs w:val="24"/>
          <w:u w:val="none"/>
          <w:lang w:val="en-US"/>
        </w:rPr>
        <w:t>This is often overlooked and not part of most CLI applications, which I personally find wanting.</w:t>
      </w:r>
    </w:p>
    <w:p w:rsidR="5B6D4B93" w:rsidP="3269F546" w:rsidRDefault="5B6D4B93" w14:paraId="3430E5BA" w14:textId="0C0EC292">
      <w:pPr>
        <w:pStyle w:val="Heading2"/>
        <w:bidi w:val="0"/>
        <w:rPr>
          <w:noProof w:val="0"/>
          <w:lang w:val="en-US"/>
        </w:rPr>
      </w:pPr>
      <w:commentRangeStart w:id="1110507159"/>
      <w:r w:rsidRPr="114499B3" w:rsidR="218617CC">
        <w:rPr>
          <w:noProof w:val="0"/>
          <w:lang w:val="en-US"/>
        </w:rPr>
        <w:t>1</w:t>
      </w:r>
      <w:r w:rsidRPr="114499B3" w:rsidR="6800B4D8">
        <w:rPr>
          <w:noProof w:val="0"/>
          <w:lang w:val="en-US"/>
        </w:rPr>
        <w:t>2</w:t>
      </w:r>
      <w:r w:rsidRPr="114499B3" w:rsidR="0F2EFA1B">
        <w:rPr>
          <w:noProof w:val="0"/>
          <w:lang w:val="en-US"/>
        </w:rPr>
        <w:t>.3 Arika’s AI Usage Stack</w:t>
      </w:r>
      <w:commentRangeEnd w:id="1110507159"/>
      <w:r>
        <w:rPr>
          <w:rStyle w:val="CommentReference"/>
        </w:rPr>
        <w:commentReference w:id="1110507159"/>
      </w:r>
    </w:p>
    <w:p w:rsidR="1B68E60F" w:rsidP="3269F546" w:rsidRDefault="1B68E60F" w14:paraId="5EB521C3" w14:textId="1DB83629">
      <w:pPr>
        <w:pStyle w:val="Normal"/>
        <w:suppressLineNumbers w:val="0"/>
        <w:bidi w:val="0"/>
        <w:spacing w:before="0" w:beforeAutospacing="off" w:after="160" w:afterAutospacing="off" w:line="279" w:lineRule="auto"/>
        <w:ind w:left="0" w:right="0"/>
        <w:jc w:val="left"/>
        <w:rPr>
          <w:noProof w:val="0"/>
          <w:lang w:val="en-US"/>
        </w:rPr>
      </w:pPr>
      <w:r w:rsidRPr="114499B3" w:rsidR="4114CC30">
        <w:rPr>
          <w:noProof w:val="0"/>
          <w:lang w:val="en-US"/>
        </w:rPr>
        <w:t>Section</w:t>
      </w:r>
      <w:r w:rsidRPr="114499B3" w:rsidR="4114CC30">
        <w:rPr>
          <w:noProof w:val="0"/>
          <w:lang w:val="en-US"/>
        </w:rPr>
        <w:t xml:space="preserve"> </w:t>
      </w:r>
      <w:r w:rsidRPr="114499B3" w:rsidR="4114CC30">
        <w:rPr>
          <w:noProof w:val="0"/>
          <w:lang w:val="en-US"/>
        </w:rPr>
        <w:t>6</w:t>
      </w:r>
      <w:r w:rsidRPr="114499B3" w:rsidR="2BC4DB33">
        <w:rPr>
          <w:noProof w:val="0"/>
          <w:lang w:val="en-US"/>
        </w:rPr>
        <w:t xml:space="preserve">.2 onwards </w:t>
      </w:r>
      <w:r w:rsidRPr="114499B3" w:rsidR="7DFE714C">
        <w:rPr>
          <w:noProof w:val="0"/>
          <w:lang w:val="en-US"/>
        </w:rPr>
        <w:t>was all</w:t>
      </w:r>
      <w:r w:rsidRPr="114499B3" w:rsidR="4114CC30">
        <w:rPr>
          <w:noProof w:val="0"/>
          <w:lang w:val="en-US"/>
        </w:rPr>
        <w:t xml:space="preserve"> written by hand with NO AI involved. Additionally, much of Section 7 was overhauled by hand as a lot of written prompts did not make any sense. They were written to confirm with the docker st</w:t>
      </w:r>
      <w:r w:rsidRPr="114499B3" w:rsidR="4FA1593E">
        <w:rPr>
          <w:noProof w:val="0"/>
          <w:lang w:val="en-US"/>
        </w:rPr>
        <w:t xml:space="preserve">andards outlined as </w:t>
      </w:r>
      <w:r w:rsidRPr="114499B3" w:rsidR="4FA1593E">
        <w:rPr>
          <w:noProof w:val="0"/>
          <w:lang w:val="en-US"/>
        </w:rPr>
        <w:t>written by hand</w:t>
      </w:r>
      <w:r w:rsidRPr="114499B3" w:rsidR="4FA1593E">
        <w:rPr>
          <w:noProof w:val="0"/>
          <w:lang w:val="en-US"/>
        </w:rPr>
        <w:t xml:space="preserve"> in </w:t>
      </w:r>
      <w:r w:rsidRPr="114499B3" w:rsidR="4FA1593E">
        <w:rPr>
          <w:noProof w:val="0"/>
          <w:lang w:val="en-US"/>
        </w:rPr>
        <w:t>section 6</w:t>
      </w:r>
      <w:r w:rsidRPr="114499B3" w:rsidR="4FA1593E">
        <w:rPr>
          <w:noProof w:val="0"/>
          <w:lang w:val="en-US"/>
        </w:rPr>
        <w:t>.</w:t>
      </w:r>
      <w:r w:rsidRPr="114499B3" w:rsidR="373798BD">
        <w:rPr>
          <w:noProof w:val="0"/>
          <w:lang w:val="en-US"/>
        </w:rPr>
        <w:t>2 onwards.</w:t>
      </w:r>
      <w:r w:rsidRPr="114499B3" w:rsidR="4FA1593E">
        <w:rPr>
          <w:noProof w:val="0"/>
          <w:lang w:val="en-US"/>
        </w:rPr>
        <w:t xml:space="preserve"> </w:t>
      </w:r>
      <w:r w:rsidRPr="114499B3" w:rsidR="7B972901">
        <w:rPr>
          <w:noProof w:val="0"/>
          <w:lang w:val="en-US"/>
        </w:rPr>
        <w:t xml:space="preserve">Many sections were </w:t>
      </w:r>
      <w:r w:rsidRPr="114499B3" w:rsidR="7B972901">
        <w:rPr>
          <w:noProof w:val="0"/>
          <w:lang w:val="en-US"/>
        </w:rPr>
        <w:t>modified</w:t>
      </w:r>
      <w:r w:rsidRPr="114499B3" w:rsidR="7B972901">
        <w:rPr>
          <w:noProof w:val="0"/>
          <w:lang w:val="en-US"/>
        </w:rPr>
        <w:t xml:space="preserve"> </w:t>
      </w:r>
      <w:r w:rsidRPr="114499B3" w:rsidR="7B972901">
        <w:rPr>
          <w:noProof w:val="0"/>
          <w:lang w:val="en-US"/>
        </w:rPr>
        <w:t>in order to</w:t>
      </w:r>
      <w:r w:rsidRPr="114499B3" w:rsidR="7B972901">
        <w:rPr>
          <w:noProof w:val="0"/>
          <w:lang w:val="en-US"/>
        </w:rPr>
        <w:t xml:space="preserve"> cleanly flow from section to next section</w:t>
      </w:r>
      <w:r w:rsidRPr="114499B3" w:rsidR="3436D53D">
        <w:rPr>
          <w:noProof w:val="0"/>
          <w:lang w:val="en-US"/>
        </w:rPr>
        <w:t xml:space="preserve">. This was done by hand without </w:t>
      </w:r>
      <w:r w:rsidRPr="114499B3" w:rsidR="61FD0247">
        <w:rPr>
          <w:noProof w:val="0"/>
          <w:lang w:val="en-US"/>
        </w:rPr>
        <w:t>AI</w:t>
      </w:r>
      <w:r w:rsidRPr="114499B3" w:rsidR="3436D53D">
        <w:rPr>
          <w:noProof w:val="0"/>
          <w:lang w:val="en-US"/>
        </w:rPr>
        <w:t xml:space="preserve">.  </w:t>
      </w:r>
    </w:p>
    <w:p w:rsidR="0D2F45C9" w:rsidP="3269F546" w:rsidRDefault="0D2F45C9" w14:paraId="2697E800" w14:textId="22C1137F">
      <w:pPr>
        <w:pStyle w:val="Normal"/>
        <w:suppressLineNumbers w:val="0"/>
        <w:bidi w:val="0"/>
        <w:spacing w:before="0" w:beforeAutospacing="off" w:after="160" w:afterAutospacing="off" w:line="279" w:lineRule="auto"/>
        <w:ind w:left="0" w:right="0"/>
        <w:jc w:val="left"/>
        <w:rPr>
          <w:noProof w:val="0"/>
          <w:lang w:val="en-US"/>
        </w:rPr>
      </w:pPr>
      <w:r w:rsidRPr="63AD92EB" w:rsidR="0D2F45C9">
        <w:rPr>
          <w:noProof w:val="0"/>
          <w:lang w:val="en-US"/>
        </w:rPr>
        <w:t>T</w:t>
      </w:r>
      <w:r w:rsidRPr="63AD92EB" w:rsidR="1B68E60F">
        <w:rPr>
          <w:noProof w:val="0"/>
          <w:lang w:val="en-US"/>
        </w:rPr>
        <w:t xml:space="preserve">he overall knitted </w:t>
      </w:r>
      <w:r w:rsidRPr="63AD92EB" w:rsidR="529E6E1D">
        <w:rPr>
          <w:noProof w:val="0"/>
          <w:lang w:val="en-US"/>
        </w:rPr>
        <w:t>document used</w:t>
      </w:r>
      <w:r w:rsidRPr="63AD92EB" w:rsidR="1B68E60F">
        <w:rPr>
          <w:noProof w:val="0"/>
          <w:lang w:val="en-US"/>
        </w:rPr>
        <w:t xml:space="preserve"> a variety of AI agents to </w:t>
      </w:r>
      <w:r w:rsidRPr="63AD92EB" w:rsidR="171336A6">
        <w:rPr>
          <w:noProof w:val="0"/>
          <w:lang w:val="en-US"/>
        </w:rPr>
        <w:t>double-check</w:t>
      </w:r>
      <w:r w:rsidRPr="63AD92EB" w:rsidR="1B68E60F">
        <w:rPr>
          <w:noProof w:val="0"/>
          <w:lang w:val="en-US"/>
        </w:rPr>
        <w:t xml:space="preserve"> </w:t>
      </w:r>
      <w:r w:rsidRPr="63AD92EB" w:rsidR="2484C8F0">
        <w:rPr>
          <w:noProof w:val="0"/>
          <w:lang w:val="en-US"/>
        </w:rPr>
        <w:t>the entire document</w:t>
      </w:r>
      <w:r w:rsidRPr="63AD92EB" w:rsidR="7C25E452">
        <w:rPr>
          <w:noProof w:val="0"/>
          <w:lang w:val="en-US"/>
        </w:rPr>
        <w:t>. The workflow is as follows:</w:t>
      </w:r>
    </w:p>
    <w:p w:rsidR="0A748F1D" w:rsidP="114499B3" w:rsidRDefault="0A748F1D" w14:paraId="69EB4793" w14:textId="722A214A">
      <w:pPr>
        <w:bidi w:val="0"/>
        <w:spacing w:before="0" w:beforeAutospacing="off" w:after="240" w:afterAutospacing="off"/>
        <w:jc w:val="left"/>
        <w:rPr>
          <w:rFonts w:ascii="Calibri" w:hAnsi="Calibri" w:eastAsia="Calibri" w:cs="Calibri"/>
          <w:noProof w:val="0"/>
          <w:sz w:val="24"/>
          <w:szCs w:val="24"/>
          <w:lang w:val="en-US"/>
        </w:rPr>
      </w:pPr>
      <w:r w:rsidRPr="114499B3" w:rsidR="54CED441">
        <w:rPr>
          <w:rFonts w:ascii="Calibri" w:hAnsi="Calibri" w:eastAsia="Calibri" w:cs="Calibri"/>
          <w:noProof w:val="0"/>
          <w:sz w:val="24"/>
          <w:szCs w:val="24"/>
          <w:lang w:val="en-US"/>
        </w:rPr>
        <w:t xml:space="preserve">DISCLAIMER: As with all AI tools, I understand that they are good for generating </w:t>
      </w:r>
      <w:r w:rsidRPr="114499B3" w:rsidR="54CED441">
        <w:rPr>
          <w:rFonts w:ascii="Calibri" w:hAnsi="Calibri" w:eastAsia="Calibri" w:cs="Calibri"/>
          <w:noProof w:val="0"/>
          <w:sz w:val="24"/>
          <w:szCs w:val="24"/>
          <w:lang w:val="en-US"/>
        </w:rPr>
        <w:t>templates</w:t>
      </w:r>
      <w:r w:rsidRPr="114499B3" w:rsidR="54CED441">
        <w:rPr>
          <w:rFonts w:ascii="Calibri" w:hAnsi="Calibri" w:eastAsia="Calibri" w:cs="Calibri"/>
          <w:noProof w:val="0"/>
          <w:sz w:val="24"/>
          <w:szCs w:val="24"/>
          <w:lang w:val="en-US"/>
        </w:rPr>
        <w:t xml:space="preserve"> not for actual code. Overly relying on AI generated code quickly leads to immense tech debt and</w:t>
      </w:r>
      <w:r w:rsidRPr="114499B3" w:rsidR="224D12C8">
        <w:rPr>
          <w:rFonts w:ascii="Calibri" w:hAnsi="Calibri" w:eastAsia="Calibri" w:cs="Calibri"/>
          <w:noProof w:val="0"/>
          <w:sz w:val="24"/>
          <w:szCs w:val="24"/>
          <w:lang w:val="en-US"/>
        </w:rPr>
        <w:t xml:space="preserve"> </w:t>
      </w:r>
      <w:r w:rsidRPr="114499B3" w:rsidR="54CED441">
        <w:rPr>
          <w:rFonts w:ascii="Calibri" w:hAnsi="Calibri" w:eastAsia="Calibri" w:cs="Calibri"/>
          <w:noProof w:val="0"/>
          <w:sz w:val="24"/>
          <w:szCs w:val="24"/>
          <w:lang w:val="en-US"/>
        </w:rPr>
        <w:t xml:space="preserve">what many people call "vibe coding clean-up" roles. Most of what was used was either a) proof of concept to see how well the tools </w:t>
      </w:r>
      <w:r w:rsidRPr="114499B3" w:rsidR="54CED441">
        <w:rPr>
          <w:rFonts w:ascii="Calibri" w:hAnsi="Calibri" w:eastAsia="Calibri" w:cs="Calibri"/>
          <w:noProof w:val="0"/>
          <w:sz w:val="24"/>
          <w:szCs w:val="24"/>
          <w:lang w:val="en-US"/>
        </w:rPr>
        <w:t>fair</w:t>
      </w:r>
      <w:r w:rsidRPr="114499B3" w:rsidR="54CED441">
        <w:rPr>
          <w:rFonts w:ascii="Calibri" w:hAnsi="Calibri" w:eastAsia="Calibri" w:cs="Calibri"/>
          <w:noProof w:val="0"/>
          <w:sz w:val="24"/>
          <w:szCs w:val="24"/>
          <w:lang w:val="en-US"/>
        </w:rPr>
        <w:t xml:space="preserve"> with heavy user influence, or b) to check </w:t>
      </w:r>
      <w:r w:rsidRPr="114499B3" w:rsidR="2E8D0A6E">
        <w:rPr>
          <w:rFonts w:ascii="Calibri" w:hAnsi="Calibri" w:eastAsia="Calibri" w:cs="Calibri"/>
          <w:noProof w:val="0"/>
          <w:sz w:val="24"/>
          <w:szCs w:val="24"/>
          <w:lang w:val="en-US"/>
        </w:rPr>
        <w:t>existing work</w:t>
      </w:r>
      <w:r w:rsidRPr="114499B3" w:rsidR="54CED441">
        <w:rPr>
          <w:rFonts w:ascii="Calibri" w:hAnsi="Calibri" w:eastAsia="Calibri" w:cs="Calibri"/>
          <w:noProof w:val="0"/>
          <w:sz w:val="24"/>
          <w:szCs w:val="24"/>
          <w:lang w:val="en-US"/>
        </w:rPr>
        <w:t xml:space="preserve"> currently written as a "helper" to </w:t>
      </w:r>
      <w:r w:rsidRPr="114499B3" w:rsidR="3BEFFB5B">
        <w:rPr>
          <w:rFonts w:ascii="Calibri" w:hAnsi="Calibri" w:eastAsia="Calibri" w:cs="Calibri"/>
          <w:noProof w:val="0"/>
          <w:sz w:val="24"/>
          <w:szCs w:val="24"/>
          <w:lang w:val="en-US"/>
        </w:rPr>
        <w:t>optimize</w:t>
      </w:r>
      <w:r w:rsidRPr="114499B3" w:rsidR="54CED441">
        <w:rPr>
          <w:rFonts w:ascii="Calibri" w:hAnsi="Calibri" w:eastAsia="Calibri" w:cs="Calibri"/>
          <w:noProof w:val="0"/>
          <w:sz w:val="24"/>
          <w:szCs w:val="24"/>
          <w:lang w:val="en-US"/>
        </w:rPr>
        <w:t xml:space="preserve"> performance and readability. </w:t>
      </w:r>
    </w:p>
    <w:p w:rsidR="0A748F1D" w:rsidP="3269F546" w:rsidRDefault="0A748F1D" w14:paraId="1BDCAE07" w14:textId="13933864">
      <w:pPr>
        <w:bidi w:val="0"/>
        <w:spacing w:before="240" w:beforeAutospacing="off" w:after="240" w:afterAutospacing="off"/>
        <w:jc w:val="left"/>
      </w:pPr>
      <w:r w:rsidRPr="3269F546" w:rsidR="0A748F1D">
        <w:rPr>
          <w:rFonts w:ascii="Calibri" w:hAnsi="Calibri" w:eastAsia="Calibri" w:cs="Calibri"/>
          <w:noProof w:val="0"/>
          <w:sz w:val="24"/>
          <w:szCs w:val="24"/>
          <w:lang w:val="en-US"/>
        </w:rPr>
        <w:t xml:space="preserve">While documentation was tidied and used to generate suggestions with the Gemni CLI workflow, most of it still ended up handwritten. </w:t>
      </w:r>
    </w:p>
    <w:p w:rsidR="0A748F1D" w:rsidP="3269F546" w:rsidRDefault="0A748F1D" w14:paraId="07302CED" w14:textId="3870898B">
      <w:pPr>
        <w:bidi w:val="0"/>
        <w:spacing w:before="240" w:beforeAutospacing="off" w:after="240" w:afterAutospacing="off"/>
        <w:jc w:val="left"/>
      </w:pPr>
      <w:r w:rsidRPr="3269F546" w:rsidR="0A748F1D">
        <w:rPr>
          <w:rFonts w:ascii="Calibri" w:hAnsi="Calibri" w:eastAsia="Calibri" w:cs="Calibri"/>
          <w:noProof w:val="0"/>
          <w:sz w:val="24"/>
          <w:szCs w:val="24"/>
          <w:lang w:val="en-US"/>
        </w:rPr>
        <w:t xml:space="preserve">The primary use of AI used two main tech stacks: </w:t>
      </w:r>
    </w:p>
    <w:p w:rsidR="0A748F1D" w:rsidP="3269F546" w:rsidRDefault="0A748F1D" w14:paraId="16E288CA" w14:textId="338CA59C">
      <w:pPr>
        <w:pStyle w:val="ListParagraph"/>
        <w:numPr>
          <w:ilvl w:val="0"/>
          <w:numId w:val="49"/>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surf sense (</w:t>
      </w:r>
      <w:hyperlink r:id="R29f3229ab41946cb">
        <w:r w:rsidRPr="3269F546" w:rsidR="0A748F1D">
          <w:rPr>
            <w:rStyle w:val="Hyperlink"/>
            <w:rFonts w:ascii="Calibri" w:hAnsi="Calibri" w:eastAsia="Calibri" w:cs="Calibri"/>
            <w:noProof w:val="0"/>
            <w:sz w:val="24"/>
            <w:szCs w:val="24"/>
            <w:lang w:val="en-US"/>
          </w:rPr>
          <w:t>https://www.surfsense.com/</w:t>
        </w:r>
      </w:hyperlink>
      <w:r w:rsidRPr="3269F546" w:rsidR="0A748F1D">
        <w:rPr>
          <w:rFonts w:ascii="Calibri" w:hAnsi="Calibri" w:eastAsia="Calibri" w:cs="Calibri"/>
          <w:noProof w:val="0"/>
          <w:sz w:val="24"/>
          <w:szCs w:val="24"/>
          <w:lang w:val="en-US"/>
        </w:rPr>
        <w:t xml:space="preserve">) </w:t>
      </w:r>
    </w:p>
    <w:p w:rsidR="0A748F1D" w:rsidP="3269F546" w:rsidRDefault="0A748F1D" w14:paraId="1ACF2072" w14:textId="7C3EB10D">
      <w:pPr>
        <w:pStyle w:val="ListParagraph"/>
        <w:numPr>
          <w:ilvl w:val="0"/>
          <w:numId w:val="49"/>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gemni cli (</w:t>
      </w:r>
      <w:hyperlink r:id="R9a217b758cfc48f4">
        <w:r w:rsidRPr="3269F546" w:rsidR="0A748F1D">
          <w:rPr>
            <w:rStyle w:val="Hyperlink"/>
            <w:rFonts w:ascii="Calibri" w:hAnsi="Calibri" w:eastAsia="Calibri" w:cs="Calibri"/>
            <w:noProof w:val="0"/>
            <w:sz w:val="24"/>
            <w:szCs w:val="24"/>
            <w:lang w:val="en-US"/>
          </w:rPr>
          <w:t>https://github.com/google-gemini/gemini-cli</w:t>
        </w:r>
      </w:hyperlink>
      <w:r w:rsidRPr="3269F546" w:rsidR="0A748F1D">
        <w:rPr>
          <w:rFonts w:ascii="Calibri" w:hAnsi="Calibri" w:eastAsia="Calibri" w:cs="Calibri"/>
          <w:noProof w:val="0"/>
          <w:sz w:val="24"/>
          <w:szCs w:val="24"/>
          <w:lang w:val="en-US"/>
        </w:rPr>
        <w:t>)</w:t>
      </w:r>
    </w:p>
    <w:p w:rsidR="0A748F1D" w:rsidP="3269F546" w:rsidRDefault="0A748F1D" w14:paraId="43D988E3" w14:textId="73FD17D8">
      <w:pPr>
        <w:bidi w:val="0"/>
        <w:spacing w:before="240" w:beforeAutospacing="off" w:after="240" w:afterAutospacing="off"/>
        <w:jc w:val="left"/>
      </w:pPr>
      <w:r w:rsidRPr="3269F546" w:rsidR="0A748F1D">
        <w:rPr>
          <w:rFonts w:ascii="Calibri" w:hAnsi="Calibri" w:eastAsia="Calibri" w:cs="Calibri"/>
          <w:noProof w:val="0"/>
          <w:sz w:val="24"/>
          <w:szCs w:val="24"/>
          <w:lang w:val="en-US"/>
        </w:rPr>
        <w:t>GSD (getshitdone) was used for the initial project planning (as seen below). Then I manually went in and edited by hand parts that didn't seem good, or fit with the code structure.</w:t>
      </w:r>
    </w:p>
    <w:p w:rsidR="0A748F1D" w:rsidP="3269F546" w:rsidRDefault="0A748F1D" w14:paraId="74C83B40" w14:textId="4286FDAA">
      <w:pPr>
        <w:bidi w:val="0"/>
        <w:spacing w:before="240" w:beforeAutospacing="off" w:after="240" w:afterAutospacing="off"/>
        <w:jc w:val="left"/>
      </w:pPr>
      <w:r w:rsidRPr="3269F546" w:rsidR="0A748F1D">
        <w:rPr>
          <w:rFonts w:ascii="Calibri" w:hAnsi="Calibri" w:eastAsia="Calibri" w:cs="Calibri"/>
          <w:noProof w:val="0"/>
          <w:sz w:val="24"/>
          <w:szCs w:val="24"/>
          <w:lang w:val="en-US"/>
        </w:rPr>
        <w:t xml:space="preserve"> Gemni CLI</w:t>
      </w:r>
    </w:p>
    <w:p w:rsidR="0A748F1D" w:rsidP="3269F546" w:rsidRDefault="0A748F1D" w14:paraId="67BE3591" w14:textId="756B0AAD">
      <w:pPr>
        <w:bidi w:val="0"/>
        <w:spacing w:before="240" w:beforeAutospacing="off" w:after="240" w:afterAutospacing="off"/>
        <w:jc w:val="left"/>
      </w:pPr>
      <w:r w:rsidRPr="3269F546" w:rsidR="0A748F1D">
        <w:rPr>
          <w:rFonts w:ascii="Calibri" w:hAnsi="Calibri" w:eastAsia="Calibri" w:cs="Calibri"/>
          <w:noProof w:val="0"/>
          <w:sz w:val="24"/>
          <w:szCs w:val="24"/>
          <w:lang w:val="en-US"/>
        </w:rPr>
        <w:t xml:space="preserve"> I used the following GSD model ontop of gemni CLI to better verify the work and assumptions done: </w:t>
      </w:r>
    </w:p>
    <w:p w:rsidR="0A748F1D" w:rsidP="3269F546" w:rsidRDefault="0A748F1D" w14:paraId="6BFA953E" w14:textId="7D936692">
      <w:pPr>
        <w:pStyle w:val="ListParagraph"/>
        <w:numPr>
          <w:ilvl w:val="0"/>
          <w:numId w:val="50"/>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getshitdone (</w:t>
      </w:r>
      <w:hyperlink r:id="Rf005771c80b84e56">
        <w:r w:rsidRPr="3269F546" w:rsidR="0A748F1D">
          <w:rPr>
            <w:rStyle w:val="Hyperlink"/>
            <w:rFonts w:ascii="Calibri" w:hAnsi="Calibri" w:eastAsia="Calibri" w:cs="Calibri"/>
            <w:noProof w:val="0"/>
            <w:sz w:val="24"/>
            <w:szCs w:val="24"/>
            <w:lang w:val="en-US"/>
          </w:rPr>
          <w:t>https://github.com/rokicool/gsd-opencode</w:t>
        </w:r>
      </w:hyperlink>
      <w:r w:rsidRPr="3269F546" w:rsidR="0A748F1D">
        <w:rPr>
          <w:rFonts w:ascii="Calibri" w:hAnsi="Calibri" w:eastAsia="Calibri" w:cs="Calibri"/>
          <w:noProof w:val="0"/>
          <w:sz w:val="24"/>
          <w:szCs w:val="24"/>
          <w:lang w:val="en-US"/>
        </w:rPr>
        <w:t>)</w:t>
      </w:r>
    </w:p>
    <w:p w:rsidR="0A748F1D" w:rsidP="3269F546" w:rsidRDefault="0A748F1D" w14:paraId="07E1961A" w14:textId="48BBD3EA">
      <w:pPr>
        <w:bidi w:val="0"/>
        <w:spacing w:before="240" w:beforeAutospacing="off" w:after="240" w:afterAutospacing="off"/>
        <w:jc w:val="left"/>
      </w:pPr>
      <w:r w:rsidRPr="114499B3" w:rsidR="71E1BCC6">
        <w:rPr>
          <w:rFonts w:ascii="Calibri" w:hAnsi="Calibri" w:eastAsia="Calibri" w:cs="Calibri"/>
          <w:noProof w:val="0"/>
          <w:sz w:val="24"/>
          <w:szCs w:val="24"/>
          <w:lang w:val="en-US"/>
        </w:rPr>
        <w:t>Additionally,</w:t>
      </w:r>
      <w:r w:rsidRPr="114499B3" w:rsidR="54CED441">
        <w:rPr>
          <w:rFonts w:ascii="Calibri" w:hAnsi="Calibri" w:eastAsia="Calibri" w:cs="Calibri"/>
          <w:noProof w:val="0"/>
          <w:sz w:val="24"/>
          <w:szCs w:val="24"/>
          <w:lang w:val="en-US"/>
        </w:rPr>
        <w:t xml:space="preserve"> I have my own custom rule-set script which is pretty long </w:t>
      </w:r>
      <w:r w:rsidRPr="114499B3" w:rsidR="54CED441">
        <w:rPr>
          <w:rFonts w:ascii="Calibri" w:hAnsi="Calibri" w:eastAsia="Calibri" w:cs="Calibri"/>
          <w:noProof w:val="0"/>
          <w:sz w:val="24"/>
          <w:szCs w:val="24"/>
          <w:lang w:val="en-US"/>
        </w:rPr>
        <w:t>so</w:t>
      </w:r>
      <w:r w:rsidRPr="114499B3" w:rsidR="54CED441">
        <w:rPr>
          <w:rFonts w:ascii="Calibri" w:hAnsi="Calibri" w:eastAsia="Calibri" w:cs="Calibri"/>
          <w:noProof w:val="0"/>
          <w:sz w:val="24"/>
          <w:szCs w:val="24"/>
          <w:lang w:val="en-US"/>
        </w:rPr>
        <w:t xml:space="preserve"> won't be included here. </w:t>
      </w:r>
    </w:p>
    <w:p w:rsidR="0A748F1D" w:rsidP="3269F546" w:rsidRDefault="0A748F1D" w14:paraId="2EA077C2" w14:textId="6B03C7D6">
      <w:pPr>
        <w:bidi w:val="0"/>
        <w:spacing w:before="240" w:beforeAutospacing="off" w:after="240" w:afterAutospacing="off"/>
        <w:jc w:val="left"/>
      </w:pPr>
      <w:r w:rsidRPr="3269F546" w:rsidR="0A748F1D">
        <w:rPr>
          <w:rFonts w:ascii="Calibri" w:hAnsi="Calibri" w:eastAsia="Calibri" w:cs="Calibri"/>
          <w:noProof w:val="0"/>
          <w:sz w:val="24"/>
          <w:szCs w:val="24"/>
          <w:lang w:val="en-US"/>
        </w:rPr>
        <w:t xml:space="preserve">Several model types were used dependent on what needed to be done. </w:t>
      </w:r>
    </w:p>
    <w:p w:rsidR="0A748F1D" w:rsidP="3269F546" w:rsidRDefault="0A748F1D" w14:paraId="55178C7D" w14:textId="67C27591">
      <w:pPr>
        <w:bidi w:val="0"/>
        <w:spacing w:before="240" w:beforeAutospacing="off" w:after="240" w:afterAutospacing="off"/>
        <w:jc w:val="left"/>
      </w:pPr>
      <w:r w:rsidRPr="3269F546" w:rsidR="0A748F1D">
        <w:rPr>
          <w:rFonts w:ascii="Calibri" w:hAnsi="Calibri" w:eastAsia="Calibri" w:cs="Calibri"/>
          <w:noProof w:val="0"/>
          <w:sz w:val="24"/>
          <w:szCs w:val="24"/>
          <w:lang w:val="en-US"/>
        </w:rPr>
        <w:t xml:space="preserve">As with most GSD workflows for each new PDN project I would go with the following: </w:t>
      </w:r>
    </w:p>
    <w:p w:rsidR="0A748F1D" w:rsidP="3269F546" w:rsidRDefault="0A748F1D" w14:paraId="7122EC38" w14:textId="62350596">
      <w:pPr>
        <w:pStyle w:val="ListParagraph"/>
        <w:numPr>
          <w:ilvl w:val="0"/>
          <w:numId w:val="51"/>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Initialization (/gsd-new-project)</w:t>
      </w:r>
    </w:p>
    <w:p w:rsidR="0A748F1D" w:rsidP="3269F546" w:rsidRDefault="0A748F1D" w14:paraId="31C55E8B" w14:textId="24FA913F">
      <w:pPr>
        <w:bidi w:val="0"/>
        <w:spacing w:before="0" w:beforeAutospacing="off" w:after="0" w:afterAutospacing="off"/>
        <w:jc w:val="left"/>
      </w:pPr>
      <w:r w:rsidRPr="114499B3" w:rsidR="54CED441">
        <w:rPr>
          <w:rFonts w:ascii="Calibri" w:hAnsi="Calibri" w:eastAsia="Calibri" w:cs="Calibri"/>
          <w:noProof w:val="0"/>
          <w:sz w:val="24"/>
          <w:szCs w:val="24"/>
          <w:lang w:val="en-US"/>
        </w:rPr>
        <w:t xml:space="preserve">- </w:t>
      </w:r>
      <w:r w:rsidRPr="114499B3" w:rsidR="251E36B8">
        <w:rPr>
          <w:rFonts w:ascii="Calibri" w:hAnsi="Calibri" w:eastAsia="Calibri" w:cs="Calibri"/>
          <w:noProof w:val="0"/>
          <w:sz w:val="24"/>
          <w:szCs w:val="24"/>
          <w:lang w:val="en-US"/>
        </w:rPr>
        <w:t>Initial</w:t>
      </w:r>
      <w:r w:rsidRPr="114499B3" w:rsidR="54CED441">
        <w:rPr>
          <w:rFonts w:ascii="Calibri" w:hAnsi="Calibri" w:eastAsia="Calibri" w:cs="Calibri"/>
          <w:noProof w:val="0"/>
          <w:sz w:val="24"/>
          <w:szCs w:val="24"/>
          <w:lang w:val="en-US"/>
        </w:rPr>
        <w:t xml:space="preserve"> questions</w:t>
      </w:r>
    </w:p>
    <w:p w:rsidR="0A748F1D" w:rsidP="3269F546" w:rsidRDefault="0A748F1D" w14:paraId="0DE0634E" w14:textId="0416A736">
      <w:pPr>
        <w:bidi w:val="0"/>
        <w:spacing w:before="0" w:beforeAutospacing="off" w:after="0" w:afterAutospacing="off"/>
        <w:jc w:val="left"/>
      </w:pPr>
      <w:r w:rsidRPr="3269F546" w:rsidR="0A748F1D">
        <w:rPr>
          <w:rFonts w:ascii="Calibri" w:hAnsi="Calibri" w:eastAsia="Calibri" w:cs="Calibri"/>
          <w:noProof w:val="0"/>
          <w:sz w:val="24"/>
          <w:szCs w:val="24"/>
          <w:lang w:val="en-US"/>
        </w:rPr>
        <w:t>- PDF Document upload of problems</w:t>
      </w:r>
    </w:p>
    <w:p w:rsidR="0A748F1D" w:rsidP="3269F546" w:rsidRDefault="0A748F1D" w14:paraId="3B11C122" w14:textId="041DF003">
      <w:pPr>
        <w:bidi w:val="0"/>
        <w:spacing w:before="0" w:beforeAutospacing="off" w:after="0" w:afterAutospacing="off"/>
        <w:jc w:val="left"/>
      </w:pPr>
      <w:r w:rsidRPr="3269F546" w:rsidR="0A748F1D">
        <w:rPr>
          <w:rFonts w:ascii="Calibri" w:hAnsi="Calibri" w:eastAsia="Calibri" w:cs="Calibri"/>
          <w:noProof w:val="0"/>
          <w:sz w:val="24"/>
          <w:szCs w:val="24"/>
          <w:lang w:val="en-US"/>
        </w:rPr>
        <w:t>- Assumptions being made (and fixed)</w:t>
      </w:r>
    </w:p>
    <w:p w:rsidR="0A748F1D" w:rsidP="3269F546" w:rsidRDefault="0A748F1D" w14:paraId="7EA5D157" w14:textId="593F5E6E">
      <w:pPr>
        <w:bidi w:val="0"/>
        <w:spacing w:before="0" w:beforeAutospacing="off" w:after="0" w:afterAutospacing="off"/>
        <w:jc w:val="left"/>
      </w:pPr>
      <w:r w:rsidRPr="3269F546" w:rsidR="0A748F1D">
        <w:rPr>
          <w:rFonts w:ascii="Calibri" w:hAnsi="Calibri" w:eastAsia="Calibri" w:cs="Calibri"/>
          <w:noProof w:val="0"/>
          <w:sz w:val="24"/>
          <w:szCs w:val="24"/>
          <w:lang w:val="en-US"/>
        </w:rPr>
        <w:t>- Code style wished to be generated</w:t>
      </w:r>
    </w:p>
    <w:p w:rsidR="0A748F1D" w:rsidP="3269F546" w:rsidRDefault="0A748F1D" w14:paraId="32007C7E" w14:textId="2CD428B0">
      <w:pPr>
        <w:bidi w:val="0"/>
        <w:spacing w:before="0" w:beforeAutospacing="off" w:after="0" w:afterAutospacing="off"/>
        <w:jc w:val="left"/>
      </w:pPr>
      <w:r w:rsidRPr="3269F546" w:rsidR="0A748F1D">
        <w:rPr>
          <w:rFonts w:ascii="Calibri" w:hAnsi="Calibri" w:eastAsia="Calibri" w:cs="Calibri"/>
          <w:noProof w:val="0"/>
          <w:sz w:val="24"/>
          <w:szCs w:val="24"/>
          <w:lang w:val="en-US"/>
        </w:rPr>
        <w:t>- codebase linked</w:t>
      </w:r>
    </w:p>
    <w:p w:rsidR="0A748F1D" w:rsidP="3269F546" w:rsidRDefault="0A748F1D" w14:paraId="59C5B68D" w14:textId="2FAB80B6">
      <w:pPr>
        <w:bidi w:val="0"/>
        <w:spacing w:before="0" w:beforeAutospacing="off" w:after="0" w:afterAutospacing="off"/>
        <w:jc w:val="left"/>
      </w:pPr>
      <w:r w:rsidRPr="3269F546" w:rsidR="0A748F1D">
        <w:rPr>
          <w:rFonts w:ascii="Calibri" w:hAnsi="Calibri" w:eastAsia="Calibri" w:cs="Calibri"/>
          <w:noProof w:val="0"/>
          <w:sz w:val="24"/>
          <w:szCs w:val="24"/>
          <w:lang w:val="en-US"/>
        </w:rPr>
        <w:t>- README generated</w:t>
      </w:r>
    </w:p>
    <w:p w:rsidR="0A748F1D" w:rsidP="3269F546" w:rsidRDefault="0A748F1D" w14:paraId="2FCE5831" w14:textId="2717F737">
      <w:pPr>
        <w:bidi w:val="0"/>
        <w:spacing w:before="0" w:beforeAutospacing="off" w:after="0" w:afterAutospacing="off"/>
        <w:jc w:val="left"/>
      </w:pPr>
      <w:r w:rsidRPr="3269F546" w:rsidR="0A748F1D">
        <w:rPr>
          <w:rFonts w:ascii="Calibri" w:hAnsi="Calibri" w:eastAsia="Calibri" w:cs="Calibri"/>
          <w:noProof w:val="0"/>
          <w:sz w:val="24"/>
          <w:szCs w:val="24"/>
          <w:lang w:val="en-US"/>
        </w:rPr>
        <w:t xml:space="preserve">- Point towards internal data that should be used (all 3 textbooks, path to local repo) </w:t>
      </w:r>
    </w:p>
    <w:p w:rsidR="0A748F1D" w:rsidP="3269F546" w:rsidRDefault="0A748F1D" w14:paraId="1B0FAB70" w14:textId="5E0270CD">
      <w:pPr>
        <w:pStyle w:val="ListParagraph"/>
        <w:numPr>
          <w:ilvl w:val="0"/>
          <w:numId w:val="51"/>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Research</w:t>
      </w:r>
    </w:p>
    <w:p w:rsidR="0A748F1D" w:rsidP="3269F546" w:rsidRDefault="0A748F1D" w14:paraId="567DFE53" w14:textId="30A5BC05">
      <w:pPr>
        <w:bidi w:val="0"/>
        <w:spacing w:before="0" w:beforeAutospacing="off" w:after="0" w:afterAutospacing="off"/>
        <w:jc w:val="left"/>
      </w:pPr>
      <w:r w:rsidRPr="3269F546" w:rsidR="0A748F1D">
        <w:rPr>
          <w:rFonts w:ascii="Calibri" w:hAnsi="Calibri" w:eastAsia="Calibri" w:cs="Calibri"/>
          <w:noProof w:val="0"/>
          <w:sz w:val="24"/>
          <w:szCs w:val="24"/>
          <w:lang w:val="en-US"/>
        </w:rPr>
        <w:t>- Custom phase with gemni</w:t>
      </w:r>
    </w:p>
    <w:p w:rsidR="0A748F1D" w:rsidP="3269F546" w:rsidRDefault="0A748F1D" w14:paraId="609E8C68" w14:textId="4EEBD7F9">
      <w:pPr>
        <w:bidi w:val="0"/>
        <w:spacing w:before="0" w:beforeAutospacing="off" w:after="0" w:afterAutospacing="off"/>
        <w:jc w:val="left"/>
      </w:pPr>
      <w:r w:rsidRPr="3269F546" w:rsidR="0A748F1D">
        <w:rPr>
          <w:rFonts w:ascii="Calibri" w:hAnsi="Calibri" w:eastAsia="Calibri" w:cs="Calibri"/>
          <w:noProof w:val="0"/>
          <w:sz w:val="24"/>
          <w:szCs w:val="24"/>
          <w:lang w:val="en-US"/>
        </w:rPr>
        <w:t>- able to do more in depth analysis of the project given along with sources pointed to</w:t>
      </w:r>
    </w:p>
    <w:p w:rsidR="0A748F1D" w:rsidP="3269F546" w:rsidRDefault="0A748F1D" w14:paraId="3132B7BF" w14:textId="32907419">
      <w:pPr>
        <w:bidi w:val="0"/>
        <w:spacing w:before="0" w:beforeAutospacing="off" w:after="0" w:afterAutospacing="off"/>
        <w:jc w:val="left"/>
      </w:pPr>
      <w:r w:rsidRPr="3269F546" w:rsidR="0A748F1D">
        <w:rPr>
          <w:rFonts w:ascii="Calibri" w:hAnsi="Calibri" w:eastAsia="Calibri" w:cs="Calibri"/>
          <w:noProof w:val="0"/>
          <w:sz w:val="24"/>
          <w:szCs w:val="24"/>
          <w:lang w:val="en-US"/>
        </w:rPr>
        <w:t>- additionally looks out for more sources online</w:t>
      </w:r>
    </w:p>
    <w:p w:rsidR="0A748F1D" w:rsidP="3269F546" w:rsidRDefault="0A748F1D" w14:paraId="0A3124FC" w14:textId="6B41B0EE">
      <w:pPr>
        <w:bidi w:val="0"/>
        <w:spacing w:before="0" w:beforeAutospacing="off" w:after="0" w:afterAutospacing="off"/>
        <w:jc w:val="left"/>
      </w:pPr>
      <w:r w:rsidRPr="3269F546" w:rsidR="0A748F1D">
        <w:rPr>
          <w:rFonts w:ascii="Calibri" w:hAnsi="Calibri" w:eastAsia="Calibri" w:cs="Calibri"/>
          <w:noProof w:val="0"/>
          <w:sz w:val="24"/>
          <w:szCs w:val="24"/>
          <w:lang w:val="en-US"/>
        </w:rPr>
        <w:t>- I usually search myself for stackoverflow topics I may think useful. I will then point it to my surfsense model to see if it makes sense to implement it, then feed it to GSD to write</w:t>
      </w:r>
    </w:p>
    <w:p w:rsidR="0A748F1D" w:rsidP="3269F546" w:rsidRDefault="0A748F1D" w14:paraId="38418218" w14:textId="4A998B63">
      <w:pPr>
        <w:bidi w:val="0"/>
        <w:spacing w:before="0" w:beforeAutospacing="off" w:after="0" w:afterAutospacing="off"/>
        <w:jc w:val="left"/>
      </w:pPr>
      <w:r w:rsidRPr="3269F546" w:rsidR="0A748F1D">
        <w:rPr>
          <w:rFonts w:ascii="Calibri" w:hAnsi="Calibri" w:eastAsia="Calibri" w:cs="Calibri"/>
          <w:noProof w:val="0"/>
          <w:sz w:val="24"/>
          <w:szCs w:val="24"/>
          <w:lang w:val="en-US"/>
        </w:rPr>
        <w:t xml:space="preserve"> in. </w:t>
      </w:r>
    </w:p>
    <w:p w:rsidR="0A748F1D" w:rsidP="3269F546" w:rsidRDefault="0A748F1D" w14:paraId="5A327DF1" w14:textId="4AECB557">
      <w:pPr>
        <w:pStyle w:val="ListParagraph"/>
        <w:numPr>
          <w:ilvl w:val="0"/>
          <w:numId w:val="51"/>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Planning (/gsd-plan-phase )</w:t>
      </w:r>
    </w:p>
    <w:p w:rsidR="0A748F1D" w:rsidP="3269F546" w:rsidRDefault="0A748F1D" w14:paraId="735F9A7D" w14:textId="4842B290">
      <w:pPr>
        <w:bidi w:val="0"/>
        <w:spacing w:before="0" w:beforeAutospacing="off" w:after="0" w:afterAutospacing="off"/>
        <w:jc w:val="left"/>
      </w:pPr>
      <w:r w:rsidRPr="3269F546" w:rsidR="0A748F1D">
        <w:rPr>
          <w:rFonts w:ascii="Calibri" w:hAnsi="Calibri" w:eastAsia="Calibri" w:cs="Calibri"/>
          <w:noProof w:val="0"/>
          <w:sz w:val="24"/>
          <w:szCs w:val="24"/>
          <w:lang w:val="en-US"/>
        </w:rPr>
        <w:t>- Split each problem and sub problem into their own atomic phases/tasks</w:t>
      </w:r>
    </w:p>
    <w:p w:rsidR="0A748F1D" w:rsidP="3269F546" w:rsidRDefault="0A748F1D" w14:paraId="10A9C8D0" w14:textId="7A1B5805">
      <w:pPr>
        <w:bidi w:val="0"/>
        <w:spacing w:before="0" w:beforeAutospacing="off" w:after="0" w:afterAutospacing="off"/>
        <w:jc w:val="left"/>
      </w:pPr>
      <w:r w:rsidRPr="3269F546" w:rsidR="0A748F1D">
        <w:rPr>
          <w:rFonts w:ascii="Calibri" w:hAnsi="Calibri" w:eastAsia="Calibri" w:cs="Calibri"/>
          <w:noProof w:val="0"/>
          <w:sz w:val="24"/>
          <w:szCs w:val="24"/>
          <w:lang w:val="en-US"/>
        </w:rPr>
        <w:t>- A plan checker ensuring nothing was missed</w:t>
      </w:r>
    </w:p>
    <w:p w:rsidR="0A748F1D" w:rsidP="3269F546" w:rsidRDefault="0A748F1D" w14:paraId="268B47AC" w14:textId="231CA61F">
      <w:pPr>
        <w:bidi w:val="0"/>
        <w:spacing w:before="0" w:beforeAutospacing="off" w:after="0" w:afterAutospacing="off"/>
        <w:jc w:val="left"/>
      </w:pPr>
      <w:r w:rsidRPr="3269F546" w:rsidR="0A748F1D">
        <w:rPr>
          <w:rFonts w:ascii="Calibri" w:hAnsi="Calibri" w:eastAsia="Calibri" w:cs="Calibri"/>
          <w:noProof w:val="0"/>
          <w:sz w:val="24"/>
          <w:szCs w:val="24"/>
          <w:lang w:val="en-US"/>
        </w:rPr>
        <w:t xml:space="preserve">- Context Isolation and verification of tasks </w:t>
      </w:r>
    </w:p>
    <w:p w:rsidR="0A748F1D" w:rsidP="3269F546" w:rsidRDefault="0A748F1D" w14:paraId="38839A96" w14:textId="53C62B55">
      <w:pPr>
        <w:pStyle w:val="ListParagraph"/>
        <w:numPr>
          <w:ilvl w:val="0"/>
          <w:numId w:val="51"/>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Execution (/gsd-run-phase )</w:t>
      </w:r>
    </w:p>
    <w:p w:rsidR="0A748F1D" w:rsidP="3269F546" w:rsidRDefault="0A748F1D" w14:paraId="1594EEA5" w14:textId="210D3FA0">
      <w:pPr>
        <w:bidi w:val="0"/>
        <w:spacing w:before="0" w:beforeAutospacing="off" w:after="0" w:afterAutospacing="off"/>
        <w:jc w:val="left"/>
      </w:pPr>
      <w:r w:rsidRPr="3269F546" w:rsidR="0A748F1D">
        <w:rPr>
          <w:rFonts w:ascii="Calibri" w:hAnsi="Calibri" w:eastAsia="Calibri" w:cs="Calibri"/>
          <w:noProof w:val="0"/>
          <w:sz w:val="24"/>
          <w:szCs w:val="24"/>
          <w:lang w:val="en-US"/>
        </w:rPr>
        <w:t>- execution of per phase as outlined in generated README</w:t>
      </w:r>
    </w:p>
    <w:p w:rsidR="0A748F1D" w:rsidP="3269F546" w:rsidRDefault="0A748F1D" w14:paraId="52DAEF2E" w14:textId="55F7E6F2">
      <w:pPr>
        <w:bidi w:val="0"/>
        <w:spacing w:before="0" w:beforeAutospacing="off" w:after="0" w:afterAutospacing="off"/>
        <w:jc w:val="left"/>
      </w:pPr>
      <w:r w:rsidRPr="3269F546" w:rsidR="0A748F1D">
        <w:rPr>
          <w:rFonts w:ascii="Calibri" w:hAnsi="Calibri" w:eastAsia="Calibri" w:cs="Calibri"/>
          <w:noProof w:val="0"/>
          <w:sz w:val="24"/>
          <w:szCs w:val="24"/>
          <w:lang w:val="en-US"/>
        </w:rPr>
        <w:t>- tasks are run per wave with atomic commits</w:t>
      </w:r>
    </w:p>
    <w:p w:rsidR="0A748F1D" w:rsidP="3269F546" w:rsidRDefault="0A748F1D" w14:paraId="2C68606B" w14:textId="1C6D8BF1">
      <w:pPr>
        <w:bidi w:val="0"/>
        <w:spacing w:before="0" w:beforeAutospacing="off" w:after="0" w:afterAutospacing="off"/>
        <w:jc w:val="left"/>
      </w:pPr>
      <w:r w:rsidRPr="3269F546" w:rsidR="0A748F1D">
        <w:rPr>
          <w:rFonts w:ascii="Calibri" w:hAnsi="Calibri" w:eastAsia="Calibri" w:cs="Calibri"/>
          <w:noProof w:val="0"/>
          <w:sz w:val="24"/>
          <w:szCs w:val="24"/>
          <w:lang w:val="en-US"/>
        </w:rPr>
        <w:t xml:space="preserve">- Each commit is then showed of what changed and I can go in and ask / edit the changes it made </w:t>
      </w:r>
    </w:p>
    <w:p w:rsidR="0A748F1D" w:rsidP="3269F546" w:rsidRDefault="0A748F1D" w14:paraId="2A2FB576" w14:textId="7CD5C625">
      <w:pPr>
        <w:pStyle w:val="ListParagraph"/>
        <w:numPr>
          <w:ilvl w:val="0"/>
          <w:numId w:val="51"/>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Verification</w:t>
      </w:r>
    </w:p>
    <w:p w:rsidR="0A748F1D" w:rsidP="3269F546" w:rsidRDefault="0A748F1D" w14:paraId="7FFFB844" w14:textId="5D9A13F5">
      <w:pPr>
        <w:bidi w:val="0"/>
        <w:spacing w:before="0" w:beforeAutospacing="off" w:after="0" w:afterAutospacing="off"/>
        <w:jc w:val="left"/>
      </w:pPr>
      <w:r w:rsidRPr="3269F546" w:rsidR="0A748F1D">
        <w:rPr>
          <w:rFonts w:ascii="Calibri" w:hAnsi="Calibri" w:eastAsia="Calibri" w:cs="Calibri"/>
          <w:noProof w:val="0"/>
          <w:sz w:val="24"/>
          <w:szCs w:val="24"/>
          <w:lang w:val="en-US"/>
        </w:rPr>
        <w:t>- Spawn any debug agents</w:t>
      </w:r>
    </w:p>
    <w:p w:rsidR="0A748F1D" w:rsidP="3269F546" w:rsidRDefault="0A748F1D" w14:paraId="060172E6" w14:textId="385487B1">
      <w:pPr>
        <w:bidi w:val="0"/>
        <w:spacing w:before="0" w:beforeAutospacing="off" w:after="0" w:afterAutospacing="off"/>
        <w:jc w:val="left"/>
      </w:pPr>
      <w:r w:rsidRPr="3269F546" w:rsidR="0A748F1D">
        <w:rPr>
          <w:rFonts w:ascii="Calibri" w:hAnsi="Calibri" w:eastAsia="Calibri" w:cs="Calibri"/>
          <w:noProof w:val="0"/>
          <w:sz w:val="24"/>
          <w:szCs w:val="24"/>
          <w:lang w:val="en-US"/>
        </w:rPr>
        <w:t>- generate potential ticket issues</w:t>
      </w:r>
    </w:p>
    <w:p w:rsidR="0A748F1D" w:rsidP="3269F546" w:rsidRDefault="0A748F1D" w14:paraId="7ECCC8C5" w14:textId="6E0B56E7">
      <w:pPr>
        <w:bidi w:val="0"/>
        <w:spacing w:before="240" w:beforeAutospacing="off" w:after="240" w:afterAutospacing="off"/>
        <w:jc w:val="left"/>
      </w:pPr>
      <w:r w:rsidRPr="3269F546" w:rsidR="0A748F1D">
        <w:rPr>
          <w:rFonts w:ascii="Calibri" w:hAnsi="Calibri" w:eastAsia="Calibri" w:cs="Calibri"/>
          <w:noProof w:val="0"/>
          <w:sz w:val="24"/>
          <w:szCs w:val="24"/>
          <w:lang w:val="en-US"/>
        </w:rPr>
        <w:t xml:space="preserve">How Agents Work in Gemini CLI </w:t>
      </w:r>
    </w:p>
    <w:p w:rsidR="0A748F1D" w:rsidP="3269F546" w:rsidRDefault="0A748F1D" w14:paraId="2C4D6989" w14:textId="5CABCA72">
      <w:pPr>
        <w:bidi w:val="0"/>
        <w:spacing w:before="240" w:beforeAutospacing="off" w:after="240" w:afterAutospacing="off"/>
        <w:jc w:val="left"/>
      </w:pPr>
      <w:r w:rsidRPr="3269F546" w:rsidR="0A748F1D">
        <w:rPr>
          <w:rFonts w:ascii="Calibri" w:hAnsi="Calibri" w:eastAsia="Calibri" w:cs="Calibri"/>
          <w:noProof w:val="0"/>
          <w:sz w:val="24"/>
          <w:szCs w:val="24"/>
          <w:lang w:val="en-US"/>
        </w:rPr>
        <w:t>In the Gemini CLI and GSD workflow, "agents" are specialized AI instances that can be spawned to handle specific, focused tasks. Think of them as delegating a piece of your project to an</w:t>
      </w:r>
    </w:p>
    <w:p w:rsidR="0A748F1D" w:rsidP="3269F546" w:rsidRDefault="0A748F1D" w14:paraId="0B358B5F" w14:textId="7F8400DD">
      <w:pPr>
        <w:bidi w:val="0"/>
        <w:spacing w:before="240" w:beforeAutospacing="off" w:after="240" w:afterAutospacing="off"/>
        <w:jc w:val="left"/>
      </w:pPr>
      <w:r w:rsidRPr="3269F546" w:rsidR="0A748F1D">
        <w:rPr>
          <w:rFonts w:ascii="Calibri" w:hAnsi="Calibri" w:eastAsia="Calibri" w:cs="Calibri"/>
          <w:noProof w:val="0"/>
          <w:sz w:val="24"/>
          <w:szCs w:val="24"/>
          <w:lang w:val="en-US"/>
        </w:rPr>
        <w:t xml:space="preserve"> expert who specializes in that one area. This is a core concept for efficiently managing complex software projects. </w:t>
      </w:r>
    </w:p>
    <w:p w:rsidR="0A748F1D" w:rsidP="3269F546" w:rsidRDefault="0A748F1D" w14:paraId="533158FB" w14:textId="1AD6B010">
      <w:pPr>
        <w:bidi w:val="0"/>
        <w:spacing w:before="240" w:beforeAutospacing="off" w:after="240" w:afterAutospacing="off"/>
        <w:jc w:val="left"/>
      </w:pPr>
      <w:r w:rsidRPr="3269F546" w:rsidR="0A748F1D">
        <w:rPr>
          <w:rFonts w:ascii="Calibri" w:hAnsi="Calibri" w:eastAsia="Calibri" w:cs="Calibri"/>
          <w:noProof w:val="0"/>
          <w:sz w:val="24"/>
          <w:szCs w:val="24"/>
          <w:lang w:val="en-US"/>
        </w:rPr>
        <w:t xml:space="preserve">Key Concepts: </w:t>
      </w:r>
    </w:p>
    <w:p w:rsidR="0A748F1D" w:rsidP="3269F546" w:rsidRDefault="0A748F1D" w14:paraId="4E6D48B0" w14:textId="64C50E19">
      <w:pPr>
        <w:pStyle w:val="ListParagraph"/>
        <w:numPr>
          <w:ilvl w:val="0"/>
          <w:numId w:val="52"/>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Delegation: Instead of having one single AI context trying to manage everything from high-level planning to low-level code fixes, you delegate. For example, when you run</w:t>
      </w:r>
    </w:p>
    <w:p w:rsidR="0A748F1D" w:rsidP="3269F546" w:rsidRDefault="0A748F1D" w14:paraId="42FCF082" w14:textId="3A270C9F">
      <w:pPr>
        <w:bidi w:val="0"/>
        <w:spacing w:before="0" w:beforeAutospacing="off" w:after="0" w:afterAutospacing="off"/>
        <w:jc w:val="left"/>
      </w:pPr>
      <w:r w:rsidRPr="3269F546" w:rsidR="0A748F1D">
        <w:rPr>
          <w:rFonts w:ascii="Calibri" w:hAnsi="Calibri" w:eastAsia="Calibri" w:cs="Calibri"/>
          <w:noProof w:val="0"/>
          <w:sz w:val="24"/>
          <w:szCs w:val="24"/>
          <w:lang w:val="en-US"/>
        </w:rPr>
        <w:t xml:space="preserve">/gsd:plan-phase, you are spawning a gsd-planner agent whose sole job is to create a high-quality, executable plan. </w:t>
      </w:r>
    </w:p>
    <w:p w:rsidR="0A748F1D" w:rsidP="3269F546" w:rsidRDefault="0A748F1D" w14:paraId="626A08B9" w14:textId="4466A122">
      <w:pPr>
        <w:pStyle w:val="ListParagraph"/>
        <w:numPr>
          <w:ilvl w:val="0"/>
          <w:numId w:val="52"/>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 xml:space="preserve">Specialization: Each agent is optimized for its role. </w:t>
      </w:r>
    </w:p>
    <w:p w:rsidR="0A748F1D" w:rsidP="3269F546" w:rsidRDefault="0A748F1D" w14:paraId="23817505" w14:textId="74C74BDA">
      <w:pPr>
        <w:pStyle w:val="ListParagraph"/>
        <w:numPr>
          <w:ilvl w:val="1"/>
          <w:numId w:val="52"/>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 xml:space="preserve">gsd_phase_researcher: Scours the web and provided documents for information. </w:t>
      </w:r>
    </w:p>
    <w:p w:rsidR="0A748F1D" w:rsidP="3269F546" w:rsidRDefault="0A748F1D" w14:paraId="051750FB" w14:textId="7A385B54">
      <w:pPr>
        <w:pStyle w:val="ListParagraph"/>
        <w:numPr>
          <w:ilvl w:val="1"/>
          <w:numId w:val="52"/>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 xml:space="preserve">gsd-planner: Breaks down goals into concrete, verifiable steps. </w:t>
      </w:r>
    </w:p>
    <w:p w:rsidR="0A748F1D" w:rsidP="3269F546" w:rsidRDefault="0A748F1D" w14:paraId="5D174454" w14:textId="3DCD2D91">
      <w:pPr>
        <w:pStyle w:val="ListParagraph"/>
        <w:numPr>
          <w:ilvl w:val="1"/>
          <w:numId w:val="52"/>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 xml:space="preserve">gsd_codebase_mapper: Analyzes existing code to understand its structure and conventions. </w:t>
      </w:r>
    </w:p>
    <w:p w:rsidR="0A748F1D" w:rsidP="3269F546" w:rsidRDefault="0A748F1D" w14:paraId="0DEA467D" w14:textId="6ED4AFA8">
      <w:pPr>
        <w:pStyle w:val="ListParagraph"/>
        <w:numPr>
          <w:ilvl w:val="1"/>
          <w:numId w:val="52"/>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 xml:space="preserve">gsd_verifier: Checks if the completed work actually meets the original goals. </w:t>
      </w:r>
    </w:p>
    <w:p w:rsidR="0A748F1D" w:rsidP="3269F546" w:rsidRDefault="0A748F1D" w14:paraId="0C5C3DA7" w14:textId="2341B957">
      <w:pPr>
        <w:pStyle w:val="ListParagraph"/>
        <w:numPr>
          <w:ilvl w:val="1"/>
          <w:numId w:val="52"/>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generalist: A flexible agent that can be given a wide range of tasks, often used for batch operations or speculative investigations without cluttering the main chat.</w:t>
      </w:r>
    </w:p>
    <w:p w:rsidR="0A748F1D" w:rsidP="3269F546" w:rsidRDefault="0A748F1D" w14:paraId="725D82F7" w14:textId="079B9CEB">
      <w:pPr>
        <w:pStyle w:val="ListParagraph"/>
        <w:numPr>
          <w:ilvl w:val="0"/>
          <w:numId w:val="52"/>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Parallelism &amp; Isolation: Agents can often work in parallel. You could have one agent researching an API while another maps out the existing codebase, speeding up the overall process.</w:t>
      </w:r>
    </w:p>
    <w:p w:rsidR="0A748F1D" w:rsidP="3269F546" w:rsidRDefault="0A748F1D" w14:paraId="5F2BC69A" w14:textId="7F69C5C9">
      <w:pPr>
        <w:bidi w:val="0"/>
        <w:spacing w:before="0" w:beforeAutospacing="off" w:after="0" w:afterAutospacing="off"/>
        <w:jc w:val="left"/>
      </w:pPr>
      <w:r w:rsidRPr="3269F546" w:rsidR="0A748F1D">
        <w:rPr>
          <w:rFonts w:ascii="Calibri" w:hAnsi="Calibri" w:eastAsia="Calibri" w:cs="Calibri"/>
          <w:noProof w:val="0"/>
          <w:sz w:val="24"/>
          <w:szCs w:val="24"/>
          <w:lang w:val="en-US"/>
        </w:rPr>
        <w:t xml:space="preserve">Their work is also isolated, preventing them from interfering with each other. </w:t>
      </w:r>
    </w:p>
    <w:p w:rsidR="0A748F1D" w:rsidP="3269F546" w:rsidRDefault="0A748F1D" w14:paraId="28A58FD2" w14:textId="6A88F916">
      <w:pPr>
        <w:pStyle w:val="ListParagraph"/>
        <w:numPr>
          <w:ilvl w:val="0"/>
          <w:numId w:val="52"/>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Workflow Orchestration: The main GSD process orchestrates these agents. It spawns them as needed, feeds them the necessary context, and integrates their results back into the main</w:t>
      </w:r>
    </w:p>
    <w:p w:rsidR="0A748F1D" w:rsidP="3269F546" w:rsidRDefault="0A748F1D" w14:paraId="61A36D63" w14:textId="39C8619B">
      <w:pPr>
        <w:bidi w:val="0"/>
        <w:spacing w:before="0" w:beforeAutospacing="off" w:after="0" w:afterAutospacing="off"/>
        <w:jc w:val="left"/>
      </w:pPr>
      <w:r w:rsidRPr="3269F546" w:rsidR="0A748F1D">
        <w:rPr>
          <w:rFonts w:ascii="Calibri" w:hAnsi="Calibri" w:eastAsia="Calibri" w:cs="Calibri"/>
          <w:noProof w:val="0"/>
          <w:sz w:val="24"/>
          <w:szCs w:val="24"/>
          <w:lang w:val="en-US"/>
        </w:rPr>
        <w:t>project plan or codebase. For instance, the output of the gsd-phase-researcher (a RESEARCH.md file) becomes the input for the gsd-planner.</w:t>
      </w:r>
    </w:p>
    <w:p w:rsidR="0A748F1D" w:rsidP="3269F546" w:rsidRDefault="0A748F1D" w14:paraId="66911759" w14:textId="7DB2629A">
      <w:pPr>
        <w:bidi w:val="0"/>
        <w:spacing w:before="240" w:beforeAutospacing="off" w:after="240" w:afterAutospacing="off"/>
        <w:jc w:val="left"/>
      </w:pPr>
      <w:r w:rsidRPr="3269F546" w:rsidR="0A748F1D">
        <w:rPr>
          <w:rFonts w:ascii="Calibri" w:hAnsi="Calibri" w:eastAsia="Calibri" w:cs="Calibri"/>
          <w:noProof w:val="0"/>
          <w:sz w:val="24"/>
          <w:szCs w:val="24"/>
          <w:lang w:val="en-US"/>
        </w:rPr>
        <w:t>By breaking down a large, ambiguous goal into a series of smaller, well-defined tasks handled by specialized agents, the GSD framework provides structure, reduces errors, and ensures all</w:t>
      </w:r>
    </w:p>
    <w:p w:rsidR="0A748F1D" w:rsidP="3269F546" w:rsidRDefault="0A748F1D" w14:paraId="7486142A" w14:textId="7FE45287">
      <w:pPr>
        <w:bidi w:val="0"/>
        <w:spacing w:before="240" w:beforeAutospacing="off" w:after="240" w:afterAutospacing="off"/>
        <w:jc w:val="left"/>
      </w:pPr>
      <w:r w:rsidRPr="3269F546" w:rsidR="0A748F1D">
        <w:rPr>
          <w:rFonts w:ascii="Calibri" w:hAnsi="Calibri" w:eastAsia="Calibri" w:cs="Calibri"/>
          <w:noProof w:val="0"/>
          <w:sz w:val="24"/>
          <w:szCs w:val="24"/>
          <w:lang w:val="en-US"/>
        </w:rPr>
        <w:t xml:space="preserve"> aspects of the initial request are met. You, the user, can oversee this process, verifying the output of each agent at each stage. </w:t>
      </w:r>
    </w:p>
    <w:p w:rsidR="0A748F1D" w:rsidP="3269F546" w:rsidRDefault="0A748F1D" w14:paraId="2A7EFC64" w14:textId="3ABD55EA">
      <w:pPr>
        <w:bidi w:val="0"/>
        <w:spacing w:before="240" w:beforeAutospacing="off" w:after="240" w:afterAutospacing="off"/>
        <w:jc w:val="left"/>
      </w:pPr>
      <w:r w:rsidRPr="3269F546" w:rsidR="0A748F1D">
        <w:rPr>
          <w:rFonts w:ascii="Calibri" w:hAnsi="Calibri" w:eastAsia="Calibri" w:cs="Calibri"/>
          <w:noProof w:val="0"/>
          <w:sz w:val="24"/>
          <w:szCs w:val="24"/>
          <w:lang w:val="en-US"/>
        </w:rPr>
        <w:t>Surf Sense</w:t>
      </w:r>
    </w:p>
    <w:p w:rsidR="0A748F1D" w:rsidP="3269F546" w:rsidRDefault="0A748F1D" w14:paraId="18B9ED03" w14:textId="11ABCC4F">
      <w:pPr>
        <w:bidi w:val="0"/>
        <w:spacing w:before="240" w:beforeAutospacing="off" w:after="240" w:afterAutospacing="off"/>
        <w:jc w:val="left"/>
      </w:pPr>
      <w:r w:rsidRPr="114499B3" w:rsidR="54CED441">
        <w:rPr>
          <w:rFonts w:ascii="Calibri" w:hAnsi="Calibri" w:eastAsia="Calibri" w:cs="Calibri"/>
          <w:noProof w:val="0"/>
          <w:sz w:val="24"/>
          <w:szCs w:val="24"/>
          <w:lang w:val="en-US"/>
        </w:rPr>
        <w:t xml:space="preserve"> </w:t>
      </w:r>
      <w:r w:rsidRPr="114499B3" w:rsidR="0C4DD3C4">
        <w:rPr>
          <w:rFonts w:ascii="Calibri" w:hAnsi="Calibri" w:eastAsia="Calibri" w:cs="Calibri"/>
          <w:noProof w:val="0"/>
          <w:sz w:val="24"/>
          <w:szCs w:val="24"/>
          <w:lang w:val="en-US"/>
        </w:rPr>
        <w:t>On top</w:t>
      </w:r>
      <w:r w:rsidRPr="114499B3" w:rsidR="54CED441">
        <w:rPr>
          <w:rFonts w:ascii="Calibri" w:hAnsi="Calibri" w:eastAsia="Calibri" w:cs="Calibri"/>
          <w:noProof w:val="0"/>
          <w:sz w:val="24"/>
          <w:szCs w:val="24"/>
          <w:lang w:val="en-US"/>
        </w:rPr>
        <w:t xml:space="preserve"> of the current sourcing, surf sense was used more as a generalized explainer rather than giving answers </w:t>
      </w:r>
      <w:r w:rsidRPr="114499B3" w:rsidR="54CED441">
        <w:rPr>
          <w:rFonts w:ascii="Calibri" w:hAnsi="Calibri" w:eastAsia="Calibri" w:cs="Calibri"/>
          <w:noProof w:val="0"/>
          <w:sz w:val="24"/>
          <w:szCs w:val="24"/>
          <w:lang w:val="en-US"/>
        </w:rPr>
        <w:t>for</w:t>
      </w:r>
      <w:r w:rsidRPr="114499B3" w:rsidR="54CED441">
        <w:rPr>
          <w:rFonts w:ascii="Calibri" w:hAnsi="Calibri" w:eastAsia="Calibri" w:cs="Calibri"/>
          <w:noProof w:val="0"/>
          <w:sz w:val="24"/>
          <w:szCs w:val="24"/>
          <w:lang w:val="en-US"/>
        </w:rPr>
        <w:t xml:space="preserve"> robust problems. Surf Sense was hosted on a docker container, with an</w:t>
      </w:r>
    </w:p>
    <w:p w:rsidR="0A748F1D" w:rsidP="3269F546" w:rsidRDefault="0A748F1D" w14:paraId="16528414" w14:textId="1FD481D3">
      <w:pPr>
        <w:bidi w:val="0"/>
        <w:spacing w:before="240" w:beforeAutospacing="off" w:after="240" w:afterAutospacing="off"/>
        <w:jc w:val="left"/>
      </w:pPr>
      <w:r w:rsidRPr="3269F546" w:rsidR="0A748F1D">
        <w:rPr>
          <w:rFonts w:ascii="Calibri" w:hAnsi="Calibri" w:eastAsia="Calibri" w:cs="Calibri"/>
          <w:noProof w:val="0"/>
          <w:sz w:val="24"/>
          <w:szCs w:val="24"/>
          <w:lang w:val="en-US"/>
        </w:rPr>
        <w:t xml:space="preserve"> exposed port on my home server, using tailscale to connect to the endpoint. Several connectors were used to gather information from the following sources </w:t>
      </w:r>
    </w:p>
    <w:p w:rsidR="0A748F1D" w:rsidP="3269F546" w:rsidRDefault="0A748F1D" w14:paraId="44CA8C85" w14:textId="09CCE1B2">
      <w:pPr>
        <w:pStyle w:val="ListParagraph"/>
        <w:numPr>
          <w:ilvl w:val="0"/>
          <w:numId w:val="53"/>
        </w:numPr>
        <w:bidi w:val="0"/>
        <w:spacing w:before="0" w:beforeAutospacing="off" w:after="0" w:afterAutospacing="off"/>
        <w:jc w:val="left"/>
        <w:rPr>
          <w:rFonts w:ascii="Calibri" w:hAnsi="Calibri" w:eastAsia="Calibri" w:cs="Calibri"/>
          <w:noProof w:val="0"/>
          <w:sz w:val="24"/>
          <w:szCs w:val="24"/>
          <w:lang w:val="en-US"/>
        </w:rPr>
      </w:pPr>
      <w:r w:rsidRPr="114499B3" w:rsidR="41DA8644">
        <w:rPr>
          <w:rFonts w:ascii="Calibri" w:hAnsi="Calibri" w:eastAsia="Calibri" w:cs="Calibri"/>
          <w:noProof w:val="0"/>
          <w:sz w:val="24"/>
          <w:szCs w:val="24"/>
          <w:lang w:val="en-US"/>
        </w:rPr>
        <w:t>Obsidian</w:t>
      </w:r>
      <w:r w:rsidRPr="114499B3" w:rsidR="54CED441">
        <w:rPr>
          <w:rFonts w:ascii="Calibri" w:hAnsi="Calibri" w:eastAsia="Calibri" w:cs="Calibri"/>
          <w:noProof w:val="0"/>
          <w:sz w:val="24"/>
          <w:szCs w:val="24"/>
          <w:lang w:val="en-US"/>
        </w:rPr>
        <w:t xml:space="preserve"> </w:t>
      </w:r>
    </w:p>
    <w:p w:rsidR="0A748F1D" w:rsidP="3269F546" w:rsidRDefault="0A748F1D" w14:paraId="59C52C41" w14:textId="5D51F05C">
      <w:pPr>
        <w:pStyle w:val="ListParagraph"/>
        <w:numPr>
          <w:ilvl w:val="0"/>
          <w:numId w:val="53"/>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 xml:space="preserve">Unraid </w:t>
      </w:r>
    </w:p>
    <w:p w:rsidR="0A748F1D" w:rsidP="3269F546" w:rsidRDefault="0A748F1D" w14:paraId="44D82239" w14:textId="3D9BEE15">
      <w:pPr>
        <w:pStyle w:val="ListParagraph"/>
        <w:numPr>
          <w:ilvl w:val="0"/>
          <w:numId w:val="53"/>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 xml:space="preserve">outlook </w:t>
      </w:r>
    </w:p>
    <w:p w:rsidR="0A748F1D" w:rsidP="3269F546" w:rsidRDefault="0A748F1D" w14:paraId="77805D94" w14:textId="402E1B40">
      <w:pPr>
        <w:pStyle w:val="ListParagraph"/>
        <w:numPr>
          <w:ilvl w:val="0"/>
          <w:numId w:val="53"/>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 xml:space="preserve">google notebook </w:t>
      </w:r>
    </w:p>
    <w:p w:rsidR="0A748F1D" w:rsidP="3269F546" w:rsidRDefault="0A748F1D" w14:paraId="4A758793" w14:textId="47C88077">
      <w:pPr>
        <w:pStyle w:val="ListParagraph"/>
        <w:numPr>
          <w:ilvl w:val="0"/>
          <w:numId w:val="53"/>
        </w:numPr>
        <w:bidi w:val="0"/>
        <w:spacing w:before="0" w:beforeAutospacing="off" w:after="0" w:afterAutospacing="off"/>
        <w:jc w:val="left"/>
        <w:rPr>
          <w:rFonts w:ascii="Calibri" w:hAnsi="Calibri" w:eastAsia="Calibri" w:cs="Calibri"/>
          <w:noProof w:val="0"/>
          <w:sz w:val="24"/>
          <w:szCs w:val="24"/>
          <w:lang w:val="en-US"/>
        </w:rPr>
      </w:pPr>
      <w:r w:rsidRPr="3269F546" w:rsidR="0A748F1D">
        <w:rPr>
          <w:rFonts w:ascii="Calibri" w:hAnsi="Calibri" w:eastAsia="Calibri" w:cs="Calibri"/>
          <w:noProof w:val="0"/>
          <w:sz w:val="24"/>
          <w:szCs w:val="24"/>
          <w:lang w:val="en-US"/>
        </w:rPr>
        <w:t>My github</w:t>
      </w:r>
    </w:p>
    <w:p w:rsidR="0A748F1D" w:rsidP="63AD92EB" w:rsidRDefault="0A748F1D" w14:paraId="1889950A" w14:textId="2ACB3DA3">
      <w:pPr>
        <w:bidi w:val="0"/>
        <w:spacing w:before="240" w:beforeAutospacing="off" w:after="240" w:afterAutospacing="off"/>
        <w:jc w:val="left"/>
        <w:rPr>
          <w:rFonts w:ascii="Calibri" w:hAnsi="Calibri" w:eastAsia="Calibri" w:cs="Calibri"/>
          <w:noProof w:val="0"/>
          <w:sz w:val="24"/>
          <w:szCs w:val="24"/>
          <w:lang w:val="en-US"/>
        </w:rPr>
      </w:pPr>
      <w:r w:rsidRPr="63AD92EB" w:rsidR="54CED441">
        <w:rPr>
          <w:rFonts w:ascii="Calibri" w:hAnsi="Calibri" w:eastAsia="Calibri" w:cs="Calibri"/>
          <w:noProof w:val="0"/>
          <w:sz w:val="24"/>
          <w:szCs w:val="24"/>
          <w:lang w:val="en-US"/>
        </w:rPr>
        <w:t xml:space="preserve">These sources are then used during query and write time to generate quick answers. Surf Sense is </w:t>
      </w:r>
      <w:r w:rsidRPr="63AD92EB" w:rsidR="54CED441">
        <w:rPr>
          <w:rFonts w:ascii="Calibri" w:hAnsi="Calibri" w:eastAsia="Calibri" w:cs="Calibri"/>
          <w:noProof w:val="0"/>
          <w:sz w:val="24"/>
          <w:szCs w:val="24"/>
          <w:lang w:val="en-US"/>
        </w:rPr>
        <w:t>generally used</w:t>
      </w:r>
      <w:r w:rsidRPr="63AD92EB" w:rsidR="54CED441">
        <w:rPr>
          <w:rFonts w:ascii="Calibri" w:hAnsi="Calibri" w:eastAsia="Calibri" w:cs="Calibri"/>
          <w:noProof w:val="0"/>
          <w:sz w:val="24"/>
          <w:szCs w:val="24"/>
          <w:lang w:val="en-US"/>
        </w:rPr>
        <w:t xml:space="preserve"> as a search feature to find any pre-</w:t>
      </w:r>
      <w:r w:rsidRPr="63AD92EB" w:rsidR="5A6AFE68">
        <w:rPr>
          <w:rFonts w:ascii="Calibri" w:hAnsi="Calibri" w:eastAsia="Calibri" w:cs="Calibri"/>
          <w:noProof w:val="0"/>
          <w:sz w:val="24"/>
          <w:szCs w:val="24"/>
          <w:lang w:val="en-US"/>
        </w:rPr>
        <w:t>existing</w:t>
      </w:r>
      <w:r w:rsidRPr="63AD92EB" w:rsidR="54CED441">
        <w:rPr>
          <w:rFonts w:ascii="Calibri" w:hAnsi="Calibri" w:eastAsia="Calibri" w:cs="Calibri"/>
          <w:noProof w:val="0"/>
          <w:sz w:val="24"/>
          <w:szCs w:val="24"/>
          <w:lang w:val="en-US"/>
        </w:rPr>
        <w:t xml:space="preserve"> sources I may have on a topic</w:t>
      </w:r>
      <w:r w:rsidRPr="63AD92EB" w:rsidR="7ADE5B81">
        <w:rPr>
          <w:rFonts w:ascii="Calibri" w:hAnsi="Calibri" w:eastAsia="Calibri" w:cs="Calibri"/>
          <w:noProof w:val="0"/>
          <w:sz w:val="24"/>
          <w:szCs w:val="24"/>
          <w:lang w:val="en-US"/>
        </w:rPr>
        <w:t xml:space="preserve"> </w:t>
      </w:r>
      <w:r w:rsidRPr="63AD92EB" w:rsidR="54CED441">
        <w:rPr>
          <w:rFonts w:ascii="Calibri" w:hAnsi="Calibri" w:eastAsia="Calibri" w:cs="Calibri"/>
          <w:noProof w:val="0"/>
          <w:sz w:val="24"/>
          <w:szCs w:val="24"/>
          <w:lang w:val="en-US"/>
        </w:rPr>
        <w:t>in order to</w:t>
      </w:r>
      <w:r w:rsidRPr="63AD92EB" w:rsidR="54CED441">
        <w:rPr>
          <w:rFonts w:ascii="Calibri" w:hAnsi="Calibri" w:eastAsia="Calibri" w:cs="Calibri"/>
          <w:noProof w:val="0"/>
          <w:sz w:val="24"/>
          <w:szCs w:val="24"/>
          <w:lang w:val="en-US"/>
        </w:rPr>
        <w:t xml:space="preserve"> help </w:t>
      </w:r>
      <w:r w:rsidRPr="63AD92EB" w:rsidR="54CED441">
        <w:rPr>
          <w:rFonts w:ascii="Calibri" w:hAnsi="Calibri" w:eastAsia="Calibri" w:cs="Calibri"/>
          <w:noProof w:val="0"/>
          <w:sz w:val="24"/>
          <w:szCs w:val="24"/>
          <w:lang w:val="en-US"/>
        </w:rPr>
        <w:t>gemni+GSD</w:t>
      </w:r>
      <w:r w:rsidRPr="63AD92EB" w:rsidR="54CED441">
        <w:rPr>
          <w:rFonts w:ascii="Calibri" w:hAnsi="Calibri" w:eastAsia="Calibri" w:cs="Calibri"/>
          <w:noProof w:val="0"/>
          <w:sz w:val="24"/>
          <w:szCs w:val="24"/>
          <w:lang w:val="en-US"/>
        </w:rPr>
        <w:t xml:space="preserve"> run better.</w:t>
      </w:r>
    </w:p>
    <w:p w:rsidR="613442A1" w:rsidP="63AD92EB" w:rsidRDefault="613442A1" w14:paraId="054DAA0B" w14:textId="4F38EFC4">
      <w:pPr>
        <w:pStyle w:val="Heading2"/>
      </w:pPr>
      <w:r w:rsidRPr="7897B843" w:rsidR="613442A1">
        <w:rPr>
          <w:noProof w:val="0"/>
          <w:lang w:val="en-US"/>
        </w:rPr>
        <w:t>12.4 RD 3.0 AI Usage</w:t>
      </w:r>
    </w:p>
    <w:p w:rsidR="72DE7758" w:rsidP="7897B843" w:rsidRDefault="72DE7758" w14:paraId="5B27416F" w14:textId="197BAE02">
      <w:pPr>
        <w:pStyle w:val="Normal"/>
        <w:rPr>
          <w:noProof w:val="0"/>
          <w:lang w:val="en-US"/>
        </w:rPr>
      </w:pPr>
      <w:r w:rsidRPr="7897B843" w:rsidR="72DE7758">
        <w:rPr>
          <w:noProof w:val="0"/>
          <w:lang w:val="en-US"/>
        </w:rPr>
        <w:t xml:space="preserve">RD 3.0 was created with minimal AI usage. AI was only used for editing RD 2.0 based off TA feedback and for </w:t>
      </w:r>
      <w:r w:rsidRPr="7897B843" w:rsidR="44AA9011">
        <w:rPr>
          <w:noProof w:val="0"/>
          <w:lang w:val="en-US"/>
        </w:rPr>
        <w:t xml:space="preserve">the creation of the FVE engine itself. Individuals who used AI and </w:t>
      </w:r>
      <w:r w:rsidRPr="7897B843" w:rsidR="7F6C65F7">
        <w:rPr>
          <w:noProof w:val="0"/>
          <w:lang w:val="en-US"/>
        </w:rPr>
        <w:t>performed</w:t>
      </w:r>
      <w:r w:rsidRPr="7897B843" w:rsidR="44AA9011">
        <w:rPr>
          <w:noProof w:val="0"/>
          <w:lang w:val="en-US"/>
        </w:rPr>
        <w:t xml:space="preserve"> these tasks go into </w:t>
      </w:r>
      <w:r w:rsidRPr="7897B843" w:rsidR="72A582E5">
        <w:rPr>
          <w:noProof w:val="0"/>
          <w:lang w:val="en-US"/>
        </w:rPr>
        <w:t>their</w:t>
      </w:r>
      <w:r w:rsidRPr="7897B843" w:rsidR="44AA9011">
        <w:rPr>
          <w:noProof w:val="0"/>
          <w:lang w:val="en-US"/>
        </w:rPr>
        <w:t xml:space="preserve"> usage in detail below.</w:t>
      </w:r>
      <w:r w:rsidRPr="7897B843" w:rsidR="347816B4">
        <w:rPr>
          <w:noProof w:val="0"/>
          <w:lang w:val="en-US"/>
        </w:rPr>
        <w:t xml:space="preserve"> For the creation of the engine, Gemini was given an overview of the purpose, its architecture,</w:t>
      </w:r>
      <w:r w:rsidRPr="7897B843" w:rsidR="11EB6FA7">
        <w:rPr>
          <w:noProof w:val="0"/>
          <w:lang w:val="en-US"/>
        </w:rPr>
        <w:t xml:space="preserve"> and its tech stack before any specific questions were asked.</w:t>
      </w:r>
      <w:r w:rsidRPr="7897B843" w:rsidR="44AA9011">
        <w:rPr>
          <w:noProof w:val="0"/>
          <w:lang w:val="en-US"/>
        </w:rPr>
        <w:t xml:space="preserve"> </w:t>
      </w:r>
      <w:r w:rsidRPr="7897B843" w:rsidR="532B641F">
        <w:rPr>
          <w:noProof w:val="0"/>
          <w:lang w:val="en-US"/>
        </w:rPr>
        <w:t>Any</w:t>
      </w:r>
      <w:r w:rsidRPr="7897B843" w:rsidR="6BC5852B">
        <w:rPr>
          <w:noProof w:val="0"/>
          <w:lang w:val="en-US"/>
        </w:rPr>
        <w:t xml:space="preserve"> other</w:t>
      </w:r>
      <w:r w:rsidRPr="7897B843" w:rsidR="532B641F">
        <w:rPr>
          <w:noProof w:val="0"/>
          <w:lang w:val="en-US"/>
        </w:rPr>
        <w:t xml:space="preserve"> section of the RD, presentation, or application not mentioned below was made in its entirety without AI.</w:t>
      </w:r>
    </w:p>
    <w:p w:rsidR="30EEA717" w:rsidP="63AD92EB" w:rsidRDefault="30EEA717" w14:paraId="66D5AEC7" w14:textId="0843AF9A">
      <w:pPr>
        <w:bidi w:val="0"/>
        <w:spacing w:before="240" w:beforeAutospacing="off" w:after="240" w:afterAutospacing="off"/>
        <w:jc w:val="left"/>
        <w:rPr>
          <w:rFonts w:ascii="Calibri" w:hAnsi="Calibri" w:eastAsia="Calibri" w:cs="Calibri"/>
          <w:b w:val="0"/>
          <w:bCs w:val="0"/>
          <w:noProof w:val="0"/>
          <w:sz w:val="24"/>
          <w:szCs w:val="24"/>
          <w:lang w:val="en-US"/>
        </w:rPr>
      </w:pPr>
      <w:r w:rsidRPr="63AD92EB" w:rsidR="30EEA717">
        <w:rPr>
          <w:rFonts w:ascii="Calibri" w:hAnsi="Calibri" w:eastAsia="Calibri" w:cs="Calibri"/>
          <w:b w:val="0"/>
          <w:bCs w:val="0"/>
          <w:noProof w:val="0"/>
          <w:sz w:val="24"/>
          <w:szCs w:val="24"/>
          <w:lang w:val="en-US"/>
        </w:rPr>
        <w:t>Thuan’s AI Usage:</w:t>
      </w:r>
    </w:p>
    <w:p w:rsidR="30EEA717" w:rsidP="63AD92EB" w:rsidRDefault="30EEA717" w14:paraId="1E59CCEA" w14:textId="6CA29499">
      <w:pPr>
        <w:pStyle w:val="Normal"/>
        <w:bidi w:val="0"/>
        <w:spacing w:before="240" w:beforeAutospacing="off" w:after="240" w:afterAutospacing="off"/>
        <w:jc w:val="left"/>
      </w:pPr>
      <w:r w:rsidRPr="63AD92EB" w:rsidR="30EEA717">
        <w:rPr>
          <w:rFonts w:ascii="Calibri" w:hAnsi="Calibri" w:eastAsia="Calibri" w:cs="Calibri"/>
          <w:b w:val="0"/>
          <w:bCs w:val="0"/>
          <w:noProof w:val="0"/>
          <w:sz w:val="24"/>
          <w:szCs w:val="24"/>
          <w:lang w:val="en-US"/>
        </w:rPr>
        <w:t xml:space="preserve">For my AI Usage, I aimed to process improvements with the feedback from the TA back on </w:t>
      </w:r>
      <w:r w:rsidRPr="63AD92EB" w:rsidR="30EEA717">
        <w:rPr>
          <w:rFonts w:ascii="Calibri" w:hAnsi="Calibri" w:eastAsia="Calibri" w:cs="Calibri"/>
          <w:b w:val="0"/>
          <w:bCs w:val="0"/>
          <w:noProof w:val="0"/>
          <w:sz w:val="24"/>
          <w:szCs w:val="24"/>
          <w:lang w:val="en-US"/>
        </w:rPr>
        <w:t>RD 2.0. Usi</w:t>
      </w:r>
      <w:r w:rsidRPr="63AD92EB" w:rsidR="30EEA717">
        <w:rPr>
          <w:rFonts w:ascii="Calibri" w:hAnsi="Calibri" w:eastAsia="Calibri" w:cs="Calibri"/>
          <w:b w:val="0"/>
          <w:bCs w:val="0"/>
          <w:noProof w:val="0"/>
          <w:sz w:val="24"/>
          <w:szCs w:val="24"/>
          <w:lang w:val="en-US"/>
        </w:rPr>
        <w:t>ng AI, I summarized</w:t>
      </w:r>
      <w:r w:rsidRPr="63AD92EB" w:rsidR="62769D60">
        <w:rPr>
          <w:rFonts w:ascii="Calibri" w:hAnsi="Calibri" w:eastAsia="Calibri" w:cs="Calibri"/>
          <w:b w:val="0"/>
          <w:bCs w:val="0"/>
          <w:noProof w:val="0"/>
          <w:sz w:val="24"/>
          <w:szCs w:val="24"/>
          <w:lang w:val="en-US"/>
        </w:rPr>
        <w:t xml:space="preserve"> each RD file for context to provide key areas in which parts were needed to improve</w:t>
      </w:r>
      <w:r w:rsidRPr="63AD92EB" w:rsidR="03463728">
        <w:rPr>
          <w:rFonts w:ascii="Calibri" w:hAnsi="Calibri" w:eastAsia="Calibri" w:cs="Calibri"/>
          <w:b w:val="0"/>
          <w:bCs w:val="0"/>
          <w:noProof w:val="0"/>
          <w:sz w:val="24"/>
          <w:szCs w:val="24"/>
          <w:lang w:val="en-US"/>
        </w:rPr>
        <w:t xml:space="preserve"> (</w:t>
      </w:r>
      <w:hyperlink r:id="Rdcdb9ffe63b74b6c">
        <w:r w:rsidRPr="63AD92EB" w:rsidR="03463728">
          <w:rPr>
            <w:rStyle w:val="Hyperlink"/>
            <w:rFonts w:ascii="Calibri" w:hAnsi="Calibri" w:eastAsia="Calibri" w:cs="Calibri"/>
            <w:b w:val="0"/>
            <w:bCs w:val="0"/>
            <w:noProof w:val="0"/>
            <w:sz w:val="24"/>
            <w:szCs w:val="24"/>
            <w:lang w:val="en-US"/>
          </w:rPr>
          <w:t>https://gemini.google.com/share/36247eaf84e7</w:t>
        </w:r>
      </w:hyperlink>
      <w:r w:rsidRPr="63AD92EB" w:rsidR="03463728">
        <w:rPr>
          <w:rFonts w:ascii="Calibri" w:hAnsi="Calibri" w:eastAsia="Calibri" w:cs="Calibri"/>
          <w:b w:val="0"/>
          <w:bCs w:val="0"/>
          <w:noProof w:val="0"/>
          <w:sz w:val="24"/>
          <w:szCs w:val="24"/>
          <w:lang w:val="en-US"/>
        </w:rPr>
        <w:t xml:space="preserve">), including unrealistic </w:t>
      </w:r>
      <w:r w:rsidRPr="63AD92EB" w:rsidR="5E3F8126">
        <w:rPr>
          <w:rFonts w:ascii="Calibri" w:hAnsi="Calibri" w:eastAsia="Calibri" w:cs="Calibri"/>
          <w:b w:val="0"/>
          <w:bCs w:val="0"/>
          <w:noProof w:val="0"/>
          <w:sz w:val="24"/>
          <w:szCs w:val="24"/>
          <w:lang w:val="en-US"/>
        </w:rPr>
        <w:t>criteria</w:t>
      </w:r>
      <w:r w:rsidRPr="63AD92EB" w:rsidR="03463728">
        <w:rPr>
          <w:rFonts w:ascii="Calibri" w:hAnsi="Calibri" w:eastAsia="Calibri" w:cs="Calibri"/>
          <w:b w:val="0"/>
          <w:bCs w:val="0"/>
          <w:noProof w:val="0"/>
          <w:sz w:val="24"/>
          <w:szCs w:val="24"/>
          <w:lang w:val="en-US"/>
        </w:rPr>
        <w:t xml:space="preserve"> numbers</w:t>
      </w:r>
      <w:r w:rsidRPr="63AD92EB" w:rsidR="609B38A4">
        <w:rPr>
          <w:rFonts w:ascii="Calibri" w:hAnsi="Calibri" w:eastAsia="Calibri" w:cs="Calibri"/>
          <w:b w:val="0"/>
          <w:bCs w:val="0"/>
          <w:noProof w:val="0"/>
          <w:sz w:val="24"/>
          <w:szCs w:val="24"/>
          <w:lang w:val="en-US"/>
        </w:rPr>
        <w:t xml:space="preserve"> and </w:t>
      </w:r>
      <w:r w:rsidRPr="63AD92EB" w:rsidR="03463728">
        <w:rPr>
          <w:rFonts w:ascii="Calibri" w:hAnsi="Calibri" w:eastAsia="Calibri" w:cs="Calibri"/>
          <w:b w:val="0"/>
          <w:bCs w:val="0"/>
          <w:noProof w:val="0"/>
          <w:sz w:val="24"/>
          <w:szCs w:val="24"/>
          <w:lang w:val="en-US"/>
        </w:rPr>
        <w:t xml:space="preserve">diagram </w:t>
      </w:r>
      <w:r w:rsidRPr="63AD92EB" w:rsidR="3746B3CC">
        <w:rPr>
          <w:rFonts w:ascii="Calibri" w:hAnsi="Calibri" w:eastAsia="Calibri" w:cs="Calibri"/>
          <w:b w:val="0"/>
          <w:bCs w:val="0"/>
          <w:noProof w:val="0"/>
          <w:sz w:val="24"/>
          <w:szCs w:val="24"/>
          <w:lang w:val="en-US"/>
        </w:rPr>
        <w:t>formatting</w:t>
      </w:r>
      <w:r w:rsidRPr="63AD92EB" w:rsidR="78F5C6D9">
        <w:rPr>
          <w:rFonts w:ascii="Calibri" w:hAnsi="Calibri" w:eastAsia="Calibri" w:cs="Calibri"/>
          <w:b w:val="0"/>
          <w:bCs w:val="0"/>
          <w:noProof w:val="0"/>
          <w:sz w:val="24"/>
          <w:szCs w:val="24"/>
          <w:lang w:val="en-US"/>
        </w:rPr>
        <w:t>.</w:t>
      </w:r>
      <w:r w:rsidRPr="63AD92EB" w:rsidR="03463728">
        <w:rPr>
          <w:rFonts w:ascii="Calibri" w:hAnsi="Calibri" w:eastAsia="Calibri" w:cs="Calibri"/>
          <w:b w:val="0"/>
          <w:bCs w:val="0"/>
          <w:noProof w:val="0"/>
          <w:sz w:val="24"/>
          <w:szCs w:val="24"/>
          <w:lang w:val="en-US"/>
        </w:rPr>
        <w:t xml:space="preserve"> </w:t>
      </w:r>
      <w:r w:rsidRPr="63AD92EB" w:rsidR="62769D60">
        <w:rPr>
          <w:rFonts w:ascii="Calibri" w:hAnsi="Calibri" w:eastAsia="Calibri" w:cs="Calibri"/>
          <w:b w:val="0"/>
          <w:bCs w:val="0"/>
          <w:noProof w:val="0"/>
          <w:sz w:val="24"/>
          <w:szCs w:val="24"/>
          <w:lang w:val="en-US"/>
        </w:rPr>
        <w:t xml:space="preserve">For the </w:t>
      </w:r>
      <w:r w:rsidRPr="63AD92EB" w:rsidR="62769D60">
        <w:rPr>
          <w:rFonts w:ascii="Calibri" w:hAnsi="Calibri" w:eastAsia="Calibri" w:cs="Calibri"/>
          <w:b w:val="0"/>
          <w:bCs w:val="0"/>
          <w:noProof w:val="0"/>
          <w:sz w:val="24"/>
          <w:szCs w:val="24"/>
          <w:lang w:val="en-US"/>
        </w:rPr>
        <w:t>s</w:t>
      </w:r>
      <w:r w:rsidRPr="63AD92EB" w:rsidR="62769D60">
        <w:rPr>
          <w:rFonts w:ascii="Calibri" w:hAnsi="Calibri" w:eastAsia="Calibri" w:cs="Calibri"/>
          <w:b w:val="0"/>
          <w:bCs w:val="0"/>
          <w:noProof w:val="0"/>
          <w:sz w:val="24"/>
          <w:szCs w:val="24"/>
          <w:lang w:val="en-US"/>
        </w:rPr>
        <w:t>wimlane</w:t>
      </w:r>
      <w:r w:rsidRPr="63AD92EB" w:rsidR="62769D60">
        <w:rPr>
          <w:rFonts w:ascii="Calibri" w:hAnsi="Calibri" w:eastAsia="Calibri" w:cs="Calibri"/>
          <w:b w:val="0"/>
          <w:bCs w:val="0"/>
          <w:noProof w:val="0"/>
          <w:sz w:val="24"/>
          <w:szCs w:val="24"/>
          <w:lang w:val="en-US"/>
        </w:rPr>
        <w:t xml:space="preserve"> </w:t>
      </w:r>
      <w:r w:rsidRPr="63AD92EB" w:rsidR="62769D60">
        <w:rPr>
          <w:rFonts w:ascii="Calibri" w:hAnsi="Calibri" w:eastAsia="Calibri" w:cs="Calibri"/>
          <w:b w:val="0"/>
          <w:bCs w:val="0"/>
          <w:noProof w:val="0"/>
          <w:sz w:val="24"/>
          <w:szCs w:val="24"/>
          <w:lang w:val="en-US"/>
        </w:rPr>
        <w:t xml:space="preserve">diagrams, no AI has </w:t>
      </w:r>
      <w:r w:rsidRPr="63AD92EB" w:rsidR="0391BFBF">
        <w:rPr>
          <w:rFonts w:ascii="Calibri" w:hAnsi="Calibri" w:eastAsia="Calibri" w:cs="Calibri"/>
          <w:b w:val="0"/>
          <w:bCs w:val="0"/>
          <w:noProof w:val="0"/>
          <w:sz w:val="24"/>
          <w:szCs w:val="24"/>
          <w:lang w:val="en-US"/>
        </w:rPr>
        <w:t xml:space="preserve">been </w:t>
      </w:r>
      <w:r w:rsidRPr="63AD92EB" w:rsidR="0391BFBF">
        <w:rPr>
          <w:rFonts w:ascii="Calibri" w:hAnsi="Calibri" w:eastAsia="Calibri" w:cs="Calibri"/>
          <w:b w:val="0"/>
          <w:bCs w:val="0"/>
          <w:noProof w:val="0"/>
          <w:sz w:val="24"/>
          <w:szCs w:val="24"/>
          <w:lang w:val="en-US"/>
        </w:rPr>
        <w:t>u</w:t>
      </w:r>
      <w:r w:rsidRPr="63AD92EB" w:rsidR="0391BFBF">
        <w:rPr>
          <w:rFonts w:ascii="Calibri" w:hAnsi="Calibri" w:eastAsia="Calibri" w:cs="Calibri"/>
          <w:b w:val="0"/>
          <w:bCs w:val="0"/>
          <w:noProof w:val="0"/>
          <w:sz w:val="24"/>
          <w:szCs w:val="24"/>
          <w:lang w:val="en-US"/>
        </w:rPr>
        <w:t>tilized</w:t>
      </w:r>
      <w:r w:rsidRPr="63AD92EB" w:rsidR="62769D60">
        <w:rPr>
          <w:rFonts w:ascii="Calibri" w:hAnsi="Calibri" w:eastAsia="Calibri" w:cs="Calibri"/>
          <w:b w:val="0"/>
          <w:bCs w:val="0"/>
          <w:noProof w:val="0"/>
          <w:sz w:val="24"/>
          <w:szCs w:val="24"/>
          <w:lang w:val="en-US"/>
        </w:rPr>
        <w:t>,</w:t>
      </w:r>
      <w:r w:rsidRPr="63AD92EB" w:rsidR="62769D60">
        <w:rPr>
          <w:rFonts w:ascii="Calibri" w:hAnsi="Calibri" w:eastAsia="Calibri" w:cs="Calibri"/>
          <w:b w:val="0"/>
          <w:bCs w:val="0"/>
          <w:noProof w:val="0"/>
          <w:sz w:val="24"/>
          <w:szCs w:val="24"/>
          <w:lang w:val="en-US"/>
        </w:rPr>
        <w:t xml:space="preserve"> as </w:t>
      </w:r>
      <w:r w:rsidRPr="63AD92EB" w:rsidR="3D8BCC40">
        <w:rPr>
          <w:rFonts w:ascii="Calibri" w:hAnsi="Calibri" w:eastAsia="Calibri" w:cs="Calibri"/>
          <w:b w:val="0"/>
          <w:bCs w:val="0"/>
          <w:noProof w:val="0"/>
          <w:sz w:val="24"/>
          <w:szCs w:val="24"/>
          <w:lang w:val="en-US"/>
        </w:rPr>
        <w:t>most of</w:t>
      </w:r>
      <w:r w:rsidRPr="63AD92EB" w:rsidR="62769D60">
        <w:rPr>
          <w:rFonts w:ascii="Calibri" w:hAnsi="Calibri" w:eastAsia="Calibri" w:cs="Calibri"/>
          <w:b w:val="0"/>
          <w:bCs w:val="0"/>
          <w:noProof w:val="0"/>
          <w:sz w:val="24"/>
          <w:szCs w:val="24"/>
          <w:lang w:val="en-US"/>
        </w:rPr>
        <w:t xml:space="preserve"> the workflow was more so generalized based on the format of </w:t>
      </w:r>
      <w:r w:rsidRPr="63AD92EB" w:rsidR="06AE835B">
        <w:rPr>
          <w:rFonts w:ascii="Calibri" w:hAnsi="Calibri" w:eastAsia="Calibri" w:cs="Calibri"/>
          <w:b w:val="0"/>
          <w:bCs w:val="0"/>
          <w:noProof w:val="0"/>
          <w:sz w:val="24"/>
          <w:szCs w:val="24"/>
          <w:lang w:val="en-US"/>
        </w:rPr>
        <w:t xml:space="preserve">which various visualized actors are shown. </w:t>
      </w:r>
      <w:r w:rsidRPr="63AD92EB" w:rsidR="277F5801">
        <w:rPr>
          <w:rFonts w:ascii="Calibri" w:hAnsi="Calibri" w:eastAsia="Calibri" w:cs="Calibri"/>
          <w:b w:val="0"/>
          <w:bCs w:val="0"/>
          <w:noProof w:val="0"/>
          <w:sz w:val="24"/>
          <w:szCs w:val="24"/>
          <w:lang w:val="en-US"/>
        </w:rPr>
        <w:t xml:space="preserve">The image provided below </w:t>
      </w:r>
      <w:r w:rsidRPr="63AD92EB" w:rsidR="277F5801">
        <w:rPr>
          <w:rFonts w:ascii="Calibri" w:hAnsi="Calibri" w:eastAsia="Calibri" w:cs="Calibri"/>
          <w:b w:val="0"/>
          <w:bCs w:val="0"/>
          <w:noProof w:val="0"/>
          <w:sz w:val="24"/>
          <w:szCs w:val="24"/>
          <w:lang w:val="en-US"/>
        </w:rPr>
        <w:t>s</w:t>
      </w:r>
      <w:r w:rsidRPr="63AD92EB" w:rsidR="277F5801">
        <w:rPr>
          <w:rFonts w:ascii="Calibri" w:hAnsi="Calibri" w:eastAsia="Calibri" w:cs="Calibri"/>
          <w:b w:val="0"/>
          <w:bCs w:val="0"/>
          <w:noProof w:val="0"/>
          <w:sz w:val="24"/>
          <w:szCs w:val="24"/>
          <w:lang w:val="en-US"/>
        </w:rPr>
        <w:t>howcases</w:t>
      </w:r>
      <w:r w:rsidRPr="63AD92EB" w:rsidR="277F5801">
        <w:rPr>
          <w:rFonts w:ascii="Calibri" w:hAnsi="Calibri" w:eastAsia="Calibri" w:cs="Calibri"/>
          <w:b w:val="0"/>
          <w:bCs w:val="0"/>
          <w:noProof w:val="0"/>
          <w:sz w:val="24"/>
          <w:szCs w:val="24"/>
          <w:lang w:val="en-US"/>
        </w:rPr>
        <w:t xml:space="preserve"> </w:t>
      </w:r>
      <w:r w:rsidRPr="63AD92EB" w:rsidR="277F5801">
        <w:rPr>
          <w:rFonts w:ascii="Calibri" w:hAnsi="Calibri" w:eastAsia="Calibri" w:cs="Calibri"/>
          <w:b w:val="0"/>
          <w:bCs w:val="0"/>
          <w:noProof w:val="0"/>
          <w:sz w:val="24"/>
          <w:szCs w:val="24"/>
          <w:lang w:val="en-US"/>
        </w:rPr>
        <w:t xml:space="preserve">a sketch draft of the </w:t>
      </w:r>
      <w:r w:rsidRPr="63AD92EB" w:rsidR="277F5801">
        <w:rPr>
          <w:rFonts w:ascii="Calibri" w:hAnsi="Calibri" w:eastAsia="Calibri" w:cs="Calibri"/>
          <w:b w:val="0"/>
          <w:bCs w:val="0"/>
          <w:noProof w:val="0"/>
          <w:sz w:val="24"/>
          <w:szCs w:val="24"/>
          <w:lang w:val="en-US"/>
        </w:rPr>
        <w:t>s</w:t>
      </w:r>
      <w:r w:rsidRPr="63AD92EB" w:rsidR="277F5801">
        <w:rPr>
          <w:rFonts w:ascii="Calibri" w:hAnsi="Calibri" w:eastAsia="Calibri" w:cs="Calibri"/>
          <w:b w:val="0"/>
          <w:bCs w:val="0"/>
          <w:noProof w:val="0"/>
          <w:sz w:val="24"/>
          <w:szCs w:val="24"/>
          <w:lang w:val="en-US"/>
        </w:rPr>
        <w:t>wimlane</w:t>
      </w:r>
      <w:r w:rsidRPr="63AD92EB" w:rsidR="277F5801">
        <w:rPr>
          <w:rFonts w:ascii="Calibri" w:hAnsi="Calibri" w:eastAsia="Calibri" w:cs="Calibri"/>
          <w:b w:val="0"/>
          <w:bCs w:val="0"/>
          <w:noProof w:val="0"/>
          <w:sz w:val="24"/>
          <w:szCs w:val="24"/>
          <w:lang w:val="en-US"/>
        </w:rPr>
        <w:t xml:space="preserve"> </w:t>
      </w:r>
      <w:r w:rsidRPr="63AD92EB" w:rsidR="277F5801">
        <w:rPr>
          <w:rFonts w:ascii="Calibri" w:hAnsi="Calibri" w:eastAsia="Calibri" w:cs="Calibri"/>
          <w:b w:val="0"/>
          <w:bCs w:val="0"/>
          <w:noProof w:val="0"/>
          <w:sz w:val="24"/>
          <w:szCs w:val="24"/>
          <w:lang w:val="en-US"/>
        </w:rPr>
        <w:t xml:space="preserve">diagram in which the project was </w:t>
      </w:r>
      <w:r w:rsidRPr="63AD92EB" w:rsidR="277F5801">
        <w:rPr>
          <w:rFonts w:ascii="Calibri" w:hAnsi="Calibri" w:eastAsia="Calibri" w:cs="Calibri"/>
          <w:b w:val="0"/>
          <w:bCs w:val="0"/>
          <w:noProof w:val="0"/>
          <w:sz w:val="24"/>
          <w:szCs w:val="24"/>
          <w:lang w:val="en-US"/>
        </w:rPr>
        <w:t>o</w:t>
      </w:r>
      <w:r w:rsidRPr="63AD92EB" w:rsidR="277F5801">
        <w:rPr>
          <w:rFonts w:ascii="Calibri" w:hAnsi="Calibri" w:eastAsia="Calibri" w:cs="Calibri"/>
          <w:b w:val="0"/>
          <w:bCs w:val="0"/>
          <w:noProof w:val="0"/>
          <w:sz w:val="24"/>
          <w:szCs w:val="24"/>
          <w:lang w:val="en-US"/>
        </w:rPr>
        <w:t>perated</w:t>
      </w:r>
      <w:r w:rsidRPr="63AD92EB" w:rsidR="277F5801">
        <w:rPr>
          <w:rFonts w:ascii="Calibri" w:hAnsi="Calibri" w:eastAsia="Calibri" w:cs="Calibri"/>
          <w:b w:val="0"/>
          <w:bCs w:val="0"/>
          <w:noProof w:val="0"/>
          <w:sz w:val="24"/>
          <w:szCs w:val="24"/>
          <w:lang w:val="en-US"/>
        </w:rPr>
        <w:t>:</w:t>
      </w:r>
      <w:r>
        <w:br/>
      </w:r>
      <w:r w:rsidR="0CD6EE04">
        <w:drawing>
          <wp:inline wp14:editId="57CC5F19" wp14:anchorId="48F79985">
            <wp:extent cx="5943600" cy="4572000"/>
            <wp:effectExtent l="0" t="0" r="0" b="0"/>
            <wp:docPr id="1264988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4988923" name="Picture 1264988923"/>
                    <pic:cNvPicPr/>
                  </pic:nvPicPr>
                  <pic:blipFill>
                    <a:blip xmlns:r="http://schemas.openxmlformats.org/officeDocument/2006/relationships" r:embed="rId68081330">
                      <a:extLst>
                        <a:ext uri="{28A0092B-C50C-407E-A947-70E740481C1C}">
                          <a14:useLocalDpi xmlns:a14="http://schemas.microsoft.com/office/drawing/2010/main"/>
                        </a:ext>
                      </a:extLst>
                    </a:blip>
                    <a:stretch>
                      <a:fillRect/>
                    </a:stretch>
                  </pic:blipFill>
                  <pic:spPr>
                    <a:xfrm>
                      <a:off x="0" y="0"/>
                      <a:ext cx="5943600" cy="4572000"/>
                    </a:xfrm>
                    <a:prstGeom prst="rect">
                      <a:avLst/>
                    </a:prstGeom>
                  </pic:spPr>
                </pic:pic>
              </a:graphicData>
            </a:graphic>
          </wp:inline>
        </w:drawing>
      </w:r>
    </w:p>
    <w:p w:rsidR="635F827C" w:rsidP="63AD92EB" w:rsidRDefault="635F827C" w14:paraId="20B7E980" w14:textId="546C35F7">
      <w:pPr>
        <w:pStyle w:val="Normal"/>
        <w:bidi w:val="0"/>
        <w:spacing w:before="240" w:beforeAutospacing="off" w:after="240" w:afterAutospacing="off"/>
        <w:jc w:val="left"/>
      </w:pPr>
      <w:r w:rsidR="635F827C">
        <w:rPr/>
        <w:t>Ephraim’s AI Usage</w:t>
      </w:r>
    </w:p>
    <w:p w:rsidR="10DBE60C" w:rsidP="63AD92EB" w:rsidRDefault="10DBE60C" w14:paraId="0D296B69" w14:textId="5063B886">
      <w:pPr>
        <w:pStyle w:val="Normal"/>
        <w:bidi w:val="0"/>
        <w:spacing w:before="240" w:beforeAutospacing="off" w:after="240" w:afterAutospacing="off"/>
        <w:ind w:left="0"/>
        <w:jc w:val="left"/>
      </w:pPr>
      <w:r w:rsidR="10DBE60C">
        <w:rPr/>
        <w:t xml:space="preserve">Prompt: Does Ink </w:t>
      </w:r>
      <w:r w:rsidR="10DBE60C">
        <w:rPr/>
        <w:t>js</w:t>
      </w:r>
      <w:r w:rsidR="10DBE60C">
        <w:rPr/>
        <w:t xml:space="preserve"> have a screen handler or a router similar to React Router which can dynamically and cond</w:t>
      </w:r>
      <w:r w:rsidR="2C7D5033">
        <w:rPr/>
        <w:t xml:space="preserve">itionally </w:t>
      </w:r>
      <w:r w:rsidR="2C7D5033">
        <w:rPr/>
        <w:t>render</w:t>
      </w:r>
      <w:r w:rsidR="2C7D5033">
        <w:rPr/>
        <w:t xml:space="preserve"> screens in the application based on </w:t>
      </w:r>
      <w:r w:rsidR="2C7D5033">
        <w:rPr/>
        <w:t>userState?</w:t>
      </w:r>
    </w:p>
    <w:p w:rsidR="10DBE60C" w:rsidP="63AD92EB" w:rsidRDefault="10DBE60C" w14:paraId="45C00287" w14:textId="5506C70D">
      <w:pPr>
        <w:pStyle w:val="Normal"/>
        <w:bidi w:val="0"/>
        <w:spacing w:before="240" w:beforeAutospacing="off" w:after="240" w:afterAutospacing="off"/>
        <w:ind w:left="720" w:hanging="720"/>
        <w:jc w:val="left"/>
      </w:pPr>
      <w:r w:rsidR="10DBE60C">
        <w:rPr/>
        <w:t>Gemini 3 Response:</w:t>
      </w:r>
      <w:r>
        <w:br/>
      </w:r>
      <w:r w:rsidRPr="63AD92EB" w:rsidR="03FE1291">
        <w:rPr>
          <w:rFonts w:ascii="Calibri" w:hAnsi="Calibri" w:eastAsia="Calibri" w:cs="Calibri"/>
          <w:noProof w:val="0"/>
          <w:sz w:val="24"/>
          <w:szCs w:val="24"/>
          <w:lang w:val="en-US"/>
        </w:rPr>
        <w:t>Ink does not have a "built-in" screen handler or router component in its core library. Instead, because Ink is a standard React renderer, it relies on the React ecosystem and standard React patterns to handle navigation.</w:t>
      </w:r>
    </w:p>
    <w:p w:rsidR="03FE1291" w:rsidP="63AD92EB" w:rsidRDefault="03FE1291" w14:paraId="0A34F877" w14:textId="5778A392">
      <w:pPr>
        <w:bidi w:val="0"/>
        <w:spacing w:before="240" w:beforeAutospacing="off" w:after="240" w:afterAutospacing="off"/>
        <w:ind w:left="720"/>
        <w:jc w:val="left"/>
      </w:pPr>
      <w:r w:rsidRPr="63AD92EB" w:rsidR="03FE1291">
        <w:rPr>
          <w:rFonts w:ascii="Calibri" w:hAnsi="Calibri" w:eastAsia="Calibri" w:cs="Calibri"/>
          <w:noProof w:val="0"/>
          <w:sz w:val="24"/>
          <w:szCs w:val="24"/>
          <w:lang w:val="en-US"/>
        </w:rPr>
        <w:t>According to the documentation and the repository structure, there are two main ways to handle multiple screens:</w:t>
      </w:r>
    </w:p>
    <w:p w:rsidR="03FE1291" w:rsidP="63AD92EB" w:rsidRDefault="03FE1291" w14:paraId="00EEEC5E" w14:textId="2F9A6EEB">
      <w:pPr>
        <w:pStyle w:val="Heading3"/>
        <w:bidi w:val="0"/>
        <w:spacing w:before="281" w:beforeAutospacing="off" w:after="281" w:afterAutospacing="off"/>
        <w:ind w:left="720"/>
        <w:jc w:val="left"/>
      </w:pPr>
      <w:r w:rsidRPr="63AD92EB" w:rsidR="03FE1291">
        <w:rPr>
          <w:rFonts w:ascii="Calibri" w:hAnsi="Calibri" w:eastAsia="Calibri" w:cs="Calibri"/>
          <w:b w:val="1"/>
          <w:bCs w:val="1"/>
          <w:noProof w:val="0"/>
          <w:sz w:val="28"/>
          <w:szCs w:val="28"/>
          <w:lang w:val="en-US"/>
        </w:rPr>
        <w:t>1. Official Recommendation: MemoryRouter</w:t>
      </w:r>
    </w:p>
    <w:p w:rsidR="03FE1291" w:rsidP="63AD92EB" w:rsidRDefault="03FE1291" w14:paraId="4C8108A2" w14:textId="497C2A4E">
      <w:pPr>
        <w:bidi w:val="0"/>
        <w:spacing w:before="240" w:beforeAutospacing="off" w:after="240" w:afterAutospacing="off"/>
        <w:ind w:left="720"/>
        <w:jc w:val="left"/>
      </w:pPr>
      <w:r w:rsidRPr="63AD92EB" w:rsidR="03FE1291">
        <w:rPr>
          <w:rFonts w:ascii="Calibri" w:hAnsi="Calibri" w:eastAsia="Calibri" w:cs="Calibri"/>
          <w:noProof w:val="0"/>
          <w:sz w:val="24"/>
          <w:szCs w:val="24"/>
          <w:lang w:val="en-US"/>
        </w:rPr>
        <w:t xml:space="preserve">The Ink repository includes a specific </w:t>
      </w:r>
      <w:r w:rsidRPr="63AD92EB" w:rsidR="03FE1291">
        <w:rPr>
          <w:rFonts w:ascii="Calibri" w:hAnsi="Calibri" w:eastAsia="Calibri" w:cs="Calibri"/>
          <w:b w:val="1"/>
          <w:bCs w:val="1"/>
          <w:noProof w:val="0"/>
          <w:sz w:val="24"/>
          <w:szCs w:val="24"/>
          <w:lang w:val="en-US"/>
        </w:rPr>
        <w:t>"Routing Recipe"</w:t>
      </w:r>
      <w:r w:rsidRPr="63AD92EB" w:rsidR="03FE1291">
        <w:rPr>
          <w:rFonts w:ascii="Calibri" w:hAnsi="Calibri" w:eastAsia="Calibri" w:cs="Calibri"/>
          <w:noProof w:val="0"/>
          <w:sz w:val="24"/>
          <w:szCs w:val="24"/>
          <w:lang w:val="en-US"/>
        </w:rPr>
        <w:t xml:space="preserve"> that suggests using </w:t>
      </w:r>
      <w:r w:rsidRPr="63AD92EB" w:rsidR="03FE1291">
        <w:rPr>
          <w:rFonts w:ascii="Calibri" w:hAnsi="Calibri" w:eastAsia="Calibri" w:cs="Calibri"/>
          <w:b w:val="1"/>
          <w:bCs w:val="1"/>
          <w:noProof w:val="0"/>
          <w:sz w:val="24"/>
          <w:szCs w:val="24"/>
          <w:lang w:val="en-US"/>
        </w:rPr>
        <w:t>React Router</w:t>
      </w:r>
      <w:r w:rsidRPr="63AD92EB" w:rsidR="03FE1291">
        <w:rPr>
          <w:rFonts w:ascii="Calibri" w:hAnsi="Calibri" w:eastAsia="Calibri" w:cs="Calibri"/>
          <w:noProof w:val="0"/>
          <w:sz w:val="24"/>
          <w:szCs w:val="24"/>
          <w:lang w:val="en-US"/>
        </w:rPr>
        <w:t xml:space="preserve"> with a MemoryRouter. Since there is no browser history in a terminal, MemoryRouter manages the navigation state in memory.</w:t>
      </w:r>
    </w:p>
    <w:p w:rsidR="03FE1291" w:rsidP="63AD92EB" w:rsidRDefault="03FE1291" w14:paraId="4EA0B568" w14:textId="55092786">
      <w:pPr>
        <w:pStyle w:val="ListParagraph"/>
        <w:numPr>
          <w:ilvl w:val="0"/>
          <w:numId w:val="59"/>
        </w:numPr>
        <w:bidi w:val="0"/>
        <w:spacing w:before="240" w:beforeAutospacing="off" w:after="240" w:afterAutospacing="off"/>
        <w:jc w:val="left"/>
        <w:rPr>
          <w:rFonts w:ascii="Calibri" w:hAnsi="Calibri" w:eastAsia="Calibri" w:cs="Calibri"/>
          <w:noProof w:val="0"/>
          <w:sz w:val="24"/>
          <w:szCs w:val="24"/>
          <w:lang w:val="en-US"/>
        </w:rPr>
      </w:pPr>
      <w:r w:rsidRPr="63AD92EB" w:rsidR="03FE1291">
        <w:rPr>
          <w:rFonts w:ascii="Calibri" w:hAnsi="Calibri" w:eastAsia="Calibri" w:cs="Calibri"/>
          <w:b w:val="1"/>
          <w:bCs w:val="1"/>
          <w:noProof w:val="0"/>
          <w:sz w:val="24"/>
          <w:szCs w:val="24"/>
          <w:lang w:val="en-US"/>
        </w:rPr>
        <w:t>How it works:</w:t>
      </w:r>
      <w:r w:rsidRPr="63AD92EB" w:rsidR="03FE1291">
        <w:rPr>
          <w:rFonts w:ascii="Calibri" w:hAnsi="Calibri" w:eastAsia="Calibri" w:cs="Calibri"/>
          <w:noProof w:val="0"/>
          <w:sz w:val="24"/>
          <w:szCs w:val="24"/>
          <w:lang w:val="en-US"/>
        </w:rPr>
        <w:t xml:space="preserve"> You define your routes just like a web app.</w:t>
      </w:r>
    </w:p>
    <w:p w:rsidR="03FE1291" w:rsidP="63AD92EB" w:rsidRDefault="03FE1291" w14:paraId="036660EC" w14:textId="68DB411D">
      <w:pPr>
        <w:pStyle w:val="ListParagraph"/>
        <w:numPr>
          <w:ilvl w:val="0"/>
          <w:numId w:val="59"/>
        </w:numPr>
        <w:bidi w:val="0"/>
        <w:spacing w:before="240" w:beforeAutospacing="off" w:after="240" w:afterAutospacing="off"/>
        <w:jc w:val="left"/>
        <w:rPr>
          <w:rFonts w:ascii="Calibri" w:hAnsi="Calibri" w:eastAsia="Calibri" w:cs="Calibri"/>
          <w:noProof w:val="0"/>
          <w:sz w:val="24"/>
          <w:szCs w:val="24"/>
          <w:lang w:val="en-US"/>
        </w:rPr>
      </w:pPr>
      <w:r w:rsidRPr="63AD92EB" w:rsidR="03FE1291">
        <w:rPr>
          <w:rFonts w:ascii="Calibri" w:hAnsi="Calibri" w:eastAsia="Calibri" w:cs="Calibri"/>
          <w:b w:val="1"/>
          <w:bCs w:val="1"/>
          <w:noProof w:val="0"/>
          <w:sz w:val="24"/>
          <w:szCs w:val="24"/>
          <w:lang w:val="en-US"/>
        </w:rPr>
        <w:t>Location in Docs:</w:t>
      </w:r>
      <w:r w:rsidRPr="63AD92EB" w:rsidR="03FE1291">
        <w:rPr>
          <w:rFonts w:ascii="Calibri" w:hAnsi="Calibri" w:eastAsia="Calibri" w:cs="Calibri"/>
          <w:noProof w:val="0"/>
          <w:sz w:val="24"/>
          <w:szCs w:val="24"/>
          <w:lang w:val="en-US"/>
        </w:rPr>
        <w:t xml:space="preserve"> You can find this in the recipes/ folder of the GitHub repo.</w:t>
      </w:r>
    </w:p>
    <w:p w:rsidR="03FE1291" w:rsidP="63AD92EB" w:rsidRDefault="03FE1291" w14:paraId="0FCEAE3D" w14:textId="3942DEF1">
      <w:pPr>
        <w:bidi w:val="0"/>
        <w:spacing w:before="0" w:beforeAutospacing="off" w:after="0" w:afterAutospacing="off"/>
        <w:ind w:left="720"/>
        <w:jc w:val="left"/>
      </w:pPr>
      <w:r w:rsidRPr="63AD92EB" w:rsidR="03FE1291">
        <w:rPr>
          <w:rFonts w:ascii="Calibri" w:hAnsi="Calibri" w:eastAsia="Calibri" w:cs="Calibri"/>
          <w:noProof w:val="0"/>
          <w:sz w:val="24"/>
          <w:szCs w:val="24"/>
          <w:lang w:val="en-US"/>
        </w:rPr>
        <w:t>JavaScript</w:t>
      </w:r>
    </w:p>
    <w:p w:rsidR="03FE1291" w:rsidP="63AD92EB" w:rsidRDefault="03FE1291" w14:paraId="75BF2507" w14:textId="4459C1BB">
      <w:pPr>
        <w:bidi w:val="0"/>
        <w:spacing w:before="0" w:beforeAutospacing="off" w:after="0" w:afterAutospacing="off"/>
        <w:ind w:left="720"/>
        <w:jc w:val="left"/>
        <w:rPr>
          <w:rFonts w:ascii="Calibri" w:hAnsi="Calibri" w:eastAsia="Calibri" w:cs="Calibri"/>
          <w:noProof w:val="0"/>
          <w:sz w:val="24"/>
          <w:szCs w:val="24"/>
          <w:lang w:val="en-US"/>
        </w:rPr>
      </w:pPr>
      <w:r w:rsidRPr="63AD92EB" w:rsidR="03FE1291">
        <w:rPr>
          <w:rFonts w:ascii="Calibri" w:hAnsi="Calibri" w:eastAsia="Calibri" w:cs="Calibri"/>
          <w:noProof w:val="0"/>
          <w:sz w:val="24"/>
          <w:szCs w:val="24"/>
          <w:lang w:val="en-US"/>
        </w:rPr>
        <w:t>import {MemoryRouter, Routes, Route} from 'react-router-dom';</w:t>
      </w:r>
      <w:r>
        <w:br/>
      </w:r>
      <w:r>
        <w:br/>
      </w:r>
      <w:r w:rsidRPr="63AD92EB" w:rsidR="03FE1291">
        <w:rPr>
          <w:rFonts w:ascii="Calibri" w:hAnsi="Calibri" w:eastAsia="Calibri" w:cs="Calibri"/>
          <w:noProof w:val="0"/>
          <w:sz w:val="24"/>
          <w:szCs w:val="24"/>
          <w:lang w:val="en-US"/>
        </w:rPr>
        <w:t>const App = () =&gt; (</w:t>
      </w:r>
      <w:r>
        <w:br/>
      </w:r>
      <w:r>
        <w:tab/>
      </w:r>
      <w:r w:rsidRPr="63AD92EB" w:rsidR="03FE1291">
        <w:rPr>
          <w:rFonts w:ascii="Calibri" w:hAnsi="Calibri" w:eastAsia="Calibri" w:cs="Calibri"/>
          <w:noProof w:val="0"/>
          <w:sz w:val="24"/>
          <w:szCs w:val="24"/>
          <w:lang w:val="en-US"/>
        </w:rPr>
        <w:t>&lt;MemoryRouter&gt;</w:t>
      </w:r>
      <w:r>
        <w:br/>
      </w:r>
      <w:r>
        <w:tab/>
      </w:r>
      <w:r>
        <w:tab/>
      </w:r>
      <w:r w:rsidRPr="63AD92EB" w:rsidR="03FE1291">
        <w:rPr>
          <w:rFonts w:ascii="Calibri" w:hAnsi="Calibri" w:eastAsia="Calibri" w:cs="Calibri"/>
          <w:noProof w:val="0"/>
          <w:sz w:val="24"/>
          <w:szCs w:val="24"/>
          <w:lang w:val="en-US"/>
        </w:rPr>
        <w:t>&lt;Routes&gt;</w:t>
      </w:r>
      <w:r>
        <w:br/>
      </w:r>
      <w:r>
        <w:tab/>
      </w:r>
      <w:r>
        <w:tab/>
      </w:r>
      <w:r>
        <w:tab/>
      </w:r>
      <w:r w:rsidRPr="63AD92EB" w:rsidR="03FE1291">
        <w:rPr>
          <w:rFonts w:ascii="Calibri" w:hAnsi="Calibri" w:eastAsia="Calibri" w:cs="Calibri"/>
          <w:noProof w:val="0"/>
          <w:sz w:val="24"/>
          <w:szCs w:val="24"/>
          <w:lang w:val="en-US"/>
        </w:rPr>
        <w:t>&lt;Route path="/" element={&lt;LogoScreen /&gt;} /&gt;</w:t>
      </w:r>
      <w:r>
        <w:br/>
      </w:r>
      <w:r>
        <w:tab/>
      </w:r>
      <w:r>
        <w:tab/>
      </w:r>
      <w:r>
        <w:tab/>
      </w:r>
      <w:r w:rsidRPr="63AD92EB" w:rsidR="03FE1291">
        <w:rPr>
          <w:rFonts w:ascii="Calibri" w:hAnsi="Calibri" w:eastAsia="Calibri" w:cs="Calibri"/>
          <w:noProof w:val="0"/>
          <w:sz w:val="24"/>
          <w:szCs w:val="24"/>
          <w:lang w:val="en-US"/>
        </w:rPr>
        <w:t>&lt;Route path="/login" element={&lt;LoginScreen /&gt;} /&gt;</w:t>
      </w:r>
      <w:r>
        <w:br/>
      </w:r>
      <w:r>
        <w:tab/>
      </w:r>
      <w:r>
        <w:tab/>
      </w:r>
      <w:r w:rsidRPr="63AD92EB" w:rsidR="03FE1291">
        <w:rPr>
          <w:rFonts w:ascii="Calibri" w:hAnsi="Calibri" w:eastAsia="Calibri" w:cs="Calibri"/>
          <w:noProof w:val="0"/>
          <w:sz w:val="24"/>
          <w:szCs w:val="24"/>
          <w:lang w:val="en-US"/>
        </w:rPr>
        <w:t>&lt;/Routes&gt;</w:t>
      </w:r>
      <w:r>
        <w:br/>
      </w:r>
      <w:r>
        <w:tab/>
      </w:r>
      <w:r w:rsidRPr="63AD92EB" w:rsidR="03FE1291">
        <w:rPr>
          <w:rFonts w:ascii="Calibri" w:hAnsi="Calibri" w:eastAsia="Calibri" w:cs="Calibri"/>
          <w:noProof w:val="0"/>
          <w:sz w:val="24"/>
          <w:szCs w:val="24"/>
          <w:lang w:val="en-US"/>
        </w:rPr>
        <w:t>&lt;/MemoryRouter&gt;</w:t>
      </w:r>
      <w:r>
        <w:br/>
      </w:r>
      <w:r w:rsidRPr="63AD92EB" w:rsidR="03FE1291">
        <w:rPr>
          <w:rFonts w:ascii="Calibri" w:hAnsi="Calibri" w:eastAsia="Calibri" w:cs="Calibri"/>
          <w:noProof w:val="0"/>
          <w:sz w:val="24"/>
          <w:szCs w:val="24"/>
          <w:lang w:val="en-US"/>
        </w:rPr>
        <w:t>);</w:t>
      </w:r>
      <w:r>
        <w:br/>
      </w:r>
    </w:p>
    <w:p w:rsidR="03FE1291" w:rsidP="63AD92EB" w:rsidRDefault="03FE1291" w14:paraId="291CCC6A" w14:textId="2884F2D3">
      <w:pPr>
        <w:pStyle w:val="Heading3"/>
        <w:bidi w:val="0"/>
        <w:spacing w:before="281" w:beforeAutospacing="off" w:after="281" w:afterAutospacing="off"/>
        <w:ind w:left="720"/>
        <w:jc w:val="left"/>
      </w:pPr>
      <w:r w:rsidRPr="63AD92EB" w:rsidR="03FE1291">
        <w:rPr>
          <w:rFonts w:ascii="Calibri" w:hAnsi="Calibri" w:eastAsia="Calibri" w:cs="Calibri"/>
          <w:b w:val="1"/>
          <w:bCs w:val="1"/>
          <w:noProof w:val="0"/>
          <w:sz w:val="28"/>
          <w:szCs w:val="28"/>
          <w:lang w:val="en-US"/>
        </w:rPr>
        <w:t>2. Manual State Management (The "Standard" Way)</w:t>
      </w:r>
    </w:p>
    <w:p w:rsidR="03FE1291" w:rsidP="63AD92EB" w:rsidRDefault="03FE1291" w14:paraId="76ACA828" w14:textId="78997FA4">
      <w:pPr>
        <w:bidi w:val="0"/>
        <w:spacing w:before="240" w:beforeAutospacing="off" w:after="240" w:afterAutospacing="off"/>
        <w:ind w:left="720"/>
        <w:jc w:val="left"/>
      </w:pPr>
      <w:r w:rsidRPr="63AD92EB" w:rsidR="03FE1291">
        <w:rPr>
          <w:rFonts w:ascii="Calibri" w:hAnsi="Calibri" w:eastAsia="Calibri" w:cs="Calibri"/>
          <w:noProof w:val="0"/>
          <w:sz w:val="24"/>
          <w:szCs w:val="24"/>
          <w:lang w:val="en-US"/>
        </w:rPr>
        <w:t>The most common pattern used by the Ink community (and often seen in their examples) is simple conditional rendering using React useState. This is the method we've been using in your project so far. It is lightweight and doesn't require extra dependencies like react-router.</w:t>
      </w:r>
    </w:p>
    <w:p w:rsidR="03FE1291" w:rsidP="63AD92EB" w:rsidRDefault="03FE1291" w14:paraId="05C34763" w14:textId="2FDB417A">
      <w:pPr>
        <w:pStyle w:val="Heading3"/>
        <w:bidi w:val="0"/>
        <w:spacing w:before="281" w:beforeAutospacing="off" w:after="281" w:afterAutospacing="off"/>
        <w:ind w:left="720"/>
        <w:jc w:val="left"/>
      </w:pPr>
      <w:r w:rsidRPr="63AD92EB" w:rsidR="03FE1291">
        <w:rPr>
          <w:rFonts w:ascii="Calibri" w:hAnsi="Calibri" w:eastAsia="Calibri" w:cs="Calibri"/>
          <w:b w:val="1"/>
          <w:bCs w:val="1"/>
          <w:noProof w:val="0"/>
          <w:sz w:val="28"/>
          <w:szCs w:val="28"/>
          <w:lang w:val="en-US"/>
        </w:rPr>
        <w:t>3. Community Libraries</w:t>
      </w:r>
    </w:p>
    <w:p w:rsidR="03FE1291" w:rsidP="63AD92EB" w:rsidRDefault="03FE1291" w14:paraId="1F8AB4F6" w14:textId="166D5091">
      <w:pPr>
        <w:bidi w:val="0"/>
        <w:spacing w:before="240" w:beforeAutospacing="off" w:after="240" w:afterAutospacing="off"/>
        <w:ind w:left="720"/>
        <w:jc w:val="left"/>
      </w:pPr>
      <w:r w:rsidRPr="63AD92EB" w:rsidR="03FE1291">
        <w:rPr>
          <w:rFonts w:ascii="Calibri" w:hAnsi="Calibri" w:eastAsia="Calibri" w:cs="Calibri"/>
          <w:noProof w:val="0"/>
          <w:sz w:val="24"/>
          <w:szCs w:val="24"/>
          <w:lang w:val="en-US"/>
        </w:rPr>
        <w:t>If you want something more specialized for the terminal, there are community-made hooks and components, though they aren't part of the core ink package:</w:t>
      </w:r>
    </w:p>
    <w:p w:rsidR="03FE1291" w:rsidP="63AD92EB" w:rsidRDefault="03FE1291" w14:paraId="2EC852B1" w14:textId="352742F2">
      <w:pPr>
        <w:pStyle w:val="ListParagraph"/>
        <w:numPr>
          <w:ilvl w:val="0"/>
          <w:numId w:val="60"/>
        </w:numPr>
        <w:bidi w:val="0"/>
        <w:spacing w:before="240" w:beforeAutospacing="off" w:after="240" w:afterAutospacing="off"/>
        <w:jc w:val="left"/>
        <w:rPr>
          <w:rFonts w:ascii="Calibri" w:hAnsi="Calibri" w:eastAsia="Calibri" w:cs="Calibri"/>
          <w:noProof w:val="0"/>
          <w:sz w:val="24"/>
          <w:szCs w:val="24"/>
          <w:lang w:val="en-US"/>
        </w:rPr>
      </w:pPr>
      <w:r w:rsidRPr="63AD92EB" w:rsidR="03FE1291">
        <w:rPr>
          <w:rFonts w:ascii="Calibri" w:hAnsi="Calibri" w:eastAsia="Calibri" w:cs="Calibri"/>
          <w:b w:val="1"/>
          <w:bCs w:val="1"/>
          <w:noProof w:val="0"/>
          <w:sz w:val="24"/>
          <w:szCs w:val="24"/>
          <w:lang w:val="en-US"/>
        </w:rPr>
        <w:t>ink-router</w:t>
      </w:r>
      <w:r w:rsidRPr="63AD92EB" w:rsidR="03FE1291">
        <w:rPr>
          <w:rFonts w:ascii="Calibri" w:hAnsi="Calibri" w:eastAsia="Calibri" w:cs="Calibri"/>
          <w:noProof w:val="0"/>
          <w:sz w:val="24"/>
          <w:szCs w:val="24"/>
          <w:lang w:val="en-US"/>
        </w:rPr>
        <w:t>: A dedicated router built specifically for Ink.</w:t>
      </w:r>
    </w:p>
    <w:p w:rsidR="03FE1291" w:rsidP="63AD92EB" w:rsidRDefault="03FE1291" w14:paraId="0A9EAA99" w14:textId="1463AA47">
      <w:pPr>
        <w:pStyle w:val="ListParagraph"/>
        <w:numPr>
          <w:ilvl w:val="0"/>
          <w:numId w:val="60"/>
        </w:numPr>
        <w:bidi w:val="0"/>
        <w:spacing w:before="240" w:beforeAutospacing="off" w:after="240" w:afterAutospacing="off"/>
        <w:jc w:val="left"/>
        <w:rPr>
          <w:rFonts w:ascii="Calibri" w:hAnsi="Calibri" w:eastAsia="Calibri" w:cs="Calibri"/>
          <w:noProof w:val="0"/>
          <w:sz w:val="24"/>
          <w:szCs w:val="24"/>
          <w:lang w:val="en-US"/>
        </w:rPr>
      </w:pPr>
      <w:r w:rsidRPr="63AD92EB" w:rsidR="03FE1291">
        <w:rPr>
          <w:rFonts w:ascii="Calibri" w:hAnsi="Calibri" w:eastAsia="Calibri" w:cs="Calibri"/>
          <w:b w:val="1"/>
          <w:bCs w:val="1"/>
          <w:noProof w:val="0"/>
          <w:sz w:val="24"/>
          <w:szCs w:val="24"/>
          <w:lang w:val="en-US"/>
        </w:rPr>
        <w:t>ink-use-router</w:t>
      </w:r>
      <w:r w:rsidRPr="63AD92EB" w:rsidR="03FE1291">
        <w:rPr>
          <w:rFonts w:ascii="Calibri" w:hAnsi="Calibri" w:eastAsia="Calibri" w:cs="Calibri"/>
          <w:noProof w:val="0"/>
          <w:sz w:val="24"/>
          <w:szCs w:val="24"/>
          <w:lang w:val="en-US"/>
        </w:rPr>
        <w:t>: A hook-based approach for simple navigation.</w:t>
      </w:r>
    </w:p>
    <w:p w:rsidR="03FE1291" w:rsidP="63AD92EB" w:rsidRDefault="03FE1291" w14:paraId="2F61474C" w14:textId="7F04B646">
      <w:pPr>
        <w:pStyle w:val="Heading3"/>
        <w:bidi w:val="0"/>
        <w:spacing w:before="281" w:beforeAutospacing="off" w:after="281" w:afterAutospacing="off"/>
        <w:ind w:left="720"/>
        <w:jc w:val="left"/>
      </w:pPr>
      <w:r w:rsidRPr="63AD92EB" w:rsidR="03FE1291">
        <w:rPr>
          <w:rFonts w:ascii="Calibri" w:hAnsi="Calibri" w:eastAsia="Calibri" w:cs="Calibri"/>
          <w:b w:val="1"/>
          <w:bCs w:val="1"/>
          <w:noProof w:val="0"/>
          <w:sz w:val="28"/>
          <w:szCs w:val="28"/>
          <w:lang w:val="en-US"/>
        </w:rPr>
        <w:t>Summary</w:t>
      </w:r>
    </w:p>
    <w:p w:rsidR="03FE1291" w:rsidP="63AD92EB" w:rsidRDefault="03FE1291" w14:paraId="7920916D" w14:textId="4CEC8169">
      <w:pPr>
        <w:bidi w:val="0"/>
        <w:spacing w:before="240" w:beforeAutospacing="off" w:after="240" w:afterAutospacing="off"/>
        <w:ind w:left="720"/>
        <w:jc w:val="left"/>
      </w:pPr>
      <w:r w:rsidRPr="63AD92EB" w:rsidR="03FE1291">
        <w:rPr>
          <w:rFonts w:ascii="Calibri" w:hAnsi="Calibri" w:eastAsia="Calibri" w:cs="Calibri"/>
          <w:noProof w:val="0"/>
          <w:sz w:val="24"/>
          <w:szCs w:val="24"/>
          <w:lang w:val="en-US"/>
        </w:rPr>
        <w:t xml:space="preserve">If your app (Wicked Realty) is going to have 10+ screens with complex "back" button logic, following the </w:t>
      </w:r>
      <w:r w:rsidRPr="63AD92EB" w:rsidR="03FE1291">
        <w:rPr>
          <w:rFonts w:ascii="Calibri" w:hAnsi="Calibri" w:eastAsia="Calibri" w:cs="Calibri"/>
          <w:b w:val="1"/>
          <w:bCs w:val="1"/>
          <w:noProof w:val="0"/>
          <w:sz w:val="24"/>
          <w:szCs w:val="24"/>
          <w:lang w:val="en-US"/>
        </w:rPr>
        <w:t>React Router (MemoryRouter)</w:t>
      </w:r>
      <w:r w:rsidRPr="63AD92EB" w:rsidR="03FE1291">
        <w:rPr>
          <w:rFonts w:ascii="Calibri" w:hAnsi="Calibri" w:eastAsia="Calibri" w:cs="Calibri"/>
          <w:noProof w:val="0"/>
          <w:sz w:val="24"/>
          <w:szCs w:val="24"/>
          <w:lang w:val="en-US"/>
        </w:rPr>
        <w:t xml:space="preserve"> recipe is the most robust path. If you only have a few screens (Logo -&gt; Login -&gt; Menu), the </w:t>
      </w:r>
      <w:r w:rsidRPr="63AD92EB" w:rsidR="03FE1291">
        <w:rPr>
          <w:rFonts w:ascii="Calibri" w:hAnsi="Calibri" w:eastAsia="Calibri" w:cs="Calibri"/>
          <w:b w:val="1"/>
          <w:bCs w:val="1"/>
          <w:noProof w:val="0"/>
          <w:sz w:val="24"/>
          <w:szCs w:val="24"/>
          <w:lang w:val="en-US"/>
        </w:rPr>
        <w:t>conditional state</w:t>
      </w:r>
      <w:r w:rsidRPr="63AD92EB" w:rsidR="03FE1291">
        <w:rPr>
          <w:rFonts w:ascii="Calibri" w:hAnsi="Calibri" w:eastAsia="Calibri" w:cs="Calibri"/>
          <w:noProof w:val="0"/>
          <w:sz w:val="24"/>
          <w:szCs w:val="24"/>
          <w:lang w:val="en-US"/>
        </w:rPr>
        <w:t xml:space="preserve"> approach is much faster to implement and easier to debug.</w:t>
      </w:r>
    </w:p>
    <w:p w:rsidR="44C0A5CA" w:rsidP="63AD92EB" w:rsidRDefault="44C0A5CA" w14:paraId="6A038A8E" w14:textId="6D3CA1F4">
      <w:pPr>
        <w:pStyle w:val="Normal"/>
        <w:bidi w:val="0"/>
        <w:spacing w:before="240" w:beforeAutospacing="off" w:after="240" w:afterAutospacing="off"/>
        <w:ind w:left="0"/>
        <w:jc w:val="left"/>
      </w:pPr>
      <w:r w:rsidR="44C0A5CA">
        <w:rPr/>
        <w:t>How it was used: I opted to use the “standard router” approach and implement manual routing.</w:t>
      </w:r>
    </w:p>
    <w:p w:rsidR="63AD92EB" w:rsidP="63AD92EB" w:rsidRDefault="63AD92EB" w14:paraId="1D4E4468" w14:textId="2B25EFB4">
      <w:pPr>
        <w:pStyle w:val="Normal"/>
        <w:bidi w:val="0"/>
        <w:spacing w:before="240" w:beforeAutospacing="off" w:after="240" w:afterAutospacing="off"/>
        <w:ind w:left="0"/>
        <w:jc w:val="left"/>
      </w:pPr>
    </w:p>
    <w:p w:rsidR="38B1C280" w:rsidP="63AD92EB" w:rsidRDefault="38B1C280" w14:paraId="2BAD7967" w14:textId="16F76243">
      <w:pPr>
        <w:pStyle w:val="Normal"/>
        <w:bidi w:val="0"/>
        <w:spacing w:before="240" w:beforeAutospacing="off" w:after="240" w:afterAutospacing="off"/>
        <w:ind w:left="0"/>
        <w:jc w:val="left"/>
      </w:pPr>
      <w:r w:rsidR="38B1C280">
        <w:rPr/>
        <w:t xml:space="preserve">Prompt: What libraries should I consider </w:t>
      </w:r>
      <w:r w:rsidR="38B1C280">
        <w:rPr/>
        <w:t>to implement</w:t>
      </w:r>
      <w:r w:rsidR="38B1C280">
        <w:rPr/>
        <w:t xml:space="preserve"> a loading spinner?</w:t>
      </w:r>
    </w:p>
    <w:p w:rsidR="38B1C280" w:rsidP="63AD92EB" w:rsidRDefault="38B1C280" w14:paraId="6EBC8B72" w14:textId="39B7F0EF">
      <w:pPr>
        <w:pStyle w:val="Normal"/>
        <w:bidi w:val="0"/>
        <w:spacing w:before="240" w:beforeAutospacing="off" w:after="240" w:afterAutospacing="off"/>
        <w:ind w:left="0"/>
        <w:jc w:val="left"/>
      </w:pPr>
      <w:r w:rsidR="38B1C280">
        <w:rPr/>
        <w:t>Gemini 3:</w:t>
      </w:r>
    </w:p>
    <w:p w:rsidR="3766A5CA" w:rsidP="63AD92EB" w:rsidRDefault="3766A5CA" w14:paraId="52A9CF8E" w14:textId="41729EB4">
      <w:pPr>
        <w:bidi w:val="0"/>
        <w:spacing w:before="240" w:beforeAutospacing="off" w:after="240" w:afterAutospacing="off"/>
        <w:ind w:left="720"/>
        <w:jc w:val="left"/>
      </w:pPr>
      <w:r w:rsidRPr="63AD92EB" w:rsidR="3766A5CA">
        <w:rPr>
          <w:rFonts w:ascii="Calibri" w:hAnsi="Calibri" w:eastAsia="Calibri" w:cs="Calibri"/>
          <w:noProof w:val="0"/>
          <w:sz w:val="24"/>
          <w:szCs w:val="24"/>
          <w:lang w:val="en-US"/>
        </w:rPr>
        <w:t xml:space="preserve">Yes, you can integrate a spinner very easily. In the Ink ecosystem, there is a dedicated component called </w:t>
      </w:r>
      <w:r w:rsidRPr="63AD92EB" w:rsidR="3766A5CA">
        <w:rPr>
          <w:rFonts w:ascii="Calibri" w:hAnsi="Calibri" w:eastAsia="Calibri" w:cs="Calibri"/>
          <w:b w:val="1"/>
          <w:bCs w:val="1"/>
          <w:noProof w:val="0"/>
          <w:sz w:val="24"/>
          <w:szCs w:val="24"/>
          <w:lang w:val="en-US"/>
        </w:rPr>
        <w:t>ink-spinner</w:t>
      </w:r>
      <w:r w:rsidRPr="63AD92EB" w:rsidR="3766A5CA">
        <w:rPr>
          <w:rFonts w:ascii="Calibri" w:hAnsi="Calibri" w:eastAsia="Calibri" w:cs="Calibri"/>
          <w:noProof w:val="0"/>
          <w:sz w:val="24"/>
          <w:szCs w:val="24"/>
          <w:lang w:val="en-US"/>
        </w:rPr>
        <w:t xml:space="preserve"> that handles the animation timing for you.</w:t>
      </w:r>
    </w:p>
    <w:p w:rsidR="3766A5CA" w:rsidP="63AD92EB" w:rsidRDefault="3766A5CA" w14:paraId="67FE52ED" w14:textId="16A71727">
      <w:pPr>
        <w:pStyle w:val="Heading3"/>
        <w:bidi w:val="0"/>
        <w:spacing w:before="281" w:beforeAutospacing="off" w:after="281" w:afterAutospacing="off"/>
        <w:ind w:left="720"/>
        <w:jc w:val="left"/>
      </w:pPr>
      <w:r w:rsidRPr="63AD92EB" w:rsidR="3766A5CA">
        <w:rPr>
          <w:rFonts w:ascii="Calibri" w:hAnsi="Calibri" w:eastAsia="Calibri" w:cs="Calibri"/>
          <w:b w:val="1"/>
          <w:bCs w:val="1"/>
          <w:noProof w:val="0"/>
          <w:sz w:val="28"/>
          <w:szCs w:val="28"/>
          <w:lang w:val="en-US"/>
        </w:rPr>
        <w:t>1. Install the Spinner</w:t>
      </w:r>
    </w:p>
    <w:p w:rsidR="3766A5CA" w:rsidP="63AD92EB" w:rsidRDefault="3766A5CA" w14:paraId="09D0653E" w14:textId="442A55E0">
      <w:pPr>
        <w:bidi w:val="0"/>
        <w:spacing w:before="240" w:beforeAutospacing="off" w:after="240" w:afterAutospacing="off"/>
        <w:ind w:left="720"/>
        <w:jc w:val="left"/>
      </w:pPr>
      <w:r w:rsidRPr="63AD92EB" w:rsidR="3766A5CA">
        <w:rPr>
          <w:rFonts w:ascii="Calibri" w:hAnsi="Calibri" w:eastAsia="Calibri" w:cs="Calibri"/>
          <w:noProof w:val="0"/>
          <w:sz w:val="24"/>
          <w:szCs w:val="24"/>
          <w:lang w:val="en-US"/>
        </w:rPr>
        <w:t>Run this in your project directory:</w:t>
      </w:r>
    </w:p>
    <w:p w:rsidR="3766A5CA" w:rsidP="63AD92EB" w:rsidRDefault="3766A5CA" w14:paraId="634C4995" w14:textId="05B17BC7">
      <w:pPr>
        <w:bidi w:val="0"/>
        <w:spacing w:before="0" w:beforeAutospacing="off" w:after="0" w:afterAutospacing="off"/>
        <w:ind w:left="720"/>
        <w:jc w:val="left"/>
      </w:pPr>
      <w:r w:rsidRPr="63AD92EB" w:rsidR="3766A5CA">
        <w:rPr>
          <w:rFonts w:ascii="Calibri" w:hAnsi="Calibri" w:eastAsia="Calibri" w:cs="Calibri"/>
          <w:noProof w:val="0"/>
          <w:sz w:val="24"/>
          <w:szCs w:val="24"/>
          <w:lang w:val="en-US"/>
        </w:rPr>
        <w:t>Bash</w:t>
      </w:r>
    </w:p>
    <w:p w:rsidR="3766A5CA" w:rsidP="63AD92EB" w:rsidRDefault="3766A5CA" w14:paraId="7269698D" w14:textId="704AD6ED">
      <w:pPr>
        <w:bidi w:val="0"/>
        <w:spacing w:before="0" w:beforeAutospacing="off" w:after="0" w:afterAutospacing="off"/>
        <w:ind w:left="720"/>
        <w:jc w:val="left"/>
        <w:rPr>
          <w:rFonts w:ascii="Calibri" w:hAnsi="Calibri" w:eastAsia="Calibri" w:cs="Calibri"/>
          <w:noProof w:val="0"/>
          <w:sz w:val="24"/>
          <w:szCs w:val="24"/>
          <w:lang w:val="en-US"/>
        </w:rPr>
      </w:pPr>
      <w:r w:rsidRPr="63AD92EB" w:rsidR="3766A5CA">
        <w:rPr>
          <w:rFonts w:ascii="Calibri" w:hAnsi="Calibri" w:eastAsia="Calibri" w:cs="Calibri"/>
          <w:noProof w:val="0"/>
          <w:sz w:val="24"/>
          <w:szCs w:val="24"/>
          <w:lang w:val="en-US"/>
        </w:rPr>
        <w:t>npm install ink-spinner</w:t>
      </w:r>
      <w:r>
        <w:br/>
      </w:r>
    </w:p>
    <w:p w:rsidR="3766A5CA" w:rsidP="63AD92EB" w:rsidRDefault="3766A5CA" w14:paraId="447DA0F5" w14:textId="68CF483E">
      <w:pPr>
        <w:pStyle w:val="Heading3"/>
        <w:bidi w:val="0"/>
        <w:spacing w:before="281" w:beforeAutospacing="off" w:after="281" w:afterAutospacing="off"/>
        <w:ind w:left="720"/>
        <w:jc w:val="left"/>
      </w:pPr>
      <w:r w:rsidRPr="63AD92EB" w:rsidR="3766A5CA">
        <w:rPr>
          <w:rFonts w:ascii="Calibri" w:hAnsi="Calibri" w:eastAsia="Calibri" w:cs="Calibri"/>
          <w:b w:val="1"/>
          <w:bCs w:val="1"/>
          <w:noProof w:val="0"/>
          <w:sz w:val="28"/>
          <w:szCs w:val="28"/>
          <w:lang w:val="en-US"/>
        </w:rPr>
        <w:t>2. Integrate it into your Status Screen</w:t>
      </w:r>
    </w:p>
    <w:p w:rsidR="3766A5CA" w:rsidP="63AD92EB" w:rsidRDefault="3766A5CA" w14:paraId="7DB88073" w14:textId="144B2855">
      <w:pPr>
        <w:bidi w:val="0"/>
        <w:spacing w:before="240" w:beforeAutospacing="off" w:after="240" w:afterAutospacing="off"/>
        <w:ind w:left="720"/>
        <w:jc w:val="left"/>
      </w:pPr>
      <w:r w:rsidRPr="63AD92EB" w:rsidR="3766A5CA">
        <w:rPr>
          <w:rFonts w:ascii="Calibri" w:hAnsi="Calibri" w:eastAsia="Calibri" w:cs="Calibri"/>
          <w:noProof w:val="0"/>
          <w:sz w:val="24"/>
          <w:szCs w:val="24"/>
          <w:lang w:val="en-US"/>
        </w:rPr>
        <w:t>You can replace the "⏳" emoji with the animated component. The spinner will automatically stop animating when its parent component (the "loading" block) is unmounted or hidden by your state change.</w:t>
      </w:r>
    </w:p>
    <w:p w:rsidR="3766A5CA" w:rsidP="63AD92EB" w:rsidRDefault="3766A5CA" w14:paraId="7FACD6C7" w14:textId="4C460BCF">
      <w:pPr>
        <w:bidi w:val="0"/>
        <w:spacing w:before="240" w:beforeAutospacing="off" w:after="240" w:afterAutospacing="off"/>
        <w:ind w:left="720"/>
        <w:jc w:val="left"/>
      </w:pPr>
      <w:r w:rsidRPr="63AD92EB" w:rsidR="3766A5CA">
        <w:rPr>
          <w:rFonts w:ascii="Calibri" w:hAnsi="Calibri" w:eastAsia="Calibri" w:cs="Calibri"/>
          <w:b w:val="1"/>
          <w:bCs w:val="1"/>
          <w:noProof w:val="0"/>
          <w:sz w:val="24"/>
          <w:szCs w:val="24"/>
          <w:lang w:val="en-US"/>
        </w:rPr>
        <w:t>Update source/screens/ReportStatusScreen.js:</w:t>
      </w:r>
    </w:p>
    <w:p w:rsidR="3766A5CA" w:rsidP="63AD92EB" w:rsidRDefault="3766A5CA" w14:paraId="7D30B4AD" w14:textId="7B719047">
      <w:pPr>
        <w:bidi w:val="0"/>
        <w:spacing w:before="0" w:beforeAutospacing="off" w:after="0" w:afterAutospacing="off"/>
        <w:ind w:left="720"/>
        <w:jc w:val="left"/>
      </w:pPr>
      <w:r w:rsidRPr="63AD92EB" w:rsidR="3766A5CA">
        <w:rPr>
          <w:rFonts w:ascii="Calibri" w:hAnsi="Calibri" w:eastAsia="Calibri" w:cs="Calibri"/>
          <w:noProof w:val="0"/>
          <w:sz w:val="24"/>
          <w:szCs w:val="24"/>
          <w:lang w:val="en-US"/>
        </w:rPr>
        <w:t>JavaScript</w:t>
      </w:r>
    </w:p>
    <w:p w:rsidR="3766A5CA" w:rsidP="63AD92EB" w:rsidRDefault="3766A5CA" w14:paraId="520AEB7C" w14:textId="3887816F">
      <w:pPr>
        <w:bidi w:val="0"/>
        <w:spacing w:before="0" w:beforeAutospacing="off" w:after="0" w:afterAutospacing="off"/>
        <w:ind w:left="720"/>
        <w:jc w:val="left"/>
        <w:rPr>
          <w:rFonts w:ascii="Calibri" w:hAnsi="Calibri" w:eastAsia="Calibri" w:cs="Calibri"/>
          <w:noProof w:val="0"/>
          <w:sz w:val="24"/>
          <w:szCs w:val="24"/>
          <w:lang w:val="en-US"/>
        </w:rPr>
      </w:pPr>
      <w:r w:rsidRPr="63AD92EB" w:rsidR="3766A5CA">
        <w:rPr>
          <w:rFonts w:ascii="Calibri" w:hAnsi="Calibri" w:eastAsia="Calibri" w:cs="Calibri"/>
          <w:noProof w:val="0"/>
          <w:sz w:val="24"/>
          <w:szCs w:val="24"/>
          <w:lang w:val="en-US"/>
        </w:rPr>
        <w:t>import React, { useState, useEffect } from 'react';</w:t>
      </w:r>
      <w:r>
        <w:br/>
      </w:r>
      <w:r w:rsidRPr="63AD92EB" w:rsidR="3766A5CA">
        <w:rPr>
          <w:rFonts w:ascii="Calibri" w:hAnsi="Calibri" w:eastAsia="Calibri" w:cs="Calibri"/>
          <w:noProof w:val="0"/>
          <w:sz w:val="24"/>
          <w:szCs w:val="24"/>
          <w:lang w:val="en-US"/>
        </w:rPr>
        <w:t>import { Box, Text } from 'ink';</w:t>
      </w:r>
      <w:r>
        <w:br/>
      </w:r>
      <w:r w:rsidRPr="63AD92EB" w:rsidR="3766A5CA">
        <w:rPr>
          <w:rFonts w:ascii="Calibri" w:hAnsi="Calibri" w:eastAsia="Calibri" w:cs="Calibri"/>
          <w:noProof w:val="0"/>
          <w:sz w:val="24"/>
          <w:szCs w:val="24"/>
          <w:lang w:val="en-US"/>
        </w:rPr>
        <w:t>import Spinner from 'ink-spinner'; // Import the spinner</w:t>
      </w:r>
      <w:r>
        <w:br/>
      </w:r>
      <w:r>
        <w:br/>
      </w:r>
      <w:r w:rsidRPr="63AD92EB" w:rsidR="3766A5CA">
        <w:rPr>
          <w:rFonts w:ascii="Calibri" w:hAnsi="Calibri" w:eastAsia="Calibri" w:cs="Calibri"/>
          <w:noProof w:val="0"/>
          <w:sz w:val="24"/>
          <w:szCs w:val="24"/>
          <w:lang w:val="en-US"/>
        </w:rPr>
        <w:t>const ReportStatusScreen = ({ onBack }) =&gt; {</w:t>
      </w:r>
      <w:r>
        <w:br/>
      </w:r>
      <w:r w:rsidRPr="63AD92EB" w:rsidR="3766A5CA">
        <w:rPr>
          <w:rFonts w:ascii="Calibri" w:hAnsi="Calibri" w:eastAsia="Calibri" w:cs="Calibri"/>
          <w:noProof w:val="0"/>
          <w:sz w:val="24"/>
          <w:szCs w:val="24"/>
          <w:lang w:val="en-US"/>
        </w:rPr>
        <w:t xml:space="preserve">  const [status, setStatus] = useState('loading');</w:t>
      </w:r>
      <w:r>
        <w:br/>
      </w:r>
      <w:r w:rsidRPr="63AD92EB" w:rsidR="3766A5CA">
        <w:rPr>
          <w:rFonts w:ascii="Calibri" w:hAnsi="Calibri" w:eastAsia="Calibri" w:cs="Calibri"/>
          <w:noProof w:val="0"/>
          <w:sz w:val="24"/>
          <w:szCs w:val="24"/>
          <w:lang w:val="en-US"/>
        </w:rPr>
        <w:t xml:space="preserve">  const [message, setMessage] = useState('Processing CSV datasets...');</w:t>
      </w:r>
      <w:r>
        <w:br/>
      </w:r>
      <w:r>
        <w:br/>
      </w:r>
      <w:r w:rsidRPr="63AD92EB" w:rsidR="3766A5CA">
        <w:rPr>
          <w:rFonts w:ascii="Calibri" w:hAnsi="Calibri" w:eastAsia="Calibri" w:cs="Calibri"/>
          <w:noProof w:val="0"/>
          <w:sz w:val="24"/>
          <w:szCs w:val="24"/>
          <w:lang w:val="en-US"/>
        </w:rPr>
        <w:t xml:space="preserve">  // ... (Your useEffect logic from before) ...</w:t>
      </w:r>
      <w:r>
        <w:br/>
      </w:r>
      <w:r>
        <w:br/>
      </w:r>
      <w:r w:rsidRPr="63AD92EB" w:rsidR="3766A5CA">
        <w:rPr>
          <w:rFonts w:ascii="Calibri" w:hAnsi="Calibri" w:eastAsia="Calibri" w:cs="Calibri"/>
          <w:noProof w:val="0"/>
          <w:sz w:val="24"/>
          <w:szCs w:val="24"/>
          <w:lang w:val="en-US"/>
        </w:rPr>
        <w:t xml:space="preserve">  return (</w:t>
      </w:r>
      <w:r>
        <w:br/>
      </w:r>
      <w:r w:rsidRPr="63AD92EB" w:rsidR="3766A5CA">
        <w:rPr>
          <w:rFonts w:ascii="Calibri" w:hAnsi="Calibri" w:eastAsia="Calibri" w:cs="Calibri"/>
          <w:noProof w:val="0"/>
          <w:sz w:val="24"/>
          <w:szCs w:val="24"/>
          <w:lang w:val="en-US"/>
        </w:rPr>
        <w:t xml:space="preserve">    &lt;Box flexDirection="column" borderStyle="round" padding={1} width={50}&gt;</w:t>
      </w:r>
      <w:r>
        <w:br/>
      </w:r>
      <w:r w:rsidRPr="63AD92EB" w:rsidR="3766A5CA">
        <w:rPr>
          <w:rFonts w:ascii="Calibri" w:hAnsi="Calibri" w:eastAsia="Calibri" w:cs="Calibri"/>
          <w:noProof w:val="0"/>
          <w:sz w:val="24"/>
          <w:szCs w:val="24"/>
          <w:lang w:val="en-US"/>
        </w:rPr>
        <w:t xml:space="preserve">      &lt;Text bold&gt;CMA Generation Pipeline&lt;/Text&gt;</w:t>
      </w:r>
      <w:r>
        <w:br/>
      </w:r>
      <w:r w:rsidRPr="63AD92EB" w:rsidR="3766A5CA">
        <w:rPr>
          <w:rFonts w:ascii="Calibri" w:hAnsi="Calibri" w:eastAsia="Calibri" w:cs="Calibri"/>
          <w:noProof w:val="0"/>
          <w:sz w:val="24"/>
          <w:szCs w:val="24"/>
          <w:lang w:val="en-US"/>
        </w:rPr>
        <w:t xml:space="preserve">      </w:t>
      </w:r>
      <w:r>
        <w:br/>
      </w:r>
      <w:r w:rsidRPr="63AD92EB" w:rsidR="3766A5CA">
        <w:rPr>
          <w:rFonts w:ascii="Calibri" w:hAnsi="Calibri" w:eastAsia="Calibri" w:cs="Calibri"/>
          <w:noProof w:val="0"/>
          <w:sz w:val="24"/>
          <w:szCs w:val="24"/>
          <w:lang w:val="en-US"/>
        </w:rPr>
        <w:t xml:space="preserve">      &lt;Box marginTop={1}&gt;</w:t>
      </w:r>
      <w:r>
        <w:br/>
      </w:r>
      <w:r w:rsidRPr="63AD92EB" w:rsidR="3766A5CA">
        <w:rPr>
          <w:rFonts w:ascii="Calibri" w:hAnsi="Calibri" w:eastAsia="Calibri" w:cs="Calibri"/>
          <w:noProof w:val="0"/>
          <w:sz w:val="24"/>
          <w:szCs w:val="24"/>
          <w:lang w:val="en-US"/>
        </w:rPr>
        <w:t xml:space="preserve">        {status === 'loading' &amp;&amp; (</w:t>
      </w:r>
      <w:r>
        <w:br/>
      </w:r>
      <w:r w:rsidRPr="63AD92EB" w:rsidR="3766A5CA">
        <w:rPr>
          <w:rFonts w:ascii="Calibri" w:hAnsi="Calibri" w:eastAsia="Calibri" w:cs="Calibri"/>
          <w:noProof w:val="0"/>
          <w:sz w:val="24"/>
          <w:szCs w:val="24"/>
          <w:lang w:val="en-US"/>
        </w:rPr>
        <w:t xml:space="preserve">          &lt;Box&gt;</w:t>
      </w:r>
      <w:r>
        <w:br/>
      </w:r>
      <w:r w:rsidRPr="63AD92EB" w:rsidR="3766A5CA">
        <w:rPr>
          <w:rFonts w:ascii="Calibri" w:hAnsi="Calibri" w:eastAsia="Calibri" w:cs="Calibri"/>
          <w:noProof w:val="0"/>
          <w:sz w:val="24"/>
          <w:szCs w:val="24"/>
          <w:lang w:val="en-US"/>
        </w:rPr>
        <w:t xml:space="preserve">            &lt;Text color="yellow"&gt;</w:t>
      </w:r>
      <w:r>
        <w:br/>
      </w:r>
      <w:r w:rsidRPr="63AD92EB" w:rsidR="3766A5CA">
        <w:rPr>
          <w:rFonts w:ascii="Calibri" w:hAnsi="Calibri" w:eastAsia="Calibri" w:cs="Calibri"/>
          <w:noProof w:val="0"/>
          <w:sz w:val="24"/>
          <w:szCs w:val="24"/>
          <w:lang w:val="en-US"/>
        </w:rPr>
        <w:t xml:space="preserve">              &lt;Spinner type="dots" /&gt; {/* This adds the animation */}</w:t>
      </w:r>
      <w:r>
        <w:br/>
      </w:r>
      <w:r w:rsidRPr="63AD92EB" w:rsidR="3766A5CA">
        <w:rPr>
          <w:rFonts w:ascii="Calibri" w:hAnsi="Calibri" w:eastAsia="Calibri" w:cs="Calibri"/>
          <w:noProof w:val="0"/>
          <w:sz w:val="24"/>
          <w:szCs w:val="24"/>
          <w:lang w:val="en-US"/>
        </w:rPr>
        <w:t xml:space="preserve">            &lt;/Text&gt;</w:t>
      </w:r>
      <w:r>
        <w:br/>
      </w:r>
      <w:r w:rsidRPr="63AD92EB" w:rsidR="3766A5CA">
        <w:rPr>
          <w:rFonts w:ascii="Calibri" w:hAnsi="Calibri" w:eastAsia="Calibri" w:cs="Calibri"/>
          <w:noProof w:val="0"/>
          <w:sz w:val="24"/>
          <w:szCs w:val="24"/>
          <w:lang w:val="en-US"/>
        </w:rPr>
        <w:t xml:space="preserve">            &lt;Text&gt;  {message}&lt;/Text&gt;</w:t>
      </w:r>
      <w:r>
        <w:br/>
      </w:r>
      <w:r w:rsidRPr="63AD92EB" w:rsidR="3766A5CA">
        <w:rPr>
          <w:rFonts w:ascii="Calibri" w:hAnsi="Calibri" w:eastAsia="Calibri" w:cs="Calibri"/>
          <w:noProof w:val="0"/>
          <w:sz w:val="24"/>
          <w:szCs w:val="24"/>
          <w:lang w:val="en-US"/>
        </w:rPr>
        <w:t xml:space="preserve">          &lt;/Box&gt;</w:t>
      </w:r>
      <w:r>
        <w:br/>
      </w:r>
      <w:r w:rsidRPr="63AD92EB" w:rsidR="3766A5CA">
        <w:rPr>
          <w:rFonts w:ascii="Calibri" w:hAnsi="Calibri" w:eastAsia="Calibri" w:cs="Calibri"/>
          <w:noProof w:val="0"/>
          <w:sz w:val="24"/>
          <w:szCs w:val="24"/>
          <w:lang w:val="en-US"/>
        </w:rPr>
        <w:t xml:space="preserve">        )}</w:t>
      </w:r>
      <w:r>
        <w:br/>
      </w:r>
      <w:r>
        <w:br/>
      </w:r>
      <w:r w:rsidRPr="63AD92EB" w:rsidR="3766A5CA">
        <w:rPr>
          <w:rFonts w:ascii="Calibri" w:hAnsi="Calibri" w:eastAsia="Calibri" w:cs="Calibri"/>
          <w:noProof w:val="0"/>
          <w:sz w:val="24"/>
          <w:szCs w:val="24"/>
          <w:lang w:val="en-US"/>
        </w:rPr>
        <w:t xml:space="preserve">        {status === 'success' &amp;&amp; &lt;Text color="green"&gt;✔ {message}&lt;/Text&gt;}</w:t>
      </w:r>
      <w:r>
        <w:br/>
      </w:r>
      <w:r w:rsidRPr="63AD92EB" w:rsidR="3766A5CA">
        <w:rPr>
          <w:rFonts w:ascii="Calibri" w:hAnsi="Calibri" w:eastAsia="Calibri" w:cs="Calibri"/>
          <w:noProof w:val="0"/>
          <w:sz w:val="24"/>
          <w:szCs w:val="24"/>
          <w:lang w:val="en-US"/>
        </w:rPr>
        <w:t xml:space="preserve">        {status === 'error' &amp;&amp; &lt;Text color="red"&gt;✖ {message}&lt;/Text&gt;}</w:t>
      </w:r>
      <w:r>
        <w:br/>
      </w:r>
      <w:r w:rsidRPr="63AD92EB" w:rsidR="3766A5CA">
        <w:rPr>
          <w:rFonts w:ascii="Calibri" w:hAnsi="Calibri" w:eastAsia="Calibri" w:cs="Calibri"/>
          <w:noProof w:val="0"/>
          <w:sz w:val="24"/>
          <w:szCs w:val="24"/>
          <w:lang w:val="en-US"/>
        </w:rPr>
        <w:t xml:space="preserve">        {status === 'warning' &amp;&amp; &lt;Text color="blue"&gt;ℹ {message}&lt;/Text&gt;}</w:t>
      </w:r>
      <w:r>
        <w:br/>
      </w:r>
      <w:r w:rsidRPr="63AD92EB" w:rsidR="3766A5CA">
        <w:rPr>
          <w:rFonts w:ascii="Calibri" w:hAnsi="Calibri" w:eastAsia="Calibri" w:cs="Calibri"/>
          <w:noProof w:val="0"/>
          <w:sz w:val="24"/>
          <w:szCs w:val="24"/>
          <w:lang w:val="en-US"/>
        </w:rPr>
        <w:t xml:space="preserve">      &lt;/Box&gt;</w:t>
      </w:r>
      <w:r>
        <w:br/>
      </w:r>
      <w:r w:rsidRPr="63AD92EB" w:rsidR="3766A5CA">
        <w:rPr>
          <w:rFonts w:ascii="Calibri" w:hAnsi="Calibri" w:eastAsia="Calibri" w:cs="Calibri"/>
          <w:noProof w:val="0"/>
          <w:sz w:val="24"/>
          <w:szCs w:val="24"/>
          <w:lang w:val="en-US"/>
        </w:rPr>
        <w:t xml:space="preserve">    &lt;/Box&gt;</w:t>
      </w:r>
      <w:r>
        <w:br/>
      </w:r>
      <w:r w:rsidRPr="63AD92EB" w:rsidR="3766A5CA">
        <w:rPr>
          <w:rFonts w:ascii="Calibri" w:hAnsi="Calibri" w:eastAsia="Calibri" w:cs="Calibri"/>
          <w:noProof w:val="0"/>
          <w:sz w:val="24"/>
          <w:szCs w:val="24"/>
          <w:lang w:val="en-US"/>
        </w:rPr>
        <w:t xml:space="preserve">  );</w:t>
      </w:r>
      <w:r>
        <w:br/>
      </w:r>
      <w:r w:rsidRPr="63AD92EB" w:rsidR="3766A5CA">
        <w:rPr>
          <w:rFonts w:ascii="Calibri" w:hAnsi="Calibri" w:eastAsia="Calibri" w:cs="Calibri"/>
          <w:noProof w:val="0"/>
          <w:sz w:val="24"/>
          <w:szCs w:val="24"/>
          <w:lang w:val="en-US"/>
        </w:rPr>
        <w:t>};</w:t>
      </w:r>
      <w:r>
        <w:br/>
      </w:r>
    </w:p>
    <w:p w:rsidR="63AD92EB" w:rsidP="63AD92EB" w:rsidRDefault="63AD92EB" w14:paraId="5F21FB46" w14:textId="05526CCF">
      <w:pPr>
        <w:bidi w:val="0"/>
        <w:ind w:left="720"/>
        <w:jc w:val="left"/>
      </w:pPr>
    </w:p>
    <w:p w:rsidR="3766A5CA" w:rsidP="63AD92EB" w:rsidRDefault="3766A5CA" w14:paraId="136AC49E" w14:textId="58CF9217">
      <w:pPr>
        <w:pStyle w:val="Heading3"/>
        <w:bidi w:val="0"/>
        <w:spacing w:before="281" w:beforeAutospacing="off" w:after="281" w:afterAutospacing="off"/>
        <w:ind w:left="720"/>
        <w:jc w:val="left"/>
      </w:pPr>
      <w:r w:rsidRPr="63AD92EB" w:rsidR="3766A5CA">
        <w:rPr>
          <w:rFonts w:ascii="Calibri" w:hAnsi="Calibri" w:eastAsia="Calibri" w:cs="Calibri"/>
          <w:b w:val="1"/>
          <w:bCs w:val="1"/>
          <w:noProof w:val="0"/>
          <w:sz w:val="28"/>
          <w:szCs w:val="28"/>
          <w:lang w:val="en-US"/>
        </w:rPr>
        <w:t>3. Choosing Your Style</w:t>
      </w:r>
    </w:p>
    <w:p w:rsidR="3766A5CA" w:rsidP="63AD92EB" w:rsidRDefault="3766A5CA" w14:paraId="776136C9" w14:textId="4955D54B">
      <w:pPr>
        <w:bidi w:val="0"/>
        <w:spacing w:before="240" w:beforeAutospacing="off" w:after="240" w:afterAutospacing="off"/>
        <w:ind w:left="720"/>
        <w:jc w:val="left"/>
      </w:pPr>
      <w:r w:rsidRPr="63AD92EB" w:rsidR="3766A5CA">
        <w:rPr>
          <w:rFonts w:ascii="Calibri" w:hAnsi="Calibri" w:eastAsia="Calibri" w:cs="Calibri"/>
          <w:noProof w:val="0"/>
          <w:sz w:val="24"/>
          <w:szCs w:val="24"/>
          <w:lang w:val="en-US"/>
        </w:rPr>
        <w:t xml:space="preserve">ink-spinner uses </w:t>
      </w:r>
      <w:r w:rsidRPr="63AD92EB" w:rsidR="3766A5CA">
        <w:rPr>
          <w:rFonts w:ascii="Calibri" w:hAnsi="Calibri" w:eastAsia="Calibri" w:cs="Calibri"/>
          <w:b w:val="1"/>
          <w:bCs w:val="1"/>
          <w:noProof w:val="0"/>
          <w:sz w:val="24"/>
          <w:szCs w:val="24"/>
          <w:lang w:val="en-US"/>
        </w:rPr>
        <w:t>cli-spinners</w:t>
      </w:r>
      <w:r w:rsidRPr="63AD92EB" w:rsidR="3766A5CA">
        <w:rPr>
          <w:rFonts w:ascii="Calibri" w:hAnsi="Calibri" w:eastAsia="Calibri" w:cs="Calibri"/>
          <w:noProof w:val="0"/>
          <w:sz w:val="24"/>
          <w:szCs w:val="24"/>
          <w:lang w:val="en-US"/>
        </w:rPr>
        <w:t xml:space="preserve"> under the hood. You can change the type prop to match the "Wicked Realty" aesthetic:</w:t>
      </w:r>
    </w:p>
    <w:p w:rsidR="3766A5CA" w:rsidP="63AD92EB" w:rsidRDefault="3766A5CA" w14:paraId="28011A19" w14:textId="640BFFD3">
      <w:pPr>
        <w:pStyle w:val="ListParagraph"/>
        <w:numPr>
          <w:ilvl w:val="0"/>
          <w:numId w:val="61"/>
        </w:numPr>
        <w:bidi w:val="0"/>
        <w:spacing w:before="240" w:beforeAutospacing="off" w:after="240" w:afterAutospacing="off"/>
        <w:jc w:val="left"/>
        <w:rPr>
          <w:rFonts w:ascii="Calibri" w:hAnsi="Calibri" w:eastAsia="Calibri" w:cs="Calibri"/>
          <w:noProof w:val="0"/>
          <w:sz w:val="24"/>
          <w:szCs w:val="24"/>
          <w:lang w:val="en-US"/>
        </w:rPr>
      </w:pPr>
      <w:r w:rsidRPr="63AD92EB" w:rsidR="3766A5CA">
        <w:rPr>
          <w:rFonts w:ascii="Calibri" w:hAnsi="Calibri" w:eastAsia="Calibri" w:cs="Calibri"/>
          <w:noProof w:val="0"/>
          <w:sz w:val="24"/>
          <w:szCs w:val="24"/>
          <w:lang w:val="en-US"/>
        </w:rPr>
        <w:t>dots (Default)</w:t>
      </w:r>
    </w:p>
    <w:p w:rsidR="3766A5CA" w:rsidP="63AD92EB" w:rsidRDefault="3766A5CA" w14:paraId="2F532BE2" w14:textId="31D0F5D2">
      <w:pPr>
        <w:pStyle w:val="ListParagraph"/>
        <w:numPr>
          <w:ilvl w:val="0"/>
          <w:numId w:val="61"/>
        </w:numPr>
        <w:bidi w:val="0"/>
        <w:spacing w:before="240" w:beforeAutospacing="off" w:after="240" w:afterAutospacing="off"/>
        <w:jc w:val="left"/>
        <w:rPr>
          <w:rFonts w:ascii="Calibri" w:hAnsi="Calibri" w:eastAsia="Calibri" w:cs="Calibri"/>
          <w:noProof w:val="0"/>
          <w:sz w:val="24"/>
          <w:szCs w:val="24"/>
          <w:lang w:val="en-US"/>
        </w:rPr>
      </w:pPr>
      <w:r w:rsidRPr="63AD92EB" w:rsidR="3766A5CA">
        <w:rPr>
          <w:rFonts w:ascii="Calibri" w:hAnsi="Calibri" w:eastAsia="Calibri" w:cs="Calibri"/>
          <w:noProof w:val="0"/>
          <w:sz w:val="24"/>
          <w:szCs w:val="24"/>
          <w:lang w:val="en-US"/>
        </w:rPr>
        <w:t>line (Classic / - \ |)</w:t>
      </w:r>
    </w:p>
    <w:p w:rsidR="3766A5CA" w:rsidP="63AD92EB" w:rsidRDefault="3766A5CA" w14:paraId="264DB94B" w14:textId="09850543">
      <w:pPr>
        <w:pStyle w:val="ListParagraph"/>
        <w:numPr>
          <w:ilvl w:val="0"/>
          <w:numId w:val="61"/>
        </w:numPr>
        <w:bidi w:val="0"/>
        <w:spacing w:before="240" w:beforeAutospacing="off" w:after="240" w:afterAutospacing="off"/>
        <w:jc w:val="left"/>
        <w:rPr>
          <w:rFonts w:ascii="Calibri" w:hAnsi="Calibri" w:eastAsia="Calibri" w:cs="Calibri"/>
          <w:noProof w:val="0"/>
          <w:sz w:val="24"/>
          <w:szCs w:val="24"/>
          <w:lang w:val="en-US"/>
        </w:rPr>
      </w:pPr>
      <w:r w:rsidRPr="63AD92EB" w:rsidR="3766A5CA">
        <w:rPr>
          <w:rFonts w:ascii="Calibri" w:hAnsi="Calibri" w:eastAsia="Calibri" w:cs="Calibri"/>
          <w:noProof w:val="0"/>
          <w:sz w:val="24"/>
          <w:szCs w:val="24"/>
          <w:lang w:val="en-US"/>
        </w:rPr>
        <w:t>earth (A rotating globe)</w:t>
      </w:r>
    </w:p>
    <w:p w:rsidR="3766A5CA" w:rsidP="63AD92EB" w:rsidRDefault="3766A5CA" w14:paraId="46D44167" w14:textId="71AD79AE">
      <w:pPr>
        <w:pStyle w:val="ListParagraph"/>
        <w:numPr>
          <w:ilvl w:val="0"/>
          <w:numId w:val="61"/>
        </w:numPr>
        <w:bidi w:val="0"/>
        <w:spacing w:before="240" w:beforeAutospacing="off" w:after="240" w:afterAutospacing="off"/>
        <w:jc w:val="left"/>
        <w:rPr>
          <w:rFonts w:ascii="Calibri" w:hAnsi="Calibri" w:eastAsia="Calibri" w:cs="Calibri"/>
          <w:noProof w:val="0"/>
          <w:sz w:val="24"/>
          <w:szCs w:val="24"/>
          <w:lang w:val="en-US"/>
        </w:rPr>
      </w:pPr>
      <w:r w:rsidRPr="63AD92EB" w:rsidR="3766A5CA">
        <w:rPr>
          <w:rFonts w:ascii="Calibri" w:hAnsi="Calibri" w:eastAsia="Calibri" w:cs="Calibri"/>
          <w:noProof w:val="0"/>
          <w:sz w:val="24"/>
          <w:szCs w:val="24"/>
          <w:lang w:val="en-US"/>
        </w:rPr>
        <w:t>moon (Moon phases)</w:t>
      </w:r>
    </w:p>
    <w:p w:rsidR="3766A5CA" w:rsidP="63AD92EB" w:rsidRDefault="3766A5CA" w14:paraId="207FAD1C" w14:textId="7E18750F">
      <w:pPr>
        <w:pStyle w:val="ListParagraph"/>
        <w:numPr>
          <w:ilvl w:val="0"/>
          <w:numId w:val="61"/>
        </w:numPr>
        <w:bidi w:val="0"/>
        <w:spacing w:before="240" w:beforeAutospacing="off" w:after="240" w:afterAutospacing="off"/>
        <w:jc w:val="left"/>
        <w:rPr>
          <w:rFonts w:ascii="Calibri" w:hAnsi="Calibri" w:eastAsia="Calibri" w:cs="Calibri"/>
          <w:noProof w:val="0"/>
          <w:sz w:val="24"/>
          <w:szCs w:val="24"/>
          <w:lang w:val="en-US"/>
        </w:rPr>
      </w:pPr>
      <w:r w:rsidRPr="63AD92EB" w:rsidR="3766A5CA">
        <w:rPr>
          <w:rFonts w:ascii="Calibri" w:hAnsi="Calibri" w:eastAsia="Calibri" w:cs="Calibri"/>
          <w:noProof w:val="0"/>
          <w:sz w:val="24"/>
          <w:szCs w:val="24"/>
          <w:lang w:val="en-US"/>
        </w:rPr>
        <w:t>bouncingBar</w:t>
      </w:r>
    </w:p>
    <w:p w:rsidR="3766A5CA" w:rsidP="63AD92EB" w:rsidRDefault="3766A5CA" w14:paraId="2A202B9F" w14:textId="519BD3BC">
      <w:pPr>
        <w:pStyle w:val="Heading3"/>
        <w:bidi w:val="0"/>
        <w:spacing w:before="281" w:beforeAutospacing="off" w:after="281" w:afterAutospacing="off"/>
        <w:ind w:left="720"/>
        <w:jc w:val="left"/>
      </w:pPr>
      <w:r w:rsidRPr="63AD92EB" w:rsidR="3766A5CA">
        <w:rPr>
          <w:rFonts w:ascii="Calibri" w:hAnsi="Calibri" w:eastAsia="Calibri" w:cs="Calibri"/>
          <w:b w:val="1"/>
          <w:bCs w:val="1"/>
          <w:noProof w:val="0"/>
          <w:sz w:val="28"/>
          <w:szCs w:val="28"/>
          <w:lang w:val="en-US"/>
        </w:rPr>
        <w:t>Pro-Tip: Why the Spinner works so well in Ink</w:t>
      </w:r>
    </w:p>
    <w:p w:rsidR="3766A5CA" w:rsidP="63AD92EB" w:rsidRDefault="3766A5CA" w14:paraId="16352CDC" w14:textId="4073F5A4">
      <w:pPr>
        <w:bidi w:val="0"/>
        <w:spacing w:before="240" w:beforeAutospacing="off" w:after="240" w:afterAutospacing="off"/>
        <w:ind w:left="720"/>
        <w:jc w:val="left"/>
      </w:pPr>
      <w:r w:rsidRPr="63AD92EB" w:rsidR="3766A5CA">
        <w:rPr>
          <w:rFonts w:ascii="Calibri" w:hAnsi="Calibri" w:eastAsia="Calibri" w:cs="Calibri"/>
          <w:noProof w:val="0"/>
          <w:sz w:val="24"/>
          <w:szCs w:val="24"/>
          <w:lang w:val="en-US"/>
        </w:rPr>
        <w:t xml:space="preserve">In a traditional CLI, you have to manually clear the line and re-print the spinner frames using intervals. In Ink, because it uses the </w:t>
      </w:r>
      <w:r w:rsidRPr="63AD92EB" w:rsidR="3766A5CA">
        <w:rPr>
          <w:rFonts w:ascii="Calibri" w:hAnsi="Calibri" w:eastAsia="Calibri" w:cs="Calibri"/>
          <w:b w:val="1"/>
          <w:bCs w:val="1"/>
          <w:noProof w:val="0"/>
          <w:sz w:val="24"/>
          <w:szCs w:val="24"/>
          <w:lang w:val="en-US"/>
        </w:rPr>
        <w:t>React Reconciler</w:t>
      </w:r>
      <w:r w:rsidRPr="63AD92EB" w:rsidR="3766A5CA">
        <w:rPr>
          <w:rFonts w:ascii="Calibri" w:hAnsi="Calibri" w:eastAsia="Calibri" w:cs="Calibri"/>
          <w:noProof w:val="0"/>
          <w:sz w:val="24"/>
          <w:szCs w:val="24"/>
          <w:lang w:val="en-US"/>
        </w:rPr>
        <w:t>, the spinner component simply triggers a re-render of its own small section of the terminal every ~80ms. This keeps your CPU usage low while making the app feel "alive" during heavy CSV processing.</w:t>
      </w:r>
    </w:p>
    <w:p w:rsidR="3766A5CA" w:rsidP="63AD92EB" w:rsidRDefault="3766A5CA" w14:paraId="0132E3BD" w14:textId="2DA9C01E">
      <w:pPr>
        <w:pStyle w:val="Heading3"/>
        <w:bidi w:val="0"/>
        <w:spacing w:before="281" w:beforeAutospacing="off" w:after="281" w:afterAutospacing="off"/>
        <w:ind w:left="720"/>
        <w:jc w:val="left"/>
      </w:pPr>
      <w:r w:rsidRPr="63AD92EB" w:rsidR="3766A5CA">
        <w:rPr>
          <w:rFonts w:ascii="Calibri" w:hAnsi="Calibri" w:eastAsia="Calibri" w:cs="Calibri"/>
          <w:b w:val="1"/>
          <w:bCs w:val="1"/>
          <w:noProof w:val="0"/>
          <w:sz w:val="28"/>
          <w:szCs w:val="28"/>
          <w:lang w:val="en-US"/>
        </w:rPr>
        <w:t>One quick check for your environment:</w:t>
      </w:r>
    </w:p>
    <w:p w:rsidR="3766A5CA" w:rsidP="63AD92EB" w:rsidRDefault="3766A5CA" w14:paraId="46EE8BB7" w14:textId="64DB81FE">
      <w:pPr>
        <w:bidi w:val="0"/>
        <w:spacing w:before="240" w:beforeAutospacing="off" w:after="240" w:afterAutospacing="off"/>
        <w:ind w:left="720"/>
        <w:jc w:val="left"/>
      </w:pPr>
      <w:r w:rsidRPr="63AD92EB" w:rsidR="3766A5CA">
        <w:rPr>
          <w:rFonts w:ascii="Calibri" w:hAnsi="Calibri" w:eastAsia="Calibri" w:cs="Calibri"/>
          <w:noProof w:val="0"/>
          <w:sz w:val="24"/>
          <w:szCs w:val="24"/>
          <w:lang w:val="en-US"/>
        </w:rPr>
        <w:t xml:space="preserve">Since you are using </w:t>
      </w:r>
      <w:r w:rsidRPr="63AD92EB" w:rsidR="3766A5CA">
        <w:rPr>
          <w:rFonts w:ascii="Calibri" w:hAnsi="Calibri" w:eastAsia="Calibri" w:cs="Calibri"/>
          <w:b w:val="1"/>
          <w:bCs w:val="1"/>
          <w:noProof w:val="0"/>
          <w:sz w:val="24"/>
          <w:szCs w:val="24"/>
          <w:lang w:val="en-US"/>
        </w:rPr>
        <w:t>Ubuntu</w:t>
      </w:r>
      <w:r w:rsidRPr="63AD92EB" w:rsidR="3766A5CA">
        <w:rPr>
          <w:rFonts w:ascii="Calibri" w:hAnsi="Calibri" w:eastAsia="Calibri" w:cs="Calibri"/>
          <w:noProof w:val="0"/>
          <w:sz w:val="24"/>
          <w:szCs w:val="24"/>
          <w:lang w:val="en-US"/>
        </w:rPr>
        <w:t>, most standard terminal emulators (like GNOME Terminal or Tilix) support the Unicode characters used by the dots spinner. However, if you see weird blocks instead of dots, try switching the type to line.</w:t>
      </w:r>
    </w:p>
    <w:p w:rsidR="3766A5CA" w:rsidP="63AD92EB" w:rsidRDefault="3766A5CA" w14:paraId="0F66CE2E" w14:textId="6119BB0C">
      <w:pPr>
        <w:bidi w:val="0"/>
        <w:spacing w:before="240" w:beforeAutospacing="off" w:after="240" w:afterAutospacing="off"/>
        <w:ind w:left="720"/>
        <w:jc w:val="left"/>
      </w:pPr>
      <w:r w:rsidRPr="63AD92EB" w:rsidR="3766A5CA">
        <w:rPr>
          <w:rFonts w:ascii="Calibri" w:hAnsi="Calibri" w:eastAsia="Calibri" w:cs="Calibri"/>
          <w:noProof w:val="0"/>
          <w:sz w:val="24"/>
          <w:szCs w:val="24"/>
          <w:lang w:val="en-US"/>
        </w:rPr>
        <w:t>Are you planning to add a progress bar as well if the CSV has a lot of rows, or is the spinner enough for now?</w:t>
      </w:r>
    </w:p>
    <w:p w:rsidR="63AD92EB" w:rsidP="63AD92EB" w:rsidRDefault="63AD92EB" w14:paraId="4460B58E" w14:textId="12F00203">
      <w:pPr>
        <w:pStyle w:val="Normal"/>
        <w:bidi w:val="0"/>
        <w:spacing w:before="240" w:beforeAutospacing="off" w:after="240" w:afterAutospacing="off"/>
        <w:ind w:left="0"/>
        <w:jc w:val="left"/>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WE" w:author="Wong, Ephraim J." w:date="2026-04-01T13:39:53" w:id="705899056">
    <w:p xmlns:w14="http://schemas.microsoft.com/office/word/2010/wordml" xmlns:w="http://schemas.openxmlformats.org/wordprocessingml/2006/main" w:rsidR="376E2B13" w:rsidRDefault="7FC1A994" w14:paraId="412507B2" w14:textId="4933E903">
      <w:pPr>
        <w:pStyle w:val="CommentText"/>
      </w:pPr>
      <w:r>
        <w:rPr>
          <w:rStyle w:val="CommentReference"/>
        </w:rPr>
        <w:annotationRef/>
      </w:r>
      <w:r w:rsidRPr="6D04A2E8" w:rsidR="74E6B375">
        <w:t>1. CLI</w:t>
      </w:r>
    </w:p>
    <w:p xmlns:w14="http://schemas.microsoft.com/office/word/2010/wordml" xmlns:w="http://schemas.openxmlformats.org/wordprocessingml/2006/main" w:rsidR="2A6E84C8" w:rsidRDefault="63BDA924" w14:paraId="2A7E2CCB" w14:textId="2624EBE0">
      <w:pPr>
        <w:pStyle w:val="CommentText"/>
      </w:pPr>
      <w:r w:rsidRPr="29523EAE" w:rsidR="5BE3EABC">
        <w:t>2. Data Validation &amp; Preprocessing</w:t>
      </w:r>
    </w:p>
    <w:p xmlns:w14="http://schemas.microsoft.com/office/word/2010/wordml" xmlns:w="http://schemas.openxmlformats.org/wordprocessingml/2006/main" w:rsidR="72A8C1FE" w:rsidRDefault="003F7C6F" w14:paraId="0DB72134" w14:textId="0917A7F7">
      <w:pPr>
        <w:pStyle w:val="CommentText"/>
      </w:pPr>
      <w:r w:rsidRPr="2D28BE43" w:rsidR="3A9E7663">
        <w:t>3. FVE engine</w:t>
      </w:r>
    </w:p>
    <w:p xmlns:w14="http://schemas.microsoft.com/office/word/2010/wordml" xmlns:w="http://schemas.openxmlformats.org/wordprocessingml/2006/main" w:rsidR="6325B706" w:rsidRDefault="59AD1C63" w14:paraId="3874E978" w14:textId="639E97B2">
      <w:pPr>
        <w:pStyle w:val="CommentText"/>
      </w:pPr>
      <w:r w:rsidRPr="53912350" w:rsidR="500DEA15">
        <w:t>4. Custom Weight Adjustment Model</w:t>
      </w:r>
    </w:p>
    <w:p xmlns:w14="http://schemas.microsoft.com/office/word/2010/wordml" xmlns:w="http://schemas.openxmlformats.org/wordprocessingml/2006/main" w:rsidR="2F636E42" w:rsidRDefault="2E4BE6D3" w14:paraId="2369E667" w14:textId="1C6CD13B">
      <w:pPr>
        <w:pStyle w:val="CommentText"/>
      </w:pPr>
      <w:r w:rsidRPr="6754FDD0" w:rsidR="202F0B4A">
        <w:t>5. Data Collection &amp; Storage</w:t>
      </w:r>
    </w:p>
  </w:comment>
  <w:comment xmlns:w="http://schemas.openxmlformats.org/wordprocessingml/2006/main" w:initials="GU" w:author="Guest User" w:date="2026-04-02T21:42:32" w:id="890276319">
    <w:p xmlns:w14="http://schemas.microsoft.com/office/word/2010/wordml" xmlns:w="http://schemas.openxmlformats.org/wordprocessingml/2006/main" w:rsidR="5BB32B3A" w:rsidRDefault="7500E125" w14:paraId="0C9DF513" w14:textId="5C4BEBB5">
      <w:pPr>
        <w:pStyle w:val="CommentText"/>
      </w:pPr>
      <w:r>
        <w:rPr>
          <w:rStyle w:val="CommentReference"/>
        </w:rPr>
        <w:annotationRef/>
      </w:r>
      <w:r w:rsidRPr="6225F6E3" w:rsidR="2211ED75">
        <w:t>I see some user stories with this section and some without, we keep this?</w:t>
      </w:r>
    </w:p>
  </w:comment>
  <w:comment xmlns:w="http://schemas.openxmlformats.org/wordprocessingml/2006/main" w:initials="WE" w:author="Wong, Ephraim J." w:date="2026-04-03T12:28:29" w:id="1957599656">
    <w:p xmlns:w14="http://schemas.microsoft.com/office/word/2010/wordml" xmlns:w="http://schemas.openxmlformats.org/wordprocessingml/2006/main" w:rsidR="0762DE37" w:rsidRDefault="1EDB6C19" w14:paraId="3C438539" w14:textId="07DB04BE">
      <w:pPr>
        <w:pStyle w:val="CommentText"/>
      </w:pPr>
      <w:r>
        <w:rPr>
          <w:rStyle w:val="CommentReference"/>
        </w:rPr>
        <w:annotationRef/>
      </w:r>
      <w:r w:rsidRPr="6EF1E30A" w:rsidR="1878508C">
        <w:t>probably remove?</w:t>
      </w:r>
    </w:p>
    <w:p xmlns:w14="http://schemas.microsoft.com/office/word/2010/wordml" xmlns:w="http://schemas.openxmlformats.org/wordprocessingml/2006/main" w:rsidR="147F2650" w:rsidRDefault="58E4D910" w14:paraId="7084171E" w14:textId="2C5BB761">
      <w:pPr>
        <w:pStyle w:val="CommentText"/>
      </w:pPr>
    </w:p>
  </w:comment>
  <w:comment xmlns:w="http://schemas.openxmlformats.org/wordprocessingml/2006/main" w:initials="WE" w:author="Wong, Ephraim J." w:date="2026-04-03T12:28:56" w:id="865915726">
    <w:p xmlns:w14="http://schemas.microsoft.com/office/word/2010/wordml" xmlns:w="http://schemas.openxmlformats.org/wordprocessingml/2006/main" w:rsidR="5292C351" w:rsidRDefault="36E82C5D" w14:paraId="53492CBA" w14:textId="58BC6873">
      <w:pPr>
        <w:pStyle w:val="CommentText"/>
      </w:pPr>
      <w:r>
        <w:rPr>
          <w:rStyle w:val="CommentReference"/>
        </w:rPr>
        <w:annotationRef/>
      </w:r>
      <w:r w:rsidRPr="5EADB75A" w:rsidR="2BC77241">
        <w:t>tbh not too sure</w:t>
      </w:r>
    </w:p>
  </w:comment>
  <w:comment xmlns:w="http://schemas.openxmlformats.org/wordprocessingml/2006/main" w:initials="GU" w:author="Guest User" w:date="2026-04-03T13:15:45" w:id="581644178">
    <w:p xmlns:w14="http://schemas.microsoft.com/office/word/2010/wordml" xmlns:w="http://schemas.openxmlformats.org/wordprocessingml/2006/main" w:rsidR="3B5577EE" w:rsidRDefault="7CA04340" w14:paraId="4DB08800" w14:textId="2B4FFE07">
      <w:pPr>
        <w:pStyle w:val="CommentText"/>
      </w:pPr>
      <w:r>
        <w:rPr>
          <w:rStyle w:val="CommentReference"/>
        </w:rPr>
        <w:annotationRef/>
      </w:r>
      <w:r w:rsidRPr="1E01397F" w:rsidR="3A4641A4">
        <w:t>zane did slides on user stories, acceptance is needed rip</w:t>
      </w:r>
    </w:p>
  </w:comment>
  <w:comment xmlns:w="http://schemas.openxmlformats.org/wordprocessingml/2006/main" w:initials="WE" w:author="Wong, Ephraim J." w:date="2026-04-03T14:55:36" w:id="2001384821">
    <w:p xmlns:w14="http://schemas.microsoft.com/office/word/2010/wordml" xmlns:w="http://schemas.openxmlformats.org/wordprocessingml/2006/main" w:rsidR="30215543" w:rsidRDefault="5883D96F" w14:paraId="3383BBB1" w14:textId="348E2906">
      <w:pPr>
        <w:pStyle w:val="CommentText"/>
      </w:pPr>
      <w:r>
        <w:rPr>
          <w:rStyle w:val="CommentReference"/>
        </w:rPr>
        <w:annotationRef/>
      </w:r>
      <w:r w:rsidRPr="38C4E6A4" w:rsidR="15B7A801">
        <w:t>rip</w:t>
      </w:r>
    </w:p>
    <w:p xmlns:w14="http://schemas.microsoft.com/office/word/2010/wordml" xmlns:w="http://schemas.openxmlformats.org/wordprocessingml/2006/main" w:rsidR="450DF14B" w:rsidRDefault="101016D4" w14:paraId="233A576C" w14:textId="0BF77B2F">
      <w:pPr>
        <w:pStyle w:val="CommentText"/>
      </w:pPr>
    </w:p>
  </w:comment>
  <w:comment xmlns:w="http://schemas.openxmlformats.org/wordprocessingml/2006/main" w:initials="GU" w:author="Guest User" w:date="2026-04-02T21:42:32" w:id="932052923">
    <w:p xmlns:w14="http://schemas.microsoft.com/office/word/2010/wordml" xmlns:w="http://schemas.openxmlformats.org/wordprocessingml/2006/main" w:rsidR="0340581F" w:rsidRDefault="5B469B1C" w14:paraId="0B439DAF" w14:textId="1F45020F">
      <w:pPr>
        <w:pStyle w:val="CommentText"/>
      </w:pPr>
      <w:r>
        <w:rPr>
          <w:rStyle w:val="CommentReference"/>
        </w:rPr>
        <w:annotationRef/>
      </w:r>
      <w:r w:rsidRPr="7DE61D7C" w:rsidR="274E5647">
        <w:t>I see some user stories with this section and some without, we keep this?</w:t>
      </w:r>
    </w:p>
  </w:comment>
  <w:comment xmlns:w="http://schemas.openxmlformats.org/wordprocessingml/2006/main" w:initials="KA" w:author="Khor, Arika" w:date="2026-04-03T14:42:02" w:id="310617924">
    <w:p xmlns:w14="http://schemas.microsoft.com/office/word/2010/wordml" xmlns:w="http://schemas.openxmlformats.org/wordprocessingml/2006/main" w:rsidR="63A913CB" w:rsidRDefault="534A0909" w14:paraId="3082CBF0" w14:textId="14685541">
      <w:pPr>
        <w:pStyle w:val="CommentText"/>
      </w:pPr>
      <w:r>
        <w:rPr>
          <w:rStyle w:val="CommentReference"/>
        </w:rPr>
        <w:annotationRef/>
      </w:r>
      <w:r w:rsidRPr="41F8FA05" w:rsidR="1A3428CC">
        <w:t>why crossed out?</w:t>
      </w:r>
    </w:p>
  </w:comment>
  <w:comment xmlns:w="http://schemas.openxmlformats.org/wordprocessingml/2006/main" w:initials="KA" w:author="Khor, Arika" w:date="2026-04-03T14:42:57" w:id="481969048">
    <w:p xmlns:w14="http://schemas.microsoft.com/office/word/2010/wordml" xmlns:w="http://schemas.openxmlformats.org/wordprocessingml/2006/main" w:rsidR="7087565B" w:rsidRDefault="28FA57B4" w14:paraId="13D99731" w14:textId="6C70A17B">
      <w:pPr>
        <w:pStyle w:val="CommentText"/>
      </w:pPr>
      <w:r>
        <w:rPr>
          <w:rStyle w:val="CommentReference"/>
        </w:rPr>
        <w:annotationRef/>
      </w:r>
      <w:r w:rsidRPr="5E57190F" w:rsidR="710D3B70">
        <w:t>2 b done</w:t>
      </w:r>
    </w:p>
  </w:comment>
  <w:comment xmlns:w="http://schemas.openxmlformats.org/wordprocessingml/2006/main" w:initials="KA" w:author="Khor, Arika" w:date="2026-04-03T14:43:12" w:id="474382255">
    <w:p xmlns:w14="http://schemas.microsoft.com/office/word/2010/wordml" xmlns:w="http://schemas.openxmlformats.org/wordprocessingml/2006/main" w:rsidR="37E3EC4E" w:rsidRDefault="3A5698F4" w14:paraId="1EBB6000" w14:textId="12512EC6">
      <w:pPr>
        <w:pStyle w:val="CommentText"/>
      </w:pPr>
      <w:r>
        <w:rPr>
          <w:rStyle w:val="CommentReference"/>
        </w:rPr>
        <w:annotationRef/>
      </w:r>
      <w:r w:rsidRPr="002CB7B1" w:rsidR="614B4940">
        <w:t>to be extended for usage in diagrams</w:t>
      </w:r>
    </w:p>
  </w:comment>
  <w:comment xmlns:w="http://schemas.openxmlformats.org/wordprocessingml/2006/main" w:initials="KA" w:author="Khor, Arika" w:date="2026-04-03T14:42:02" w:id="542023182">
    <w:p xmlns:w14="http://schemas.microsoft.com/office/word/2010/wordml" xmlns:w="http://schemas.openxmlformats.org/wordprocessingml/2006/main" w:rsidR="5C36BFC8" w:rsidRDefault="4BC4CA68" w14:paraId="73898A89" w14:textId="45F39065">
      <w:pPr>
        <w:pStyle w:val="CommentText"/>
      </w:pPr>
      <w:r>
        <w:rPr>
          <w:rStyle w:val="CommentReference"/>
        </w:rPr>
        <w:annotationRef/>
      </w:r>
      <w:r w:rsidRPr="7BFA0C5E" w:rsidR="13BD55B0">
        <w:t>why crossed out?</w:t>
      </w:r>
    </w:p>
  </w:comment>
  <w:comment xmlns:w="http://schemas.openxmlformats.org/wordprocessingml/2006/main" w:initials="KA" w:author="Khor, Arika" w:date="2026-04-03T14:42:02" w:id="979605059">
    <w:p xmlns:w14="http://schemas.microsoft.com/office/word/2010/wordml" xmlns:w="http://schemas.openxmlformats.org/wordprocessingml/2006/main" w:rsidR="49B2527B" w:rsidRDefault="5EF56E38" w14:paraId="6A1A3BF7" w14:textId="63BB4F02">
      <w:pPr>
        <w:pStyle w:val="CommentText"/>
      </w:pPr>
      <w:r>
        <w:rPr>
          <w:rStyle w:val="CommentReference"/>
        </w:rPr>
        <w:annotationRef/>
      </w:r>
      <w:r w:rsidRPr="1CA89D59" w:rsidR="57B85EF5">
        <w:t>why crossed out?</w:t>
      </w:r>
    </w:p>
  </w:comment>
  <w:comment xmlns:w="http://schemas.openxmlformats.org/wordprocessingml/2006/main" w:initials="WE" w:author="Wong, Ephraim J." w:date="2026-04-03T15:27:47" w:id="1178148002">
    <w:p xmlns:w14="http://schemas.microsoft.com/office/word/2010/wordml" xmlns:w="http://schemas.openxmlformats.org/wordprocessingml/2006/main" w:rsidR="7069EB77" w:rsidRDefault="4B4A1A55" w14:paraId="7391D659" w14:textId="64685383">
      <w:pPr>
        <w:pStyle w:val="CommentText"/>
      </w:pPr>
      <w:r>
        <w:rPr>
          <w:rStyle w:val="CommentReference"/>
        </w:rPr>
        <w:annotationRef/>
      </w:r>
      <w:r w:rsidRPr="01CC76C6" w:rsidR="129742F9">
        <w:t>todo</w:t>
      </w:r>
    </w:p>
  </w:comment>
  <w:comment xmlns:w="http://schemas.openxmlformats.org/wordprocessingml/2006/main" w:initials="KA" w:author="Khor, Arika" w:date="2026-04-04T20:08:47" w:id="1226596568">
    <w:p xmlns:w14="http://schemas.microsoft.com/office/word/2010/wordml" xmlns:w="http://schemas.openxmlformats.org/wordprocessingml/2006/main" w:rsidR="7A55A2FE" w:rsidRDefault="116C8B0F" w14:paraId="00C691B1" w14:textId="367DE096">
      <w:pPr>
        <w:pStyle w:val="CommentText"/>
      </w:pPr>
      <w:r>
        <w:rPr>
          <w:rStyle w:val="CommentReference"/>
        </w:rPr>
        <w:annotationRef/>
      </w:r>
      <w:r w:rsidRPr="0AF865F2" w:rsidR="1382E4B9">
        <w:t>can be changed 2 whateve idc</w:t>
      </w:r>
    </w:p>
    <w:p xmlns:w14="http://schemas.microsoft.com/office/word/2010/wordml" xmlns:w="http://schemas.openxmlformats.org/wordprocessingml/2006/main" w:rsidR="53D98F56" w:rsidRDefault="604F9455" w14:paraId="35A6E47F" w14:textId="2166B4D1">
      <w:pPr>
        <w:pStyle w:val="CommentText"/>
      </w:pPr>
    </w:p>
  </w:comment>
  <w:comment xmlns:w="http://schemas.openxmlformats.org/wordprocessingml/2006/main" w:initials="KA" w:author="Khor, Arika" w:date="2026-04-04T20:31:35" w:id="417368184">
    <w:p xmlns:w14="http://schemas.microsoft.com/office/word/2010/wordml" xmlns:w="http://schemas.openxmlformats.org/wordprocessingml/2006/main" w:rsidR="6431989C" w:rsidRDefault="6C93A957" w14:paraId="56255510" w14:textId="15155D99">
      <w:pPr>
        <w:pStyle w:val="CommentText"/>
      </w:pPr>
      <w:r>
        <w:rPr>
          <w:rStyle w:val="CommentReference"/>
        </w:rPr>
        <w:annotationRef/>
      </w:r>
      <w:r w:rsidRPr="2C2E6677" w:rsidR="5EA1ACA6">
        <w:t>this doesnt render for me?</w:t>
      </w:r>
    </w:p>
  </w:comment>
  <w:comment xmlns:w="http://schemas.openxmlformats.org/wordprocessingml/2006/main" w:initials="KA" w:author="Khor, Arika" w:date="2026-04-04T20:31:55" w:id="1805021212">
    <w:p xmlns:w14="http://schemas.microsoft.com/office/word/2010/wordml" xmlns:w="http://schemas.openxmlformats.org/wordprocessingml/2006/main" w:rsidR="7C9C0BBB" w:rsidRDefault="0C72D4C5" w14:paraId="30ED2DBF" w14:textId="063BBB3B">
      <w:pPr>
        <w:pStyle w:val="CommentText"/>
      </w:pPr>
      <w:r>
        <w:rPr>
          <w:rStyle w:val="CommentReference"/>
        </w:rPr>
        <w:annotationRef/>
      </w:r>
      <w:r w:rsidRPr="6DB89153" w:rsidR="45DB7E42">
        <w:t>but i cna see it if i actually look via clicking on it manually</w:t>
      </w:r>
    </w:p>
    <w:p xmlns:w14="http://schemas.microsoft.com/office/word/2010/wordml" xmlns:w="http://schemas.openxmlformats.org/wordprocessingml/2006/main" w:rsidR="21640CF1" w:rsidRDefault="480EA2AA" w14:paraId="7D36F2FE" w14:textId="439C5D91">
      <w:pPr>
        <w:pStyle w:val="CommentText"/>
      </w:pPr>
    </w:p>
  </w:comment>
  <w:comment xmlns:w="http://schemas.openxmlformats.org/wordprocessingml/2006/main" w:initials="KA" w:author="Khor, Arika" w:date="2026-04-04T20:33:10" w:id="975901130">
    <w:p xmlns:w14="http://schemas.microsoft.com/office/word/2010/wordml" xmlns:w="http://schemas.openxmlformats.org/wordprocessingml/2006/main" w:rsidR="4840E0EC" w:rsidRDefault="1288DAEF" w14:paraId="002EB3AC" w14:textId="2F509A14">
      <w:pPr>
        <w:pStyle w:val="CommentText"/>
      </w:pPr>
      <w:r>
        <w:rPr>
          <w:rStyle w:val="CommentReference"/>
        </w:rPr>
        <w:annotationRef/>
      </w:r>
      <w:r w:rsidRPr="6EEC8F8C" w:rsidR="38CD16DD">
        <w:t>TBD</w:t>
      </w:r>
    </w:p>
  </w:comment>
  <w:comment xmlns:w="http://schemas.openxmlformats.org/wordprocessingml/2006/main" w:initials="KA" w:author="Khor, Arika" w:date="2026-04-04T20:33:27" w:id="998300912">
    <w:p xmlns:w14="http://schemas.microsoft.com/office/word/2010/wordml" xmlns:w="http://schemas.openxmlformats.org/wordprocessingml/2006/main" w:rsidR="59AB75C1" w:rsidRDefault="5468CCC6" w14:paraId="29AFB5EC" w14:textId="667755B8">
      <w:pPr>
        <w:pStyle w:val="CommentText"/>
      </w:pPr>
      <w:r>
        <w:rPr>
          <w:rStyle w:val="CommentReference"/>
        </w:rPr>
        <w:annotationRef/>
      </w:r>
      <w:r w:rsidRPr="458AC233" w:rsidR="10A4894E">
        <w:t>start of RD2 add-ons</w:t>
      </w:r>
    </w:p>
  </w:comment>
  <w:comment xmlns:w="http://schemas.openxmlformats.org/wordprocessingml/2006/main" w:initials="KA" w:author="Khor, Arika" w:date="2026-04-04T20:34:09" w:id="410314212">
    <w:p xmlns:w14="http://schemas.microsoft.com/office/word/2010/wordml" xmlns:w="http://schemas.openxmlformats.org/wordprocessingml/2006/main" w:rsidR="0A534B58" w:rsidRDefault="174B22A2" w14:paraId="51EB9B78" w14:textId="439C14AC">
      <w:pPr>
        <w:pStyle w:val="CommentText"/>
      </w:pPr>
      <w:r>
        <w:rPr>
          <w:rStyle w:val="CommentReference"/>
        </w:rPr>
        <w:annotationRef/>
      </w:r>
      <w:r w:rsidRPr="27484133" w:rsidR="719AEE8F">
        <w:t>before sending out do a quick spell check with sm tool idk. Sm stuff is prolly wrong</w:t>
      </w:r>
    </w:p>
    <w:p xmlns:w14="http://schemas.microsoft.com/office/word/2010/wordml" xmlns:w="http://schemas.openxmlformats.org/wordprocessingml/2006/main" w:rsidR="094E7858" w:rsidRDefault="7E04798E" w14:paraId="57E0A74B" w14:textId="4A4680F9">
      <w:pPr>
        <w:pStyle w:val="CommentText"/>
      </w:pPr>
    </w:p>
    <w:p xmlns:w14="http://schemas.microsoft.com/office/word/2010/wordml" xmlns:w="http://schemas.openxmlformats.org/wordprocessingml/2006/main" w:rsidR="317E0A00" w:rsidRDefault="5F4F4D81" w14:paraId="48EEBC1A" w14:textId="12310831">
      <w:pPr>
        <w:pStyle w:val="CommentText"/>
      </w:pPr>
      <w:r w:rsidRPr="2A343124" w:rsidR="62B7C414">
        <w:t xml:space="preserve">As another note I can also generate a nice latex document for this so it looks more high effort if we want then js post it on discord later </w:t>
      </w:r>
    </w:p>
  </w:comment>
  <w:comment xmlns:w="http://schemas.openxmlformats.org/wordprocessingml/2006/main" w:initials="KA" w:author="Khor, Arika" w:date="2026-04-05T16:21:33" w:id="195307007">
    <w:p xmlns:w14="http://schemas.microsoft.com/office/word/2010/wordml" xmlns:w="http://schemas.openxmlformats.org/wordprocessingml/2006/main" w:rsidR="38DF7EAB" w:rsidRDefault="34458D78" w14:paraId="3E5EBF07" w14:textId="5DF9646A">
      <w:pPr>
        <w:pStyle w:val="CommentText"/>
      </w:pPr>
      <w:r>
        <w:rPr>
          <w:rStyle w:val="CommentReference"/>
        </w:rPr>
        <w:annotationRef/>
      </w:r>
      <w:r w:rsidRPr="4E4F197A" w:rsidR="3E927A5B">
        <w:t>???</w:t>
      </w:r>
    </w:p>
  </w:comment>
  <w:comment xmlns:w="http://schemas.openxmlformats.org/wordprocessingml/2006/main" w:initials="KA" w:author="Khor, Arika" w:date="2026-04-05T17:49:10" w:id="1102339291">
    <w:p xmlns:w14="http://schemas.microsoft.com/office/word/2010/wordml" xmlns:w="http://schemas.openxmlformats.org/wordprocessingml/2006/main" w:rsidR="36A0AB1E" w:rsidRDefault="714D60F9" w14:paraId="02488115" w14:textId="06FED276">
      <w:pPr>
        <w:pStyle w:val="CommentText"/>
      </w:pPr>
      <w:r>
        <w:rPr>
          <w:rStyle w:val="CommentReference"/>
        </w:rPr>
        <w:annotationRef/>
      </w:r>
      <w:r w:rsidRPr="14C9B377" w:rsidR="0B8AFA1A">
        <w:t>TBD</w:t>
      </w:r>
    </w:p>
  </w:comment>
  <w:comment xmlns:w="http://schemas.openxmlformats.org/wordprocessingml/2006/main" w:initials="KA" w:author="Khor, Arika" w:date="2026-04-05T21:49:37" w:id="628671928">
    <w:p xmlns:w14="http://schemas.microsoft.com/office/word/2010/wordml" xmlns:w="http://schemas.openxmlformats.org/wordprocessingml/2006/main" w:rsidR="7B9EAFA5" w:rsidRDefault="50E5E2AB" w14:paraId="333C6761" w14:textId="04E2B916">
      <w:pPr>
        <w:pStyle w:val="CommentText"/>
      </w:pPr>
      <w:r>
        <w:rPr>
          <w:rStyle w:val="CommentReference"/>
        </w:rPr>
        <w:annotationRef/>
      </w:r>
      <w:r w:rsidRPr="2A67F499" w:rsidR="26D37794">
        <w:t>fix</w:t>
      </w:r>
    </w:p>
  </w:comment>
  <w:comment xmlns:w="http://schemas.openxmlformats.org/wordprocessingml/2006/main" w:initials="KA" w:author="Khor, Arika" w:date="2026-04-05T21:51:27" w:id="1316339112">
    <w:p xmlns:w14="http://schemas.microsoft.com/office/word/2010/wordml" xmlns:w="http://schemas.openxmlformats.org/wordprocessingml/2006/main" w:rsidR="0B15B28A" w:rsidRDefault="6C764923" w14:paraId="62EEF202" w14:textId="2B23384E">
      <w:pPr>
        <w:pStyle w:val="CommentText"/>
      </w:pPr>
      <w:r>
        <w:rPr>
          <w:rStyle w:val="CommentReference"/>
        </w:rPr>
        <w:annotationRef/>
      </w:r>
      <w:r w:rsidRPr="20EA1401" w:rsidR="0396E565">
        <w:t>fix</w:t>
      </w:r>
    </w:p>
    <w:p xmlns:w14="http://schemas.microsoft.com/office/word/2010/wordml" xmlns:w="http://schemas.openxmlformats.org/wordprocessingml/2006/main" w:rsidR="76108694" w:rsidRDefault="3643493B" w14:paraId="12BE4795" w14:textId="1F055153">
      <w:pPr>
        <w:pStyle w:val="CommentText"/>
      </w:pPr>
    </w:p>
  </w:comment>
  <w:comment xmlns:w="http://schemas.openxmlformats.org/wordprocessingml/2006/main" w:initials="KA" w:author="Khor, Arika" w:date="2026-04-05T21:51:45" w:id="1300729078">
    <w:p xmlns:w14="http://schemas.microsoft.com/office/word/2010/wordml" xmlns:w="http://schemas.openxmlformats.org/wordprocessingml/2006/main" w:rsidR="21E4CCC4" w:rsidRDefault="75E207E9" w14:paraId="57B4E03B" w14:textId="38888E2B">
      <w:pPr>
        <w:pStyle w:val="CommentText"/>
      </w:pPr>
      <w:r>
        <w:rPr>
          <w:rStyle w:val="CommentReference"/>
        </w:rPr>
        <w:annotationRef/>
      </w:r>
      <w:r w:rsidRPr="3192054D" w:rsidR="3D9A62F1">
        <w:t>fix pydocs</w:t>
      </w:r>
    </w:p>
  </w:comment>
  <w:comment xmlns:w="http://schemas.openxmlformats.org/wordprocessingml/2006/main" w:initials="KA" w:author="Khor, Arika" w:date="2026-04-05T21:54:52" w:id="1110507159">
    <w:p xmlns:w14="http://schemas.microsoft.com/office/word/2010/wordml" xmlns:w="http://schemas.openxmlformats.org/wordprocessingml/2006/main" w:rsidR="0AFFB5A2" w:rsidRDefault="18F84B78" w14:paraId="527FD379" w14:textId="2E9FA237">
      <w:pPr>
        <w:pStyle w:val="CommentText"/>
      </w:pPr>
      <w:r>
        <w:rPr>
          <w:rStyle w:val="CommentReference"/>
        </w:rPr>
        <w:annotationRef/>
      </w:r>
      <w:r w:rsidRPr="0A8CD2E9" w:rsidR="7162854C">
        <w:t xml:space="preserve">I have my own workflow that I’ll paste here later..) Unless someone else here has their own large AI workflow such as openclaw + surfsense -&gt; GSD -&gt; custom skill run then put it above in section 9.2 </w:t>
      </w:r>
    </w:p>
    <w:p xmlns:w14="http://schemas.microsoft.com/office/word/2010/wordml" xmlns:w="http://schemas.openxmlformats.org/wordprocessingml/2006/main" w:rsidR="31519DFD" w:rsidRDefault="32DAF475" w14:paraId="616962B0" w14:textId="29949028">
      <w:pPr>
        <w:pStyle w:val="CommentText"/>
      </w:pPr>
    </w:p>
  </w:comment>
  <w:comment xmlns:w="http://schemas.openxmlformats.org/wordprocessingml/2006/main" w:initials="KA" w:author="Khor, Arika" w:date="2026-04-05T21:55:30" w:id="998521738">
    <w:p xmlns:w14="http://schemas.microsoft.com/office/word/2010/wordml" xmlns:w="http://schemas.openxmlformats.org/wordprocessingml/2006/main" w:rsidR="5B32FB57" w:rsidRDefault="31DE848D" w14:paraId="49E7029A" w14:textId="1B3A18EE">
      <w:pPr>
        <w:pStyle w:val="CommentText"/>
      </w:pPr>
      <w:r>
        <w:rPr>
          <w:rStyle w:val="CommentReference"/>
        </w:rPr>
        <w:annotationRef/>
      </w:r>
      <w:r w:rsidRPr="558275DC" w:rsidR="7AC8B347">
        <w:t xml:space="preserve">all of these need some sort of description along with each diagram/figure. They're useless without a descriptor below them </w:t>
      </w:r>
    </w:p>
  </w:comment>
  <w:comment xmlns:w="http://schemas.openxmlformats.org/wordprocessingml/2006/main" w:initials="KA" w:author="Khor, Arika" w:date="2026-04-05T21:58:05" w:id="264854593">
    <w:p xmlns:w14="http://schemas.microsoft.com/office/word/2010/wordml" xmlns:w="http://schemas.openxmlformats.org/wordprocessingml/2006/main" w:rsidR="1D560495" w:rsidRDefault="124723A7" w14:paraId="20039FD4" w14:textId="7EF62941">
      <w:pPr>
        <w:pStyle w:val="CommentText"/>
      </w:pPr>
      <w:r>
        <w:rPr>
          <w:rStyle w:val="CommentReference"/>
        </w:rPr>
        <w:annotationRef/>
      </w:r>
      <w:r w:rsidRPr="3472A6F8" w:rsidR="41ED3127">
        <w:t>Increase headers for each figure to font size 15 for the rest below</w:t>
      </w:r>
    </w:p>
  </w:comment>
  <w:comment xmlns:w="http://schemas.openxmlformats.org/wordprocessingml/2006/main" w:initials="KA" w:author="Khor, Arika" w:date="2026-04-05T22:05:18" w:id="1774689652">
    <w:p xmlns:w14="http://schemas.microsoft.com/office/word/2010/wordml" xmlns:w="http://schemas.openxmlformats.org/wordprocessingml/2006/main" w:rsidR="0F5A6CDC" w:rsidRDefault="6D14B94E" w14:paraId="67E89428" w14:textId="7A1D0D95">
      <w:pPr>
        <w:pStyle w:val="CommentText"/>
      </w:pPr>
      <w:r>
        <w:rPr>
          <w:rStyle w:val="CommentReference"/>
        </w:rPr>
        <w:annotationRef/>
      </w:r>
      <w:r w:rsidRPr="662C4531" w:rsidR="2B848897">
        <w:t>this doesn't make any sense to me tf?</w:t>
      </w:r>
    </w:p>
  </w:comment>
  <w:comment xmlns:w="http://schemas.openxmlformats.org/wordprocessingml/2006/main" w:initials="KA" w:author="Khor, Arika" w:date="2026-04-05T22:17:01" w:id="2022253779">
    <w:p xmlns:w14="http://schemas.microsoft.com/office/word/2010/wordml" xmlns:w="http://schemas.openxmlformats.org/wordprocessingml/2006/main" w:rsidR="794ADAA2" w:rsidRDefault="1AD2A0C2" w14:paraId="1174831E" w14:textId="7F90CA5C">
      <w:pPr>
        <w:pStyle w:val="CommentText"/>
      </w:pPr>
      <w:r>
        <w:rPr>
          <w:rStyle w:val="CommentReference"/>
        </w:rPr>
        <w:annotationRef/>
      </w:r>
      <w:r w:rsidRPr="1A1F0FF0" w:rsidR="34E3AB7C">
        <w:t>needs fix as per Calvin:</w:t>
      </w:r>
    </w:p>
    <w:p xmlns:w14="http://schemas.microsoft.com/office/word/2010/wordml" xmlns:w="http://schemas.openxmlformats.org/wordprocessingml/2006/main" w:rsidR="6FC9D098" w:rsidRDefault="1D04665A" w14:paraId="0492632C" w14:textId="0584C6D6">
      <w:pPr>
        <w:pStyle w:val="CommentText"/>
      </w:pPr>
      <w:r w:rsidRPr="333EE855" w:rsidR="5E449A0D">
        <w:t>yes i did. Its just saying that each input the user(s) has been going to the FVE is operable under stress (like it handle all the inputs efficiently at consistent time)</w:t>
      </w:r>
    </w:p>
    <w:p xmlns:w14="http://schemas.microsoft.com/office/word/2010/wordml" xmlns:w="http://schemas.openxmlformats.org/wordprocessingml/2006/main" w:rsidR="23AC7C66" w:rsidRDefault="09B669F0" w14:paraId="4D4851AF" w14:textId="110CA292">
      <w:pPr>
        <w:pStyle w:val="CommentText"/>
      </w:pPr>
    </w:p>
  </w:comment>
  <w:comment xmlns:w="http://schemas.openxmlformats.org/wordprocessingml/2006/main" w:initials="WE" w:author="Wong, Ephraim J." w:date="2026-05-03T16:10:02" w:id="2017470684">
    <w:p xmlns:w14="http://schemas.microsoft.com/office/word/2010/wordml" xmlns:w="http://schemas.openxmlformats.org/wordprocessingml/2006/main" w:rsidR="7D38CE40" w:rsidRDefault="732F7AE8" w14:paraId="5B7DB0EE" w14:textId="7FB6C709">
      <w:pPr>
        <w:pStyle w:val="CommentText"/>
      </w:pPr>
      <w:r>
        <w:rPr>
          <w:rStyle w:val="CommentReference"/>
        </w:rPr>
        <w:annotationRef/>
      </w:r>
      <w:r w:rsidRPr="1C8BDF22" w:rsidR="70F69789">
        <w:t>Need a cross-ref to features/use cases in section 5</w:t>
      </w:r>
    </w:p>
    <w:p xmlns:w14="http://schemas.microsoft.com/office/word/2010/wordml" xmlns:w="http://schemas.openxmlformats.org/wordprocessingml/2006/main" w:rsidR="69427ABA" w:rsidRDefault="646194C7" w14:paraId="0601A69C" w14:textId="56468C92">
      <w:pPr>
        <w:pStyle w:val="CommentText"/>
      </w:pPr>
    </w:p>
  </w:comment>
  <w:comment xmlns:w="http://schemas.openxmlformats.org/wordprocessingml/2006/main" w:initials="WC" w:author="Williams, Cambren M." w:date="2026-05-03T16:48:17" w:id="488535146">
    <w:p xmlns:w14="http://schemas.microsoft.com/office/word/2010/wordml" xmlns:w="http://schemas.openxmlformats.org/wordprocessingml/2006/main" w:rsidR="7B67D202" w:rsidRDefault="24A648A0" w14:paraId="4A721449" w14:textId="083B7F9F">
      <w:pPr>
        <w:pStyle w:val="CommentText"/>
      </w:pPr>
      <w:r>
        <w:rPr>
          <w:rStyle w:val="CommentReference"/>
        </w:rPr>
        <w:annotationRef/>
      </w:r>
      <w:r w:rsidRPr="38F007FB" w:rsidR="0D9571CE">
        <w:t>should be done</w:t>
      </w:r>
    </w:p>
  </w:comment>
  <w:comment xmlns:w="http://schemas.openxmlformats.org/wordprocessingml/2006/main" w:initials="WE" w:author="Wong, Ephraim J." w:date="2026-05-03T16:10:53" w:id="1988166690">
    <w:p xmlns:w14="http://schemas.microsoft.com/office/word/2010/wordml" xmlns:w="http://schemas.openxmlformats.org/wordprocessingml/2006/main" w:rsidR="26039329" w:rsidRDefault="5230FAB2" w14:paraId="389768A1" w14:textId="6605CBA3">
      <w:pPr>
        <w:pStyle w:val="CommentText"/>
      </w:pPr>
      <w:r>
        <w:rPr>
          <w:rStyle w:val="CommentReference"/>
        </w:rPr>
        <w:annotationRef/>
      </w:r>
      <w:r w:rsidRPr="7A226B1B" w:rsidR="7D52A74A">
        <w:t>Need a cross-ref to features/use cases in section 5</w:t>
      </w:r>
    </w:p>
    <w:p xmlns:w14="http://schemas.microsoft.com/office/word/2010/wordml" xmlns:w="http://schemas.openxmlformats.org/wordprocessingml/2006/main" w:rsidR="70168EA7" w:rsidRDefault="1DD0057E" w14:paraId="64168F74" w14:textId="134971BE">
      <w:pPr>
        <w:pStyle w:val="CommentText"/>
      </w:pPr>
    </w:p>
  </w:comment>
  <w:comment xmlns:w="http://schemas.openxmlformats.org/wordprocessingml/2006/main" w:initials="WC" w:author="Williams, Cambren M." w:date="2026-05-03T16:48:27" w:id="501125724">
    <w:p xmlns:w14="http://schemas.microsoft.com/office/word/2010/wordml" xmlns:w="http://schemas.openxmlformats.org/wordprocessingml/2006/main" w:rsidR="5B5F697B" w:rsidRDefault="78C430A0" w14:paraId="49B994C3" w14:textId="24B06DD5">
      <w:pPr>
        <w:pStyle w:val="CommentText"/>
      </w:pPr>
      <w:r>
        <w:rPr>
          <w:rStyle w:val="CommentReference"/>
        </w:rPr>
        <w:annotationRef/>
      </w:r>
      <w:r w:rsidRPr="587EC496" w:rsidR="60D4983C">
        <w:t>should be done</w:t>
      </w:r>
    </w:p>
  </w:comment>
  <w:comment xmlns:w="http://schemas.openxmlformats.org/wordprocessingml/2006/main" w:initials="WE" w:author="Wong, Ephraim J." w:date="2026-05-03T16:11:05" w:id="169378981">
    <w:p xmlns:w14="http://schemas.microsoft.com/office/word/2010/wordml" xmlns:w="http://schemas.openxmlformats.org/wordprocessingml/2006/main" w:rsidR="54AE9FA8" w:rsidRDefault="5BBE5118" w14:paraId="6A689883" w14:textId="4BCAD3A5">
      <w:pPr>
        <w:pStyle w:val="CommentText"/>
      </w:pPr>
      <w:r>
        <w:rPr>
          <w:rStyle w:val="CommentReference"/>
        </w:rPr>
        <w:annotationRef/>
      </w:r>
      <w:r w:rsidRPr="70872070" w:rsidR="1CCA57F5">
        <w:t>Need a cross-ref to features/use cases in section 5</w:t>
      </w:r>
    </w:p>
    <w:p xmlns:w14="http://schemas.microsoft.com/office/word/2010/wordml" xmlns:w="http://schemas.openxmlformats.org/wordprocessingml/2006/main" w:rsidR="66F820F1" w:rsidRDefault="2842DD1E" w14:paraId="5A68D889" w14:textId="19DC79CE">
      <w:pPr>
        <w:pStyle w:val="CommentText"/>
      </w:pPr>
    </w:p>
  </w:comment>
  <w:comment xmlns:w="http://schemas.openxmlformats.org/wordprocessingml/2006/main" w:initials="WC" w:author="Williams, Cambren M." w:date="2026-05-03T16:49:42" w:id="1393763013">
    <w:p xmlns:w14="http://schemas.microsoft.com/office/word/2010/wordml" xmlns:w="http://schemas.openxmlformats.org/wordprocessingml/2006/main" w:rsidR="3CF69868" w:rsidRDefault="5955D09E" w14:paraId="23532D03" w14:textId="0B95BBB0">
      <w:pPr>
        <w:pStyle w:val="CommentText"/>
      </w:pPr>
      <w:r>
        <w:rPr>
          <w:rStyle w:val="CommentReference"/>
        </w:rPr>
        <w:annotationRef/>
      </w:r>
      <w:r w:rsidRPr="1FFF6DE9" w:rsidR="48A63568">
        <w:t>should be done</w:t>
      </w:r>
    </w:p>
  </w:comment>
  <w:comment xmlns:w="http://schemas.openxmlformats.org/wordprocessingml/2006/main" w:initials="WE" w:author="Wong, Ephraim J." w:date="2026-05-03T16:11:31" w:id="2084667887">
    <w:p xmlns:w14="http://schemas.microsoft.com/office/word/2010/wordml" xmlns:w="http://schemas.openxmlformats.org/wordprocessingml/2006/main" w:rsidR="78AEF446" w:rsidRDefault="2368B171" w14:paraId="44EB9F09" w14:textId="283DA05E">
      <w:pPr>
        <w:pStyle w:val="CommentText"/>
      </w:pPr>
      <w:r>
        <w:rPr>
          <w:rStyle w:val="CommentReference"/>
        </w:rPr>
        <w:annotationRef/>
      </w:r>
      <w:r w:rsidRPr="48D3B6D9" w:rsidR="5906525E">
        <w:t>Need a cross-ref to features/use cases in section 5</w:t>
      </w:r>
    </w:p>
    <w:p xmlns:w14="http://schemas.microsoft.com/office/word/2010/wordml" xmlns:w="http://schemas.openxmlformats.org/wordprocessingml/2006/main" w:rsidR="462FDAE8" w:rsidRDefault="1E5CE2FE" w14:paraId="1E5B0D7B" w14:textId="56802BBE">
      <w:pPr>
        <w:pStyle w:val="CommentText"/>
      </w:pPr>
    </w:p>
  </w:comment>
  <w:comment xmlns:w="http://schemas.openxmlformats.org/wordprocessingml/2006/main" w:initials="WC" w:author="Williams, Cambren M." w:date="2026-05-03T16:51:14" w:id="700475919">
    <w:p xmlns:w14="http://schemas.microsoft.com/office/word/2010/wordml" xmlns:w="http://schemas.openxmlformats.org/wordprocessingml/2006/main" w:rsidR="23AF5156" w:rsidRDefault="553D5B85" w14:paraId="1782B7A7" w14:textId="616B5FEA">
      <w:pPr>
        <w:pStyle w:val="CommentText"/>
      </w:pPr>
      <w:r>
        <w:rPr>
          <w:rStyle w:val="CommentReference"/>
        </w:rPr>
        <w:annotationRef/>
      </w:r>
      <w:r w:rsidRPr="5B88BE1F" w:rsidR="6A8E9A51">
        <w:t>should be done</w:t>
      </w:r>
    </w:p>
  </w:comment>
  <w:comment xmlns:w="http://schemas.openxmlformats.org/wordprocessingml/2006/main" w:initials="WE" w:author="Wong, Ephraim J." w:date="2026-05-03T16:12:09" w:id="906719047">
    <w:p xmlns:w14="http://schemas.microsoft.com/office/word/2010/wordml" xmlns:w="http://schemas.openxmlformats.org/wordprocessingml/2006/main" w:rsidR="14E3856C" w:rsidRDefault="00979CD2" w14:paraId="18A2D17A" w14:textId="6591C6ED">
      <w:pPr>
        <w:pStyle w:val="CommentText"/>
      </w:pPr>
      <w:r>
        <w:rPr>
          <w:rStyle w:val="CommentReference"/>
        </w:rPr>
        <w:annotationRef/>
      </w:r>
      <w:r w:rsidRPr="60AF0DCF" w:rsidR="35C59325">
        <w:t>Prob need to change this header since section 6 already has this title</w:t>
      </w:r>
    </w:p>
  </w:comment>
  <w:comment xmlns:w="http://schemas.openxmlformats.org/wordprocessingml/2006/main" w:initials="WE" w:author="Wong, Ephraim J." w:date="2026-05-03T16:15:22" w:id="428347273">
    <w:p xmlns:w14="http://schemas.microsoft.com/office/word/2010/wordml" xmlns:w="http://schemas.openxmlformats.org/wordprocessingml/2006/main" w:rsidR="14981E57" w:rsidRDefault="2661E9FF" w14:paraId="37866D16" w14:textId="4F0C773E">
      <w:pPr>
        <w:pStyle w:val="CommentText"/>
      </w:pPr>
      <w:r>
        <w:rPr>
          <w:rStyle w:val="CommentReference"/>
        </w:rPr>
        <w:annotationRef/>
      </w:r>
      <w:r w:rsidRPr="6E149508" w:rsidR="10CBFF9E">
        <w:t>arika, would you mind populating this section?</w:t>
      </w:r>
    </w:p>
    <w:p xmlns:w14="http://schemas.microsoft.com/office/word/2010/wordml" xmlns:w="http://schemas.openxmlformats.org/wordprocessingml/2006/main" w:rsidR="62ACBF1E" w:rsidRDefault="1C816B7C" w14:paraId="6F416408" w14:textId="42E49E08">
      <w:pPr>
        <w:pStyle w:val="CommentText"/>
      </w:pPr>
    </w:p>
  </w:comment>
  <w:comment xmlns:w="http://schemas.openxmlformats.org/wordprocessingml/2006/main" w:initials="WE" w:author="Wong, Ephraim J." w:date="2026-05-03T16:18:56" w:id="1283698705">
    <w:p xmlns:w14="http://schemas.microsoft.com/office/word/2010/wordml" xmlns:w="http://schemas.openxmlformats.org/wordprocessingml/2006/main" w:rsidR="101FBBFA" w:rsidRDefault="068CBEB3" w14:paraId="1E14EE0E" w14:textId="2105A8D1">
      <w:pPr>
        <w:pStyle w:val="CommentText"/>
      </w:pPr>
      <w:r>
        <w:rPr>
          <w:rStyle w:val="CommentReference"/>
        </w:rPr>
        <w:annotationRef/>
      </w:r>
      <w:r w:rsidRPr="1A5F5BCB" w:rsidR="735E02E5">
        <w:t>can you also clean up this part?</w:t>
      </w:r>
    </w:p>
  </w:comment>
  <w:comment xmlns:w="http://schemas.openxmlformats.org/wordprocessingml/2006/main" w:initials="KA" w:author="Khor, Arika" w:date="2026-05-03T21:48:03" w:id="1148099909">
    <w:p xmlns:w14="http://schemas.microsoft.com/office/word/2010/wordml" xmlns:w="http://schemas.openxmlformats.org/wordprocessingml/2006/main" w:rsidR="1343F531" w:rsidRDefault="25266B86" w14:paraId="2D185951" w14:textId="71423AF6">
      <w:pPr>
        <w:pStyle w:val="CommentText"/>
      </w:pPr>
      <w:r>
        <w:rPr>
          <w:rStyle w:val="CommentReference"/>
        </w:rPr>
        <w:annotationRef/>
      </w:r>
      <w:r w:rsidRPr="59C79AC5" w:rsidR="3A236515">
        <w:t>min specs are hard and would just be an estimate, instead it's prolyl easier to say that if it can run docker it can run this app tbh</w:t>
      </w:r>
    </w:p>
  </w:comment>
  <w:comment xmlns:w="http://schemas.openxmlformats.org/wordprocessingml/2006/main" w:initials="KA" w:author="Khor, Arika" w:date="2026-05-03T21:48:23" w:id="1309443208">
    <w:p xmlns:w14="http://schemas.microsoft.com/office/word/2010/wordml" xmlns:w="http://schemas.openxmlformats.org/wordprocessingml/2006/main" w:rsidR="30E89BBA" w:rsidRDefault="7CEF83A6" w14:paraId="52265FD9" w14:textId="2D04BB12">
      <w:pPr>
        <w:pStyle w:val="CommentText"/>
      </w:pPr>
      <w:r>
        <w:rPr>
          <w:rStyle w:val="CommentReference"/>
        </w:rPr>
        <w:annotationRef/>
      </w:r>
      <w:r w:rsidRPr="06ED4DF0" w:rsidR="68D4EE58">
        <w:t>this app is so light weight it would be more of a qn if it could run on a pi/esp32 instead so i rly dont think its an issue</w:t>
      </w:r>
    </w:p>
  </w:comment>
</w:comments>
</file>

<file path=word/commentsExtended.xml><?xml version="1.0" encoding="utf-8"?>
<w15:commentsEx xmlns:mc="http://schemas.openxmlformats.org/markup-compatibility/2006" xmlns:w15="http://schemas.microsoft.com/office/word/2012/wordml" mc:Ignorable="w15">
  <w15:commentEx w15:done="1" w15:paraId="2369E667"/>
  <w15:commentEx w15:done="1" w15:paraId="0C9DF513"/>
  <w15:commentEx w15:done="1" w15:paraId="7084171E" w15:paraIdParent="0C9DF513"/>
  <w15:commentEx w15:done="1" w15:paraId="53492CBA" w15:paraIdParent="0C9DF513"/>
  <w15:commentEx w15:done="1" w15:paraId="4DB08800" w15:paraIdParent="0C9DF513"/>
  <w15:commentEx w15:done="1" w15:paraId="233A576C" w15:paraIdParent="0C9DF513"/>
  <w15:commentEx w15:done="1" w15:paraId="0B439DAF"/>
  <w15:commentEx w15:done="1" w15:paraId="3082CBF0"/>
  <w15:commentEx w15:done="1" w15:paraId="13D99731"/>
  <w15:commentEx w15:done="1" w15:paraId="1EBB6000"/>
  <w15:commentEx w15:done="1" w15:paraId="73898A89"/>
  <w15:commentEx w15:done="1" w15:paraId="6A1A3BF7"/>
  <w15:commentEx w15:done="1" w15:paraId="7391D659"/>
  <w15:commentEx w15:done="1" w15:paraId="35A6E47F"/>
  <w15:commentEx w15:done="1" w15:paraId="56255510"/>
  <w15:commentEx w15:done="1" w15:paraId="7D36F2FE" w15:paraIdParent="56255510"/>
  <w15:commentEx w15:done="1" w15:paraId="002EB3AC"/>
  <w15:commentEx w15:done="1" w15:paraId="29AFB5EC"/>
  <w15:commentEx w15:done="1" w15:paraId="48EEBC1A"/>
  <w15:commentEx w15:done="1" w15:paraId="3E5EBF07"/>
  <w15:commentEx w15:done="1" w15:paraId="02488115"/>
  <w15:commentEx w15:done="1" w15:paraId="333C6761"/>
  <w15:commentEx w15:done="1" w15:paraId="12BE4795"/>
  <w15:commentEx w15:done="1" w15:paraId="57B4E03B"/>
  <w15:commentEx w15:done="1" w15:paraId="616962B0"/>
  <w15:commentEx w15:done="1" w15:paraId="49E7029A"/>
  <w15:commentEx w15:done="1" w15:paraId="20039FD4"/>
  <w15:commentEx w15:done="1" w15:paraId="67E89428"/>
  <w15:commentEx w15:done="1" w15:paraId="4D4851AF" w15:paraIdParent="67E89428"/>
  <w15:commentEx w15:done="1" w15:paraId="0601A69C"/>
  <w15:commentEx w15:done="1" w15:paraId="4A721449" w15:paraIdParent="0601A69C"/>
  <w15:commentEx w15:done="1" w15:paraId="64168F74"/>
  <w15:commentEx w15:done="1" w15:paraId="49B994C3" w15:paraIdParent="64168F74"/>
  <w15:commentEx w15:done="1" w15:paraId="5A68D889"/>
  <w15:commentEx w15:done="1" w15:paraId="23532D03" w15:paraIdParent="5A68D889"/>
  <w15:commentEx w15:done="1" w15:paraId="1E5B0D7B"/>
  <w15:commentEx w15:done="1" w15:paraId="1782B7A7" w15:paraIdParent="1E5B0D7B"/>
  <w15:commentEx w15:done="1" w15:paraId="18A2D17A"/>
  <w15:commentEx w15:done="1" w15:paraId="6F416408"/>
  <w15:commentEx w15:done="1" w15:paraId="1E14EE0E"/>
  <w15:commentEx w15:done="1" w15:paraId="2D185951"/>
  <w15:commentEx w15:done="1" w15:paraId="52265FD9" w15:paraIdParent="2D18595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A3EC835" w16cex:dateUtc="2026-04-01T18:39:53.889Z"/>
  <w16cex:commentExtensible w16cex:durableId="390570C4" w16cex:dateUtc="2026-04-03T02:42:32.96Z"/>
  <w16cex:commentExtensible w16cex:durableId="564D6A94" w16cex:dateUtc="2026-04-03T17:28:29.074Z"/>
  <w16cex:commentExtensible w16cex:durableId="21A035E9" w16cex:dateUtc="2026-04-03T17:28:56.11Z"/>
  <w16cex:commentExtensible w16cex:durableId="705E9458" w16cex:dateUtc="2026-04-03T18:15:45.998Z"/>
  <w16cex:commentExtensible w16cex:durableId="50CD9F46" w16cex:dateUtc="2026-04-03T19:55:36.015Z"/>
  <w16cex:commentExtensible w16cex:durableId="1D40BC84" w16cex:dateUtc="2026-04-03T02:42:32.96Z"/>
  <w16cex:commentExtensible w16cex:durableId="243364DC" w16cex:dateUtc="2026-04-03T19:42:02.716Z"/>
  <w16cex:commentExtensible w16cex:durableId="05CB15A1" w16cex:dateUtc="2026-04-03T19:42:57.547Z"/>
  <w16cex:commentExtensible w16cex:durableId="73074A66" w16cex:dateUtc="2026-04-03T19:43:12.336Z"/>
  <w16cex:commentExtensible w16cex:durableId="5B61C0B6" w16cex:dateUtc="2026-04-03T19:42:02.716Z"/>
  <w16cex:commentExtensible w16cex:durableId="12179FAD" w16cex:dateUtc="2026-04-03T19:42:02.716Z"/>
  <w16cex:commentExtensible w16cex:durableId="0CD70B4A" w16cex:dateUtc="2026-04-03T20:27:47.632Z"/>
  <w16cex:commentExtensible w16cex:durableId="1269774E" w16cex:dateUtc="2026-04-05T01:08:47.519Z"/>
  <w16cex:commentExtensible w16cex:durableId="33606AD2" w16cex:dateUtc="2026-04-05T01:31:35.237Z"/>
  <w16cex:commentExtensible w16cex:durableId="07C1F2C5" w16cex:dateUtc="2026-04-05T01:31:55.948Z"/>
  <w16cex:commentExtensible w16cex:durableId="5F11C65D" w16cex:dateUtc="2026-04-05T01:33:10.476Z"/>
  <w16cex:commentExtensible w16cex:durableId="6D6C8B96" w16cex:dateUtc="2026-04-05T01:33:27.122Z"/>
  <w16cex:commentExtensible w16cex:durableId="701C959D" w16cex:dateUtc="2026-04-05T01:34:09.917Z"/>
  <w16cex:commentExtensible w16cex:durableId="2F21F565" w16cex:dateUtc="2026-04-05T21:21:33.333Z"/>
  <w16cex:commentExtensible w16cex:durableId="39DA94BC" w16cex:dateUtc="2026-04-05T22:49:10.228Z"/>
  <w16cex:commentExtensible w16cex:durableId="7CAFFDE6" w16cex:dateUtc="2026-04-06T02:49:37.969Z"/>
  <w16cex:commentExtensible w16cex:durableId="0C96CFC4" w16cex:dateUtc="2026-04-06T02:51:27.275Z"/>
  <w16cex:commentExtensible w16cex:durableId="28DDABFD" w16cex:dateUtc="2026-04-06T02:51:45.186Z"/>
  <w16cex:commentExtensible w16cex:durableId="6F842BAE" w16cex:dateUtc="2026-04-06T02:54:52.978Z"/>
  <w16cex:commentExtensible w16cex:durableId="43B48F1C" w16cex:dateUtc="2026-04-06T02:55:30.786Z"/>
  <w16cex:commentExtensible w16cex:durableId="4FDF53B8" w16cex:dateUtc="2026-04-06T02:58:05.113Z"/>
  <w16cex:commentExtensible w16cex:durableId="0C9F4EEA" w16cex:dateUtc="2026-04-06T03:05:18.889Z"/>
  <w16cex:commentExtensible w16cex:durableId="70574E87" w16cex:dateUtc="2026-04-06T03:17:01.265Z"/>
  <w16cex:commentExtensible w16cex:durableId="2FB4DC11" w16cex:dateUtc="2026-05-03T21:10:02.126Z"/>
  <w16cex:commentExtensible w16cex:durableId="045A64E8" w16cex:dateUtc="2026-05-03T21:48:17.691Z"/>
  <w16cex:commentExtensible w16cex:durableId="1CB6BE6D" w16cex:dateUtc="2026-05-03T21:10:53.523Z"/>
  <w16cex:commentExtensible w16cex:durableId="4E33F2E8" w16cex:dateUtc="2026-05-03T21:48:27.778Z"/>
  <w16cex:commentExtensible w16cex:durableId="20F23807" w16cex:dateUtc="2026-05-03T21:11:05.429Z"/>
  <w16cex:commentExtensible w16cex:durableId="07AE3D64" w16cex:dateUtc="2026-05-03T21:49:42.118Z"/>
  <w16cex:commentExtensible w16cex:durableId="27C1B415" w16cex:dateUtc="2026-05-03T21:11:31.089Z"/>
  <w16cex:commentExtensible w16cex:durableId="4B63C74D" w16cex:dateUtc="2026-05-03T21:51:14.461Z"/>
  <w16cex:commentExtensible w16cex:durableId="11856EA7" w16cex:dateUtc="2026-05-03T21:12:09.37Z">
    <w16cex:extLst>
      <w16:ext w16:uri="{CE6994B0-6A32-4C9F-8C6B-6E91EDA988CE}">
        <cr:reactions xmlns:cr="http://schemas.microsoft.com/office/comments/2020/reactions">
          <cr:reaction reactionType="1">
            <cr:reactionInfo dateUtc="2026-05-03T22:55:02.592Z">
              <cr:user userId="S::cambren.m.williams-1@ou.edu::ea329b2b-3f79-4f89-90af-4e4833c786ff" userProvider="AD" userName="Williams, Cambren M."/>
            </cr:reactionInfo>
          </cr:reaction>
        </cr:reactions>
      </w16:ext>
    </w16cex:extLst>
  </w16cex:commentExtensible>
  <w16cex:commentExtensible w16cex:durableId="052B75F6" w16cex:dateUtc="2026-05-03T21:15:22.323Z"/>
  <w16cex:commentExtensible w16cex:durableId="65C9057E" w16cex:dateUtc="2026-05-03T21:18:56.993Z"/>
  <w16cex:commentExtensible w16cex:durableId="36EDC79A" w16cex:dateUtc="2026-05-04T02:48:03.331Z"/>
  <w16cex:commentExtensible w16cex:durableId="33038AD2" w16cex:dateUtc="2026-05-04T02:48:23.216Z"/>
</w16cex:commentsExtensible>
</file>

<file path=word/commentsIds.xml><?xml version="1.0" encoding="utf-8"?>
<w16cid:commentsIds xmlns:mc="http://schemas.openxmlformats.org/markup-compatibility/2006" xmlns:w16cid="http://schemas.microsoft.com/office/word/2016/wordml/cid" mc:Ignorable="w16cid">
  <w16cid:commentId w16cid:paraId="2369E667" w16cid:durableId="3A3EC835"/>
  <w16cid:commentId w16cid:paraId="0C9DF513" w16cid:durableId="390570C4"/>
  <w16cid:commentId w16cid:paraId="7084171E" w16cid:durableId="564D6A94"/>
  <w16cid:commentId w16cid:paraId="53492CBA" w16cid:durableId="21A035E9"/>
  <w16cid:commentId w16cid:paraId="4DB08800" w16cid:durableId="705E9458"/>
  <w16cid:commentId w16cid:paraId="233A576C" w16cid:durableId="50CD9F46"/>
  <w16cid:commentId w16cid:paraId="0B439DAF" w16cid:durableId="1D40BC84"/>
  <w16cid:commentId w16cid:paraId="3082CBF0" w16cid:durableId="243364DC"/>
  <w16cid:commentId w16cid:paraId="13D99731" w16cid:durableId="05CB15A1"/>
  <w16cid:commentId w16cid:paraId="1EBB6000" w16cid:durableId="73074A66"/>
  <w16cid:commentId w16cid:paraId="73898A89" w16cid:durableId="5B61C0B6"/>
  <w16cid:commentId w16cid:paraId="6A1A3BF7" w16cid:durableId="12179FAD"/>
  <w16cid:commentId w16cid:paraId="7391D659" w16cid:durableId="0CD70B4A"/>
  <w16cid:commentId w16cid:paraId="35A6E47F" w16cid:durableId="1269774E"/>
  <w16cid:commentId w16cid:paraId="56255510" w16cid:durableId="33606AD2"/>
  <w16cid:commentId w16cid:paraId="7D36F2FE" w16cid:durableId="07C1F2C5"/>
  <w16cid:commentId w16cid:paraId="002EB3AC" w16cid:durableId="5F11C65D"/>
  <w16cid:commentId w16cid:paraId="29AFB5EC" w16cid:durableId="6D6C8B96"/>
  <w16cid:commentId w16cid:paraId="48EEBC1A" w16cid:durableId="701C959D"/>
  <w16cid:commentId w16cid:paraId="3E5EBF07" w16cid:durableId="2F21F565"/>
  <w16cid:commentId w16cid:paraId="02488115" w16cid:durableId="39DA94BC"/>
  <w16cid:commentId w16cid:paraId="333C6761" w16cid:durableId="7CAFFDE6"/>
  <w16cid:commentId w16cid:paraId="12BE4795" w16cid:durableId="0C96CFC4"/>
  <w16cid:commentId w16cid:paraId="57B4E03B" w16cid:durableId="28DDABFD"/>
  <w16cid:commentId w16cid:paraId="616962B0" w16cid:durableId="6F842BAE"/>
  <w16cid:commentId w16cid:paraId="49E7029A" w16cid:durableId="43B48F1C"/>
  <w16cid:commentId w16cid:paraId="20039FD4" w16cid:durableId="4FDF53B8"/>
  <w16cid:commentId w16cid:paraId="67E89428" w16cid:durableId="0C9F4EEA"/>
  <w16cid:commentId w16cid:paraId="4D4851AF" w16cid:durableId="70574E87"/>
  <w16cid:commentId w16cid:paraId="0601A69C" w16cid:durableId="2FB4DC11"/>
  <w16cid:commentId w16cid:paraId="4A721449" w16cid:durableId="045A64E8"/>
  <w16cid:commentId w16cid:paraId="64168F74" w16cid:durableId="1CB6BE6D"/>
  <w16cid:commentId w16cid:paraId="49B994C3" w16cid:durableId="4E33F2E8"/>
  <w16cid:commentId w16cid:paraId="5A68D889" w16cid:durableId="20F23807"/>
  <w16cid:commentId w16cid:paraId="23532D03" w16cid:durableId="07AE3D64"/>
  <w16cid:commentId w16cid:paraId="1E5B0D7B" w16cid:durableId="27C1B415"/>
  <w16cid:commentId w16cid:paraId="1782B7A7" w16cid:durableId="4B63C74D"/>
  <w16cid:commentId w16cid:paraId="18A2D17A" w16cid:durableId="11856EA7"/>
  <w16cid:commentId w16cid:paraId="6F416408" w16cid:durableId="052B75F6"/>
  <w16cid:commentId w16cid:paraId="1E14EE0E" w16cid:durableId="65C9057E"/>
  <w16cid:commentId w16cid:paraId="2D185951" w16cid:durableId="36EDC79A"/>
  <w16cid:commentId w16cid:paraId="52265FD9" w16cid:durableId="33038A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oel="http://schemas.microsoft.com/office/2019/extlst" xmlns:int2="http://schemas.microsoft.com/office/intelligence/2020/intelligence">
  <int2:observations>
    <int2:textHash int2:hashCode="Y3SHyIT23ZpKY4" int2:id="i7DMCalZ">
      <int2:state int2:type="spell" int2:value="Rejected"/>
    </int2:textHash>
    <int2:textHash int2:hashCode="TeqxVY/Mk/7Sgy" int2:id="YEQyrFpL">
      <int2:state int2:type="spell" int2:value="Rejected"/>
    </int2:textHash>
    <int2:textHash int2:hashCode="ZLK20Sv+S6rn2t" int2:id="lnsjofiV">
      <int2:state int2:type="spell" int2:value="Rejected"/>
    </int2:textHash>
    <int2:textHash int2:hashCode="EbeQcxKGx1OOJ4" int2:id="FMrHRyII">
      <int2:state int2:type="spell" int2:value="Rejected"/>
    </int2:textHash>
    <int2:textHash int2:hashCode="/VrpyFePl19Gv8" int2:id="CSHlMupg">
      <int2:state int2:type="spell" int2:value="Rejected"/>
    </int2:textHash>
    <int2:textHash int2:hashCode="KTiEc141AmhWNS" int2:id="uTSCYWV9">
      <int2:state int2:type="spell" int2:value="Rejected"/>
    </int2:textHash>
    <int2:textHash int2:hashCode="ejoyRA3ecoFWyG" int2:id="v0ZdDyAb">
      <int2:state int2:type="spell" int2:value="Rejected"/>
    </int2:textHash>
    <int2:textHash int2:hashCode="LX29kDkxbGvNNH" int2:id="eQCHcG89">
      <int2:state int2:type="spell" int2:value="Rejected"/>
    </int2:textHash>
    <int2:textHash int2:hashCode="oooNv1++Zbai3c" int2:id="B4X01sDh">
      <int2:state int2:type="spell" int2:value="Rejected"/>
    </int2:textHash>
    <int2:textHash int2:hashCode="sjm7uCTMoKUQJh" int2:id="ner5tS8r">
      <int2:state int2:type="spell" int2:value="Rejected"/>
    </int2:textHash>
    <int2:textHash int2:hashCode="uh9cSXKh7uKlAb" int2:id="oZXKo5jm">
      <int2:state int2:type="spell" int2:value="Rejected"/>
    </int2:textHash>
    <int2:textHash int2:hashCode="/f6xbwlpg62gLb" int2:id="1DK2kscl">
      <int2:state int2:type="spell" int2:value="Rejected"/>
    </int2:textHash>
    <int2:textHash int2:hashCode="961IbaQrZVYJrs" int2:id="vPWmniqf">
      <int2:state int2:type="spell" int2:value="Rejected"/>
    </int2:textHash>
    <int2:textHash int2:hashCode="aaEofEERHGflFn" int2:id="OfJvBmaT">
      <int2:state int2:type="spell" int2:value="Rejected"/>
    </int2:textHash>
    <int2:textHash int2:hashCode="D3sl+MS91/0SVD" int2:id="RgkWZ7wv">
      <int2:state int2:type="spell" int2:value="Rejected"/>
    </int2:textHash>
    <int2:bookmark int2:bookmarkName="_Int_CLG50HtW" int2:invalidationBookmarkName="" int2:hashCode="OUuuHu2kwsmgEh" int2:id="2On3mdQb">
      <int2:state int2:type="style" int2:value="Rejected"/>
    </int2:bookmark>
    <int2:bookmark int2:bookmarkName="_Int_2UZ1Gjus" int2:invalidationBookmarkName="" int2:hashCode="NOtMTvAFIH6Lj5" int2:id="VW3hKlpd">
      <int2:state int2:type="gram" int2:value="Rejected"/>
    </int2:bookmark>
  </int2:observations>
  <int2:intelligenceSettings>
    <int2:extLst>
      <oel:ext uri="74B372B9-2EFF-4315-9A3F-32BA87CA82B1">
        <int2:goals int2:version="1" int2:formality="0"/>
      </oel:ext>
    </int2:extLst>
  </int2:intelligenceSettings>
</int2:intelligence>
</file>

<file path=word/numbering.xml><?xml version="1.0" encoding="utf-8"?>
<w:numbering xmlns:w="http://schemas.openxmlformats.org/wordprocessingml/2006/main">
  <w:abstractNum xmlns:w="http://schemas.openxmlformats.org/wordprocessingml/2006/main" w:abstractNumId="62">
    <w:nsid w:val="5b1715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8ac194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0">
    <w:nsid w:val="5a8a250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9">
    <w:nsid w:val="2faaa61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8">
    <w:nsid w:val="6fb0c48e"/>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7">
    <w:nsid w:val="f8755e5"/>
    <w:multiLevelType xmlns:w="http://schemas.openxmlformats.org/wordprocessingml/2006/main" w:val="hybridMultilevel"/>
    <w:lvl xmlns:w="http://schemas.openxmlformats.org/wordprocessingml/2006/main" w:ilvl="0">
      <w:start w:val="1"/>
      <w:numFmt w:val="lowerLetter"/>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56">
    <w:nsid w:val="2538d856"/>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5">
    <w:nsid w:val="3e4023cd"/>
    <w:multiLevelType xmlns:w="http://schemas.openxmlformats.org/wordprocessingml/2006/main" w:val="hybridMultilevel"/>
    <w:lvl xmlns:w="http://schemas.openxmlformats.org/wordprocessingml/2006/main" w:ilvl="0">
      <w:start w:val="1"/>
      <w:numFmt w:val="lowerLetter"/>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54">
    <w:nsid w:val="8da7ff6"/>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3">
    <w:nsid w:val="169610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0c65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54a9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5f972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41428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c114a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68e2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270d1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2df0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b4524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6fb7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2bc6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d8c43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82253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ca5332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525c94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7463558"/>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36">
    <w:nsid w:val="1ce91b16"/>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35">
    <w:nsid w:val="4d68f0c2"/>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34">
    <w:nsid w:val="2d3d2d75"/>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33">
    <w:nsid w:val="419327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18aab91"/>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927b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21bcb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a9740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26c8b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59eb996"/>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ffcf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2da057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7ae9ae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2e38c83"/>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20aa866"/>
    <w:multiLevelType xmlns:w="http://schemas.openxmlformats.org/wordprocessingml/2006/main" w:val="hybridMultilevel"/>
    <w:lvl xmlns:w="http://schemas.openxmlformats.org/wordprocessingml/2006/main" w:ilvl="0">
      <w:start w:val="1"/>
      <w:numFmt w:val="decimal"/>
      <w:lvlText w:val="%1."/>
      <w:lvlJc w:val="left"/>
      <w:pPr>
        <w:ind w:left="2520" w:hanging="360"/>
      </w:pPr>
    </w:lvl>
    <w:lvl xmlns:w="http://schemas.openxmlformats.org/wordprocessingml/2006/main" w:ilvl="1">
      <w:start w:val="1"/>
      <w:numFmt w:val="lowerLetter"/>
      <w:lvlText w:val="%2."/>
      <w:lvlJc w:val="left"/>
      <w:pPr>
        <w:ind w:left="3240" w:hanging="360"/>
      </w:pPr>
    </w:lvl>
    <w:lvl xmlns:w="http://schemas.openxmlformats.org/wordprocessingml/2006/main" w:ilvl="2">
      <w:start w:val="1"/>
      <w:numFmt w:val="lowerRoman"/>
      <w:lvlText w:val="%3."/>
      <w:lvlJc w:val="right"/>
      <w:pPr>
        <w:ind w:left="3960" w:hanging="180"/>
      </w:pPr>
    </w:lvl>
    <w:lvl xmlns:w="http://schemas.openxmlformats.org/wordprocessingml/2006/main" w:ilvl="3">
      <w:start w:val="1"/>
      <w:numFmt w:val="decimal"/>
      <w:lvlText w:val="%4."/>
      <w:lvlJc w:val="left"/>
      <w:pPr>
        <w:ind w:left="4680" w:hanging="360"/>
      </w:pPr>
    </w:lvl>
    <w:lvl xmlns:w="http://schemas.openxmlformats.org/wordprocessingml/2006/main" w:ilvl="4">
      <w:start w:val="1"/>
      <w:numFmt w:val="lowerLetter"/>
      <w:lvlText w:val="%5."/>
      <w:lvlJc w:val="left"/>
      <w:pPr>
        <w:ind w:left="5400" w:hanging="360"/>
      </w:pPr>
    </w:lvl>
    <w:lvl xmlns:w="http://schemas.openxmlformats.org/wordprocessingml/2006/main" w:ilvl="5">
      <w:start w:val="1"/>
      <w:numFmt w:val="lowerRoman"/>
      <w:lvlText w:val="%6."/>
      <w:lvlJc w:val="right"/>
      <w:pPr>
        <w:ind w:left="6120" w:hanging="180"/>
      </w:pPr>
    </w:lvl>
    <w:lvl xmlns:w="http://schemas.openxmlformats.org/wordprocessingml/2006/main" w:ilvl="6">
      <w:start w:val="1"/>
      <w:numFmt w:val="decimal"/>
      <w:lvlText w:val="%7."/>
      <w:lvlJc w:val="left"/>
      <w:pPr>
        <w:ind w:left="6840" w:hanging="360"/>
      </w:pPr>
    </w:lvl>
    <w:lvl xmlns:w="http://schemas.openxmlformats.org/wordprocessingml/2006/main" w:ilvl="7">
      <w:start w:val="1"/>
      <w:numFmt w:val="lowerLetter"/>
      <w:lvlText w:val="%8."/>
      <w:lvlJc w:val="left"/>
      <w:pPr>
        <w:ind w:left="7560" w:hanging="360"/>
      </w:pPr>
    </w:lvl>
    <w:lvl xmlns:w="http://schemas.openxmlformats.org/wordprocessingml/2006/main" w:ilvl="8">
      <w:start w:val="1"/>
      <w:numFmt w:val="lowerRoman"/>
      <w:lvlText w:val="%9."/>
      <w:lvlJc w:val="right"/>
      <w:pPr>
        <w:ind w:left="8280" w:hanging="180"/>
      </w:pPr>
    </w:lvl>
  </w:abstractNum>
  <w:abstractNum xmlns:w="http://schemas.openxmlformats.org/wordprocessingml/2006/main" w:abstractNumId="21">
    <w:nsid w:val="724027da"/>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Aptos" w:hAnsi="Aptos"/>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20">
    <w:nsid w:val="37b276bd"/>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a75c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7913e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8e265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a71e9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6d7c2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afe03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d4f97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4b40b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8542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a696b18"/>
    <w:multiLevelType xmlns:w="http://schemas.openxmlformats.org/wordprocessingml/2006/main" w:val="hybridMultilevel"/>
    <w:lvl xmlns:w="http://schemas.openxmlformats.org/wordprocessingml/2006/main" w:ilvl="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03a416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4e14a0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056c55c"/>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65fc22d"/>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88c0b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7ad5a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4309b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f0c3a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d78ad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Wong, Ephraim J.">
    <w15:presenceInfo w15:providerId="AD" w15:userId="S::ephraim.j.wong-1@ou.edu::c98d5074-dfc7-4df6-9edd-b792709ec66c"/>
  </w15:person>
  <w15:person w15:author="Guest User">
    <w15:presenceInfo w15:providerId="AD" w15:userId="S::urn:spo:tenantanon#9c7de09d-9034-44c1-b462-c464fece204a::"/>
  </w15:person>
  <w15:person w15:author="Khor, Arika">
    <w15:presenceInfo w15:providerId="AD" w15:userId="S::arikak@ou.edu::de5d1de4-0d28-4504-95ce-153dd814194e"/>
  </w15:person>
  <w15:person w15:author="Wong, Ephraim J.">
    <w15:presenceInfo w15:providerId="AD" w15:userId="S::ephraim.j.wong-1@ou.edu::c98d5074-dfc7-4df6-9edd-b792709ec66c"/>
  </w15:person>
  <w15:person w15:author="Williams, Cambren M.">
    <w15:presenceInfo w15:providerId="AD" w15:userId="S::cambren.m.williams-1@ou.edu::ea329b2b-3f79-4f89-90af-4e4833c786ff"/>
  </w15:person>
  <w15:person w15:author="Williams, Cambren M.">
    <w15:presenceInfo w15:providerId="AD" w15:userId="S::cambren.m.williams-1@ou.edu::ea329b2b-3f79-4f89-90af-4e4833c786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BD6D3B"/>
    <w:rsid w:val="000497DA"/>
    <w:rsid w:val="001CF6EB"/>
    <w:rsid w:val="0022F522"/>
    <w:rsid w:val="0065B8D2"/>
    <w:rsid w:val="007F938B"/>
    <w:rsid w:val="00897837"/>
    <w:rsid w:val="008E5E5D"/>
    <w:rsid w:val="0097812B"/>
    <w:rsid w:val="009E16EC"/>
    <w:rsid w:val="00A12C45"/>
    <w:rsid w:val="00AE0716"/>
    <w:rsid w:val="00B9F243"/>
    <w:rsid w:val="00CDD3CD"/>
    <w:rsid w:val="00D056EC"/>
    <w:rsid w:val="00D4774D"/>
    <w:rsid w:val="00D8806A"/>
    <w:rsid w:val="00E2E740"/>
    <w:rsid w:val="00E4FBCE"/>
    <w:rsid w:val="00EA991E"/>
    <w:rsid w:val="00EF97B9"/>
    <w:rsid w:val="00F74503"/>
    <w:rsid w:val="00F7A86A"/>
    <w:rsid w:val="00FE25E9"/>
    <w:rsid w:val="01024C11"/>
    <w:rsid w:val="0107919C"/>
    <w:rsid w:val="010F1BA7"/>
    <w:rsid w:val="010FFA84"/>
    <w:rsid w:val="0112596E"/>
    <w:rsid w:val="0112B4BE"/>
    <w:rsid w:val="0112CDED"/>
    <w:rsid w:val="011E491C"/>
    <w:rsid w:val="012C0E06"/>
    <w:rsid w:val="013C7EFE"/>
    <w:rsid w:val="013EBAC4"/>
    <w:rsid w:val="01454C46"/>
    <w:rsid w:val="014CC10F"/>
    <w:rsid w:val="016099E9"/>
    <w:rsid w:val="01679E25"/>
    <w:rsid w:val="01706C22"/>
    <w:rsid w:val="017265AC"/>
    <w:rsid w:val="01847D22"/>
    <w:rsid w:val="019828D7"/>
    <w:rsid w:val="01A01838"/>
    <w:rsid w:val="01A4BE2B"/>
    <w:rsid w:val="01A7D6C6"/>
    <w:rsid w:val="01B5B565"/>
    <w:rsid w:val="01C49A5E"/>
    <w:rsid w:val="01C88D74"/>
    <w:rsid w:val="01D266CB"/>
    <w:rsid w:val="01D6E738"/>
    <w:rsid w:val="01D839DF"/>
    <w:rsid w:val="01DA0241"/>
    <w:rsid w:val="01F24658"/>
    <w:rsid w:val="01FE8F4D"/>
    <w:rsid w:val="0202F4B6"/>
    <w:rsid w:val="02188593"/>
    <w:rsid w:val="02227EF8"/>
    <w:rsid w:val="022669A3"/>
    <w:rsid w:val="022E4F62"/>
    <w:rsid w:val="02387189"/>
    <w:rsid w:val="0239D1E8"/>
    <w:rsid w:val="023D8FBC"/>
    <w:rsid w:val="024489DF"/>
    <w:rsid w:val="02470FD6"/>
    <w:rsid w:val="0251FE87"/>
    <w:rsid w:val="025605DA"/>
    <w:rsid w:val="0256348C"/>
    <w:rsid w:val="025B48F6"/>
    <w:rsid w:val="02730C32"/>
    <w:rsid w:val="02913B47"/>
    <w:rsid w:val="02A43E1C"/>
    <w:rsid w:val="02B23A2F"/>
    <w:rsid w:val="02C9F762"/>
    <w:rsid w:val="02CAF155"/>
    <w:rsid w:val="02CFC62B"/>
    <w:rsid w:val="02D24C5C"/>
    <w:rsid w:val="02DC96B3"/>
    <w:rsid w:val="02F27F3D"/>
    <w:rsid w:val="02F3EEB5"/>
    <w:rsid w:val="02F8A1F2"/>
    <w:rsid w:val="02F8A1F2"/>
    <w:rsid w:val="03019A4B"/>
    <w:rsid w:val="0301CC94"/>
    <w:rsid w:val="0302F671"/>
    <w:rsid w:val="03077D0D"/>
    <w:rsid w:val="030B3B21"/>
    <w:rsid w:val="031BBE74"/>
    <w:rsid w:val="031CD9C4"/>
    <w:rsid w:val="031D3C17"/>
    <w:rsid w:val="031F8B2D"/>
    <w:rsid w:val="031FB03F"/>
    <w:rsid w:val="0320F723"/>
    <w:rsid w:val="033256B9"/>
    <w:rsid w:val="0337AC76"/>
    <w:rsid w:val="0338CF06"/>
    <w:rsid w:val="03463728"/>
    <w:rsid w:val="037219A2"/>
    <w:rsid w:val="037B76D5"/>
    <w:rsid w:val="038CE744"/>
    <w:rsid w:val="0391BFBF"/>
    <w:rsid w:val="03A050F4"/>
    <w:rsid w:val="03A22EDD"/>
    <w:rsid w:val="03B3C22A"/>
    <w:rsid w:val="03BA9707"/>
    <w:rsid w:val="03C48AF0"/>
    <w:rsid w:val="03CE1A81"/>
    <w:rsid w:val="03D0DFD4"/>
    <w:rsid w:val="03D8861D"/>
    <w:rsid w:val="03E1A595"/>
    <w:rsid w:val="03E73A57"/>
    <w:rsid w:val="03FAF500"/>
    <w:rsid w:val="03FBE8A4"/>
    <w:rsid w:val="03FE1291"/>
    <w:rsid w:val="0412177B"/>
    <w:rsid w:val="041DA6A5"/>
    <w:rsid w:val="042650D3"/>
    <w:rsid w:val="042D768E"/>
    <w:rsid w:val="043BD3BB"/>
    <w:rsid w:val="044415B7"/>
    <w:rsid w:val="0444BEEF"/>
    <w:rsid w:val="0448AFFF"/>
    <w:rsid w:val="044E2C41"/>
    <w:rsid w:val="045A7E59"/>
    <w:rsid w:val="0468A242"/>
    <w:rsid w:val="0473AF50"/>
    <w:rsid w:val="047C201F"/>
    <w:rsid w:val="04A7C448"/>
    <w:rsid w:val="04B5B2F5"/>
    <w:rsid w:val="04C267D5"/>
    <w:rsid w:val="04C3F24B"/>
    <w:rsid w:val="04C52D0C"/>
    <w:rsid w:val="04CB30A8"/>
    <w:rsid w:val="04CFB22C"/>
    <w:rsid w:val="04D81A5E"/>
    <w:rsid w:val="04F3A1BC"/>
    <w:rsid w:val="050312A5"/>
    <w:rsid w:val="050C066E"/>
    <w:rsid w:val="051714F6"/>
    <w:rsid w:val="052DEF8A"/>
    <w:rsid w:val="053E59A2"/>
    <w:rsid w:val="055741EB"/>
    <w:rsid w:val="055794D7"/>
    <w:rsid w:val="0570062C"/>
    <w:rsid w:val="05796E9E"/>
    <w:rsid w:val="0588E7F6"/>
    <w:rsid w:val="05A4574A"/>
    <w:rsid w:val="05A6BB06"/>
    <w:rsid w:val="05BE0A84"/>
    <w:rsid w:val="05D9B96C"/>
    <w:rsid w:val="05E7364A"/>
    <w:rsid w:val="05EF5E46"/>
    <w:rsid w:val="05F29421"/>
    <w:rsid w:val="05F29B5B"/>
    <w:rsid w:val="05F5996F"/>
    <w:rsid w:val="060A132F"/>
    <w:rsid w:val="0624278E"/>
    <w:rsid w:val="06257C6D"/>
    <w:rsid w:val="062C4078"/>
    <w:rsid w:val="062E863E"/>
    <w:rsid w:val="0638691F"/>
    <w:rsid w:val="06387C7B"/>
    <w:rsid w:val="0644B115"/>
    <w:rsid w:val="064BEDB3"/>
    <w:rsid w:val="064FA69E"/>
    <w:rsid w:val="06581AC1"/>
    <w:rsid w:val="065FAC99"/>
    <w:rsid w:val="0667A8AA"/>
    <w:rsid w:val="06686D11"/>
    <w:rsid w:val="0671F486"/>
    <w:rsid w:val="067FDBAB"/>
    <w:rsid w:val="06833E07"/>
    <w:rsid w:val="0685B131"/>
    <w:rsid w:val="068A086F"/>
    <w:rsid w:val="068C455F"/>
    <w:rsid w:val="068E6812"/>
    <w:rsid w:val="06989417"/>
    <w:rsid w:val="06AA2E16"/>
    <w:rsid w:val="06AE6EAD"/>
    <w:rsid w:val="06AE835B"/>
    <w:rsid w:val="06BDDB60"/>
    <w:rsid w:val="06BF54FD"/>
    <w:rsid w:val="06C0AC72"/>
    <w:rsid w:val="06C1BE15"/>
    <w:rsid w:val="06D3D852"/>
    <w:rsid w:val="06E4D208"/>
    <w:rsid w:val="06E8827F"/>
    <w:rsid w:val="06EC6EA6"/>
    <w:rsid w:val="0712E290"/>
    <w:rsid w:val="0717054D"/>
    <w:rsid w:val="0722E4BB"/>
    <w:rsid w:val="0723DDD8"/>
    <w:rsid w:val="07322166"/>
    <w:rsid w:val="0733B394"/>
    <w:rsid w:val="0738E08F"/>
    <w:rsid w:val="073BCF16"/>
    <w:rsid w:val="0743F60B"/>
    <w:rsid w:val="0745E72B"/>
    <w:rsid w:val="07469EC6"/>
    <w:rsid w:val="0748A93C"/>
    <w:rsid w:val="074C7F28"/>
    <w:rsid w:val="0762C58D"/>
    <w:rsid w:val="0768EA5F"/>
    <w:rsid w:val="07785840"/>
    <w:rsid w:val="0778F339"/>
    <w:rsid w:val="07814187"/>
    <w:rsid w:val="0784BD57"/>
    <w:rsid w:val="0786B940"/>
    <w:rsid w:val="079057E8"/>
    <w:rsid w:val="07A2EBDA"/>
    <w:rsid w:val="07A42A41"/>
    <w:rsid w:val="07A5A5CB"/>
    <w:rsid w:val="07A76B9F"/>
    <w:rsid w:val="07AAE27A"/>
    <w:rsid w:val="07AC4598"/>
    <w:rsid w:val="07B5E74F"/>
    <w:rsid w:val="07BF134A"/>
    <w:rsid w:val="07C8E45A"/>
    <w:rsid w:val="07CCB783"/>
    <w:rsid w:val="07D12098"/>
    <w:rsid w:val="07D1FE8F"/>
    <w:rsid w:val="07F6450D"/>
    <w:rsid w:val="07F6C78C"/>
    <w:rsid w:val="07FAF92E"/>
    <w:rsid w:val="07FDB856"/>
    <w:rsid w:val="07FF6B8F"/>
    <w:rsid w:val="0801E23C"/>
    <w:rsid w:val="0801E982"/>
    <w:rsid w:val="0809B448"/>
    <w:rsid w:val="080B7BBF"/>
    <w:rsid w:val="08153553"/>
    <w:rsid w:val="0828C85A"/>
    <w:rsid w:val="082F188A"/>
    <w:rsid w:val="082F57D1"/>
    <w:rsid w:val="0833F837"/>
    <w:rsid w:val="08351DA5"/>
    <w:rsid w:val="08405437"/>
    <w:rsid w:val="08417556"/>
    <w:rsid w:val="08484F8B"/>
    <w:rsid w:val="0851C062"/>
    <w:rsid w:val="08609C0B"/>
    <w:rsid w:val="08641734"/>
    <w:rsid w:val="08658196"/>
    <w:rsid w:val="08715786"/>
    <w:rsid w:val="088369AD"/>
    <w:rsid w:val="0889F3BF"/>
    <w:rsid w:val="088D7676"/>
    <w:rsid w:val="088D7676"/>
    <w:rsid w:val="0895F937"/>
    <w:rsid w:val="089DA776"/>
    <w:rsid w:val="08AA64E5"/>
    <w:rsid w:val="08CA2641"/>
    <w:rsid w:val="08CAA39D"/>
    <w:rsid w:val="08CE2835"/>
    <w:rsid w:val="08D44D5F"/>
    <w:rsid w:val="08E31374"/>
    <w:rsid w:val="08E6D6B2"/>
    <w:rsid w:val="08EC7A3B"/>
    <w:rsid w:val="08EC7A3B"/>
    <w:rsid w:val="08F21D92"/>
    <w:rsid w:val="08F50107"/>
    <w:rsid w:val="08F62859"/>
    <w:rsid w:val="08FAD50B"/>
    <w:rsid w:val="090B0BC0"/>
    <w:rsid w:val="09106473"/>
    <w:rsid w:val="091DE86F"/>
    <w:rsid w:val="091EB3D4"/>
    <w:rsid w:val="0920AD7D"/>
    <w:rsid w:val="09269463"/>
    <w:rsid w:val="093FDA70"/>
    <w:rsid w:val="0949B8DE"/>
    <w:rsid w:val="0961F630"/>
    <w:rsid w:val="0963F392"/>
    <w:rsid w:val="0980DE82"/>
    <w:rsid w:val="0986EFC4"/>
    <w:rsid w:val="09A8D5F4"/>
    <w:rsid w:val="09AA8EC8"/>
    <w:rsid w:val="09B1D5E6"/>
    <w:rsid w:val="09C374E8"/>
    <w:rsid w:val="09C374E8"/>
    <w:rsid w:val="09D5FE8D"/>
    <w:rsid w:val="09D9FCF7"/>
    <w:rsid w:val="09E2FA62"/>
    <w:rsid w:val="09E67E15"/>
    <w:rsid w:val="09E89F80"/>
    <w:rsid w:val="09EAC968"/>
    <w:rsid w:val="09ED50E0"/>
    <w:rsid w:val="09F5A7C5"/>
    <w:rsid w:val="09FD1B90"/>
    <w:rsid w:val="0A083C41"/>
    <w:rsid w:val="0A133CEE"/>
    <w:rsid w:val="0A227083"/>
    <w:rsid w:val="0A25262F"/>
    <w:rsid w:val="0A25F441"/>
    <w:rsid w:val="0A37F9E1"/>
    <w:rsid w:val="0A4066F8"/>
    <w:rsid w:val="0A55C6F1"/>
    <w:rsid w:val="0A572CB5"/>
    <w:rsid w:val="0A5C8842"/>
    <w:rsid w:val="0A6A954C"/>
    <w:rsid w:val="0A6CDF52"/>
    <w:rsid w:val="0A748F1D"/>
    <w:rsid w:val="0A768EA9"/>
    <w:rsid w:val="0A7815F7"/>
    <w:rsid w:val="0A794401"/>
    <w:rsid w:val="0A7F78BC"/>
    <w:rsid w:val="0A885579"/>
    <w:rsid w:val="0A90D0E4"/>
    <w:rsid w:val="0A9F4C0F"/>
    <w:rsid w:val="0AB0DFC1"/>
    <w:rsid w:val="0AB288DB"/>
    <w:rsid w:val="0AB9D58B"/>
    <w:rsid w:val="0ABAACE3"/>
    <w:rsid w:val="0ABC06DA"/>
    <w:rsid w:val="0ABFF73E"/>
    <w:rsid w:val="0AC30CA9"/>
    <w:rsid w:val="0AC82D65"/>
    <w:rsid w:val="0AC99A68"/>
    <w:rsid w:val="0ACF9BB0"/>
    <w:rsid w:val="0AD07FE0"/>
    <w:rsid w:val="0ADBB75B"/>
    <w:rsid w:val="0ADE49C9"/>
    <w:rsid w:val="0AEA188D"/>
    <w:rsid w:val="0B0BAA36"/>
    <w:rsid w:val="0B1EA71F"/>
    <w:rsid w:val="0B1F8F2D"/>
    <w:rsid w:val="0B31AE32"/>
    <w:rsid w:val="0B374F10"/>
    <w:rsid w:val="0B41FDD7"/>
    <w:rsid w:val="0B479C5B"/>
    <w:rsid w:val="0B524FC4"/>
    <w:rsid w:val="0B564D7E"/>
    <w:rsid w:val="0B5E4E01"/>
    <w:rsid w:val="0B5E7C49"/>
    <w:rsid w:val="0B69F997"/>
    <w:rsid w:val="0B6B6296"/>
    <w:rsid w:val="0B70D659"/>
    <w:rsid w:val="0B8539A5"/>
    <w:rsid w:val="0B91DD4A"/>
    <w:rsid w:val="0BAABCF7"/>
    <w:rsid w:val="0BBEE04E"/>
    <w:rsid w:val="0BC0688B"/>
    <w:rsid w:val="0BD6AA1C"/>
    <w:rsid w:val="0BD90F2C"/>
    <w:rsid w:val="0BDBAEDD"/>
    <w:rsid w:val="0BDD82FF"/>
    <w:rsid w:val="0BFEEAD5"/>
    <w:rsid w:val="0C02C775"/>
    <w:rsid w:val="0C093B02"/>
    <w:rsid w:val="0C0AB335"/>
    <w:rsid w:val="0C1C5311"/>
    <w:rsid w:val="0C1CEBC1"/>
    <w:rsid w:val="0C2690FE"/>
    <w:rsid w:val="0C320E13"/>
    <w:rsid w:val="0C34C298"/>
    <w:rsid w:val="0C45062D"/>
    <w:rsid w:val="0C4C19F0"/>
    <w:rsid w:val="0C4DD3C4"/>
    <w:rsid w:val="0C519FD5"/>
    <w:rsid w:val="0C5E668D"/>
    <w:rsid w:val="0C6DA2C0"/>
    <w:rsid w:val="0C6E314F"/>
    <w:rsid w:val="0C71DE5B"/>
    <w:rsid w:val="0C767501"/>
    <w:rsid w:val="0C7BB8DC"/>
    <w:rsid w:val="0C82E42A"/>
    <w:rsid w:val="0C830B34"/>
    <w:rsid w:val="0C83959E"/>
    <w:rsid w:val="0CA3EEC9"/>
    <w:rsid w:val="0CA6D1D2"/>
    <w:rsid w:val="0CA82556"/>
    <w:rsid w:val="0CB29D6F"/>
    <w:rsid w:val="0CB3E1B0"/>
    <w:rsid w:val="0CBB4143"/>
    <w:rsid w:val="0CBBC2FA"/>
    <w:rsid w:val="0CC18B88"/>
    <w:rsid w:val="0CC4D08F"/>
    <w:rsid w:val="0CC859E1"/>
    <w:rsid w:val="0CCDC246"/>
    <w:rsid w:val="0CD6EE04"/>
    <w:rsid w:val="0CE57B09"/>
    <w:rsid w:val="0CE98CD6"/>
    <w:rsid w:val="0CEA5A17"/>
    <w:rsid w:val="0CF2E310"/>
    <w:rsid w:val="0D077F9D"/>
    <w:rsid w:val="0D0C75F2"/>
    <w:rsid w:val="0D1729CD"/>
    <w:rsid w:val="0D1B2F4C"/>
    <w:rsid w:val="0D1B3DCB"/>
    <w:rsid w:val="0D232C5E"/>
    <w:rsid w:val="0D2F45C9"/>
    <w:rsid w:val="0D3558E5"/>
    <w:rsid w:val="0D395599"/>
    <w:rsid w:val="0D53B8C8"/>
    <w:rsid w:val="0D53CC41"/>
    <w:rsid w:val="0D548537"/>
    <w:rsid w:val="0D594974"/>
    <w:rsid w:val="0D5B91F0"/>
    <w:rsid w:val="0D616EF9"/>
    <w:rsid w:val="0D6D37BE"/>
    <w:rsid w:val="0D6FF202"/>
    <w:rsid w:val="0D715BE7"/>
    <w:rsid w:val="0D722B67"/>
    <w:rsid w:val="0D76E598"/>
    <w:rsid w:val="0D7DBF0C"/>
    <w:rsid w:val="0D9E9925"/>
    <w:rsid w:val="0DAABA2F"/>
    <w:rsid w:val="0DAE728C"/>
    <w:rsid w:val="0DB0E85F"/>
    <w:rsid w:val="0DB5A104"/>
    <w:rsid w:val="0DBF89FA"/>
    <w:rsid w:val="0DC6F3DF"/>
    <w:rsid w:val="0DCC8080"/>
    <w:rsid w:val="0DCF9463"/>
    <w:rsid w:val="0DD4099D"/>
    <w:rsid w:val="0DD97B6F"/>
    <w:rsid w:val="0DE6EBFA"/>
    <w:rsid w:val="0DED4EA4"/>
    <w:rsid w:val="0DED6154"/>
    <w:rsid w:val="0DF9EBD3"/>
    <w:rsid w:val="0DFB2388"/>
    <w:rsid w:val="0E05ABCD"/>
    <w:rsid w:val="0E0B344D"/>
    <w:rsid w:val="0E0FAFCB"/>
    <w:rsid w:val="0E17E86A"/>
    <w:rsid w:val="0E2B1A17"/>
    <w:rsid w:val="0E386A7B"/>
    <w:rsid w:val="0E3C425C"/>
    <w:rsid w:val="0E3FB125"/>
    <w:rsid w:val="0E598025"/>
    <w:rsid w:val="0E5C52FF"/>
    <w:rsid w:val="0E699AAD"/>
    <w:rsid w:val="0E6C8110"/>
    <w:rsid w:val="0E7551BE"/>
    <w:rsid w:val="0E788F4B"/>
    <w:rsid w:val="0E88088F"/>
    <w:rsid w:val="0E918B3F"/>
    <w:rsid w:val="0E9333CE"/>
    <w:rsid w:val="0E9E313F"/>
    <w:rsid w:val="0EB49603"/>
    <w:rsid w:val="0EB76CE3"/>
    <w:rsid w:val="0EBFBE7B"/>
    <w:rsid w:val="0EC1917C"/>
    <w:rsid w:val="0EC29975"/>
    <w:rsid w:val="0ED13363"/>
    <w:rsid w:val="0ED7A371"/>
    <w:rsid w:val="0EDFE6CA"/>
    <w:rsid w:val="0EE0EC3D"/>
    <w:rsid w:val="0EE3DADE"/>
    <w:rsid w:val="0EE3FFB0"/>
    <w:rsid w:val="0EE6EF0A"/>
    <w:rsid w:val="0EFEDDCA"/>
    <w:rsid w:val="0F04CB59"/>
    <w:rsid w:val="0F106EFF"/>
    <w:rsid w:val="0F1192FB"/>
    <w:rsid w:val="0F139F3F"/>
    <w:rsid w:val="0F17AFF7"/>
    <w:rsid w:val="0F1BBA37"/>
    <w:rsid w:val="0F241C9A"/>
    <w:rsid w:val="0F2EFA1B"/>
    <w:rsid w:val="0F35D6EB"/>
    <w:rsid w:val="0F3D23CA"/>
    <w:rsid w:val="0F47BDCE"/>
    <w:rsid w:val="0F47BFFA"/>
    <w:rsid w:val="0F4A420A"/>
    <w:rsid w:val="0F4AB603"/>
    <w:rsid w:val="0F53CECC"/>
    <w:rsid w:val="0F54EA93"/>
    <w:rsid w:val="0F59EED2"/>
    <w:rsid w:val="0F5D42B5"/>
    <w:rsid w:val="0F62DA2E"/>
    <w:rsid w:val="0F70CC1E"/>
    <w:rsid w:val="0F7335AB"/>
    <w:rsid w:val="0F832101"/>
    <w:rsid w:val="0F8726C6"/>
    <w:rsid w:val="0F89654A"/>
    <w:rsid w:val="0F8CCF11"/>
    <w:rsid w:val="0F917EC7"/>
    <w:rsid w:val="0F923C20"/>
    <w:rsid w:val="0F97B3CF"/>
    <w:rsid w:val="0FA34B68"/>
    <w:rsid w:val="0FAEBD08"/>
    <w:rsid w:val="0FC04091"/>
    <w:rsid w:val="0FC65B8D"/>
    <w:rsid w:val="0FD0211A"/>
    <w:rsid w:val="0FD14159"/>
    <w:rsid w:val="0FEC0FAF"/>
    <w:rsid w:val="1017011B"/>
    <w:rsid w:val="1018218A"/>
    <w:rsid w:val="101AD936"/>
    <w:rsid w:val="1029E578"/>
    <w:rsid w:val="102CBFE9"/>
    <w:rsid w:val="10322BF9"/>
    <w:rsid w:val="10463E48"/>
    <w:rsid w:val="10471AD7"/>
    <w:rsid w:val="1047FD8B"/>
    <w:rsid w:val="1053EDC6"/>
    <w:rsid w:val="1060AEF2"/>
    <w:rsid w:val="106178B3"/>
    <w:rsid w:val="1064C008"/>
    <w:rsid w:val="10836265"/>
    <w:rsid w:val="108F0CCC"/>
    <w:rsid w:val="108FE554"/>
    <w:rsid w:val="1097662A"/>
    <w:rsid w:val="10ACAD2D"/>
    <w:rsid w:val="10BACBD7"/>
    <w:rsid w:val="10BFBB78"/>
    <w:rsid w:val="10C978E5"/>
    <w:rsid w:val="10D666AF"/>
    <w:rsid w:val="10DBE60C"/>
    <w:rsid w:val="10F2FF75"/>
    <w:rsid w:val="1116582A"/>
    <w:rsid w:val="111B068B"/>
    <w:rsid w:val="11202147"/>
    <w:rsid w:val="1126F86C"/>
    <w:rsid w:val="112A8EB1"/>
    <w:rsid w:val="1134AD8F"/>
    <w:rsid w:val="114499B3"/>
    <w:rsid w:val="1149B62A"/>
    <w:rsid w:val="115D751F"/>
    <w:rsid w:val="11838394"/>
    <w:rsid w:val="118B60F3"/>
    <w:rsid w:val="1192F17F"/>
    <w:rsid w:val="11A2A535"/>
    <w:rsid w:val="11B0FD19"/>
    <w:rsid w:val="11B22990"/>
    <w:rsid w:val="11B2C980"/>
    <w:rsid w:val="11BBDA00"/>
    <w:rsid w:val="11C1B836"/>
    <w:rsid w:val="11D7B5C8"/>
    <w:rsid w:val="11E0379D"/>
    <w:rsid w:val="11EB6FA7"/>
    <w:rsid w:val="1207ECFA"/>
    <w:rsid w:val="120A66D1"/>
    <w:rsid w:val="120BC1EE"/>
    <w:rsid w:val="12139ECF"/>
    <w:rsid w:val="12169C8F"/>
    <w:rsid w:val="122367B7"/>
    <w:rsid w:val="122C0BD7"/>
    <w:rsid w:val="12572FFC"/>
    <w:rsid w:val="12590D01"/>
    <w:rsid w:val="1259CD13"/>
    <w:rsid w:val="127D641F"/>
    <w:rsid w:val="12815A7C"/>
    <w:rsid w:val="129CDEEF"/>
    <w:rsid w:val="129D8231"/>
    <w:rsid w:val="12AE0C0E"/>
    <w:rsid w:val="12DD25F4"/>
    <w:rsid w:val="12EAEF80"/>
    <w:rsid w:val="12EBBBCB"/>
    <w:rsid w:val="1314861D"/>
    <w:rsid w:val="131C9772"/>
    <w:rsid w:val="13202D09"/>
    <w:rsid w:val="132A157F"/>
    <w:rsid w:val="132B3D97"/>
    <w:rsid w:val="13307678"/>
    <w:rsid w:val="133861A2"/>
    <w:rsid w:val="13388996"/>
    <w:rsid w:val="133B5048"/>
    <w:rsid w:val="13461DCA"/>
    <w:rsid w:val="134C1F2F"/>
    <w:rsid w:val="135F57D1"/>
    <w:rsid w:val="1365BBB6"/>
    <w:rsid w:val="136B240B"/>
    <w:rsid w:val="13704B3F"/>
    <w:rsid w:val="1373BA2A"/>
    <w:rsid w:val="13752484"/>
    <w:rsid w:val="1388F671"/>
    <w:rsid w:val="138B946F"/>
    <w:rsid w:val="1391CE59"/>
    <w:rsid w:val="139E978E"/>
    <w:rsid w:val="139F00D0"/>
    <w:rsid w:val="13A59242"/>
    <w:rsid w:val="13B71147"/>
    <w:rsid w:val="13BB72C3"/>
    <w:rsid w:val="13BFEBBC"/>
    <w:rsid w:val="13D8D695"/>
    <w:rsid w:val="13DCB701"/>
    <w:rsid w:val="13E0826C"/>
    <w:rsid w:val="13E804BE"/>
    <w:rsid w:val="13EE9693"/>
    <w:rsid w:val="13F4D9E2"/>
    <w:rsid w:val="14017547"/>
    <w:rsid w:val="140182FD"/>
    <w:rsid w:val="140BFD74"/>
    <w:rsid w:val="14160B7A"/>
    <w:rsid w:val="1426EB14"/>
    <w:rsid w:val="14344ABF"/>
    <w:rsid w:val="1435EC51"/>
    <w:rsid w:val="1435EC51"/>
    <w:rsid w:val="143A01D7"/>
    <w:rsid w:val="1444DC6A"/>
    <w:rsid w:val="1461B771"/>
    <w:rsid w:val="14630DD0"/>
    <w:rsid w:val="14631E8F"/>
    <w:rsid w:val="1465FAA0"/>
    <w:rsid w:val="1472026B"/>
    <w:rsid w:val="147314B0"/>
    <w:rsid w:val="1476206D"/>
    <w:rsid w:val="148E8A47"/>
    <w:rsid w:val="14927726"/>
    <w:rsid w:val="1499A314"/>
    <w:rsid w:val="149A7642"/>
    <w:rsid w:val="149F0FCC"/>
    <w:rsid w:val="14ABBEED"/>
    <w:rsid w:val="14AD0223"/>
    <w:rsid w:val="14B7A230"/>
    <w:rsid w:val="14BEAA1F"/>
    <w:rsid w:val="14CE0D3E"/>
    <w:rsid w:val="14DE2B12"/>
    <w:rsid w:val="14E447F0"/>
    <w:rsid w:val="14E73BFC"/>
    <w:rsid w:val="14FAFEE3"/>
    <w:rsid w:val="150E7066"/>
    <w:rsid w:val="15269153"/>
    <w:rsid w:val="152D9222"/>
    <w:rsid w:val="153C5302"/>
    <w:rsid w:val="154454A7"/>
    <w:rsid w:val="1548B0C1"/>
    <w:rsid w:val="154968FA"/>
    <w:rsid w:val="155155EB"/>
    <w:rsid w:val="1562195A"/>
    <w:rsid w:val="1566EBA1"/>
    <w:rsid w:val="15715285"/>
    <w:rsid w:val="1571F9DE"/>
    <w:rsid w:val="157488B3"/>
    <w:rsid w:val="15800931"/>
    <w:rsid w:val="15828E84"/>
    <w:rsid w:val="158846F5"/>
    <w:rsid w:val="158ED808"/>
    <w:rsid w:val="15B1D214"/>
    <w:rsid w:val="15B5E42D"/>
    <w:rsid w:val="15BA2EFA"/>
    <w:rsid w:val="15BEDA1A"/>
    <w:rsid w:val="15BF132E"/>
    <w:rsid w:val="15CE941E"/>
    <w:rsid w:val="15CFB44E"/>
    <w:rsid w:val="15D03E5D"/>
    <w:rsid w:val="15D07402"/>
    <w:rsid w:val="15E7CB1B"/>
    <w:rsid w:val="15FB4494"/>
    <w:rsid w:val="15FFDBE8"/>
    <w:rsid w:val="1604434C"/>
    <w:rsid w:val="16121DB0"/>
    <w:rsid w:val="162FA92D"/>
    <w:rsid w:val="1631674C"/>
    <w:rsid w:val="16438D27"/>
    <w:rsid w:val="16438D27"/>
    <w:rsid w:val="1644ED05"/>
    <w:rsid w:val="1646B81A"/>
    <w:rsid w:val="1647A859"/>
    <w:rsid w:val="1647D942"/>
    <w:rsid w:val="16491FB7"/>
    <w:rsid w:val="164F5138"/>
    <w:rsid w:val="16568315"/>
    <w:rsid w:val="165816C8"/>
    <w:rsid w:val="165AB99C"/>
    <w:rsid w:val="1662A4A9"/>
    <w:rsid w:val="1663A960"/>
    <w:rsid w:val="167ABF76"/>
    <w:rsid w:val="167CB123"/>
    <w:rsid w:val="167E5EE0"/>
    <w:rsid w:val="1682A942"/>
    <w:rsid w:val="168A89E9"/>
    <w:rsid w:val="168F39CC"/>
    <w:rsid w:val="168F39CC"/>
    <w:rsid w:val="16955289"/>
    <w:rsid w:val="16982C19"/>
    <w:rsid w:val="169F328D"/>
    <w:rsid w:val="16A2B08D"/>
    <w:rsid w:val="16AB4E11"/>
    <w:rsid w:val="16AD2376"/>
    <w:rsid w:val="16B6862D"/>
    <w:rsid w:val="16B82AF9"/>
    <w:rsid w:val="16BBD2E3"/>
    <w:rsid w:val="16C1D542"/>
    <w:rsid w:val="16C1F506"/>
    <w:rsid w:val="16C60EAD"/>
    <w:rsid w:val="16C6B36F"/>
    <w:rsid w:val="16C75702"/>
    <w:rsid w:val="16CD25E7"/>
    <w:rsid w:val="16CF07E3"/>
    <w:rsid w:val="16D1E19E"/>
    <w:rsid w:val="16E4E865"/>
    <w:rsid w:val="16E50B51"/>
    <w:rsid w:val="16E64D06"/>
    <w:rsid w:val="16F601A7"/>
    <w:rsid w:val="16FCA2DC"/>
    <w:rsid w:val="16FD4C00"/>
    <w:rsid w:val="1700EE19"/>
    <w:rsid w:val="17051CB1"/>
    <w:rsid w:val="17115E6E"/>
    <w:rsid w:val="171336A6"/>
    <w:rsid w:val="171619EC"/>
    <w:rsid w:val="1717F68C"/>
    <w:rsid w:val="171F4F62"/>
    <w:rsid w:val="172AA527"/>
    <w:rsid w:val="173506FC"/>
    <w:rsid w:val="173B469B"/>
    <w:rsid w:val="174CDB6C"/>
    <w:rsid w:val="17553EFA"/>
    <w:rsid w:val="1757CFD1"/>
    <w:rsid w:val="175F6D3E"/>
    <w:rsid w:val="176E1FF2"/>
    <w:rsid w:val="1777A0E1"/>
    <w:rsid w:val="1784772B"/>
    <w:rsid w:val="179E83C2"/>
    <w:rsid w:val="17A7A2A9"/>
    <w:rsid w:val="17B780A1"/>
    <w:rsid w:val="17BF0AEF"/>
    <w:rsid w:val="17C0C3C6"/>
    <w:rsid w:val="17C4FC4F"/>
    <w:rsid w:val="17C7A128"/>
    <w:rsid w:val="17C869C2"/>
    <w:rsid w:val="17D126A2"/>
    <w:rsid w:val="17D6C7EA"/>
    <w:rsid w:val="17DDAA61"/>
    <w:rsid w:val="17E4C150"/>
    <w:rsid w:val="17ED8CC3"/>
    <w:rsid w:val="17F7DBDF"/>
    <w:rsid w:val="17F901A8"/>
    <w:rsid w:val="1803ECBB"/>
    <w:rsid w:val="1814C74E"/>
    <w:rsid w:val="181D486A"/>
    <w:rsid w:val="181E5E47"/>
    <w:rsid w:val="18370C44"/>
    <w:rsid w:val="1839FFC3"/>
    <w:rsid w:val="184B01AC"/>
    <w:rsid w:val="1852A2B3"/>
    <w:rsid w:val="1858BEDC"/>
    <w:rsid w:val="185FAC8F"/>
    <w:rsid w:val="1877D0B5"/>
    <w:rsid w:val="18796E10"/>
    <w:rsid w:val="187AE544"/>
    <w:rsid w:val="1884C3C5"/>
    <w:rsid w:val="18854065"/>
    <w:rsid w:val="1887A9D2"/>
    <w:rsid w:val="188C2836"/>
    <w:rsid w:val="1893504A"/>
    <w:rsid w:val="1899A44A"/>
    <w:rsid w:val="18A0486F"/>
    <w:rsid w:val="18A5A27B"/>
    <w:rsid w:val="18BBE6F8"/>
    <w:rsid w:val="18CB26BE"/>
    <w:rsid w:val="18D5EEC0"/>
    <w:rsid w:val="18EABF04"/>
    <w:rsid w:val="18EDBF92"/>
    <w:rsid w:val="18F0809E"/>
    <w:rsid w:val="18F2E140"/>
    <w:rsid w:val="18FA6504"/>
    <w:rsid w:val="19000DFE"/>
    <w:rsid w:val="19122F57"/>
    <w:rsid w:val="1916405C"/>
    <w:rsid w:val="1926CB66"/>
    <w:rsid w:val="19277838"/>
    <w:rsid w:val="192794CE"/>
    <w:rsid w:val="192FA4CF"/>
    <w:rsid w:val="19338BAE"/>
    <w:rsid w:val="193AAC03"/>
    <w:rsid w:val="1944FE1C"/>
    <w:rsid w:val="195D15A7"/>
    <w:rsid w:val="195DB8E7"/>
    <w:rsid w:val="1967BAA8"/>
    <w:rsid w:val="196865E9"/>
    <w:rsid w:val="196A6F6D"/>
    <w:rsid w:val="197C942C"/>
    <w:rsid w:val="1989E324"/>
    <w:rsid w:val="198ED2C6"/>
    <w:rsid w:val="1992AD1D"/>
    <w:rsid w:val="1999EDD7"/>
    <w:rsid w:val="19A0FC54"/>
    <w:rsid w:val="19B9986F"/>
    <w:rsid w:val="19B9E162"/>
    <w:rsid w:val="19C79F90"/>
    <w:rsid w:val="19D32440"/>
    <w:rsid w:val="19DDFA7F"/>
    <w:rsid w:val="19DEF72C"/>
    <w:rsid w:val="19E63D37"/>
    <w:rsid w:val="19EB9F1A"/>
    <w:rsid w:val="19F10327"/>
    <w:rsid w:val="19FBE35B"/>
    <w:rsid w:val="19FBF504"/>
    <w:rsid w:val="1A087BF2"/>
    <w:rsid w:val="1A0C4C49"/>
    <w:rsid w:val="1A27632E"/>
    <w:rsid w:val="1A43A4F5"/>
    <w:rsid w:val="1A490D7E"/>
    <w:rsid w:val="1A4DF23F"/>
    <w:rsid w:val="1A57C8B5"/>
    <w:rsid w:val="1A68F2A7"/>
    <w:rsid w:val="1A6F0083"/>
    <w:rsid w:val="1A7A1F11"/>
    <w:rsid w:val="1A7EF047"/>
    <w:rsid w:val="1A83771D"/>
    <w:rsid w:val="1A85DE30"/>
    <w:rsid w:val="1A9183CE"/>
    <w:rsid w:val="1A992D7C"/>
    <w:rsid w:val="1A9B68CF"/>
    <w:rsid w:val="1AABC935"/>
    <w:rsid w:val="1AB52A0D"/>
    <w:rsid w:val="1AB8D2DC"/>
    <w:rsid w:val="1ABA6144"/>
    <w:rsid w:val="1AC727C2"/>
    <w:rsid w:val="1AD586D8"/>
    <w:rsid w:val="1AD63EEF"/>
    <w:rsid w:val="1AD63EEF"/>
    <w:rsid w:val="1ADD8327"/>
    <w:rsid w:val="1AE4C0E9"/>
    <w:rsid w:val="1AEE8383"/>
    <w:rsid w:val="1AFC45CD"/>
    <w:rsid w:val="1B043E10"/>
    <w:rsid w:val="1B0727A2"/>
    <w:rsid w:val="1B073A9B"/>
    <w:rsid w:val="1B13ADEF"/>
    <w:rsid w:val="1B263AFF"/>
    <w:rsid w:val="1B27D993"/>
    <w:rsid w:val="1B2E0509"/>
    <w:rsid w:val="1B4FEC75"/>
    <w:rsid w:val="1B5C7DAA"/>
    <w:rsid w:val="1B68E60F"/>
    <w:rsid w:val="1B7CFE40"/>
    <w:rsid w:val="1B8F220D"/>
    <w:rsid w:val="1B974EE4"/>
    <w:rsid w:val="1BA6F686"/>
    <w:rsid w:val="1BA95064"/>
    <w:rsid w:val="1BBD10DA"/>
    <w:rsid w:val="1BBD6D3B"/>
    <w:rsid w:val="1BC0F55F"/>
    <w:rsid w:val="1BC284FE"/>
    <w:rsid w:val="1BD48428"/>
    <w:rsid w:val="1BD9CAFF"/>
    <w:rsid w:val="1BE62658"/>
    <w:rsid w:val="1BE862C5"/>
    <w:rsid w:val="1BFF5F0A"/>
    <w:rsid w:val="1C0F9ABE"/>
    <w:rsid w:val="1C1D9992"/>
    <w:rsid w:val="1C25025C"/>
    <w:rsid w:val="1C262FF4"/>
    <w:rsid w:val="1C2EE95A"/>
    <w:rsid w:val="1C32F6ED"/>
    <w:rsid w:val="1C462E1F"/>
    <w:rsid w:val="1C69CF89"/>
    <w:rsid w:val="1C79C854"/>
    <w:rsid w:val="1C7CBE97"/>
    <w:rsid w:val="1C8046FB"/>
    <w:rsid w:val="1C846AC5"/>
    <w:rsid w:val="1C910557"/>
    <w:rsid w:val="1C95F9B8"/>
    <w:rsid w:val="1C96E5EE"/>
    <w:rsid w:val="1CA6978A"/>
    <w:rsid w:val="1CB6E400"/>
    <w:rsid w:val="1CC207C3"/>
    <w:rsid w:val="1CC66F0E"/>
    <w:rsid w:val="1CCCAF2B"/>
    <w:rsid w:val="1CCE267F"/>
    <w:rsid w:val="1CD91608"/>
    <w:rsid w:val="1CDF2DFE"/>
    <w:rsid w:val="1CF42CC2"/>
    <w:rsid w:val="1D1C3259"/>
    <w:rsid w:val="1D2758F2"/>
    <w:rsid w:val="1D318914"/>
    <w:rsid w:val="1D4308C6"/>
    <w:rsid w:val="1D465908"/>
    <w:rsid w:val="1D4F35B9"/>
    <w:rsid w:val="1D526BA3"/>
    <w:rsid w:val="1D598664"/>
    <w:rsid w:val="1D5EEAD0"/>
    <w:rsid w:val="1D61F20F"/>
    <w:rsid w:val="1D6257B3"/>
    <w:rsid w:val="1D6343B0"/>
    <w:rsid w:val="1D64A54C"/>
    <w:rsid w:val="1D776762"/>
    <w:rsid w:val="1D7CA8BD"/>
    <w:rsid w:val="1D8FBB8D"/>
    <w:rsid w:val="1DA242B7"/>
    <w:rsid w:val="1DB149D7"/>
    <w:rsid w:val="1DBF1F2F"/>
    <w:rsid w:val="1DBF6C09"/>
    <w:rsid w:val="1DCA1B55"/>
    <w:rsid w:val="1DD09E3A"/>
    <w:rsid w:val="1DDD6981"/>
    <w:rsid w:val="1DDF25C3"/>
    <w:rsid w:val="1DE25051"/>
    <w:rsid w:val="1DFB7934"/>
    <w:rsid w:val="1DFD2F58"/>
    <w:rsid w:val="1E033518"/>
    <w:rsid w:val="1E11B0DA"/>
    <w:rsid w:val="1E11DE6B"/>
    <w:rsid w:val="1E167354"/>
    <w:rsid w:val="1E26DA5C"/>
    <w:rsid w:val="1E2E5C5D"/>
    <w:rsid w:val="1E3073D1"/>
    <w:rsid w:val="1E43C8B4"/>
    <w:rsid w:val="1E5684A1"/>
    <w:rsid w:val="1E6C067C"/>
    <w:rsid w:val="1E6FF1B0"/>
    <w:rsid w:val="1E74835B"/>
    <w:rsid w:val="1E7A276A"/>
    <w:rsid w:val="1E898635"/>
    <w:rsid w:val="1E8E42BF"/>
    <w:rsid w:val="1E9E10D0"/>
    <w:rsid w:val="1EA15F9E"/>
    <w:rsid w:val="1EB5308C"/>
    <w:rsid w:val="1EBF41D9"/>
    <w:rsid w:val="1EC05D92"/>
    <w:rsid w:val="1ED1D305"/>
    <w:rsid w:val="1ED36B94"/>
    <w:rsid w:val="1EF3443B"/>
    <w:rsid w:val="1EF423C5"/>
    <w:rsid w:val="1EF6EE56"/>
    <w:rsid w:val="1F00EBF9"/>
    <w:rsid w:val="1F174676"/>
    <w:rsid w:val="1F180484"/>
    <w:rsid w:val="1F1CBFCC"/>
    <w:rsid w:val="1F1E0948"/>
    <w:rsid w:val="1F241DE2"/>
    <w:rsid w:val="1F27E993"/>
    <w:rsid w:val="1F403969"/>
    <w:rsid w:val="1F42F69D"/>
    <w:rsid w:val="1F46C244"/>
    <w:rsid w:val="1F75872C"/>
    <w:rsid w:val="1F768603"/>
    <w:rsid w:val="1F8AA3EF"/>
    <w:rsid w:val="1F930608"/>
    <w:rsid w:val="1F98DA92"/>
    <w:rsid w:val="1FA12C7B"/>
    <w:rsid w:val="1FA735D7"/>
    <w:rsid w:val="1FAD7AC7"/>
    <w:rsid w:val="1FB00431"/>
    <w:rsid w:val="1FB082A7"/>
    <w:rsid w:val="1FB082A7"/>
    <w:rsid w:val="1FC67813"/>
    <w:rsid w:val="1FCAE3AF"/>
    <w:rsid w:val="1FCB7273"/>
    <w:rsid w:val="1FE7BBF5"/>
    <w:rsid w:val="1FFC599D"/>
    <w:rsid w:val="20011DE7"/>
    <w:rsid w:val="200D5253"/>
    <w:rsid w:val="20149452"/>
    <w:rsid w:val="20157448"/>
    <w:rsid w:val="201E3FF8"/>
    <w:rsid w:val="201EA609"/>
    <w:rsid w:val="2022688F"/>
    <w:rsid w:val="2048D76D"/>
    <w:rsid w:val="205869C5"/>
    <w:rsid w:val="205A0658"/>
    <w:rsid w:val="205A0C45"/>
    <w:rsid w:val="20608C55"/>
    <w:rsid w:val="2062A077"/>
    <w:rsid w:val="206A679B"/>
    <w:rsid w:val="2072E4C5"/>
    <w:rsid w:val="207891B9"/>
    <w:rsid w:val="207891B9"/>
    <w:rsid w:val="2079AC97"/>
    <w:rsid w:val="207F3208"/>
    <w:rsid w:val="208836C9"/>
    <w:rsid w:val="208E4ECC"/>
    <w:rsid w:val="209764AE"/>
    <w:rsid w:val="20A1ACA9"/>
    <w:rsid w:val="20A2A008"/>
    <w:rsid w:val="20AB05D2"/>
    <w:rsid w:val="20ABFA90"/>
    <w:rsid w:val="20B05063"/>
    <w:rsid w:val="20BF129F"/>
    <w:rsid w:val="20D0A6A9"/>
    <w:rsid w:val="20D14EF6"/>
    <w:rsid w:val="20D2F673"/>
    <w:rsid w:val="20E3A55C"/>
    <w:rsid w:val="20F70CC6"/>
    <w:rsid w:val="21046BB2"/>
    <w:rsid w:val="2107F3ED"/>
    <w:rsid w:val="212EC05F"/>
    <w:rsid w:val="21336161"/>
    <w:rsid w:val="21386B9B"/>
    <w:rsid w:val="21389DD0"/>
    <w:rsid w:val="213E7DB3"/>
    <w:rsid w:val="214274B0"/>
    <w:rsid w:val="2150BD54"/>
    <w:rsid w:val="21578D36"/>
    <w:rsid w:val="215B446B"/>
    <w:rsid w:val="2162B6BD"/>
    <w:rsid w:val="2176226A"/>
    <w:rsid w:val="217F3069"/>
    <w:rsid w:val="21830F48"/>
    <w:rsid w:val="2183724C"/>
    <w:rsid w:val="2183742C"/>
    <w:rsid w:val="218617CC"/>
    <w:rsid w:val="218E550E"/>
    <w:rsid w:val="218F0BB1"/>
    <w:rsid w:val="2196F5C6"/>
    <w:rsid w:val="21A69EAB"/>
    <w:rsid w:val="21B09B79"/>
    <w:rsid w:val="21BD1974"/>
    <w:rsid w:val="21CAC339"/>
    <w:rsid w:val="21CEFC30"/>
    <w:rsid w:val="21CF1849"/>
    <w:rsid w:val="21DD0FE0"/>
    <w:rsid w:val="21DD1F76"/>
    <w:rsid w:val="21E10039"/>
    <w:rsid w:val="2201F842"/>
    <w:rsid w:val="22325B9A"/>
    <w:rsid w:val="224510D6"/>
    <w:rsid w:val="224D12C8"/>
    <w:rsid w:val="225397C9"/>
    <w:rsid w:val="225ACD30"/>
    <w:rsid w:val="225B1A27"/>
    <w:rsid w:val="226275BE"/>
    <w:rsid w:val="2262E03F"/>
    <w:rsid w:val="22668B3F"/>
    <w:rsid w:val="2272DF6C"/>
    <w:rsid w:val="22767BE4"/>
    <w:rsid w:val="229DF5FE"/>
    <w:rsid w:val="229DF61A"/>
    <w:rsid w:val="22A1808E"/>
    <w:rsid w:val="22A7B8A1"/>
    <w:rsid w:val="22AE3D57"/>
    <w:rsid w:val="22BA4DB3"/>
    <w:rsid w:val="22BEF38A"/>
    <w:rsid w:val="22BF5D00"/>
    <w:rsid w:val="22D6EAB4"/>
    <w:rsid w:val="22D71871"/>
    <w:rsid w:val="22D9C3CC"/>
    <w:rsid w:val="22E44EB7"/>
    <w:rsid w:val="22E69C49"/>
    <w:rsid w:val="22F5053A"/>
    <w:rsid w:val="22FF57D3"/>
    <w:rsid w:val="2303CB52"/>
    <w:rsid w:val="230578C6"/>
    <w:rsid w:val="2307C6D4"/>
    <w:rsid w:val="231ACD21"/>
    <w:rsid w:val="23219EC3"/>
    <w:rsid w:val="2325508B"/>
    <w:rsid w:val="232D4614"/>
    <w:rsid w:val="233003B5"/>
    <w:rsid w:val="2331DD13"/>
    <w:rsid w:val="235120EA"/>
    <w:rsid w:val="236F7B4C"/>
    <w:rsid w:val="23731D0D"/>
    <w:rsid w:val="23742C87"/>
    <w:rsid w:val="238865FA"/>
    <w:rsid w:val="23925193"/>
    <w:rsid w:val="2393D768"/>
    <w:rsid w:val="23962716"/>
    <w:rsid w:val="2399E6D6"/>
    <w:rsid w:val="23B2222C"/>
    <w:rsid w:val="23C17976"/>
    <w:rsid w:val="23C5D908"/>
    <w:rsid w:val="23C6E56F"/>
    <w:rsid w:val="23D394C4"/>
    <w:rsid w:val="23D394C4"/>
    <w:rsid w:val="23D7E670"/>
    <w:rsid w:val="23E3F04F"/>
    <w:rsid w:val="23E6948C"/>
    <w:rsid w:val="23E8E15D"/>
    <w:rsid w:val="23EAD12A"/>
    <w:rsid w:val="23ED91B8"/>
    <w:rsid w:val="23F8D9B3"/>
    <w:rsid w:val="241289E3"/>
    <w:rsid w:val="2412D807"/>
    <w:rsid w:val="2424916C"/>
    <w:rsid w:val="24279C51"/>
    <w:rsid w:val="243DDE46"/>
    <w:rsid w:val="2451915D"/>
    <w:rsid w:val="24551024"/>
    <w:rsid w:val="2459AB44"/>
    <w:rsid w:val="245CA893"/>
    <w:rsid w:val="2465F9D4"/>
    <w:rsid w:val="24687530"/>
    <w:rsid w:val="246AC367"/>
    <w:rsid w:val="247017C5"/>
    <w:rsid w:val="247931EF"/>
    <w:rsid w:val="248146D7"/>
    <w:rsid w:val="2484C8F0"/>
    <w:rsid w:val="248FAC1C"/>
    <w:rsid w:val="24921037"/>
    <w:rsid w:val="2496F743"/>
    <w:rsid w:val="24B0880A"/>
    <w:rsid w:val="24B1B73A"/>
    <w:rsid w:val="24D6F55D"/>
    <w:rsid w:val="24E8710A"/>
    <w:rsid w:val="24F162FE"/>
    <w:rsid w:val="24FD7AF8"/>
    <w:rsid w:val="25009D8A"/>
    <w:rsid w:val="2502E6F0"/>
    <w:rsid w:val="250CC453"/>
    <w:rsid w:val="251082F2"/>
    <w:rsid w:val="2510E09A"/>
    <w:rsid w:val="2516387A"/>
    <w:rsid w:val="251E36B8"/>
    <w:rsid w:val="251F5F94"/>
    <w:rsid w:val="251F5F94"/>
    <w:rsid w:val="25211664"/>
    <w:rsid w:val="252C09CC"/>
    <w:rsid w:val="25376EBD"/>
    <w:rsid w:val="25412975"/>
    <w:rsid w:val="2545E0F8"/>
    <w:rsid w:val="254856A6"/>
    <w:rsid w:val="254BDBF4"/>
    <w:rsid w:val="255623D5"/>
    <w:rsid w:val="256AF498"/>
    <w:rsid w:val="2573112F"/>
    <w:rsid w:val="2576B5BB"/>
    <w:rsid w:val="257907A9"/>
    <w:rsid w:val="258CC613"/>
    <w:rsid w:val="25902190"/>
    <w:rsid w:val="259A8E3F"/>
    <w:rsid w:val="25A66D3E"/>
    <w:rsid w:val="25B13F36"/>
    <w:rsid w:val="25B3BFA2"/>
    <w:rsid w:val="25BE1A7E"/>
    <w:rsid w:val="25C1FBF2"/>
    <w:rsid w:val="25E8CC38"/>
    <w:rsid w:val="25F397C7"/>
    <w:rsid w:val="25F7800B"/>
    <w:rsid w:val="25FD3246"/>
    <w:rsid w:val="25FD5661"/>
    <w:rsid w:val="26017AD7"/>
    <w:rsid w:val="26040A61"/>
    <w:rsid w:val="2607352E"/>
    <w:rsid w:val="26136B60"/>
    <w:rsid w:val="2615713F"/>
    <w:rsid w:val="2615ABCD"/>
    <w:rsid w:val="26162B5D"/>
    <w:rsid w:val="261D5230"/>
    <w:rsid w:val="261F02B9"/>
    <w:rsid w:val="2639A00E"/>
    <w:rsid w:val="263D8C2F"/>
    <w:rsid w:val="2645BD78"/>
    <w:rsid w:val="264C82AB"/>
    <w:rsid w:val="264DC505"/>
    <w:rsid w:val="26567C78"/>
    <w:rsid w:val="265E563A"/>
    <w:rsid w:val="267D2C6E"/>
    <w:rsid w:val="2682A901"/>
    <w:rsid w:val="26860676"/>
    <w:rsid w:val="26891EA9"/>
    <w:rsid w:val="26A3EF82"/>
    <w:rsid w:val="26BC1355"/>
    <w:rsid w:val="26BC1355"/>
    <w:rsid w:val="26C2C895"/>
    <w:rsid w:val="26D7ED72"/>
    <w:rsid w:val="26E2C094"/>
    <w:rsid w:val="26E6EE42"/>
    <w:rsid w:val="26EF6272"/>
    <w:rsid w:val="26F807CC"/>
    <w:rsid w:val="26F811E6"/>
    <w:rsid w:val="2700357E"/>
    <w:rsid w:val="2703FB85"/>
    <w:rsid w:val="270416B9"/>
    <w:rsid w:val="27065EB4"/>
    <w:rsid w:val="270BD19D"/>
    <w:rsid w:val="2710E1F2"/>
    <w:rsid w:val="271296F0"/>
    <w:rsid w:val="2718B1DF"/>
    <w:rsid w:val="271BD11C"/>
    <w:rsid w:val="271D2866"/>
    <w:rsid w:val="271DB1C6"/>
    <w:rsid w:val="272EA69F"/>
    <w:rsid w:val="272F915F"/>
    <w:rsid w:val="273FBE4A"/>
    <w:rsid w:val="274547B0"/>
    <w:rsid w:val="275203E3"/>
    <w:rsid w:val="275254E1"/>
    <w:rsid w:val="275DB95A"/>
    <w:rsid w:val="276A0D6E"/>
    <w:rsid w:val="276A8BE9"/>
    <w:rsid w:val="276AF0CF"/>
    <w:rsid w:val="277F5801"/>
    <w:rsid w:val="278A0893"/>
    <w:rsid w:val="278B0916"/>
    <w:rsid w:val="278D0979"/>
    <w:rsid w:val="27945A13"/>
    <w:rsid w:val="279A70AF"/>
    <w:rsid w:val="27A22B45"/>
    <w:rsid w:val="27A74BA1"/>
    <w:rsid w:val="27A862C1"/>
    <w:rsid w:val="27AF5936"/>
    <w:rsid w:val="27B21FB9"/>
    <w:rsid w:val="27B50896"/>
    <w:rsid w:val="27C2D550"/>
    <w:rsid w:val="27C82CDC"/>
    <w:rsid w:val="27D408B0"/>
    <w:rsid w:val="27DA6B23"/>
    <w:rsid w:val="27E7026A"/>
    <w:rsid w:val="27F7733E"/>
    <w:rsid w:val="27FDF73D"/>
    <w:rsid w:val="27FF81B6"/>
    <w:rsid w:val="28013CD5"/>
    <w:rsid w:val="280E1990"/>
    <w:rsid w:val="2811B067"/>
    <w:rsid w:val="2812FFED"/>
    <w:rsid w:val="2815679E"/>
    <w:rsid w:val="281DB8C3"/>
    <w:rsid w:val="281FFFC1"/>
    <w:rsid w:val="2836C200"/>
    <w:rsid w:val="283D468C"/>
    <w:rsid w:val="2843767D"/>
    <w:rsid w:val="28463A06"/>
    <w:rsid w:val="285292EC"/>
    <w:rsid w:val="2861E447"/>
    <w:rsid w:val="2863547B"/>
    <w:rsid w:val="286577A8"/>
    <w:rsid w:val="287754DA"/>
    <w:rsid w:val="287C6CB2"/>
    <w:rsid w:val="28940730"/>
    <w:rsid w:val="28A337D6"/>
    <w:rsid w:val="28A578DA"/>
    <w:rsid w:val="28A6B3CE"/>
    <w:rsid w:val="28A824C5"/>
    <w:rsid w:val="28AEAE5B"/>
    <w:rsid w:val="28B63020"/>
    <w:rsid w:val="28BEEF2C"/>
    <w:rsid w:val="28C47D2E"/>
    <w:rsid w:val="28C9E62D"/>
    <w:rsid w:val="28D7258A"/>
    <w:rsid w:val="28DFFC80"/>
    <w:rsid w:val="28E6DAB7"/>
    <w:rsid w:val="28F3045C"/>
    <w:rsid w:val="28F5313D"/>
    <w:rsid w:val="28FBD2C4"/>
    <w:rsid w:val="28FCA5AF"/>
    <w:rsid w:val="28FF9AF1"/>
    <w:rsid w:val="29034022"/>
    <w:rsid w:val="2904088E"/>
    <w:rsid w:val="29095A7E"/>
    <w:rsid w:val="2912B917"/>
    <w:rsid w:val="291F2DD1"/>
    <w:rsid w:val="2929BB5A"/>
    <w:rsid w:val="292C662C"/>
    <w:rsid w:val="2931077D"/>
    <w:rsid w:val="293621B2"/>
    <w:rsid w:val="2956F2D8"/>
    <w:rsid w:val="297449EC"/>
    <w:rsid w:val="2976F4B4"/>
    <w:rsid w:val="2979DC51"/>
    <w:rsid w:val="298CF8D0"/>
    <w:rsid w:val="29908837"/>
    <w:rsid w:val="2996C044"/>
    <w:rsid w:val="2997D273"/>
    <w:rsid w:val="29989251"/>
    <w:rsid w:val="299F3F67"/>
    <w:rsid w:val="29A0A78D"/>
    <w:rsid w:val="29AF1901"/>
    <w:rsid w:val="29B8C16D"/>
    <w:rsid w:val="29C551FA"/>
    <w:rsid w:val="29C55D11"/>
    <w:rsid w:val="29F45F28"/>
    <w:rsid w:val="29FB1200"/>
    <w:rsid w:val="29FFFABA"/>
    <w:rsid w:val="2A147329"/>
    <w:rsid w:val="2A14A847"/>
    <w:rsid w:val="2A242245"/>
    <w:rsid w:val="2A2EFB66"/>
    <w:rsid w:val="2A2EFB66"/>
    <w:rsid w:val="2A3C9AFD"/>
    <w:rsid w:val="2A3FAB5D"/>
    <w:rsid w:val="2A44B191"/>
    <w:rsid w:val="2A46FE09"/>
    <w:rsid w:val="2A472C02"/>
    <w:rsid w:val="2A491DFC"/>
    <w:rsid w:val="2A49AA24"/>
    <w:rsid w:val="2A57A890"/>
    <w:rsid w:val="2A60F99A"/>
    <w:rsid w:val="2A65F20A"/>
    <w:rsid w:val="2A68B4A1"/>
    <w:rsid w:val="2A71675C"/>
    <w:rsid w:val="2A757756"/>
    <w:rsid w:val="2A81785F"/>
    <w:rsid w:val="2A84BB4C"/>
    <w:rsid w:val="2A8BBF68"/>
    <w:rsid w:val="2A8CDAB0"/>
    <w:rsid w:val="2A8D2251"/>
    <w:rsid w:val="2A932811"/>
    <w:rsid w:val="2A9A4388"/>
    <w:rsid w:val="2AA4542B"/>
    <w:rsid w:val="2AAA2C90"/>
    <w:rsid w:val="2AAE84D4"/>
    <w:rsid w:val="2AB42D85"/>
    <w:rsid w:val="2ABBDA3E"/>
    <w:rsid w:val="2AD7D9A7"/>
    <w:rsid w:val="2ADC93CB"/>
    <w:rsid w:val="2AE04D1B"/>
    <w:rsid w:val="2AE7865A"/>
    <w:rsid w:val="2AEA0471"/>
    <w:rsid w:val="2AF32C27"/>
    <w:rsid w:val="2B07E760"/>
    <w:rsid w:val="2B09623A"/>
    <w:rsid w:val="2B186925"/>
    <w:rsid w:val="2B19A6F4"/>
    <w:rsid w:val="2B1D6235"/>
    <w:rsid w:val="2B1DF6E1"/>
    <w:rsid w:val="2B28E60E"/>
    <w:rsid w:val="2B2D46F3"/>
    <w:rsid w:val="2B379A3B"/>
    <w:rsid w:val="2B5F48C5"/>
    <w:rsid w:val="2B72EB3F"/>
    <w:rsid w:val="2B730432"/>
    <w:rsid w:val="2B78A861"/>
    <w:rsid w:val="2B7AB3A5"/>
    <w:rsid w:val="2B88B3F5"/>
    <w:rsid w:val="2B895BBD"/>
    <w:rsid w:val="2B8B565E"/>
    <w:rsid w:val="2B943171"/>
    <w:rsid w:val="2B9E7986"/>
    <w:rsid w:val="2BA6A891"/>
    <w:rsid w:val="2BB08CD0"/>
    <w:rsid w:val="2BB80BB2"/>
    <w:rsid w:val="2BB989D5"/>
    <w:rsid w:val="2BC4DB33"/>
    <w:rsid w:val="2BC9450E"/>
    <w:rsid w:val="2BD02C6B"/>
    <w:rsid w:val="2BD14F10"/>
    <w:rsid w:val="2BD14F10"/>
    <w:rsid w:val="2BD32679"/>
    <w:rsid w:val="2BD469AA"/>
    <w:rsid w:val="2BD4F6C3"/>
    <w:rsid w:val="2BD9FE9A"/>
    <w:rsid w:val="2BDFB525"/>
    <w:rsid w:val="2BE4F9B0"/>
    <w:rsid w:val="2BED5401"/>
    <w:rsid w:val="2BF0E58A"/>
    <w:rsid w:val="2C0596CF"/>
    <w:rsid w:val="2C06E2D3"/>
    <w:rsid w:val="2C119065"/>
    <w:rsid w:val="2C244E39"/>
    <w:rsid w:val="2C3437E3"/>
    <w:rsid w:val="2C3ED935"/>
    <w:rsid w:val="2C42C84C"/>
    <w:rsid w:val="2C4546B6"/>
    <w:rsid w:val="2C483ED9"/>
    <w:rsid w:val="2C527683"/>
    <w:rsid w:val="2C5760ED"/>
    <w:rsid w:val="2C5D69EE"/>
    <w:rsid w:val="2C5DC931"/>
    <w:rsid w:val="2C6D325D"/>
    <w:rsid w:val="2C7139C9"/>
    <w:rsid w:val="2C78BF03"/>
    <w:rsid w:val="2C7D5033"/>
    <w:rsid w:val="2C8BDE8F"/>
    <w:rsid w:val="2C991DF9"/>
    <w:rsid w:val="2CAE1DC1"/>
    <w:rsid w:val="2CB05E0E"/>
    <w:rsid w:val="2CB5A45A"/>
    <w:rsid w:val="2CB9BCCE"/>
    <w:rsid w:val="2CBF6B6B"/>
    <w:rsid w:val="2CC548A6"/>
    <w:rsid w:val="2CC7DF42"/>
    <w:rsid w:val="2CC83C18"/>
    <w:rsid w:val="2CD74FFF"/>
    <w:rsid w:val="2CDDE05B"/>
    <w:rsid w:val="2CE237BF"/>
    <w:rsid w:val="2CF2E20C"/>
    <w:rsid w:val="2CF65074"/>
    <w:rsid w:val="2CFC15DA"/>
    <w:rsid w:val="2D054104"/>
    <w:rsid w:val="2D05BE56"/>
    <w:rsid w:val="2D171273"/>
    <w:rsid w:val="2D17FC5E"/>
    <w:rsid w:val="2D1B2028"/>
    <w:rsid w:val="2D257ED2"/>
    <w:rsid w:val="2D2F1494"/>
    <w:rsid w:val="2D45ABEB"/>
    <w:rsid w:val="2D4B8A6D"/>
    <w:rsid w:val="2D568510"/>
    <w:rsid w:val="2D5B2694"/>
    <w:rsid w:val="2D5BD9AE"/>
    <w:rsid w:val="2D5F8BE7"/>
    <w:rsid w:val="2D678505"/>
    <w:rsid w:val="2D6B338D"/>
    <w:rsid w:val="2D6D6E5F"/>
    <w:rsid w:val="2D75812E"/>
    <w:rsid w:val="2D81A729"/>
    <w:rsid w:val="2D9B8BBD"/>
    <w:rsid w:val="2DA4134C"/>
    <w:rsid w:val="2DB3248E"/>
    <w:rsid w:val="2DB3248E"/>
    <w:rsid w:val="2DBF2F9F"/>
    <w:rsid w:val="2DC58B14"/>
    <w:rsid w:val="2DCD82E5"/>
    <w:rsid w:val="2DD2CDC3"/>
    <w:rsid w:val="2DD2D48C"/>
    <w:rsid w:val="2DD3E947"/>
    <w:rsid w:val="2DD7C25C"/>
    <w:rsid w:val="2DE72446"/>
    <w:rsid w:val="2DF98577"/>
    <w:rsid w:val="2DFAA188"/>
    <w:rsid w:val="2DFB6B2E"/>
    <w:rsid w:val="2DFE8F0E"/>
    <w:rsid w:val="2E175424"/>
    <w:rsid w:val="2E238FB5"/>
    <w:rsid w:val="2E298F1D"/>
    <w:rsid w:val="2E2AD44E"/>
    <w:rsid w:val="2E2BA092"/>
    <w:rsid w:val="2E45FA61"/>
    <w:rsid w:val="2E482A13"/>
    <w:rsid w:val="2E567104"/>
    <w:rsid w:val="2E59F57D"/>
    <w:rsid w:val="2E5A7FF8"/>
    <w:rsid w:val="2E5CE570"/>
    <w:rsid w:val="2E64107E"/>
    <w:rsid w:val="2E694A31"/>
    <w:rsid w:val="2E735C89"/>
    <w:rsid w:val="2E73A694"/>
    <w:rsid w:val="2E840790"/>
    <w:rsid w:val="2E8D0A6E"/>
    <w:rsid w:val="2E91147B"/>
    <w:rsid w:val="2E91B3EF"/>
    <w:rsid w:val="2E9F9628"/>
    <w:rsid w:val="2EA7E8EE"/>
    <w:rsid w:val="2EAD8777"/>
    <w:rsid w:val="2EB9ED67"/>
    <w:rsid w:val="2EBC4E26"/>
    <w:rsid w:val="2EC8792B"/>
    <w:rsid w:val="2ED0E9E2"/>
    <w:rsid w:val="2ED17E9E"/>
    <w:rsid w:val="2ED44CF7"/>
    <w:rsid w:val="2ED44CF7"/>
    <w:rsid w:val="2EE0C3FF"/>
    <w:rsid w:val="2EEB43C7"/>
    <w:rsid w:val="2EEDF856"/>
    <w:rsid w:val="2EFE0D14"/>
    <w:rsid w:val="2F031FC2"/>
    <w:rsid w:val="2F111259"/>
    <w:rsid w:val="2F11F3EB"/>
    <w:rsid w:val="2F1DE575"/>
    <w:rsid w:val="2F202DC7"/>
    <w:rsid w:val="2F248D2A"/>
    <w:rsid w:val="2F24F105"/>
    <w:rsid w:val="2F35D058"/>
    <w:rsid w:val="2F39C6C4"/>
    <w:rsid w:val="2F39C6C4"/>
    <w:rsid w:val="2F58E391"/>
    <w:rsid w:val="2F5D7415"/>
    <w:rsid w:val="2F61D2AF"/>
    <w:rsid w:val="2F68F84A"/>
    <w:rsid w:val="2F767B30"/>
    <w:rsid w:val="2F878F55"/>
    <w:rsid w:val="2F8C2BBE"/>
    <w:rsid w:val="2F90D439"/>
    <w:rsid w:val="2F96D32D"/>
    <w:rsid w:val="2FA3AC4E"/>
    <w:rsid w:val="2FA89A94"/>
    <w:rsid w:val="2FB5F464"/>
    <w:rsid w:val="2FBB400A"/>
    <w:rsid w:val="2FC1D51F"/>
    <w:rsid w:val="2FDEC7E3"/>
    <w:rsid w:val="2FE0339B"/>
    <w:rsid w:val="2FE0A036"/>
    <w:rsid w:val="2FE1111C"/>
    <w:rsid w:val="2FE870D6"/>
    <w:rsid w:val="2FFDC981"/>
    <w:rsid w:val="2FFEB48B"/>
    <w:rsid w:val="300E761B"/>
    <w:rsid w:val="30136650"/>
    <w:rsid w:val="301ACDEC"/>
    <w:rsid w:val="30214468"/>
    <w:rsid w:val="302299E1"/>
    <w:rsid w:val="3024A732"/>
    <w:rsid w:val="302CD156"/>
    <w:rsid w:val="302E79AC"/>
    <w:rsid w:val="303F9892"/>
    <w:rsid w:val="304062BE"/>
    <w:rsid w:val="3052FD39"/>
    <w:rsid w:val="30544BEB"/>
    <w:rsid w:val="305D604D"/>
    <w:rsid w:val="3060E546"/>
    <w:rsid w:val="3062F260"/>
    <w:rsid w:val="30665437"/>
    <w:rsid w:val="3066B201"/>
    <w:rsid w:val="306E9138"/>
    <w:rsid w:val="30829D93"/>
    <w:rsid w:val="30832903"/>
    <w:rsid w:val="308A69DF"/>
    <w:rsid w:val="308BC30C"/>
    <w:rsid w:val="309044CC"/>
    <w:rsid w:val="3090C150"/>
    <w:rsid w:val="3094BDE7"/>
    <w:rsid w:val="309C1592"/>
    <w:rsid w:val="309F7A74"/>
    <w:rsid w:val="30A02EC5"/>
    <w:rsid w:val="30A894E3"/>
    <w:rsid w:val="30ABCC06"/>
    <w:rsid w:val="30B50AF3"/>
    <w:rsid w:val="30D065AE"/>
    <w:rsid w:val="30D065AE"/>
    <w:rsid w:val="30DCF915"/>
    <w:rsid w:val="30DD7EEE"/>
    <w:rsid w:val="30E0293E"/>
    <w:rsid w:val="30E64D46"/>
    <w:rsid w:val="30EEA717"/>
    <w:rsid w:val="30F1E46E"/>
    <w:rsid w:val="30FF1F0C"/>
    <w:rsid w:val="3105F36D"/>
    <w:rsid w:val="3106033E"/>
    <w:rsid w:val="311C10AF"/>
    <w:rsid w:val="3126EF64"/>
    <w:rsid w:val="3126F05C"/>
    <w:rsid w:val="312BAA4C"/>
    <w:rsid w:val="312EA8D7"/>
    <w:rsid w:val="314EA781"/>
    <w:rsid w:val="315708FD"/>
    <w:rsid w:val="31638149"/>
    <w:rsid w:val="316BF2B9"/>
    <w:rsid w:val="316CAF46"/>
    <w:rsid w:val="317762F8"/>
    <w:rsid w:val="318A6B1E"/>
    <w:rsid w:val="318F3423"/>
    <w:rsid w:val="3190B94C"/>
    <w:rsid w:val="31947A40"/>
    <w:rsid w:val="31968C2B"/>
    <w:rsid w:val="31A1283D"/>
    <w:rsid w:val="31BBAE85"/>
    <w:rsid w:val="31C361DC"/>
    <w:rsid w:val="31CF319D"/>
    <w:rsid w:val="31CF43FF"/>
    <w:rsid w:val="31D96E29"/>
    <w:rsid w:val="31DC5BAD"/>
    <w:rsid w:val="31E4157D"/>
    <w:rsid w:val="32034E4F"/>
    <w:rsid w:val="3204EDC4"/>
    <w:rsid w:val="320C8F9C"/>
    <w:rsid w:val="320D5778"/>
    <w:rsid w:val="3218CD60"/>
    <w:rsid w:val="321B4AB7"/>
    <w:rsid w:val="321C653B"/>
    <w:rsid w:val="3220B301"/>
    <w:rsid w:val="3222D187"/>
    <w:rsid w:val="32247D89"/>
    <w:rsid w:val="3225B6BA"/>
    <w:rsid w:val="32332063"/>
    <w:rsid w:val="323AEF03"/>
    <w:rsid w:val="323DD242"/>
    <w:rsid w:val="323F1980"/>
    <w:rsid w:val="323FE7DF"/>
    <w:rsid w:val="324760D5"/>
    <w:rsid w:val="324C83D7"/>
    <w:rsid w:val="324F447D"/>
    <w:rsid w:val="324F5787"/>
    <w:rsid w:val="32525C59"/>
    <w:rsid w:val="325C2F57"/>
    <w:rsid w:val="325D812C"/>
    <w:rsid w:val="326045A4"/>
    <w:rsid w:val="3266FD46"/>
    <w:rsid w:val="3269F546"/>
    <w:rsid w:val="327DDD74"/>
    <w:rsid w:val="32872D42"/>
    <w:rsid w:val="32889B28"/>
    <w:rsid w:val="328A6699"/>
    <w:rsid w:val="3298D751"/>
    <w:rsid w:val="32A40B03"/>
    <w:rsid w:val="32A88DA6"/>
    <w:rsid w:val="32B6B080"/>
    <w:rsid w:val="32BACB57"/>
    <w:rsid w:val="32BB7545"/>
    <w:rsid w:val="32C8EAD5"/>
    <w:rsid w:val="32C9750C"/>
    <w:rsid w:val="32CCED24"/>
    <w:rsid w:val="32D0FCD0"/>
    <w:rsid w:val="32D8C45E"/>
    <w:rsid w:val="32E7AAA6"/>
    <w:rsid w:val="32E8F8F6"/>
    <w:rsid w:val="32EB1CA9"/>
    <w:rsid w:val="33083911"/>
    <w:rsid w:val="330C9EAA"/>
    <w:rsid w:val="330CD23D"/>
    <w:rsid w:val="3324FCA4"/>
    <w:rsid w:val="33323BC3"/>
    <w:rsid w:val="3339746F"/>
    <w:rsid w:val="3342CAB5"/>
    <w:rsid w:val="3343C43E"/>
    <w:rsid w:val="334AB9D4"/>
    <w:rsid w:val="33576657"/>
    <w:rsid w:val="335B859F"/>
    <w:rsid w:val="335C5535"/>
    <w:rsid w:val="336E714A"/>
    <w:rsid w:val="336F812E"/>
    <w:rsid w:val="3378E9D3"/>
    <w:rsid w:val="338002FE"/>
    <w:rsid w:val="3387B994"/>
    <w:rsid w:val="338AA526"/>
    <w:rsid w:val="339143FD"/>
    <w:rsid w:val="33933027"/>
    <w:rsid w:val="33981401"/>
    <w:rsid w:val="33A25411"/>
    <w:rsid w:val="33C7A5E5"/>
    <w:rsid w:val="33CEF31E"/>
    <w:rsid w:val="33CF3FEF"/>
    <w:rsid w:val="33D0188E"/>
    <w:rsid w:val="33D71722"/>
    <w:rsid w:val="33E9D598"/>
    <w:rsid w:val="33EA1C85"/>
    <w:rsid w:val="33ECB3D6"/>
    <w:rsid w:val="33F4587B"/>
    <w:rsid w:val="33FAE1FB"/>
    <w:rsid w:val="340975A5"/>
    <w:rsid w:val="3410A5E6"/>
    <w:rsid w:val="341B9087"/>
    <w:rsid w:val="341D034E"/>
    <w:rsid w:val="3422AA24"/>
    <w:rsid w:val="342DAF9E"/>
    <w:rsid w:val="3436D53D"/>
    <w:rsid w:val="343A8DFF"/>
    <w:rsid w:val="343D3E5F"/>
    <w:rsid w:val="343E1C2A"/>
    <w:rsid w:val="345996EB"/>
    <w:rsid w:val="347816B4"/>
    <w:rsid w:val="34895E53"/>
    <w:rsid w:val="3498F9E7"/>
    <w:rsid w:val="34A4BA3C"/>
    <w:rsid w:val="34A7E83D"/>
    <w:rsid w:val="34A80317"/>
    <w:rsid w:val="34BB008F"/>
    <w:rsid w:val="34C32EFF"/>
    <w:rsid w:val="34C71672"/>
    <w:rsid w:val="34C96A2D"/>
    <w:rsid w:val="34CCE074"/>
    <w:rsid w:val="34D72FB3"/>
    <w:rsid w:val="34E2F608"/>
    <w:rsid w:val="3504F888"/>
    <w:rsid w:val="350BFA8A"/>
    <w:rsid w:val="351ADAF5"/>
    <w:rsid w:val="351CF628"/>
    <w:rsid w:val="352A24E9"/>
    <w:rsid w:val="3537402A"/>
    <w:rsid w:val="3537D843"/>
    <w:rsid w:val="353C4B4E"/>
    <w:rsid w:val="35443DAD"/>
    <w:rsid w:val="356329B1"/>
    <w:rsid w:val="356BBCAF"/>
    <w:rsid w:val="35736005"/>
    <w:rsid w:val="35A116EB"/>
    <w:rsid w:val="35A3550B"/>
    <w:rsid w:val="35AC7BC3"/>
    <w:rsid w:val="35C01A69"/>
    <w:rsid w:val="35C16945"/>
    <w:rsid w:val="35DA0166"/>
    <w:rsid w:val="35DFF818"/>
    <w:rsid w:val="35E29281"/>
    <w:rsid w:val="35E6DD8F"/>
    <w:rsid w:val="35EB2380"/>
    <w:rsid w:val="35EEFD44"/>
    <w:rsid w:val="35F3762D"/>
    <w:rsid w:val="35FF9B8D"/>
    <w:rsid w:val="36044C47"/>
    <w:rsid w:val="3606A7C8"/>
    <w:rsid w:val="36087810"/>
    <w:rsid w:val="36129994"/>
    <w:rsid w:val="363226B7"/>
    <w:rsid w:val="363451F1"/>
    <w:rsid w:val="36485BBC"/>
    <w:rsid w:val="3664B34F"/>
    <w:rsid w:val="36650919"/>
    <w:rsid w:val="366528D9"/>
    <w:rsid w:val="36653B06"/>
    <w:rsid w:val="36698128"/>
    <w:rsid w:val="369CB443"/>
    <w:rsid w:val="36A1A5D6"/>
    <w:rsid w:val="36A63C2A"/>
    <w:rsid w:val="36A6571B"/>
    <w:rsid w:val="36B01793"/>
    <w:rsid w:val="36B22DD8"/>
    <w:rsid w:val="36BF5B94"/>
    <w:rsid w:val="36C23034"/>
    <w:rsid w:val="36C5FA8E"/>
    <w:rsid w:val="36DCB273"/>
    <w:rsid w:val="36DFD860"/>
    <w:rsid w:val="36E815BE"/>
    <w:rsid w:val="36F0A433"/>
    <w:rsid w:val="36F1DE8C"/>
    <w:rsid w:val="36F4143B"/>
    <w:rsid w:val="37004024"/>
    <w:rsid w:val="370A0A86"/>
    <w:rsid w:val="3723351E"/>
    <w:rsid w:val="372BDD47"/>
    <w:rsid w:val="373798BD"/>
    <w:rsid w:val="37453371"/>
    <w:rsid w:val="3746B3CC"/>
    <w:rsid w:val="374D1B9E"/>
    <w:rsid w:val="376437A3"/>
    <w:rsid w:val="3766A5CA"/>
    <w:rsid w:val="37672F02"/>
    <w:rsid w:val="376B9BC5"/>
    <w:rsid w:val="37721B13"/>
    <w:rsid w:val="37819745"/>
    <w:rsid w:val="3787568B"/>
    <w:rsid w:val="378A518D"/>
    <w:rsid w:val="378A518D"/>
    <w:rsid w:val="37934FB2"/>
    <w:rsid w:val="37B0B2B1"/>
    <w:rsid w:val="37B972FC"/>
    <w:rsid w:val="37CC5920"/>
    <w:rsid w:val="37DD8677"/>
    <w:rsid w:val="37E09AD6"/>
    <w:rsid w:val="37E80BF3"/>
    <w:rsid w:val="37E9378C"/>
    <w:rsid w:val="37EBD6B2"/>
    <w:rsid w:val="37ED50A6"/>
    <w:rsid w:val="37F76581"/>
    <w:rsid w:val="380238FB"/>
    <w:rsid w:val="3807BF05"/>
    <w:rsid w:val="380F65EC"/>
    <w:rsid w:val="38167543"/>
    <w:rsid w:val="381FAAC6"/>
    <w:rsid w:val="3823B108"/>
    <w:rsid w:val="3826291A"/>
    <w:rsid w:val="382A4E65"/>
    <w:rsid w:val="382B888D"/>
    <w:rsid w:val="382C5F3A"/>
    <w:rsid w:val="3838DAA8"/>
    <w:rsid w:val="38444C42"/>
    <w:rsid w:val="3844E385"/>
    <w:rsid w:val="3866D428"/>
    <w:rsid w:val="38681337"/>
    <w:rsid w:val="38777751"/>
    <w:rsid w:val="3883608B"/>
    <w:rsid w:val="38958156"/>
    <w:rsid w:val="389D3D39"/>
    <w:rsid w:val="389EE83E"/>
    <w:rsid w:val="38AFF5ED"/>
    <w:rsid w:val="38B1C280"/>
    <w:rsid w:val="38B9E7E3"/>
    <w:rsid w:val="38C77CAF"/>
    <w:rsid w:val="38D0E1A3"/>
    <w:rsid w:val="38D7D9EB"/>
    <w:rsid w:val="38E32257"/>
    <w:rsid w:val="38E57F98"/>
    <w:rsid w:val="38EA23C3"/>
    <w:rsid w:val="38EB8DF1"/>
    <w:rsid w:val="38FD0486"/>
    <w:rsid w:val="39010B59"/>
    <w:rsid w:val="390E59BD"/>
    <w:rsid w:val="390F65BA"/>
    <w:rsid w:val="391058E5"/>
    <w:rsid w:val="3913950F"/>
    <w:rsid w:val="392C1BEA"/>
    <w:rsid w:val="392D3914"/>
    <w:rsid w:val="39319B45"/>
    <w:rsid w:val="393F393D"/>
    <w:rsid w:val="39433E89"/>
    <w:rsid w:val="39464F7F"/>
    <w:rsid w:val="394BBB7D"/>
    <w:rsid w:val="39571B03"/>
    <w:rsid w:val="395DD53C"/>
    <w:rsid w:val="39659AC3"/>
    <w:rsid w:val="396EBDC5"/>
    <w:rsid w:val="397A3276"/>
    <w:rsid w:val="398F5D5D"/>
    <w:rsid w:val="39903809"/>
    <w:rsid w:val="3990A46A"/>
    <w:rsid w:val="3996A20C"/>
    <w:rsid w:val="39AA006D"/>
    <w:rsid w:val="39B070DF"/>
    <w:rsid w:val="39B15CE7"/>
    <w:rsid w:val="39BE29C0"/>
    <w:rsid w:val="39C70D3E"/>
    <w:rsid w:val="39C7AF7F"/>
    <w:rsid w:val="39CB4B16"/>
    <w:rsid w:val="39CBC241"/>
    <w:rsid w:val="39D6AF9C"/>
    <w:rsid w:val="39DD78C3"/>
    <w:rsid w:val="39E42629"/>
    <w:rsid w:val="39E4D416"/>
    <w:rsid w:val="39E5AA02"/>
    <w:rsid w:val="39EB6A51"/>
    <w:rsid w:val="3A022033"/>
    <w:rsid w:val="3A16753D"/>
    <w:rsid w:val="3A17B75E"/>
    <w:rsid w:val="3A1A476C"/>
    <w:rsid w:val="3A1D6380"/>
    <w:rsid w:val="3A26DC73"/>
    <w:rsid w:val="3A35D98B"/>
    <w:rsid w:val="3A3782E7"/>
    <w:rsid w:val="3A3BC6D2"/>
    <w:rsid w:val="3A4427A2"/>
    <w:rsid w:val="3A4A428B"/>
    <w:rsid w:val="3A5CB1AE"/>
    <w:rsid w:val="3A5E5863"/>
    <w:rsid w:val="3A5F9B22"/>
    <w:rsid w:val="3A60D352"/>
    <w:rsid w:val="3A63896A"/>
    <w:rsid w:val="3A6BA33E"/>
    <w:rsid w:val="3A6BD754"/>
    <w:rsid w:val="3A6D3EF6"/>
    <w:rsid w:val="3A755D4A"/>
    <w:rsid w:val="3A76596F"/>
    <w:rsid w:val="3A7A7B2C"/>
    <w:rsid w:val="3A7AC6FC"/>
    <w:rsid w:val="3A7C7625"/>
    <w:rsid w:val="3A807672"/>
    <w:rsid w:val="3A82D915"/>
    <w:rsid w:val="3A8E974E"/>
    <w:rsid w:val="3A91B7E2"/>
    <w:rsid w:val="3AA173F9"/>
    <w:rsid w:val="3AA3EBB6"/>
    <w:rsid w:val="3AAEC8B5"/>
    <w:rsid w:val="3AB66D9F"/>
    <w:rsid w:val="3ABB44A7"/>
    <w:rsid w:val="3ABFB4A3"/>
    <w:rsid w:val="3AC6B363"/>
    <w:rsid w:val="3ACE5CAD"/>
    <w:rsid w:val="3AEC0573"/>
    <w:rsid w:val="3AECBB7E"/>
    <w:rsid w:val="3B175084"/>
    <w:rsid w:val="3B1B0F57"/>
    <w:rsid w:val="3B1E139F"/>
    <w:rsid w:val="3B30707D"/>
    <w:rsid w:val="3B354787"/>
    <w:rsid w:val="3B4CC91E"/>
    <w:rsid w:val="3B521BEA"/>
    <w:rsid w:val="3B558C05"/>
    <w:rsid w:val="3B593ACB"/>
    <w:rsid w:val="3B5CF19E"/>
    <w:rsid w:val="3B67486C"/>
    <w:rsid w:val="3B69D52E"/>
    <w:rsid w:val="3B6F3668"/>
    <w:rsid w:val="3B724603"/>
    <w:rsid w:val="3B7FB270"/>
    <w:rsid w:val="3B856CE0"/>
    <w:rsid w:val="3BC429F2"/>
    <w:rsid w:val="3BC6E4AA"/>
    <w:rsid w:val="3BC7EACB"/>
    <w:rsid w:val="3BCBB413"/>
    <w:rsid w:val="3BD2A7F2"/>
    <w:rsid w:val="3BD6097E"/>
    <w:rsid w:val="3BDA863A"/>
    <w:rsid w:val="3BEE9F0D"/>
    <w:rsid w:val="3BEEAC97"/>
    <w:rsid w:val="3BEFFB5B"/>
    <w:rsid w:val="3C0700F2"/>
    <w:rsid w:val="3C09AA3C"/>
    <w:rsid w:val="3C1A3054"/>
    <w:rsid w:val="3C224233"/>
    <w:rsid w:val="3C28E8CF"/>
    <w:rsid w:val="3C3A5D6A"/>
    <w:rsid w:val="3C3DE5E3"/>
    <w:rsid w:val="3C502D6D"/>
    <w:rsid w:val="3C5A6FE1"/>
    <w:rsid w:val="3C5E4513"/>
    <w:rsid w:val="3C66F58F"/>
    <w:rsid w:val="3C75DCF0"/>
    <w:rsid w:val="3C7AC08E"/>
    <w:rsid w:val="3C8110A5"/>
    <w:rsid w:val="3C8B2BCA"/>
    <w:rsid w:val="3C917239"/>
    <w:rsid w:val="3C94706E"/>
    <w:rsid w:val="3C96FAD4"/>
    <w:rsid w:val="3C99A42B"/>
    <w:rsid w:val="3CB28610"/>
    <w:rsid w:val="3CB4D48A"/>
    <w:rsid w:val="3CBF4D1C"/>
    <w:rsid w:val="3CC63914"/>
    <w:rsid w:val="3CDA4686"/>
    <w:rsid w:val="3CE0DC1C"/>
    <w:rsid w:val="3CEE8288"/>
    <w:rsid w:val="3CF4199F"/>
    <w:rsid w:val="3D0EADB8"/>
    <w:rsid w:val="3D1CB817"/>
    <w:rsid w:val="3D212CE4"/>
    <w:rsid w:val="3D291DF5"/>
    <w:rsid w:val="3D307DCD"/>
    <w:rsid w:val="3D307DCD"/>
    <w:rsid w:val="3D341EAE"/>
    <w:rsid w:val="3D3F2EF5"/>
    <w:rsid w:val="3D4BA6B4"/>
    <w:rsid w:val="3D4C5919"/>
    <w:rsid w:val="3D4DBB80"/>
    <w:rsid w:val="3D5EF024"/>
    <w:rsid w:val="3D770741"/>
    <w:rsid w:val="3D793DCA"/>
    <w:rsid w:val="3D806E97"/>
    <w:rsid w:val="3D8BCC40"/>
    <w:rsid w:val="3D8DD21D"/>
    <w:rsid w:val="3D943705"/>
    <w:rsid w:val="3D97688A"/>
    <w:rsid w:val="3D993AE7"/>
    <w:rsid w:val="3D9ED40D"/>
    <w:rsid w:val="3DAA6EF4"/>
    <w:rsid w:val="3DACBCBD"/>
    <w:rsid w:val="3DB5D175"/>
    <w:rsid w:val="3DB74CBD"/>
    <w:rsid w:val="3DC6DA52"/>
    <w:rsid w:val="3DCE6F5F"/>
    <w:rsid w:val="3DDC53F1"/>
    <w:rsid w:val="3DE0ECF8"/>
    <w:rsid w:val="3DE6A862"/>
    <w:rsid w:val="3DF1658C"/>
    <w:rsid w:val="3DF1BDE6"/>
    <w:rsid w:val="3DFA1EEF"/>
    <w:rsid w:val="3E002E7E"/>
    <w:rsid w:val="3E05982B"/>
    <w:rsid w:val="3E104EEB"/>
    <w:rsid w:val="3E12FFD3"/>
    <w:rsid w:val="3E1BEFD6"/>
    <w:rsid w:val="3E206A24"/>
    <w:rsid w:val="3E21CEA2"/>
    <w:rsid w:val="3E228170"/>
    <w:rsid w:val="3E3DE66F"/>
    <w:rsid w:val="3E429DB2"/>
    <w:rsid w:val="3E4BCB62"/>
    <w:rsid w:val="3E51F436"/>
    <w:rsid w:val="3E547F88"/>
    <w:rsid w:val="3E5AECA2"/>
    <w:rsid w:val="3E61AAFF"/>
    <w:rsid w:val="3E620C05"/>
    <w:rsid w:val="3E68213C"/>
    <w:rsid w:val="3E68BC2B"/>
    <w:rsid w:val="3E7EC18B"/>
    <w:rsid w:val="3E7F4FAA"/>
    <w:rsid w:val="3E7FF3DB"/>
    <w:rsid w:val="3E8E4E73"/>
    <w:rsid w:val="3E978C2A"/>
    <w:rsid w:val="3E9B5576"/>
    <w:rsid w:val="3E9C32D9"/>
    <w:rsid w:val="3EA0E6E7"/>
    <w:rsid w:val="3EAE18F5"/>
    <w:rsid w:val="3EC45276"/>
    <w:rsid w:val="3ECBDBFF"/>
    <w:rsid w:val="3ECC0715"/>
    <w:rsid w:val="3ECFEDF0"/>
    <w:rsid w:val="3ED2E715"/>
    <w:rsid w:val="3ED75999"/>
    <w:rsid w:val="3ED8F9BC"/>
    <w:rsid w:val="3EDA1136"/>
    <w:rsid w:val="3EDC3A39"/>
    <w:rsid w:val="3EEC5346"/>
    <w:rsid w:val="3EF5650B"/>
    <w:rsid w:val="3EF5FD27"/>
    <w:rsid w:val="3EF6D033"/>
    <w:rsid w:val="3EF7E3F9"/>
    <w:rsid w:val="3EFFAE6B"/>
    <w:rsid w:val="3F0A4F42"/>
    <w:rsid w:val="3F106E5E"/>
    <w:rsid w:val="3F1B9061"/>
    <w:rsid w:val="3F2447BD"/>
    <w:rsid w:val="3F4052D8"/>
    <w:rsid w:val="3F43935A"/>
    <w:rsid w:val="3F451C2B"/>
    <w:rsid w:val="3F5D021E"/>
    <w:rsid w:val="3F60F793"/>
    <w:rsid w:val="3F6B859E"/>
    <w:rsid w:val="3F70B0F8"/>
    <w:rsid w:val="3F79186C"/>
    <w:rsid w:val="3F7C5A35"/>
    <w:rsid w:val="3F7D75FE"/>
    <w:rsid w:val="3F9681CB"/>
    <w:rsid w:val="3FA01FD6"/>
    <w:rsid w:val="3FA02BAB"/>
    <w:rsid w:val="3FA45294"/>
    <w:rsid w:val="3FAA1330"/>
    <w:rsid w:val="3FB034B0"/>
    <w:rsid w:val="3FB4FF4A"/>
    <w:rsid w:val="3FB66AC2"/>
    <w:rsid w:val="3FB819EB"/>
    <w:rsid w:val="3FCAD480"/>
    <w:rsid w:val="3FCD680D"/>
    <w:rsid w:val="3FCEBA04"/>
    <w:rsid w:val="3FD4B6FE"/>
    <w:rsid w:val="3FD5D6F1"/>
    <w:rsid w:val="3FD5DD94"/>
    <w:rsid w:val="3FD7F5AE"/>
    <w:rsid w:val="3FE42FC6"/>
    <w:rsid w:val="3FE519DB"/>
    <w:rsid w:val="3FE573C5"/>
    <w:rsid w:val="3FE78A99"/>
    <w:rsid w:val="3FF1CDF4"/>
    <w:rsid w:val="3FF1F22C"/>
    <w:rsid w:val="3FF1F83B"/>
    <w:rsid w:val="3FF7370E"/>
    <w:rsid w:val="4006825B"/>
    <w:rsid w:val="4014CD09"/>
    <w:rsid w:val="402B39F9"/>
    <w:rsid w:val="402C4E99"/>
    <w:rsid w:val="402CF3BD"/>
    <w:rsid w:val="4031FE52"/>
    <w:rsid w:val="403BA5A2"/>
    <w:rsid w:val="4040CD76"/>
    <w:rsid w:val="404C5618"/>
    <w:rsid w:val="404CD913"/>
    <w:rsid w:val="404E7002"/>
    <w:rsid w:val="406FA784"/>
    <w:rsid w:val="40705039"/>
    <w:rsid w:val="408187DE"/>
    <w:rsid w:val="409508F8"/>
    <w:rsid w:val="40990163"/>
    <w:rsid w:val="409B2407"/>
    <w:rsid w:val="40A16C6D"/>
    <w:rsid w:val="40A43F45"/>
    <w:rsid w:val="40A74A40"/>
    <w:rsid w:val="40BA7B41"/>
    <w:rsid w:val="40BBAB1B"/>
    <w:rsid w:val="40CB741C"/>
    <w:rsid w:val="40CB7F9F"/>
    <w:rsid w:val="40D7FC92"/>
    <w:rsid w:val="40DC59EE"/>
    <w:rsid w:val="40E38271"/>
    <w:rsid w:val="40E3F8C2"/>
    <w:rsid w:val="40E583C5"/>
    <w:rsid w:val="40E7504C"/>
    <w:rsid w:val="40EDC27B"/>
    <w:rsid w:val="40FEFAED"/>
    <w:rsid w:val="4104BF16"/>
    <w:rsid w:val="410839EB"/>
    <w:rsid w:val="41136030"/>
    <w:rsid w:val="4114CC30"/>
    <w:rsid w:val="4131277A"/>
    <w:rsid w:val="41450243"/>
    <w:rsid w:val="41459790"/>
    <w:rsid w:val="41469362"/>
    <w:rsid w:val="415240A2"/>
    <w:rsid w:val="415F014D"/>
    <w:rsid w:val="4162EAC6"/>
    <w:rsid w:val="41667DBE"/>
    <w:rsid w:val="41732728"/>
    <w:rsid w:val="4175EE4B"/>
    <w:rsid w:val="41826E8F"/>
    <w:rsid w:val="4189AA8B"/>
    <w:rsid w:val="4193C12A"/>
    <w:rsid w:val="4194CBFB"/>
    <w:rsid w:val="419C1B95"/>
    <w:rsid w:val="419CE213"/>
    <w:rsid w:val="41B55B85"/>
    <w:rsid w:val="41B7679A"/>
    <w:rsid w:val="41C22621"/>
    <w:rsid w:val="41C9B57C"/>
    <w:rsid w:val="41CA1E40"/>
    <w:rsid w:val="41DA8644"/>
    <w:rsid w:val="41DAD3C0"/>
    <w:rsid w:val="41E1F9F8"/>
    <w:rsid w:val="41E339D3"/>
    <w:rsid w:val="41E66D1F"/>
    <w:rsid w:val="41EDB7BB"/>
    <w:rsid w:val="41F5CAE2"/>
    <w:rsid w:val="41F73C58"/>
    <w:rsid w:val="41FC4EAD"/>
    <w:rsid w:val="4202EE10"/>
    <w:rsid w:val="420E6735"/>
    <w:rsid w:val="4215CE67"/>
    <w:rsid w:val="421B5A9A"/>
    <w:rsid w:val="42206DB5"/>
    <w:rsid w:val="422498E1"/>
    <w:rsid w:val="4224B898"/>
    <w:rsid w:val="42263317"/>
    <w:rsid w:val="42358D3A"/>
    <w:rsid w:val="424EED47"/>
    <w:rsid w:val="424F3F78"/>
    <w:rsid w:val="42615802"/>
    <w:rsid w:val="4263CBA6"/>
    <w:rsid w:val="4269572A"/>
    <w:rsid w:val="42770C56"/>
    <w:rsid w:val="42794A65"/>
    <w:rsid w:val="427A53E3"/>
    <w:rsid w:val="427E6F1A"/>
    <w:rsid w:val="4293362F"/>
    <w:rsid w:val="429689D3"/>
    <w:rsid w:val="42A007DB"/>
    <w:rsid w:val="42BEA9BB"/>
    <w:rsid w:val="42C98DEC"/>
    <w:rsid w:val="42D39617"/>
    <w:rsid w:val="42D9A2FE"/>
    <w:rsid w:val="42E1C5D5"/>
    <w:rsid w:val="42E88906"/>
    <w:rsid w:val="42F630C8"/>
    <w:rsid w:val="42FAD2EB"/>
    <w:rsid w:val="4301C238"/>
    <w:rsid w:val="4303CF7F"/>
    <w:rsid w:val="43088476"/>
    <w:rsid w:val="4314EE11"/>
    <w:rsid w:val="4318BF4F"/>
    <w:rsid w:val="4323E567"/>
    <w:rsid w:val="432AE987"/>
    <w:rsid w:val="43308F80"/>
    <w:rsid w:val="4334C1E9"/>
    <w:rsid w:val="43425128"/>
    <w:rsid w:val="4346FEB6"/>
    <w:rsid w:val="435390C3"/>
    <w:rsid w:val="4356883A"/>
    <w:rsid w:val="43600176"/>
    <w:rsid w:val="4361257C"/>
    <w:rsid w:val="43616DD7"/>
    <w:rsid w:val="43657780"/>
    <w:rsid w:val="43798A52"/>
    <w:rsid w:val="438F195C"/>
    <w:rsid w:val="43A2098F"/>
    <w:rsid w:val="43BA6E42"/>
    <w:rsid w:val="43DD1E64"/>
    <w:rsid w:val="43DEF030"/>
    <w:rsid w:val="43E3124B"/>
    <w:rsid w:val="43E5D337"/>
    <w:rsid w:val="43ED861C"/>
    <w:rsid w:val="43EF4D32"/>
    <w:rsid w:val="43F1DBA6"/>
    <w:rsid w:val="43F2E24E"/>
    <w:rsid w:val="43F384C5"/>
    <w:rsid w:val="43F6AAC0"/>
    <w:rsid w:val="43FA7E61"/>
    <w:rsid w:val="43FCD6E8"/>
    <w:rsid w:val="44049943"/>
    <w:rsid w:val="4434837E"/>
    <w:rsid w:val="44399EB4"/>
    <w:rsid w:val="443A931E"/>
    <w:rsid w:val="443BD05A"/>
    <w:rsid w:val="443E58F8"/>
    <w:rsid w:val="4441D781"/>
    <w:rsid w:val="444C0140"/>
    <w:rsid w:val="446F799F"/>
    <w:rsid w:val="4471067C"/>
    <w:rsid w:val="447A3DC0"/>
    <w:rsid w:val="447A6DF6"/>
    <w:rsid w:val="447EDAA7"/>
    <w:rsid w:val="44828C97"/>
    <w:rsid w:val="448600B6"/>
    <w:rsid w:val="448A64E4"/>
    <w:rsid w:val="448A9846"/>
    <w:rsid w:val="44A59AC7"/>
    <w:rsid w:val="44AA9011"/>
    <w:rsid w:val="44BD2DB4"/>
    <w:rsid w:val="44C0A5CA"/>
    <w:rsid w:val="44D60BB1"/>
    <w:rsid w:val="44D92191"/>
    <w:rsid w:val="44DAA642"/>
    <w:rsid w:val="44DBB22F"/>
    <w:rsid w:val="44E9CF77"/>
    <w:rsid w:val="44F0C42B"/>
    <w:rsid w:val="44F0F519"/>
    <w:rsid w:val="450EA6C2"/>
    <w:rsid w:val="4511F361"/>
    <w:rsid w:val="45158F2B"/>
    <w:rsid w:val="4519F6FB"/>
    <w:rsid w:val="4525CD25"/>
    <w:rsid w:val="452DA62B"/>
    <w:rsid w:val="4535630E"/>
    <w:rsid w:val="453C877D"/>
    <w:rsid w:val="4543211B"/>
    <w:rsid w:val="45466F21"/>
    <w:rsid w:val="4558A6A0"/>
    <w:rsid w:val="45641764"/>
    <w:rsid w:val="4565270C"/>
    <w:rsid w:val="4566D6C8"/>
    <w:rsid w:val="45720F6F"/>
    <w:rsid w:val="4573EB44"/>
    <w:rsid w:val="45787FF8"/>
    <w:rsid w:val="45799317"/>
    <w:rsid w:val="457A34EF"/>
    <w:rsid w:val="457F8A5C"/>
    <w:rsid w:val="457FC0B8"/>
    <w:rsid w:val="4581DC98"/>
    <w:rsid w:val="458B7435"/>
    <w:rsid w:val="458FF04D"/>
    <w:rsid w:val="459FE6A4"/>
    <w:rsid w:val="45B70104"/>
    <w:rsid w:val="45BE9FAB"/>
    <w:rsid w:val="45C460DC"/>
    <w:rsid w:val="45C460DC"/>
    <w:rsid w:val="45C469C3"/>
    <w:rsid w:val="45CF4F49"/>
    <w:rsid w:val="45E38746"/>
    <w:rsid w:val="45EDD6F9"/>
    <w:rsid w:val="45F55B7B"/>
    <w:rsid w:val="4602C17D"/>
    <w:rsid w:val="460B698B"/>
    <w:rsid w:val="460BCE80"/>
    <w:rsid w:val="460D0777"/>
    <w:rsid w:val="461D46F6"/>
    <w:rsid w:val="4625F14A"/>
    <w:rsid w:val="4637B1BA"/>
    <w:rsid w:val="463824EE"/>
    <w:rsid w:val="46399E6B"/>
    <w:rsid w:val="463ADBEE"/>
    <w:rsid w:val="463B65A4"/>
    <w:rsid w:val="465F528D"/>
    <w:rsid w:val="46679D6D"/>
    <w:rsid w:val="466B1A2B"/>
    <w:rsid w:val="46719C84"/>
    <w:rsid w:val="4676FBA5"/>
    <w:rsid w:val="467BB7F2"/>
    <w:rsid w:val="468DFBBE"/>
    <w:rsid w:val="46A31BA9"/>
    <w:rsid w:val="46A4DBA2"/>
    <w:rsid w:val="46A9676A"/>
    <w:rsid w:val="46A9F928"/>
    <w:rsid w:val="46B04B3E"/>
    <w:rsid w:val="46B8D040"/>
    <w:rsid w:val="46C46A15"/>
    <w:rsid w:val="46C97B16"/>
    <w:rsid w:val="46CBB028"/>
    <w:rsid w:val="46D54BE2"/>
    <w:rsid w:val="46DE8817"/>
    <w:rsid w:val="46E351D4"/>
    <w:rsid w:val="46EA6825"/>
    <w:rsid w:val="46F4F0D7"/>
    <w:rsid w:val="46F81840"/>
    <w:rsid w:val="4709872B"/>
    <w:rsid w:val="471983EC"/>
    <w:rsid w:val="471983EC"/>
    <w:rsid w:val="471A55F2"/>
    <w:rsid w:val="471A6022"/>
    <w:rsid w:val="471D1EA0"/>
    <w:rsid w:val="471E679F"/>
    <w:rsid w:val="47244617"/>
    <w:rsid w:val="473158A6"/>
    <w:rsid w:val="4731EEEA"/>
    <w:rsid w:val="47431BAD"/>
    <w:rsid w:val="47480272"/>
    <w:rsid w:val="474944FE"/>
    <w:rsid w:val="474D3E2A"/>
    <w:rsid w:val="475D6E59"/>
    <w:rsid w:val="475DFBB8"/>
    <w:rsid w:val="4773625C"/>
    <w:rsid w:val="477E7923"/>
    <w:rsid w:val="477FF98D"/>
    <w:rsid w:val="4797CBEB"/>
    <w:rsid w:val="4799CC9F"/>
    <w:rsid w:val="47AD0A11"/>
    <w:rsid w:val="47B22F6C"/>
    <w:rsid w:val="47B53B2A"/>
    <w:rsid w:val="47C0929D"/>
    <w:rsid w:val="47C2D38B"/>
    <w:rsid w:val="47DB56A4"/>
    <w:rsid w:val="47E0ABF8"/>
    <w:rsid w:val="47E9E6F1"/>
    <w:rsid w:val="47F1CFE7"/>
    <w:rsid w:val="47F93BD9"/>
    <w:rsid w:val="47FA1CD9"/>
    <w:rsid w:val="47FEA28D"/>
    <w:rsid w:val="48065B96"/>
    <w:rsid w:val="4809B573"/>
    <w:rsid w:val="48178228"/>
    <w:rsid w:val="483F0AF7"/>
    <w:rsid w:val="48439327"/>
    <w:rsid w:val="4846FBD3"/>
    <w:rsid w:val="4849E09A"/>
    <w:rsid w:val="4859FF8B"/>
    <w:rsid w:val="485C8D0D"/>
    <w:rsid w:val="486E45D5"/>
    <w:rsid w:val="48777DC8"/>
    <w:rsid w:val="487B8318"/>
    <w:rsid w:val="4888F90B"/>
    <w:rsid w:val="488997AA"/>
    <w:rsid w:val="4892DBDE"/>
    <w:rsid w:val="4894DB0F"/>
    <w:rsid w:val="4898E1F5"/>
    <w:rsid w:val="48A006B7"/>
    <w:rsid w:val="48A0DA26"/>
    <w:rsid w:val="48B2C5B4"/>
    <w:rsid w:val="48BF6373"/>
    <w:rsid w:val="48C6CF34"/>
    <w:rsid w:val="48CBB6A3"/>
    <w:rsid w:val="48E1A5B0"/>
    <w:rsid w:val="48ED5120"/>
    <w:rsid w:val="48F20717"/>
    <w:rsid w:val="48F4718E"/>
    <w:rsid w:val="48F86EDD"/>
    <w:rsid w:val="48FD83CB"/>
    <w:rsid w:val="4902BE68"/>
    <w:rsid w:val="490CD03A"/>
    <w:rsid w:val="4949678C"/>
    <w:rsid w:val="494AFEF7"/>
    <w:rsid w:val="494BEC1B"/>
    <w:rsid w:val="4955F69E"/>
    <w:rsid w:val="49565256"/>
    <w:rsid w:val="49569CEC"/>
    <w:rsid w:val="495D893C"/>
    <w:rsid w:val="4962B520"/>
    <w:rsid w:val="4966CFC6"/>
    <w:rsid w:val="497A9195"/>
    <w:rsid w:val="4996445F"/>
    <w:rsid w:val="49974101"/>
    <w:rsid w:val="499D910C"/>
    <w:rsid w:val="49ABD8E5"/>
    <w:rsid w:val="49B0C7E9"/>
    <w:rsid w:val="49B25DAF"/>
    <w:rsid w:val="49B59902"/>
    <w:rsid w:val="49B5EA3B"/>
    <w:rsid w:val="49CB1DC8"/>
    <w:rsid w:val="49CED8C9"/>
    <w:rsid w:val="49D6E47A"/>
    <w:rsid w:val="49DB5B07"/>
    <w:rsid w:val="49E5D553"/>
    <w:rsid w:val="49E8D598"/>
    <w:rsid w:val="49F099F9"/>
    <w:rsid w:val="49FF26A6"/>
    <w:rsid w:val="4A003A43"/>
    <w:rsid w:val="4A02329F"/>
    <w:rsid w:val="4A0D71B6"/>
    <w:rsid w:val="4A2125AC"/>
    <w:rsid w:val="4A2167A4"/>
    <w:rsid w:val="4A326BF4"/>
    <w:rsid w:val="4A5216FC"/>
    <w:rsid w:val="4A53677E"/>
    <w:rsid w:val="4A5CC55A"/>
    <w:rsid w:val="4A6DFAF3"/>
    <w:rsid w:val="4A6F8D0D"/>
    <w:rsid w:val="4A77F3BF"/>
    <w:rsid w:val="4A817790"/>
    <w:rsid w:val="4A827FBE"/>
    <w:rsid w:val="4A877F19"/>
    <w:rsid w:val="4A901890"/>
    <w:rsid w:val="4A976AE8"/>
    <w:rsid w:val="4A97D457"/>
    <w:rsid w:val="4A9CD348"/>
    <w:rsid w:val="4A9E96F9"/>
    <w:rsid w:val="4A9FF1D0"/>
    <w:rsid w:val="4AA2EAD8"/>
    <w:rsid w:val="4AAA2EB9"/>
    <w:rsid w:val="4ABBA345"/>
    <w:rsid w:val="4AC46205"/>
    <w:rsid w:val="4AD13C77"/>
    <w:rsid w:val="4AE2D8B7"/>
    <w:rsid w:val="4AED259F"/>
    <w:rsid w:val="4AFAF171"/>
    <w:rsid w:val="4AFCC30C"/>
    <w:rsid w:val="4B019E15"/>
    <w:rsid w:val="4B059D44"/>
    <w:rsid w:val="4B0E7CE3"/>
    <w:rsid w:val="4B0EE70C"/>
    <w:rsid w:val="4B262DBA"/>
    <w:rsid w:val="4B2D47CE"/>
    <w:rsid w:val="4B2FAA77"/>
    <w:rsid w:val="4B31E729"/>
    <w:rsid w:val="4B36AE59"/>
    <w:rsid w:val="4B3C1AAE"/>
    <w:rsid w:val="4B404ABD"/>
    <w:rsid w:val="4B447F3C"/>
    <w:rsid w:val="4B629772"/>
    <w:rsid w:val="4B769A0B"/>
    <w:rsid w:val="4B7DF971"/>
    <w:rsid w:val="4B7F351B"/>
    <w:rsid w:val="4B860168"/>
    <w:rsid w:val="4B8923EE"/>
    <w:rsid w:val="4B9660FE"/>
    <w:rsid w:val="4B96C4AF"/>
    <w:rsid w:val="4B97B979"/>
    <w:rsid w:val="4B9F1E82"/>
    <w:rsid w:val="4BACF883"/>
    <w:rsid w:val="4BB13AA1"/>
    <w:rsid w:val="4BB58B41"/>
    <w:rsid w:val="4BB6FBFD"/>
    <w:rsid w:val="4BD283DB"/>
    <w:rsid w:val="4BD8BFD3"/>
    <w:rsid w:val="4BD9DD73"/>
    <w:rsid w:val="4BF04F4E"/>
    <w:rsid w:val="4BF4C091"/>
    <w:rsid w:val="4BF782B7"/>
    <w:rsid w:val="4C04B2ED"/>
    <w:rsid w:val="4C078CAE"/>
    <w:rsid w:val="4C09AD5A"/>
    <w:rsid w:val="4C09CD47"/>
    <w:rsid w:val="4C0B571B"/>
    <w:rsid w:val="4C208D5E"/>
    <w:rsid w:val="4C20AB48"/>
    <w:rsid w:val="4C217BF0"/>
    <w:rsid w:val="4C2181CA"/>
    <w:rsid w:val="4C23AB45"/>
    <w:rsid w:val="4C26A595"/>
    <w:rsid w:val="4C289293"/>
    <w:rsid w:val="4C35CFF8"/>
    <w:rsid w:val="4C3D6E07"/>
    <w:rsid w:val="4C3E6ED8"/>
    <w:rsid w:val="4C547D35"/>
    <w:rsid w:val="4C653E37"/>
    <w:rsid w:val="4C68488A"/>
    <w:rsid w:val="4C714B0B"/>
    <w:rsid w:val="4C768D86"/>
    <w:rsid w:val="4C7C8F16"/>
    <w:rsid w:val="4C7C9DEE"/>
    <w:rsid w:val="4C85A415"/>
    <w:rsid w:val="4C8D1254"/>
    <w:rsid w:val="4C93F5C1"/>
    <w:rsid w:val="4C9BF484"/>
    <w:rsid w:val="4CA5CDED"/>
    <w:rsid w:val="4CB25E4F"/>
    <w:rsid w:val="4CB5344A"/>
    <w:rsid w:val="4CB8F6F8"/>
    <w:rsid w:val="4CC1FC04"/>
    <w:rsid w:val="4CC982CA"/>
    <w:rsid w:val="4CC9C469"/>
    <w:rsid w:val="4CE1ED75"/>
    <w:rsid w:val="4CF5B0E7"/>
    <w:rsid w:val="4CFAB801"/>
    <w:rsid w:val="4D099FC9"/>
    <w:rsid w:val="4D1ADC2E"/>
    <w:rsid w:val="4D1B1C9D"/>
    <w:rsid w:val="4D382008"/>
    <w:rsid w:val="4D3CAA54"/>
    <w:rsid w:val="4D459EA2"/>
    <w:rsid w:val="4D49AFDF"/>
    <w:rsid w:val="4D4BD210"/>
    <w:rsid w:val="4D4C434D"/>
    <w:rsid w:val="4D527042"/>
    <w:rsid w:val="4D569A58"/>
    <w:rsid w:val="4D5AA40C"/>
    <w:rsid w:val="4D6FAA20"/>
    <w:rsid w:val="4D7792D1"/>
    <w:rsid w:val="4D78AF20"/>
    <w:rsid w:val="4D82473C"/>
    <w:rsid w:val="4D849F4A"/>
    <w:rsid w:val="4D85FEFA"/>
    <w:rsid w:val="4D8CA3E5"/>
    <w:rsid w:val="4D8CC833"/>
    <w:rsid w:val="4D961C17"/>
    <w:rsid w:val="4DA16B36"/>
    <w:rsid w:val="4DAE91B1"/>
    <w:rsid w:val="4DB0A124"/>
    <w:rsid w:val="4DB51A09"/>
    <w:rsid w:val="4DB9D104"/>
    <w:rsid w:val="4DBA26AF"/>
    <w:rsid w:val="4DC621C0"/>
    <w:rsid w:val="4DCD47DF"/>
    <w:rsid w:val="4DDF8DAD"/>
    <w:rsid w:val="4DE38FC6"/>
    <w:rsid w:val="4DE5D6B8"/>
    <w:rsid w:val="4DEB3897"/>
    <w:rsid w:val="4DEC0E28"/>
    <w:rsid w:val="4E061663"/>
    <w:rsid w:val="4E0C087C"/>
    <w:rsid w:val="4E18FCA0"/>
    <w:rsid w:val="4E1BD859"/>
    <w:rsid w:val="4E1DF02D"/>
    <w:rsid w:val="4E3EA46C"/>
    <w:rsid w:val="4E3F33F3"/>
    <w:rsid w:val="4E48AD64"/>
    <w:rsid w:val="4E4F138C"/>
    <w:rsid w:val="4E738B5B"/>
    <w:rsid w:val="4E7756D9"/>
    <w:rsid w:val="4E7EB2F9"/>
    <w:rsid w:val="4E7F9167"/>
    <w:rsid w:val="4E865B10"/>
    <w:rsid w:val="4E99B5F1"/>
    <w:rsid w:val="4E9FC71D"/>
    <w:rsid w:val="4EE698A9"/>
    <w:rsid w:val="4EEA99B0"/>
    <w:rsid w:val="4EF128BB"/>
    <w:rsid w:val="4EFB8AEE"/>
    <w:rsid w:val="4F0BC75C"/>
    <w:rsid w:val="4F101480"/>
    <w:rsid w:val="4F161F42"/>
    <w:rsid w:val="4F1BFDFF"/>
    <w:rsid w:val="4F3587D5"/>
    <w:rsid w:val="4F3DE0E8"/>
    <w:rsid w:val="4F4F73C9"/>
    <w:rsid w:val="4F68ECFB"/>
    <w:rsid w:val="4F6DE6D3"/>
    <w:rsid w:val="4F7645CF"/>
    <w:rsid w:val="4F8A8E64"/>
    <w:rsid w:val="4F912A7E"/>
    <w:rsid w:val="4F945A2E"/>
    <w:rsid w:val="4FA1593E"/>
    <w:rsid w:val="4FA5609D"/>
    <w:rsid w:val="4FA7AF20"/>
    <w:rsid w:val="4FB71133"/>
    <w:rsid w:val="4FB992A2"/>
    <w:rsid w:val="4FC8A446"/>
    <w:rsid w:val="4FD9600A"/>
    <w:rsid w:val="4FD9909A"/>
    <w:rsid w:val="4FDE002E"/>
    <w:rsid w:val="4FE068F8"/>
    <w:rsid w:val="4FEE0A94"/>
    <w:rsid w:val="4FEFD439"/>
    <w:rsid w:val="4FF0A5C9"/>
    <w:rsid w:val="4FF200ED"/>
    <w:rsid w:val="4FFB039A"/>
    <w:rsid w:val="4FFBA436"/>
    <w:rsid w:val="4FFE268D"/>
    <w:rsid w:val="5008364B"/>
    <w:rsid w:val="501D6FE6"/>
    <w:rsid w:val="501EFBA4"/>
    <w:rsid w:val="50274AD3"/>
    <w:rsid w:val="5027ED7A"/>
    <w:rsid w:val="50387642"/>
    <w:rsid w:val="50397A4D"/>
    <w:rsid w:val="503C4A83"/>
    <w:rsid w:val="503D80F5"/>
    <w:rsid w:val="5064DCBF"/>
    <w:rsid w:val="506D00FF"/>
    <w:rsid w:val="5073FA7B"/>
    <w:rsid w:val="50840627"/>
    <w:rsid w:val="508755E1"/>
    <w:rsid w:val="508A6C29"/>
    <w:rsid w:val="5092DF0F"/>
    <w:rsid w:val="5095E943"/>
    <w:rsid w:val="50977930"/>
    <w:rsid w:val="50983498"/>
    <w:rsid w:val="50A2306B"/>
    <w:rsid w:val="50A2E019"/>
    <w:rsid w:val="50B02A16"/>
    <w:rsid w:val="50B0A19B"/>
    <w:rsid w:val="50B112C6"/>
    <w:rsid w:val="50BB2A94"/>
    <w:rsid w:val="50C0C586"/>
    <w:rsid w:val="50C3A375"/>
    <w:rsid w:val="50C3DE2E"/>
    <w:rsid w:val="50D171DD"/>
    <w:rsid w:val="50D581AF"/>
    <w:rsid w:val="50D84151"/>
    <w:rsid w:val="50DB6531"/>
    <w:rsid w:val="50E1C949"/>
    <w:rsid w:val="50E1C949"/>
    <w:rsid w:val="50E2592D"/>
    <w:rsid w:val="50EE7EAB"/>
    <w:rsid w:val="5104E91C"/>
    <w:rsid w:val="510AE60D"/>
    <w:rsid w:val="510E7059"/>
    <w:rsid w:val="51122472"/>
    <w:rsid w:val="511809FC"/>
    <w:rsid w:val="5129F854"/>
    <w:rsid w:val="51325AAB"/>
    <w:rsid w:val="51382578"/>
    <w:rsid w:val="5139578C"/>
    <w:rsid w:val="513DF958"/>
    <w:rsid w:val="5140B3F1"/>
    <w:rsid w:val="514506CE"/>
    <w:rsid w:val="514BA227"/>
    <w:rsid w:val="51555A4B"/>
    <w:rsid w:val="515C8D13"/>
    <w:rsid w:val="5163B7CB"/>
    <w:rsid w:val="51682625"/>
    <w:rsid w:val="5168B79C"/>
    <w:rsid w:val="516B70E5"/>
    <w:rsid w:val="517BE3F5"/>
    <w:rsid w:val="5194ADBC"/>
    <w:rsid w:val="51A3FFFD"/>
    <w:rsid w:val="51AD0A11"/>
    <w:rsid w:val="51AD0A11"/>
    <w:rsid w:val="51B3EC11"/>
    <w:rsid w:val="51B5D5A3"/>
    <w:rsid w:val="51B98E5E"/>
    <w:rsid w:val="51BD7570"/>
    <w:rsid w:val="51C0AA7C"/>
    <w:rsid w:val="51C1C9AB"/>
    <w:rsid w:val="51C4843F"/>
    <w:rsid w:val="51C86502"/>
    <w:rsid w:val="51CD8566"/>
    <w:rsid w:val="51CD9D8D"/>
    <w:rsid w:val="51CF952E"/>
    <w:rsid w:val="51D0A504"/>
    <w:rsid w:val="51D60225"/>
    <w:rsid w:val="51D710FF"/>
    <w:rsid w:val="51EAEDDC"/>
    <w:rsid w:val="51F11E80"/>
    <w:rsid w:val="5200637E"/>
    <w:rsid w:val="52069C12"/>
    <w:rsid w:val="5207BC9B"/>
    <w:rsid w:val="522BBBB3"/>
    <w:rsid w:val="5230E4D4"/>
    <w:rsid w:val="5230E596"/>
    <w:rsid w:val="523B6170"/>
    <w:rsid w:val="524B35A2"/>
    <w:rsid w:val="525A42F4"/>
    <w:rsid w:val="525AFA62"/>
    <w:rsid w:val="525F6850"/>
    <w:rsid w:val="5274E3C0"/>
    <w:rsid w:val="52778A21"/>
    <w:rsid w:val="527D4D1E"/>
    <w:rsid w:val="528FF97C"/>
    <w:rsid w:val="529E6E1D"/>
    <w:rsid w:val="52A3F17D"/>
    <w:rsid w:val="52A7636B"/>
    <w:rsid w:val="52AD895F"/>
    <w:rsid w:val="52B48283"/>
    <w:rsid w:val="52B48283"/>
    <w:rsid w:val="52BB85DB"/>
    <w:rsid w:val="52BCD300"/>
    <w:rsid w:val="52BCF2BD"/>
    <w:rsid w:val="52C3D8E9"/>
    <w:rsid w:val="52C52D37"/>
    <w:rsid w:val="52CC7F5A"/>
    <w:rsid w:val="52D0EC81"/>
    <w:rsid w:val="52D69AC1"/>
    <w:rsid w:val="52D78114"/>
    <w:rsid w:val="52D78114"/>
    <w:rsid w:val="52D789E8"/>
    <w:rsid w:val="52E02C9B"/>
    <w:rsid w:val="52EEA7C5"/>
    <w:rsid w:val="52FEAF7A"/>
    <w:rsid w:val="5307F33F"/>
    <w:rsid w:val="53181128"/>
    <w:rsid w:val="53202D87"/>
    <w:rsid w:val="532905BE"/>
    <w:rsid w:val="532A01CE"/>
    <w:rsid w:val="532B641F"/>
    <w:rsid w:val="532D3D64"/>
    <w:rsid w:val="5339D17F"/>
    <w:rsid w:val="53550328"/>
    <w:rsid w:val="535E83C9"/>
    <w:rsid w:val="5365D21F"/>
    <w:rsid w:val="5365E9ED"/>
    <w:rsid w:val="536C71E2"/>
    <w:rsid w:val="536C9260"/>
    <w:rsid w:val="536D7B50"/>
    <w:rsid w:val="5370DA80"/>
    <w:rsid w:val="53771997"/>
    <w:rsid w:val="5379A0D3"/>
    <w:rsid w:val="5391C84F"/>
    <w:rsid w:val="5391E723"/>
    <w:rsid w:val="539A7B98"/>
    <w:rsid w:val="539AAFF9"/>
    <w:rsid w:val="53A121FE"/>
    <w:rsid w:val="53A30110"/>
    <w:rsid w:val="53A988C8"/>
    <w:rsid w:val="53ACB304"/>
    <w:rsid w:val="53B78634"/>
    <w:rsid w:val="53B7C4E9"/>
    <w:rsid w:val="53B7E343"/>
    <w:rsid w:val="53C45712"/>
    <w:rsid w:val="53CC1783"/>
    <w:rsid w:val="53D5C9D1"/>
    <w:rsid w:val="53E97CDF"/>
    <w:rsid w:val="53EAB1EE"/>
    <w:rsid w:val="53F9EBC0"/>
    <w:rsid w:val="54042755"/>
    <w:rsid w:val="5404C8B6"/>
    <w:rsid w:val="54092968"/>
    <w:rsid w:val="54153B19"/>
    <w:rsid w:val="5415BBF4"/>
    <w:rsid w:val="5431ADF0"/>
    <w:rsid w:val="543237C4"/>
    <w:rsid w:val="543C97DF"/>
    <w:rsid w:val="543F39B2"/>
    <w:rsid w:val="54416ABA"/>
    <w:rsid w:val="544399A9"/>
    <w:rsid w:val="5445D37F"/>
    <w:rsid w:val="54485365"/>
    <w:rsid w:val="544A30BF"/>
    <w:rsid w:val="545E7971"/>
    <w:rsid w:val="54696071"/>
    <w:rsid w:val="546A5D5B"/>
    <w:rsid w:val="5474C203"/>
    <w:rsid w:val="547D838E"/>
    <w:rsid w:val="5480B633"/>
    <w:rsid w:val="5486459F"/>
    <w:rsid w:val="5493BF72"/>
    <w:rsid w:val="549D11C7"/>
    <w:rsid w:val="54A89F83"/>
    <w:rsid w:val="54BF37E2"/>
    <w:rsid w:val="54C0B45B"/>
    <w:rsid w:val="54CED441"/>
    <w:rsid w:val="54D6965A"/>
    <w:rsid w:val="54DC86B0"/>
    <w:rsid w:val="54E02224"/>
    <w:rsid w:val="54E1CE8E"/>
    <w:rsid w:val="54E714DB"/>
    <w:rsid w:val="54EC1614"/>
    <w:rsid w:val="54F5FFE9"/>
    <w:rsid w:val="55005C04"/>
    <w:rsid w:val="550E5B04"/>
    <w:rsid w:val="55153B99"/>
    <w:rsid w:val="55256649"/>
    <w:rsid w:val="5525EE34"/>
    <w:rsid w:val="55268B9C"/>
    <w:rsid w:val="5530EDF6"/>
    <w:rsid w:val="5537EEB4"/>
    <w:rsid w:val="5542104D"/>
    <w:rsid w:val="5542A529"/>
    <w:rsid w:val="554F4A2D"/>
    <w:rsid w:val="554F64E3"/>
    <w:rsid w:val="554FF504"/>
    <w:rsid w:val="5554AC5E"/>
    <w:rsid w:val="55566801"/>
    <w:rsid w:val="55589223"/>
    <w:rsid w:val="556E48E4"/>
    <w:rsid w:val="55734855"/>
    <w:rsid w:val="55734855"/>
    <w:rsid w:val="5578139F"/>
    <w:rsid w:val="5578FFAB"/>
    <w:rsid w:val="558756ED"/>
    <w:rsid w:val="558B0436"/>
    <w:rsid w:val="558C2908"/>
    <w:rsid w:val="558C9B6B"/>
    <w:rsid w:val="558FD1F1"/>
    <w:rsid w:val="559B2448"/>
    <w:rsid w:val="55A14319"/>
    <w:rsid w:val="55A7232E"/>
    <w:rsid w:val="55A7232E"/>
    <w:rsid w:val="55A76942"/>
    <w:rsid w:val="55A977A0"/>
    <w:rsid w:val="55ACE287"/>
    <w:rsid w:val="55C7054D"/>
    <w:rsid w:val="55CA2FC9"/>
    <w:rsid w:val="55D05A00"/>
    <w:rsid w:val="55D0C6F3"/>
    <w:rsid w:val="55D37DAD"/>
    <w:rsid w:val="55D615D6"/>
    <w:rsid w:val="55DA0319"/>
    <w:rsid w:val="55E20C75"/>
    <w:rsid w:val="55E3D76D"/>
    <w:rsid w:val="560FF6AF"/>
    <w:rsid w:val="5617E75D"/>
    <w:rsid w:val="56201074"/>
    <w:rsid w:val="5620E9BF"/>
    <w:rsid w:val="562463EE"/>
    <w:rsid w:val="562A4274"/>
    <w:rsid w:val="563D53DE"/>
    <w:rsid w:val="563EE14E"/>
    <w:rsid w:val="56473FA2"/>
    <w:rsid w:val="564F1EBD"/>
    <w:rsid w:val="5658B15B"/>
    <w:rsid w:val="5660EA26"/>
    <w:rsid w:val="566425CC"/>
    <w:rsid w:val="566EED1F"/>
    <w:rsid w:val="56729689"/>
    <w:rsid w:val="56729689"/>
    <w:rsid w:val="5689B514"/>
    <w:rsid w:val="56945F33"/>
    <w:rsid w:val="56979067"/>
    <w:rsid w:val="569C363A"/>
    <w:rsid w:val="56A2F8D8"/>
    <w:rsid w:val="56AB3031"/>
    <w:rsid w:val="56AB66DF"/>
    <w:rsid w:val="56ABFD59"/>
    <w:rsid w:val="56AE37DF"/>
    <w:rsid w:val="56AF29AC"/>
    <w:rsid w:val="56AFACC6"/>
    <w:rsid w:val="56B927BC"/>
    <w:rsid w:val="56BA0586"/>
    <w:rsid w:val="56C3C2ED"/>
    <w:rsid w:val="56C754D5"/>
    <w:rsid w:val="56D3781D"/>
    <w:rsid w:val="56D3EBE8"/>
    <w:rsid w:val="56DB9CAB"/>
    <w:rsid w:val="56DD963A"/>
    <w:rsid w:val="56E749EE"/>
    <w:rsid w:val="56EAF634"/>
    <w:rsid w:val="56F086E7"/>
    <w:rsid w:val="56F17BE6"/>
    <w:rsid w:val="5700887C"/>
    <w:rsid w:val="5700CDDA"/>
    <w:rsid w:val="57144C7A"/>
    <w:rsid w:val="5716A38C"/>
    <w:rsid w:val="571CFD58"/>
    <w:rsid w:val="57217CD4"/>
    <w:rsid w:val="57221ABB"/>
    <w:rsid w:val="5725809E"/>
    <w:rsid w:val="572A9127"/>
    <w:rsid w:val="5744883C"/>
    <w:rsid w:val="57689705"/>
    <w:rsid w:val="5769672A"/>
    <w:rsid w:val="576981C0"/>
    <w:rsid w:val="5770154A"/>
    <w:rsid w:val="57742533"/>
    <w:rsid w:val="577B075B"/>
    <w:rsid w:val="5782E90C"/>
    <w:rsid w:val="578D446B"/>
    <w:rsid w:val="579A8B89"/>
    <w:rsid w:val="579ECBE5"/>
    <w:rsid w:val="57AD6831"/>
    <w:rsid w:val="57B6EE7E"/>
    <w:rsid w:val="57C19BCB"/>
    <w:rsid w:val="57C4E532"/>
    <w:rsid w:val="57D8DC68"/>
    <w:rsid w:val="57E5ED19"/>
    <w:rsid w:val="57E8E321"/>
    <w:rsid w:val="57E93C44"/>
    <w:rsid w:val="57EA16F9"/>
    <w:rsid w:val="57F249E4"/>
    <w:rsid w:val="57F6AF15"/>
    <w:rsid w:val="580D6276"/>
    <w:rsid w:val="5815B2BB"/>
    <w:rsid w:val="5820BF7D"/>
    <w:rsid w:val="58288E93"/>
    <w:rsid w:val="58322AE2"/>
    <w:rsid w:val="58323400"/>
    <w:rsid w:val="5838F947"/>
    <w:rsid w:val="5844460E"/>
    <w:rsid w:val="5847CCF6"/>
    <w:rsid w:val="586C7DC0"/>
    <w:rsid w:val="58834220"/>
    <w:rsid w:val="589A6965"/>
    <w:rsid w:val="58A3D90A"/>
    <w:rsid w:val="58C3AC85"/>
    <w:rsid w:val="58C4C0B9"/>
    <w:rsid w:val="58C68EBA"/>
    <w:rsid w:val="58CBBBE3"/>
    <w:rsid w:val="58CE10CD"/>
    <w:rsid w:val="58CF3C91"/>
    <w:rsid w:val="58D40413"/>
    <w:rsid w:val="58D8DB36"/>
    <w:rsid w:val="58EA66A8"/>
    <w:rsid w:val="58F07762"/>
    <w:rsid w:val="58F2E575"/>
    <w:rsid w:val="58F6DF84"/>
    <w:rsid w:val="590FFC8C"/>
    <w:rsid w:val="591D3F61"/>
    <w:rsid w:val="591D5DB4"/>
    <w:rsid w:val="592DE4C7"/>
    <w:rsid w:val="5931FF3B"/>
    <w:rsid w:val="5932F31D"/>
    <w:rsid w:val="5936CAA0"/>
    <w:rsid w:val="5937846B"/>
    <w:rsid w:val="593F4D3A"/>
    <w:rsid w:val="5941BE13"/>
    <w:rsid w:val="59478B3B"/>
    <w:rsid w:val="5975721D"/>
    <w:rsid w:val="5977BB71"/>
    <w:rsid w:val="5979EE57"/>
    <w:rsid w:val="598D217E"/>
    <w:rsid w:val="599FF0F8"/>
    <w:rsid w:val="59AD44F0"/>
    <w:rsid w:val="59BA5F0E"/>
    <w:rsid w:val="59CCD370"/>
    <w:rsid w:val="59D1F831"/>
    <w:rsid w:val="59D64958"/>
    <w:rsid w:val="59E68205"/>
    <w:rsid w:val="59E78B51"/>
    <w:rsid w:val="59FE7B51"/>
    <w:rsid w:val="5A087FB1"/>
    <w:rsid w:val="5A1C056F"/>
    <w:rsid w:val="5A1F55AB"/>
    <w:rsid w:val="5A24DBA3"/>
    <w:rsid w:val="5A2D5433"/>
    <w:rsid w:val="5A384D80"/>
    <w:rsid w:val="5A3D8612"/>
    <w:rsid w:val="5A3E9FB9"/>
    <w:rsid w:val="5A4DA744"/>
    <w:rsid w:val="5A58B961"/>
    <w:rsid w:val="5A6AFE68"/>
    <w:rsid w:val="5A6FC976"/>
    <w:rsid w:val="5A89C0D9"/>
    <w:rsid w:val="5A8A82CF"/>
    <w:rsid w:val="5A974986"/>
    <w:rsid w:val="5AAD8FE8"/>
    <w:rsid w:val="5ABECF64"/>
    <w:rsid w:val="5AC7F06F"/>
    <w:rsid w:val="5ACDB2A8"/>
    <w:rsid w:val="5AE580E3"/>
    <w:rsid w:val="5AF89A3D"/>
    <w:rsid w:val="5AF8C20A"/>
    <w:rsid w:val="5B0D951B"/>
    <w:rsid w:val="5B1EB67C"/>
    <w:rsid w:val="5B2164DC"/>
    <w:rsid w:val="5B2CAD9E"/>
    <w:rsid w:val="5B3CACAE"/>
    <w:rsid w:val="5B413EB0"/>
    <w:rsid w:val="5B47C69A"/>
    <w:rsid w:val="5B5F3AE5"/>
    <w:rsid w:val="5B65B1A9"/>
    <w:rsid w:val="5B6863E4"/>
    <w:rsid w:val="5B6899C5"/>
    <w:rsid w:val="5B6D2854"/>
    <w:rsid w:val="5B6D4B93"/>
    <w:rsid w:val="5B75A970"/>
    <w:rsid w:val="5B76E577"/>
    <w:rsid w:val="5B83E6EB"/>
    <w:rsid w:val="5B843999"/>
    <w:rsid w:val="5B8AF3FF"/>
    <w:rsid w:val="5B90F39D"/>
    <w:rsid w:val="5B9CEAFE"/>
    <w:rsid w:val="5BB0F837"/>
    <w:rsid w:val="5BDAF61E"/>
    <w:rsid w:val="5BDDAAD8"/>
    <w:rsid w:val="5BE6CD80"/>
    <w:rsid w:val="5BEEA72D"/>
    <w:rsid w:val="5BF8817B"/>
    <w:rsid w:val="5C025755"/>
    <w:rsid w:val="5C0FEFDB"/>
    <w:rsid w:val="5C197160"/>
    <w:rsid w:val="5C28F50E"/>
    <w:rsid w:val="5C3568C7"/>
    <w:rsid w:val="5C35C8E1"/>
    <w:rsid w:val="5C36E731"/>
    <w:rsid w:val="5C3AE487"/>
    <w:rsid w:val="5C4633CD"/>
    <w:rsid w:val="5C48031C"/>
    <w:rsid w:val="5C5B1109"/>
    <w:rsid w:val="5C5E0406"/>
    <w:rsid w:val="5C659099"/>
    <w:rsid w:val="5C6645C5"/>
    <w:rsid w:val="5C7B484D"/>
    <w:rsid w:val="5C7BBCFF"/>
    <w:rsid w:val="5C80792D"/>
    <w:rsid w:val="5C82BBA5"/>
    <w:rsid w:val="5C91ACF6"/>
    <w:rsid w:val="5CAECFB5"/>
    <w:rsid w:val="5CD20A56"/>
    <w:rsid w:val="5CDB22EB"/>
    <w:rsid w:val="5CE2A778"/>
    <w:rsid w:val="5CE53516"/>
    <w:rsid w:val="5CE9FE0A"/>
    <w:rsid w:val="5D0A8C82"/>
    <w:rsid w:val="5D15D525"/>
    <w:rsid w:val="5D1B56D6"/>
    <w:rsid w:val="5D27DD09"/>
    <w:rsid w:val="5D3A2194"/>
    <w:rsid w:val="5D3A633E"/>
    <w:rsid w:val="5D3DAEE8"/>
    <w:rsid w:val="5D53B29D"/>
    <w:rsid w:val="5D5DDDAC"/>
    <w:rsid w:val="5D6A031B"/>
    <w:rsid w:val="5D6EC59E"/>
    <w:rsid w:val="5D74311E"/>
    <w:rsid w:val="5D74901D"/>
    <w:rsid w:val="5D7929CB"/>
    <w:rsid w:val="5D894F63"/>
    <w:rsid w:val="5D8AA1EE"/>
    <w:rsid w:val="5D8DE834"/>
    <w:rsid w:val="5D9C7C2B"/>
    <w:rsid w:val="5D9F92AB"/>
    <w:rsid w:val="5DA3969A"/>
    <w:rsid w:val="5DA3E8CA"/>
    <w:rsid w:val="5DAF3685"/>
    <w:rsid w:val="5DB421EA"/>
    <w:rsid w:val="5DB5E326"/>
    <w:rsid w:val="5DC7440B"/>
    <w:rsid w:val="5DCACFB5"/>
    <w:rsid w:val="5DDA8998"/>
    <w:rsid w:val="5DDE894C"/>
    <w:rsid w:val="5DDE9E39"/>
    <w:rsid w:val="5DEF6ECF"/>
    <w:rsid w:val="5DF3C579"/>
    <w:rsid w:val="5E00F16C"/>
    <w:rsid w:val="5E05E92A"/>
    <w:rsid w:val="5E0BCAD9"/>
    <w:rsid w:val="5E12A31E"/>
    <w:rsid w:val="5E1CEFDF"/>
    <w:rsid w:val="5E302DA0"/>
    <w:rsid w:val="5E30AA48"/>
    <w:rsid w:val="5E3904FC"/>
    <w:rsid w:val="5E3AE689"/>
    <w:rsid w:val="5E3B5DFE"/>
    <w:rsid w:val="5E3CA18A"/>
    <w:rsid w:val="5E3EBEB0"/>
    <w:rsid w:val="5E3F8126"/>
    <w:rsid w:val="5E51AF5A"/>
    <w:rsid w:val="5E67EC16"/>
    <w:rsid w:val="5E7F0872"/>
    <w:rsid w:val="5E804A09"/>
    <w:rsid w:val="5E83E8D2"/>
    <w:rsid w:val="5E85AB63"/>
    <w:rsid w:val="5EDDDC9F"/>
    <w:rsid w:val="5EE26E72"/>
    <w:rsid w:val="5EE2D3A1"/>
    <w:rsid w:val="5EF26F12"/>
    <w:rsid w:val="5EFB87D8"/>
    <w:rsid w:val="5F16DE25"/>
    <w:rsid w:val="5F20F20F"/>
    <w:rsid w:val="5F297DBF"/>
    <w:rsid w:val="5F35BBFA"/>
    <w:rsid w:val="5F3A75BC"/>
    <w:rsid w:val="5F3D9E17"/>
    <w:rsid w:val="5F43B32A"/>
    <w:rsid w:val="5F5E948D"/>
    <w:rsid w:val="5F5E9CCA"/>
    <w:rsid w:val="5F6F27E1"/>
    <w:rsid w:val="5F7627EA"/>
    <w:rsid w:val="5F7627EA"/>
    <w:rsid w:val="5F78C362"/>
    <w:rsid w:val="5F7C57B1"/>
    <w:rsid w:val="5F7C57B1"/>
    <w:rsid w:val="5F875625"/>
    <w:rsid w:val="5F8FE6B0"/>
    <w:rsid w:val="5F92392E"/>
    <w:rsid w:val="5F93A17B"/>
    <w:rsid w:val="5F9F6A3B"/>
    <w:rsid w:val="5FA4F354"/>
    <w:rsid w:val="5FB0F6A7"/>
    <w:rsid w:val="5FB907C9"/>
    <w:rsid w:val="5FBD8F26"/>
    <w:rsid w:val="5FC40D11"/>
    <w:rsid w:val="5FDF1C3F"/>
    <w:rsid w:val="5FFA38B1"/>
    <w:rsid w:val="6006520C"/>
    <w:rsid w:val="60104FE2"/>
    <w:rsid w:val="60360265"/>
    <w:rsid w:val="6041D328"/>
    <w:rsid w:val="60435CAA"/>
    <w:rsid w:val="604B5957"/>
    <w:rsid w:val="605876B1"/>
    <w:rsid w:val="605BD090"/>
    <w:rsid w:val="605BD090"/>
    <w:rsid w:val="606BE159"/>
    <w:rsid w:val="6071AEFD"/>
    <w:rsid w:val="608AF967"/>
    <w:rsid w:val="6094036F"/>
    <w:rsid w:val="6094036F"/>
    <w:rsid w:val="609B38A4"/>
    <w:rsid w:val="60A758C1"/>
    <w:rsid w:val="60BE57BF"/>
    <w:rsid w:val="60CFA101"/>
    <w:rsid w:val="60CFEAD4"/>
    <w:rsid w:val="60DC69B7"/>
    <w:rsid w:val="60EB99B8"/>
    <w:rsid w:val="60FBD31B"/>
    <w:rsid w:val="6109B787"/>
    <w:rsid w:val="610F000B"/>
    <w:rsid w:val="610FE5B2"/>
    <w:rsid w:val="610FFA51"/>
    <w:rsid w:val="61109118"/>
    <w:rsid w:val="611A6155"/>
    <w:rsid w:val="61203696"/>
    <w:rsid w:val="61292B98"/>
    <w:rsid w:val="61307E12"/>
    <w:rsid w:val="6130C9CC"/>
    <w:rsid w:val="613251BE"/>
    <w:rsid w:val="613442A1"/>
    <w:rsid w:val="613E6343"/>
    <w:rsid w:val="613FBF20"/>
    <w:rsid w:val="61473D52"/>
    <w:rsid w:val="6151506D"/>
    <w:rsid w:val="61517E48"/>
    <w:rsid w:val="615DA860"/>
    <w:rsid w:val="61708875"/>
    <w:rsid w:val="6173862A"/>
    <w:rsid w:val="6174F018"/>
    <w:rsid w:val="617D2875"/>
    <w:rsid w:val="6181FB16"/>
    <w:rsid w:val="61832B2A"/>
    <w:rsid w:val="61838CD4"/>
    <w:rsid w:val="6195A1FF"/>
    <w:rsid w:val="61A26642"/>
    <w:rsid w:val="61A810E8"/>
    <w:rsid w:val="61AC255B"/>
    <w:rsid w:val="61C4CE01"/>
    <w:rsid w:val="61D5BC1B"/>
    <w:rsid w:val="61DEBE8C"/>
    <w:rsid w:val="61DF7F28"/>
    <w:rsid w:val="61E176E1"/>
    <w:rsid w:val="61EED357"/>
    <w:rsid w:val="61F4D095"/>
    <w:rsid w:val="61FB0AA5"/>
    <w:rsid w:val="61FD0247"/>
    <w:rsid w:val="61FD1106"/>
    <w:rsid w:val="620797DA"/>
    <w:rsid w:val="62082823"/>
    <w:rsid w:val="6210FBC3"/>
    <w:rsid w:val="62121C06"/>
    <w:rsid w:val="62193318"/>
    <w:rsid w:val="621982F8"/>
    <w:rsid w:val="6220AEB1"/>
    <w:rsid w:val="6226562F"/>
    <w:rsid w:val="622F1198"/>
    <w:rsid w:val="623080AC"/>
    <w:rsid w:val="623875B4"/>
    <w:rsid w:val="6239A10C"/>
    <w:rsid w:val="623D3D09"/>
    <w:rsid w:val="6242CAB9"/>
    <w:rsid w:val="62449496"/>
    <w:rsid w:val="624F4E80"/>
    <w:rsid w:val="625FC9A5"/>
    <w:rsid w:val="62628DC4"/>
    <w:rsid w:val="626DA0CE"/>
    <w:rsid w:val="626DA1B8"/>
    <w:rsid w:val="62769D60"/>
    <w:rsid w:val="6277411A"/>
    <w:rsid w:val="62845B13"/>
    <w:rsid w:val="6293E9E9"/>
    <w:rsid w:val="6294E6D5"/>
    <w:rsid w:val="629A335E"/>
    <w:rsid w:val="62A84B56"/>
    <w:rsid w:val="62B3A21A"/>
    <w:rsid w:val="62B8F9B9"/>
    <w:rsid w:val="62C4A0F3"/>
    <w:rsid w:val="62CF52F5"/>
    <w:rsid w:val="62D35A9B"/>
    <w:rsid w:val="62DAE714"/>
    <w:rsid w:val="62E204F0"/>
    <w:rsid w:val="63033A86"/>
    <w:rsid w:val="631619AF"/>
    <w:rsid w:val="631B83E6"/>
    <w:rsid w:val="631E0226"/>
    <w:rsid w:val="6322DA1A"/>
    <w:rsid w:val="635F827C"/>
    <w:rsid w:val="6378E80F"/>
    <w:rsid w:val="637AFF2F"/>
    <w:rsid w:val="637EE814"/>
    <w:rsid w:val="63892242"/>
    <w:rsid w:val="638DE3FA"/>
    <w:rsid w:val="638E7B37"/>
    <w:rsid w:val="638EEA2B"/>
    <w:rsid w:val="6398C9A8"/>
    <w:rsid w:val="63A1A8BE"/>
    <w:rsid w:val="63AD92EB"/>
    <w:rsid w:val="63AEBF98"/>
    <w:rsid w:val="63B81C86"/>
    <w:rsid w:val="63BC0BD4"/>
    <w:rsid w:val="63C07733"/>
    <w:rsid w:val="63C47500"/>
    <w:rsid w:val="63F550F5"/>
    <w:rsid w:val="6408269C"/>
    <w:rsid w:val="641254BB"/>
    <w:rsid w:val="6412EA3E"/>
    <w:rsid w:val="6416673F"/>
    <w:rsid w:val="641F3E11"/>
    <w:rsid w:val="642C03F6"/>
    <w:rsid w:val="64427F6C"/>
    <w:rsid w:val="644E9FDA"/>
    <w:rsid w:val="645176DF"/>
    <w:rsid w:val="6453BF05"/>
    <w:rsid w:val="64577589"/>
    <w:rsid w:val="645D8988"/>
    <w:rsid w:val="646468CD"/>
    <w:rsid w:val="646DBDDF"/>
    <w:rsid w:val="6470FBE4"/>
    <w:rsid w:val="647F774E"/>
    <w:rsid w:val="6486A017"/>
    <w:rsid w:val="64BAE1D4"/>
    <w:rsid w:val="64BFA6E1"/>
    <w:rsid w:val="64C0C047"/>
    <w:rsid w:val="64C5DDB7"/>
    <w:rsid w:val="64C7FDB3"/>
    <w:rsid w:val="64CCC88A"/>
    <w:rsid w:val="64D4E04D"/>
    <w:rsid w:val="64DA092A"/>
    <w:rsid w:val="64DCA5B5"/>
    <w:rsid w:val="64E5CD74"/>
    <w:rsid w:val="64E99C60"/>
    <w:rsid w:val="64F470FD"/>
    <w:rsid w:val="64FA4C68"/>
    <w:rsid w:val="64FBDE6C"/>
    <w:rsid w:val="65038C9D"/>
    <w:rsid w:val="6505FFE6"/>
    <w:rsid w:val="6515349A"/>
    <w:rsid w:val="65161C94"/>
    <w:rsid w:val="652049CD"/>
    <w:rsid w:val="65254A5D"/>
    <w:rsid w:val="653FB96B"/>
    <w:rsid w:val="65462D9E"/>
    <w:rsid w:val="656815E4"/>
    <w:rsid w:val="65693B15"/>
    <w:rsid w:val="65741F7A"/>
    <w:rsid w:val="658D31D1"/>
    <w:rsid w:val="6599FF44"/>
    <w:rsid w:val="659DE083"/>
    <w:rsid w:val="65A054C8"/>
    <w:rsid w:val="65A69D4D"/>
    <w:rsid w:val="65A801FD"/>
    <w:rsid w:val="65A8E03D"/>
    <w:rsid w:val="65B9C538"/>
    <w:rsid w:val="65C47077"/>
    <w:rsid w:val="65D3DB8B"/>
    <w:rsid w:val="65D596AA"/>
    <w:rsid w:val="65D7332D"/>
    <w:rsid w:val="65DDC8C1"/>
    <w:rsid w:val="65E2D2CC"/>
    <w:rsid w:val="65E88680"/>
    <w:rsid w:val="65F9AA6C"/>
    <w:rsid w:val="65FA78A0"/>
    <w:rsid w:val="65FD2491"/>
    <w:rsid w:val="66008915"/>
    <w:rsid w:val="66070C08"/>
    <w:rsid w:val="660B4EFA"/>
    <w:rsid w:val="660DD066"/>
    <w:rsid w:val="661036FE"/>
    <w:rsid w:val="661AD872"/>
    <w:rsid w:val="6624CFDB"/>
    <w:rsid w:val="662B98E9"/>
    <w:rsid w:val="6630B397"/>
    <w:rsid w:val="66320DC0"/>
    <w:rsid w:val="6637C315"/>
    <w:rsid w:val="663B4F6F"/>
    <w:rsid w:val="664013BE"/>
    <w:rsid w:val="664210CA"/>
    <w:rsid w:val="6644C3E0"/>
    <w:rsid w:val="66452CFB"/>
    <w:rsid w:val="6649A421"/>
    <w:rsid w:val="664C4C21"/>
    <w:rsid w:val="664C4C21"/>
    <w:rsid w:val="664F2A78"/>
    <w:rsid w:val="66615E4D"/>
    <w:rsid w:val="666BC6C9"/>
    <w:rsid w:val="667C0BE9"/>
    <w:rsid w:val="66A1E442"/>
    <w:rsid w:val="66A52E65"/>
    <w:rsid w:val="66A9B5E0"/>
    <w:rsid w:val="66B9C50D"/>
    <w:rsid w:val="66C61792"/>
    <w:rsid w:val="66CB12D7"/>
    <w:rsid w:val="66CE2BAF"/>
    <w:rsid w:val="66D01C94"/>
    <w:rsid w:val="66D197B1"/>
    <w:rsid w:val="66D43EEA"/>
    <w:rsid w:val="66E6ED41"/>
    <w:rsid w:val="66EC76B4"/>
    <w:rsid w:val="66EDEECC"/>
    <w:rsid w:val="66EF456E"/>
    <w:rsid w:val="66F752E4"/>
    <w:rsid w:val="66FC2801"/>
    <w:rsid w:val="67097C83"/>
    <w:rsid w:val="670DEC2E"/>
    <w:rsid w:val="67159747"/>
    <w:rsid w:val="673B7064"/>
    <w:rsid w:val="67430D98"/>
    <w:rsid w:val="6743768D"/>
    <w:rsid w:val="675729C2"/>
    <w:rsid w:val="67628630"/>
    <w:rsid w:val="676A1185"/>
    <w:rsid w:val="676D635F"/>
    <w:rsid w:val="6771C938"/>
    <w:rsid w:val="6774406B"/>
    <w:rsid w:val="67756B23"/>
    <w:rsid w:val="6795EEDB"/>
    <w:rsid w:val="679C7209"/>
    <w:rsid w:val="679C9D89"/>
    <w:rsid w:val="67B03A3B"/>
    <w:rsid w:val="67B0CF5B"/>
    <w:rsid w:val="67B66B36"/>
    <w:rsid w:val="67BC8589"/>
    <w:rsid w:val="67DF51DE"/>
    <w:rsid w:val="67E58DD7"/>
    <w:rsid w:val="67FD4EEE"/>
    <w:rsid w:val="6800B4D8"/>
    <w:rsid w:val="681040D5"/>
    <w:rsid w:val="68113E0F"/>
    <w:rsid w:val="68173047"/>
    <w:rsid w:val="68343DE9"/>
    <w:rsid w:val="68377824"/>
    <w:rsid w:val="684BD2D8"/>
    <w:rsid w:val="684F37E1"/>
    <w:rsid w:val="68508482"/>
    <w:rsid w:val="6856DAFD"/>
    <w:rsid w:val="68678ACC"/>
    <w:rsid w:val="68778D54"/>
    <w:rsid w:val="687E48F0"/>
    <w:rsid w:val="688AEE95"/>
    <w:rsid w:val="688D5E5A"/>
    <w:rsid w:val="68A1718B"/>
    <w:rsid w:val="68A33D4B"/>
    <w:rsid w:val="68A71DBD"/>
    <w:rsid w:val="68B42EE0"/>
    <w:rsid w:val="68BE323B"/>
    <w:rsid w:val="68BE36C8"/>
    <w:rsid w:val="68BFF552"/>
    <w:rsid w:val="68CB7D4E"/>
    <w:rsid w:val="68CE2CDF"/>
    <w:rsid w:val="68D51E9D"/>
    <w:rsid w:val="68D6F96B"/>
    <w:rsid w:val="68DAE20A"/>
    <w:rsid w:val="68E8143A"/>
    <w:rsid w:val="69008B01"/>
    <w:rsid w:val="69046160"/>
    <w:rsid w:val="690B346E"/>
    <w:rsid w:val="690CBC14"/>
    <w:rsid w:val="691CB0A6"/>
    <w:rsid w:val="692C0F1A"/>
    <w:rsid w:val="69303B9D"/>
    <w:rsid w:val="69310184"/>
    <w:rsid w:val="6931211B"/>
    <w:rsid w:val="69377A85"/>
    <w:rsid w:val="69378FC7"/>
    <w:rsid w:val="6939CDD8"/>
    <w:rsid w:val="69487D6C"/>
    <w:rsid w:val="69596604"/>
    <w:rsid w:val="696090B0"/>
    <w:rsid w:val="697C340F"/>
    <w:rsid w:val="698F76D7"/>
    <w:rsid w:val="69A3456B"/>
    <w:rsid w:val="69AF0981"/>
    <w:rsid w:val="69B979CB"/>
    <w:rsid w:val="69C0D49C"/>
    <w:rsid w:val="69C0F95D"/>
    <w:rsid w:val="69C50398"/>
    <w:rsid w:val="69CC3A21"/>
    <w:rsid w:val="69DA1AE9"/>
    <w:rsid w:val="69DEB18E"/>
    <w:rsid w:val="69E09F1B"/>
    <w:rsid w:val="69E27A9C"/>
    <w:rsid w:val="69E4865E"/>
    <w:rsid w:val="69EC572C"/>
    <w:rsid w:val="69F749B0"/>
    <w:rsid w:val="69FA4F6E"/>
    <w:rsid w:val="6A000BD5"/>
    <w:rsid w:val="6A024FF2"/>
    <w:rsid w:val="6A03E586"/>
    <w:rsid w:val="6A12C6C8"/>
    <w:rsid w:val="6A21B50B"/>
    <w:rsid w:val="6A33E727"/>
    <w:rsid w:val="6A36EA5C"/>
    <w:rsid w:val="6A3E1E0A"/>
    <w:rsid w:val="6A45F406"/>
    <w:rsid w:val="6A55EFA9"/>
    <w:rsid w:val="6A5F8C47"/>
    <w:rsid w:val="6A6232A9"/>
    <w:rsid w:val="6A6ABE1B"/>
    <w:rsid w:val="6A75B09C"/>
    <w:rsid w:val="6A7C9586"/>
    <w:rsid w:val="6A7EF8AF"/>
    <w:rsid w:val="6A812F2D"/>
    <w:rsid w:val="6A833C63"/>
    <w:rsid w:val="6A935AB0"/>
    <w:rsid w:val="6A936424"/>
    <w:rsid w:val="6A968AA9"/>
    <w:rsid w:val="6A9EBCE1"/>
    <w:rsid w:val="6A9F4E9A"/>
    <w:rsid w:val="6AA6530B"/>
    <w:rsid w:val="6ABE610E"/>
    <w:rsid w:val="6ABFA897"/>
    <w:rsid w:val="6AC63166"/>
    <w:rsid w:val="6AC821DB"/>
    <w:rsid w:val="6ACBC546"/>
    <w:rsid w:val="6ACD16E4"/>
    <w:rsid w:val="6ADBF02C"/>
    <w:rsid w:val="6ADC727D"/>
    <w:rsid w:val="6ADE772A"/>
    <w:rsid w:val="6AE0FE91"/>
    <w:rsid w:val="6AE1523F"/>
    <w:rsid w:val="6AEC299E"/>
    <w:rsid w:val="6AEF5E97"/>
    <w:rsid w:val="6AF0D045"/>
    <w:rsid w:val="6AF219E9"/>
    <w:rsid w:val="6AF2CD50"/>
    <w:rsid w:val="6AFD2547"/>
    <w:rsid w:val="6AFE8924"/>
    <w:rsid w:val="6B02A961"/>
    <w:rsid w:val="6B1ED65A"/>
    <w:rsid w:val="6B214EEB"/>
    <w:rsid w:val="6B3DCF1A"/>
    <w:rsid w:val="6B4D69B7"/>
    <w:rsid w:val="6B516080"/>
    <w:rsid w:val="6B5BF825"/>
    <w:rsid w:val="6B663580"/>
    <w:rsid w:val="6B797CE6"/>
    <w:rsid w:val="6B7C0102"/>
    <w:rsid w:val="6B80E8BA"/>
    <w:rsid w:val="6B8158DB"/>
    <w:rsid w:val="6B84891B"/>
    <w:rsid w:val="6B97128C"/>
    <w:rsid w:val="6BB1AA38"/>
    <w:rsid w:val="6BC5852B"/>
    <w:rsid w:val="6BCAD437"/>
    <w:rsid w:val="6BCE08A7"/>
    <w:rsid w:val="6BD243FD"/>
    <w:rsid w:val="6BD94CDE"/>
    <w:rsid w:val="6BE52ADF"/>
    <w:rsid w:val="6BEA2856"/>
    <w:rsid w:val="6BEB8C17"/>
    <w:rsid w:val="6C069CD8"/>
    <w:rsid w:val="6C0BFA7E"/>
    <w:rsid w:val="6C0F629D"/>
    <w:rsid w:val="6C193C24"/>
    <w:rsid w:val="6C20FB7B"/>
    <w:rsid w:val="6C21B220"/>
    <w:rsid w:val="6C26B356"/>
    <w:rsid w:val="6C2B5012"/>
    <w:rsid w:val="6C466D46"/>
    <w:rsid w:val="6C513A44"/>
    <w:rsid w:val="6C5316BE"/>
    <w:rsid w:val="6C542ACE"/>
    <w:rsid w:val="6C73C969"/>
    <w:rsid w:val="6C8A8DEF"/>
    <w:rsid w:val="6C8F8678"/>
    <w:rsid w:val="6C93D129"/>
    <w:rsid w:val="6C95FBBD"/>
    <w:rsid w:val="6C9B9F50"/>
    <w:rsid w:val="6CA2026A"/>
    <w:rsid w:val="6CA2B588"/>
    <w:rsid w:val="6CAF39BE"/>
    <w:rsid w:val="6CB87138"/>
    <w:rsid w:val="6CBC0E8C"/>
    <w:rsid w:val="6CBD7A0A"/>
    <w:rsid w:val="6CCAD2FB"/>
    <w:rsid w:val="6CCC5CEA"/>
    <w:rsid w:val="6CDEF20C"/>
    <w:rsid w:val="6CE66420"/>
    <w:rsid w:val="6CE86EB3"/>
    <w:rsid w:val="6D060443"/>
    <w:rsid w:val="6D1205E8"/>
    <w:rsid w:val="6D186FE0"/>
    <w:rsid w:val="6D296A09"/>
    <w:rsid w:val="6D3C277A"/>
    <w:rsid w:val="6D4175D5"/>
    <w:rsid w:val="6D44748D"/>
    <w:rsid w:val="6D51FBA8"/>
    <w:rsid w:val="6D5B7078"/>
    <w:rsid w:val="6D6F42AE"/>
    <w:rsid w:val="6D87B197"/>
    <w:rsid w:val="6D8D0369"/>
    <w:rsid w:val="6D9D4B8B"/>
    <w:rsid w:val="6D9D82E2"/>
    <w:rsid w:val="6DB38C6E"/>
    <w:rsid w:val="6DBEB0BF"/>
    <w:rsid w:val="6DC35D99"/>
    <w:rsid w:val="6DC35D99"/>
    <w:rsid w:val="6DD0807A"/>
    <w:rsid w:val="6DD12342"/>
    <w:rsid w:val="6DD34B1B"/>
    <w:rsid w:val="6DDF8981"/>
    <w:rsid w:val="6DE3FCA3"/>
    <w:rsid w:val="6DE84E52"/>
    <w:rsid w:val="6DE8B7B0"/>
    <w:rsid w:val="6E002388"/>
    <w:rsid w:val="6E007987"/>
    <w:rsid w:val="6E0BF43A"/>
    <w:rsid w:val="6E0FA9D7"/>
    <w:rsid w:val="6E12CF07"/>
    <w:rsid w:val="6E212FC2"/>
    <w:rsid w:val="6E3F6123"/>
    <w:rsid w:val="6E5FC11B"/>
    <w:rsid w:val="6E742BF1"/>
    <w:rsid w:val="6E7ABF33"/>
    <w:rsid w:val="6E8F78DD"/>
    <w:rsid w:val="6E964062"/>
    <w:rsid w:val="6E97D5FF"/>
    <w:rsid w:val="6E9CF814"/>
    <w:rsid w:val="6E9FD178"/>
    <w:rsid w:val="6EA343EE"/>
    <w:rsid w:val="6EA70C22"/>
    <w:rsid w:val="6EAC5957"/>
    <w:rsid w:val="6EB16942"/>
    <w:rsid w:val="6ECBB2CE"/>
    <w:rsid w:val="6EDAED19"/>
    <w:rsid w:val="6EDC4E7A"/>
    <w:rsid w:val="6EE0133B"/>
    <w:rsid w:val="6EE3C065"/>
    <w:rsid w:val="6EE6532A"/>
    <w:rsid w:val="6EE700BF"/>
    <w:rsid w:val="6EE72C78"/>
    <w:rsid w:val="6EEFC6E7"/>
    <w:rsid w:val="6F00468C"/>
    <w:rsid w:val="6F0B64EB"/>
    <w:rsid w:val="6F0C77BA"/>
    <w:rsid w:val="6F0F13B4"/>
    <w:rsid w:val="6F12A0A2"/>
    <w:rsid w:val="6F193CC1"/>
    <w:rsid w:val="6F23F58D"/>
    <w:rsid w:val="6F247D25"/>
    <w:rsid w:val="6F3330BF"/>
    <w:rsid w:val="6F3F60E0"/>
    <w:rsid w:val="6F4105EB"/>
    <w:rsid w:val="6F425842"/>
    <w:rsid w:val="6F42E996"/>
    <w:rsid w:val="6F46501D"/>
    <w:rsid w:val="6F46A786"/>
    <w:rsid w:val="6F487963"/>
    <w:rsid w:val="6F4F7741"/>
    <w:rsid w:val="6F500DC3"/>
    <w:rsid w:val="6F55EB2F"/>
    <w:rsid w:val="6F657EAA"/>
    <w:rsid w:val="6F7B21BF"/>
    <w:rsid w:val="6F7EB0A0"/>
    <w:rsid w:val="6F833BAB"/>
    <w:rsid w:val="6F87E5F3"/>
    <w:rsid w:val="6FA58401"/>
    <w:rsid w:val="6FB339C8"/>
    <w:rsid w:val="6FB7438C"/>
    <w:rsid w:val="6FB88736"/>
    <w:rsid w:val="6FBDB046"/>
    <w:rsid w:val="6FC59DE8"/>
    <w:rsid w:val="6FD0020F"/>
    <w:rsid w:val="6FD1A9DE"/>
    <w:rsid w:val="6FD4D896"/>
    <w:rsid w:val="6FE3331F"/>
    <w:rsid w:val="6FF07ACE"/>
    <w:rsid w:val="6FF182FB"/>
    <w:rsid w:val="6FF5C381"/>
    <w:rsid w:val="6FFBEE8D"/>
    <w:rsid w:val="70010294"/>
    <w:rsid w:val="7001C350"/>
    <w:rsid w:val="70041C71"/>
    <w:rsid w:val="70287873"/>
    <w:rsid w:val="7038A989"/>
    <w:rsid w:val="703F3F17"/>
    <w:rsid w:val="7048AEAD"/>
    <w:rsid w:val="70491636"/>
    <w:rsid w:val="704A6762"/>
    <w:rsid w:val="704D5034"/>
    <w:rsid w:val="706136AD"/>
    <w:rsid w:val="706668BD"/>
    <w:rsid w:val="7076A38C"/>
    <w:rsid w:val="70785215"/>
    <w:rsid w:val="707C419D"/>
    <w:rsid w:val="707C8E24"/>
    <w:rsid w:val="70800F34"/>
    <w:rsid w:val="7082356D"/>
    <w:rsid w:val="70966D5C"/>
    <w:rsid w:val="70A1A348"/>
    <w:rsid w:val="70B68558"/>
    <w:rsid w:val="70B993C0"/>
    <w:rsid w:val="70B993C0"/>
    <w:rsid w:val="70C25724"/>
    <w:rsid w:val="70C4A02E"/>
    <w:rsid w:val="70D54AFC"/>
    <w:rsid w:val="70F55142"/>
    <w:rsid w:val="70F78407"/>
    <w:rsid w:val="70F8423D"/>
    <w:rsid w:val="70F936D2"/>
    <w:rsid w:val="7116B6C7"/>
    <w:rsid w:val="711DEA77"/>
    <w:rsid w:val="711F5E64"/>
    <w:rsid w:val="711F7D87"/>
    <w:rsid w:val="7120E553"/>
    <w:rsid w:val="7125E95F"/>
    <w:rsid w:val="71282DF5"/>
    <w:rsid w:val="712F21B6"/>
    <w:rsid w:val="713AE6D7"/>
    <w:rsid w:val="7143C282"/>
    <w:rsid w:val="71589B53"/>
    <w:rsid w:val="7159AEEB"/>
    <w:rsid w:val="71649F43"/>
    <w:rsid w:val="7172477E"/>
    <w:rsid w:val="71726945"/>
    <w:rsid w:val="7176E0A7"/>
    <w:rsid w:val="71936D04"/>
    <w:rsid w:val="71A91A1C"/>
    <w:rsid w:val="71B7CA3E"/>
    <w:rsid w:val="71BB4FA8"/>
    <w:rsid w:val="71BB4FA8"/>
    <w:rsid w:val="71BCF8E5"/>
    <w:rsid w:val="71DC8F84"/>
    <w:rsid w:val="71E0F373"/>
    <w:rsid w:val="71E15EC8"/>
    <w:rsid w:val="71E1BCC6"/>
    <w:rsid w:val="71E21AF4"/>
    <w:rsid w:val="71E6935C"/>
    <w:rsid w:val="71EAEE2A"/>
    <w:rsid w:val="71F781E5"/>
    <w:rsid w:val="7223CDEA"/>
    <w:rsid w:val="722A141D"/>
    <w:rsid w:val="723F71FB"/>
    <w:rsid w:val="725E76F0"/>
    <w:rsid w:val="726044A1"/>
    <w:rsid w:val="72673079"/>
    <w:rsid w:val="727A1ABA"/>
    <w:rsid w:val="728C0182"/>
    <w:rsid w:val="728D3D2D"/>
    <w:rsid w:val="72929660"/>
    <w:rsid w:val="72A12C14"/>
    <w:rsid w:val="72A3C7B6"/>
    <w:rsid w:val="72A582E5"/>
    <w:rsid w:val="72B10BCD"/>
    <w:rsid w:val="72B25905"/>
    <w:rsid w:val="72B7B404"/>
    <w:rsid w:val="72BDD0B1"/>
    <w:rsid w:val="72C10696"/>
    <w:rsid w:val="72D160EC"/>
    <w:rsid w:val="72D6E528"/>
    <w:rsid w:val="72D8DF47"/>
    <w:rsid w:val="72DE7758"/>
    <w:rsid w:val="72E288F7"/>
    <w:rsid w:val="72E3D515"/>
    <w:rsid w:val="72EA0BEF"/>
    <w:rsid w:val="72EC9E2A"/>
    <w:rsid w:val="72ED958F"/>
    <w:rsid w:val="72EFF597"/>
    <w:rsid w:val="72FBB471"/>
    <w:rsid w:val="73108E61"/>
    <w:rsid w:val="7314907C"/>
    <w:rsid w:val="731CFDE0"/>
    <w:rsid w:val="732C1542"/>
    <w:rsid w:val="7339FD5B"/>
    <w:rsid w:val="735446B5"/>
    <w:rsid w:val="735F3799"/>
    <w:rsid w:val="73622609"/>
    <w:rsid w:val="736D38FC"/>
    <w:rsid w:val="736E3DB0"/>
    <w:rsid w:val="73713830"/>
    <w:rsid w:val="737418FF"/>
    <w:rsid w:val="737749E7"/>
    <w:rsid w:val="7384ECE1"/>
    <w:rsid w:val="73882207"/>
    <w:rsid w:val="7396FFA4"/>
    <w:rsid w:val="73A3A7A9"/>
    <w:rsid w:val="73A4FF7A"/>
    <w:rsid w:val="73ACAAE1"/>
    <w:rsid w:val="73AEF038"/>
    <w:rsid w:val="73B8750E"/>
    <w:rsid w:val="73BFFA35"/>
    <w:rsid w:val="73C738B6"/>
    <w:rsid w:val="73CDD37C"/>
    <w:rsid w:val="73E32E14"/>
    <w:rsid w:val="73F28595"/>
    <w:rsid w:val="74218A2F"/>
    <w:rsid w:val="74251864"/>
    <w:rsid w:val="742A5BA8"/>
    <w:rsid w:val="742BDEF9"/>
    <w:rsid w:val="74354AB0"/>
    <w:rsid w:val="743F56EB"/>
    <w:rsid w:val="743FE759"/>
    <w:rsid w:val="7443FD64"/>
    <w:rsid w:val="744411E8"/>
    <w:rsid w:val="744A93D0"/>
    <w:rsid w:val="744B19CA"/>
    <w:rsid w:val="7474BCCD"/>
    <w:rsid w:val="747FA72B"/>
    <w:rsid w:val="7486FCF9"/>
    <w:rsid w:val="7489EE23"/>
    <w:rsid w:val="748A9A83"/>
    <w:rsid w:val="748AC79E"/>
    <w:rsid w:val="749A0B56"/>
    <w:rsid w:val="74A0A161"/>
    <w:rsid w:val="74A17315"/>
    <w:rsid w:val="74A2CA03"/>
    <w:rsid w:val="74AEFFD7"/>
    <w:rsid w:val="74B557AF"/>
    <w:rsid w:val="74BAD1C0"/>
    <w:rsid w:val="74BADCBC"/>
    <w:rsid w:val="74DB9FF6"/>
    <w:rsid w:val="74EF4D63"/>
    <w:rsid w:val="74F6494C"/>
    <w:rsid w:val="751660AC"/>
    <w:rsid w:val="752B27B7"/>
    <w:rsid w:val="752BCA0A"/>
    <w:rsid w:val="752C083E"/>
    <w:rsid w:val="7535187D"/>
    <w:rsid w:val="754AE4F0"/>
    <w:rsid w:val="754F33F3"/>
    <w:rsid w:val="75669541"/>
    <w:rsid w:val="7571AF09"/>
    <w:rsid w:val="7571B0DB"/>
    <w:rsid w:val="7577CAB4"/>
    <w:rsid w:val="75781C4A"/>
    <w:rsid w:val="75799501"/>
    <w:rsid w:val="75825147"/>
    <w:rsid w:val="75865A21"/>
    <w:rsid w:val="758724E2"/>
    <w:rsid w:val="7587F6BB"/>
    <w:rsid w:val="75974ED3"/>
    <w:rsid w:val="75990806"/>
    <w:rsid w:val="75A25A2A"/>
    <w:rsid w:val="75A5C88F"/>
    <w:rsid w:val="75A77BF2"/>
    <w:rsid w:val="75C298CA"/>
    <w:rsid w:val="75C5A221"/>
    <w:rsid w:val="75D2F93D"/>
    <w:rsid w:val="75E341D2"/>
    <w:rsid w:val="75E8FF0C"/>
    <w:rsid w:val="75F21F1B"/>
    <w:rsid w:val="76035564"/>
    <w:rsid w:val="76061407"/>
    <w:rsid w:val="760CEC33"/>
    <w:rsid w:val="76113953"/>
    <w:rsid w:val="761C3AD9"/>
    <w:rsid w:val="761D8C87"/>
    <w:rsid w:val="7620AE11"/>
    <w:rsid w:val="7625744D"/>
    <w:rsid w:val="762D909F"/>
    <w:rsid w:val="76422AC3"/>
    <w:rsid w:val="7656DB5B"/>
    <w:rsid w:val="765D2663"/>
    <w:rsid w:val="766418DD"/>
    <w:rsid w:val="7668DF0B"/>
    <w:rsid w:val="7674A7F8"/>
    <w:rsid w:val="768B8930"/>
    <w:rsid w:val="7690669B"/>
    <w:rsid w:val="7692E2F7"/>
    <w:rsid w:val="769AA9EC"/>
    <w:rsid w:val="769ADDAC"/>
    <w:rsid w:val="76A7F6C5"/>
    <w:rsid w:val="76ABC1C9"/>
    <w:rsid w:val="76ACA80E"/>
    <w:rsid w:val="76B2AE2D"/>
    <w:rsid w:val="76B335A9"/>
    <w:rsid w:val="76BD78A6"/>
    <w:rsid w:val="76C07D34"/>
    <w:rsid w:val="76C5D8E8"/>
    <w:rsid w:val="76C9EF77"/>
    <w:rsid w:val="76D95539"/>
    <w:rsid w:val="76DC2E30"/>
    <w:rsid w:val="76DDBD61"/>
    <w:rsid w:val="76E2976E"/>
    <w:rsid w:val="76FAB140"/>
    <w:rsid w:val="7702ECD1"/>
    <w:rsid w:val="770BBBC0"/>
    <w:rsid w:val="7710ADD9"/>
    <w:rsid w:val="7717FFF1"/>
    <w:rsid w:val="77180D5B"/>
    <w:rsid w:val="772A1BE1"/>
    <w:rsid w:val="772CB6E6"/>
    <w:rsid w:val="773F385B"/>
    <w:rsid w:val="7748C2AD"/>
    <w:rsid w:val="775A22B4"/>
    <w:rsid w:val="775C73F2"/>
    <w:rsid w:val="775CEF74"/>
    <w:rsid w:val="776741C3"/>
    <w:rsid w:val="77677698"/>
    <w:rsid w:val="777F4646"/>
    <w:rsid w:val="777FB802"/>
    <w:rsid w:val="77950DE1"/>
    <w:rsid w:val="779CC4AF"/>
    <w:rsid w:val="77A0351B"/>
    <w:rsid w:val="77A2301A"/>
    <w:rsid w:val="77A28EB9"/>
    <w:rsid w:val="77B57CA3"/>
    <w:rsid w:val="77B63DBA"/>
    <w:rsid w:val="77B93240"/>
    <w:rsid w:val="77CBE7C7"/>
    <w:rsid w:val="77ECAAED"/>
    <w:rsid w:val="77ECAAED"/>
    <w:rsid w:val="780170F4"/>
    <w:rsid w:val="780600CC"/>
    <w:rsid w:val="7808D3FA"/>
    <w:rsid w:val="78156522"/>
    <w:rsid w:val="78219343"/>
    <w:rsid w:val="7830415A"/>
    <w:rsid w:val="783087C9"/>
    <w:rsid w:val="7833BDDA"/>
    <w:rsid w:val="783B4400"/>
    <w:rsid w:val="78470EDE"/>
    <w:rsid w:val="78786510"/>
    <w:rsid w:val="787D2A99"/>
    <w:rsid w:val="7884CE8F"/>
    <w:rsid w:val="7897B843"/>
    <w:rsid w:val="78A0AEBB"/>
    <w:rsid w:val="78A67949"/>
    <w:rsid w:val="78B16911"/>
    <w:rsid w:val="78B41A61"/>
    <w:rsid w:val="78B86B2F"/>
    <w:rsid w:val="78B88E2A"/>
    <w:rsid w:val="78C86D1C"/>
    <w:rsid w:val="78CB76E4"/>
    <w:rsid w:val="78D02E5F"/>
    <w:rsid w:val="78EB7F99"/>
    <w:rsid w:val="78F5C6D9"/>
    <w:rsid w:val="78FD9F21"/>
    <w:rsid w:val="78FD9F21"/>
    <w:rsid w:val="7900120D"/>
    <w:rsid w:val="790712AB"/>
    <w:rsid w:val="79111225"/>
    <w:rsid w:val="79196CE5"/>
    <w:rsid w:val="7919D6A2"/>
    <w:rsid w:val="791B9F41"/>
    <w:rsid w:val="791C5D53"/>
    <w:rsid w:val="7926529B"/>
    <w:rsid w:val="792E0AE0"/>
    <w:rsid w:val="79315C9C"/>
    <w:rsid w:val="7951905A"/>
    <w:rsid w:val="79594E1A"/>
    <w:rsid w:val="79619515"/>
    <w:rsid w:val="796869C1"/>
    <w:rsid w:val="7969EB8C"/>
    <w:rsid w:val="796AF84B"/>
    <w:rsid w:val="7979F77B"/>
    <w:rsid w:val="797AFBAE"/>
    <w:rsid w:val="797D99FC"/>
    <w:rsid w:val="798DF53A"/>
    <w:rsid w:val="799CDFF5"/>
    <w:rsid w:val="799FD3BE"/>
    <w:rsid w:val="79B6DDE7"/>
    <w:rsid w:val="79C53697"/>
    <w:rsid w:val="79CFF463"/>
    <w:rsid w:val="79DAD55E"/>
    <w:rsid w:val="79F697C5"/>
    <w:rsid w:val="79F6EF76"/>
    <w:rsid w:val="79F9DBB1"/>
    <w:rsid w:val="7A005E1F"/>
    <w:rsid w:val="7A052F54"/>
    <w:rsid w:val="7A1D9EFA"/>
    <w:rsid w:val="7A2136DD"/>
    <w:rsid w:val="7A2AA916"/>
    <w:rsid w:val="7A4531BE"/>
    <w:rsid w:val="7A46370B"/>
    <w:rsid w:val="7A4F28E1"/>
    <w:rsid w:val="7A56ED46"/>
    <w:rsid w:val="7A6B1174"/>
    <w:rsid w:val="7A708362"/>
    <w:rsid w:val="7A798CE0"/>
    <w:rsid w:val="7A7D3C8A"/>
    <w:rsid w:val="7A876299"/>
    <w:rsid w:val="7A9AC6CE"/>
    <w:rsid w:val="7AA03332"/>
    <w:rsid w:val="7AA26C12"/>
    <w:rsid w:val="7AA4E8C6"/>
    <w:rsid w:val="7AB87513"/>
    <w:rsid w:val="7ABB5E0C"/>
    <w:rsid w:val="7AC5E6E9"/>
    <w:rsid w:val="7AC98B98"/>
    <w:rsid w:val="7AC9E0F3"/>
    <w:rsid w:val="7AD09218"/>
    <w:rsid w:val="7ADE5B81"/>
    <w:rsid w:val="7AEA9A27"/>
    <w:rsid w:val="7AEDD194"/>
    <w:rsid w:val="7AF2DE27"/>
    <w:rsid w:val="7B11BF8F"/>
    <w:rsid w:val="7B2DF43F"/>
    <w:rsid w:val="7B35B7E4"/>
    <w:rsid w:val="7B371DC6"/>
    <w:rsid w:val="7B423B8D"/>
    <w:rsid w:val="7B4585B1"/>
    <w:rsid w:val="7B460975"/>
    <w:rsid w:val="7B4AB7BC"/>
    <w:rsid w:val="7B50F917"/>
    <w:rsid w:val="7B514456"/>
    <w:rsid w:val="7B5D6C30"/>
    <w:rsid w:val="7B60BA6E"/>
    <w:rsid w:val="7B66A528"/>
    <w:rsid w:val="7B71F0F3"/>
    <w:rsid w:val="7B7EE9BD"/>
    <w:rsid w:val="7B8014A5"/>
    <w:rsid w:val="7B805E97"/>
    <w:rsid w:val="7B8BDCDA"/>
    <w:rsid w:val="7B8C73A2"/>
    <w:rsid w:val="7B90751D"/>
    <w:rsid w:val="7B972901"/>
    <w:rsid w:val="7BA4AD4D"/>
    <w:rsid w:val="7BB5BFE3"/>
    <w:rsid w:val="7BCC6C8A"/>
    <w:rsid w:val="7BD3BF8D"/>
    <w:rsid w:val="7BE9A32B"/>
    <w:rsid w:val="7BEEEB26"/>
    <w:rsid w:val="7BF8F8D2"/>
    <w:rsid w:val="7C0C8278"/>
    <w:rsid w:val="7C1F378F"/>
    <w:rsid w:val="7C21AA27"/>
    <w:rsid w:val="7C237927"/>
    <w:rsid w:val="7C25E452"/>
    <w:rsid w:val="7C310091"/>
    <w:rsid w:val="7C37D58D"/>
    <w:rsid w:val="7C4A156F"/>
    <w:rsid w:val="7C56B343"/>
    <w:rsid w:val="7C570475"/>
    <w:rsid w:val="7C58721B"/>
    <w:rsid w:val="7C63BFB5"/>
    <w:rsid w:val="7C70E478"/>
    <w:rsid w:val="7C72D582"/>
    <w:rsid w:val="7C8C24FE"/>
    <w:rsid w:val="7C8DA4E0"/>
    <w:rsid w:val="7CA1DFCB"/>
    <w:rsid w:val="7CC92EE0"/>
    <w:rsid w:val="7CCED04E"/>
    <w:rsid w:val="7CD2A828"/>
    <w:rsid w:val="7CE629A2"/>
    <w:rsid w:val="7CEF19EE"/>
    <w:rsid w:val="7CF356DB"/>
    <w:rsid w:val="7CF66057"/>
    <w:rsid w:val="7CF91204"/>
    <w:rsid w:val="7CFDDB4A"/>
    <w:rsid w:val="7D25434D"/>
    <w:rsid w:val="7D2DFD8D"/>
    <w:rsid w:val="7D33C44D"/>
    <w:rsid w:val="7D349A62"/>
    <w:rsid w:val="7D354660"/>
    <w:rsid w:val="7D41A29F"/>
    <w:rsid w:val="7D4F5C43"/>
    <w:rsid w:val="7D6D4107"/>
    <w:rsid w:val="7D7C334E"/>
    <w:rsid w:val="7D8B7CCB"/>
    <w:rsid w:val="7D8BF61C"/>
    <w:rsid w:val="7D8D846E"/>
    <w:rsid w:val="7D96F8EA"/>
    <w:rsid w:val="7D990B15"/>
    <w:rsid w:val="7D9FA467"/>
    <w:rsid w:val="7DA499C6"/>
    <w:rsid w:val="7DA4BC50"/>
    <w:rsid w:val="7DAF5707"/>
    <w:rsid w:val="7DBF1841"/>
    <w:rsid w:val="7DCE6C91"/>
    <w:rsid w:val="7DCE779E"/>
    <w:rsid w:val="7DEAF3DA"/>
    <w:rsid w:val="7DF5AFF3"/>
    <w:rsid w:val="7DFE3F59"/>
    <w:rsid w:val="7DFE714C"/>
    <w:rsid w:val="7E057949"/>
    <w:rsid w:val="7E0762E5"/>
    <w:rsid w:val="7E10CF47"/>
    <w:rsid w:val="7E1BD93C"/>
    <w:rsid w:val="7E2D578A"/>
    <w:rsid w:val="7E2E1B5C"/>
    <w:rsid w:val="7E2E30A7"/>
    <w:rsid w:val="7E4EC96A"/>
    <w:rsid w:val="7E510645"/>
    <w:rsid w:val="7E5A2C65"/>
    <w:rsid w:val="7E60145E"/>
    <w:rsid w:val="7E66699A"/>
    <w:rsid w:val="7E698E08"/>
    <w:rsid w:val="7E6B13F0"/>
    <w:rsid w:val="7E72E66D"/>
    <w:rsid w:val="7E756517"/>
    <w:rsid w:val="7E7DD274"/>
    <w:rsid w:val="7E853170"/>
    <w:rsid w:val="7E8D2FA5"/>
    <w:rsid w:val="7E8D6FF3"/>
    <w:rsid w:val="7E9A0D2D"/>
    <w:rsid w:val="7EA89B27"/>
    <w:rsid w:val="7EBBD306"/>
    <w:rsid w:val="7EC61EBC"/>
    <w:rsid w:val="7ECD63A0"/>
    <w:rsid w:val="7ECDEEFE"/>
    <w:rsid w:val="7EDBC1D3"/>
    <w:rsid w:val="7EE3804E"/>
    <w:rsid w:val="7EE45B64"/>
    <w:rsid w:val="7EF409D2"/>
    <w:rsid w:val="7EF66413"/>
    <w:rsid w:val="7EF6F5E3"/>
    <w:rsid w:val="7EF8754C"/>
    <w:rsid w:val="7F06E9CA"/>
    <w:rsid w:val="7F150900"/>
    <w:rsid w:val="7F1711FB"/>
    <w:rsid w:val="7F21CE68"/>
    <w:rsid w:val="7F326522"/>
    <w:rsid w:val="7F375C75"/>
    <w:rsid w:val="7F375C75"/>
    <w:rsid w:val="7F5C99B8"/>
    <w:rsid w:val="7F612060"/>
    <w:rsid w:val="7F642293"/>
    <w:rsid w:val="7F6BA08C"/>
    <w:rsid w:val="7F6C65F7"/>
    <w:rsid w:val="7F6DDCF9"/>
    <w:rsid w:val="7F82993B"/>
    <w:rsid w:val="7F9BA11C"/>
    <w:rsid w:val="7F9E86C1"/>
    <w:rsid w:val="7FCB1DB9"/>
    <w:rsid w:val="7FD27E3B"/>
    <w:rsid w:val="7FD71500"/>
    <w:rsid w:val="7FDB31A6"/>
    <w:rsid w:val="7FE01F87"/>
    <w:rsid w:val="7FE281A2"/>
    <w:rsid w:val="7FE51C3C"/>
    <w:rsid w:val="7FFF9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D6D3B"/>
  <w15:chartTrackingRefBased/>
  <w15:docId w15:val="{C2A24459-D8B6-4350-B9E1-EAF7E8D0A8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DBF6C09"/>
    <w:pPr>
      <w:spacing/>
      <w:ind w:left="720"/>
      <w:contextualSpacing/>
    </w:pPr>
  </w:style>
  <w:style w:type="paragraph" w:styleId="Heading1">
    <w:uiPriority w:val="9"/>
    <w:name w:val="heading 1"/>
    <w:basedOn w:val="Normal"/>
    <w:next w:val="Normal"/>
    <w:qFormat/>
    <w:rsid w:val="1DBF6C0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3269F54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3269F546"/>
    <w:rPr>
      <w:color w:val="467886"/>
      <w:u w:val="single"/>
    </w:rPr>
  </w:style>
  <w:style w:type="paragraph" w:styleId="Heading3">
    <w:uiPriority w:val="9"/>
    <w:name w:val="heading 3"/>
    <w:basedOn w:val="Normal"/>
    <w:next w:val="Normal"/>
    <w:unhideWhenUsed/>
    <w:qFormat/>
    <w:rsid w:val="114499B3"/>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2b5978341a94ce3" /><Relationship Type="http://schemas.microsoft.com/office/2020/10/relationships/intelligence" Target="intelligence2.xml" Id="R773691bd17ad475c" /><Relationship Type="http://schemas.openxmlformats.org/officeDocument/2006/relationships/comments" Target="comments.xml" Id="Rc3c15562e07240cf" /><Relationship Type="http://schemas.microsoft.com/office/2016/09/relationships/commentsIds" Target="commentsIds.xml" Id="R85530fb83ea84245" /><Relationship Type="http://schemas.microsoft.com/office/2011/relationships/commentsExtended" Target="commentsExtended.xml" Id="R7a6a420ea8704f00" /><Relationship Type="http://schemas.microsoft.com/office/2018/08/relationships/commentsExtensible" Target="commentsExtensible.xml" Id="R63ff550e10b34d00" /><Relationship Type="http://schemas.microsoft.com/office/2011/relationships/people" Target="people.xml" Id="Ra87e3584cec74823" /><Relationship Type="http://schemas.openxmlformats.org/officeDocument/2006/relationships/hyperlink" Target="https://www.intel.com/content/dam/support/us/en/documents/intel-nuc/NUC12WS-TechProdSpec.pdf" TargetMode="External" Id="R9097d6f5e0004233" /><Relationship Type="http://schemas.openxmlformats.org/officeDocument/2006/relationships/image" Target="/media/image.png" Id="rId1643941646" /><Relationship Type="http://schemas.openxmlformats.org/officeDocument/2006/relationships/image" Target="/media/image2.png" Id="rId267204603" /><Relationship Type="http://schemas.openxmlformats.org/officeDocument/2006/relationships/image" Target="/media/image8.png" Id="rId1013059318" /><Relationship Type="http://schemas.openxmlformats.org/officeDocument/2006/relationships/image" Target="/media/image9.png" Id="rId1004382502" /><Relationship Type="http://schemas.openxmlformats.org/officeDocument/2006/relationships/hyperlink" Target="https://chatgpt.com/share/69d31ef6-5648-832e-b6f5-f501e3099fd5" TargetMode="External" Id="R8bdaebf14a16492c" /><Relationship Type="http://schemas.openxmlformats.org/officeDocument/2006/relationships/hyperlink" Target="https://chatgpt.com/share/69d322f8-0c18-8325-9ded-d7c6a718542b" TargetMode="External" Id="R7f9811fd8a7640ad" /><Relationship Type="http://schemas.openxmlformats.org/officeDocument/2006/relationships/hyperlink" Target="https://chatgpt.com/share/69d32b34-5088-8329-be16-b2c571a83460" TargetMode="External" Id="Rb3df67fcce4a4832" /><Relationship Type="http://schemas.openxmlformats.org/officeDocument/2006/relationships/hyperlink" Target="https://claude.ai/share/38507f24-ae9f-4378-b34e-503cf4bf5366" TargetMode="External" Id="Rf9c7ef038e7047cb" /><Relationship Type="http://schemas.openxmlformats.org/officeDocument/2006/relationships/hyperlink" Target="https://gemini.google.com/share/842fdc286a0a" TargetMode="External" Id="R1bd79b773d0348bc" /><Relationship Type="http://schemas.openxmlformats.org/officeDocument/2006/relationships/hyperlink" Target="https://www.surfsense.com/" TargetMode="External" Id="R29f3229ab41946cb" /><Relationship Type="http://schemas.openxmlformats.org/officeDocument/2006/relationships/hyperlink" Target="https://github.com/google-gemini/gemini-cli" TargetMode="External" Id="R9a217b758cfc48f4" /><Relationship Type="http://schemas.openxmlformats.org/officeDocument/2006/relationships/hyperlink" Target="https://github.com/rokicool/gsd-opencode" TargetMode="External" Id="Rf005771c80b84e56" /><Relationship Type="http://schemas.openxmlformats.org/officeDocument/2006/relationships/image" Target="/media/imagea.png" Id="rId1730821285" /><Relationship Type="http://schemas.openxmlformats.org/officeDocument/2006/relationships/image" Target="/media/imageb.png" Id="rId741066248" /><Relationship Type="http://schemas.openxmlformats.org/officeDocument/2006/relationships/image" Target="/media/imagec.png" Id="rId157696789" /><Relationship Type="http://schemas.openxmlformats.org/officeDocument/2006/relationships/image" Target="/media/imaged.png" Id="rId281996785" /><Relationship Type="http://schemas.openxmlformats.org/officeDocument/2006/relationships/image" Target="/media/imagee.png" Id="rId1074260716" /><Relationship Type="http://schemas.openxmlformats.org/officeDocument/2006/relationships/image" Target="/media/imagef.png" Id="rId42209769" /><Relationship Type="http://schemas.openxmlformats.org/officeDocument/2006/relationships/image" Target="/media/image10.png" Id="rId1868842931" /><Relationship Type="http://schemas.openxmlformats.org/officeDocument/2006/relationships/image" Target="/media/image11.png" Id="rId1976963444" /><Relationship Type="http://schemas.openxmlformats.org/officeDocument/2006/relationships/image" Target="/media/image12.png" Id="rId131885438" /><Relationship Type="http://schemas.openxmlformats.org/officeDocument/2006/relationships/image" Target="/media/image13.png" Id="rId728603291" /><Relationship Type="http://schemas.openxmlformats.org/officeDocument/2006/relationships/image" Target="/media/image14.png" Id="rId1911843005" /><Relationship Type="http://schemas.openxmlformats.org/officeDocument/2006/relationships/image" Target="/media/image15.png" Id="rId1444555828" /><Relationship Type="http://schemas.openxmlformats.org/officeDocument/2006/relationships/image" Target="/media/image16.png" Id="rId308799329" /><Relationship Type="http://schemas.openxmlformats.org/officeDocument/2006/relationships/image" Target="/media/image17.png" Id="rId1540694129" /><Relationship Type="http://schemas.openxmlformats.org/officeDocument/2006/relationships/image" Target="/media/image18.png" Id="rId697878752" /><Relationship Type="http://schemas.openxmlformats.org/officeDocument/2006/relationships/image" Target="/media/image19.png" Id="rId1145198951" /><Relationship Type="http://schemas.openxmlformats.org/officeDocument/2006/relationships/image" Target="/media/image1a.png" Id="rId2048902986" /><Relationship Type="http://schemas.openxmlformats.org/officeDocument/2006/relationships/image" Target="/media/image1b.png" Id="rId191194025" /><Relationship Type="http://schemas.openxmlformats.org/officeDocument/2006/relationships/image" Target="/media/image1c.png" Id="rId1758286599" /><Relationship Type="http://schemas.openxmlformats.org/officeDocument/2006/relationships/image" Target="/media/image1d.png" Id="rId2097208791" /><Relationship Type="http://schemas.openxmlformats.org/officeDocument/2006/relationships/image" Target="/media/image1e.png" Id="rId75635922" /><Relationship Type="http://schemas.openxmlformats.org/officeDocument/2006/relationships/image" Target="/media/image1f.png" Id="rId805658362" /><Relationship Type="http://schemas.openxmlformats.org/officeDocument/2006/relationships/image" Target="/media/image21.png" Id="rId1347783160" /><Relationship Type="http://schemas.openxmlformats.org/officeDocument/2006/relationships/image" Target="/media/image22.png" Id="rId41142465" /><Relationship Type="http://schemas.openxmlformats.org/officeDocument/2006/relationships/image" Target="/media/image23.png" Id="rId1295108924" /><Relationship Type="http://schemas.openxmlformats.org/officeDocument/2006/relationships/image" Target="/media/image24.png" Id="rId1402553520" /><Relationship Type="http://schemas.openxmlformats.org/officeDocument/2006/relationships/image" Target="/media/image25.png" Id="rId1721939237" /><Relationship Type="http://schemas.openxmlformats.org/officeDocument/2006/relationships/image" Target="/media/image26.png" Id="rId405432383" /><Relationship Type="http://schemas.openxmlformats.org/officeDocument/2006/relationships/image" Target="/media/image27.png" Id="rId972321398" /><Relationship Type="http://schemas.openxmlformats.org/officeDocument/2006/relationships/image" Target="/media/image28.png" Id="rId1172658224" /><Relationship Type="http://schemas.openxmlformats.org/officeDocument/2006/relationships/image" Target="/media/image29.png" Id="rId1498740821" /><Relationship Type="http://schemas.openxmlformats.org/officeDocument/2006/relationships/image" Target="/media/image2a.png" Id="rId1846905149" /><Relationship Type="http://schemas.openxmlformats.org/officeDocument/2006/relationships/image" Target="/media/image2b.png" Id="rId1398058850" /><Relationship Type="http://schemas.openxmlformats.org/officeDocument/2006/relationships/image" Target="/media/image2c.png" Id="rId1172279574" /><Relationship Type="http://schemas.openxmlformats.org/officeDocument/2006/relationships/image" Target="/media/image2d.png" Id="rId815440007" /><Relationship Type="http://schemas.openxmlformats.org/officeDocument/2006/relationships/image" Target="/media/image2e.png" Id="rId774742269" /><Relationship Type="http://schemas.openxmlformats.org/officeDocument/2006/relationships/image" Target="/media/image2f.png" Id="rId575259646" /><Relationship Type="http://schemas.openxmlformats.org/officeDocument/2006/relationships/image" Target="/media/image30.png" Id="rId981937028" /><Relationship Type="http://schemas.openxmlformats.org/officeDocument/2006/relationships/hyperlink" Target="https://gemini.google.com/share/36247eaf84e7" TargetMode="External" Id="Rdcdb9ffe63b74b6c" /><Relationship Type="http://schemas.openxmlformats.org/officeDocument/2006/relationships/image" Target="/media/image31.png" Id="rId68081330" /><Relationship Type="http://schemas.openxmlformats.org/officeDocument/2006/relationships/image" Target="/media/image32.png" Id="rId647697724" /><Relationship Type="http://schemas.openxmlformats.org/officeDocument/2006/relationships/image" Target="/media/image33.png" Id="rId10598950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2026-02-18T19:03:09.0346246Z</dcterms:created>
  <dcterms:modified xsi:type="dcterms:W3CDTF">2026-05-04T03:20:21.6000775Z</dcterms:modified>
  <dc:creator>Wong, Ephraim J.</dc:creator>
  <lastModifiedBy>Khor, Arika</lastModifiedBy>
</coreProperties>
</file>