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ED1FA">
      <w:pPr>
        <w:rPr>
          <w:rFonts w:hint="default"/>
          <w:lang w:val="en-US"/>
        </w:rPr>
      </w:pPr>
    </w:p>
    <w:p w14:paraId="0542A671">
      <w:pPr>
        <w:rPr>
          <w:rFonts w:hint="default"/>
          <w:lang w:val="en-US"/>
        </w:rPr>
      </w:pPr>
    </w:p>
    <w:p w14:paraId="6257D117">
      <w:pPr>
        <w:bidi w:val="0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36"/>
          <w:szCs w:val="36"/>
        </w:rPr>
        <w:t xml:space="preserve"> ÉCOSYSTÈME COMPLET POUR CAMEROON ZOOM UNE WEB APP DYNAMIQUE &amp; IMMERSIVE</w:t>
      </w:r>
    </w:p>
    <w:p w14:paraId="1F0B357A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1. Design UI/UX et ressources visuelles</w:t>
      </w:r>
    </w:p>
    <w:p w14:paraId="678A13AC">
      <w:p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2B28D259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Adobe XD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Logiciel pour maquettes et prototypes interactifs</w:t>
      </w:r>
    </w:p>
    <w:p w14:paraId="3F5B1703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  <w:b/>
          <w:bCs/>
        </w:rPr>
        <w:t>Figma</w:t>
      </w:r>
      <w:r>
        <w:rPr>
          <w:rFonts w:ascii="Calibri Light" w:hAnsi="Calibri Light"/>
        </w:rPr>
        <w:t xml:space="preserve"> (https://figma.com) — Outil collaboratif de design UI/UX</w:t>
      </w:r>
    </w:p>
    <w:p w14:paraId="0D306FCD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Canva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Création rapide de visuels, logos, bannières</w:t>
      </w:r>
    </w:p>
    <w:p w14:paraId="1E645A6D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Unsplash / Pexels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Images libres de droits haute qualité</w:t>
      </w:r>
    </w:p>
    <w:p w14:paraId="7818C936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Lucide icon / FontAwesome</w:t>
      </w:r>
      <w:r>
        <w:rPr>
          <w:rFonts w:ascii="Calibri Light" w:hAnsi="Calibri Light" w:eastAsia="Times New Roman" w:cs="Times New Roman"/>
          <w:sz w:val="24"/>
          <w:szCs w:val="24"/>
        </w:rPr>
        <w:t>— Bibliothèques d’icônes vectorielles</w:t>
      </w:r>
    </w:p>
    <w:p w14:paraId="2B6B8F5D">
      <w:pPr>
        <w:numPr>
          <w:ilvl w:val="0"/>
          <w:numId w:val="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LottieFiles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Animations vectorielles légères pour UI animée</w:t>
      </w:r>
    </w:p>
    <w:p w14:paraId="60A11D62">
      <w:pPr>
        <w:numPr>
          <w:ilvl w:val="0"/>
          <w:numId w:val="1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Google Fonts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Polices web gratuites et optimisées</w:t>
      </w:r>
    </w:p>
    <w:p w14:paraId="247F31FA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fr-CA"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2. Composants et frameworks UI</w:t>
      </w:r>
    </w:p>
    <w:p w14:paraId="7DE203A3">
      <w:pPr>
        <w:numPr>
          <w:ilvl w:val="0"/>
          <w:numId w:val="2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React component libraries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(shadcn) — Composants prêts à l’emploi, responsive</w:t>
      </w:r>
    </w:p>
    <w:p w14:paraId="309673B6">
      <w:pPr>
        <w:numPr>
          <w:ilvl w:val="0"/>
          <w:numId w:val="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Tailwind UI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Composants premium basés sur Tailwind CSS avec daisyu</w:t>
      </w:r>
      <w:r>
        <w:rPr>
          <w:rFonts w:hint="default" w:ascii="Calibri Light" w:hAnsi="Calibri Light" w:eastAsia="Times New Roman" w:cs="Times New Roman"/>
          <w:sz w:val="24"/>
          <w:szCs w:val="24"/>
          <w:lang w:val="en-US"/>
        </w:rPr>
        <w:t>i</w:t>
      </w:r>
    </w:p>
    <w:p w14:paraId="25F46496">
      <w:pPr>
        <w:numPr>
          <w:ilvl w:val="0"/>
          <w:numId w:val="0"/>
        </w:numPr>
        <w:bidi w:val="0"/>
        <w:spacing w:before="0" w:afterAutospacing="1" w:line="240" w:lineRule="auto"/>
        <w:ind w:left="720" w:firstLine="0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718911FA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3. Gestion et stockage des médias utilisateurs</w:t>
      </w:r>
    </w:p>
    <w:p w14:paraId="1EB8CD01">
      <w:pPr>
        <w:numPr>
          <w:ilvl w:val="0"/>
          <w:numId w:val="3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Cloudinary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Gestion avancée des images &amp; vidéos, optimisation automatique</w:t>
      </w:r>
    </w:p>
    <w:p w14:paraId="6DF50C84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5. Fonctionnalités temps réel</w:t>
      </w:r>
    </w:p>
    <w:p w14:paraId="21F39500">
      <w:pPr>
        <w:numPr>
          <w:ilvl w:val="0"/>
          <w:numId w:val="4"/>
        </w:num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Socket.IO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Communication bidirectionnelle (chat, notifications, live updates)</w:t>
      </w:r>
    </w:p>
    <w:p w14:paraId="0DB261AE">
      <w:pPr>
        <w:bidi w:val="0"/>
        <w:spacing w:beforeAutospacing="1" w:afterAutospacing="1" w:line="240" w:lineRule="auto"/>
        <w:ind w:left="360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</w:p>
    <w:p w14:paraId="7B768A71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6. Outils d’intégration et backend</w:t>
      </w:r>
    </w:p>
    <w:p w14:paraId="3F4140FB">
      <w:pPr>
        <w:numPr>
          <w:ilvl w:val="0"/>
          <w:numId w:val="5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Calibri Light" w:hAnsi="Calibri Light" w:eastAsia="Times New Roman" w:cs="Times New Roman"/>
          <w:b/>
          <w:bCs/>
          <w:sz w:val="24"/>
          <w:szCs w:val="24"/>
          <w:lang w:val="en-US"/>
        </w:rPr>
        <w:t>next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.js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</w:t>
      </w:r>
      <w:r>
        <w:rPr>
          <w:rFonts w:hint="default" w:ascii="Calibri Light" w:hAnsi="Calibri Light" w:eastAsia="Times New Roman" w:cs="Times New Roman"/>
          <w:sz w:val="24"/>
          <w:szCs w:val="24"/>
          <w:lang w:val="en-US"/>
        </w:rPr>
        <w:t xml:space="preserve">API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Routes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 — Backend API robuste pour gérer logique, websockets, traitements lourds</w:t>
      </w:r>
    </w:p>
    <w:p w14:paraId="085D8254">
      <w:pPr>
        <w:numPr>
          <w:ilvl w:val="0"/>
          <w:numId w:val="5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st</w:t>
      </w:r>
      <w:r>
        <w:rPr>
          <w:rFonts w:hint="default" w:ascii="Calibri Light" w:hAnsi="Calibri Light" w:eastAsia="Times New Roman" w:cs="Times New Roman"/>
          <w:b/>
          <w:bCs/>
          <w:sz w:val="24"/>
          <w:szCs w:val="24"/>
          <w:lang w:val="en-US"/>
        </w:rPr>
        <w:t>rapi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.io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comme CMS headles</w:t>
      </w:r>
      <w:bookmarkStart w:id="0" w:name="_GoBack"/>
      <w:bookmarkEnd w:id="0"/>
      <w:r>
        <w:rPr>
          <w:rFonts w:ascii="Calibri Light" w:hAnsi="Calibri Light" w:eastAsia="Times New Roman" w:cs="Times New Roman"/>
          <w:sz w:val="24"/>
          <w:szCs w:val="24"/>
        </w:rPr>
        <w:t>s</w:t>
      </w:r>
    </w:p>
    <w:p w14:paraId="6F1965E1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7. Analytics &amp; suivi comportement utilisateur</w:t>
      </w:r>
    </w:p>
    <w:p w14:paraId="01F4793E">
      <w:pPr>
        <w:numPr>
          <w:ilvl w:val="0"/>
          <w:numId w:val="6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Google Analytics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Statistiques d’utilisation et comportement</w:t>
      </w:r>
    </w:p>
    <w:p w14:paraId="6219BA21">
      <w:pPr>
        <w:numPr>
          <w:ilvl w:val="0"/>
          <w:numId w:val="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 xml:space="preserve">Mixpanel </w:t>
      </w:r>
      <w:r>
        <w:rPr>
          <w:rFonts w:ascii="Calibri Light" w:hAnsi="Calibri Light" w:eastAsia="Times New Roman" w:cs="Times New Roman"/>
          <w:sz w:val="24"/>
          <w:szCs w:val="24"/>
        </w:rPr>
        <w:t>— Analyse approfondie des interactions utilisateur</w:t>
      </w:r>
    </w:p>
    <w:p w14:paraId="23FCDFBD">
      <w:pPr>
        <w:numPr>
          <w:ilvl w:val="0"/>
          <w:numId w:val="6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 xml:space="preserve"> FullStory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Heatmaps et enregistrements sessions utilisateurs</w:t>
      </w:r>
    </w:p>
    <w:p w14:paraId="74CDA3C6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8. Collaboration &amp; gestion projet</w:t>
      </w:r>
    </w:p>
    <w:p w14:paraId="2E3C1162">
      <w:pPr>
        <w:numPr>
          <w:ilvl w:val="0"/>
          <w:numId w:val="7"/>
        </w:num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Notion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Gestion des tâches, roadmap, backlog</w:t>
      </w:r>
    </w:p>
    <w:p w14:paraId="0DFCAF9B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9. Outils pour SEO et performances</w:t>
      </w:r>
    </w:p>
    <w:p w14:paraId="2B049129">
      <w:pPr>
        <w:numPr>
          <w:ilvl w:val="0"/>
          <w:numId w:val="8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Next.js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Optimisation SEO &amp; performance native</w:t>
      </w:r>
    </w:p>
    <w:p w14:paraId="55128DE7">
      <w:pPr>
        <w:numPr>
          <w:ilvl w:val="0"/>
          <w:numId w:val="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Lighthouse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(Google) — Audit performance, accessibilité, SEO</w:t>
      </w:r>
    </w:p>
    <w:p w14:paraId="6E0FB1EC">
      <w:pPr>
        <w:numPr>
          <w:ilvl w:val="0"/>
          <w:numId w:val="8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Cloudflare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— CDN + sécurité + optimisation vitesse</w:t>
      </w:r>
    </w:p>
    <w:p w14:paraId="265682C1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</w:p>
    <w:p w14:paraId="54A9B6B3">
      <w:pPr>
        <w:pStyle w:val="11"/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Fonctionnalités complètes de la web app "Cameroon Zoom"</w:t>
      </w:r>
    </w:p>
    <w:p w14:paraId="53C8356F">
      <w:pPr>
        <w:pStyle w:val="11"/>
        <w:numPr>
          <w:ilvl w:val="0"/>
          <w:numId w:val="9"/>
        </w:numPr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Authentification &amp; Sécurité</w:t>
      </w:r>
      <w:r>
        <w:rPr>
          <w:rFonts w:hint="default" w:ascii="Calibri Light" w:hAnsi="Calibri Light"/>
          <w:b/>
          <w:bCs/>
          <w:lang w:val="en-US"/>
        </w:rPr>
        <w:t xml:space="preserve"> nextauth</w:t>
      </w:r>
    </w:p>
    <w:p w14:paraId="10A15AF1">
      <w:pPr>
        <w:pStyle w:val="11"/>
        <w:numPr>
          <w:ilvl w:val="0"/>
          <w:numId w:val="10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Inscription/connexion via email, réseaux sociaux(</w:t>
      </w:r>
      <w:r>
        <w:rPr>
          <w:rFonts w:hint="default" w:ascii="Calibri Light" w:hAnsi="Calibri Light"/>
          <w:lang w:val="en-US"/>
        </w:rPr>
        <w:t>google+facebook</w:t>
      </w:r>
      <w:r>
        <w:rPr>
          <w:rFonts w:ascii="Calibri Light" w:hAnsi="Calibri Light"/>
        </w:rPr>
        <w:t>)</w:t>
      </w:r>
    </w:p>
    <w:p w14:paraId="3F9DB398">
      <w:pPr>
        <w:pStyle w:val="11"/>
        <w:numPr>
          <w:ilvl w:val="0"/>
          <w:numId w:val="1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Vérification par OTP</w:t>
      </w:r>
    </w:p>
    <w:p w14:paraId="1D6DA79B">
      <w:pPr>
        <w:pStyle w:val="11"/>
        <w:numPr>
          <w:ilvl w:val="0"/>
          <w:numId w:val="1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Chiffrement des données (HTTPS, OAuth2)</w:t>
      </w:r>
    </w:p>
    <w:p w14:paraId="62E20A14">
      <w:pPr>
        <w:pStyle w:val="11"/>
        <w:numPr>
          <w:ilvl w:val="0"/>
          <w:numId w:val="10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Rôles utilisateurs : </w:t>
      </w:r>
      <w:r>
        <w:rPr>
          <w:rFonts w:ascii="Calibri Light" w:hAnsi="Calibri Light"/>
          <w:b/>
          <w:bCs/>
        </w:rPr>
        <w:t>visiteurs</w:t>
      </w:r>
      <w:r>
        <w:rPr>
          <w:rFonts w:ascii="Calibri Light" w:hAnsi="Calibri Light"/>
        </w:rPr>
        <w:t xml:space="preserve">, </w:t>
      </w:r>
      <w:r>
        <w:rPr>
          <w:rFonts w:ascii="Calibri Light" w:hAnsi="Calibri Light"/>
          <w:b/>
          <w:bCs/>
        </w:rPr>
        <w:t>entreprises</w:t>
      </w:r>
      <w:r>
        <w:rPr>
          <w:rFonts w:ascii="Calibri Light" w:hAnsi="Calibri Light"/>
        </w:rPr>
        <w:t xml:space="preserve">, </w:t>
      </w:r>
      <w:r>
        <w:rPr>
          <w:rFonts w:ascii="Calibri Light" w:hAnsi="Calibri Light"/>
          <w:b/>
          <w:bCs/>
        </w:rPr>
        <w:t>admin</w:t>
      </w:r>
      <w:r>
        <w:rPr>
          <w:rFonts w:ascii="Calibri Light" w:hAnsi="Calibri Light"/>
        </w:rPr>
        <w:t xml:space="preserve">, </w:t>
      </w:r>
      <w:r>
        <w:rPr>
          <w:rFonts w:ascii="Calibri Light" w:hAnsi="Calibri Light"/>
          <w:b/>
          <w:bCs/>
        </w:rPr>
        <w:t>modérateurs</w:t>
      </w:r>
    </w:p>
    <w:p w14:paraId="28FAED17">
      <w:pPr>
        <w:pStyle w:val="11"/>
        <w:numPr>
          <w:ilvl w:val="0"/>
          <w:numId w:val="11"/>
        </w:numPr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Tableau de bord utilisateur (visiteurs)</w:t>
      </w:r>
    </w:p>
    <w:p w14:paraId="7833C69F">
      <w:pPr>
        <w:pStyle w:val="11"/>
        <w:numPr>
          <w:ilvl w:val="0"/>
          <w:numId w:val="12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Recherche avancée de business par secteur, </w:t>
      </w:r>
      <w:r>
        <w:rPr>
          <w:rFonts w:ascii="Calibri Light" w:hAnsi="Calibri Light"/>
          <w:b/>
          <w:bCs/>
          <w:i/>
          <w:iCs/>
          <w:color w:val="3465A4"/>
        </w:rPr>
        <w:t>nom, localisation, catégorie, service, tags</w:t>
      </w:r>
    </w:p>
    <w:p w14:paraId="2E0DFF50">
      <w:pPr>
        <w:pStyle w:val="11"/>
        <w:numPr>
          <w:ilvl w:val="0"/>
          <w:numId w:val="1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Filtres dynamiques (distance, rating, gratuit/payant, ouvert/fermé maintenant...)</w:t>
      </w:r>
    </w:p>
    <w:p w14:paraId="44C57898">
      <w:pPr>
        <w:pStyle w:val="11"/>
        <w:numPr>
          <w:ilvl w:val="0"/>
          <w:numId w:val="1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de géolocalisation intégré avec carte intelligente</w:t>
      </w:r>
    </w:p>
    <w:p w14:paraId="3B6A2299">
      <w:pPr>
        <w:pStyle w:val="11"/>
        <w:numPr>
          <w:ilvl w:val="0"/>
          <w:numId w:val="1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Suggestions IA (basées sur préférences, historique, localisation...)</w:t>
      </w:r>
    </w:p>
    <w:p w14:paraId="012AF67E">
      <w:pPr>
        <w:pStyle w:val="11"/>
        <w:numPr>
          <w:ilvl w:val="0"/>
          <w:numId w:val="1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Historique de navigation et favoris</w:t>
      </w:r>
    </w:p>
    <w:p w14:paraId="16C2C88B">
      <w:pPr>
        <w:pStyle w:val="11"/>
        <w:numPr>
          <w:ilvl w:val="0"/>
          <w:numId w:val="1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Notifications personnalisées (nouveaux business, promotions, reviews)</w:t>
      </w:r>
    </w:p>
    <w:p w14:paraId="7593B6D2">
      <w:pPr>
        <w:pStyle w:val="11"/>
        <w:numPr>
          <w:ilvl w:val="0"/>
          <w:numId w:val="12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Recommandations d'entreprises basées sur comportement avec n8n</w:t>
      </w:r>
    </w:p>
    <w:p w14:paraId="30FAC6E6">
      <w:pPr>
        <w:pStyle w:val="11"/>
        <w:numPr>
          <w:ilvl w:val="0"/>
          <w:numId w:val="13"/>
        </w:numPr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 xml:space="preserve">Profils business </w:t>
      </w:r>
    </w:p>
    <w:p w14:paraId="37CD9B54">
      <w:pPr>
        <w:pStyle w:val="11"/>
        <w:numPr>
          <w:ilvl w:val="0"/>
          <w:numId w:val="14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Header personnalisable : logo, bannière, titre, localisation dynamique</w:t>
      </w:r>
    </w:p>
    <w:p w14:paraId="7F4A76C4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À propos de l’entreprise, catégories, coordonnées, horaires</w:t>
      </w:r>
    </w:p>
    <w:p w14:paraId="671571DE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Galerie multimédia (images, vidéos courtes, reels, audios, VR/360)</w:t>
      </w:r>
    </w:p>
    <w:p w14:paraId="7CEA15CA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Blog intégré pour chaque entreprise (posts, annonces, évènements)</w:t>
      </w:r>
    </w:p>
    <w:p w14:paraId="270A0542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Produits &amp; services présentés sous forme de mini-store ou menu interactif</w:t>
      </w:r>
    </w:p>
    <w:p w14:paraId="44819162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de réservation intégré (restaurant, hôtel, soins...)</w:t>
      </w:r>
    </w:p>
    <w:p w14:paraId="5468361A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Paiement intégré via RestoPay, Mobile Money, OpenTable, Stripe, etc.</w:t>
      </w:r>
    </w:p>
    <w:p w14:paraId="51A3DF0B">
      <w:pPr>
        <w:pStyle w:val="11"/>
        <w:numPr>
          <w:ilvl w:val="0"/>
          <w:numId w:val="1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Formulaire de cLontact dynamique (email direct, WhatsApp, chatbot)</w:t>
      </w:r>
    </w:p>
    <w:p w14:paraId="3E5BD239">
      <w:pPr>
        <w:pStyle w:val="11"/>
        <w:numPr>
          <w:ilvl w:val="0"/>
          <w:numId w:val="14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Certificat de vérification visible (badge vérifié)</w:t>
      </w:r>
    </w:p>
    <w:p w14:paraId="19893109">
      <w:pPr>
        <w:pStyle w:val="11"/>
        <w:numPr>
          <w:ilvl w:val="0"/>
          <w:numId w:val="15"/>
        </w:numPr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Création/gestion de compte business (créateurs)</w:t>
      </w:r>
    </w:p>
    <w:p w14:paraId="3035E5FC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Customisation complète (design, sections, navigation, branding)</w:t>
      </w:r>
    </w:p>
    <w:p w14:paraId="5ABA127C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Statistiques business détaillées : vues, clics, réservations, ROI, conversions</w:t>
      </w:r>
    </w:p>
    <w:p w14:paraId="1C8E20D2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Réseaux professionnels : suivre/être suivi par d'autres entreprises</w:t>
      </w:r>
    </w:p>
    <w:p w14:paraId="213DC70C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d’équipe et de rôles (staff, community manager...)</w:t>
      </w:r>
    </w:p>
    <w:p w14:paraId="4DCBD718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Notifications intelligentes (avis clients, messages, réservations, erreurs)</w:t>
      </w:r>
    </w:p>
    <w:p w14:paraId="196F0CCB">
      <w:pPr>
        <w:pStyle w:val="11"/>
        <w:numPr>
          <w:ilvl w:val="0"/>
          <w:numId w:val="1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du catalogue (produits, événements, services)</w:t>
      </w:r>
    </w:p>
    <w:p w14:paraId="01E0DB8F">
      <w:pPr>
        <w:pStyle w:val="11"/>
        <w:numPr>
          <w:ilvl w:val="0"/>
          <w:numId w:val="17"/>
        </w:numPr>
        <w:bidi w:val="0"/>
        <w:spacing w:before="280" w:after="280"/>
        <w:jc w:val="left"/>
        <w:rPr>
          <w:rFonts w:ascii="Calibri Light" w:hAnsi="Calibri Light"/>
          <w:b/>
          <w:bCs/>
        </w:rPr>
      </w:pPr>
      <w:r>
        <w:rPr>
          <w:rFonts w:ascii="Calibri Light" w:hAnsi="Calibri Light"/>
          <w:b/>
          <w:bCs/>
        </w:rPr>
        <w:t>Dashboard admin &amp; modération</w:t>
      </w:r>
    </w:p>
    <w:p w14:paraId="766E453A">
      <w:pPr>
        <w:pStyle w:val="11"/>
        <w:numPr>
          <w:ilvl w:val="0"/>
          <w:numId w:val="18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Vue globale des utilisateurs et des entreprises</w:t>
      </w:r>
    </w:p>
    <w:p w14:paraId="6865A011">
      <w:pPr>
        <w:pStyle w:val="11"/>
        <w:numPr>
          <w:ilvl w:val="0"/>
          <w:numId w:val="1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de vérification manuelle et automatisée des entreprises</w:t>
      </w:r>
    </w:p>
    <w:p w14:paraId="59693EFD">
      <w:pPr>
        <w:pStyle w:val="11"/>
        <w:numPr>
          <w:ilvl w:val="0"/>
          <w:numId w:val="1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Revue et validation de contenu : images, vidéos, textes, reviews</w:t>
      </w:r>
    </w:p>
    <w:p w14:paraId="4CEDDA4A">
      <w:pPr>
        <w:pStyle w:val="11"/>
        <w:numPr>
          <w:ilvl w:val="0"/>
          <w:numId w:val="1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catégories, tags, filtres, newsletters</w:t>
      </w:r>
    </w:p>
    <w:p w14:paraId="106CD963">
      <w:pPr>
        <w:pStyle w:val="11"/>
        <w:numPr>
          <w:ilvl w:val="0"/>
          <w:numId w:val="1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Outils d’analyse comportementale des utilisateurs</w:t>
      </w:r>
    </w:p>
    <w:p w14:paraId="439FB0D6">
      <w:pPr>
        <w:pStyle w:val="11"/>
        <w:numPr>
          <w:ilvl w:val="0"/>
          <w:numId w:val="18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campagnes publicitaires et revenus générés</w:t>
      </w:r>
    </w:p>
    <w:p w14:paraId="1AF69F86">
      <w:pPr>
        <w:pStyle w:val="11"/>
        <w:numPr>
          <w:ilvl w:val="0"/>
          <w:numId w:val="19"/>
        </w:numPr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d’avis et interactions</w:t>
      </w:r>
    </w:p>
    <w:p w14:paraId="5C4E8484">
      <w:pPr>
        <w:pStyle w:val="11"/>
        <w:numPr>
          <w:ilvl w:val="0"/>
          <w:numId w:val="20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Avis avec texte, photos, étoiles, anonymes ou publics</w:t>
      </w:r>
    </w:p>
    <w:p w14:paraId="0F48CF40">
      <w:pPr>
        <w:pStyle w:val="11"/>
        <w:numPr>
          <w:ilvl w:val="0"/>
          <w:numId w:val="2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Réponses des entreprises aux avis</w:t>
      </w:r>
    </w:p>
    <w:p w14:paraId="1F5C8864">
      <w:pPr>
        <w:pStyle w:val="11"/>
        <w:numPr>
          <w:ilvl w:val="0"/>
          <w:numId w:val="2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de badge pour utilisateurs actifs, vérifiés, top reviewer</w:t>
      </w:r>
    </w:p>
    <w:p w14:paraId="6807CB3D">
      <w:pPr>
        <w:pStyle w:val="11"/>
        <w:numPr>
          <w:ilvl w:val="0"/>
          <w:numId w:val="2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Recommandations IA basées sur reviews croisées</w:t>
      </w:r>
    </w:p>
    <w:p w14:paraId="479A8D70">
      <w:pPr>
        <w:pStyle w:val="11"/>
        <w:numPr>
          <w:ilvl w:val="0"/>
          <w:numId w:val="20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Filtrage des faux avis (IA + modération humaine)</w:t>
      </w:r>
    </w:p>
    <w:p w14:paraId="7E0FD3A4">
      <w:pPr>
        <w:pStyle w:val="11"/>
        <w:numPr>
          <w:ilvl w:val="0"/>
          <w:numId w:val="21"/>
        </w:numPr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Cartographie intelligente (inspirée Google Maps mais améliorée)</w:t>
      </w:r>
    </w:p>
    <w:p w14:paraId="48FA5588">
      <w:pPr>
        <w:pStyle w:val="11"/>
        <w:numPr>
          <w:ilvl w:val="0"/>
          <w:numId w:val="22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Cartes personnalisables (style propre, couleurs, UX clean)</w:t>
      </w:r>
    </w:p>
    <w:p w14:paraId="5317BCDD">
      <w:pPr>
        <w:pStyle w:val="11"/>
        <w:numPr>
          <w:ilvl w:val="0"/>
          <w:numId w:val="2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Clustering d’entreprises, heatmap, routes optimisées</w:t>
      </w:r>
    </w:p>
    <w:p w14:paraId="6F950831">
      <w:pPr>
        <w:pStyle w:val="11"/>
        <w:numPr>
          <w:ilvl w:val="0"/>
          <w:numId w:val="2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Filtrage sur carte : catégorie, qualité, prix, accès</w:t>
      </w:r>
    </w:p>
    <w:p w14:paraId="1D8EF02F">
      <w:pPr>
        <w:pStyle w:val="11"/>
        <w:numPr>
          <w:ilvl w:val="0"/>
          <w:numId w:val="2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Navigation GPS intégrée (avec recommandations en chemin)</w:t>
      </w:r>
    </w:p>
    <w:p w14:paraId="3AA24683">
      <w:pPr>
        <w:pStyle w:val="11"/>
        <w:numPr>
          <w:ilvl w:val="0"/>
          <w:numId w:val="22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Vue 3D et réalité augmentée (en option futur)</w:t>
      </w:r>
    </w:p>
    <w:p w14:paraId="2556D1FB">
      <w:pPr>
        <w:pStyle w:val="11"/>
        <w:numPr>
          <w:ilvl w:val="0"/>
          <w:numId w:val="23"/>
        </w:numPr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Algorithmes &amp; moteur de recherche avancé</w:t>
      </w:r>
      <w:r>
        <w:rPr>
          <w:rFonts w:hint="default" w:ascii="Calibri Light" w:hAnsi="Calibri Light"/>
          <w:lang w:val="en-US"/>
        </w:rPr>
        <w:t xml:space="preserve"> avec elasticsearch</w:t>
      </w:r>
    </w:p>
    <w:p w14:paraId="1FC4C91A">
      <w:pPr>
        <w:pStyle w:val="11"/>
        <w:numPr>
          <w:ilvl w:val="0"/>
          <w:numId w:val="24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Recherche intelligente avec suggestions live</w:t>
      </w:r>
    </w:p>
    <w:p w14:paraId="70B3FEDE">
      <w:pPr>
        <w:pStyle w:val="11"/>
        <w:numPr>
          <w:ilvl w:val="0"/>
          <w:numId w:val="2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de tags et catégories dynamiques</w:t>
      </w:r>
    </w:p>
    <w:p w14:paraId="3BDD9057">
      <w:pPr>
        <w:pStyle w:val="11"/>
        <w:numPr>
          <w:ilvl w:val="0"/>
          <w:numId w:val="24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Indexation SEO dynamique pour tous les profils</w:t>
      </w:r>
    </w:p>
    <w:p w14:paraId="52B4F87F">
      <w:pPr>
        <w:pStyle w:val="11"/>
        <w:numPr>
          <w:ilvl w:val="0"/>
          <w:numId w:val="25"/>
        </w:numPr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Extensions possibles</w:t>
      </w:r>
    </w:p>
    <w:p w14:paraId="129C601F">
      <w:pPr>
        <w:pStyle w:val="11"/>
        <w:numPr>
          <w:ilvl w:val="0"/>
          <w:numId w:val="26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API publique pour intégration dans d’autres apps</w:t>
      </w:r>
    </w:p>
    <w:p w14:paraId="6101AF98">
      <w:pPr>
        <w:pStyle w:val="11"/>
        <w:numPr>
          <w:ilvl w:val="0"/>
          <w:numId w:val="26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Export PDF/mini site vitrine en un clic</w:t>
      </w:r>
    </w:p>
    <w:p w14:paraId="25EC6546">
      <w:pPr>
        <w:pStyle w:val="11"/>
        <w:numPr>
          <w:ilvl w:val="0"/>
          <w:numId w:val="27"/>
        </w:numPr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Intégrations externes</w:t>
      </w:r>
    </w:p>
    <w:p w14:paraId="788E1135">
      <w:pPr>
        <w:pStyle w:val="11"/>
        <w:numPr>
          <w:ilvl w:val="0"/>
          <w:numId w:val="28"/>
        </w:numPr>
        <w:bidi w:val="0"/>
        <w:spacing w:before="280" w:after="0"/>
        <w:jc w:val="left"/>
        <w:rPr>
          <w:lang w:val="en-GB"/>
        </w:rPr>
      </w:pPr>
      <w:r>
        <w:rPr>
          <w:rFonts w:ascii="Calibri Light" w:hAnsi="Calibri Light"/>
        </w:rPr>
        <w:t>WhatsApp, pour support</w:t>
      </w:r>
    </w:p>
    <w:p w14:paraId="7E649A21">
      <w:pPr>
        <w:pStyle w:val="11"/>
        <w:numPr>
          <w:ilvl w:val="0"/>
          <w:numId w:val="28"/>
        </w:numPr>
        <w:bidi w:val="0"/>
        <w:spacing w:before="0" w:after="0"/>
        <w:jc w:val="left"/>
        <w:rPr>
          <w:lang w:val="en-GB"/>
        </w:rPr>
      </w:pPr>
      <w:r>
        <w:rPr>
          <w:rFonts w:ascii="Calibri Light" w:hAnsi="Calibri Light"/>
        </w:rPr>
        <w:t>Stripe, OpenTable, RestoPay,booking,Orange Money, MTN MoMo</w:t>
      </w:r>
    </w:p>
    <w:p w14:paraId="08E5ACDD">
      <w:pPr>
        <w:pStyle w:val="11"/>
        <w:numPr>
          <w:ilvl w:val="0"/>
          <w:numId w:val="28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Google Calendar, , Maps API, </w:t>
      </w:r>
    </w:p>
    <w:p w14:paraId="5640BE7E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36"/>
          <w:szCs w:val="36"/>
        </w:rPr>
        <w:t xml:space="preserve"> Charte Visuelle – C</w:t>
      </w:r>
      <w:r>
        <w:rPr>
          <w:rFonts w:hint="default" w:ascii="Calibri Light" w:hAnsi="Calibri Light" w:eastAsia="Times New Roman" w:cs="Times New Roman"/>
          <w:b/>
          <w:bCs/>
          <w:sz w:val="36"/>
          <w:szCs w:val="36"/>
          <w:lang w:val="en-US"/>
        </w:rPr>
        <w:t>MR</w:t>
      </w:r>
      <w:r>
        <w:rPr>
          <w:rFonts w:ascii="Calibri Light" w:hAnsi="Calibri Light" w:eastAsia="Times New Roman" w:cs="Times New Roman"/>
          <w:b/>
          <w:bCs/>
          <w:sz w:val="36"/>
          <w:szCs w:val="36"/>
        </w:rPr>
        <w:t>Zoom (inspiration + design)</w:t>
      </w:r>
    </w:p>
    <w:p w14:paraId="03A1A670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CEUIeO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D2BEEC7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Concept global :</w:t>
      </w:r>
    </w:p>
    <w:p w14:paraId="7D96BC1B">
      <w:pPr>
        <w:numPr>
          <w:ilvl w:val="0"/>
          <w:numId w:val="29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But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créer une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plateforme immersive, sociale et professionnelle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camerounaise</w:t>
      </w:r>
    </w:p>
    <w:p w14:paraId="4EB39BF5">
      <w:pPr>
        <w:bidi w:val="0"/>
        <w:spacing w:before="0" w:after="0" w:line="240" w:lineRule="auto"/>
        <w:jc w:val="left"/>
        <w:rPr>
          <w:rFonts w:ascii="Calibri Light" w:hAnsi="Calibri Light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ACrwkK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>Couleurs principales :</w:t>
      </w:r>
    </w:p>
    <w:tbl>
      <w:tblPr>
        <w:tblStyle w:val="14"/>
        <w:tblW w:w="803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8"/>
        <w:gridCol w:w="901"/>
        <w:gridCol w:w="5068"/>
      </w:tblGrid>
      <w:tr w14:paraId="74F0E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68" w:type="dxa"/>
            <w:vAlign w:val="center"/>
          </w:tcPr>
          <w:p w14:paraId="5D995D55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901" w:type="dxa"/>
            <w:vAlign w:val="center"/>
          </w:tcPr>
          <w:p w14:paraId="4B8530DB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Couleur</w:t>
            </w:r>
          </w:p>
        </w:tc>
        <w:tc>
          <w:tcPr>
            <w:tcW w:w="5068" w:type="dxa"/>
            <w:vAlign w:val="center"/>
          </w:tcPr>
          <w:p w14:paraId="007C42BD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Rôle</w:t>
            </w:r>
          </w:p>
        </w:tc>
      </w:tr>
      <w:tr w14:paraId="4B5EF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05BC237C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Couleur principale</w:t>
            </w:r>
          </w:p>
        </w:tc>
        <w:tc>
          <w:tcPr>
            <w:tcW w:w="901" w:type="dxa"/>
            <w:vAlign w:val="center"/>
          </w:tcPr>
          <w:p w14:paraId="6EB0A63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#1877F2</w:t>
            </w:r>
          </w:p>
        </w:tc>
        <w:tc>
          <w:tcPr>
            <w:tcW w:w="5068" w:type="dxa"/>
            <w:vAlign w:val="center"/>
          </w:tcPr>
          <w:p w14:paraId="1FCF555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Boutons, liens, éléments actifs, branding principal</w:t>
            </w:r>
          </w:p>
        </w:tc>
      </w:tr>
      <w:tr w14:paraId="747006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76A0721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Couleur secondaire</w:t>
            </w:r>
          </w:p>
        </w:tc>
        <w:tc>
          <w:tcPr>
            <w:tcW w:w="901" w:type="dxa"/>
            <w:vAlign w:val="center"/>
          </w:tcPr>
          <w:p w14:paraId="2350D3F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#2D89CF</w:t>
            </w:r>
          </w:p>
        </w:tc>
        <w:tc>
          <w:tcPr>
            <w:tcW w:w="5068" w:type="dxa"/>
            <w:vAlign w:val="center"/>
          </w:tcPr>
          <w:p w14:paraId="43DF07A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Survols, icônes actifs, beauté royale </w:t>
            </w:r>
          </w:p>
        </w:tc>
      </w:tr>
      <w:tr w14:paraId="05915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0D92A10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Texte principal</w:t>
            </w:r>
          </w:p>
        </w:tc>
        <w:tc>
          <w:tcPr>
            <w:tcW w:w="901" w:type="dxa"/>
            <w:vAlign w:val="center"/>
          </w:tcPr>
          <w:p w14:paraId="00DAA10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#050505</w:t>
            </w:r>
          </w:p>
        </w:tc>
        <w:tc>
          <w:tcPr>
            <w:tcW w:w="5068" w:type="dxa"/>
            <w:vAlign w:val="center"/>
          </w:tcPr>
          <w:p w14:paraId="7B976904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Titres, contenu important</w:t>
            </w:r>
          </w:p>
        </w:tc>
      </w:tr>
      <w:tr w14:paraId="446A7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486DBA83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Texte secondaire</w:t>
            </w:r>
          </w:p>
        </w:tc>
        <w:tc>
          <w:tcPr>
            <w:tcW w:w="901" w:type="dxa"/>
            <w:vAlign w:val="center"/>
          </w:tcPr>
          <w:p w14:paraId="111E28B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#65676B</w:t>
            </w:r>
          </w:p>
        </w:tc>
        <w:tc>
          <w:tcPr>
            <w:tcW w:w="5068" w:type="dxa"/>
            <w:vAlign w:val="center"/>
          </w:tcPr>
          <w:p w14:paraId="7780E002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Descriptions, sous-titres, infos légères</w:t>
            </w:r>
          </w:p>
        </w:tc>
      </w:tr>
      <w:tr w14:paraId="11E24F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4E1F043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Fond clair</w:t>
            </w:r>
          </w:p>
        </w:tc>
        <w:tc>
          <w:tcPr>
            <w:tcW w:w="901" w:type="dxa"/>
            <w:vAlign w:val="center"/>
          </w:tcPr>
          <w:p w14:paraId="4EF25EAC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#F0F2F5</w:t>
            </w:r>
          </w:p>
        </w:tc>
        <w:tc>
          <w:tcPr>
            <w:tcW w:w="5068" w:type="dxa"/>
            <w:vAlign w:val="center"/>
          </w:tcPr>
          <w:p w14:paraId="68E3172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Arrière-plan global</w:t>
            </w:r>
          </w:p>
        </w:tc>
      </w:tr>
      <w:tr w14:paraId="2972C8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073B50D1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Blanc pur</w:t>
            </w:r>
          </w:p>
        </w:tc>
        <w:tc>
          <w:tcPr>
            <w:tcW w:w="901" w:type="dxa"/>
            <w:vAlign w:val="center"/>
          </w:tcPr>
          <w:p w14:paraId="0CFAECF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#FFFFFF</w:t>
            </w:r>
          </w:p>
        </w:tc>
        <w:tc>
          <w:tcPr>
            <w:tcW w:w="5068" w:type="dxa"/>
            <w:vAlign w:val="center"/>
          </w:tcPr>
          <w:p w14:paraId="44F0646D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Cards, blocs, formulaires</w:t>
            </w:r>
          </w:p>
        </w:tc>
      </w:tr>
      <w:tr w14:paraId="7B5E9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8" w:type="dxa"/>
            <w:vAlign w:val="center"/>
          </w:tcPr>
          <w:p w14:paraId="7B3D2F94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Bordures grises</w:t>
            </w:r>
          </w:p>
        </w:tc>
        <w:tc>
          <w:tcPr>
            <w:tcW w:w="901" w:type="dxa"/>
            <w:vAlign w:val="center"/>
          </w:tcPr>
          <w:p w14:paraId="0D65CFA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#DADDE1</w:t>
            </w:r>
          </w:p>
        </w:tc>
        <w:tc>
          <w:tcPr>
            <w:tcW w:w="5068" w:type="dxa"/>
            <w:vAlign w:val="center"/>
          </w:tcPr>
          <w:p w14:paraId="298C3C24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Contours d’éléments, séparation de sections</w:t>
            </w:r>
          </w:p>
        </w:tc>
      </w:tr>
    </w:tbl>
    <w:p w14:paraId="0543354E">
      <w:pPr>
        <w:bidi w:val="0"/>
        <w:spacing w:before="0" w:after="0" w:line="240" w:lineRule="auto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GLZYcLPAAAAAAEAAA8AAAAAAAAAAQAgAAAA&#10;IgAAAGRycy9kb3ducmV2LnhtbFBLAQIUABQAAAAIAIdO4kB4z55QogEAAFkDAAAOAAAAAAAAAAEA&#10;IAAAAB4BAABkcnMvZTJvRG9jLnhtbFBLBQYAAAAABgAGAFkBAAAy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B37A0CF">
      <w:pPr>
        <w:bidi w:val="0"/>
        <w:spacing w:before="0" w:after="0" w:line="240" w:lineRule="auto"/>
        <w:jc w:val="left"/>
        <w:rPr>
          <w:rFonts w:ascii="Calibri Light" w:hAnsi="Calibri Light"/>
        </w:rPr>
      </w:pPr>
    </w:p>
    <w:p w14:paraId="61A9327E">
      <w:pPr>
        <w:bidi w:val="0"/>
        <w:spacing w:before="0" w:after="0" w:line="240" w:lineRule="auto"/>
        <w:jc w:val="left"/>
        <w:rPr>
          <w:rFonts w:ascii="Calibri Light" w:hAnsi="Calibri Light"/>
          <w:lang w:eastAsia="fr-FR"/>
        </w:rPr>
      </w:pPr>
    </w:p>
    <w:p w14:paraId="49005147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Typographie :</w:t>
      </w:r>
    </w:p>
    <w:tbl>
      <w:tblPr>
        <w:tblStyle w:val="14"/>
        <w:tblW w:w="6294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4448"/>
      </w:tblGrid>
      <w:tr w14:paraId="258F5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6" w:type="dxa"/>
            <w:vAlign w:val="center"/>
          </w:tcPr>
          <w:p w14:paraId="28C53E1A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4448" w:type="dxa"/>
            <w:vAlign w:val="center"/>
          </w:tcPr>
          <w:p w14:paraId="317F1339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Style</w:t>
            </w:r>
          </w:p>
        </w:tc>
      </w:tr>
      <w:tr w14:paraId="32073D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vAlign w:val="center"/>
          </w:tcPr>
          <w:p w14:paraId="1A96F597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Font principale</w:t>
            </w:r>
          </w:p>
        </w:tc>
        <w:tc>
          <w:tcPr>
            <w:tcW w:w="4448" w:type="dxa"/>
            <w:vAlign w:val="center"/>
          </w:tcPr>
          <w:p w14:paraId="636EDF6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Helvetica Neue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Roboto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sans-serif</w:t>
            </w:r>
          </w:p>
        </w:tc>
      </w:tr>
      <w:tr w14:paraId="396CB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vAlign w:val="center"/>
          </w:tcPr>
          <w:p w14:paraId="31ED671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Titres</w:t>
            </w:r>
          </w:p>
        </w:tc>
        <w:tc>
          <w:tcPr>
            <w:tcW w:w="4448" w:type="dxa"/>
            <w:vAlign w:val="center"/>
          </w:tcPr>
          <w:p w14:paraId="11C5AAE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Gras, bleu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#1877F2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lisibles</w:t>
            </w:r>
          </w:p>
        </w:tc>
      </w:tr>
      <w:tr w14:paraId="288E3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vAlign w:val="center"/>
          </w:tcPr>
          <w:p w14:paraId="0C4D0BC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Paragraphes</w:t>
            </w:r>
          </w:p>
        </w:tc>
        <w:tc>
          <w:tcPr>
            <w:tcW w:w="4448" w:type="dxa"/>
            <w:vAlign w:val="center"/>
          </w:tcPr>
          <w:p w14:paraId="73CD8367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Gris foncé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#050505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taille moyenne</w:t>
            </w:r>
          </w:p>
        </w:tc>
      </w:tr>
      <w:tr w14:paraId="6B5B11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vAlign w:val="center"/>
          </w:tcPr>
          <w:p w14:paraId="3D2DEFC4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4448" w:type="dxa"/>
            <w:vAlign w:val="center"/>
          </w:tcPr>
          <w:p w14:paraId="2F4E880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Gris clair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#65676B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italique si besoin</w:t>
            </w:r>
          </w:p>
        </w:tc>
      </w:tr>
    </w:tbl>
    <w:p w14:paraId="1DA077BE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GLZYcLPAAAAAAEAAA8AAAAAAAAAAQAgAAAA&#10;IgAAAGRycy9kb3ducmV2LnhtbFBLAQIUABQAAAAIAIdO4kCeHfH0ogEAAFkDAAAOAAAAAAAAAAEA&#10;IAAAAB4BAABkcnMvZTJvRG9jLnhtbFBLBQYAAAAABgAGAFkBAAAy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8BD6695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Layout &amp; Spacing :</w:t>
      </w:r>
    </w:p>
    <w:tbl>
      <w:tblPr>
        <w:tblStyle w:val="14"/>
        <w:tblW w:w="847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4"/>
        <w:gridCol w:w="4318"/>
      </w:tblGrid>
      <w:tr w14:paraId="75355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4" w:type="dxa"/>
            <w:vAlign w:val="center"/>
          </w:tcPr>
          <w:p w14:paraId="319D7835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4318" w:type="dxa"/>
            <w:vAlign w:val="center"/>
          </w:tcPr>
          <w:p w14:paraId="56B1611A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Détail</w:t>
            </w:r>
          </w:p>
        </w:tc>
      </w:tr>
      <w:tr w14:paraId="43F3C5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4" w:type="dxa"/>
            <w:vAlign w:val="center"/>
          </w:tcPr>
          <w:p w14:paraId="1BAD946F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Conteneur principal</w:t>
            </w:r>
          </w:p>
        </w:tc>
        <w:tc>
          <w:tcPr>
            <w:tcW w:w="4318" w:type="dxa"/>
            <w:vAlign w:val="center"/>
          </w:tcPr>
          <w:p w14:paraId="2F67012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max-w-7xl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mx-auto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px-4</w:t>
            </w:r>
          </w:p>
        </w:tc>
      </w:tr>
      <w:tr w14:paraId="16899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4" w:type="dxa"/>
            <w:vAlign w:val="center"/>
          </w:tcPr>
          <w:p w14:paraId="4957F571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Espacement entre sections</w:t>
            </w:r>
          </w:p>
        </w:tc>
        <w:tc>
          <w:tcPr>
            <w:tcW w:w="4318" w:type="dxa"/>
            <w:vAlign w:val="center"/>
          </w:tcPr>
          <w:p w14:paraId="6A57D57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py-12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 ou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py-16</w:t>
            </w:r>
          </w:p>
        </w:tc>
      </w:tr>
      <w:tr w14:paraId="7448F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4" w:type="dxa"/>
            <w:vAlign w:val="center"/>
          </w:tcPr>
          <w:p w14:paraId="32D5CD7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Cards</w:t>
            </w:r>
          </w:p>
        </w:tc>
        <w:tc>
          <w:tcPr>
            <w:tcW w:w="4318" w:type="dxa"/>
            <w:vAlign w:val="center"/>
          </w:tcPr>
          <w:p w14:paraId="090CCF3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GB"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rounded-xl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shadow-sm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p-6</w:t>
            </w:r>
          </w:p>
        </w:tc>
      </w:tr>
      <w:tr w14:paraId="5358DB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4" w:type="dxa"/>
            <w:vAlign w:val="center"/>
          </w:tcPr>
          <w:p w14:paraId="153133F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Sections alternées</w:t>
            </w:r>
          </w:p>
        </w:tc>
        <w:tc>
          <w:tcPr>
            <w:tcW w:w="4318" w:type="dxa"/>
            <w:vAlign w:val="center"/>
          </w:tcPr>
          <w:p w14:paraId="0DE96C71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#FFFFFF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 et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#F0F2F5</w:t>
            </w:r>
          </w:p>
        </w:tc>
      </w:tr>
    </w:tbl>
    <w:p w14:paraId="73F724B2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GLZYcLPAAAAAAEAAA8AAAAAAAAAAQAgAAAA&#10;IgAAAGRycy9kb3ducmV2LnhtbFBLAQIUABQAAAAIAIdO4kAPtGcxogEAAFkDAAAOAAAAAAAAAAEA&#10;IAAAAB4BAABkcnMvZTJvRG9jLnhtbFBLBQYAAAAABgAGAFkBAAAy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C65ED93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🧭 Header / Navigation :</w:t>
      </w:r>
    </w:p>
    <w:tbl>
      <w:tblPr>
        <w:tblStyle w:val="14"/>
        <w:tblW w:w="505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3770"/>
      </w:tblGrid>
      <w:tr w14:paraId="59251D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85" w:type="dxa"/>
            <w:vAlign w:val="center"/>
          </w:tcPr>
          <w:p w14:paraId="0396623B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3770" w:type="dxa"/>
            <w:vAlign w:val="center"/>
          </w:tcPr>
          <w:p w14:paraId="099F6A4F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Style</w:t>
            </w:r>
          </w:p>
        </w:tc>
      </w:tr>
      <w:tr w14:paraId="7FF2D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dxa"/>
            <w:vAlign w:val="center"/>
          </w:tcPr>
          <w:p w14:paraId="3532F66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Fond</w:t>
            </w:r>
          </w:p>
        </w:tc>
        <w:tc>
          <w:tcPr>
            <w:tcW w:w="3770" w:type="dxa"/>
            <w:vAlign w:val="center"/>
          </w:tcPr>
          <w:p w14:paraId="7A63B7D2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Blanc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#FFFFFF</w:t>
            </w:r>
          </w:p>
        </w:tc>
      </w:tr>
      <w:tr w14:paraId="7BE15A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dxa"/>
            <w:vAlign w:val="center"/>
          </w:tcPr>
          <w:p w14:paraId="7CB951C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Logo</w:t>
            </w:r>
          </w:p>
        </w:tc>
        <w:tc>
          <w:tcPr>
            <w:tcW w:w="3770" w:type="dxa"/>
            <w:vAlign w:val="center"/>
          </w:tcPr>
          <w:p w14:paraId="2CC23B7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Texte bleu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#1877F2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typographie simple</w:t>
            </w:r>
          </w:p>
        </w:tc>
      </w:tr>
      <w:tr w14:paraId="04862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dxa"/>
            <w:vAlign w:val="center"/>
          </w:tcPr>
          <w:p w14:paraId="60D4ADB3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Menu</w:t>
            </w:r>
          </w:p>
        </w:tc>
        <w:tc>
          <w:tcPr>
            <w:tcW w:w="3770" w:type="dxa"/>
            <w:vAlign w:val="center"/>
          </w:tcPr>
          <w:p w14:paraId="0BE8457C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Liens bleus, hover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#2D89CF</w:t>
            </w:r>
          </w:p>
        </w:tc>
      </w:tr>
      <w:tr w14:paraId="13BE2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dxa"/>
            <w:vAlign w:val="center"/>
          </w:tcPr>
          <w:p w14:paraId="32FD95D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Sticky nav</w:t>
            </w:r>
          </w:p>
        </w:tc>
        <w:tc>
          <w:tcPr>
            <w:tcW w:w="3770" w:type="dxa"/>
            <w:vAlign w:val="center"/>
          </w:tcPr>
          <w:p w14:paraId="58F477E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Oui, avec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shadow-md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 et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z-50</w:t>
            </w:r>
          </w:p>
        </w:tc>
      </w:tr>
    </w:tbl>
    <w:p w14:paraId="792EC59D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GLZYcLPAAAAAAEAAA8AAAAAAAAAAQAgAAAA&#10;IgAAAGRycy9kb3ducmV2LnhtbFBLAQIUABQAAAAIAIdO4kD1RKgLogEAAFkDAAAOAAAAAAAAAAEA&#10;IAAAAB4BAABkcnMvZTJvRG9jLnhtbFBLBQYAAAAABgAGAFkBAAAy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F5535C4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🧩 Composants UI :</w:t>
      </w:r>
    </w:p>
    <w:tbl>
      <w:tblPr>
        <w:tblStyle w:val="14"/>
        <w:tblW w:w="7883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6318"/>
      </w:tblGrid>
      <w:tr w14:paraId="38413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5" w:type="dxa"/>
            <w:vAlign w:val="center"/>
          </w:tcPr>
          <w:p w14:paraId="0885A091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6318" w:type="dxa"/>
            <w:vAlign w:val="center"/>
          </w:tcPr>
          <w:p w14:paraId="0EB39FCF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Style</w:t>
            </w:r>
          </w:p>
        </w:tc>
      </w:tr>
      <w:tr w14:paraId="0B7276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dxa"/>
            <w:vAlign w:val="center"/>
          </w:tcPr>
          <w:p w14:paraId="66CC8A7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Boutons</w:t>
            </w:r>
          </w:p>
        </w:tc>
        <w:tc>
          <w:tcPr>
            <w:tcW w:w="6318" w:type="dxa"/>
            <w:vAlign w:val="center"/>
          </w:tcPr>
          <w:p w14:paraId="5D435CE2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Bleu plein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#1877F2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texte blanc</w:t>
            </w:r>
          </w:p>
        </w:tc>
      </w:tr>
      <w:tr w14:paraId="529E6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dxa"/>
            <w:vAlign w:val="center"/>
          </w:tcPr>
          <w:p w14:paraId="77F453E8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Bouton hover</w:t>
            </w:r>
          </w:p>
        </w:tc>
        <w:tc>
          <w:tcPr>
            <w:tcW w:w="6318" w:type="dxa"/>
            <w:vAlign w:val="center"/>
          </w:tcPr>
          <w:p w14:paraId="6D9CCA3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#2D89CF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 avec légère animation</w:t>
            </w:r>
          </w:p>
        </w:tc>
      </w:tr>
      <w:tr w14:paraId="2E343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dxa"/>
            <w:vAlign w:val="center"/>
          </w:tcPr>
          <w:p w14:paraId="41B1C20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6318" w:type="dxa"/>
            <w:vAlign w:val="center"/>
          </w:tcPr>
          <w:p w14:paraId="28943A8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Bordure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#DADDE1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, fond </w:t>
            </w: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#FFFFFF</w:t>
            </w:r>
          </w:p>
        </w:tc>
      </w:tr>
      <w:tr w14:paraId="74978A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dxa"/>
            <w:vAlign w:val="center"/>
          </w:tcPr>
          <w:p w14:paraId="0D9DEF52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Cartes</w:t>
            </w:r>
          </w:p>
        </w:tc>
        <w:tc>
          <w:tcPr>
            <w:tcW w:w="6318" w:type="dxa"/>
            <w:vAlign w:val="center"/>
          </w:tcPr>
          <w:p w14:paraId="593AE657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Coins arrondis, ombre douce, icônes bleus</w:t>
            </w:r>
          </w:p>
        </w:tc>
      </w:tr>
      <w:tr w14:paraId="28BC5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dxa"/>
            <w:vAlign w:val="center"/>
          </w:tcPr>
          <w:p w14:paraId="0A3BBD0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Modales</w:t>
            </w:r>
          </w:p>
        </w:tc>
        <w:tc>
          <w:tcPr>
            <w:tcW w:w="6318" w:type="dxa"/>
            <w:vAlign w:val="center"/>
          </w:tcPr>
          <w:p w14:paraId="4654178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Fond blanc, zone grise semi-transparente en arrière</w:t>
            </w:r>
          </w:p>
        </w:tc>
      </w:tr>
    </w:tbl>
    <w:p w14:paraId="5D46635A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i2WHCzwAAAAABAAAPAAAAAAAAAAEAIAAA&#10;ACIAAABkcnMvZG93bnJldi54bWxQSwECFAAUAAAACACHTuJA+1X4RKMBAABZAwAADgAAAAAAAAAB&#10;ACAAAAAeAQAAZHJzL2Uyb0RvYy54bWxQSwUGAAAAAAYABgBZAQAAMw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F0BCE40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Segoe UI Symbol"/>
          <w:b/>
          <w:bCs/>
          <w:sz w:val="27"/>
          <w:szCs w:val="27"/>
        </w:rPr>
        <w:t>🌙</w: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Mode Sombre (prévu) :</w:t>
      </w:r>
    </w:p>
    <w:tbl>
      <w:tblPr>
        <w:tblStyle w:val="14"/>
        <w:tblW w:w="391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2374"/>
      </w:tblGrid>
      <w:tr w14:paraId="76A96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5" w:type="dxa"/>
            <w:vAlign w:val="center"/>
          </w:tcPr>
          <w:p w14:paraId="1477DAEE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2374" w:type="dxa"/>
            <w:vAlign w:val="center"/>
          </w:tcPr>
          <w:p w14:paraId="591DBE5C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Couleur</w:t>
            </w:r>
          </w:p>
        </w:tc>
      </w:tr>
      <w:tr w14:paraId="2A83E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vAlign w:val="center"/>
          </w:tcPr>
          <w:p w14:paraId="56770C56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Fond principal</w:t>
            </w:r>
          </w:p>
        </w:tc>
        <w:tc>
          <w:tcPr>
            <w:tcW w:w="2374" w:type="dxa"/>
            <w:vAlign w:val="center"/>
          </w:tcPr>
          <w:p w14:paraId="00E44F7E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#18191A</w:t>
            </w:r>
          </w:p>
        </w:tc>
      </w:tr>
      <w:tr w14:paraId="34743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vAlign w:val="center"/>
          </w:tcPr>
          <w:p w14:paraId="5518A25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Texte principal</w:t>
            </w:r>
          </w:p>
        </w:tc>
        <w:tc>
          <w:tcPr>
            <w:tcW w:w="2374" w:type="dxa"/>
            <w:vAlign w:val="center"/>
          </w:tcPr>
          <w:p w14:paraId="6DF2605B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#E4E6EB</w:t>
            </w:r>
          </w:p>
        </w:tc>
      </w:tr>
      <w:tr w14:paraId="4B80F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vAlign w:val="center"/>
          </w:tcPr>
          <w:p w14:paraId="6E5B4687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Cartes</w:t>
            </w:r>
          </w:p>
        </w:tc>
        <w:tc>
          <w:tcPr>
            <w:tcW w:w="2374" w:type="dxa"/>
            <w:vAlign w:val="center"/>
          </w:tcPr>
          <w:p w14:paraId="05645B62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#242526</w:t>
            </w:r>
          </w:p>
        </w:tc>
      </w:tr>
      <w:tr w14:paraId="1A0AE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dxa"/>
            <w:vAlign w:val="center"/>
          </w:tcPr>
          <w:p w14:paraId="21111F0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Accent</w:t>
            </w:r>
          </w:p>
        </w:tc>
        <w:tc>
          <w:tcPr>
            <w:tcW w:w="2374" w:type="dxa"/>
            <w:vAlign w:val="center"/>
          </w:tcPr>
          <w:p w14:paraId="5F38B10A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Courier New"/>
                <w:sz w:val="20"/>
                <w:szCs w:val="20"/>
              </w:rPr>
              <w:t>#2D89CF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 (sur fond noir)</w:t>
            </w:r>
          </w:p>
        </w:tc>
      </w:tr>
    </w:tbl>
    <w:p w14:paraId="01CB5771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GLZYcLPAAAAAAEAAA8AAAAAAAAAAQAgAAAA&#10;IgAAAGRycy9kb3ducmV2LnhtbFBLAQIUABQAAAAIAIdO4kABpTd+ogEAAFkDAAAOAAAAAAAAAAEA&#10;IAAAAB4BAABkcnMvZTJvRG9jLnhtbFBLBQYAAAAABgAGAFkBAAAy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665B1C2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🪄 Animation &amp; UX :</w:t>
      </w:r>
    </w:p>
    <w:p w14:paraId="2721BC2E">
      <w:pPr>
        <w:numPr>
          <w:ilvl w:val="0"/>
          <w:numId w:val="30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Hover doux</w:t>
      </w:r>
      <w:r>
        <w:rPr>
          <w:rFonts w:ascii="Calibri Light" w:hAnsi="Calibri Light" w:eastAsia="Times New Roman" w:cs="Times New Roman"/>
          <w:sz w:val="24"/>
          <w:szCs w:val="24"/>
        </w:rPr>
        <w:t>, pas trop rapide (</w:t>
      </w:r>
      <w:r>
        <w:rPr>
          <w:rFonts w:ascii="Calibri Light" w:hAnsi="Calibri Light" w:eastAsia="Times New Roman" w:cs="Courier New"/>
          <w:sz w:val="20"/>
          <w:szCs w:val="20"/>
        </w:rPr>
        <w:t>transition-all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, </w:t>
      </w:r>
      <w:r>
        <w:rPr>
          <w:rFonts w:ascii="Calibri Light" w:hAnsi="Calibri Light" w:eastAsia="Times New Roman" w:cs="Courier New"/>
          <w:sz w:val="20"/>
          <w:szCs w:val="20"/>
        </w:rPr>
        <w:t>duration-200</w:t>
      </w:r>
      <w:r>
        <w:rPr>
          <w:rFonts w:ascii="Calibri Light" w:hAnsi="Calibri Light" w:eastAsia="Times New Roman" w:cs="Times New Roman"/>
          <w:sz w:val="24"/>
          <w:szCs w:val="24"/>
        </w:rPr>
        <w:t>)</w:t>
      </w:r>
    </w:p>
    <w:p w14:paraId="6898DAC0">
      <w:pPr>
        <w:numPr>
          <w:ilvl w:val="0"/>
          <w:numId w:val="30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Effets cliquables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avec </w:t>
      </w:r>
      <w:r>
        <w:rPr>
          <w:rFonts w:ascii="Calibri Light" w:hAnsi="Calibri Light" w:eastAsia="Times New Roman" w:cs="Courier New"/>
          <w:sz w:val="20"/>
          <w:szCs w:val="20"/>
        </w:rPr>
        <w:t>scale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ou </w:t>
      </w:r>
      <w:r>
        <w:rPr>
          <w:rFonts w:ascii="Calibri Light" w:hAnsi="Calibri Light" w:eastAsia="Times New Roman" w:cs="Courier New"/>
          <w:sz w:val="20"/>
          <w:szCs w:val="20"/>
        </w:rPr>
        <w:t>shadow</w:t>
      </w:r>
    </w:p>
    <w:p w14:paraId="6BABD23C">
      <w:pPr>
        <w:numPr>
          <w:ilvl w:val="0"/>
          <w:numId w:val="30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Loader skeleton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pour expérience fluide</w:t>
      </w:r>
    </w:p>
    <w:p w14:paraId="1AD49DDA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36"/>
          <w:szCs w:val="36"/>
        </w:rPr>
        <w:t xml:space="preserve"> Guide du Logo – CMRZoom</w:t>
      </w:r>
    </w:p>
    <w:p w14:paraId="2DDD14CD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MeBAqpwEAAF0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3A8876C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1️</w:t>
      </w:r>
      <w:r>
        <w:rPr>
          <w:rFonts w:ascii="Calibri Light" w:hAnsi="Calibri Light" w:eastAsia="Times New Roman" w:cs="Tahoma"/>
          <w:b/>
          <w:bCs/>
          <w:sz w:val="27"/>
          <w:szCs w:val="27"/>
        </w:rPr>
        <w:t>⃣</w: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Concept du Logo</w:t>
      </w:r>
    </w:p>
    <w:p w14:paraId="628EE5D7">
      <w:pPr>
        <w:numPr>
          <w:ilvl w:val="0"/>
          <w:numId w:val="31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Nom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CMRZoom</w:t>
      </w:r>
    </w:p>
    <w:p w14:paraId="3F9C24F7">
      <w:pPr>
        <w:numPr>
          <w:ilvl w:val="0"/>
          <w:numId w:val="3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Signification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2994CD18">
      <w:pPr>
        <w:numPr>
          <w:ilvl w:val="1"/>
          <w:numId w:val="3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"C</w:t>
      </w:r>
      <w:r>
        <w:rPr>
          <w:rFonts w:hint="default" w:ascii="Calibri Light" w:hAnsi="Calibri Light" w:eastAsia="Times New Roman" w:cs="Times New Roman"/>
          <w:b/>
          <w:bCs/>
          <w:sz w:val="24"/>
          <w:szCs w:val="24"/>
          <w:lang w:val="en-US"/>
        </w:rPr>
        <w:t>MR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"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=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Cameroon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(ancrage local et identité nationale)</w:t>
      </w:r>
    </w:p>
    <w:p w14:paraId="66B48EC0">
      <w:pPr>
        <w:numPr>
          <w:ilvl w:val="1"/>
          <w:numId w:val="3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"Zoom"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= mise en avant, recherche précise, visibilité</w:t>
      </w:r>
    </w:p>
    <w:p w14:paraId="4FB6B72D">
      <w:pPr>
        <w:numPr>
          <w:ilvl w:val="0"/>
          <w:numId w:val="31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Vision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Un symbole qui respire la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connectivité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, la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proximité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et la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modernité</w:t>
      </w:r>
      <w:r>
        <w:rPr>
          <w:rFonts w:ascii="Calibri Light" w:hAnsi="Calibri Light" w:eastAsia="Times New Roman" w:cs="Times New Roman"/>
          <w:sz w:val="24"/>
          <w:szCs w:val="24"/>
        </w:rPr>
        <w:t>.</w:t>
      </w:r>
    </w:p>
    <w:p w14:paraId="55248DF5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OBwmHm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Forme &amp; Style</w:t>
      </w:r>
    </w:p>
    <w:tbl>
      <w:tblPr>
        <w:tblStyle w:val="14"/>
        <w:tblW w:w="894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7717"/>
      </w:tblGrid>
      <w:tr w14:paraId="0E20A8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3" w:type="dxa"/>
            <w:vAlign w:val="center"/>
          </w:tcPr>
          <w:p w14:paraId="24DA4828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7717" w:type="dxa"/>
            <w:vAlign w:val="center"/>
          </w:tcPr>
          <w:p w14:paraId="0CE991EE">
            <w:pPr>
              <w:bidi w:val="0"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79F5A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3" w:type="dxa"/>
            <w:vAlign w:val="center"/>
          </w:tcPr>
          <w:p w14:paraId="718A6D3F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Forme</w:t>
            </w:r>
          </w:p>
        </w:tc>
        <w:tc>
          <w:tcPr>
            <w:tcW w:w="7717" w:type="dxa"/>
            <w:vAlign w:val="center"/>
          </w:tcPr>
          <w:p w14:paraId="325298C4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Simple, épurée, circulaire ou légèrement carrée avec coins arrondis.</w:t>
            </w:r>
          </w:p>
        </w:tc>
      </w:tr>
      <w:tr w14:paraId="7425A4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3" w:type="dxa"/>
            <w:vAlign w:val="center"/>
          </w:tcPr>
          <w:p w14:paraId="696EC4FC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Inspiration</w:t>
            </w:r>
          </w:p>
        </w:tc>
        <w:tc>
          <w:tcPr>
            <w:tcW w:w="7717" w:type="dxa"/>
            <w:vAlign w:val="center"/>
          </w:tcPr>
          <w:p w14:paraId="55361B2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Cercle de LinkedIn (sobriété) + jeu de typographie Facebook (impact visuel).</w:t>
            </w:r>
          </w:p>
        </w:tc>
      </w:tr>
      <w:tr w14:paraId="33D25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3" w:type="dxa"/>
            <w:vAlign w:val="center"/>
          </w:tcPr>
          <w:p w14:paraId="3F48B785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Lisibilité</w:t>
            </w:r>
          </w:p>
        </w:tc>
        <w:tc>
          <w:tcPr>
            <w:tcW w:w="7717" w:type="dxa"/>
            <w:vAlign w:val="center"/>
          </w:tcPr>
          <w:p w14:paraId="3C61C619">
            <w:pPr>
              <w:bidi w:val="0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Nom écrit en toutes lettres </w:t>
            </w: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hint="default" w:ascii="Calibri Light" w:hAnsi="Calibri Light" w:eastAsia="Times New Roman" w:cs="Times New Roman"/>
                <w:b/>
                <w:bCs/>
                <w:sz w:val="24"/>
                <w:szCs w:val="24"/>
                <w:lang w:val="en-US"/>
              </w:rPr>
              <w:t>MR</w:t>
            </w:r>
            <w:r>
              <w:rPr>
                <w:rFonts w:ascii="Calibri Light" w:hAnsi="Calibri Light" w:eastAsia="Times New Roman" w:cs="Times New Roman"/>
                <w:b/>
                <w:bCs/>
                <w:sz w:val="24"/>
                <w:szCs w:val="24"/>
              </w:rPr>
              <w:t>Zoom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, avec un "C</w:t>
            </w:r>
            <w:r>
              <w:rPr>
                <w:rFonts w:hint="default" w:ascii="Calibri Light" w:hAnsi="Calibri Light" w:eastAsia="Times New Roman" w:cs="Times New Roman"/>
                <w:sz w:val="24"/>
                <w:szCs w:val="24"/>
                <w:lang w:val="en-US"/>
              </w:rPr>
              <w:t>MR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 xml:space="preserve">" accentué </w:t>
            </w:r>
            <w:r>
              <w:rPr>
                <w:rFonts w:hint="default" w:ascii="Calibri Light" w:hAnsi="Calibri Light" w:eastAsia="Times New Roman" w:cs="Times New Roman"/>
                <w:sz w:val="24"/>
                <w:szCs w:val="24"/>
                <w:lang w:val="en-US"/>
              </w:rPr>
              <w:t xml:space="preserve">vert rouge jaune </w:t>
            </w:r>
            <w:r>
              <w:rPr>
                <w:rFonts w:ascii="Calibri Light" w:hAnsi="Calibri Light" w:eastAsia="Times New Roman" w:cs="Times New Roman"/>
                <w:sz w:val="24"/>
                <w:szCs w:val="24"/>
              </w:rPr>
              <w:t>et le "Zoom" en gras.</w:t>
            </w:r>
          </w:p>
        </w:tc>
      </w:tr>
    </w:tbl>
    <w:p w14:paraId="1BCE6220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i2WHCzwAAAAABAAAPAAAAAAAAAAEAIAAA&#10;ACIAAABkcnMvZG93bnJldi54bWxQSwECFAAUAAAACACHTuJAmlP2wqMBAABZAwAADgAAAAAAAAAB&#10;ACAAAAAeAQAAZHJzL2Uyb0RvYy54bWxQSwUGAAAAAAYABgBZAQAAMw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157D335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hint="default" w:ascii="Calibri Light" w:hAnsi="Calibri Light" w:eastAsia="Times New Roman" w:cs="Times New Roman"/>
          <w:b/>
          <w:bCs/>
          <w:sz w:val="27"/>
          <w:szCs w:val="27"/>
          <w:lang w:val="en-US"/>
        </w:rPr>
        <w:t>3.</w: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Couleurs du Logo</w:t>
      </w:r>
    </w:p>
    <w:p w14:paraId="25B7374B">
      <w:pPr>
        <w:numPr>
          <w:ilvl w:val="0"/>
          <w:numId w:val="32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Fond principal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</w:t>
      </w:r>
      <w:r>
        <w:rPr>
          <w:rFonts w:ascii="Calibri Light" w:hAnsi="Calibri Light" w:eastAsia="Times New Roman" w:cs="Courier New"/>
          <w:sz w:val="20"/>
          <w:szCs w:val="20"/>
        </w:rPr>
        <w:t>#1877F2</w:t>
      </w:r>
    </w:p>
    <w:p w14:paraId="6DB09929">
      <w:pPr>
        <w:numPr>
          <w:ilvl w:val="0"/>
          <w:numId w:val="3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Accent secondaire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</w:t>
      </w:r>
      <w:r>
        <w:rPr>
          <w:rFonts w:ascii="Calibri Light" w:hAnsi="Calibri Light" w:eastAsia="Times New Roman" w:cs="Courier New"/>
          <w:sz w:val="20"/>
          <w:szCs w:val="20"/>
        </w:rPr>
        <w:t>#2D89CF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</w:t>
      </w:r>
    </w:p>
    <w:p w14:paraId="023EFCC8">
      <w:pPr>
        <w:numPr>
          <w:ilvl w:val="0"/>
          <w:numId w:val="3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Texte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Blanc pur </w:t>
      </w:r>
      <w:r>
        <w:rPr>
          <w:rFonts w:ascii="Calibri Light" w:hAnsi="Calibri Light" w:eastAsia="Times New Roman" w:cs="Courier New"/>
          <w:sz w:val="20"/>
          <w:szCs w:val="20"/>
        </w:rPr>
        <w:t>#FFFFFF</w:t>
      </w:r>
    </w:p>
    <w:p w14:paraId="20759FEE">
      <w:pPr>
        <w:numPr>
          <w:ilvl w:val="0"/>
          <w:numId w:val="32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Option fond clair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Texte bleu </w:t>
      </w:r>
      <w:r>
        <w:rPr>
          <w:rFonts w:ascii="Calibri Light" w:hAnsi="Calibri Light" w:eastAsia="Times New Roman" w:cs="Courier New"/>
          <w:sz w:val="20"/>
          <w:szCs w:val="20"/>
        </w:rPr>
        <w:t>#1877F2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sur fond blanc </w:t>
      </w:r>
      <w:r>
        <w:rPr>
          <w:rFonts w:ascii="Calibri Light" w:hAnsi="Calibri Light" w:eastAsia="Times New Roman" w:cs="Courier New"/>
          <w:sz w:val="20"/>
          <w:szCs w:val="20"/>
        </w:rPr>
        <w:t>#FFFFFF</w:t>
      </w:r>
    </w:p>
    <w:p w14:paraId="4AFB784F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OFYCg6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402F034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hint="default" w:ascii="Calibri Light" w:hAnsi="Calibri Light" w:eastAsia="Times New Roman" w:cs="Times New Roman"/>
          <w:b/>
          <w:bCs/>
          <w:sz w:val="27"/>
          <w:szCs w:val="27"/>
          <w:lang w:val="en-US"/>
        </w:rPr>
        <w:t>4.</w: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Idées de Variantes</w:t>
      </w:r>
    </w:p>
    <w:p w14:paraId="2DC17A5C">
      <w:pPr>
        <w:numPr>
          <w:ilvl w:val="0"/>
          <w:numId w:val="33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Logo complet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"CMRZoom" écrit, genre CMR en vert rouge jaune couleurs du cameroun.</w:t>
      </w:r>
    </w:p>
    <w:p w14:paraId="231EE986">
      <w:pPr>
        <w:numPr>
          <w:ilvl w:val="0"/>
          <w:numId w:val="0"/>
        </w:numPr>
        <w:bidi w:val="0"/>
        <w:spacing w:before="0" w:afterAutospacing="1" w:line="240" w:lineRule="auto"/>
        <w:ind w:left="720" w:firstLine="0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7B667BCA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MHPe9i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2A0BA4D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hint="default" w:ascii="Calibri Light" w:hAnsi="Calibri Light" w:eastAsia="Times New Roman" w:cs="Times New Roman"/>
          <w:b/>
          <w:bCs/>
          <w:sz w:val="27"/>
          <w:szCs w:val="27"/>
          <w:lang w:val="en-US"/>
        </w:rPr>
        <w:t>5.</w:t>
      </w: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Utilisation du Logo</w:t>
      </w:r>
    </w:p>
    <w:p w14:paraId="41812531">
      <w:pPr>
        <w:numPr>
          <w:ilvl w:val="0"/>
          <w:numId w:val="34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Version horizontale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pour header et navigation</w:t>
      </w:r>
    </w:p>
    <w:p w14:paraId="6E7E288C">
      <w:pPr>
        <w:numPr>
          <w:ilvl w:val="0"/>
          <w:numId w:val="3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Version carrée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pour favicon et applications mobiles</w:t>
      </w:r>
    </w:p>
    <w:p w14:paraId="766295F1">
      <w:pPr>
        <w:numPr>
          <w:ilvl w:val="0"/>
          <w:numId w:val="34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Version minimaliste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pour réseaux sociaux et watermark</w:t>
      </w:r>
    </w:p>
    <w:p w14:paraId="5E8CF3FC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iILyWpwEAAF0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52FF053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 xml:space="preserve">      UI/UX Design complet</w:t>
      </w:r>
    </w:p>
    <w:p w14:paraId="317592B1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G/b/Im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49F0A4C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A. Wireframes basse fidélité (Low-Fidelity Wireframes)</w:t>
      </w:r>
    </w:p>
    <w:p w14:paraId="13429BEF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Objectif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Poser les bases de l’interface sans te préoccuper encore des couleurs, images ou détails graphiques.</w:t>
      </w:r>
    </w:p>
    <w:p w14:paraId="05C8A100">
      <w:pPr>
        <w:numPr>
          <w:ilvl w:val="0"/>
          <w:numId w:val="35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Format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Noir, blanc et gris uniquement.</w:t>
      </w:r>
    </w:p>
    <w:p w14:paraId="213FE738">
      <w:pPr>
        <w:numPr>
          <w:ilvl w:val="0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Outils possibles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Papier/crayon, Figma, Whimsical, Miro.</w:t>
      </w:r>
    </w:p>
    <w:p w14:paraId="479CB27E">
      <w:pPr>
        <w:numPr>
          <w:ilvl w:val="0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Contenu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2A2B904A">
      <w:pPr>
        <w:numPr>
          <w:ilvl w:val="1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Structure générale de chaque page.</w:t>
      </w:r>
    </w:p>
    <w:p w14:paraId="2FCE2645">
      <w:pPr>
        <w:numPr>
          <w:ilvl w:val="1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Placement des titres, textes, boutons, menus, images.</w:t>
      </w:r>
    </w:p>
    <w:p w14:paraId="00B897B9">
      <w:pPr>
        <w:numPr>
          <w:ilvl w:val="1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Navigation entre les pages.</w:t>
      </w:r>
    </w:p>
    <w:p w14:paraId="17C97A15">
      <w:pPr>
        <w:numPr>
          <w:ilvl w:val="0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Conseil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38BBCB00">
      <w:pPr>
        <w:numPr>
          <w:ilvl w:val="1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Mets juste des blocs rectangulaires ou ronds pour représenter les images et boutons.</w:t>
      </w:r>
    </w:p>
    <w:p w14:paraId="3F626160">
      <w:pPr>
        <w:numPr>
          <w:ilvl w:val="1"/>
          <w:numId w:val="3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N’ajoute pas de décorations, reste minimaliste.</w:t>
      </w:r>
    </w:p>
    <w:p w14:paraId="7E33EC40">
      <w:pPr>
        <w:numPr>
          <w:ilvl w:val="1"/>
          <w:numId w:val="35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Exemple : une case grise = image, un rectangle long = bouton.</w:t>
      </w:r>
    </w:p>
    <w:p w14:paraId="5F7A6691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E9MjV+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53EEF73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</w:p>
    <w:p w14:paraId="233D3F73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</w:p>
    <w:p w14:paraId="68D3A08D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B. Maquettes haute fidélité (High-Fidelity Mockups)</w:t>
      </w:r>
    </w:p>
    <w:p w14:paraId="166E38B4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Objectif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Donner vie à tes wireframes avec ta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palette de couleurs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, ton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logo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, ta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typographie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et un style proche du rendu final.</w:t>
      </w:r>
    </w:p>
    <w:p w14:paraId="73DBEA5F">
      <w:pPr>
        <w:numPr>
          <w:ilvl w:val="0"/>
          <w:numId w:val="36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Format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Coloré et précis, prêt à servir de guide au développement.</w:t>
      </w:r>
    </w:p>
    <w:p w14:paraId="6568F498">
      <w:pPr>
        <w:numPr>
          <w:ilvl w:val="0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Outils possibles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Figma, Adobe XD, Sketch.</w:t>
      </w:r>
    </w:p>
    <w:p w14:paraId="04BF5E6C">
      <w:pPr>
        <w:numPr>
          <w:ilvl w:val="0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Contenu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64EC1EA6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Couleurs finales.</w:t>
      </w:r>
    </w:p>
    <w:p w14:paraId="0E268DFD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Police de caractères choisie.</w:t>
      </w:r>
    </w:p>
    <w:p w14:paraId="0AE8463D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Boutons avec style final.</w:t>
      </w:r>
    </w:p>
    <w:p w14:paraId="1859FAE1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Espacements et tailles exactes.</w:t>
      </w:r>
    </w:p>
    <w:p w14:paraId="39B0644B">
      <w:pPr>
        <w:numPr>
          <w:ilvl w:val="0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Conseil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215AE067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Reste fidèle aux wireframes, mais rends-les beaux et réalistes.</w:t>
      </w:r>
    </w:p>
    <w:p w14:paraId="04442EDA">
      <w:pPr>
        <w:numPr>
          <w:ilvl w:val="1"/>
          <w:numId w:val="3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Ajoute les icônes, images et ombres douces pour un look moderne.</w:t>
      </w:r>
    </w:p>
    <w:p w14:paraId="1313A9A1">
      <w:pPr>
        <w:numPr>
          <w:ilvl w:val="1"/>
          <w:numId w:val="36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Pense déjà aux animations légères (par exemple : hover sur un bouton).</w:t>
      </w:r>
    </w:p>
    <w:p w14:paraId="4E47C743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G7zbv6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70C76BF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C. Design responsive (Mobile-first)</w:t>
      </w:r>
    </w:p>
    <w:p w14:paraId="748984EE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Objectif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Assurer que l’app soit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parfaitement utilisable sur mobile, tablette et ordinateur</w:t>
      </w:r>
      <w:r>
        <w:rPr>
          <w:rFonts w:ascii="Calibri Light" w:hAnsi="Calibri Light" w:eastAsia="Times New Roman" w:cs="Times New Roman"/>
          <w:sz w:val="24"/>
          <w:szCs w:val="24"/>
        </w:rPr>
        <w:t>.</w:t>
      </w:r>
    </w:p>
    <w:p w14:paraId="72736BE4">
      <w:pPr>
        <w:numPr>
          <w:ilvl w:val="0"/>
          <w:numId w:val="37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Méthode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72BDB4F0">
      <w:pPr>
        <w:numPr>
          <w:ilvl w:val="1"/>
          <w:numId w:val="37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Commence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d’abord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par la version mobile (petit écran).</w:t>
      </w:r>
    </w:p>
    <w:p w14:paraId="4F13482C">
      <w:pPr>
        <w:numPr>
          <w:ilvl w:val="1"/>
          <w:numId w:val="37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Adapte ensuite pour la tablette.</w:t>
      </w:r>
    </w:p>
    <w:p w14:paraId="27D459DA">
      <w:pPr>
        <w:numPr>
          <w:ilvl w:val="1"/>
          <w:numId w:val="37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Termine par le desktop.</w:t>
      </w:r>
    </w:p>
    <w:p w14:paraId="6723D87E">
      <w:pPr>
        <w:numPr>
          <w:ilvl w:val="0"/>
          <w:numId w:val="37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Points clés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0F009788">
      <w:pPr>
        <w:numPr>
          <w:ilvl w:val="1"/>
          <w:numId w:val="38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Les boutons doivent être assez grands pour un clic au doigt.</w:t>
      </w:r>
    </w:p>
    <w:p w14:paraId="309B03D6">
      <w:pPr>
        <w:numPr>
          <w:ilvl w:val="1"/>
          <w:numId w:val="3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Le texte doit rester lisible sans zoom.</w:t>
      </w:r>
    </w:p>
    <w:p w14:paraId="425971AE">
      <w:pPr>
        <w:numPr>
          <w:ilvl w:val="1"/>
          <w:numId w:val="40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Les images doivent s’adapter (pas dépasser l’écran).</w:t>
      </w:r>
    </w:p>
    <w:p w14:paraId="6940C0A3">
      <w:pPr>
        <w:numPr>
          <w:ilvl w:val="0"/>
          <w:numId w:val="41"/>
        </w:numPr>
        <w:tabs>
          <w:tab w:val="left" w:pos="720"/>
        </w:tabs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Conseil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59081CF2">
      <w:pPr>
        <w:numPr>
          <w:ilvl w:val="1"/>
          <w:numId w:val="4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Teste tes maquettes sur plusieurs tailles d’écran dans Figma.</w:t>
      </w:r>
    </w:p>
    <w:p w14:paraId="15733239">
      <w:pPr>
        <w:numPr>
          <w:ilvl w:val="1"/>
          <w:numId w:val="43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Prévoyez des menus adaptés au mobile (hamburger menu).</w:t>
      </w:r>
    </w:p>
    <w:p w14:paraId="72F3C2C9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E5kHyi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E4BDF99">
      <w:pPr>
        <w:numPr>
          <w:ilvl w:val="0"/>
          <w:numId w:val="0"/>
        </w:numPr>
        <w:bidi w:val="0"/>
        <w:spacing w:beforeAutospacing="1" w:afterAutospacing="1" w:line="240" w:lineRule="auto"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D. Définir les composants réutilisables</w:t>
      </w:r>
    </w:p>
    <w:p w14:paraId="40EAFFC4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Objectif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Créer une bibliothèque de composants pour éviter de refaire à chaque fois le même design.</w:t>
      </w:r>
    </w:p>
    <w:p w14:paraId="4052268F">
      <w:pPr>
        <w:numPr>
          <w:ilvl w:val="0"/>
          <w:numId w:val="44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Exemples de composants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1405A9D5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Boutons (primaire, secondaire, désactivé…)</w:t>
      </w:r>
    </w:p>
    <w:p w14:paraId="57AF1651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Cartes (produit, profil, article…)</w:t>
      </w:r>
    </w:p>
    <w:p w14:paraId="26576D96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Formulaires (input, checkbox, select…)</w:t>
      </w:r>
    </w:p>
    <w:p w14:paraId="48C26081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Modals (fenêtres pop-up)</w:t>
      </w:r>
    </w:p>
    <w:p w14:paraId="2208089E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Barre de navigation (header, footer)</w:t>
      </w:r>
    </w:p>
    <w:p w14:paraId="12300996">
      <w:pPr>
        <w:numPr>
          <w:ilvl w:val="0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Avantages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66233637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Gain de temps énorme pendant le développement.</w:t>
      </w:r>
    </w:p>
    <w:p w14:paraId="38198BBB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Cohérence visuelle sur toutes les pages.</w:t>
      </w:r>
    </w:p>
    <w:p w14:paraId="5B3FE809">
      <w:pPr>
        <w:numPr>
          <w:ilvl w:val="0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Conseil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</w:t>
      </w:r>
    </w:p>
    <w:p w14:paraId="470E032B">
      <w:pPr>
        <w:numPr>
          <w:ilvl w:val="1"/>
          <w:numId w:val="4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Donne un nom clair à chaque composant.</w:t>
      </w:r>
    </w:p>
    <w:p w14:paraId="4BA148CF">
      <w:pPr>
        <w:numPr>
          <w:ilvl w:val="1"/>
          <w:numId w:val="44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Définis les variantes (par exemple : bouton avec icône, bouton sans icône).</w:t>
      </w:r>
    </w:p>
    <w:p w14:paraId="21937A96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 w:cs="Segoe UI Symbol"/>
        </w:rPr>
        <w:t>🔐</w:t>
      </w:r>
      <w:r>
        <w:rPr>
          <w:rFonts w:ascii="Calibri Light" w:hAnsi="Calibri Light"/>
        </w:rPr>
        <w:t xml:space="preserve"> Authentification &amp; Sécurité moderne sans mot de passe + protection complète</w:t>
      </w:r>
    </w:p>
    <w:p w14:paraId="5314C4E0">
      <w:pPr>
        <w:pStyle w:val="4"/>
        <w:bidi w:val="0"/>
        <w:spacing w:before="280" w:after="280"/>
        <w:jc w:val="left"/>
        <w:rPr>
          <w:rFonts w:hint="default" w:ascii="Calibri Light" w:hAnsi="Calibri Light"/>
          <w:lang w:val="en-US"/>
        </w:rPr>
      </w:pPr>
      <w:r>
        <w:rPr>
          <w:rFonts w:hint="default" w:ascii="Calibri Light" w:hAnsi="Calibri Light"/>
          <w:lang w:val="en-US"/>
        </w:rPr>
        <w:t>1.</w:t>
      </w:r>
      <w:r>
        <w:rPr>
          <w:rFonts w:ascii="Calibri Light" w:hAnsi="Calibri Light"/>
        </w:rPr>
        <w:t xml:space="preserve"> Authentification sans mot de passe (Passwordless)</w:t>
      </w:r>
      <w:r>
        <w:rPr>
          <w:rFonts w:hint="default" w:ascii="Calibri Light" w:hAnsi="Calibri Light"/>
          <w:lang w:val="en-US"/>
        </w:rPr>
        <w:t xml:space="preserve"> avec </w:t>
      </w:r>
      <w:r>
        <w:rPr>
          <w:rFonts w:hint="default" w:ascii="Calibri Light" w:hAnsi="Calibri Light"/>
          <w:sz w:val="15"/>
          <w:szCs w:val="15"/>
          <w:lang w:val="en-US"/>
        </w:rPr>
        <w:t xml:space="preserve">NEXTAUTH  </w:t>
      </w:r>
      <w:r>
        <w:rPr>
          <w:rFonts w:hint="default" w:ascii="Calibri Light" w:hAnsi="Calibri Light"/>
          <w:lang w:val="en-US"/>
        </w:rPr>
        <w:t>=auth.js</w:t>
      </w:r>
    </w:p>
    <w:p w14:paraId="538E6F57">
      <w:pPr>
        <w:pStyle w:val="11"/>
        <w:numPr>
          <w:ilvl w:val="0"/>
          <w:numId w:val="45"/>
        </w:numPr>
        <w:bidi w:val="0"/>
        <w:spacing w:before="280" w:after="0"/>
        <w:jc w:val="left"/>
      </w:pPr>
      <w:r>
        <w:rPr>
          <w:rFonts w:ascii="Calibri Light" w:hAnsi="Calibri Light"/>
        </w:rPr>
        <w:t>Utilisation d’</w:t>
      </w:r>
      <w:r>
        <w:rPr>
          <w:rStyle w:val="9"/>
          <w:rFonts w:ascii="Calibri Light" w:hAnsi="Calibri Light"/>
        </w:rPr>
        <w:t>OAuth2</w:t>
      </w:r>
      <w:r>
        <w:rPr>
          <w:rStyle w:val="9"/>
          <w:rFonts w:hint="default" w:ascii="Calibri Light" w:hAnsi="Calibri Light"/>
          <w:lang w:val="en-US"/>
        </w:rPr>
        <w:t>(facebook,google)</w:t>
      </w:r>
      <w:r>
        <w:rPr>
          <w:rFonts w:ascii="Calibri Light" w:hAnsi="Calibri Light"/>
        </w:rPr>
        <w:t xml:space="preserve"> pour l’authentification avec :</w:t>
      </w:r>
    </w:p>
    <w:p w14:paraId="1D72668D">
      <w:pPr>
        <w:pStyle w:val="11"/>
        <w:numPr>
          <w:ilvl w:val="1"/>
          <w:numId w:val="4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Nom, email, numéro de téléphone</w:t>
      </w:r>
    </w:p>
    <w:p w14:paraId="7AA72D29">
      <w:pPr>
        <w:pStyle w:val="11"/>
        <w:numPr>
          <w:ilvl w:val="1"/>
          <w:numId w:val="4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OTP SMS</w:t>
      </w:r>
      <w:r>
        <w:rPr>
          <w:rFonts w:ascii="Calibri Light" w:hAnsi="Calibri Light"/>
        </w:rPr>
        <w:t xml:space="preserve"> : code unique envoyé par SMS pour vérification</w:t>
      </w:r>
    </w:p>
    <w:p w14:paraId="070E4EBC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G2L2Ga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7948C4E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hint="default" w:ascii="Calibri Light" w:hAnsi="Calibri Light"/>
          <w:lang w:val="en-US"/>
        </w:rPr>
        <w:t>2.</w:t>
      </w:r>
      <w:r>
        <w:rPr>
          <w:rFonts w:ascii="Calibri Light" w:hAnsi="Calibri Light"/>
        </w:rPr>
        <w:t xml:space="preserve"> Protection anti-bots &amp; anti-fraude</w:t>
      </w:r>
    </w:p>
    <w:p w14:paraId="17863D5B">
      <w:pPr>
        <w:pStyle w:val="11"/>
        <w:numPr>
          <w:ilvl w:val="0"/>
          <w:numId w:val="46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CAPTCHA avancé</w:t>
      </w:r>
      <w:r>
        <w:rPr>
          <w:rFonts w:ascii="Calibri Light" w:hAnsi="Calibri Light"/>
        </w:rPr>
        <w:t xml:space="preserve"> :</w:t>
      </w:r>
    </w:p>
    <w:p w14:paraId="469B4FDB">
      <w:pPr>
        <w:pStyle w:val="11"/>
        <w:numPr>
          <w:ilvl w:val="1"/>
          <w:numId w:val="4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Google reCAPTCHA v3 (invisible, score basé sur comportement utilisateur)</w:t>
      </w:r>
    </w:p>
    <w:p w14:paraId="552617E6">
      <w:pPr>
        <w:pStyle w:val="11"/>
        <w:numPr>
          <w:ilvl w:val="1"/>
          <w:numId w:val="4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Cloudflare Bot Management</w:t>
      </w:r>
      <w:r>
        <w:rPr>
          <w:rFonts w:ascii="Calibri Light" w:hAnsi="Calibri Light"/>
        </w:rPr>
        <w:t xml:space="preserve"> : filtre intelligent, IA pour bloquer bots connus et évolués</w:t>
      </w:r>
    </w:p>
    <w:p w14:paraId="6AB92175">
      <w:pPr>
        <w:pStyle w:val="11"/>
        <w:numPr>
          <w:ilvl w:val="0"/>
          <w:numId w:val="4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Protection anti-scraping</w:t>
      </w:r>
      <w:r>
        <w:rPr>
          <w:rFonts w:ascii="Calibri Light" w:hAnsi="Calibri Light"/>
        </w:rPr>
        <w:t xml:space="preserve"> :</w:t>
      </w:r>
    </w:p>
    <w:p w14:paraId="24EA3952">
      <w:pPr>
        <w:pStyle w:val="11"/>
        <w:numPr>
          <w:ilvl w:val="1"/>
          <w:numId w:val="4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Limitation du nombre et volume de requêtes par utilisateur/IP (Rate limiting)</w:t>
      </w:r>
    </w:p>
    <w:p w14:paraId="2CA4E5B7">
      <w:pPr>
        <w:pStyle w:val="11"/>
        <w:numPr>
          <w:ilvl w:val="1"/>
          <w:numId w:val="46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Combinaison Cloudflare Bot Management + Rate limiting côté backend</w:t>
      </w:r>
    </w:p>
    <w:p w14:paraId="092F8CA8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L8hIEK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19B094B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Sécurisation des paiements &amp; données bancaires</w:t>
      </w:r>
    </w:p>
    <w:p w14:paraId="0782B830">
      <w:pPr>
        <w:pStyle w:val="11"/>
        <w:numPr>
          <w:ilvl w:val="0"/>
          <w:numId w:val="47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Intégration de passerelles reconnues :</w:t>
      </w:r>
    </w:p>
    <w:p w14:paraId="12CD07B6">
      <w:pPr>
        <w:pStyle w:val="11"/>
        <w:numPr>
          <w:ilvl w:val="1"/>
          <w:numId w:val="4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Stripe</w:t>
      </w:r>
    </w:p>
    <w:p w14:paraId="6EF06278">
      <w:pPr>
        <w:pStyle w:val="11"/>
        <w:numPr>
          <w:ilvl w:val="1"/>
          <w:numId w:val="4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PayPal</w:t>
      </w:r>
    </w:p>
    <w:p w14:paraId="44D5B6BC">
      <w:pPr>
        <w:pStyle w:val="11"/>
        <w:numPr>
          <w:ilvl w:val="1"/>
          <w:numId w:val="4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API officielles Mobile Money</w:t>
      </w:r>
      <w:r>
        <w:rPr>
          <w:rFonts w:ascii="Calibri Light" w:hAnsi="Calibri Light"/>
        </w:rPr>
        <w:t xml:space="preserve"> : MTN MoMo, Orange Money, etc.</w:t>
      </w:r>
    </w:p>
    <w:p w14:paraId="179375DB">
      <w:pPr>
        <w:pStyle w:val="11"/>
        <w:numPr>
          <w:ilvl w:val="0"/>
          <w:numId w:val="4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Ne jamais stocker directement les données bancaires, respecter PCI-DSS via ces fournisseurs</w:t>
      </w:r>
    </w:p>
    <w:p w14:paraId="38B0CBB7">
      <w:pPr>
        <w:pStyle w:val="11"/>
        <w:numPr>
          <w:ilvl w:val="0"/>
          <w:numId w:val="47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Forcer </w:t>
      </w:r>
      <w:r>
        <w:rPr>
          <w:rStyle w:val="9"/>
          <w:rFonts w:ascii="Calibri Light" w:hAnsi="Calibri Light"/>
        </w:rPr>
        <w:t>HTTPS</w:t>
      </w:r>
      <w:r>
        <w:rPr>
          <w:rFonts w:ascii="Calibri Light" w:hAnsi="Calibri Light"/>
        </w:rPr>
        <w:t xml:space="preserve"> sur toutes les pages de paiement</w:t>
      </w:r>
    </w:p>
    <w:p w14:paraId="025BCD97">
      <w:pPr>
        <w:pStyle w:val="11"/>
        <w:numPr>
          <w:ilvl w:val="0"/>
          <w:numId w:val="47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Vérifications anti-fraude supplémentaires (ex: OTP sur paiement</w:t>
      </w:r>
    </w:p>
    <w:p w14:paraId="25DA8549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4️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Sécurisation des données utilisateurs &amp; vie privée</w:t>
      </w:r>
    </w:p>
    <w:p w14:paraId="7033985E">
      <w:pPr>
        <w:pStyle w:val="11"/>
        <w:numPr>
          <w:ilvl w:val="0"/>
          <w:numId w:val="48"/>
        </w:numPr>
        <w:bidi w:val="0"/>
        <w:spacing w:before="280" w:after="0"/>
        <w:jc w:val="left"/>
      </w:pPr>
      <w:r>
        <w:rPr>
          <w:rFonts w:ascii="Calibri Light" w:hAnsi="Calibri Light"/>
        </w:rPr>
        <w:t xml:space="preserve">Protection stricte des endpoints API avec </w:t>
      </w:r>
      <w:r>
        <w:rPr>
          <w:rStyle w:val="9"/>
          <w:rFonts w:ascii="Calibri Light" w:hAnsi="Calibri Light"/>
        </w:rPr>
        <w:t>OAuth2</w:t>
      </w:r>
      <w:r>
        <w:rPr>
          <w:rFonts w:ascii="Calibri Light" w:hAnsi="Calibri Light"/>
        </w:rPr>
        <w:t xml:space="preserve"> (scopes précis)</w:t>
      </w:r>
    </w:p>
    <w:p w14:paraId="17BDE06C">
      <w:pPr>
        <w:pStyle w:val="11"/>
        <w:numPr>
          <w:ilvl w:val="0"/>
          <w:numId w:val="4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Stockage des données sensibles chiffré (au repos et en transit)</w:t>
      </w:r>
    </w:p>
    <w:p w14:paraId="624A0574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 w:cs="Segoe UI Symbol"/>
        </w:rPr>
        <w:t>🗄</w:t>
      </w:r>
      <w:r>
        <w:rPr>
          <w:rFonts w:ascii="Calibri Light" w:hAnsi="Calibri Light"/>
        </w:rPr>
        <w:t>️ Base de données &amp; Modélisation avec</w:t>
      </w:r>
      <w:r>
        <w:rPr>
          <w:rFonts w:hint="default" w:ascii="Calibri Light" w:hAnsi="Calibri Light"/>
          <w:lang w:val="en-US"/>
        </w:rPr>
        <w:t xml:space="preserve"> My</w:t>
      </w:r>
      <w:r>
        <w:rPr>
          <w:rFonts w:ascii="Calibri Light" w:hAnsi="Calibri Light"/>
        </w:rPr>
        <w:t>SQL</w:t>
      </w:r>
    </w:p>
    <w:p w14:paraId="3F06459E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J+2UZS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23D1B47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1️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Choix  </w:t>
      </w:r>
      <w:r>
        <w:rPr>
          <w:rFonts w:hint="default" w:ascii="Calibri Light" w:hAnsi="Calibri Light"/>
          <w:lang w:val="en-US"/>
        </w:rPr>
        <w:t>My</w:t>
      </w:r>
      <w:r>
        <w:rPr>
          <w:rFonts w:ascii="Calibri Light" w:hAnsi="Calibri Light"/>
        </w:rPr>
        <w:t>SQL</w:t>
      </w:r>
    </w:p>
    <w:p w14:paraId="3259FB05">
      <w:pPr>
        <w:pStyle w:val="11"/>
        <w:numPr>
          <w:ilvl w:val="0"/>
          <w:numId w:val="49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Système relationnel robuste, open source, compatible SQL standard</w:t>
      </w:r>
    </w:p>
    <w:p w14:paraId="476A5668">
      <w:pPr>
        <w:pStyle w:val="11"/>
        <w:numPr>
          <w:ilvl w:val="0"/>
          <w:numId w:val="4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Supporte JSON/JSONB pour stocker des données semi-structurées (utile pour contenu dynamique)</w:t>
      </w:r>
    </w:p>
    <w:p w14:paraId="798639F4">
      <w:pPr>
        <w:pStyle w:val="11"/>
        <w:numPr>
          <w:ilvl w:val="0"/>
          <w:numId w:val="4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Excellente gestion des relations (FK), transactions, contraintes</w:t>
      </w:r>
    </w:p>
    <w:p w14:paraId="2C4B4A9C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4️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Gestion des médias &amp; Stockage</w:t>
      </w:r>
    </w:p>
    <w:p w14:paraId="12EE00C7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L4JsjW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C0E3A05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Types de médias à gérer</w:t>
      </w:r>
    </w:p>
    <w:p w14:paraId="4C1D57A7">
      <w:pPr>
        <w:pStyle w:val="11"/>
        <w:numPr>
          <w:ilvl w:val="0"/>
          <w:numId w:val="50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Vidéos courtes / Reels</w:t>
      </w:r>
      <w:r>
        <w:rPr>
          <w:rFonts w:ascii="Calibri Light" w:hAnsi="Calibri Light"/>
        </w:rPr>
        <w:t xml:space="preserve"> : contenu dynamique des entreprises pour présenter leurs produits/services</w:t>
      </w:r>
    </w:p>
    <w:p w14:paraId="686D6CAF">
      <w:pPr>
        <w:pStyle w:val="11"/>
        <w:numPr>
          <w:ilvl w:val="0"/>
          <w:numId w:val="5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Images</w:t>
      </w:r>
      <w:r>
        <w:rPr>
          <w:rFonts w:ascii="Calibri Light" w:hAnsi="Calibri Light"/>
        </w:rPr>
        <w:t xml:space="preserve"> : logos, photos, bannières, galeries des profils business</w:t>
      </w:r>
    </w:p>
    <w:p w14:paraId="04F9A195">
      <w:pPr>
        <w:pStyle w:val="11"/>
        <w:numPr>
          <w:ilvl w:val="0"/>
          <w:numId w:val="50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Autres médias</w:t>
      </w:r>
      <w:r>
        <w:rPr>
          <w:rFonts w:ascii="Calibri Light" w:hAnsi="Calibri Light"/>
        </w:rPr>
        <w:t xml:space="preserve"> : possibilité d’ajouter audios, documents si besoin (optionnel)</w:t>
      </w:r>
    </w:p>
    <w:p w14:paraId="08F34EC0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J6ew+O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A64A83F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Fonctionnalités clés</w:t>
      </w:r>
    </w:p>
    <w:p w14:paraId="15152AD1">
      <w:pPr>
        <w:pStyle w:val="11"/>
        <w:numPr>
          <w:ilvl w:val="0"/>
          <w:numId w:val="51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Upload facile</w:t>
      </w:r>
      <w:r>
        <w:rPr>
          <w:rFonts w:ascii="Calibri Light" w:hAnsi="Calibri Light"/>
        </w:rPr>
        <w:t xml:space="preserve"> par les utilisateurs (drag &amp; drop, boutons)</w:t>
      </w:r>
    </w:p>
    <w:p w14:paraId="0A387DB6">
      <w:pPr>
        <w:pStyle w:val="11"/>
        <w:numPr>
          <w:ilvl w:val="0"/>
          <w:numId w:val="5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Limites de stockage</w:t>
      </w:r>
      <w:r>
        <w:rPr>
          <w:rFonts w:ascii="Calibri Light" w:hAnsi="Calibri Light"/>
        </w:rPr>
        <w:t xml:space="preserve"> par défaut (ex : 200 Mo par business)</w:t>
      </w:r>
    </w:p>
    <w:p w14:paraId="68573AEC">
      <w:pPr>
        <w:pStyle w:val="11"/>
        <w:numPr>
          <w:ilvl w:val="0"/>
          <w:numId w:val="5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Système d’upgrade payant</w:t>
      </w:r>
      <w:r>
        <w:rPr>
          <w:rFonts w:ascii="Calibri Light" w:hAnsi="Calibri Light"/>
        </w:rPr>
        <w:t xml:space="preserve"> :</w:t>
      </w:r>
    </w:p>
    <w:p w14:paraId="7B5B6550">
      <w:pPr>
        <w:pStyle w:val="11"/>
        <w:numPr>
          <w:ilvl w:val="1"/>
          <w:numId w:val="5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Exemple : pour 200 USD, passage à 1 Go, plus de vidéos, meilleure qualité</w:t>
      </w:r>
    </w:p>
    <w:p w14:paraId="76BF2D93">
      <w:pPr>
        <w:pStyle w:val="11"/>
        <w:numPr>
          <w:ilvl w:val="1"/>
          <w:numId w:val="5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quotas et contrôle automatique</w:t>
      </w:r>
    </w:p>
    <w:p w14:paraId="03A39C37">
      <w:pPr>
        <w:pStyle w:val="11"/>
        <w:numPr>
          <w:ilvl w:val="0"/>
          <w:numId w:val="5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Optimisation automatique</w:t>
      </w:r>
      <w:r>
        <w:rPr>
          <w:rFonts w:ascii="Calibri Light" w:hAnsi="Calibri Light"/>
        </w:rPr>
        <w:t xml:space="preserve"> : compression, conversion en WebP pour images, formats adaptés vidéos</w:t>
      </w:r>
    </w:p>
    <w:p w14:paraId="3BCDC8EB">
      <w:pPr>
        <w:pStyle w:val="11"/>
        <w:numPr>
          <w:ilvl w:val="0"/>
          <w:numId w:val="5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Lecture et affichage optimisés</w:t>
      </w:r>
      <w:r>
        <w:rPr>
          <w:rFonts w:ascii="Calibri Light" w:hAnsi="Calibri Light"/>
        </w:rPr>
        <w:t xml:space="preserve"> : lazy loading, streaming adaptatif (pour vidéos)</w:t>
      </w:r>
    </w:p>
    <w:p w14:paraId="5EC6C152">
      <w:pPr>
        <w:pStyle w:val="11"/>
        <w:numPr>
          <w:ilvl w:val="0"/>
          <w:numId w:val="51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Sécurité &amp; permissions</w:t>
      </w:r>
      <w:r>
        <w:rPr>
          <w:rFonts w:ascii="Calibri Light" w:hAnsi="Calibri Light"/>
        </w:rPr>
        <w:t xml:space="preserve"> : accès contrôlé aux médias, suppression possible par l’utilisateur</w:t>
      </w:r>
    </w:p>
    <w:p w14:paraId="1887F726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DCKRLK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F71EAF0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Sources d’images libres et gratuites à intégrer (pour contenu générique ou placeholders)</w:t>
      </w:r>
    </w:p>
    <w:p w14:paraId="2C7361C7">
      <w:pPr>
        <w:pStyle w:val="11"/>
        <w:numPr>
          <w:ilvl w:val="0"/>
          <w:numId w:val="52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Unsplash</w:t>
      </w:r>
    </w:p>
    <w:p w14:paraId="1BCFA516">
      <w:pPr>
        <w:pStyle w:val="11"/>
        <w:numPr>
          <w:ilvl w:val="0"/>
          <w:numId w:val="5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Pexels</w:t>
      </w:r>
    </w:p>
    <w:p w14:paraId="3739AE1A">
      <w:pPr>
        <w:pStyle w:val="11"/>
        <w:numPr>
          <w:ilvl w:val="0"/>
          <w:numId w:val="52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Pixabay</w:t>
      </w:r>
    </w:p>
    <w:p w14:paraId="3BF38A78">
      <w:pPr>
        <w:pStyle w:val="11"/>
        <w:bidi w:val="0"/>
        <w:spacing w:before="280" w:after="280"/>
        <w:jc w:val="left"/>
        <w:rPr>
          <w:rFonts w:ascii="Calibri Light" w:hAnsi="Calibri Light"/>
        </w:rPr>
      </w:pPr>
    </w:p>
    <w:p w14:paraId="13399CC7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5️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Temps réel avec Socket.IO — Essentiel</w:t>
      </w:r>
    </w:p>
    <w:p w14:paraId="1EA1496F">
      <w:pPr>
        <w:pStyle w:val="11"/>
        <w:numPr>
          <w:ilvl w:val="0"/>
          <w:numId w:val="53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Socket.IO crée une connexion ouverte entre client et serveur pour échanger des données instantanément.</w:t>
      </w:r>
    </w:p>
    <w:p w14:paraId="03A88D1D">
      <w:pPr>
        <w:pStyle w:val="11"/>
        <w:numPr>
          <w:ilvl w:val="0"/>
          <w:numId w:val="53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Utile pour chat, notifications, mises à jour live sans rechargement.</w:t>
      </w:r>
    </w:p>
    <w:p w14:paraId="10B22216">
      <w:pPr>
        <w:pStyle w:val="11"/>
        <w:numPr>
          <w:ilvl w:val="0"/>
          <w:numId w:val="53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Fonctionne via WebSocket avec fallback automatique.</w:t>
      </w:r>
    </w:p>
    <w:p w14:paraId="1B520167">
      <w:pPr>
        <w:pStyle w:val="11"/>
        <w:numPr>
          <w:ilvl w:val="0"/>
          <w:numId w:val="53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Backend (Node.js) émet/écoute événements, frontend (React) reçoit et met à jour l’UI en temps réel.</w:t>
      </w:r>
    </w:p>
    <w:p w14:paraId="07BCC7EC">
      <w:pPr>
        <w:pStyle w:val="11"/>
        <w:numPr>
          <w:ilvl w:val="0"/>
          <w:numId w:val="53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Améliore l’expérience utilisateur, rend la web app interactive et réactive.</w:t>
      </w:r>
    </w:p>
    <w:p w14:paraId="07C60D42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Intégration Frontend &amp; Backend</w:t>
      </w:r>
    </w:p>
    <w:p w14:paraId="7B701E16">
      <w:pPr>
        <w:bidi w:val="0"/>
        <w:jc w:val="left"/>
        <w:rPr>
          <w:rFonts w:ascii="Calibri Light" w:hAnsi="Calibri Light"/>
        </w:rPr>
      </w:pPr>
    </w:p>
    <w:p w14:paraId="27E85B3E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But</w:t>
      </w:r>
    </w:p>
    <w:p w14:paraId="6F0A668C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Permettre à l’interface utilisateur (frontend) de communiquer efficacement avec le serveur (backend) pour échanger données et actions.</w:t>
      </w:r>
    </w:p>
    <w:p w14:paraId="08E6AC6F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DGi1sW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5956444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Fonctionnement</w:t>
      </w:r>
    </w:p>
    <w:p w14:paraId="50AE03C8">
      <w:pPr>
        <w:pStyle w:val="11"/>
        <w:numPr>
          <w:ilvl w:val="0"/>
          <w:numId w:val="54"/>
        </w:numPr>
        <w:bidi w:val="0"/>
        <w:spacing w:before="280" w:after="0"/>
        <w:jc w:val="left"/>
      </w:pPr>
      <w:r>
        <w:rPr>
          <w:rFonts w:ascii="Calibri Light" w:hAnsi="Calibri Light"/>
        </w:rPr>
        <w:t xml:space="preserve">Le </w:t>
      </w:r>
      <w:r>
        <w:rPr>
          <w:rStyle w:val="9"/>
          <w:rFonts w:ascii="Calibri Light" w:hAnsi="Calibri Light"/>
        </w:rPr>
        <w:t>frontend</w:t>
      </w:r>
      <w:r>
        <w:rPr>
          <w:rFonts w:ascii="Calibri Light" w:hAnsi="Calibri Light"/>
        </w:rPr>
        <w:t xml:space="preserve"> (Next.js) envoie des requêtes HTTP (GET, POST, etc.) au backend via des API.</w:t>
      </w:r>
    </w:p>
    <w:p w14:paraId="4665D591">
      <w:pPr>
        <w:pStyle w:val="11"/>
        <w:numPr>
          <w:ilvl w:val="0"/>
          <w:numId w:val="54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Le </w:t>
      </w:r>
      <w:r>
        <w:rPr>
          <w:rStyle w:val="9"/>
          <w:rFonts w:ascii="Calibri Light" w:hAnsi="Calibri Light"/>
        </w:rPr>
        <w:t>backend</w:t>
      </w:r>
      <w:r>
        <w:rPr>
          <w:rFonts w:ascii="Calibri Light" w:hAnsi="Calibri Light"/>
        </w:rPr>
        <w:t xml:space="preserve"> (Next.js API ) reçoit ces requêtes, traite la logique métier, interagit avec la base de données, puis renvoie des réponses JSON.</w:t>
      </w:r>
    </w:p>
    <w:p w14:paraId="6AE45279">
      <w:pPr>
        <w:pStyle w:val="11"/>
        <w:numPr>
          <w:ilvl w:val="0"/>
          <w:numId w:val="54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Le frontend utilise ces données pour mettre à jour l’affichage en temps réel.</w:t>
      </w:r>
    </w:p>
    <w:p w14:paraId="06F2BBEC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BE1pxO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5654589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Points clés</w:t>
      </w:r>
    </w:p>
    <w:p w14:paraId="791CF560">
      <w:pPr>
        <w:pStyle w:val="11"/>
        <w:numPr>
          <w:ilvl w:val="0"/>
          <w:numId w:val="55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 xml:space="preserve">APIs REST </w:t>
      </w:r>
      <w:r>
        <w:rPr>
          <w:rFonts w:ascii="Calibri Light" w:hAnsi="Calibri Light"/>
        </w:rPr>
        <w:t>pour échanges de données.</w:t>
      </w:r>
    </w:p>
    <w:p w14:paraId="79931486">
      <w:pPr>
        <w:pStyle w:val="11"/>
        <w:numPr>
          <w:ilvl w:val="0"/>
          <w:numId w:val="5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Sécurisation</w:t>
      </w:r>
      <w:r>
        <w:rPr>
          <w:rFonts w:ascii="Calibri Light" w:hAnsi="Calibri Light"/>
        </w:rPr>
        <w:t xml:space="preserve"> des appels API ( OAuth).</w:t>
      </w:r>
    </w:p>
    <w:p w14:paraId="6444A1A5">
      <w:pPr>
        <w:pStyle w:val="11"/>
        <w:numPr>
          <w:ilvl w:val="0"/>
          <w:numId w:val="5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Gestion d’erreurs</w:t>
      </w:r>
      <w:r>
        <w:rPr>
          <w:rFonts w:ascii="Calibri Light" w:hAnsi="Calibri Light"/>
        </w:rPr>
        <w:t xml:space="preserve"> claire pour feedback utilisateur.</w:t>
      </w:r>
    </w:p>
    <w:p w14:paraId="75394E7A">
      <w:pPr>
        <w:pStyle w:val="11"/>
        <w:numPr>
          <w:ilvl w:val="0"/>
          <w:numId w:val="5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Optimisation</w:t>
      </w:r>
      <w:r>
        <w:rPr>
          <w:rFonts w:ascii="Calibri Light" w:hAnsi="Calibri Light"/>
        </w:rPr>
        <w:t xml:space="preserve"> des appels (pagination, cache frontend).</w:t>
      </w:r>
    </w:p>
    <w:p w14:paraId="38EE497D">
      <w:pPr>
        <w:pStyle w:val="11"/>
        <w:numPr>
          <w:ilvl w:val="0"/>
          <w:numId w:val="55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Upload fichiers</w:t>
      </w:r>
      <w:r>
        <w:rPr>
          <w:rFonts w:ascii="Calibri Light" w:hAnsi="Calibri Light"/>
        </w:rPr>
        <w:t xml:space="preserve"> : le frontend envoie le fichier, le backend le stocke via Cloudinary/Firebase et renvoie l’URL au frontend.</w:t>
      </w:r>
    </w:p>
    <w:p w14:paraId="1272E0F2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DLaYF2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7E914D2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Résumé</w:t>
      </w:r>
    </w:p>
    <w:p w14:paraId="409F0E82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Frontend = interface + requêtes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Backend = logique + base + réponses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Communication = API sécurisées, efficaces, avec gestion des erreurs et données à jour.</w:t>
      </w:r>
    </w:p>
    <w:p w14:paraId="2E954927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1️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Backend Architecture &amp; API Design</w:t>
      </w:r>
    </w:p>
    <w:p w14:paraId="5105B736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CKXCeC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E40CC18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Objectif</w:t>
      </w:r>
    </w:p>
    <w:p w14:paraId="1A2E752F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Construire un backend robuste, scalable, sécurisé, capable de gérer la logique métier, les données, l’authentification et les intégrations externes.</w:t>
      </w:r>
    </w:p>
    <w:p w14:paraId="28A487E3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AIAeDa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DF1F8E0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Architecture recommandée</w:t>
      </w:r>
    </w:p>
    <w:p w14:paraId="30CF8B8B">
      <w:pPr>
        <w:pStyle w:val="11"/>
        <w:numPr>
          <w:ilvl w:val="0"/>
          <w:numId w:val="56"/>
        </w:numPr>
        <w:bidi w:val="0"/>
        <w:spacing w:before="280" w:after="0"/>
        <w:jc w:val="left"/>
      </w:pPr>
      <w:r>
        <w:rPr>
          <w:rFonts w:ascii="Calibri Light" w:hAnsi="Calibri Light"/>
        </w:rPr>
        <w:t xml:space="preserve"> </w:t>
      </w:r>
      <w:r>
        <w:rPr>
          <w:rStyle w:val="9"/>
          <w:rFonts w:ascii="Calibri Light" w:hAnsi="Calibri Light"/>
        </w:rPr>
        <w:t xml:space="preserve">API Routes Next.js </w:t>
      </w:r>
    </w:p>
    <w:p w14:paraId="16DD8204">
      <w:pPr>
        <w:pStyle w:val="11"/>
        <w:numPr>
          <w:ilvl w:val="0"/>
          <w:numId w:val="5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Base de données</w:t>
      </w:r>
      <w:r>
        <w:rPr>
          <w:rFonts w:ascii="Calibri Light" w:hAnsi="Calibri Light"/>
        </w:rPr>
        <w:t xml:space="preserve"> MYSQL (relationnelle, robuste)</w:t>
      </w:r>
    </w:p>
    <w:p w14:paraId="56633A48">
      <w:pPr>
        <w:pStyle w:val="11"/>
        <w:numPr>
          <w:ilvl w:val="0"/>
          <w:numId w:val="5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API REST</w:t>
      </w:r>
      <w:r>
        <w:rPr>
          <w:rFonts w:ascii="Calibri Light" w:hAnsi="Calibri Light"/>
        </w:rPr>
        <w:t xml:space="preserve">  pour communication frontend-backend</w:t>
      </w:r>
    </w:p>
    <w:p w14:paraId="452A780D">
      <w:pPr>
        <w:pStyle w:val="11"/>
        <w:numPr>
          <w:ilvl w:val="0"/>
          <w:numId w:val="5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Middlewares</w:t>
      </w:r>
      <w:r>
        <w:rPr>
          <w:rFonts w:ascii="Calibri Light" w:hAnsi="Calibri Light"/>
        </w:rPr>
        <w:t xml:space="preserve"> pour authentification, validation, logging, sécurité</w:t>
      </w:r>
    </w:p>
    <w:p w14:paraId="61B96A5D">
      <w:pPr>
        <w:pStyle w:val="11"/>
        <w:numPr>
          <w:ilvl w:val="0"/>
          <w:numId w:val="56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Modularité</w:t>
      </w:r>
      <w:r>
        <w:rPr>
          <w:rFonts w:ascii="Calibri Light" w:hAnsi="Calibri Light"/>
        </w:rPr>
        <w:t xml:space="preserve"> : séparation claire entre routes, contrôleurs, services, modèles</w:t>
      </w:r>
    </w:p>
    <w:p w14:paraId="0B729241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CO/m5e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B8CE8ED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Composants clés</w:t>
      </w:r>
    </w:p>
    <w:p w14:paraId="2AA49CB5">
      <w:pPr>
        <w:pStyle w:val="11"/>
        <w:numPr>
          <w:ilvl w:val="0"/>
          <w:numId w:val="57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Routes</w:t>
      </w:r>
      <w:r>
        <w:rPr>
          <w:rFonts w:ascii="Calibri Light" w:hAnsi="Calibri Light"/>
        </w:rPr>
        <w:t xml:space="preserve"> : définissent les endpoints accessibles (ex: /api/users, /api/posts)</w:t>
      </w:r>
    </w:p>
    <w:p w14:paraId="17821226">
      <w:pPr>
        <w:pStyle w:val="11"/>
        <w:numPr>
          <w:ilvl w:val="0"/>
          <w:numId w:val="5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Contrôleurs</w:t>
      </w:r>
      <w:r>
        <w:rPr>
          <w:rFonts w:ascii="Calibri Light" w:hAnsi="Calibri Light"/>
        </w:rPr>
        <w:t xml:space="preserve"> : logique pour chaque route (vérification, traitement)</w:t>
      </w:r>
    </w:p>
    <w:p w14:paraId="60406E7F">
      <w:pPr>
        <w:pStyle w:val="11"/>
        <w:numPr>
          <w:ilvl w:val="0"/>
          <w:numId w:val="5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Services</w:t>
      </w:r>
      <w:r>
        <w:rPr>
          <w:rFonts w:ascii="Calibri Light" w:hAnsi="Calibri Light"/>
        </w:rPr>
        <w:t xml:space="preserve"> : logique métier (ex: gestion des paiements, envoi mails)</w:t>
      </w:r>
    </w:p>
    <w:p w14:paraId="3078A6B2">
      <w:pPr>
        <w:pStyle w:val="11"/>
        <w:numPr>
          <w:ilvl w:val="0"/>
          <w:numId w:val="5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Modèles</w:t>
      </w:r>
      <w:r>
        <w:rPr>
          <w:rFonts w:ascii="Calibri Light" w:hAnsi="Calibri Light"/>
        </w:rPr>
        <w:t xml:space="preserve"> : interaction avec la base de données via ORM (ex: Prisma, Sequelize)</w:t>
      </w:r>
    </w:p>
    <w:p w14:paraId="4823A2D5">
      <w:pPr>
        <w:pStyle w:val="11"/>
        <w:numPr>
          <w:ilvl w:val="0"/>
          <w:numId w:val="57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Middlewares</w:t>
      </w:r>
      <w:r>
        <w:rPr>
          <w:rFonts w:ascii="Calibri Light" w:hAnsi="Calibri Light"/>
        </w:rPr>
        <w:t xml:space="preserve"> : authentification, validation des données, gestion des erreurs</w:t>
      </w:r>
    </w:p>
    <w:p w14:paraId="04F85590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AMo6kG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D821180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Bonnes pratiques API</w:t>
      </w:r>
    </w:p>
    <w:p w14:paraId="77DEAAA4">
      <w:pPr>
        <w:pStyle w:val="11"/>
        <w:numPr>
          <w:ilvl w:val="0"/>
          <w:numId w:val="58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Respecter les normes REST (codes HTTP, verbes, ressources) ou conventions GraphQL</w:t>
      </w:r>
    </w:p>
    <w:p w14:paraId="27E44917">
      <w:pPr>
        <w:pStyle w:val="11"/>
        <w:numPr>
          <w:ilvl w:val="0"/>
          <w:numId w:val="5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Valider toutes les entrées (éviter injections SQL, XSS)</w:t>
      </w:r>
    </w:p>
    <w:p w14:paraId="04427FAC">
      <w:pPr>
        <w:pStyle w:val="11"/>
        <w:numPr>
          <w:ilvl w:val="0"/>
          <w:numId w:val="5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Utiliser pagination et filtres pour les listes de données</w:t>
      </w:r>
    </w:p>
    <w:p w14:paraId="7E09BE89">
      <w:pPr>
        <w:pStyle w:val="11"/>
        <w:numPr>
          <w:ilvl w:val="0"/>
          <w:numId w:val="5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Gérer erreurs proprement et renvoyer messages clairs</w:t>
      </w:r>
    </w:p>
    <w:p w14:paraId="098E6A5B">
      <w:pPr>
        <w:pStyle w:val="11"/>
        <w:numPr>
          <w:ilvl w:val="0"/>
          <w:numId w:val="58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Protéger endpoints avec JWT/OAuth2 et scopes/permissions</w:t>
      </w:r>
    </w:p>
    <w:p w14:paraId="4C62A8D0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CDHLQ+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E9181AF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Sécurité &amp; performance</w:t>
      </w:r>
    </w:p>
    <w:p w14:paraId="13C94439">
      <w:pPr>
        <w:pStyle w:val="11"/>
        <w:numPr>
          <w:ilvl w:val="0"/>
          <w:numId w:val="59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Limiter les appels (rate limiting)</w:t>
      </w:r>
    </w:p>
    <w:p w14:paraId="534C5002">
      <w:pPr>
        <w:pStyle w:val="11"/>
        <w:numPr>
          <w:ilvl w:val="0"/>
          <w:numId w:val="5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Logger les actions critiques</w:t>
      </w:r>
    </w:p>
    <w:p w14:paraId="36EB49E2">
      <w:pPr>
        <w:pStyle w:val="11"/>
        <w:numPr>
          <w:ilvl w:val="0"/>
          <w:numId w:val="5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Protéger contre attaques communes (CORS, CSRF, XSS)</w:t>
      </w:r>
    </w:p>
    <w:p w14:paraId="07837471">
      <w:pPr>
        <w:pStyle w:val="11"/>
        <w:numPr>
          <w:ilvl w:val="0"/>
          <w:numId w:val="59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Prévoir tests unitaires et d’intégration</w:t>
      </w:r>
    </w:p>
    <w:p w14:paraId="0685F88A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K08bRC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8C1262C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Résumé</w:t>
      </w:r>
    </w:p>
    <w:p w14:paraId="22CDBA86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Un backend bien structuré, modulaire, sécurisé et performant avec API claire est essentiel pour ta web app dynamique et évolutive.</w:t>
      </w:r>
    </w:p>
    <w:p w14:paraId="32407D24">
      <w:pPr>
        <w:pStyle w:val="11"/>
        <w:bidi w:val="0"/>
        <w:spacing w:before="280" w:after="280"/>
        <w:jc w:val="left"/>
        <w:rPr>
          <w:rFonts w:ascii="Calibri Light" w:hAnsi="Calibri Light"/>
        </w:rPr>
      </w:pPr>
    </w:p>
    <w:p w14:paraId="5BAD82FC">
      <w:pPr>
        <w:pStyle w:val="11"/>
        <w:bidi w:val="0"/>
        <w:spacing w:before="280" w:after="280"/>
        <w:jc w:val="left"/>
        <w:rPr>
          <w:rFonts w:ascii="Calibri Light" w:hAnsi="Calibri Light"/>
        </w:rPr>
      </w:pPr>
    </w:p>
    <w:p w14:paraId="296CF116">
      <w:pPr>
        <w:pStyle w:val="11"/>
        <w:bidi w:val="0"/>
        <w:spacing w:before="280" w:after="280"/>
        <w:jc w:val="left"/>
        <w:rPr>
          <w:rFonts w:ascii="Calibri Light" w:hAnsi="Calibri Light"/>
        </w:rPr>
      </w:pPr>
    </w:p>
    <w:p w14:paraId="03AD4198">
      <w:pPr>
        <w:pStyle w:val="11"/>
        <w:bidi w:val="0"/>
        <w:spacing w:before="280" w:after="280"/>
        <w:jc w:val="left"/>
      </w:pPr>
      <w:r>
        <w:rPr>
          <w:rFonts w:ascii="Calibri Light" w:hAnsi="Calibri Light"/>
        </w:rPr>
        <w:t xml:space="preserve">Super clair, ambitieux et très complet ton projet </w:t>
      </w:r>
      <w:r>
        <w:rPr>
          <w:rStyle w:val="9"/>
          <w:rFonts w:ascii="Calibri Light" w:hAnsi="Calibri Light"/>
        </w:rPr>
        <w:t>Cameroon Zoom</w:t>
      </w:r>
      <w:r>
        <w:rPr>
          <w:rFonts w:ascii="Calibri Light" w:hAnsi="Calibri Light"/>
        </w:rPr>
        <w:t xml:space="preserve"> ! Je te propose ici une </w:t>
      </w:r>
      <w:r>
        <w:rPr>
          <w:rStyle w:val="9"/>
          <w:rFonts w:ascii="Calibri Light" w:hAnsi="Calibri Light"/>
        </w:rPr>
        <w:t>structure détaillée</w:t>
      </w:r>
      <w:r>
        <w:rPr>
          <w:rFonts w:ascii="Calibri Light" w:hAnsi="Calibri Light"/>
        </w:rPr>
        <w:t xml:space="preserve"> et bien organisée pour la partie </w:t>
      </w:r>
      <w:r>
        <w:rPr>
          <w:rStyle w:val="9"/>
          <w:rFonts w:ascii="Calibri Light" w:hAnsi="Calibri Light"/>
        </w:rPr>
        <w:t>gestion des sessions multi-types (utilisateurs, créateurs/entreprises, admin)</w:t>
      </w:r>
      <w:r>
        <w:rPr>
          <w:rFonts w:ascii="Calibri Light" w:hAnsi="Calibri Light"/>
        </w:rPr>
        <w:t xml:space="preserve">, intégration des </w:t>
      </w:r>
      <w:r>
        <w:rPr>
          <w:rStyle w:val="9"/>
          <w:rFonts w:ascii="Calibri Light" w:hAnsi="Calibri Light"/>
        </w:rPr>
        <w:t>processus de validation/verification</w:t>
      </w:r>
      <w:r>
        <w:rPr>
          <w:rFonts w:ascii="Calibri Light" w:hAnsi="Calibri Light"/>
        </w:rPr>
        <w:t>, et de l’</w:t>
      </w:r>
      <w:r>
        <w:rPr>
          <w:rStyle w:val="9"/>
          <w:rFonts w:ascii="Calibri Light" w:hAnsi="Calibri Light"/>
        </w:rPr>
        <w:t>IA d’assistance</w:t>
      </w:r>
      <w:r>
        <w:rPr>
          <w:rFonts w:ascii="Calibri Light" w:hAnsi="Calibri Light"/>
        </w:rPr>
        <w:t>.</w:t>
      </w:r>
    </w:p>
    <w:p w14:paraId="6034E5DB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NqxzGpwEAAF0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66C477C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sessions multi-types &amp; workflows pour Cameroon Zoom</w:t>
      </w:r>
    </w:p>
    <w:p w14:paraId="688AC96A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KwU/2e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6003DF7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1️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Types de sessions &amp; utilisateurs</w:t>
      </w:r>
    </w:p>
    <w:tbl>
      <w:tblPr>
        <w:tblStyle w:val="14"/>
        <w:tblW w:w="907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2682"/>
        <w:gridCol w:w="2527"/>
        <w:gridCol w:w="2178"/>
      </w:tblGrid>
      <w:tr w14:paraId="64EA25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4" w:type="dxa"/>
            <w:vAlign w:val="center"/>
          </w:tcPr>
          <w:p w14:paraId="0C6D10B9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Type de session</w:t>
            </w:r>
          </w:p>
        </w:tc>
        <w:tc>
          <w:tcPr>
            <w:tcW w:w="2682" w:type="dxa"/>
            <w:vAlign w:val="center"/>
          </w:tcPr>
          <w:p w14:paraId="333E262E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Description</w:t>
            </w:r>
          </w:p>
        </w:tc>
        <w:tc>
          <w:tcPr>
            <w:tcW w:w="2527" w:type="dxa"/>
            <w:vAlign w:val="center"/>
          </w:tcPr>
          <w:p w14:paraId="583D9CAB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Permissions / Accès</w:t>
            </w:r>
          </w:p>
        </w:tc>
        <w:tc>
          <w:tcPr>
            <w:tcW w:w="2178" w:type="dxa"/>
            <w:vAlign w:val="center"/>
          </w:tcPr>
          <w:p w14:paraId="7ED5EBB2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Spécificités</w:t>
            </w:r>
          </w:p>
        </w:tc>
      </w:tr>
      <w:tr w14:paraId="188DE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4" w:type="dxa"/>
            <w:vAlign w:val="center"/>
          </w:tcPr>
          <w:p w14:paraId="5EEBF688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Utilisateur (Visiteur)</w:t>
            </w:r>
          </w:p>
        </w:tc>
        <w:tc>
          <w:tcPr>
            <w:tcW w:w="2682" w:type="dxa"/>
            <w:vAlign w:val="center"/>
          </w:tcPr>
          <w:p w14:paraId="2A04589A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Personne lambda utilisant la plateforme pour rechercher, consulter, commenter, réserver</w:t>
            </w:r>
          </w:p>
        </w:tc>
        <w:tc>
          <w:tcPr>
            <w:tcW w:w="2527" w:type="dxa"/>
            <w:vAlign w:val="center"/>
          </w:tcPr>
          <w:p w14:paraId="2C5A439C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Accès aux fonctionnalités visiteurs : recherche, favoris, avis, messagerie</w:t>
            </w:r>
          </w:p>
        </w:tc>
        <w:tc>
          <w:tcPr>
            <w:tcW w:w="2178" w:type="dxa"/>
            <w:vAlign w:val="center"/>
          </w:tcPr>
          <w:p w14:paraId="45FDA3FF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Accès basique, interface simple et rapide</w:t>
            </w:r>
          </w:p>
        </w:tc>
      </w:tr>
      <w:tr w14:paraId="0357A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4" w:type="dxa"/>
            <w:vAlign w:val="center"/>
          </w:tcPr>
          <w:p w14:paraId="29147464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Créateur / Entreprise (Creator)</w:t>
            </w:r>
          </w:p>
        </w:tc>
        <w:tc>
          <w:tcPr>
            <w:tcW w:w="2682" w:type="dxa"/>
            <w:vAlign w:val="center"/>
          </w:tcPr>
          <w:p w14:paraId="1FB7D9E2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Utilisateur avec un compte business, peut créer/modifier profil, publier contenu, gérer réservation, catalogue</w:t>
            </w:r>
          </w:p>
        </w:tc>
        <w:tc>
          <w:tcPr>
            <w:tcW w:w="2527" w:type="dxa"/>
            <w:vAlign w:val="center"/>
          </w:tcPr>
          <w:p w14:paraId="331D5411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Accès étendu : création contenu, dashboard business, stats, réponses clients</w:t>
            </w:r>
          </w:p>
        </w:tc>
        <w:tc>
          <w:tcPr>
            <w:tcW w:w="2178" w:type="dxa"/>
            <w:vAlign w:val="center"/>
          </w:tcPr>
          <w:p w14:paraId="3E389417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Création de contenu visible publiquement, notifications, gestion équipe</w:t>
            </w:r>
          </w:p>
        </w:tc>
      </w:tr>
      <w:tr w14:paraId="04147C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4" w:type="dxa"/>
            <w:vAlign w:val="center"/>
          </w:tcPr>
          <w:p w14:paraId="11BAAE7F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Administrateur (Admin)</w:t>
            </w:r>
          </w:p>
        </w:tc>
        <w:tc>
          <w:tcPr>
            <w:tcW w:w="2682" w:type="dxa"/>
            <w:vAlign w:val="center"/>
          </w:tcPr>
          <w:p w14:paraId="3BA792C3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Gestion globale, modération, validation, gestion campagnes et revenus</w:t>
            </w:r>
          </w:p>
        </w:tc>
        <w:tc>
          <w:tcPr>
            <w:tcW w:w="2527" w:type="dxa"/>
            <w:vAlign w:val="center"/>
          </w:tcPr>
          <w:p w14:paraId="66B2E116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Accès complet backend, vérification comptes, modération IA/humaine, gestion catégories, filtres</w:t>
            </w:r>
          </w:p>
        </w:tc>
        <w:tc>
          <w:tcPr>
            <w:tcW w:w="2178" w:type="dxa"/>
            <w:vAlign w:val="center"/>
          </w:tcPr>
          <w:p w14:paraId="1E2D019C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Dashboard avancé, contrôle total, alertes système</w:t>
            </w:r>
          </w:p>
        </w:tc>
      </w:tr>
    </w:tbl>
    <w:p w14:paraId="7C1EE2FF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635" cy="19050"/>
                <wp:effectExtent l="0" t="0" r="12065" b="6350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0.05pt;" fillcolor="#A0A0A0" filled="t" stroked="f" coordsize="21600,21600" o:gfxdata="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Ytlhws8AAAAAAQAADwAAAAAAAAABACAAAAAi&#10;AAAAZHJzL2Rvd25yZXYueG1sUEsBAhQAFAAAAAgAh07iQHokX42hAQAAWQMAAA4AAAAAAAAAAQAg&#10;AAAAHgEAAGRycy9lMm9Eb2MueG1sUEsFBgAAAAAGAAYAWQEAADE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6700403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Workflow d’inscription &amp; validation</w:t>
      </w:r>
    </w:p>
    <w:p w14:paraId="1DCDE964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2.1 Création de compte utilisateur simple (Visiteur)</w:t>
      </w:r>
    </w:p>
    <w:p w14:paraId="12095A96">
      <w:pPr>
        <w:pStyle w:val="11"/>
        <w:numPr>
          <w:ilvl w:val="0"/>
          <w:numId w:val="60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Inscription classique (email/téléphone + mot de passe, ou OAuth2)</w:t>
      </w:r>
    </w:p>
    <w:p w14:paraId="6B41BE7F">
      <w:pPr>
        <w:pStyle w:val="11"/>
        <w:numPr>
          <w:ilvl w:val="0"/>
          <w:numId w:val="6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Validation email/OTP 2FA</w:t>
      </w:r>
    </w:p>
    <w:p w14:paraId="3BB60266">
      <w:pPr>
        <w:pStyle w:val="11"/>
        <w:numPr>
          <w:ilvl w:val="0"/>
          <w:numId w:val="60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Accès direct au dashboard utilisateur</w:t>
      </w:r>
    </w:p>
    <w:p w14:paraId="6C9E9F76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Q0/VOtMAAAADAQAADwAAAAAA&#10;AAABACAAAAAiAAAAZHJzL2Rvd25yZXYueG1sUEsBAhQAFAAAAAgAh07iQK9sSf+mAQAAXQMAAA4A&#10;AAAAAAAAAQAgAAAAIgEAAGRycy9lMm9Eb2MueG1sUEsFBgAAAAAGAAYAWQEAADo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58B69CE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2.2 Création de compte Créateur / Entreprise</w:t>
      </w:r>
    </w:p>
    <w:p w14:paraId="41B3111C">
      <w:pPr>
        <w:pStyle w:val="11"/>
        <w:numPr>
          <w:ilvl w:val="0"/>
          <w:numId w:val="61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L’utilisateur demande la création d’un compte business</w:t>
      </w:r>
    </w:p>
    <w:p w14:paraId="62A4140F">
      <w:pPr>
        <w:pStyle w:val="11"/>
        <w:numPr>
          <w:ilvl w:val="0"/>
          <w:numId w:val="6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Remplissage du formulaire complet :</w:t>
      </w:r>
    </w:p>
    <w:p w14:paraId="4EFE5861">
      <w:pPr>
        <w:pStyle w:val="11"/>
        <w:numPr>
          <w:ilvl w:val="1"/>
          <w:numId w:val="6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Informations légales (raison sociale, N° RC, adresse, contacts)</w:t>
      </w:r>
    </w:p>
    <w:p w14:paraId="3B578471">
      <w:pPr>
        <w:pStyle w:val="11"/>
        <w:numPr>
          <w:ilvl w:val="1"/>
          <w:numId w:val="6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Pièces justificatives uploadées (Kbis, attestations, etc)</w:t>
      </w:r>
    </w:p>
    <w:p w14:paraId="0596553A">
      <w:pPr>
        <w:pStyle w:val="11"/>
        <w:numPr>
          <w:ilvl w:val="1"/>
          <w:numId w:val="61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Description détaillée, logo, etc</w:t>
      </w:r>
    </w:p>
    <w:p w14:paraId="6DF3B2BA">
      <w:pPr>
        <w:pStyle w:val="11"/>
        <w:numPr>
          <w:ilvl w:val="0"/>
          <w:numId w:val="61"/>
        </w:numPr>
        <w:bidi w:val="0"/>
        <w:spacing w:before="0" w:after="280"/>
        <w:jc w:val="left"/>
      </w:pPr>
      <w:r>
        <w:rPr>
          <w:rFonts w:ascii="Calibri Light" w:hAnsi="Calibri Light"/>
        </w:rPr>
        <w:t xml:space="preserve">Compte créé en statut </w:t>
      </w:r>
      <w:r>
        <w:rPr>
          <w:rStyle w:val="9"/>
          <w:rFonts w:ascii="Calibri Light" w:hAnsi="Calibri Light"/>
        </w:rPr>
        <w:t>“En attente de validation”</w:t>
      </w:r>
    </w:p>
    <w:p w14:paraId="58AB8F9B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hZXfE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0A4E540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2.3 Validation / Vérification par Admin</w:t>
      </w:r>
    </w:p>
    <w:p w14:paraId="2F48D751">
      <w:pPr>
        <w:pStyle w:val="11"/>
        <w:numPr>
          <w:ilvl w:val="0"/>
          <w:numId w:val="62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Admin reçoit une notification d’une demande de création business</w:t>
      </w:r>
    </w:p>
    <w:p w14:paraId="19F5F3A5">
      <w:pPr>
        <w:pStyle w:val="11"/>
        <w:numPr>
          <w:ilvl w:val="0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Accès à un tableau de bord admin avec :</w:t>
      </w:r>
    </w:p>
    <w:p w14:paraId="12D47616">
      <w:pPr>
        <w:pStyle w:val="11"/>
        <w:numPr>
          <w:ilvl w:val="1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Détails de l’entreprise</w:t>
      </w:r>
    </w:p>
    <w:p w14:paraId="38C64328">
      <w:pPr>
        <w:pStyle w:val="11"/>
        <w:numPr>
          <w:ilvl w:val="1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Pièces justificatives uploadées</w:t>
      </w:r>
    </w:p>
    <w:p w14:paraId="3B239B09">
      <w:pPr>
        <w:pStyle w:val="11"/>
        <w:numPr>
          <w:ilvl w:val="1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Possibilité de valider/refuser</w:t>
      </w:r>
    </w:p>
    <w:p w14:paraId="7C4B3106">
      <w:pPr>
        <w:pStyle w:val="11"/>
        <w:numPr>
          <w:ilvl w:val="1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Ajouter commentaires / demander infos complémentaires</w:t>
      </w:r>
    </w:p>
    <w:p w14:paraId="22571FB3">
      <w:pPr>
        <w:pStyle w:val="11"/>
        <w:numPr>
          <w:ilvl w:val="0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Une fois validé, le compte passe en statut “Actif”</w:t>
      </w:r>
    </w:p>
    <w:p w14:paraId="3C30B1AF">
      <w:pPr>
        <w:pStyle w:val="11"/>
        <w:numPr>
          <w:ilvl w:val="0"/>
          <w:numId w:val="62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Le créateur reçoit une notification et accès complet à son dashboard business</w:t>
      </w:r>
    </w:p>
    <w:p w14:paraId="5F359FF3">
      <w:pPr>
        <w:pStyle w:val="11"/>
        <w:numPr>
          <w:ilvl w:val="0"/>
          <w:numId w:val="62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En cas de refus, notification avec motif</w:t>
      </w:r>
    </w:p>
    <w:p w14:paraId="55208983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ebJBK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7E766DA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2.4 Gestion des rôles &amp; permissions dynamiques</w:t>
      </w:r>
    </w:p>
    <w:p w14:paraId="32C29E52">
      <w:pPr>
        <w:pStyle w:val="11"/>
        <w:numPr>
          <w:ilvl w:val="0"/>
          <w:numId w:val="63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Le système de roles doit être flexible, stocké dans la base</w:t>
      </w:r>
    </w:p>
    <w:p w14:paraId="6518B55D">
      <w:pPr>
        <w:pStyle w:val="11"/>
        <w:numPr>
          <w:ilvl w:val="0"/>
          <w:numId w:val="63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Exemple : </w:t>
      </w:r>
      <w:r>
        <w:rPr>
          <w:rStyle w:val="8"/>
          <w:rFonts w:ascii="Calibri Light" w:hAnsi="Calibri Light"/>
        </w:rPr>
        <w:t>{userId, role: "visitor" | "creator" | "admin", permissions: [...]}</w:t>
      </w:r>
    </w:p>
    <w:p w14:paraId="50A7E04C">
      <w:pPr>
        <w:pStyle w:val="11"/>
        <w:numPr>
          <w:ilvl w:val="0"/>
          <w:numId w:val="63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Middleware backend protège les routes suivant les rôles</w:t>
      </w:r>
    </w:p>
    <w:p w14:paraId="304A4972">
      <w:pPr>
        <w:pStyle w:val="11"/>
        <w:numPr>
          <w:ilvl w:val="0"/>
          <w:numId w:val="63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En front, le rendu UI/UX est conditionné au rôle (ex : menu admin, tableau créateur)</w:t>
      </w:r>
    </w:p>
    <w:p w14:paraId="32D14965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eccgC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2EE11E8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Interface &amp; expérience utilisateur adaptée aux rôles</w:t>
      </w:r>
    </w:p>
    <w:p w14:paraId="74B3D98F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3.1 Dashboard utilisateur simple</w:t>
      </w:r>
    </w:p>
    <w:p w14:paraId="10167E56">
      <w:pPr>
        <w:pStyle w:val="11"/>
        <w:numPr>
          <w:ilvl w:val="0"/>
          <w:numId w:val="64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Recherche avancée, favoris, notifications, messages</w:t>
      </w:r>
    </w:p>
    <w:p w14:paraId="6CF1970F">
      <w:pPr>
        <w:pStyle w:val="11"/>
        <w:numPr>
          <w:ilvl w:val="0"/>
          <w:numId w:val="64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Contenu personnalisé (suggestions IA, historique)</w:t>
      </w:r>
    </w:p>
    <w:p w14:paraId="5AB504DF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heC+M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96776D5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3.2 Dashboard créateur</w:t>
      </w:r>
    </w:p>
    <w:p w14:paraId="4757AF06">
      <w:pPr>
        <w:pStyle w:val="11"/>
        <w:numPr>
          <w:ilvl w:val="0"/>
          <w:numId w:val="65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du profil entreprise (éditer infos, photos, horaires)</w:t>
      </w:r>
    </w:p>
    <w:p w14:paraId="4D2CBAC3">
      <w:pPr>
        <w:pStyle w:val="11"/>
        <w:numPr>
          <w:ilvl w:val="0"/>
          <w:numId w:val="6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Visualisation des statistiques (vues, réservations, conversions)</w:t>
      </w:r>
    </w:p>
    <w:p w14:paraId="5C7F515F">
      <w:pPr>
        <w:pStyle w:val="11"/>
        <w:numPr>
          <w:ilvl w:val="0"/>
          <w:numId w:val="6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catalogue produits/services</w:t>
      </w:r>
    </w:p>
    <w:p w14:paraId="0585E6C3">
      <w:pPr>
        <w:pStyle w:val="11"/>
        <w:numPr>
          <w:ilvl w:val="0"/>
          <w:numId w:val="6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Réponses aux avis, gestion équipe</w:t>
      </w:r>
    </w:p>
    <w:p w14:paraId="333E3599">
      <w:pPr>
        <w:pStyle w:val="11"/>
        <w:numPr>
          <w:ilvl w:val="0"/>
          <w:numId w:val="6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Notifications ciblées (nouveaux avis, messages)</w:t>
      </w:r>
    </w:p>
    <w:p w14:paraId="58F2F4A1">
      <w:pPr>
        <w:pStyle w:val="11"/>
        <w:numPr>
          <w:ilvl w:val="0"/>
          <w:numId w:val="65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Suggestions IA pour améliorer contenu, timing posts, SEO</w:t>
      </w:r>
    </w:p>
    <w:p w14:paraId="065B1B78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eSniS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A7416D1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3.3 Dashboard Admin</w:t>
      </w:r>
    </w:p>
    <w:p w14:paraId="20D57B74">
      <w:pPr>
        <w:pStyle w:val="11"/>
        <w:numPr>
          <w:ilvl w:val="0"/>
          <w:numId w:val="66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Vue globale utilisateurs, entreprises, signalements</w:t>
      </w:r>
    </w:p>
    <w:p w14:paraId="52A8C3F8">
      <w:pPr>
        <w:pStyle w:val="11"/>
        <w:numPr>
          <w:ilvl w:val="0"/>
          <w:numId w:val="6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Validation manuelle/automatique comptes business</w:t>
      </w:r>
    </w:p>
    <w:p w14:paraId="1636F478">
      <w:pPr>
        <w:pStyle w:val="11"/>
        <w:numPr>
          <w:ilvl w:val="0"/>
          <w:numId w:val="6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Modération contenus (textes, images, vidéos)</w:t>
      </w:r>
    </w:p>
    <w:p w14:paraId="5B693157">
      <w:pPr>
        <w:pStyle w:val="11"/>
        <w:numPr>
          <w:ilvl w:val="0"/>
          <w:numId w:val="6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catégories, campagnes pub, revenus</w:t>
      </w:r>
    </w:p>
    <w:p w14:paraId="61A95382">
      <w:pPr>
        <w:pStyle w:val="11"/>
        <w:numPr>
          <w:ilvl w:val="0"/>
          <w:numId w:val="66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Tableau de bord analytics</w:t>
      </w:r>
    </w:p>
    <w:p w14:paraId="0746C517">
      <w:pPr>
        <w:pStyle w:val="11"/>
        <w:numPr>
          <w:ilvl w:val="0"/>
          <w:numId w:val="66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Notifications système critiques</w:t>
      </w:r>
    </w:p>
    <w:p w14:paraId="33D1E005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zIG2k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B548B4B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4️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Carte &amp; gestion des créateurs en mode “Yelp / Tripadvisor / Mapstr”</w:t>
      </w:r>
    </w:p>
    <w:p w14:paraId="15766BFC">
      <w:pPr>
        <w:pStyle w:val="11"/>
        <w:numPr>
          <w:ilvl w:val="0"/>
          <w:numId w:val="67"/>
        </w:numPr>
        <w:bidi w:val="0"/>
        <w:spacing w:before="280" w:after="0"/>
        <w:jc w:val="left"/>
      </w:pPr>
      <w:r>
        <w:rPr>
          <w:rFonts w:ascii="Calibri Light" w:hAnsi="Calibri Light"/>
        </w:rPr>
        <w:t xml:space="preserve">Chaque créateur (entreprise) est représenté par une </w:t>
      </w:r>
      <w:r>
        <w:rPr>
          <w:rStyle w:val="9"/>
          <w:rFonts w:ascii="Calibri Light" w:hAnsi="Calibri Light"/>
        </w:rPr>
        <w:t>“carte de profil”</w:t>
      </w:r>
      <w:r>
        <w:rPr>
          <w:rFonts w:ascii="Calibri Light" w:hAnsi="Calibri Light"/>
        </w:rPr>
        <w:t xml:space="preserve"> (mini fiche défilante)</w:t>
      </w:r>
    </w:p>
    <w:p w14:paraId="1052C14E">
      <w:pPr>
        <w:pStyle w:val="11"/>
        <w:numPr>
          <w:ilvl w:val="0"/>
          <w:numId w:val="6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Fiche visible dans la liste et sur la carte géolocalisée</w:t>
      </w:r>
    </w:p>
    <w:p w14:paraId="506B1092">
      <w:pPr>
        <w:pStyle w:val="11"/>
        <w:numPr>
          <w:ilvl w:val="0"/>
          <w:numId w:val="6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Carte affiche résumé (logo, nom, catégorie, note, bouton voir profil)</w:t>
      </w:r>
    </w:p>
    <w:p w14:paraId="7BD2CC3D">
      <w:pPr>
        <w:pStyle w:val="11"/>
        <w:numPr>
          <w:ilvl w:val="0"/>
          <w:numId w:val="6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Interaction utilisateur : swipe / scroll horizontal pour faire défiler ces cartes</w:t>
      </w:r>
    </w:p>
    <w:p w14:paraId="400CABDE">
      <w:pPr>
        <w:pStyle w:val="11"/>
        <w:numPr>
          <w:ilvl w:val="0"/>
          <w:numId w:val="67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Sur la carte principale, clustering dynamique, filtres, heatmaps, etc.</w:t>
      </w:r>
    </w:p>
    <w:p w14:paraId="084C1AB2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MKYoq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873A316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5️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Assistance &amp; suggestions IA intégrées</w:t>
      </w:r>
    </w:p>
    <w:p w14:paraId="4A2F8C58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5.1 IA assistant utilisateur &amp; créateur</w:t>
      </w:r>
    </w:p>
    <w:p w14:paraId="35253166">
      <w:pPr>
        <w:pStyle w:val="11"/>
        <w:numPr>
          <w:ilvl w:val="0"/>
          <w:numId w:val="68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Chatbot IA disponible dans les dashboards (aide, tutoriels, FAQ)</w:t>
      </w:r>
    </w:p>
    <w:p w14:paraId="118D5EFB">
      <w:pPr>
        <w:pStyle w:val="11"/>
        <w:numPr>
          <w:ilvl w:val="0"/>
          <w:numId w:val="6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Suggestions personnalisées :</w:t>
      </w:r>
    </w:p>
    <w:p w14:paraId="0FFAD12D">
      <w:pPr>
        <w:pStyle w:val="11"/>
        <w:numPr>
          <w:ilvl w:val="1"/>
          <w:numId w:val="6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Pour utilisateurs : business similaires, promotions, événements locaux</w:t>
      </w:r>
    </w:p>
    <w:p w14:paraId="697AFA21">
      <w:pPr>
        <w:pStyle w:val="11"/>
        <w:numPr>
          <w:ilvl w:val="1"/>
          <w:numId w:val="6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Pour créateurs : conseils SEO, contenus à poster, horaires optimaux, réponses automatiques aux messages</w:t>
      </w:r>
    </w:p>
    <w:p w14:paraId="77440C64">
      <w:pPr>
        <w:pStyle w:val="11"/>
        <w:numPr>
          <w:ilvl w:val="0"/>
          <w:numId w:val="68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IA détecte comportements inhabituels / erreurs fréquentes et propose des aides contextuelles</w:t>
      </w:r>
    </w:p>
    <w:p w14:paraId="1DC8C35B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MNNJi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195868D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5.2 IA assistant Admin</w:t>
      </w:r>
    </w:p>
    <w:p w14:paraId="5F3F892E">
      <w:pPr>
        <w:pStyle w:val="11"/>
        <w:numPr>
          <w:ilvl w:val="0"/>
          <w:numId w:val="69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Suggestions pour la modération (détection contenu frauduleux)</w:t>
      </w:r>
    </w:p>
    <w:p w14:paraId="67E9B1ED">
      <w:pPr>
        <w:pStyle w:val="11"/>
        <w:numPr>
          <w:ilvl w:val="0"/>
          <w:numId w:val="6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Alertes automatiques sur comportements suspects</w:t>
      </w:r>
    </w:p>
    <w:p w14:paraId="5E1AD580">
      <w:pPr>
        <w:pStyle w:val="11"/>
        <w:numPr>
          <w:ilvl w:val="0"/>
          <w:numId w:val="69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Aide dans la validation des documents (analyse OCR + IA)</w:t>
      </w:r>
    </w:p>
    <w:p w14:paraId="572FE454">
      <w:pPr>
        <w:pStyle w:val="11"/>
        <w:numPr>
          <w:ilvl w:val="0"/>
          <w:numId w:val="69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Conseils sur campagnes publicitaires selon données collectées</w:t>
      </w:r>
    </w:p>
    <w:p w14:paraId="2711B9C1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zPTXs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82C7913">
      <w:pPr>
        <w:pStyle w:val="3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6️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Architecture technique simplifiée pour la gestion des sessions et rôles</w:t>
      </w:r>
    </w:p>
    <w:p w14:paraId="012453FD">
      <w:pPr>
        <w:pStyle w:val="11"/>
        <w:numPr>
          <w:ilvl w:val="0"/>
          <w:numId w:val="70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Backend</w:t>
      </w:r>
      <w:r>
        <w:rPr>
          <w:rFonts w:ascii="Calibri Light" w:hAnsi="Calibri Light"/>
        </w:rPr>
        <w:t xml:space="preserve"> : Node.js + Express / Laravel</w:t>
      </w:r>
    </w:p>
    <w:p w14:paraId="3C7D33CB">
      <w:pPr>
        <w:pStyle w:val="11"/>
        <w:numPr>
          <w:ilvl w:val="0"/>
          <w:numId w:val="7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Base</w:t>
      </w:r>
      <w:r>
        <w:rPr>
          <w:rFonts w:ascii="Calibri Light" w:hAnsi="Calibri Light"/>
        </w:rPr>
        <w:t xml:space="preserve"> : PostgreSQL ou MongoDB, avec tables/collections pour Users, BusinessProfiles, Roles, Sessions</w:t>
      </w:r>
    </w:p>
    <w:p w14:paraId="19F08230">
      <w:pPr>
        <w:pStyle w:val="11"/>
        <w:numPr>
          <w:ilvl w:val="0"/>
          <w:numId w:val="70"/>
        </w:numPr>
        <w:bidi w:val="0"/>
        <w:spacing w:before="0" w:after="0"/>
        <w:jc w:val="left"/>
        <w:rPr>
          <w:lang w:val="en-GB"/>
        </w:rPr>
      </w:pPr>
      <w:r>
        <w:rPr>
          <w:rStyle w:val="9"/>
          <w:rFonts w:ascii="Calibri Light" w:hAnsi="Calibri Light"/>
        </w:rPr>
        <w:t>Auth</w:t>
      </w:r>
      <w:r>
        <w:rPr>
          <w:rFonts w:ascii="Calibri Light" w:hAnsi="Calibri Light"/>
        </w:rPr>
        <w:t xml:space="preserve"> : OAuth2 + JWT (token stocké côté client)</w:t>
      </w:r>
    </w:p>
    <w:p w14:paraId="78799672">
      <w:pPr>
        <w:pStyle w:val="11"/>
        <w:numPr>
          <w:ilvl w:val="0"/>
          <w:numId w:val="7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Middleware</w:t>
      </w:r>
      <w:r>
        <w:rPr>
          <w:rFonts w:ascii="Calibri Light" w:hAnsi="Calibri Light"/>
        </w:rPr>
        <w:t xml:space="preserve"> pour vérifier l’authentification et le rôle avant accès à la ressource</w:t>
      </w:r>
    </w:p>
    <w:p w14:paraId="472602A3">
      <w:pPr>
        <w:pStyle w:val="11"/>
        <w:numPr>
          <w:ilvl w:val="0"/>
          <w:numId w:val="7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Notifications</w:t>
      </w:r>
      <w:r>
        <w:rPr>
          <w:rFonts w:ascii="Calibri Light" w:hAnsi="Calibri Light"/>
        </w:rPr>
        <w:t xml:space="preserve"> en temps réel via WebSockets ou Firebase Cloud Messaging</w:t>
      </w:r>
    </w:p>
    <w:p w14:paraId="164CF5BA">
      <w:pPr>
        <w:pStyle w:val="11"/>
        <w:numPr>
          <w:ilvl w:val="0"/>
          <w:numId w:val="7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Frontend</w:t>
      </w:r>
      <w:r>
        <w:rPr>
          <w:rFonts w:ascii="Calibri Light" w:hAnsi="Calibri Light"/>
        </w:rPr>
        <w:t xml:space="preserve"> : React + Next.js</w:t>
      </w:r>
    </w:p>
    <w:p w14:paraId="46168F9F">
      <w:pPr>
        <w:pStyle w:val="11"/>
        <w:numPr>
          <w:ilvl w:val="0"/>
          <w:numId w:val="7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Composants conditionnels selon rôle (AdminMenu, CreatorDashboard, UserView)</w:t>
      </w:r>
    </w:p>
    <w:p w14:paraId="156456B6">
      <w:pPr>
        <w:pStyle w:val="11"/>
        <w:numPr>
          <w:ilvl w:val="0"/>
          <w:numId w:val="70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state globale (ex: Redux ou Context API)</w:t>
      </w:r>
    </w:p>
    <w:p w14:paraId="75205F4F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MD2Ly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9028FCE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En résumé</w:t>
      </w:r>
    </w:p>
    <w:p w14:paraId="02084A8F">
      <w:pPr>
        <w:pStyle w:val="11"/>
        <w:numPr>
          <w:ilvl w:val="0"/>
          <w:numId w:val="71"/>
        </w:numPr>
        <w:bidi w:val="0"/>
        <w:spacing w:before="280" w:after="0"/>
        <w:jc w:val="left"/>
      </w:pPr>
      <w:r>
        <w:rPr>
          <w:rFonts w:ascii="Calibri Light" w:hAnsi="Calibri Light"/>
        </w:rPr>
        <w:t xml:space="preserve">Ta web app doit clairement différencier les </w:t>
      </w:r>
      <w:r>
        <w:rPr>
          <w:rStyle w:val="9"/>
          <w:rFonts w:ascii="Calibri Light" w:hAnsi="Calibri Light"/>
        </w:rPr>
        <w:t>3 types de sessions</w:t>
      </w:r>
      <w:r>
        <w:rPr>
          <w:rFonts w:ascii="Calibri Light" w:hAnsi="Calibri Light"/>
        </w:rPr>
        <w:t xml:space="preserve"> avec des </w:t>
      </w:r>
      <w:r>
        <w:rPr>
          <w:rStyle w:val="9"/>
          <w:rFonts w:ascii="Calibri Light" w:hAnsi="Calibri Light"/>
        </w:rPr>
        <w:t>droits d’accès bien définis</w:t>
      </w:r>
      <w:r>
        <w:rPr>
          <w:rFonts w:ascii="Calibri Light" w:hAnsi="Calibri Light"/>
        </w:rPr>
        <w:t>.</w:t>
      </w:r>
    </w:p>
    <w:p w14:paraId="451BF10F">
      <w:pPr>
        <w:pStyle w:val="11"/>
        <w:numPr>
          <w:ilvl w:val="0"/>
          <w:numId w:val="71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La </w:t>
      </w:r>
      <w:r>
        <w:rPr>
          <w:rStyle w:val="9"/>
          <w:rFonts w:ascii="Calibri Light" w:hAnsi="Calibri Light"/>
        </w:rPr>
        <w:t>validation des comptes créateurs</w:t>
      </w:r>
      <w:r>
        <w:rPr>
          <w:rFonts w:ascii="Calibri Light" w:hAnsi="Calibri Light"/>
        </w:rPr>
        <w:t xml:space="preserve"> est essentielle : admin doit vérifier les infos légales avant activation.</w:t>
      </w:r>
    </w:p>
    <w:p w14:paraId="47AF5E76">
      <w:pPr>
        <w:pStyle w:val="11"/>
        <w:numPr>
          <w:ilvl w:val="0"/>
          <w:numId w:val="71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Le système de </w:t>
      </w:r>
      <w:r>
        <w:rPr>
          <w:rStyle w:val="9"/>
          <w:rFonts w:ascii="Calibri Light" w:hAnsi="Calibri Light"/>
        </w:rPr>
        <w:t>cartes défilantes</w:t>
      </w:r>
      <w:r>
        <w:rPr>
          <w:rFonts w:ascii="Calibri Light" w:hAnsi="Calibri Light"/>
        </w:rPr>
        <w:t xml:space="preserve"> pour les profils business améliore UX et navigation (comme Yelp/TripAdvisor).</w:t>
      </w:r>
    </w:p>
    <w:p w14:paraId="3B7A1174">
      <w:pPr>
        <w:pStyle w:val="11"/>
        <w:numPr>
          <w:ilvl w:val="0"/>
          <w:numId w:val="71"/>
        </w:numPr>
        <w:bidi w:val="0"/>
        <w:spacing w:before="0" w:after="0"/>
        <w:jc w:val="left"/>
      </w:pPr>
      <w:r>
        <w:rPr>
          <w:rFonts w:ascii="Calibri Light" w:hAnsi="Calibri Light"/>
        </w:rPr>
        <w:t>L’</w:t>
      </w:r>
      <w:r>
        <w:rPr>
          <w:rStyle w:val="9"/>
          <w:rFonts w:ascii="Calibri Light" w:hAnsi="Calibri Light"/>
        </w:rPr>
        <w:t>IA</w:t>
      </w:r>
      <w:r>
        <w:rPr>
          <w:rFonts w:ascii="Calibri Light" w:hAnsi="Calibri Light"/>
        </w:rPr>
        <w:t xml:space="preserve"> intervient partout : aide, modération, suggestions personnalisées.</w:t>
      </w:r>
    </w:p>
    <w:p w14:paraId="737D75FF">
      <w:pPr>
        <w:pStyle w:val="11"/>
        <w:numPr>
          <w:ilvl w:val="0"/>
          <w:numId w:val="71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Architecture robuste avec gestion JWT/OAuth2, middleware sécurisés et UI/UX adaptés aux rôles.</w:t>
      </w:r>
    </w:p>
    <w:p w14:paraId="79BC8D3C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Parfait, je vais te détailler point par point ces vérifications critiques avant le développement, avec des explications simples, guidées étape par étape, comme une recette de cuisine — pour que ce soit clair et facile à suivre.</w:t>
      </w:r>
    </w:p>
    <w:p w14:paraId="1B6C2273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F7kME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0DA0E8B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1️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Cas d’usage métier : gérer les scénarios clés</w:t>
      </w:r>
    </w:p>
    <w:p w14:paraId="4A6DB3E8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Exemple : une entreprise change d’adresse</w:t>
      </w:r>
    </w:p>
    <w:p w14:paraId="30AC29E7">
      <w:pPr>
        <w:pStyle w:val="11"/>
        <w:numPr>
          <w:ilvl w:val="0"/>
          <w:numId w:val="72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Étape 1</w:t>
      </w:r>
      <w:r>
        <w:rPr>
          <w:rFonts w:ascii="Calibri Light" w:hAnsi="Calibri Light"/>
        </w:rPr>
        <w:t xml:space="preserve"> : L’entreprise se connecte à son tableau de bord.</w:t>
      </w:r>
    </w:p>
    <w:p w14:paraId="2683B017">
      <w:pPr>
        <w:pStyle w:val="11"/>
        <w:numPr>
          <w:ilvl w:val="0"/>
          <w:numId w:val="7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2</w:t>
      </w:r>
      <w:r>
        <w:rPr>
          <w:rFonts w:ascii="Calibri Light" w:hAnsi="Calibri Light"/>
        </w:rPr>
        <w:t xml:space="preserve"> : Elle modifie son adresse dans la section “Informations générales”.</w:t>
      </w:r>
    </w:p>
    <w:p w14:paraId="0B69CB5E">
      <w:pPr>
        <w:pStyle w:val="11"/>
        <w:numPr>
          <w:ilvl w:val="0"/>
          <w:numId w:val="7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3</w:t>
      </w:r>
      <w:r>
        <w:rPr>
          <w:rFonts w:ascii="Calibri Light" w:hAnsi="Calibri Light"/>
        </w:rPr>
        <w:t xml:space="preserve"> : Le système valide l’adresse (format, existence via API géolocalisation).</w:t>
      </w:r>
    </w:p>
    <w:p w14:paraId="0B04E7E4">
      <w:pPr>
        <w:pStyle w:val="11"/>
        <w:numPr>
          <w:ilvl w:val="0"/>
          <w:numId w:val="7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4</w:t>
      </w:r>
      <w:r>
        <w:rPr>
          <w:rFonts w:ascii="Calibri Light" w:hAnsi="Calibri Light"/>
        </w:rPr>
        <w:t xml:space="preserve"> : Si ok, la nouvelle adresse est enregistrée en base.</w:t>
      </w:r>
    </w:p>
    <w:p w14:paraId="6B32FF97">
      <w:pPr>
        <w:pStyle w:val="11"/>
        <w:numPr>
          <w:ilvl w:val="0"/>
          <w:numId w:val="7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5</w:t>
      </w:r>
      <w:r>
        <w:rPr>
          <w:rFonts w:ascii="Calibri Light" w:hAnsi="Calibri Light"/>
        </w:rPr>
        <w:t xml:space="preserve"> : Le système met à jour la carte et notifie les utilisateurs qui suivent cette entreprise (notifications push/email).</w:t>
      </w:r>
    </w:p>
    <w:p w14:paraId="4430F85E">
      <w:pPr>
        <w:pStyle w:val="11"/>
        <w:numPr>
          <w:ilvl w:val="0"/>
          <w:numId w:val="72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Étape 6</w:t>
      </w:r>
      <w:r>
        <w:rPr>
          <w:rFonts w:ascii="Calibri Light" w:hAnsi="Calibri Light"/>
        </w:rPr>
        <w:t xml:space="preserve"> : Un historique des modifications est conservé (audit trail) pour traçabilité.</w:t>
      </w:r>
    </w:p>
    <w:p w14:paraId="0C1CB52C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656SK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0A78304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Exemple : un utilisateur veut supprimer son compte</w:t>
      </w:r>
    </w:p>
    <w:p w14:paraId="64006501">
      <w:pPr>
        <w:pStyle w:val="11"/>
        <w:numPr>
          <w:ilvl w:val="0"/>
          <w:numId w:val="73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Étape 1</w:t>
      </w:r>
      <w:r>
        <w:rPr>
          <w:rFonts w:ascii="Calibri Light" w:hAnsi="Calibri Light"/>
        </w:rPr>
        <w:t xml:space="preserve"> : L’utilisateur demande la suppression via les paramètres du compte.</w:t>
      </w:r>
    </w:p>
    <w:p w14:paraId="462750CC">
      <w:pPr>
        <w:pStyle w:val="11"/>
        <w:numPr>
          <w:ilvl w:val="0"/>
          <w:numId w:val="7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2</w:t>
      </w:r>
      <w:r>
        <w:rPr>
          <w:rFonts w:ascii="Calibri Light" w:hAnsi="Calibri Light"/>
        </w:rPr>
        <w:t xml:space="preserve"> : Le système affiche un message clair sur ce qui sera supprimé (données perso, historiques, avis, favoris).</w:t>
      </w:r>
    </w:p>
    <w:p w14:paraId="4508AA22">
      <w:pPr>
        <w:pStyle w:val="11"/>
        <w:numPr>
          <w:ilvl w:val="0"/>
          <w:numId w:val="7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3</w:t>
      </w:r>
      <w:r>
        <w:rPr>
          <w:rFonts w:ascii="Calibri Light" w:hAnsi="Calibri Light"/>
        </w:rPr>
        <w:t xml:space="preserve"> : Confirme la suppression avec un second écran ou un email (pour éviter les erreurs).</w:t>
      </w:r>
    </w:p>
    <w:p w14:paraId="2D4278CA">
      <w:pPr>
        <w:pStyle w:val="11"/>
        <w:numPr>
          <w:ilvl w:val="0"/>
          <w:numId w:val="7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4</w:t>
      </w:r>
      <w:r>
        <w:rPr>
          <w:rFonts w:ascii="Calibri Light" w:hAnsi="Calibri Light"/>
        </w:rPr>
        <w:t xml:space="preserve"> : Le backend supprime ou anonymise les données sensibles (selon politique RGPD).</w:t>
      </w:r>
    </w:p>
    <w:p w14:paraId="2D7AE24B">
      <w:pPr>
        <w:pStyle w:val="11"/>
        <w:numPr>
          <w:ilvl w:val="0"/>
          <w:numId w:val="7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Étape 5</w:t>
      </w:r>
      <w:r>
        <w:rPr>
          <w:rFonts w:ascii="Calibri Light" w:hAnsi="Calibri Light"/>
        </w:rPr>
        <w:t xml:space="preserve"> : Le système désactive le compte (soft delete) pendant une période de grâce, en cas de retour.</w:t>
      </w:r>
    </w:p>
    <w:p w14:paraId="578D4355">
      <w:pPr>
        <w:pStyle w:val="11"/>
        <w:numPr>
          <w:ilvl w:val="0"/>
          <w:numId w:val="73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Étape 6</w:t>
      </w:r>
      <w:r>
        <w:rPr>
          <w:rFonts w:ascii="Calibri Light" w:hAnsi="Calibri Light"/>
        </w:rPr>
        <w:t xml:space="preserve"> : Après période, suppression définitive.</w:t>
      </w:r>
    </w:p>
    <w:p w14:paraId="25A0CB0C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6+vzC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B3AE443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Autres cas à prévoir</w:t>
      </w:r>
      <w:r>
        <w:rPr>
          <w:rFonts w:ascii="Calibri Light" w:hAnsi="Calibri Light"/>
        </w:rPr>
        <w:t xml:space="preserve"> :</w:t>
      </w:r>
    </w:p>
    <w:p w14:paraId="2505C7B8">
      <w:pPr>
        <w:pStyle w:val="11"/>
        <w:numPr>
          <w:ilvl w:val="0"/>
          <w:numId w:val="74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Récupération de mot de passe</w:t>
      </w:r>
    </w:p>
    <w:p w14:paraId="1A413B0A">
      <w:pPr>
        <w:pStyle w:val="11"/>
        <w:numPr>
          <w:ilvl w:val="0"/>
          <w:numId w:val="7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Suspension d’un compte (ex. pour non-respect CGU)</w:t>
      </w:r>
    </w:p>
    <w:p w14:paraId="00E6CE1A">
      <w:pPr>
        <w:pStyle w:val="11"/>
        <w:numPr>
          <w:ilvl w:val="0"/>
          <w:numId w:val="7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Mise à jour de profil (images, contacts)</w:t>
      </w:r>
    </w:p>
    <w:p w14:paraId="6209CE72">
      <w:pPr>
        <w:pStyle w:val="11"/>
        <w:numPr>
          <w:ilvl w:val="0"/>
          <w:numId w:val="7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Demande de vérification d’entreprise</w:t>
      </w:r>
    </w:p>
    <w:p w14:paraId="5E265D73">
      <w:pPr>
        <w:pStyle w:val="11"/>
        <w:numPr>
          <w:ilvl w:val="0"/>
          <w:numId w:val="74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Signalement de contenu abusif / faux avis</w:t>
      </w:r>
    </w:p>
    <w:p w14:paraId="06CD7165">
      <w:pPr>
        <w:pStyle w:val="11"/>
        <w:numPr>
          <w:ilvl w:val="0"/>
          <w:numId w:val="74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des invitations et notifications</w:t>
      </w:r>
    </w:p>
    <w:p w14:paraId="64993A27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F8xtM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5B1ACA5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Gestion des erreurs &amp; messages utilisateurs</w:t>
      </w:r>
    </w:p>
    <w:p w14:paraId="73A52DB8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Pourquoi c’est important ?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Les erreurs doivent être claires, utiles, et ne jamais bloquer l’utilisateur sans explication.</w:t>
      </w:r>
    </w:p>
    <w:p w14:paraId="75590342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6wUxS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95D9CFC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Comment faire ?</w:t>
      </w:r>
    </w:p>
    <w:p w14:paraId="46D13FF3">
      <w:pPr>
        <w:pStyle w:val="11"/>
        <w:numPr>
          <w:ilvl w:val="0"/>
          <w:numId w:val="75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Front-end</w:t>
      </w:r>
      <w:r>
        <w:rPr>
          <w:rFonts w:ascii="Calibri Light" w:hAnsi="Calibri Light"/>
        </w:rPr>
        <w:t xml:space="preserve"> :</w:t>
      </w:r>
    </w:p>
    <w:p w14:paraId="5961D280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Utiliser des messages explicites (ex : “Le mot de passe doit contenir au moins 8 caractères”)</w:t>
      </w:r>
    </w:p>
    <w:p w14:paraId="0E14C528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Indiquer clairement où se trouve l’erreur (ex : champs en rouge, tooltip explicatif)</w:t>
      </w:r>
    </w:p>
    <w:p w14:paraId="01F3A8CA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Eviter les messages génériques (“Erreur inconnue”)</w:t>
      </w:r>
    </w:p>
    <w:p w14:paraId="76F5255D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Prévoir des états “loading” (spinner, skeleton loader) pour éviter l’impression de blocage</w:t>
      </w:r>
    </w:p>
    <w:p w14:paraId="7791A0F3">
      <w:pPr>
        <w:pStyle w:val="11"/>
        <w:numPr>
          <w:ilvl w:val="0"/>
          <w:numId w:val="7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Back-end</w:t>
      </w:r>
      <w:r>
        <w:rPr>
          <w:rFonts w:ascii="Calibri Light" w:hAnsi="Calibri Light"/>
        </w:rPr>
        <w:t xml:space="preserve"> :</w:t>
      </w:r>
    </w:p>
    <w:p w14:paraId="00D7AAA8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Valider toutes les données reçues et renvoyer des codes HTTP adaptés (400, 401, 403, 404, 500)</w:t>
      </w:r>
    </w:p>
    <w:p w14:paraId="3A7F9328">
      <w:pPr>
        <w:pStyle w:val="11"/>
        <w:numPr>
          <w:ilvl w:val="1"/>
          <w:numId w:val="75"/>
        </w:numPr>
        <w:bidi w:val="0"/>
        <w:spacing w:before="0" w:after="0"/>
        <w:jc w:val="left"/>
      </w:pPr>
      <w:r>
        <w:rPr>
          <w:rFonts w:ascii="Calibri Light" w:hAnsi="Calibri Light"/>
        </w:rPr>
        <w:t xml:space="preserve">Structurer les réponses d’erreur avec un format standard (exemple JSON </w:t>
      </w:r>
      <w:r>
        <w:rPr>
          <w:rStyle w:val="8"/>
          <w:rFonts w:ascii="Calibri Light" w:hAnsi="Calibri Light"/>
        </w:rPr>
        <w:t>{ error: { code: 123, message: "Invalid token" } }</w:t>
      </w:r>
      <w:r>
        <w:rPr>
          <w:rFonts w:ascii="Calibri Light" w:hAnsi="Calibri Light"/>
        </w:rPr>
        <w:t>)</w:t>
      </w:r>
    </w:p>
    <w:p w14:paraId="2E339A78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Logger toutes les erreurs serveur pour diagnostic (avec date, user, endpoint)</w:t>
      </w:r>
    </w:p>
    <w:p w14:paraId="5E3829D2">
      <w:pPr>
        <w:pStyle w:val="11"/>
        <w:numPr>
          <w:ilvl w:val="0"/>
          <w:numId w:val="7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Exemple pratique</w:t>
      </w:r>
      <w:r>
        <w:rPr>
          <w:rFonts w:ascii="Calibri Light" w:hAnsi="Calibri Light"/>
        </w:rPr>
        <w:t xml:space="preserve"> :</w:t>
      </w:r>
    </w:p>
    <w:p w14:paraId="412524C5">
      <w:pPr>
        <w:pStyle w:val="11"/>
        <w:numPr>
          <w:ilvl w:val="1"/>
          <w:numId w:val="75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Si un utilisateur tente de s’inscrire avec un email déjà utilisé, front affiche “Cet email est déjà pris, veuillez en choisir un autre.”</w:t>
      </w:r>
    </w:p>
    <w:p w14:paraId="7B97C474">
      <w:pPr>
        <w:pStyle w:val="11"/>
        <w:numPr>
          <w:ilvl w:val="1"/>
          <w:numId w:val="75"/>
        </w:numPr>
        <w:bidi w:val="0"/>
        <w:spacing w:before="0" w:after="280"/>
        <w:jc w:val="left"/>
      </w:pPr>
      <w:r>
        <w:rPr>
          <w:rFonts w:ascii="Calibri Light" w:hAnsi="Calibri Light"/>
        </w:rPr>
        <w:t xml:space="preserve">Backend renvoie </w:t>
      </w:r>
      <w:r>
        <w:rPr>
          <w:rStyle w:val="8"/>
          <w:rFonts w:ascii="Calibri Light" w:hAnsi="Calibri Light"/>
        </w:rPr>
        <w:t>409 Conflict</w:t>
      </w:r>
      <w:r>
        <w:rPr>
          <w:rFonts w:ascii="Calibri Light" w:hAnsi="Calibri Light"/>
        </w:rPr>
        <w:t xml:space="preserve"> avec message “Email exists.”</w:t>
      </w:r>
    </w:p>
    <w:p w14:paraId="57C585FF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Xq1lk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6CE0FBA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3️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Politique de confidentialité &amp; gestion des données (RGPD-like)</w:t>
      </w:r>
    </w:p>
    <w:p w14:paraId="7C2AB958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Étapes clés :</w:t>
      </w:r>
    </w:p>
    <w:p w14:paraId="33AFE254">
      <w:pPr>
        <w:pStyle w:val="11"/>
        <w:numPr>
          <w:ilvl w:val="0"/>
          <w:numId w:val="76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Collecte</w:t>
      </w:r>
      <w:r>
        <w:rPr>
          <w:rFonts w:ascii="Calibri Light" w:hAnsi="Calibri Light"/>
        </w:rPr>
        <w:t xml:space="preserve"> : limiter la collecte aux données strictement nécessaires (email, nom, téléphone si besoin).</w:t>
      </w:r>
    </w:p>
    <w:p w14:paraId="0F0151C2">
      <w:pPr>
        <w:pStyle w:val="11"/>
        <w:numPr>
          <w:ilvl w:val="0"/>
          <w:numId w:val="7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Consentement</w:t>
      </w:r>
      <w:r>
        <w:rPr>
          <w:rFonts w:ascii="Calibri Light" w:hAnsi="Calibri Light"/>
        </w:rPr>
        <w:t xml:space="preserve"> : affichage clair d’une politique de confidentialité lors de l’inscription, avec checkbox obligatoire.</w:t>
      </w:r>
    </w:p>
    <w:p w14:paraId="0DE4E731">
      <w:pPr>
        <w:pStyle w:val="11"/>
        <w:numPr>
          <w:ilvl w:val="0"/>
          <w:numId w:val="7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Droit d’accès/modification</w:t>
      </w:r>
      <w:r>
        <w:rPr>
          <w:rFonts w:ascii="Calibri Light" w:hAnsi="Calibri Light"/>
        </w:rPr>
        <w:t xml:space="preserve"> : permettre à l’utilisateur de consulter, modifier, exporter ou supprimer ses données personnelles facilement depuis son compte.</w:t>
      </w:r>
    </w:p>
    <w:p w14:paraId="00587899">
      <w:pPr>
        <w:pStyle w:val="11"/>
        <w:numPr>
          <w:ilvl w:val="0"/>
          <w:numId w:val="7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Sécurisation</w:t>
      </w:r>
      <w:r>
        <w:rPr>
          <w:rFonts w:ascii="Calibri Light" w:hAnsi="Calibri Light"/>
        </w:rPr>
        <w:t xml:space="preserve"> : chiffrement des données sensibles au repos et en transit (bcrypt, TLS).</w:t>
      </w:r>
    </w:p>
    <w:p w14:paraId="7B54DE3C">
      <w:pPr>
        <w:pStyle w:val="11"/>
        <w:numPr>
          <w:ilvl w:val="0"/>
          <w:numId w:val="7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Conservation</w:t>
      </w:r>
      <w:r>
        <w:rPr>
          <w:rFonts w:ascii="Calibri Light" w:hAnsi="Calibri Light"/>
        </w:rPr>
        <w:t xml:space="preserve"> : définir des durées de conservation des données (ex : supprimer les comptes inactifs au bout de 2 ans).</w:t>
      </w:r>
    </w:p>
    <w:p w14:paraId="418CE6F4">
      <w:pPr>
        <w:pStyle w:val="11"/>
        <w:numPr>
          <w:ilvl w:val="0"/>
          <w:numId w:val="7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Notification</w:t>
      </w:r>
      <w:r>
        <w:rPr>
          <w:rFonts w:ascii="Calibri Light" w:hAnsi="Calibri Light"/>
        </w:rPr>
        <w:t xml:space="preserve"> : informer les utilisateurs en cas de fuite de données.</w:t>
      </w:r>
    </w:p>
    <w:p w14:paraId="164164F5">
      <w:pPr>
        <w:pStyle w:val="11"/>
        <w:numPr>
          <w:ilvl w:val="0"/>
          <w:numId w:val="76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Responsable traitement</w:t>
      </w:r>
      <w:r>
        <w:rPr>
          <w:rFonts w:ascii="Calibri Light" w:hAnsi="Calibri Light"/>
        </w:rPr>
        <w:t xml:space="preserve"> : désigner une personne en charge de la conformité RGPD.</w:t>
      </w:r>
    </w:p>
    <w:p w14:paraId="675EE72B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DT9U60wAAAAMBAAAPAAAA&#10;AAAAAAEAIAAAACIAAABkcnMvZG93bnJldi54bWxQSwECFAAUAAAACACHTuJAqKK+6qgBAABfAwAA&#10;DgAAAAAAAAABACAAAAAiAQAAZHJzL2Uyb0RvYy54bWxQSwUGAAAAAAYABgBZAQAAPA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CF63D08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Comment implémenter techniquement ?</w:t>
      </w:r>
    </w:p>
    <w:p w14:paraId="024DADCB">
      <w:pPr>
        <w:pStyle w:val="11"/>
        <w:numPr>
          <w:ilvl w:val="0"/>
          <w:numId w:val="77"/>
        </w:numPr>
        <w:bidi w:val="0"/>
        <w:spacing w:before="280" w:after="0"/>
        <w:jc w:val="left"/>
        <w:rPr>
          <w:lang w:val="en-GB"/>
        </w:rPr>
      </w:pPr>
      <w:r>
        <w:rPr>
          <w:rFonts w:ascii="Calibri Light" w:hAnsi="Calibri Light"/>
        </w:rPr>
        <w:t>Base de données : colonnes “created_at”, “updated_at”, “deleted_at” pour soft delete.</w:t>
      </w:r>
    </w:p>
    <w:p w14:paraId="02AB9FB0">
      <w:pPr>
        <w:pStyle w:val="11"/>
        <w:numPr>
          <w:ilvl w:val="0"/>
          <w:numId w:val="7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API : endpoints dédiés pour exporter données (format JSON/CSV).</w:t>
      </w:r>
    </w:p>
    <w:p w14:paraId="71498C61">
      <w:pPr>
        <w:pStyle w:val="11"/>
        <w:numPr>
          <w:ilvl w:val="0"/>
          <w:numId w:val="7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UI : page “Politique de confidentialité”, “Mes données” avec options claires.</w:t>
      </w:r>
    </w:p>
    <w:p w14:paraId="07CF60B6">
      <w:pPr>
        <w:pStyle w:val="11"/>
        <w:numPr>
          <w:ilvl w:val="0"/>
          <w:numId w:val="77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Logs : garder trace des consentements (horodatage).</w:t>
      </w:r>
    </w:p>
    <w:p w14:paraId="34F0F0B2">
      <w:pPr>
        <w:pStyle w:val="11"/>
        <w:numPr>
          <w:ilvl w:val="0"/>
          <w:numId w:val="77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Sécurité : utiliser HTTPS partout, limiter accès via rôles, audit régulier.</w:t>
      </w:r>
    </w:p>
    <w:p w14:paraId="071CCC9D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ov+ai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FCEF866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4️</w:t>
      </w:r>
      <w:r>
        <w:rPr>
          <w:rFonts w:ascii="Calibri Light" w:hAnsi="Calibri Light" w:cs="Tahoma"/>
        </w:rPr>
        <w:t>⃣</w:t>
      </w:r>
      <w:r>
        <w:rPr>
          <w:rFonts w:ascii="Calibri Light" w:hAnsi="Calibri Light"/>
        </w:rPr>
        <w:t xml:space="preserve"> Monitoring &amp; alertes post-lancement</w:t>
      </w:r>
    </w:p>
    <w:p w14:paraId="29DA872E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Pourquoi c’est indispensable ?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Pour détecter rapidement les problèmes (bugs, attaques, pannes) et maintenir la qualité de service.</w:t>
      </w:r>
    </w:p>
    <w:p w14:paraId="07B8A77C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XtgEs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30533B4">
      <w:pPr>
        <w:pStyle w:val="11"/>
        <w:bidi w:val="0"/>
        <w:spacing w:before="280" w:after="280"/>
        <w:jc w:val="left"/>
      </w:pPr>
      <w:r>
        <w:rPr>
          <w:rStyle w:val="9"/>
          <w:rFonts w:ascii="Calibri Light" w:hAnsi="Calibri Light"/>
        </w:rPr>
        <w:t>Étapes à suivre :</w:t>
      </w:r>
    </w:p>
    <w:p w14:paraId="3B199DAA">
      <w:pPr>
        <w:pStyle w:val="11"/>
        <w:numPr>
          <w:ilvl w:val="0"/>
          <w:numId w:val="78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1. Mettre en place des outils de monitoring</w:t>
      </w:r>
    </w:p>
    <w:p w14:paraId="19B9A730">
      <w:pPr>
        <w:pStyle w:val="11"/>
        <w:numPr>
          <w:ilvl w:val="1"/>
          <w:numId w:val="78"/>
        </w:numPr>
        <w:bidi w:val="0"/>
        <w:spacing w:before="0" w:after="0"/>
        <w:jc w:val="left"/>
      </w:pPr>
      <w:r>
        <w:rPr>
          <w:rStyle w:val="10"/>
          <w:rFonts w:ascii="Calibri Light" w:hAnsi="Calibri Light" w:eastAsiaTheme="majorEastAsia"/>
        </w:rPr>
        <w:t>Backend</w:t>
      </w:r>
      <w:r>
        <w:rPr>
          <w:rFonts w:ascii="Calibri Light" w:hAnsi="Calibri Light"/>
        </w:rPr>
        <w:t xml:space="preserve"> : outils comme Datadog, NewRelic, Sentry pour suivre erreurs, latence, uptime.</w:t>
      </w:r>
    </w:p>
    <w:p w14:paraId="5A8454AB">
      <w:pPr>
        <w:pStyle w:val="11"/>
        <w:numPr>
          <w:ilvl w:val="1"/>
          <w:numId w:val="78"/>
        </w:numPr>
        <w:bidi w:val="0"/>
        <w:spacing w:before="0" w:after="0"/>
        <w:jc w:val="left"/>
      </w:pPr>
      <w:r>
        <w:rPr>
          <w:rStyle w:val="10"/>
          <w:rFonts w:ascii="Calibri Light" w:hAnsi="Calibri Light" w:eastAsiaTheme="majorEastAsia"/>
        </w:rPr>
        <w:t>Base de données</w:t>
      </w:r>
      <w:r>
        <w:rPr>
          <w:rFonts w:ascii="Calibri Light" w:hAnsi="Calibri Light"/>
        </w:rPr>
        <w:t xml:space="preserve"> : surveillance des requêtes lentes, connexion, taille.</w:t>
      </w:r>
    </w:p>
    <w:p w14:paraId="34250431">
      <w:pPr>
        <w:pStyle w:val="11"/>
        <w:numPr>
          <w:ilvl w:val="1"/>
          <w:numId w:val="78"/>
        </w:numPr>
        <w:bidi w:val="0"/>
        <w:spacing w:before="0" w:after="0"/>
        <w:jc w:val="left"/>
      </w:pPr>
      <w:r>
        <w:rPr>
          <w:rStyle w:val="10"/>
          <w:rFonts w:ascii="Calibri Light" w:hAnsi="Calibri Light" w:eastAsiaTheme="majorEastAsia"/>
        </w:rPr>
        <w:t>Frontend</w:t>
      </w:r>
      <w:r>
        <w:rPr>
          <w:rFonts w:ascii="Calibri Light" w:hAnsi="Calibri Light"/>
        </w:rPr>
        <w:t xml:space="preserve"> : suivi des erreurs JS avec Sentry ou équivalent.</w:t>
      </w:r>
    </w:p>
    <w:p w14:paraId="037B9EE4">
      <w:pPr>
        <w:pStyle w:val="11"/>
        <w:numPr>
          <w:ilvl w:val="0"/>
          <w:numId w:val="78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2. Configurer des alertes</w:t>
      </w:r>
    </w:p>
    <w:p w14:paraId="064DFDA7">
      <w:pPr>
        <w:pStyle w:val="11"/>
        <w:numPr>
          <w:ilvl w:val="1"/>
          <w:numId w:val="7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Alertes email/SMS/Slack dès qu’une erreur critique survient.</w:t>
      </w:r>
    </w:p>
    <w:p w14:paraId="79A320D2">
      <w:pPr>
        <w:pStyle w:val="11"/>
        <w:numPr>
          <w:ilvl w:val="1"/>
          <w:numId w:val="7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Alertes sur taux de requêtes anormal, CPU ou RAM élevés, downtime.</w:t>
      </w:r>
    </w:p>
    <w:p w14:paraId="32187F3A">
      <w:pPr>
        <w:pStyle w:val="11"/>
        <w:numPr>
          <w:ilvl w:val="0"/>
          <w:numId w:val="78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3. Logs centralisés</w:t>
      </w:r>
    </w:p>
    <w:p w14:paraId="53DACBF6">
      <w:pPr>
        <w:pStyle w:val="11"/>
        <w:numPr>
          <w:ilvl w:val="1"/>
          <w:numId w:val="7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Collecter logs serveur, applicatifs dans un outil comme ELK Stack (Elasticsearch, Logstash, Kibana) pour analyser en temps réel.</w:t>
      </w:r>
    </w:p>
    <w:p w14:paraId="5CC4876F">
      <w:pPr>
        <w:pStyle w:val="11"/>
        <w:numPr>
          <w:ilvl w:val="0"/>
          <w:numId w:val="78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4. Tests et audits réguliers</w:t>
      </w:r>
    </w:p>
    <w:p w14:paraId="5374983F">
      <w:pPr>
        <w:pStyle w:val="11"/>
        <w:numPr>
          <w:ilvl w:val="1"/>
          <w:numId w:val="7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Tests automatisés continus (CI/CD).</w:t>
      </w:r>
    </w:p>
    <w:p w14:paraId="511CD4B8">
      <w:pPr>
        <w:pStyle w:val="11"/>
        <w:numPr>
          <w:ilvl w:val="1"/>
          <w:numId w:val="78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Audit de sécurité périodique (pentest, vulnérabilités).</w:t>
      </w:r>
    </w:p>
    <w:p w14:paraId="33E59EBF">
      <w:pPr>
        <w:pStyle w:val="11"/>
        <w:numPr>
          <w:ilvl w:val="0"/>
          <w:numId w:val="78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Exemple simple :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Si un spike de 500 erreurs 500 est détecté en moins de 5 minutes, une alerte Slack est envoyée à l’équipe dev ops.</w:t>
      </w:r>
    </w:p>
    <w:p w14:paraId="73630C0B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DT9U60wAAAAMBAAAPAAAA&#10;AAAAAAEAIAAAACIAAABkcnMvZG93bnJldi54bWxQSwECFAAUAAAACACHTuJA6IRWMqgBAABfAwAA&#10;DgAAAAAAAAABACAAAAAiAQAAZHJzL2Uyb0RvYy54bWxQSwUGAAAAAAYABgBZAQAAPA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47D7F13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Résumé en recette simple :</w:t>
      </w:r>
    </w:p>
    <w:tbl>
      <w:tblPr>
        <w:tblStyle w:val="14"/>
        <w:tblW w:w="907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4044"/>
        <w:gridCol w:w="3275"/>
      </w:tblGrid>
      <w:tr w14:paraId="3CA8FC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dxa"/>
            <w:vAlign w:val="center"/>
          </w:tcPr>
          <w:p w14:paraId="13CF2D7C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Étape</w:t>
            </w:r>
          </w:p>
        </w:tc>
        <w:tc>
          <w:tcPr>
            <w:tcW w:w="4044" w:type="dxa"/>
            <w:vAlign w:val="center"/>
          </w:tcPr>
          <w:p w14:paraId="71329E9F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Action clé</w:t>
            </w:r>
          </w:p>
        </w:tc>
        <w:tc>
          <w:tcPr>
            <w:tcW w:w="3275" w:type="dxa"/>
            <w:vAlign w:val="center"/>
          </w:tcPr>
          <w:p w14:paraId="2813C88B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Outils/Techniques</w:t>
            </w:r>
          </w:p>
        </w:tc>
      </w:tr>
      <w:tr w14:paraId="43DA9D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dxa"/>
            <w:vAlign w:val="center"/>
          </w:tcPr>
          <w:p w14:paraId="58812CFA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Cas d’usage métier</w:t>
            </w:r>
          </w:p>
        </w:tc>
        <w:tc>
          <w:tcPr>
            <w:tcW w:w="4044" w:type="dxa"/>
            <w:vAlign w:val="center"/>
          </w:tcPr>
          <w:p w14:paraId="1245D41B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Décrire scénarios, gérer modification/suppression</w:t>
            </w:r>
          </w:p>
        </w:tc>
        <w:tc>
          <w:tcPr>
            <w:tcW w:w="3275" w:type="dxa"/>
            <w:vAlign w:val="center"/>
          </w:tcPr>
          <w:p w14:paraId="6427CAC3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API RESTful, validation, notifications</w:t>
            </w:r>
          </w:p>
        </w:tc>
      </w:tr>
      <w:tr w14:paraId="029969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dxa"/>
            <w:vAlign w:val="center"/>
          </w:tcPr>
          <w:p w14:paraId="3815E86B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Gestion erreurs UX</w:t>
            </w:r>
          </w:p>
        </w:tc>
        <w:tc>
          <w:tcPr>
            <w:tcW w:w="4044" w:type="dxa"/>
            <w:vAlign w:val="center"/>
          </w:tcPr>
          <w:p w14:paraId="6271C9D4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Messages clairs, validations front &amp; back</w:t>
            </w:r>
          </w:p>
        </w:tc>
        <w:tc>
          <w:tcPr>
            <w:tcW w:w="3275" w:type="dxa"/>
            <w:vAlign w:val="center"/>
          </w:tcPr>
          <w:p w14:paraId="34B9A225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HTTP codes, JSON errors, tooltips</w:t>
            </w:r>
          </w:p>
        </w:tc>
      </w:tr>
      <w:tr w14:paraId="244AE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dxa"/>
            <w:vAlign w:val="center"/>
          </w:tcPr>
          <w:p w14:paraId="2A0D4279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RGPD &amp; données</w:t>
            </w:r>
          </w:p>
        </w:tc>
        <w:tc>
          <w:tcPr>
            <w:tcW w:w="4044" w:type="dxa"/>
            <w:vAlign w:val="center"/>
          </w:tcPr>
          <w:p w14:paraId="34EC1E59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Consentement, accès, suppression, chiffrement</w:t>
            </w:r>
          </w:p>
        </w:tc>
        <w:tc>
          <w:tcPr>
            <w:tcW w:w="3275" w:type="dxa"/>
            <w:vAlign w:val="center"/>
          </w:tcPr>
          <w:p w14:paraId="2B85C44E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Soft delete, TLS, bcrypt, interface dédiée</w:t>
            </w:r>
          </w:p>
        </w:tc>
      </w:tr>
      <w:tr w14:paraId="14D1A1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dxa"/>
            <w:vAlign w:val="center"/>
          </w:tcPr>
          <w:p w14:paraId="1A729A33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Monitoring &amp; alertes</w:t>
            </w:r>
          </w:p>
        </w:tc>
        <w:tc>
          <w:tcPr>
            <w:tcW w:w="4044" w:type="dxa"/>
            <w:vAlign w:val="center"/>
          </w:tcPr>
          <w:p w14:paraId="66759407">
            <w:pPr>
              <w:bidi w:val="0"/>
              <w:jc w:val="left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Surveiller, alerter, analyser</w:t>
            </w:r>
          </w:p>
        </w:tc>
        <w:tc>
          <w:tcPr>
            <w:tcW w:w="3275" w:type="dxa"/>
            <w:vAlign w:val="center"/>
          </w:tcPr>
          <w:p w14:paraId="6B44FE3F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Sentry, Datadog, ELK, alertes Slack</w:t>
            </w:r>
          </w:p>
        </w:tc>
      </w:tr>
    </w:tbl>
    <w:p w14:paraId="32CE6B44">
      <w:pPr>
        <w:bidi w:val="0"/>
        <w:jc w:val="left"/>
        <w:rPr>
          <w:lang w:val="en-GB"/>
        </w:rPr>
      </w:pPr>
    </w:p>
    <w:p w14:paraId="058FB497">
      <w:pPr>
        <w:bidi w:val="0"/>
        <w:jc w:val="left"/>
        <w:rPr>
          <w:lang w:val="en-GB"/>
        </w:rPr>
      </w:pPr>
    </w:p>
    <w:p w14:paraId="10B05F9A">
      <w:pPr>
        <w:bidi w:val="0"/>
        <w:jc w:val="left"/>
        <w:rPr>
          <w:lang w:val="en-GB"/>
        </w:rPr>
      </w:pPr>
    </w:p>
    <w:p w14:paraId="306E767C">
      <w:pPr>
        <w:bidi w:val="0"/>
        <w:jc w:val="left"/>
        <w:rPr>
          <w:lang w:val="en-GB"/>
        </w:rPr>
      </w:pPr>
    </w:p>
    <w:p w14:paraId="088C31F7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Architecture et Plan complet pour la web app Cameroon Zoom</w:t>
      </w:r>
    </w:p>
    <w:p w14:paraId="2F5449EB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Tech stack principale :</w:t>
      </w:r>
    </w:p>
    <w:p w14:paraId="3604B870">
      <w:pPr>
        <w:numPr>
          <w:ilvl w:val="0"/>
          <w:numId w:val="79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Frontend :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Next.js (React + TypeScript)</w:t>
      </w:r>
    </w:p>
    <w:p w14:paraId="6300D206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Styling :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Tailwind CSS + Bootstrap (utilisation combinée avec prudence)</w:t>
      </w:r>
    </w:p>
    <w:p w14:paraId="25794255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Backend :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Next.js API Routes + Express (pour les besoins plus complexes ou où Next.js est limité)</w:t>
      </w:r>
    </w:p>
    <w:p w14:paraId="17C2CF50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Bases de données :</w:t>
      </w:r>
    </w:p>
    <w:p w14:paraId="78DA1534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PostgreSQL (relationnel, transactions, données structurées)</w:t>
      </w:r>
    </w:p>
    <w:p w14:paraId="23EDB35E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MongoDB (données semi-structurées, documents, logs)</w:t>
      </w:r>
    </w:p>
    <w:p w14:paraId="689A18F2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Authentification :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OAuth2, JWT, 2FA, OTP (SMS/email)</w:t>
      </w:r>
    </w:p>
    <w:p w14:paraId="62FE6E0C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DevOps / Déploiement :</w:t>
      </w:r>
    </w:p>
    <w:p w14:paraId="2C83ED1C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Vercel (frontend, serverless)</w:t>
      </w:r>
    </w:p>
    <w:p w14:paraId="7DA15F2C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AWS / Firebase (backend, bases de données, CDN)</w:t>
      </w:r>
    </w:p>
    <w:p w14:paraId="7306C5F7">
      <w:pPr>
        <w:numPr>
          <w:ilvl w:val="0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APIs externes :</w:t>
      </w:r>
    </w:p>
    <w:p w14:paraId="56136681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Stripe (paiements)</w:t>
      </w:r>
    </w:p>
    <w:p w14:paraId="569D86CA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OpenTable (réservations)</w:t>
      </w:r>
    </w:p>
    <w:p w14:paraId="5CB417FC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RPay, Mobile Money (paiements locaux)</w:t>
      </w:r>
    </w:p>
    <w:p w14:paraId="23DE80E4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Google Maps (cartographie &amp; géolocalisation)</w:t>
      </w:r>
    </w:p>
    <w:p w14:paraId="3FDB01D2">
      <w:pPr>
        <w:numPr>
          <w:ilvl w:val="1"/>
          <w:numId w:val="7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WhatsApp API (support &amp; communication)</w:t>
      </w:r>
    </w:p>
    <w:p w14:paraId="36AC58CB">
      <w:pPr>
        <w:widowControl/>
        <w:numPr>
          <w:ilvl w:val="0"/>
          <w:numId w:val="0"/>
        </w:numPr>
        <w:suppressAutoHyphens/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60D5577A">
      <w:pPr>
        <w:pStyle w:val="15"/>
        <w:numPr>
          <w:ilvl w:val="0"/>
          <w:numId w:val="79"/>
        </w:numPr>
        <w:bidi w:val="0"/>
        <w:spacing w:beforeAutospacing="1" w:after="0" w:line="240" w:lineRule="auto"/>
        <w:contextualSpacing/>
        <w:jc w:val="lef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7"/>
          <w:szCs w:val="27"/>
        </w:rPr>
        <w:t>Structure générale du projet (monorepo conseillé) — VALIDÉE</w:t>
      </w:r>
    </w:p>
    <w:p w14:paraId="0D2E57F7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cameroon-zoom/</w:t>
      </w:r>
    </w:p>
    <w:p w14:paraId="756090B9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</w:t>
      </w:r>
    </w:p>
    <w:p w14:paraId="756BC18B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├── frontend/                  # Next.js React + TS frontend</w:t>
      </w:r>
    </w:p>
    <w:p w14:paraId="7F5D2FB3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components/            # Composants UI réutilisables</w:t>
      </w:r>
    </w:p>
    <w:p w14:paraId="67494AF5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context/               # React context / state management</w:t>
      </w:r>
    </w:p>
    <w:p w14:paraId="088D3935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hooks/                 # Custom React hooks</w:t>
      </w:r>
    </w:p>
    <w:p w14:paraId="54190172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layouts/               # Layouts (header, footer, dashboard)</w:t>
      </w:r>
    </w:p>
    <w:p w14:paraId="53991C74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pages/                 # Pages Next.js (routes)</w:t>
      </w:r>
    </w:p>
    <w:p w14:paraId="40CB6E68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public/                # Assets statiques (images, favicon, logos)</w:t>
      </w:r>
    </w:p>
    <w:p w14:paraId="680797BA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styles/                # Tailwind, Bootstrap overrides, CSS global</w:t>
      </w:r>
    </w:p>
    <w:p w14:paraId="24C461AD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utils/                 # Helpers JS/TS, API clients</w:t>
      </w:r>
    </w:p>
    <w:p w14:paraId="454CD8BE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middleware.ts          # Middleware Next.js si besoin</w:t>
      </w:r>
    </w:p>
    <w:p w14:paraId="24817FFE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next.config.js         # Config Next.js</w:t>
      </w:r>
    </w:p>
    <w:p w14:paraId="0EB74553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└── tsconfig.json          # Typescript config</w:t>
      </w:r>
    </w:p>
    <w:p w14:paraId="697BCB21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</w:t>
      </w:r>
    </w:p>
    <w:p w14:paraId="7618B679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├── backend/                   # Serveur Express API + logique backend complexe</w:t>
      </w:r>
    </w:p>
    <w:p w14:paraId="525073E6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controllers/           # Gestion logique des routes API</w:t>
      </w:r>
    </w:p>
    <w:p w14:paraId="45AC83E3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middlewares/           # Middleware express (auth, erreurs...)</w:t>
      </w:r>
    </w:p>
    <w:p w14:paraId="14E7F11E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models/                # Modèles DB (PostgreSQL + Mongo)</w:t>
      </w:r>
    </w:p>
    <w:p w14:paraId="30C33563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routes/                # Routes Express</w:t>
      </w:r>
    </w:p>
    <w:p w14:paraId="495962A2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services/              # Services métier (mail, paiement, IA...)</w:t>
      </w:r>
    </w:p>
    <w:p w14:paraId="4EC5C0B4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utils/                 # Fonctions utilitaires backend</w:t>
      </w:r>
    </w:p>
    <w:p w14:paraId="4BF17E8B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config/                # Configs (DB, API keys, secrets)</w:t>
      </w:r>
    </w:p>
    <w:p w14:paraId="1337E6B5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app.ts                 # Point d'entrée Express</w:t>
      </w:r>
    </w:p>
    <w:p w14:paraId="65237FE0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├── server.ts              # Serveur HTTP</w:t>
      </w:r>
    </w:p>
    <w:p w14:paraId="1F199D73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   └── tsconfig.json          # Typescript config backend</w:t>
      </w:r>
    </w:p>
    <w:p w14:paraId="21A26970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</w:t>
      </w:r>
    </w:p>
    <w:p w14:paraId="2422AC12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├── shared/                    # Code partagé frontend/backend si besoin</w:t>
      </w:r>
    </w:p>
    <w:p w14:paraId="20B28A9C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│</w:t>
      </w:r>
    </w:p>
    <w:p w14:paraId="59B6B6CE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├── docker-compose.yml         # Conteneurs DB, backend</w:t>
      </w:r>
    </w:p>
    <w:p w14:paraId="4ABBA972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├── README.md</w:t>
      </w:r>
    </w:p>
    <w:p w14:paraId="2BFEF45C">
      <w:pPr>
        <w:pStyle w:val="15"/>
        <w:numPr>
          <w:ilvl w:val="0"/>
          <w:numId w:val="79"/>
        </w:numPr>
        <w:tabs>
          <w:tab w:val="left" w:pos="1636"/>
          <w:tab w:val="left" w:pos="2552"/>
          <w:tab w:val="left" w:pos="3468"/>
          <w:tab w:val="left" w:pos="4384"/>
          <w:tab w:val="left" w:pos="5300"/>
          <w:tab w:val="left" w:pos="6216"/>
          <w:tab w:val="left" w:pos="7132"/>
          <w:tab w:val="left" w:pos="8048"/>
          <w:tab w:val="left" w:pos="8964"/>
          <w:tab w:val="left" w:pos="9880"/>
          <w:tab w:val="left" w:pos="10796"/>
          <w:tab w:val="left" w:pos="11712"/>
          <w:tab w:val="left" w:pos="12628"/>
          <w:tab w:val="left" w:pos="13544"/>
          <w:tab w:val="left" w:pos="14460"/>
          <w:tab w:val="left" w:pos="15376"/>
        </w:tabs>
        <w:bidi w:val="0"/>
        <w:spacing w:before="0" w:after="0" w:line="240" w:lineRule="auto"/>
        <w:contextualSpacing/>
        <w:jc w:val="left"/>
        <w:rPr>
          <w:rFonts w:ascii="Courier New" w:hAnsi="Courier New" w:eastAsia="Times New Roman" w:cs="Courier New"/>
          <w:sz w:val="20"/>
          <w:szCs w:val="20"/>
          <w:lang w:eastAsia="fr-FR"/>
        </w:rPr>
      </w:pPr>
      <w:r>
        <w:rPr>
          <w:rFonts w:ascii="Calibri Light" w:hAnsi="Calibri Light" w:eastAsia="Times New Roman" w:cs="Courier New"/>
          <w:sz w:val="20"/>
          <w:szCs w:val="20"/>
        </w:rPr>
        <w:t>└── package.json</w:t>
      </w:r>
    </w:p>
    <w:p w14:paraId="71E603BB">
      <w:pPr>
        <w:bidi w:val="0"/>
        <w:jc w:val="left"/>
        <w:rPr>
          <w:rFonts w:ascii="Calibri Light" w:hAnsi="Calibri Light"/>
        </w:rPr>
      </w:pPr>
    </w:p>
    <w:p w14:paraId="08F6AD71">
      <w:pPr>
        <w:bidi w:val="0"/>
        <w:jc w:val="left"/>
        <w:rPr>
          <w:rFonts w:ascii="Calibri Light" w:hAnsi="Calibri Light"/>
        </w:rPr>
      </w:pPr>
    </w:p>
    <w:p w14:paraId="6DD5F41D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src/</w:t>
      </w:r>
    </w:p>
    <w:p w14:paraId="514FE9E3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└── app/</w:t>
      </w:r>
    </w:p>
    <w:p w14:paraId="5A391EE9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layout.tsx                  # Global layout (Navbar, Footer, etc.)</w:t>
      </w:r>
    </w:p>
    <w:p w14:paraId="7CA0D94D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page.tsx                    # Homepage</w:t>
      </w:r>
    </w:p>
    <w:p w14:paraId="0599AF0B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login/</w:t>
      </w:r>
    </w:p>
    <w:p w14:paraId="1DCF6CE2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# Login</w:t>
      </w:r>
    </w:p>
    <w:p w14:paraId="43D019A0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register/</w:t>
      </w:r>
    </w:p>
    <w:p w14:paraId="19917742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# Signup</w:t>
      </w:r>
    </w:p>
    <w:p w14:paraId="43A42065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forgot-password/</w:t>
      </w:r>
    </w:p>
    <w:p w14:paraId="7090636B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# Reset password</w:t>
      </w:r>
    </w:p>
    <w:p w14:paraId="63104718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dashboard/                   # User/Admin/Creator dashboard</w:t>
      </w:r>
    </w:p>
    <w:p w14:paraId="059456F1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layout.tsx               # Dashboard layout (sidebar, topbar)</w:t>
      </w:r>
    </w:p>
    <w:p w14:paraId="7C3BB72C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page.tsx                 # Main dashboard</w:t>
      </w:r>
    </w:p>
    <w:p w14:paraId="490CAAAF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profile/</w:t>
      </w:r>
    </w:p>
    <w:p w14:paraId="33151F96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User/Business profile</w:t>
      </w:r>
    </w:p>
    <w:p w14:paraId="121C1FB4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settings/</w:t>
      </w:r>
    </w:p>
    <w:p w14:paraId="7128FCEC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Account settings</w:t>
      </w:r>
    </w:p>
    <w:p w14:paraId="3E663847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analytics/</w:t>
      </w:r>
    </w:p>
    <w:p w14:paraId="3EC1343E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Stats &amp; reports</w:t>
      </w:r>
    </w:p>
    <w:p w14:paraId="55E64A21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manage-users/</w:t>
      </w:r>
    </w:p>
    <w:p w14:paraId="69EA2A00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Manage users (admin)</w:t>
      </w:r>
    </w:p>
    <w:p w14:paraId="5D46561A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manage-business/</w:t>
      </w:r>
    </w:p>
    <w:p w14:paraId="3273536D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Manage business profiles (creator)</w:t>
      </w:r>
    </w:p>
    <w:p w14:paraId="6464D8D7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notifications/</w:t>
      </w:r>
    </w:p>
    <w:p w14:paraId="5FFCC9C1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    └── page.tsx              # Notifications</w:t>
      </w:r>
    </w:p>
    <w:p w14:paraId="24257806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business/</w:t>
      </w:r>
    </w:p>
    <w:p w14:paraId="353DEBA5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[id]/</w:t>
      </w:r>
    </w:p>
    <w:p w14:paraId="02057E9F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Dynamic business profile</w:t>
      </w:r>
    </w:p>
    <w:p w14:paraId="3F1D1599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create/</w:t>
      </w:r>
    </w:p>
    <w:p w14:paraId="604E79E7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│   └── page.tsx              # Create business profile</w:t>
      </w:r>
    </w:p>
    <w:p w14:paraId="51D3A4B7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edit/</w:t>
      </w:r>
    </w:p>
    <w:p w14:paraId="1B309CF8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[id]/</w:t>
      </w:r>
    </w:p>
    <w:p w14:paraId="38D071FC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    │   └── page.tsx          # Edit business profile</w:t>
      </w:r>
    </w:p>
    <w:p w14:paraId="765F3262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search/</w:t>
      </w:r>
    </w:p>
    <w:p w14:paraId="41CE40BC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 # Advanced search</w:t>
      </w:r>
    </w:p>
    <w:p w14:paraId="142665B9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about/</w:t>
      </w:r>
    </w:p>
    <w:p w14:paraId="313965F1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 # About page</w:t>
      </w:r>
    </w:p>
    <w:p w14:paraId="03983DF6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terms/</w:t>
      </w:r>
    </w:p>
    <w:p w14:paraId="69167DC6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 # Terms &amp; Conditions</w:t>
      </w:r>
    </w:p>
    <w:p w14:paraId="2980844D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privacy/</w:t>
      </w:r>
    </w:p>
    <w:p w14:paraId="12343443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 xml:space="preserve">    │   └── page.tsx                  # Privacy policy</w:t>
      </w:r>
    </w:p>
    <w:p w14:paraId="7853FA18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    </w:t>
      </w: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contact/</w:t>
      </w:r>
    </w:p>
    <w:p w14:paraId="785BB950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    │   └── page.tsx                  # Contact / Support</w:t>
      </w:r>
    </w:p>
    <w:p w14:paraId="167FCB28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 xml:space="preserve">    └── not-found.tsx                 # 404 page</w:t>
      </w:r>
    </w:p>
    <w:p w14:paraId="478DA2C7">
      <w:pPr>
        <w:bidi w:val="0"/>
        <w:jc w:val="left"/>
        <w:rPr>
          <w:rFonts w:ascii="Calibri Light" w:hAnsi="Calibri Light"/>
        </w:rPr>
      </w:pPr>
    </w:p>
    <w:p w14:paraId="5673B8E6">
      <w:pPr>
        <w:bidi w:val="0"/>
        <w:jc w:val="left"/>
        <w:rPr>
          <w:rFonts w:ascii="Calibri Light" w:hAnsi="Calibri Light"/>
        </w:rPr>
      </w:pPr>
    </w:p>
    <w:p w14:paraId="6C43F62E">
      <w:pPr>
        <w:bidi w:val="0"/>
        <w:jc w:val="left"/>
        <w:rPr>
          <w:rFonts w:ascii="Calibri Light" w:hAnsi="Calibri Light"/>
        </w:rPr>
      </w:pPr>
    </w:p>
    <w:p w14:paraId="2D36003F">
      <w:pPr>
        <w:bidi w:val="0"/>
        <w:jc w:val="left"/>
        <w:rPr>
          <w:rFonts w:ascii="Calibri Light" w:hAnsi="Calibri Light"/>
        </w:rPr>
      </w:pPr>
    </w:p>
    <w:p w14:paraId="12713F89">
      <w:pPr>
        <w:bidi w:val="0"/>
        <w:jc w:val="left"/>
        <w:rPr>
          <w:rFonts w:ascii="Calibri Light" w:hAnsi="Calibri Light"/>
        </w:rPr>
      </w:pPr>
    </w:p>
    <w:p w14:paraId="0E86CC24">
      <w:pPr>
        <w:bidi w:val="0"/>
        <w:jc w:val="left"/>
        <w:rPr>
          <w:rFonts w:ascii="Calibri Light" w:hAnsi="Calibri Light"/>
        </w:rPr>
      </w:pPr>
    </w:p>
    <w:p w14:paraId="5D1277E4">
      <w:pPr>
        <w:bidi w:val="0"/>
        <w:jc w:val="left"/>
        <w:rPr>
          <w:rFonts w:ascii="Calibri Light" w:hAnsi="Calibri Light"/>
        </w:rPr>
      </w:pPr>
    </w:p>
    <w:p w14:paraId="6A15A81D">
      <w:pPr>
        <w:bidi w:val="0"/>
        <w:jc w:val="left"/>
        <w:rPr>
          <w:rFonts w:ascii="Calibri Light" w:hAnsi="Calibri Light"/>
        </w:rPr>
      </w:pPr>
    </w:p>
    <w:p w14:paraId="5706CE7F">
      <w:pPr>
        <w:bidi w:val="0"/>
        <w:jc w:val="left"/>
        <w:rPr>
          <w:rFonts w:ascii="Calibri Light" w:hAnsi="Calibri Light"/>
        </w:rPr>
      </w:pPr>
    </w:p>
    <w:p w14:paraId="40BA2AAD">
      <w:pPr>
        <w:bidi w:val="0"/>
        <w:jc w:val="left"/>
        <w:rPr>
          <w:rFonts w:ascii="Calibri Light" w:hAnsi="Calibri Light"/>
        </w:rPr>
      </w:pPr>
    </w:p>
    <w:p w14:paraId="41BE9305">
      <w:pPr>
        <w:bidi w:val="0"/>
        <w:jc w:val="left"/>
        <w:rPr>
          <w:rFonts w:ascii="Calibri Light" w:hAnsi="Calibri Light"/>
        </w:rPr>
      </w:pPr>
    </w:p>
    <w:p w14:paraId="1054D374">
      <w:pPr>
        <w:bidi w:val="0"/>
        <w:jc w:val="left"/>
        <w:rPr>
          <w:rFonts w:ascii="Calibri Light" w:hAnsi="Calibri Light"/>
        </w:rPr>
      </w:pPr>
    </w:p>
    <w:p w14:paraId="529D71F3">
      <w:pPr>
        <w:bidi w:val="0"/>
        <w:jc w:val="left"/>
        <w:rPr>
          <w:rFonts w:ascii="Calibri Light" w:hAnsi="Calibri Light"/>
        </w:rPr>
      </w:pPr>
    </w:p>
    <w:p w14:paraId="645BBC02">
      <w:pPr>
        <w:bidi w:val="0"/>
        <w:jc w:val="left"/>
        <w:rPr>
          <w:rFonts w:ascii="Calibri Light" w:hAnsi="Calibri Light"/>
        </w:rPr>
      </w:pPr>
    </w:p>
    <w:p w14:paraId="1480CB21">
      <w:pPr>
        <w:bidi w:val="0"/>
        <w:jc w:val="left"/>
        <w:rPr>
          <w:rFonts w:ascii="Calibri Light" w:hAnsi="Calibri Light"/>
        </w:rPr>
      </w:pPr>
    </w:p>
    <w:p w14:paraId="4D9E8FF5">
      <w:pPr>
        <w:pStyle w:val="4"/>
        <w:bidi w:val="0"/>
        <w:spacing w:before="280" w:after="280"/>
        <w:jc w:val="left"/>
      </w:pPr>
      <w:r>
        <w:rPr>
          <w:rFonts w:ascii="Calibri Light" w:hAnsi="Calibri Light"/>
        </w:rPr>
        <w:t xml:space="preserve">2.2 Dossier </w:t>
      </w:r>
      <w:r>
        <w:rPr>
          <w:rStyle w:val="8"/>
          <w:rFonts w:ascii="Calibri Light" w:hAnsi="Calibri Light"/>
        </w:rPr>
        <w:t>components/</w:t>
      </w:r>
      <w:r>
        <w:rPr>
          <w:rFonts w:ascii="Calibri Light" w:hAnsi="Calibri Light"/>
        </w:rPr>
        <w:t xml:space="preserve"> (environ 50 composants réutilisables)</w:t>
      </w:r>
    </w:p>
    <w:p w14:paraId="03B05324">
      <w:pPr>
        <w:pStyle w:val="11"/>
        <w:numPr>
          <w:ilvl w:val="0"/>
          <w:numId w:val="80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Button.tsx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Bouton générique configurable (taille, couleur, état disabled, loading).</w:t>
      </w:r>
    </w:p>
    <w:p w14:paraId="6A160A02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Input.tsx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Champ de formulaire générique (texte, email, password, avec validation).</w:t>
      </w:r>
    </w:p>
    <w:p w14:paraId="70911674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Textarea.tsx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Zone de texte multi-lignes pour commentaires ou descriptions.</w:t>
      </w:r>
    </w:p>
    <w:p w14:paraId="6925F3D5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Select.tsx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Menu déroulant personnalisable.</w:t>
      </w:r>
    </w:p>
    <w:p w14:paraId="372A4B65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Checkbox.tsx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Case à cocher avec label.</w:t>
      </w:r>
    </w:p>
    <w:p w14:paraId="2EE2E3C7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RadioButton.tsx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Boutons radio pour choix exclusifs.</w:t>
      </w:r>
    </w:p>
    <w:p w14:paraId="59F6920D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CardBusiness.tsx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Carte résumé d’une entreprise (logo, nom, catégorie, note).</w:t>
      </w:r>
    </w:p>
    <w:p w14:paraId="37627AD6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CardReview.tsx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Carte d’un avis utilisateur (texte, note, auteur, date).</w:t>
      </w:r>
    </w:p>
    <w:p w14:paraId="59023459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CardUser.tsx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Carte profil utilisateur simple (avatar, nom, rôle).</w:t>
      </w:r>
    </w:p>
    <w:p w14:paraId="38AFB545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Modal.tsx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Fenêtre modale générique avec overlay, animation.</w:t>
      </w:r>
    </w:p>
    <w:p w14:paraId="38CAB776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Navbar.tsx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Barre de navigation principale (header).</w:t>
      </w:r>
    </w:p>
    <w:p w14:paraId="12781798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Sidebar.tsx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Menu latéral pour dashboard.</w:t>
      </w:r>
    </w:p>
    <w:p w14:paraId="6E9FDB6F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Footer.tsx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Pied de page global.</w:t>
      </w:r>
    </w:p>
    <w:p w14:paraId="7466FB7D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LoaderSkeleton.tsx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Skeleton loading pour chargement progressif.</w:t>
      </w:r>
    </w:p>
    <w:p w14:paraId="4C024F5D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Spinner.tsx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Loader animé simple (spinner).</w:t>
      </w:r>
    </w:p>
    <w:p w14:paraId="06F05FDD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MapCluster.tsx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Composant cluster pour groupement markers carte.</w:t>
      </w:r>
    </w:p>
    <w:p w14:paraId="3C0D67CF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MapMarker.tsx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Marqueur carte personnalisable.</w:t>
      </w:r>
    </w:p>
    <w:p w14:paraId="71C0E585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Pagination.tsx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Composant pagination liste/résultats.</w:t>
      </w:r>
    </w:p>
    <w:p w14:paraId="5A9B0F5C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Dropdown.tsx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Menu déroulant générique.</w:t>
      </w:r>
    </w:p>
    <w:p w14:paraId="4107D5C1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SearchBar.tsx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Barre de recherche avec suggestions.</w:t>
      </w:r>
    </w:p>
    <w:p w14:paraId="66D0001F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RatingStars.tsx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Affichage étoiles notation (modifiable).</w:t>
      </w:r>
    </w:p>
    <w:p w14:paraId="461CC6FC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Avatar.tsx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Image de profil utilisateur/entreprise circulaire.</w:t>
      </w:r>
    </w:p>
    <w:p w14:paraId="7F4C1CE0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ToastNotification.tsx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Notification toast (popup message temporaire).</w:t>
      </w:r>
    </w:p>
    <w:p w14:paraId="39623F1F">
      <w:pPr>
        <w:pStyle w:val="11"/>
        <w:numPr>
          <w:ilvl w:val="0"/>
          <w:numId w:val="80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CarouselMedia.tsx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Carrousel pour images/vidéos multimédia.</w:t>
      </w:r>
    </w:p>
    <w:p w14:paraId="19936BE3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FormLogin.tsx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Formulaire de connexion (email, mot de passe).</w:t>
      </w:r>
    </w:p>
    <w:p w14:paraId="41B1D459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FormRegister.tsx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Formulaire inscription multi-option.</w:t>
      </w:r>
    </w:p>
    <w:p w14:paraId="6EDB893C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FormBusiness.tsx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Formulaire création/édition profil business.</w:t>
      </w:r>
    </w:p>
    <w:p w14:paraId="571D48CD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FormReview.tsx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Formulaire soumission avis.</w:t>
      </w:r>
    </w:p>
    <w:p w14:paraId="2BA3042B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BadgeVerified.tsx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Badge "Vérifié" pour business/utilisateurs.</w:t>
      </w:r>
    </w:p>
    <w:p w14:paraId="4E34A100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Tooltip.tsx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Infobulle pour aides, définitions.</w:t>
      </w:r>
    </w:p>
    <w:p w14:paraId="5BECE574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Breadcrumb.tsx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Fil d’Ariane navigation.</w:t>
      </w:r>
    </w:p>
    <w:p w14:paraId="731463F3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TabMenu.tsx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Menu à onglets pour affichages multiples.</w:t>
      </w:r>
    </w:p>
    <w:p w14:paraId="35EFE4AF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ToggleSwitch.tsx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Interrupteur ON/OFF (ex : dark mode).</w:t>
      </w:r>
    </w:p>
    <w:p w14:paraId="19324003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NotificationBell.tsx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Cloche notifications avec compteur.</w:t>
      </w:r>
    </w:p>
    <w:p w14:paraId="0E63619F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UserMenu.tsx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Menu dropdown utilisateur (profil, logout).</w:t>
      </w:r>
    </w:p>
    <w:p w14:paraId="58494846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CardEvent.tsx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Carte présentation événement.</w:t>
      </w:r>
    </w:p>
    <w:p w14:paraId="54187731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Calendar.tsx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Composant calendrier interactif.</w:t>
      </w:r>
    </w:p>
    <w:p w14:paraId="7B5FEA64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ButtonGroup.tsx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Groupe de boutons liés.</w:t>
      </w:r>
    </w:p>
    <w:p w14:paraId="56EE50F7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LoadingOverlay.tsx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Couche de chargement global sur page.</w:t>
      </w:r>
    </w:p>
    <w:p w14:paraId="021EAD44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FileUploader.tsx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Composant upload fichier/image.</w:t>
      </w:r>
    </w:p>
    <w:p w14:paraId="1AD7B1AB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AvatarGroup.tsx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Groupe d’avatars (ex : membres équipe).</w:t>
      </w:r>
    </w:p>
    <w:p w14:paraId="547636B7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ProgressBar.tsx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Barre de progression.</w:t>
      </w:r>
    </w:p>
    <w:p w14:paraId="3ACC2624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SwitchLang.tsx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Sélecteur de langue.</w:t>
      </w:r>
    </w:p>
    <w:p w14:paraId="62D549AB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  <w:lang w:val="en-GB"/>
        </w:rPr>
      </w:pPr>
      <w:r>
        <w:rPr>
          <w:rStyle w:val="9"/>
          <w:rFonts w:ascii="Calibri Light" w:hAnsi="Calibri Light"/>
          <w:sz w:val="22"/>
          <w:szCs w:val="22"/>
        </w:rPr>
        <w:t>ChatbotWidget.tsx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Widget chatbot IA.</w:t>
      </w:r>
    </w:p>
    <w:p w14:paraId="2C447E33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ScrollToTop.tsx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Bouton pour revenir en haut de page.</w:t>
      </w:r>
    </w:p>
    <w:p w14:paraId="5A4E96F9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ErrorBoundary.tsx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Gestionnaire erreurs React.</w:t>
      </w:r>
    </w:p>
    <w:p w14:paraId="66684F96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PaginationControls.tsx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Contrôles de pagination avancés.</w:t>
      </w:r>
    </w:p>
    <w:p w14:paraId="1DA77A02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SearchFilters.tsx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Filtres dynamiques avancés (multi-critères).</w:t>
      </w:r>
    </w:p>
    <w:p w14:paraId="37B5C7E3">
      <w:pPr>
        <w:pStyle w:val="11"/>
        <w:numPr>
          <w:ilvl w:val="0"/>
          <w:numId w:val="80"/>
        </w:numPr>
        <w:bidi w:val="0"/>
        <w:spacing w:before="0" w:after="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ConfirmationDialog.tsx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Dialogue de confirmation (ex : suppression).</w:t>
      </w:r>
    </w:p>
    <w:p w14:paraId="6F84AC84">
      <w:pPr>
        <w:pStyle w:val="11"/>
        <w:numPr>
          <w:ilvl w:val="0"/>
          <w:numId w:val="80"/>
        </w:numPr>
        <w:bidi w:val="0"/>
        <w:spacing w:before="0" w:after="280"/>
        <w:jc w:val="left"/>
        <w:rPr>
          <w:sz w:val="22"/>
          <w:szCs w:val="22"/>
        </w:rPr>
      </w:pPr>
      <w:r>
        <w:rPr>
          <w:rStyle w:val="9"/>
          <w:rFonts w:ascii="Calibri Light" w:hAnsi="Calibri Light"/>
          <w:sz w:val="22"/>
          <w:szCs w:val="22"/>
        </w:rPr>
        <w:t>RatingInput.tsx</w:t>
      </w:r>
      <w:r>
        <w:rPr>
          <w:rFonts w:ascii="Calibri Light" w:hAnsi="Calibri Light"/>
          <w:sz w:val="22"/>
          <w:szCs w:val="22"/>
        </w:rPr>
        <w:br w:type="textWrapping"/>
      </w:r>
      <w:r>
        <w:rPr>
          <w:rFonts w:ascii="Calibri Light" w:hAnsi="Calibri Light"/>
          <w:sz w:val="22"/>
          <w:szCs w:val="22"/>
        </w:rPr>
        <w:t>Composant input notation par étoiles.</w:t>
      </w:r>
    </w:p>
    <w:p w14:paraId="2F1925D2">
      <w:pPr>
        <w:bidi w:val="0"/>
        <w:jc w:val="left"/>
        <w:rPr>
          <w:rFonts w:ascii="Calibri Light" w:hAnsi="Calibri Light"/>
        </w:rPr>
      </w:pPr>
    </w:p>
    <w:p w14:paraId="1C209BD1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2.3 Dossier layouts/</w:t>
      </w:r>
    </w:p>
    <w:p w14:paraId="640D4ACF">
      <w:pPr>
        <w:pStyle w:val="11"/>
        <w:numPr>
          <w:ilvl w:val="0"/>
          <w:numId w:val="81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MainLayout.tsx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(Header + Footer + Wrapper global pour les pages publiques)</w:t>
      </w:r>
    </w:p>
    <w:p w14:paraId="7303C276">
      <w:pPr>
        <w:pStyle w:val="11"/>
        <w:numPr>
          <w:ilvl w:val="0"/>
          <w:numId w:val="8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DashboardLayout.tsx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(Sidebar + Header + Footer + Content pour les dashboards utilisateurs, créateurs et admins)</w:t>
      </w:r>
    </w:p>
    <w:p w14:paraId="41DBA5E5">
      <w:pPr>
        <w:pStyle w:val="11"/>
        <w:numPr>
          <w:ilvl w:val="0"/>
          <w:numId w:val="81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AuthLayout.tsx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(Layout épuré dédié aux pages d’authentification comme login et register)</w:t>
      </w:r>
    </w:p>
    <w:p w14:paraId="7880C511">
      <w:pPr>
        <w:pStyle w:val="11"/>
        <w:numPr>
          <w:ilvl w:val="0"/>
          <w:numId w:val="81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BusinessProfileLayout.tsx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(Layout spécifique pour afficher la fiche entreprise avec header personnalisé et navigation secondaire)</w:t>
      </w:r>
    </w:p>
    <w:p w14:paraId="4053D2D2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odG+f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D2D1F77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2.4 Dossier styles/</w:t>
      </w:r>
    </w:p>
    <w:p w14:paraId="6F83A03D">
      <w:pPr>
        <w:pStyle w:val="11"/>
        <w:numPr>
          <w:ilvl w:val="0"/>
          <w:numId w:val="82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globals.css</w:t>
      </w:r>
      <w:r>
        <w:rPr>
          <w:rFonts w:ascii="Calibri Light" w:hAnsi="Calibri Light"/>
        </w:rPr>
        <w:t xml:space="preserve"> : Import Tailwind, Bootstrap, reset CSS → parfait pour centraliser les styles globaux.</w:t>
      </w:r>
    </w:p>
    <w:p w14:paraId="0E602E80">
      <w:pPr>
        <w:pStyle w:val="11"/>
        <w:numPr>
          <w:ilvl w:val="0"/>
          <w:numId w:val="8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tailwind.config.js</w:t>
      </w:r>
      <w:r>
        <w:rPr>
          <w:rFonts w:ascii="Calibri Light" w:hAnsi="Calibri Light"/>
        </w:rPr>
        <w:t xml:space="preserve"> : Configuration Tailwind → indispensable.</w:t>
      </w:r>
    </w:p>
    <w:p w14:paraId="26880D9A">
      <w:pPr>
        <w:pStyle w:val="11"/>
        <w:numPr>
          <w:ilvl w:val="0"/>
          <w:numId w:val="8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bootstrap-overrides.css</w:t>
      </w:r>
      <w:r>
        <w:rPr>
          <w:rFonts w:ascii="Calibri Light" w:hAnsi="Calibri Light"/>
        </w:rPr>
        <w:t xml:space="preserve"> : Personnalisation Bootstrap → bonne pratique pour éviter conflit avec Tailwind.</w:t>
      </w:r>
    </w:p>
    <w:p w14:paraId="17207BDE">
      <w:pPr>
        <w:pStyle w:val="11"/>
        <w:numPr>
          <w:ilvl w:val="0"/>
          <w:numId w:val="82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animations.css</w:t>
      </w:r>
      <w:r>
        <w:rPr>
          <w:rFonts w:ascii="Calibri Light" w:hAnsi="Calibri Light"/>
        </w:rPr>
        <w:t xml:space="preserve"> : Animations clés, transitions → très bien séparé pour clarté.</w:t>
      </w:r>
    </w:p>
    <w:p w14:paraId="6DE35339">
      <w:pPr>
        <w:pStyle w:val="11"/>
        <w:numPr>
          <w:ilvl w:val="0"/>
          <w:numId w:val="82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variables.css</w:t>
      </w:r>
      <w:r>
        <w:rPr>
          <w:rFonts w:ascii="Calibri Light" w:hAnsi="Calibri Light"/>
        </w:rPr>
        <w:t xml:space="preserve"> : Couleurs, typographie → idéal pour garder cohérence visuelle.</w:t>
      </w:r>
    </w:p>
    <w:p w14:paraId="71F3955E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DT9U60wAAAAMBAAAPAAAA&#10;AAAAAAEAIAAAACIAAABkcnMvZG93bnJldi54bWxQSwECFAAUAAAACACHTuJA132IEagBAABfAwAA&#10;DgAAAAAAAAABACAAAAAiAQAAZHJzL2Uyb0RvYy54bWxQSwUGAAAAAAYABgBZAQAAPA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DAF3634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2.5 Dossier utils/</w:t>
      </w:r>
    </w:p>
    <w:p w14:paraId="0DDE1C39">
      <w:pPr>
        <w:pStyle w:val="11"/>
        <w:numPr>
          <w:ilvl w:val="0"/>
          <w:numId w:val="83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apiClient.ts</w:t>
      </w:r>
      <w:r>
        <w:rPr>
          <w:rFonts w:ascii="Calibri Light" w:hAnsi="Calibri Light"/>
        </w:rPr>
        <w:t xml:space="preserve"> : Wrappers fetch/axios → essentiel pour centraliser appels API.</w:t>
      </w:r>
    </w:p>
    <w:p w14:paraId="55E79676">
      <w:pPr>
        <w:pStyle w:val="11"/>
        <w:numPr>
          <w:ilvl w:val="0"/>
          <w:numId w:val="8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auth.ts</w:t>
      </w:r>
      <w:r>
        <w:rPr>
          <w:rFonts w:ascii="Calibri Light" w:hAnsi="Calibri Light"/>
        </w:rPr>
        <w:t xml:space="preserve"> : Helpers JWT, token → sécurité et gestion d’auth bien isolées.</w:t>
      </w:r>
    </w:p>
    <w:p w14:paraId="20EBAECD">
      <w:pPr>
        <w:pStyle w:val="11"/>
        <w:numPr>
          <w:ilvl w:val="0"/>
          <w:numId w:val="8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dateUtils.ts</w:t>
      </w:r>
      <w:r>
        <w:rPr>
          <w:rFonts w:ascii="Calibri Light" w:hAnsi="Calibri Light"/>
        </w:rPr>
        <w:t xml:space="preserve"> : Gestion date → utils classiques utiles.</w:t>
      </w:r>
    </w:p>
    <w:p w14:paraId="0B641853">
      <w:pPr>
        <w:pStyle w:val="11"/>
        <w:numPr>
          <w:ilvl w:val="0"/>
          <w:numId w:val="8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formatters.ts</w:t>
      </w:r>
      <w:r>
        <w:rPr>
          <w:rFonts w:ascii="Calibri Light" w:hAnsi="Calibri Light"/>
        </w:rPr>
        <w:t xml:space="preserve"> : Formats monnaie, texte → propre et réutilisable.</w:t>
      </w:r>
    </w:p>
    <w:p w14:paraId="44239655">
      <w:pPr>
        <w:pStyle w:val="11"/>
        <w:numPr>
          <w:ilvl w:val="0"/>
          <w:numId w:val="8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validators.ts</w:t>
      </w:r>
      <w:r>
        <w:rPr>
          <w:rFonts w:ascii="Calibri Light" w:hAnsi="Calibri Light"/>
        </w:rPr>
        <w:t xml:space="preserve"> : Validation formulaire → obligatoire pour UX + sécurité.</w:t>
      </w:r>
    </w:p>
    <w:p w14:paraId="18419724">
      <w:pPr>
        <w:pStyle w:val="11"/>
        <w:numPr>
          <w:ilvl w:val="0"/>
          <w:numId w:val="83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constants.ts</w:t>
      </w:r>
      <w:r>
        <w:rPr>
          <w:rFonts w:ascii="Calibri Light" w:hAnsi="Calibri Light"/>
        </w:rPr>
        <w:t xml:space="preserve"> : Constantes globales → très bien.</w:t>
      </w:r>
    </w:p>
    <w:p w14:paraId="137FB33F">
      <w:pPr>
        <w:pStyle w:val="11"/>
        <w:numPr>
          <w:ilvl w:val="0"/>
          <w:numId w:val="83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seoHelpers.ts</w:t>
      </w:r>
      <w:r>
        <w:rPr>
          <w:rFonts w:ascii="Calibri Light" w:hAnsi="Calibri Light"/>
        </w:rPr>
        <w:t xml:space="preserve"> : Aide SEO → pertinent pour ton projet.</w:t>
      </w:r>
    </w:p>
    <w:p w14:paraId="52595D7A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XYNBZ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110D288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2.6 Dossier hooks/</w:t>
      </w:r>
    </w:p>
    <w:p w14:paraId="603E2EA0">
      <w:pPr>
        <w:pStyle w:val="11"/>
        <w:numPr>
          <w:ilvl w:val="0"/>
          <w:numId w:val="84"/>
        </w:numPr>
        <w:bidi w:val="0"/>
        <w:spacing w:before="280" w:after="0"/>
        <w:jc w:val="left"/>
        <w:rPr>
          <w:lang w:val="en-GB"/>
        </w:rPr>
      </w:pPr>
      <w:r>
        <w:rPr>
          <w:rStyle w:val="9"/>
          <w:rFonts w:ascii="Calibri Light" w:hAnsi="Calibri Light"/>
        </w:rPr>
        <w:t>useAuth.ts</w:t>
      </w:r>
      <w:r>
        <w:rPr>
          <w:rFonts w:ascii="Calibri Light" w:hAnsi="Calibri Light"/>
        </w:rPr>
        <w:t xml:space="preserve"> : Gestion session → custom hook essentiel.</w:t>
      </w:r>
    </w:p>
    <w:p w14:paraId="3E24BBC2">
      <w:pPr>
        <w:pStyle w:val="11"/>
        <w:numPr>
          <w:ilvl w:val="0"/>
          <w:numId w:val="84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useFetch.ts</w:t>
      </w:r>
      <w:r>
        <w:rPr>
          <w:rFonts w:ascii="Calibri Light" w:hAnsi="Calibri Light"/>
        </w:rPr>
        <w:t xml:space="preserve"> : Abstraction fetch → facilite les appels API.</w:t>
      </w:r>
    </w:p>
    <w:p w14:paraId="7FC1D0A3">
      <w:pPr>
        <w:pStyle w:val="11"/>
        <w:numPr>
          <w:ilvl w:val="0"/>
          <w:numId w:val="84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useDebounce.ts</w:t>
      </w:r>
      <w:r>
        <w:rPr>
          <w:rFonts w:ascii="Calibri Light" w:hAnsi="Calibri Light"/>
        </w:rPr>
        <w:t xml:space="preserve"> : Contrôle fréquence d’exécution → utile en recherche.</w:t>
      </w:r>
    </w:p>
    <w:p w14:paraId="36CD90CD">
      <w:pPr>
        <w:pStyle w:val="11"/>
        <w:numPr>
          <w:ilvl w:val="0"/>
          <w:numId w:val="84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useWindowSize.ts</w:t>
      </w:r>
      <w:r>
        <w:rPr>
          <w:rFonts w:ascii="Calibri Light" w:hAnsi="Calibri Light"/>
        </w:rPr>
        <w:t xml:space="preserve"> : Responsive &amp; comportements dynamiques.</w:t>
      </w:r>
    </w:p>
    <w:p w14:paraId="36DAA5F8">
      <w:pPr>
        <w:pStyle w:val="11"/>
        <w:numPr>
          <w:ilvl w:val="0"/>
          <w:numId w:val="84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useNotifications.ts</w:t>
      </w:r>
      <w:r>
        <w:rPr>
          <w:rFonts w:ascii="Calibri Light" w:hAnsi="Calibri Light"/>
        </w:rPr>
        <w:t xml:space="preserve"> : Gestion notifications → UX améliorée.</w:t>
      </w:r>
    </w:p>
    <w:p w14:paraId="5EF75A60">
      <w:pPr>
        <w:pStyle w:val="11"/>
        <w:numPr>
          <w:ilvl w:val="0"/>
          <w:numId w:val="84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useForm.ts</w:t>
      </w:r>
      <w:r>
        <w:rPr>
          <w:rFonts w:ascii="Calibri Light" w:hAnsi="Calibri Light"/>
        </w:rPr>
        <w:t xml:space="preserve"> : Gestion formulaire → standard très utile.</w:t>
      </w:r>
    </w:p>
    <w:p w14:paraId="2D47AB90">
      <w:pPr>
        <w:pStyle w:val="11"/>
        <w:numPr>
          <w:ilvl w:val="0"/>
          <w:numId w:val="84"/>
        </w:numPr>
        <w:bidi w:val="0"/>
        <w:spacing w:before="0" w:after="280"/>
        <w:jc w:val="left"/>
        <w:rPr>
          <w:rFonts w:ascii="Calibri Light" w:hAnsi="Calibri Light"/>
        </w:rPr>
      </w:pPr>
    </w:p>
    <w:p w14:paraId="6AB2CB72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oaTfX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F423692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2.7 Dossier context/</w:t>
      </w:r>
    </w:p>
    <w:p w14:paraId="2E1EDB16">
      <w:pPr>
        <w:pStyle w:val="11"/>
        <w:numPr>
          <w:ilvl w:val="0"/>
          <w:numId w:val="85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AuthContext.tsx</w:t>
      </w:r>
    </w:p>
    <w:p w14:paraId="543004EE">
      <w:pPr>
        <w:pStyle w:val="11"/>
        <w:numPr>
          <w:ilvl w:val="0"/>
          <w:numId w:val="8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ThemeContext.tsx</w:t>
      </w:r>
    </w:p>
    <w:p w14:paraId="69073CC9">
      <w:pPr>
        <w:pStyle w:val="11"/>
        <w:numPr>
          <w:ilvl w:val="0"/>
          <w:numId w:val="85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UserContext.tsx</w:t>
      </w:r>
    </w:p>
    <w:p w14:paraId="2058C3B8">
      <w:pPr>
        <w:pStyle w:val="11"/>
        <w:numPr>
          <w:ilvl w:val="0"/>
          <w:numId w:val="85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NotificationContext.tsx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→ Gestion état global via React Context très claire, modulaire.</w:t>
      </w:r>
    </w:p>
    <w:p w14:paraId="73705B49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DT9U60wAAAAMBAAAPAAAA&#10;AAAAAAEAIAAAACIAAABkcnMvZG93bnJldi54bWxQSwECFAAUAAAACACHTuJAl1tgyagBAABfAwAA&#10;DgAAAAAAAAABACAAAAAiAQAAZHJzL2Uyb0RvYy54bWxQSwUGAAAAAAYABgBZAQAAPA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92BBB65">
      <w:pPr>
        <w:bidi w:val="0"/>
        <w:jc w:val="left"/>
        <w:rPr>
          <w:rFonts w:ascii="Calibri Light" w:hAnsi="Calibri Light"/>
        </w:rPr>
      </w:pPr>
    </w:p>
    <w:p w14:paraId="09DA7BDE">
      <w:pPr>
        <w:pStyle w:val="4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2.8 Dossier public/</w:t>
      </w:r>
    </w:p>
    <w:p w14:paraId="524ADEA9">
      <w:pPr>
        <w:pStyle w:val="11"/>
        <w:numPr>
          <w:ilvl w:val="0"/>
          <w:numId w:val="86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/images/</w:t>
      </w:r>
      <w:r>
        <w:rPr>
          <w:rFonts w:ascii="Calibri Light" w:hAnsi="Calibri Light"/>
        </w:rPr>
        <w:t xml:space="preserve"> (logos, avatars, icônes)</w:t>
      </w:r>
    </w:p>
    <w:p w14:paraId="685CCE0B">
      <w:pPr>
        <w:pStyle w:val="11"/>
        <w:numPr>
          <w:ilvl w:val="0"/>
          <w:numId w:val="8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/videos/</w:t>
      </w:r>
      <w:r>
        <w:rPr>
          <w:rFonts w:ascii="Calibri Light" w:hAnsi="Calibri Light"/>
        </w:rPr>
        <w:t xml:space="preserve"> (bannières, reels)</w:t>
      </w:r>
    </w:p>
    <w:p w14:paraId="5873BC62">
      <w:pPr>
        <w:pStyle w:val="11"/>
        <w:numPr>
          <w:ilvl w:val="0"/>
          <w:numId w:val="86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favicon.ico</w:t>
      </w:r>
    </w:p>
    <w:p w14:paraId="71341F03">
      <w:pPr>
        <w:pStyle w:val="11"/>
        <w:numPr>
          <w:ilvl w:val="0"/>
          <w:numId w:val="86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manifest.json</w:t>
      </w:r>
      <w:r>
        <w:rPr>
          <w:rFonts w:ascii="Calibri Light" w:hAnsi="Calibri Light"/>
        </w:rPr>
        <w:br w:type="textWrapping"/>
      </w:r>
      <w:r>
        <w:rPr>
          <w:rFonts w:ascii="Calibri Light" w:hAnsi="Calibri Light"/>
        </w:rPr>
        <w:t>→ Standard Next.js pour fichiers statiques publics, parfait.</w:t>
      </w:r>
    </w:p>
    <w:p w14:paraId="638A0CF5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6MXX/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B576235">
      <w:pPr>
        <w:bidi w:val="0"/>
        <w:jc w:val="left"/>
        <w:rPr>
          <w:rFonts w:ascii="Calibri Light" w:hAnsi="Calibri Light"/>
        </w:rPr>
      </w:pPr>
    </w:p>
    <w:p w14:paraId="19F8CE19">
      <w:pPr>
        <w:bidi w:val="0"/>
        <w:jc w:val="left"/>
        <w:rPr>
          <w:rFonts w:ascii="Calibri Light" w:hAnsi="Calibri Light"/>
        </w:rPr>
      </w:pPr>
    </w:p>
    <w:p w14:paraId="7A965E6B">
      <w:pPr>
        <w:pStyle w:val="2"/>
        <w:bidi w:val="0"/>
        <w:jc w:val="left"/>
        <w:rPr>
          <w:lang w:val="en-GB"/>
        </w:rPr>
      </w:pPr>
      <w:r>
        <w:rPr>
          <w:rFonts w:ascii="Calibri Light" w:hAnsi="Calibri Light"/>
        </w:rPr>
        <w:t>3. Backend  (NEXTJS API, Auth, DB)</w:t>
      </w:r>
    </w:p>
    <w:p w14:paraId="10399E6B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Structure backend :</w:t>
      </w:r>
    </w:p>
    <w:p w14:paraId="37BC9008">
      <w:pPr>
        <w:bidi w:val="0"/>
        <w:jc w:val="left"/>
        <w:rPr>
          <w:lang w:val="en-GB"/>
        </w:rPr>
      </w:pPr>
      <w:r>
        <w:rPr>
          <w:rFonts w:ascii="Calibri Light" w:hAnsi="Calibri Light"/>
        </w:rPr>
        <w:t>backend/</w:t>
      </w:r>
    </w:p>
    <w:p w14:paraId="0926ADB1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controllers/           # Logique m</w:t>
      </w:r>
      <w:r>
        <w:rPr>
          <w:rFonts w:ascii="Calibri Light" w:hAnsi="Calibri Light" w:cs="Calibri"/>
        </w:rPr>
        <w:t>é</w:t>
      </w:r>
      <w:r>
        <w:rPr>
          <w:rFonts w:ascii="Calibri Light" w:hAnsi="Calibri Light"/>
        </w:rPr>
        <w:t>tier API (business, users, reviews, etc)</w:t>
      </w:r>
    </w:p>
    <w:p w14:paraId="5178D9D5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middlewares/           # Auth JWT, rate limiting, validation</w:t>
      </w:r>
    </w:p>
    <w:p w14:paraId="4F915950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models/                # ORM/ODM : Sequelize (PostgreSQL), Mongoose (MongoDB)</w:t>
      </w:r>
    </w:p>
    <w:p w14:paraId="241996C2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routes/                # Routes REST (auth, business, reviews, admin...)</w:t>
      </w:r>
    </w:p>
    <w:p w14:paraId="364993F3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services/              # Services : paiement, notifications, IA, email</w:t>
      </w:r>
    </w:p>
    <w:p w14:paraId="7F4AA7B0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config/                # DB, API keys, secrets, configs JWT</w:t>
      </w:r>
    </w:p>
    <w:p w14:paraId="756DD07B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utils/                 # Helpers backend</w:t>
      </w:r>
    </w:p>
    <w:p w14:paraId="70A9D2F3">
      <w:pPr>
        <w:bidi w:val="0"/>
        <w:jc w:val="left"/>
        <w:rPr>
          <w:lang w:val="en-GB"/>
        </w:rPr>
      </w:pPr>
      <w:r>
        <w:rPr>
          <w:rFonts w:ascii="Calibri Light" w:hAnsi="Calibri Light" w:cs="Arial"/>
        </w:rPr>
        <w:t>├</w:t>
      </w:r>
      <w:r>
        <w:rPr>
          <w:rFonts w:ascii="Calibri Light" w:hAnsi="Calibri Light" w:cs="Calibri"/>
        </w:rPr>
        <w:t>──</w:t>
      </w:r>
      <w:r>
        <w:rPr>
          <w:rFonts w:ascii="Calibri Light" w:hAnsi="Calibri Light"/>
        </w:rPr>
        <w:t xml:space="preserve"> app.ts                 # Express app init</w:t>
      </w:r>
    </w:p>
    <w:p w14:paraId="3597D0A8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└── server.ts              # Lancement serveur</w:t>
      </w:r>
    </w:p>
    <w:p w14:paraId="55EFB409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60521FF7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FOJJx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402611D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4. Nombre total estimé de pages Next.js</w:t>
      </w:r>
    </w:p>
    <w:p w14:paraId="63C32D09">
      <w:pPr>
        <w:numPr>
          <w:ilvl w:val="0"/>
          <w:numId w:val="87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Pages statiques / publiques : environ 15</w:t>
      </w:r>
      <w:r>
        <w:rPr>
          <w:rFonts w:ascii="Calibri Light" w:hAnsi="Calibri Light" w:eastAsia="Times New Roman" w:cs="Times New Roman"/>
          <w:sz w:val="24"/>
          <w:szCs w:val="24"/>
        </w:rPr>
        <w:br w:type="textWrapping"/>
      </w:r>
      <w:r>
        <w:rPr>
          <w:rFonts w:ascii="Calibri Light" w:hAnsi="Calibri Light" w:eastAsia="Times New Roman" w:cs="Times New Roman"/>
          <w:sz w:val="24"/>
          <w:szCs w:val="24"/>
        </w:rPr>
        <w:t>(exemples : accueil, login, register, recherche, fiche business, contact, CGU, politique de confidentialité, 404, etc.)</w:t>
      </w:r>
    </w:p>
    <w:p w14:paraId="44B8699E">
      <w:pPr>
        <w:numPr>
          <w:ilvl w:val="0"/>
          <w:numId w:val="87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Dashboard (utilisateur, créateur, admin) : environ 15</w:t>
      </w:r>
      <w:r>
        <w:rPr>
          <w:rFonts w:ascii="Calibri Light" w:hAnsi="Calibri Light" w:eastAsia="Times New Roman" w:cs="Times New Roman"/>
          <w:sz w:val="24"/>
          <w:szCs w:val="24"/>
        </w:rPr>
        <w:br w:type="textWrapping"/>
      </w:r>
      <w:r>
        <w:rPr>
          <w:rFonts w:ascii="Calibri Light" w:hAnsi="Calibri Light" w:eastAsia="Times New Roman" w:cs="Times New Roman"/>
          <w:sz w:val="24"/>
          <w:szCs w:val="24"/>
        </w:rPr>
        <w:t>(exemples : tableau de bord, profil, paramètres, gestion utilisateurs, notifications, analytics…)</w:t>
      </w:r>
    </w:p>
    <w:p w14:paraId="25F084A1">
      <w:pPr>
        <w:numPr>
          <w:ilvl w:val="0"/>
          <w:numId w:val="87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Pages spéciales : 3</w:t>
      </w:r>
      <w:r>
        <w:rPr>
          <w:rFonts w:ascii="Calibri Light" w:hAnsi="Calibri Light" w:eastAsia="Times New Roman" w:cs="Times New Roman"/>
          <w:sz w:val="24"/>
          <w:szCs w:val="24"/>
        </w:rPr>
        <w:br w:type="textWrapping"/>
      </w:r>
      <w:r>
        <w:rPr>
          <w:rFonts w:ascii="Calibri Light" w:hAnsi="Calibri Light" w:eastAsia="Times New Roman" w:cs="Times New Roman"/>
          <w:sz w:val="24"/>
          <w:szCs w:val="24"/>
        </w:rPr>
        <w:t>(404, terms, privacy)</w:t>
      </w:r>
    </w:p>
    <w:p w14:paraId="2F3FECE6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Total estimé : ~33 pages/routes distinctes</w:t>
      </w:r>
      <w:r>
        <w:rPr>
          <w:rFonts w:ascii="Calibri Light" w:hAnsi="Calibri Light" w:eastAsia="Times New Roman" w:cs="Times New Roman"/>
          <w:sz w:val="24"/>
          <w:szCs w:val="24"/>
        </w:rPr>
        <w:br w:type="textWrapping"/>
      </w:r>
      <w:r>
        <w:rPr>
          <w:rFonts w:ascii="Calibri Light" w:hAnsi="Calibri Light" w:eastAsia="Times New Roman" w:cs="Times New Roman"/>
          <w:sz w:val="24"/>
          <w:szCs w:val="24"/>
        </w:rPr>
        <w:t>C’est une estimation réaliste pour un projet complet comme Cameroon Zoom.</w:t>
      </w:r>
    </w:p>
    <w:p w14:paraId="06412D7C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DFJco5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CC76E12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5. Description synthétique des composants clés</w:t>
      </w:r>
    </w:p>
    <w:p w14:paraId="630E728A">
      <w:pPr>
        <w:numPr>
          <w:ilvl w:val="0"/>
          <w:numId w:val="88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Header/Navbar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navigation principale, responsive, intégration recherche et authentification</w:t>
      </w:r>
    </w:p>
    <w:p w14:paraId="0DAB28FF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Footer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liens légaux, réseaux sociaux, contact, copyright</w:t>
      </w:r>
    </w:p>
    <w:p w14:paraId="2A085847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Buttons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styles variés (primaire, secondaire, disabled), avec ou sans icônes</w:t>
      </w:r>
    </w:p>
    <w:p w14:paraId="443B4BA5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Cards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affichage business, avis, produits/services</w:t>
      </w:r>
    </w:p>
    <w:p w14:paraId="59994A71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Forms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login, inscription, création/édition business, filtres de recherche</w:t>
      </w:r>
    </w:p>
    <w:p w14:paraId="59B424B4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Modals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confirmations, erreurs, informations contextuelles</w:t>
      </w:r>
    </w:p>
    <w:p w14:paraId="50844803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Loaders/Skeletons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animations de chargement pour UX fluide</w:t>
      </w:r>
    </w:p>
    <w:p w14:paraId="68E5BD3F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Maps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clusters, markers, heatmaps, filtres interactifs</w:t>
      </w:r>
    </w:p>
    <w:p w14:paraId="77505F3E">
      <w:pPr>
        <w:numPr>
          <w:ilvl w:val="0"/>
          <w:numId w:val="88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Toasts/Notifications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retours utilisateurs, alertes en temps réel</w:t>
      </w:r>
    </w:p>
    <w:p w14:paraId="65085D50">
      <w:pPr>
        <w:numPr>
          <w:ilvl w:val="0"/>
          <w:numId w:val="88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Avatars/Badges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: profils utilisateurs, badges de vérification, statuts</w:t>
      </w:r>
    </w:p>
    <w:p w14:paraId="43ADEAF8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6LC23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A9C5D45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6 .Organisation dans Next.js</w:t>
      </w:r>
    </w:p>
    <w:p w14:paraId="4016094D">
      <w:pPr>
        <w:numPr>
          <w:ilvl w:val="0"/>
          <w:numId w:val="89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Utiliser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layouts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(MainLayout, DashboardLayout, AuthLayout…) pour éviter répétitions (header/footer communs)</w:t>
      </w:r>
    </w:p>
    <w:p w14:paraId="57283C80">
      <w:pPr>
        <w:numPr>
          <w:ilvl w:val="0"/>
          <w:numId w:val="8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Organiser les composants par dossier soit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par type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(forms, cards, buttons, modals…) soit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par feature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(business, user, admin…) selon la taille et complexité</w:t>
      </w:r>
    </w:p>
    <w:p w14:paraId="26B2502C">
      <w:pPr>
        <w:numPr>
          <w:ilvl w:val="0"/>
          <w:numId w:val="8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Stocker les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hooks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personnalisés dans </w:t>
      </w:r>
      <w:r>
        <w:rPr>
          <w:rFonts w:ascii="Calibri Light" w:hAnsi="Calibri Light" w:eastAsia="Times New Roman" w:cs="Courier New"/>
          <w:sz w:val="20"/>
          <w:szCs w:val="20"/>
        </w:rPr>
        <w:t>/hooks</w:t>
      </w:r>
    </w:p>
    <w:p w14:paraId="5E4F549D">
      <w:pPr>
        <w:numPr>
          <w:ilvl w:val="0"/>
          <w:numId w:val="8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Gérer l’état global via </w:t>
      </w:r>
      <w:r>
        <w:rPr>
          <w:rFonts w:ascii="Calibri Light" w:hAnsi="Calibri Light" w:eastAsia="Times New Roman" w:cs="Courier New"/>
          <w:sz w:val="20"/>
          <w:szCs w:val="20"/>
        </w:rPr>
        <w:t>/context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(React Context ou Zustand)</w:t>
      </w:r>
    </w:p>
    <w:p w14:paraId="0D07FAA9">
      <w:pPr>
        <w:numPr>
          <w:ilvl w:val="0"/>
          <w:numId w:val="8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Placer les routes API simples dans </w:t>
      </w:r>
      <w:r>
        <w:rPr>
          <w:rFonts w:ascii="Calibri Light" w:hAnsi="Calibri Light" w:eastAsia="Times New Roman" w:cs="Courier New"/>
          <w:sz w:val="20"/>
          <w:szCs w:val="20"/>
        </w:rPr>
        <w:t>pages/api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si besoin</w:t>
      </w:r>
    </w:p>
    <w:p w14:paraId="53D2F191">
      <w:pPr>
        <w:numPr>
          <w:ilvl w:val="0"/>
          <w:numId w:val="89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Garder le backend Express séparé pour la logique métier complexe, la gestion DB lourde, services (paiement, email, IA…)</w:t>
      </w:r>
    </w:p>
    <w:p w14:paraId="7F98BF15">
      <w:pPr>
        <w:numPr>
          <w:ilvl w:val="0"/>
          <w:numId w:val="89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Styles : Tailwind CSS en priorité, overrides Bootstrap dans dossier styles bien isolés, éviter conflits</w:t>
      </w:r>
    </w:p>
    <w:p w14:paraId="32610D9B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52D704B7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FHnqp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8477C99">
      <w:pPr>
        <w:pStyle w:val="2"/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7. Checklist &amp; bonnes pratiques pour réussir</w:t>
      </w:r>
    </w:p>
    <w:p w14:paraId="07616CCE">
      <w:pPr>
        <w:pStyle w:val="11"/>
        <w:numPr>
          <w:ilvl w:val="0"/>
          <w:numId w:val="90"/>
        </w:numPr>
        <w:bidi w:val="0"/>
        <w:spacing w:before="28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Validation complète des formulaires frontend &amp; backend</w:t>
      </w:r>
    </w:p>
    <w:p w14:paraId="2DA3E632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Gestion d’erreurs propre et messages clairs utilisateur</w:t>
      </w:r>
    </w:p>
    <w:p w14:paraId="4CEE7FB8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Authentification sécurisée (JWT + OAuth2 + 2FA)</w:t>
      </w:r>
    </w:p>
    <w:p w14:paraId="248F250B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Tests unitaires et intégration (Jest, React Testing Library)</w:t>
      </w:r>
    </w:p>
    <w:p w14:paraId="6733EFE1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Monitoring (Sentry, LogRocket) + alertes erreurs en production</w:t>
      </w:r>
    </w:p>
    <w:p w14:paraId="7002DDBF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CI/CD automatisée (GitHub Actions, Vercel, AWS pipelines)</w:t>
      </w:r>
    </w:p>
    <w:p w14:paraId="6DE35CDA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Documentation API (Swagger/OpenAPI)</w:t>
      </w:r>
    </w:p>
    <w:p w14:paraId="474C6092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Respect RGPD : politique confidentialité, suppression données, consentement cookies</w:t>
      </w:r>
    </w:p>
    <w:p w14:paraId="688ACD7C">
      <w:pPr>
        <w:pStyle w:val="11"/>
        <w:numPr>
          <w:ilvl w:val="0"/>
          <w:numId w:val="90"/>
        </w:numPr>
        <w:bidi w:val="0"/>
        <w:spacing w:before="0" w:after="0"/>
        <w:jc w:val="left"/>
        <w:rPr>
          <w:lang w:val="en-GB"/>
        </w:rPr>
      </w:pPr>
      <w:r>
        <w:rPr>
          <w:rFonts w:ascii="Calibri Light" w:hAnsi="Calibri Light"/>
        </w:rPr>
        <w:t>Performances : lazy loading, code splitting, CDN, caching</w:t>
      </w:r>
    </w:p>
    <w:p w14:paraId="2CE5CA5E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Accessibilité WCAG 2.1</w:t>
      </w:r>
    </w:p>
    <w:p w14:paraId="56A22F23">
      <w:pPr>
        <w:pStyle w:val="11"/>
        <w:numPr>
          <w:ilvl w:val="0"/>
          <w:numId w:val="90"/>
        </w:numPr>
        <w:bidi w:val="0"/>
        <w:spacing w:before="0" w:after="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Sécurité : HTTPS, CORS, rate limiting, protection brute force</w:t>
      </w:r>
    </w:p>
    <w:p w14:paraId="7CB5EDBC">
      <w:pPr>
        <w:pStyle w:val="11"/>
        <w:numPr>
          <w:ilvl w:val="0"/>
          <w:numId w:val="90"/>
        </w:numPr>
        <w:bidi w:val="0"/>
        <w:spacing w:before="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Scalabilité : microservices backend, architecture serverless si possible</w:t>
      </w:r>
    </w:p>
    <w:p w14:paraId="0FC261CC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2594F7B4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</w:p>
    <w:p w14:paraId="0E29B697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 xml:space="preserve">Here’s the full </w:t>
      </w:r>
      <w:r>
        <w:rPr>
          <w:rFonts w:ascii="Calibri Light" w:hAnsi="Calibri Light" w:eastAsia="Times New Roman" w:cs="Times New Roman"/>
          <w:b/>
          <w:bCs/>
          <w:sz w:val="24"/>
          <w:szCs w:val="24"/>
        </w:rPr>
        <w:t>Cameroon Zoom asset checklist</w:t>
      </w:r>
      <w:r>
        <w:rPr>
          <w:rFonts w:ascii="Calibri Light" w:hAnsi="Calibri Light" w:eastAsia="Times New Roman" w:cs="Times New Roman"/>
          <w:sz w:val="24"/>
          <w:szCs w:val="24"/>
        </w:rPr>
        <w:t xml:space="preserve"> so you can gather everything before you start building:</w:t>
      </w:r>
    </w:p>
    <w:p w14:paraId="7209BAD7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AM/1tf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807C130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1. Branding</w:t>
      </w:r>
    </w:p>
    <w:p w14:paraId="7A938659">
      <w:pPr>
        <w:numPr>
          <w:ilvl w:val="0"/>
          <w:numId w:val="91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Main logo (SVG + transparent PNG, light &amp; dark mode versions)</w:t>
      </w:r>
    </w:p>
    <w:p w14:paraId="1B62A6E0">
      <w:pPr>
        <w:numPr>
          <w:ilvl w:val="0"/>
          <w:numId w:val="9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Icon-only version (square, SVG + PNG)</w:t>
      </w:r>
    </w:p>
    <w:p w14:paraId="2645E4E5">
      <w:pPr>
        <w:numPr>
          <w:ilvl w:val="0"/>
          <w:numId w:val="9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Favicon (16×16, 32×32, ICO format)</w:t>
      </w:r>
    </w:p>
    <w:p w14:paraId="064D2285">
      <w:pPr>
        <w:numPr>
          <w:ilvl w:val="0"/>
          <w:numId w:val="91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App splash screen (512×512 PNG)</w:t>
      </w:r>
    </w:p>
    <w:p w14:paraId="5B4904F0">
      <w:pPr>
        <w:numPr>
          <w:ilvl w:val="0"/>
          <w:numId w:val="91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Color palette reference (HEX/RGB values)</w:t>
      </w:r>
    </w:p>
    <w:p w14:paraId="311E0DA6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2. UI Icons</w:t>
      </w:r>
    </w:p>
    <w:p w14:paraId="018CC9AF">
      <w:pPr>
        <w:numPr>
          <w:ilvl w:val="0"/>
          <w:numId w:val="92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Search</w:t>
      </w:r>
    </w:p>
    <w:p w14:paraId="51D74C6D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Location pin</w:t>
      </w:r>
    </w:p>
    <w:p w14:paraId="2F9882FE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Map view / List view</w:t>
      </w:r>
    </w:p>
    <w:p w14:paraId="51CCEC91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Star (rating)</w:t>
      </w:r>
    </w:p>
    <w:p w14:paraId="68AAEFBA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User/profile</w:t>
      </w:r>
    </w:p>
    <w:p w14:paraId="0F00E9BE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Business/shop</w:t>
      </w:r>
    </w:p>
    <w:p w14:paraId="14994101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Hotel / Restaurant / Beauty / School / Medical category icons</w:t>
      </w:r>
    </w:p>
    <w:p w14:paraId="101470A7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Phone, Email, Website</w:t>
      </w:r>
    </w:p>
    <w:p w14:paraId="7F632A65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Upload/photo</w:t>
      </w:r>
    </w:p>
    <w:p w14:paraId="0A96090F">
      <w:pPr>
        <w:numPr>
          <w:ilvl w:val="0"/>
          <w:numId w:val="92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Edit / Delete</w:t>
      </w:r>
    </w:p>
    <w:p w14:paraId="70C369F7">
      <w:pPr>
        <w:numPr>
          <w:ilvl w:val="0"/>
          <w:numId w:val="92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Social media (Facebook, Instagram, LinkedIn, WhatsApp)</w:t>
      </w:r>
    </w:p>
    <w:p w14:paraId="0C4C3EE2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3. UI &amp; Test Images</w:t>
      </w:r>
    </w:p>
    <w:p w14:paraId="34906A66">
      <w:pPr>
        <w:numPr>
          <w:ilvl w:val="0"/>
          <w:numId w:val="93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Homepage hero banner (Cameroon cityscape, nature, marketplace)</w:t>
      </w:r>
    </w:p>
    <w:p w14:paraId="117837E6">
      <w:pPr>
        <w:numPr>
          <w:ilvl w:val="0"/>
          <w:numId w:val="93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Category thumbnails (restaurants, hotels, salons, schools, etc.)</w:t>
      </w:r>
    </w:p>
    <w:p w14:paraId="49B68C44">
      <w:pPr>
        <w:numPr>
          <w:ilvl w:val="0"/>
          <w:numId w:val="93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Default profile avatar</w:t>
      </w:r>
    </w:p>
    <w:p w14:paraId="73D44C9A">
      <w:pPr>
        <w:numPr>
          <w:ilvl w:val="0"/>
          <w:numId w:val="93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Default business cover/banner</w:t>
      </w:r>
    </w:p>
    <w:p w14:paraId="5184609E">
      <w:pPr>
        <w:numPr>
          <w:ilvl w:val="0"/>
          <w:numId w:val="93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Empty state illustrations (no results, no reviews, no favorites)</w:t>
      </w:r>
    </w:p>
    <w:p w14:paraId="0B1220A4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4. Videos (Optional for V1)</w:t>
      </w:r>
    </w:p>
    <w:p w14:paraId="4BFDB037">
      <w:pPr>
        <w:numPr>
          <w:ilvl w:val="0"/>
          <w:numId w:val="94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Animated logo reveal (5–10s)</w:t>
      </w:r>
    </w:p>
    <w:p w14:paraId="66567E4B">
      <w:pPr>
        <w:numPr>
          <w:ilvl w:val="0"/>
          <w:numId w:val="94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“How it works” short explainer</w:t>
      </w:r>
    </w:p>
    <w:p w14:paraId="091C84C2">
      <w:pPr>
        <w:numPr>
          <w:ilvl w:val="0"/>
          <w:numId w:val="94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Background loop videos (market scenes, skyline, etc.)</w:t>
      </w:r>
    </w:p>
    <w:p w14:paraId="34D0B0F3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5. Map &amp; Geolocation</w:t>
      </w:r>
    </w:p>
    <w:p w14:paraId="39489AE0">
      <w:pPr>
        <w:numPr>
          <w:ilvl w:val="0"/>
          <w:numId w:val="95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Custom map pins (primary &amp; secondary colors)</w:t>
      </w:r>
    </w:p>
    <w:p w14:paraId="10ADC65F">
      <w:pPr>
        <w:numPr>
          <w:ilvl w:val="0"/>
          <w:numId w:val="95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Marker cluster icons</w:t>
      </w:r>
    </w:p>
    <w:p w14:paraId="03899EC1">
      <w:pPr>
        <w:numPr>
          <w:ilvl w:val="0"/>
          <w:numId w:val="95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Region highlight overlays</w:t>
      </w:r>
    </w:p>
    <w:p w14:paraId="3B1FD46B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 w:eastAsia="Times New Roman" w:cs="Times New Roman"/>
          <w:b/>
          <w:bCs/>
          <w:sz w:val="24"/>
          <w:szCs w:val="24"/>
        </w:rPr>
        <w:t>6. Marketing &amp; Documentation</w:t>
      </w:r>
    </w:p>
    <w:p w14:paraId="1162D253">
      <w:pPr>
        <w:numPr>
          <w:ilvl w:val="0"/>
          <w:numId w:val="96"/>
        </w:numPr>
        <w:bidi w:val="0"/>
        <w:spacing w:beforeAutospacing="1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Brand guidelines (logo use, fonts, colors)</w:t>
      </w:r>
    </w:p>
    <w:p w14:paraId="28E6EB08">
      <w:pPr>
        <w:numPr>
          <w:ilvl w:val="0"/>
          <w:numId w:val="96"/>
        </w:num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Social media banner templates (FB cover, LinkedIn banner, Twitter header)</w:t>
      </w:r>
    </w:p>
    <w:p w14:paraId="2A347292">
      <w:pPr>
        <w:numPr>
          <w:ilvl w:val="0"/>
          <w:numId w:val="96"/>
        </w:numPr>
        <w:bidi w:val="0"/>
        <w:spacing w:before="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Calibri Light" w:hAnsi="Calibri Light" w:eastAsia="Times New Roman" w:cs="Times New Roman"/>
          <w:sz w:val="24"/>
          <w:szCs w:val="24"/>
        </w:rPr>
        <w:t>App store / PWA preview mockups (screenshots in phone frames)</w:t>
      </w:r>
    </w:p>
    <w:p w14:paraId="551BA160">
      <w:pPr>
        <w:bidi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Bz9rzR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6C06BFD">
      <w:pPr>
        <w:pStyle w:val="4"/>
        <w:bidi w:val="0"/>
        <w:spacing w:before="280" w:after="280"/>
        <w:jc w:val="left"/>
        <w:rPr>
          <w:lang w:val="en-GB"/>
        </w:rPr>
      </w:pPr>
      <w:r>
        <w:rPr>
          <w:rFonts w:ascii="Calibri Light" w:hAnsi="Calibri Light"/>
        </w:rPr>
        <w:t>Usage Guidelines &amp; Where to Find Assets</w:t>
      </w:r>
    </w:p>
    <w:p w14:paraId="663BA1E8">
      <w:pPr>
        <w:pStyle w:val="5"/>
        <w:bidi w:val="0"/>
        <w:jc w:val="left"/>
        <w:rPr>
          <w:lang w:val="en-GB"/>
        </w:rPr>
      </w:pPr>
      <w:r>
        <w:rPr>
          <w:rStyle w:val="9"/>
          <w:rFonts w:ascii="Calibri Light" w:hAnsi="Calibri Light"/>
          <w:b w:val="0"/>
          <w:bCs w:val="0"/>
        </w:rPr>
        <w:t>Public Domain / Free Stock Sources</w:t>
      </w:r>
    </w:p>
    <w:p w14:paraId="2FD9319A">
      <w:pPr>
        <w:pStyle w:val="11"/>
        <w:bidi w:val="0"/>
        <w:spacing w:before="280" w:after="280"/>
        <w:jc w:val="left"/>
        <w:rPr>
          <w:rFonts w:ascii="Calibri Light" w:hAnsi="Calibri Light"/>
        </w:rPr>
      </w:pPr>
      <w:r>
        <w:rPr>
          <w:rFonts w:ascii="Calibri Light" w:hAnsi="Calibri Light"/>
        </w:rPr>
        <w:t>I can legally use these images without worrying about copyright issues. Popular platforms include:</w:t>
      </w:r>
    </w:p>
    <w:p w14:paraId="1A07E6B3">
      <w:pPr>
        <w:pStyle w:val="11"/>
        <w:numPr>
          <w:ilvl w:val="0"/>
          <w:numId w:val="97"/>
        </w:numPr>
        <w:bidi w:val="0"/>
        <w:spacing w:before="280" w:after="0"/>
        <w:jc w:val="left"/>
      </w:pPr>
      <w:r>
        <w:rPr>
          <w:rStyle w:val="9"/>
          <w:rFonts w:ascii="Calibri Light" w:hAnsi="Calibri Light"/>
        </w:rPr>
        <w:t>Pexels</w:t>
      </w:r>
      <w:r>
        <w:rPr>
          <w:rFonts w:ascii="Calibri Light" w:hAnsi="Calibri Light"/>
        </w:rPr>
        <w:t xml:space="preserve"> – Offers millions of high-quality, royalty-free photos and videos, free for personal and commercial use. </w:t>
      </w:r>
      <w:r>
        <w:fldChar w:fldCharType="begin"/>
      </w:r>
      <w:r>
        <w:instrText xml:space="preserve"> HYPERLINK "https://www.pexels.com/?utm_source=chatgpt.com" \t "_blank" \h </w:instrText>
      </w:r>
      <w:r>
        <w:fldChar w:fldCharType="separate"/>
      </w:r>
      <w:r>
        <w:rPr>
          <w:rStyle w:val="7"/>
          <w:rFonts w:ascii="Calibri Light" w:hAnsi="Calibri Light"/>
          <w:color w:val="0000FF"/>
          <w:u w:val="single"/>
        </w:rPr>
        <w:t>Pexels+1</w:t>
      </w:r>
      <w:r>
        <w:rPr>
          <w:rStyle w:val="7"/>
          <w:rFonts w:ascii="Calibri Light" w:hAnsi="Calibri Light"/>
          <w:color w:val="0000FF"/>
          <w:u w:val="single"/>
        </w:rPr>
        <w:fldChar w:fldCharType="end"/>
      </w:r>
    </w:p>
    <w:p w14:paraId="4D5A04A5">
      <w:pPr>
        <w:pStyle w:val="11"/>
        <w:numPr>
          <w:ilvl w:val="0"/>
          <w:numId w:val="9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Pixabay</w:t>
      </w:r>
      <w:r>
        <w:rPr>
          <w:rFonts w:ascii="Calibri Light" w:hAnsi="Calibri Light"/>
        </w:rPr>
        <w:t xml:space="preserve"> – Another massive repository of entirely free, royalty-free media. </w:t>
      </w:r>
      <w:r>
        <w:fldChar w:fldCharType="begin"/>
      </w:r>
      <w:r>
        <w:instrText xml:space="preserve"> HYPERLINK "https://pixabay.com/images/search/social%20media/?utm_source=chatgpt.com" \t "_blank" \h </w:instrText>
      </w:r>
      <w:r>
        <w:fldChar w:fldCharType="separate"/>
      </w:r>
      <w:r>
        <w:rPr>
          <w:rFonts w:ascii="Calibri Light" w:hAnsi="Calibri Light"/>
          <w:color w:val="0000FF"/>
          <w:u w:val="single"/>
        </w:rPr>
        <w:t>Pixabay</w:t>
      </w:r>
      <w:r>
        <w:rPr>
          <w:rFonts w:ascii="Calibri Light" w:hAnsi="Calibri Light"/>
          <w:color w:val="0000FF"/>
          <w:u w:val="single"/>
        </w:rPr>
        <w:fldChar w:fldCharType="end"/>
      </w:r>
    </w:p>
    <w:p w14:paraId="274BB3BC">
      <w:pPr>
        <w:pStyle w:val="11"/>
        <w:numPr>
          <w:ilvl w:val="0"/>
          <w:numId w:val="9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Wikimedia Commons</w:t>
      </w:r>
      <w:r>
        <w:rPr>
          <w:rFonts w:ascii="Calibri Light" w:hAnsi="Calibri Light"/>
        </w:rPr>
        <w:t xml:space="preserve"> – A massive library of public domain and free-licensed media files. </w:t>
      </w:r>
      <w:r>
        <w:fldChar w:fldCharType="begin"/>
      </w:r>
      <w:r>
        <w:instrText xml:space="preserve"> HYPERLINK "https://en.wikipedia.org/wiki/Wikimedia_Commons?utm_source=chatgpt.com" \t "_blank" \h </w:instrText>
      </w:r>
      <w:r>
        <w:fldChar w:fldCharType="separate"/>
      </w:r>
      <w:r>
        <w:rPr>
          <w:rFonts w:ascii="Calibri Light" w:hAnsi="Calibri Light"/>
          <w:color w:val="0000FF"/>
          <w:u w:val="single"/>
        </w:rPr>
        <w:t>Wikipédia</w:t>
      </w:r>
      <w:r>
        <w:rPr>
          <w:rFonts w:ascii="Calibri Light" w:hAnsi="Calibri Light"/>
          <w:color w:val="0000FF"/>
          <w:u w:val="single"/>
        </w:rPr>
        <w:fldChar w:fldCharType="end"/>
      </w:r>
    </w:p>
    <w:p w14:paraId="099EF75A">
      <w:pPr>
        <w:pStyle w:val="11"/>
        <w:numPr>
          <w:ilvl w:val="0"/>
          <w:numId w:val="97"/>
        </w:numPr>
        <w:bidi w:val="0"/>
        <w:spacing w:before="0" w:after="0"/>
        <w:jc w:val="left"/>
      </w:pPr>
      <w:r>
        <w:rPr>
          <w:rStyle w:val="9"/>
          <w:rFonts w:ascii="Calibri Light" w:hAnsi="Calibri Light"/>
        </w:rPr>
        <w:t>Burst (by Shopify)</w:t>
      </w:r>
      <w:r>
        <w:rPr>
          <w:rFonts w:ascii="Calibri Light" w:hAnsi="Calibri Light"/>
        </w:rPr>
        <w:t xml:space="preserve"> – Free stock photos tailored for developers and entrepreneurs, for commercial use without attribution. </w:t>
      </w:r>
      <w:r>
        <w:fldChar w:fldCharType="begin"/>
      </w:r>
      <w:r>
        <w:instrText xml:space="preserve"> HYPERLINK "https://www.shopify.com/stock-photos?utm_source=chatgpt.com" \t "_blank" \h </w:instrText>
      </w:r>
      <w:r>
        <w:fldChar w:fldCharType="separate"/>
      </w:r>
      <w:r>
        <w:rPr>
          <w:rFonts w:ascii="Calibri Light" w:hAnsi="Calibri Light"/>
          <w:color w:val="0000FF"/>
          <w:u w:val="single"/>
        </w:rPr>
        <w:t>Shopify</w:t>
      </w:r>
      <w:r>
        <w:rPr>
          <w:rFonts w:ascii="Calibri Light" w:hAnsi="Calibri Light"/>
          <w:color w:val="0000FF"/>
          <w:u w:val="single"/>
        </w:rPr>
        <w:fldChar w:fldCharType="end"/>
      </w:r>
    </w:p>
    <w:p w14:paraId="1CB81D3D">
      <w:pPr>
        <w:pStyle w:val="11"/>
        <w:numPr>
          <w:ilvl w:val="0"/>
          <w:numId w:val="97"/>
        </w:numPr>
        <w:bidi w:val="0"/>
        <w:spacing w:before="0" w:after="280"/>
        <w:jc w:val="left"/>
      </w:pPr>
      <w:r>
        <w:rPr>
          <w:rStyle w:val="9"/>
          <w:rFonts w:ascii="Calibri Light" w:hAnsi="Calibri Light"/>
        </w:rPr>
        <w:t>Kaboompics</w:t>
      </w:r>
      <w:r>
        <w:rPr>
          <w:rFonts w:ascii="Calibri Light" w:hAnsi="Calibri Light"/>
        </w:rPr>
        <w:t xml:space="preserve">, </w:t>
      </w:r>
      <w:r>
        <w:rPr>
          <w:rStyle w:val="9"/>
          <w:rFonts w:ascii="Calibri Light" w:hAnsi="Calibri Light"/>
        </w:rPr>
        <w:t>Gratisography</w:t>
      </w:r>
      <w:r>
        <w:rPr>
          <w:rFonts w:ascii="Calibri Light" w:hAnsi="Calibri Light"/>
        </w:rPr>
        <w:t xml:space="preserve"> — Unique, high-resolution photos available for free, ideal for creative designs. </w:t>
      </w:r>
      <w:r>
        <w:fldChar w:fldCharType="begin"/>
      </w:r>
      <w:r>
        <w:instrText xml:space="preserve"> HYPERLINK "https://kaboompics.com/?utm_source=chatgpt.com" \t "_blank" \h </w:instrText>
      </w:r>
      <w:r>
        <w:fldChar w:fldCharType="separate"/>
      </w:r>
      <w:r>
        <w:rPr>
          <w:rFonts w:ascii="Calibri Light" w:hAnsi="Calibri Light"/>
          <w:color w:val="0000FF"/>
          <w:u w:val="single"/>
        </w:rPr>
        <w:t>kaboompics.com</w:t>
      </w:r>
      <w:r>
        <w:rPr>
          <w:rFonts w:ascii="Calibri Light" w:hAnsi="Calibri Light"/>
          <w:color w:val="0000FF"/>
          <w:u w:val="single"/>
        </w:rPr>
        <w:fldChar w:fldCharType="end"/>
      </w:r>
      <w:r>
        <w:fldChar w:fldCharType="begin"/>
      </w:r>
      <w:r>
        <w:instrText xml:space="preserve"> HYPERLINK "https://gratisography.com/?utm_source=chatgpt.com" \t "_blank" \h </w:instrText>
      </w:r>
      <w:r>
        <w:fldChar w:fldCharType="separate"/>
      </w:r>
      <w:r>
        <w:rPr>
          <w:rFonts w:ascii="Calibri Light" w:hAnsi="Calibri Light"/>
          <w:color w:val="0000FF"/>
          <w:u w:val="single"/>
        </w:rPr>
        <w:t>Gratisography</w:t>
      </w:r>
      <w:r>
        <w:rPr>
          <w:rFonts w:ascii="Calibri Light" w:hAnsi="Calibri Light"/>
          <w:color w:val="0000FF"/>
          <w:u w:val="single"/>
        </w:rPr>
        <w:fldChar w:fldCharType="end"/>
      </w:r>
    </w:p>
    <w:p w14:paraId="610BBB8A">
      <w:pPr>
        <w:bidi w:val="0"/>
        <w:jc w:val="left"/>
        <w:rPr>
          <w:rFonts w:ascii="Calibri Light" w:hAnsi="Calibri Light"/>
        </w:rPr>
      </w:pPr>
      <w:r>
        <w:rPr>
          <w:rFonts w:ascii="Calibri Light" w:hAnsi="Calibri Light"/>
        </w:rPr>
        <mc:AlternateContent>
          <mc:Choice Requires="wps">
            <w:drawing>
              <wp:inline distT="0" distB="0" distL="0" distR="0">
                <wp:extent cx="5760720" cy="19050"/>
                <wp:effectExtent l="0" t="0" r="5080" b="6350"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53.6pt;" fillcolor="#A0A0A0" filled="t" stroked="f" coordsize="21600,21600" o:gfxdata="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NP1TrTAAAAAwEAAA8AAAAA&#10;AAAAAQAgAAAAIgAAAGRycy9kb3ducmV2LnhtbFBLAQIUABQAAAAIAIdO4kCz6+SZpwEAAF8DAAAO&#10;AAAAAAAAAAEAIAAAACIBAABkcnMvZTJvRG9jLnhtbFBLBQYAAAAABgAGAFkBAAA7BQAAAAA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E41E971">
      <w:pPr>
        <w:pStyle w:val="4"/>
        <w:bidi w:val="0"/>
        <w:spacing w:before="280" w:after="280"/>
        <w:jc w:val="left"/>
        <w:rPr>
          <w:lang w:val="en-GB"/>
        </w:rPr>
      </w:pPr>
      <w:r>
        <w:rPr>
          <w:rFonts w:ascii="Calibri Light" w:hAnsi="Calibri Light"/>
        </w:rPr>
        <w:t>Recommended Asset Set for a Social-LikeWeb App</w:t>
      </w:r>
    </w:p>
    <w:tbl>
      <w:tblPr>
        <w:tblStyle w:val="14"/>
        <w:tblW w:w="1080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8791"/>
      </w:tblGrid>
      <w:tr w14:paraId="3A6EB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09" w:type="dxa"/>
            <w:vAlign w:val="center"/>
          </w:tcPr>
          <w:p w14:paraId="70934320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Asset Type</w:t>
            </w:r>
          </w:p>
        </w:tc>
        <w:tc>
          <w:tcPr>
            <w:tcW w:w="8791" w:type="dxa"/>
            <w:vAlign w:val="center"/>
          </w:tcPr>
          <w:p w14:paraId="52F6042D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 Light" w:hAnsi="Calibri Light"/>
                <w:b/>
                <w:bCs/>
              </w:rPr>
              <w:t>Purpose &amp; Notes</w:t>
            </w:r>
          </w:p>
        </w:tc>
      </w:tr>
      <w:tr w14:paraId="5EC133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9" w:type="dxa"/>
            <w:vAlign w:val="center"/>
          </w:tcPr>
          <w:p w14:paraId="1EAD14D1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Default User Avatars</w:t>
            </w:r>
          </w:p>
        </w:tc>
        <w:tc>
          <w:tcPr>
            <w:tcW w:w="8791" w:type="dxa"/>
            <w:vAlign w:val="center"/>
          </w:tcPr>
          <w:p w14:paraId="71B4D3ED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Use profile-style neutral portraits (like the images above) for new accounts.</w:t>
            </w:r>
          </w:p>
        </w:tc>
      </w:tr>
      <w:tr w14:paraId="0BC65F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9" w:type="dxa"/>
            <w:vAlign w:val="center"/>
          </w:tcPr>
          <w:p w14:paraId="5D77C2A1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Business Owner Photos</w:t>
            </w:r>
          </w:p>
        </w:tc>
        <w:tc>
          <w:tcPr>
            <w:tcW w:w="8791" w:type="dxa"/>
            <w:vAlign w:val="center"/>
          </w:tcPr>
          <w:p w14:paraId="3AF41912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Use diverse real faces to reflect authenticity and inclusivity.</w:t>
            </w:r>
          </w:p>
        </w:tc>
      </w:tr>
      <w:tr w14:paraId="025B9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9" w:type="dxa"/>
            <w:vAlign w:val="center"/>
          </w:tcPr>
          <w:p w14:paraId="21923DBD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Empty State Visuals</w:t>
            </w:r>
          </w:p>
        </w:tc>
        <w:tc>
          <w:tcPr>
            <w:tcW w:w="8791" w:type="dxa"/>
            <w:vAlign w:val="center"/>
          </w:tcPr>
          <w:p w14:paraId="697FAB34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Friendly illustrations or low-detail avatars for users or businesses without uploads.</w:t>
            </w:r>
          </w:p>
        </w:tc>
      </w:tr>
      <w:tr w14:paraId="796D5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9" w:type="dxa"/>
            <w:vAlign w:val="center"/>
          </w:tcPr>
          <w:p w14:paraId="5CDA1D2C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Stock Hero Banners</w:t>
            </w:r>
          </w:p>
        </w:tc>
        <w:tc>
          <w:tcPr>
            <w:tcW w:w="8791" w:type="dxa"/>
            <w:vAlign w:val="center"/>
          </w:tcPr>
          <w:p w14:paraId="0FAA64AB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Scenes of Cameroon cities, markets, or landscapes for UI sections (Unsplash is great for these).</w:t>
            </w:r>
          </w:p>
        </w:tc>
      </w:tr>
      <w:tr w14:paraId="5410A9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09" w:type="dxa"/>
            <w:vAlign w:val="center"/>
          </w:tcPr>
          <w:p w14:paraId="29055171">
            <w:pPr>
              <w:bidi w:val="0"/>
              <w:jc w:val="left"/>
            </w:pPr>
            <w:r>
              <w:rPr>
                <w:rStyle w:val="9"/>
                <w:rFonts w:ascii="Calibri Light" w:hAnsi="Calibri Light"/>
              </w:rPr>
              <w:t>Icons &amp; Illustrations</w:t>
            </w:r>
          </w:p>
        </w:tc>
        <w:tc>
          <w:tcPr>
            <w:tcW w:w="8791" w:type="dxa"/>
            <w:vAlign w:val="center"/>
          </w:tcPr>
          <w:p w14:paraId="0CE7DD24">
            <w:pPr>
              <w:bidi w:val="0"/>
              <w:jc w:val="left"/>
              <w:rPr>
                <w:lang w:val="en-GB"/>
              </w:rPr>
            </w:pPr>
            <w:r>
              <w:rPr>
                <w:rFonts w:ascii="Calibri Light" w:hAnsi="Calibri Light"/>
              </w:rPr>
              <w:t>Free icon libraries such as Heroicons, Feather Icons, or custom SVGs.</w:t>
            </w:r>
          </w:p>
        </w:tc>
      </w:tr>
    </w:tbl>
    <w:p w14:paraId="31915A89">
      <w:pPr>
        <w:bidi w:val="0"/>
        <w:spacing w:beforeAutospacing="1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</w:p>
    <w:p w14:paraId="61B0E361">
      <w:pPr>
        <w:bidi w:val="0"/>
        <w:jc w:val="left"/>
        <w:rPr>
          <w:rFonts w:ascii="Calibri Light" w:hAnsi="Calibri Light" w:eastAsia="Times New Roman" w:cs="Times New Roman"/>
          <w:b/>
          <w:bCs/>
          <w:sz w:val="24"/>
          <w:szCs w:val="24"/>
        </w:rPr>
      </w:pPr>
    </w:p>
    <w:p w14:paraId="3872788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5EC3C5"/>
    <w:multiLevelType w:val="multilevel"/>
    <w:tmpl w:val="825EC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61FADE"/>
    <w:multiLevelType w:val="multilevel"/>
    <w:tmpl w:val="8461FADE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883B3669"/>
    <w:multiLevelType w:val="multilevel"/>
    <w:tmpl w:val="883B3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B69C97"/>
    <w:multiLevelType w:val="multilevel"/>
    <w:tmpl w:val="91B69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288B902"/>
    <w:multiLevelType w:val="multilevel"/>
    <w:tmpl w:val="9288B902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9377BC45"/>
    <w:multiLevelType w:val="multilevel"/>
    <w:tmpl w:val="9377BC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95E682A1"/>
    <w:multiLevelType w:val="multilevel"/>
    <w:tmpl w:val="95E68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8CD717A"/>
    <w:multiLevelType w:val="multilevel"/>
    <w:tmpl w:val="98CD7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ACF65A0"/>
    <w:multiLevelType w:val="multilevel"/>
    <w:tmpl w:val="9ACF6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C11E984"/>
    <w:multiLevelType w:val="multilevel"/>
    <w:tmpl w:val="9C11E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C7198AA"/>
    <w:multiLevelType w:val="multilevel"/>
    <w:tmpl w:val="9C719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C8AC8EF"/>
    <w:multiLevelType w:val="multilevel"/>
    <w:tmpl w:val="9C8AC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D5D7490"/>
    <w:multiLevelType w:val="multilevel"/>
    <w:tmpl w:val="9D5D7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7EB8E6"/>
    <w:multiLevelType w:val="multilevel"/>
    <w:tmpl w:val="9D7EB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DFC6F65"/>
    <w:multiLevelType w:val="multilevel"/>
    <w:tmpl w:val="9DFC6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F81B9F9"/>
    <w:multiLevelType w:val="multilevel"/>
    <w:tmpl w:val="9F81B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97D620A"/>
    <w:multiLevelType w:val="multilevel"/>
    <w:tmpl w:val="A97D6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9AC3AA7"/>
    <w:multiLevelType w:val="multilevel"/>
    <w:tmpl w:val="A9AC3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AF3F3FA"/>
    <w:multiLevelType w:val="multilevel"/>
    <w:tmpl w:val="AAF3F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0ED9BEA"/>
    <w:multiLevelType w:val="multilevel"/>
    <w:tmpl w:val="B0ED9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8CEF35B"/>
    <w:multiLevelType w:val="multilevel"/>
    <w:tmpl w:val="B8CEF35B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BB64CFA9"/>
    <w:multiLevelType w:val="multilevel"/>
    <w:tmpl w:val="BB64CFA9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BDA1395C"/>
    <w:multiLevelType w:val="multilevel"/>
    <w:tmpl w:val="BDA13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E923771"/>
    <w:multiLevelType w:val="multilevel"/>
    <w:tmpl w:val="BE923771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BF50FE6B"/>
    <w:multiLevelType w:val="multilevel"/>
    <w:tmpl w:val="BF50F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90D1B09"/>
    <w:multiLevelType w:val="multilevel"/>
    <w:tmpl w:val="C90D1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9412743"/>
    <w:multiLevelType w:val="multilevel"/>
    <w:tmpl w:val="C9412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D699D1D"/>
    <w:multiLevelType w:val="multilevel"/>
    <w:tmpl w:val="CD699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7936317"/>
    <w:multiLevelType w:val="multilevel"/>
    <w:tmpl w:val="D7936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AE62134"/>
    <w:multiLevelType w:val="multilevel"/>
    <w:tmpl w:val="DAE62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0294EC7"/>
    <w:multiLevelType w:val="multilevel"/>
    <w:tmpl w:val="E0294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E43A772E"/>
    <w:multiLevelType w:val="multilevel"/>
    <w:tmpl w:val="E43A7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52D9448"/>
    <w:multiLevelType w:val="multilevel"/>
    <w:tmpl w:val="E52D9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A28CC15"/>
    <w:multiLevelType w:val="multilevel"/>
    <w:tmpl w:val="EA28C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1FCDEFA"/>
    <w:multiLevelType w:val="multilevel"/>
    <w:tmpl w:val="F1FCD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237ACA1"/>
    <w:multiLevelType w:val="multilevel"/>
    <w:tmpl w:val="F237A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3A33954"/>
    <w:multiLevelType w:val="multilevel"/>
    <w:tmpl w:val="F3A33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46CCC20"/>
    <w:multiLevelType w:val="multilevel"/>
    <w:tmpl w:val="F46CC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4A942FE"/>
    <w:multiLevelType w:val="multilevel"/>
    <w:tmpl w:val="F4A94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585BF25"/>
    <w:multiLevelType w:val="multilevel"/>
    <w:tmpl w:val="F585B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1836A6D"/>
    <w:multiLevelType w:val="multilevel"/>
    <w:tmpl w:val="01836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01D7E1C7"/>
    <w:multiLevelType w:val="multilevel"/>
    <w:tmpl w:val="01D7E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3C240C0"/>
    <w:multiLevelType w:val="multilevel"/>
    <w:tmpl w:val="03C24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0C0E1E13"/>
    <w:multiLevelType w:val="multilevel"/>
    <w:tmpl w:val="0C0E1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0DC629B0"/>
    <w:multiLevelType w:val="multilevel"/>
    <w:tmpl w:val="0DC62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0E640482"/>
    <w:multiLevelType w:val="multilevel"/>
    <w:tmpl w:val="0E64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0D591E5"/>
    <w:multiLevelType w:val="multilevel"/>
    <w:tmpl w:val="10D59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10F0DB0B"/>
    <w:multiLevelType w:val="multilevel"/>
    <w:tmpl w:val="10F0D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1AD50295"/>
    <w:multiLevelType w:val="multilevel"/>
    <w:tmpl w:val="1AD50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1BCBBCF0"/>
    <w:multiLevelType w:val="multilevel"/>
    <w:tmpl w:val="1BCBB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007DCFD"/>
    <w:multiLevelType w:val="multilevel"/>
    <w:tmpl w:val="2007D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21B3B1B1"/>
    <w:multiLevelType w:val="multilevel"/>
    <w:tmpl w:val="21B3B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227C9188"/>
    <w:multiLevelType w:val="multilevel"/>
    <w:tmpl w:val="227C9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251342A6"/>
    <w:multiLevelType w:val="multilevel"/>
    <w:tmpl w:val="25134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2B3F3F89"/>
    <w:multiLevelType w:val="multilevel"/>
    <w:tmpl w:val="2B3F3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38EAC418"/>
    <w:multiLevelType w:val="multilevel"/>
    <w:tmpl w:val="38EAC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39A0D9AC"/>
    <w:multiLevelType w:val="multilevel"/>
    <w:tmpl w:val="39A0D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3A7FBA26"/>
    <w:multiLevelType w:val="multilevel"/>
    <w:tmpl w:val="3A7FB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3FE315B6"/>
    <w:multiLevelType w:val="multilevel"/>
    <w:tmpl w:val="3FE315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40F245EA"/>
    <w:multiLevelType w:val="multilevel"/>
    <w:tmpl w:val="40F24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4258023A"/>
    <w:multiLevelType w:val="multilevel"/>
    <w:tmpl w:val="42580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46A08BB8"/>
    <w:multiLevelType w:val="multilevel"/>
    <w:tmpl w:val="46A08BB8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>
    <w:nsid w:val="4A51D704"/>
    <w:multiLevelType w:val="multilevel"/>
    <w:tmpl w:val="4A51D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4C3D7A74"/>
    <w:multiLevelType w:val="multilevel"/>
    <w:tmpl w:val="4C3D7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4CD1E351"/>
    <w:multiLevelType w:val="multilevel"/>
    <w:tmpl w:val="4CD1E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4D63189B"/>
    <w:multiLevelType w:val="multilevel"/>
    <w:tmpl w:val="4D631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4FB438A5"/>
    <w:multiLevelType w:val="multilevel"/>
    <w:tmpl w:val="4FB43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51C4BC33"/>
    <w:multiLevelType w:val="multilevel"/>
    <w:tmpl w:val="51C4B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54701CA1"/>
    <w:multiLevelType w:val="multilevel"/>
    <w:tmpl w:val="54701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58765686"/>
    <w:multiLevelType w:val="multilevel"/>
    <w:tmpl w:val="58765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59EEFD2A"/>
    <w:multiLevelType w:val="multilevel"/>
    <w:tmpl w:val="59EEF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5E29AB5A"/>
    <w:multiLevelType w:val="multilevel"/>
    <w:tmpl w:val="5E29A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5FCE4367"/>
    <w:multiLevelType w:val="multilevel"/>
    <w:tmpl w:val="5FCE4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4">
    <w:nsid w:val="629F7852"/>
    <w:multiLevelType w:val="multilevel"/>
    <w:tmpl w:val="629F7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6AFC2A1C"/>
    <w:multiLevelType w:val="multilevel"/>
    <w:tmpl w:val="6AFC2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6D423078"/>
    <w:multiLevelType w:val="multilevel"/>
    <w:tmpl w:val="6D423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74C28B35"/>
    <w:multiLevelType w:val="multilevel"/>
    <w:tmpl w:val="74C28B35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8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7C246926"/>
    <w:multiLevelType w:val="multilevel"/>
    <w:tmpl w:val="7C246926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>
    <w:nsid w:val="7DEC2089"/>
    <w:multiLevelType w:val="multilevel"/>
    <w:tmpl w:val="7DEC2089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8"/>
  </w:num>
  <w:num w:numId="2">
    <w:abstractNumId w:val="74"/>
  </w:num>
  <w:num w:numId="3">
    <w:abstractNumId w:val="45"/>
  </w:num>
  <w:num w:numId="4">
    <w:abstractNumId w:val="60"/>
  </w:num>
  <w:num w:numId="5">
    <w:abstractNumId w:val="35"/>
  </w:num>
  <w:num w:numId="6">
    <w:abstractNumId w:val="33"/>
  </w:num>
  <w:num w:numId="7">
    <w:abstractNumId w:val="13"/>
  </w:num>
  <w:num w:numId="8">
    <w:abstractNumId w:val="71"/>
  </w:num>
  <w:num w:numId="9">
    <w:abstractNumId w:val="83"/>
  </w:num>
  <w:num w:numId="10">
    <w:abstractNumId w:val="52"/>
  </w:num>
  <w:num w:numId="11">
    <w:abstractNumId w:val="69"/>
  </w:num>
  <w:num w:numId="12">
    <w:abstractNumId w:val="22"/>
  </w:num>
  <w:num w:numId="13">
    <w:abstractNumId w:val="89"/>
  </w:num>
  <w:num w:numId="14">
    <w:abstractNumId w:val="88"/>
  </w:num>
  <w:num w:numId="15">
    <w:abstractNumId w:val="26"/>
  </w:num>
  <w:num w:numId="16">
    <w:abstractNumId w:val="84"/>
  </w:num>
  <w:num w:numId="17">
    <w:abstractNumId w:val="6"/>
  </w:num>
  <w:num w:numId="18">
    <w:abstractNumId w:val="64"/>
  </w:num>
  <w:num w:numId="19">
    <w:abstractNumId w:val="2"/>
  </w:num>
  <w:num w:numId="20">
    <w:abstractNumId w:val="79"/>
  </w:num>
  <w:num w:numId="21">
    <w:abstractNumId w:val="90"/>
  </w:num>
  <w:num w:numId="22">
    <w:abstractNumId w:val="0"/>
  </w:num>
  <w:num w:numId="23">
    <w:abstractNumId w:val="24"/>
  </w:num>
  <w:num w:numId="24">
    <w:abstractNumId w:val="4"/>
  </w:num>
  <w:num w:numId="25">
    <w:abstractNumId w:val="23"/>
  </w:num>
  <w:num w:numId="26">
    <w:abstractNumId w:val="81"/>
  </w:num>
  <w:num w:numId="27">
    <w:abstractNumId w:val="87"/>
  </w:num>
  <w:num w:numId="28">
    <w:abstractNumId w:val="72"/>
  </w:num>
  <w:num w:numId="29">
    <w:abstractNumId w:val="10"/>
  </w:num>
  <w:num w:numId="30">
    <w:abstractNumId w:val="80"/>
  </w:num>
  <w:num w:numId="31">
    <w:abstractNumId w:val="25"/>
  </w:num>
  <w:num w:numId="32">
    <w:abstractNumId w:val="21"/>
  </w:num>
  <w:num w:numId="33">
    <w:abstractNumId w:val="7"/>
  </w:num>
  <w:num w:numId="34">
    <w:abstractNumId w:val="14"/>
  </w:num>
  <w:num w:numId="35">
    <w:abstractNumId w:val="20"/>
  </w:num>
  <w:num w:numId="36">
    <w:abstractNumId w:val="5"/>
  </w:num>
  <w:num w:numId="37">
    <w:abstractNumId w:val="56"/>
  </w:num>
  <w:num w:numId="38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39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40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41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42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43">
    <w:abstractNumId w:val="56"/>
    <w:lvlOverride w:ilvl="0">
      <w:startOverride w:val="1"/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 w:cs="Courier New"/>
        </w:rPr>
      </w:lvl>
    </w:lvlOverride>
  </w:num>
  <w:num w:numId="44">
    <w:abstractNumId w:val="46"/>
  </w:num>
  <w:num w:numId="45">
    <w:abstractNumId w:val="73"/>
  </w:num>
  <w:num w:numId="46">
    <w:abstractNumId w:val="53"/>
  </w:num>
  <w:num w:numId="47">
    <w:abstractNumId w:val="11"/>
  </w:num>
  <w:num w:numId="48">
    <w:abstractNumId w:val="36"/>
  </w:num>
  <w:num w:numId="49">
    <w:abstractNumId w:val="55"/>
  </w:num>
  <w:num w:numId="50">
    <w:abstractNumId w:val="70"/>
  </w:num>
  <w:num w:numId="51">
    <w:abstractNumId w:val="19"/>
  </w:num>
  <w:num w:numId="52">
    <w:abstractNumId w:val="1"/>
  </w:num>
  <w:num w:numId="53">
    <w:abstractNumId w:val="3"/>
  </w:num>
  <w:num w:numId="54">
    <w:abstractNumId w:val="47"/>
  </w:num>
  <w:num w:numId="55">
    <w:abstractNumId w:val="17"/>
  </w:num>
  <w:num w:numId="56">
    <w:abstractNumId w:val="27"/>
  </w:num>
  <w:num w:numId="57">
    <w:abstractNumId w:val="29"/>
  </w:num>
  <w:num w:numId="58">
    <w:abstractNumId w:val="44"/>
  </w:num>
  <w:num w:numId="59">
    <w:abstractNumId w:val="82"/>
  </w:num>
  <w:num w:numId="60">
    <w:abstractNumId w:val="42"/>
  </w:num>
  <w:num w:numId="61">
    <w:abstractNumId w:val="78"/>
  </w:num>
  <w:num w:numId="62">
    <w:abstractNumId w:val="58"/>
  </w:num>
  <w:num w:numId="63">
    <w:abstractNumId w:val="9"/>
  </w:num>
  <w:num w:numId="64">
    <w:abstractNumId w:val="49"/>
  </w:num>
  <w:num w:numId="65">
    <w:abstractNumId w:val="16"/>
  </w:num>
  <w:num w:numId="66">
    <w:abstractNumId w:val="62"/>
  </w:num>
  <w:num w:numId="67">
    <w:abstractNumId w:val="77"/>
  </w:num>
  <w:num w:numId="68">
    <w:abstractNumId w:val="31"/>
  </w:num>
  <w:num w:numId="69">
    <w:abstractNumId w:val="12"/>
  </w:num>
  <w:num w:numId="70">
    <w:abstractNumId w:val="61"/>
  </w:num>
  <w:num w:numId="71">
    <w:abstractNumId w:val="67"/>
  </w:num>
  <w:num w:numId="72">
    <w:abstractNumId w:val="54"/>
  </w:num>
  <w:num w:numId="73">
    <w:abstractNumId w:val="75"/>
  </w:num>
  <w:num w:numId="74">
    <w:abstractNumId w:val="76"/>
  </w:num>
  <w:num w:numId="75">
    <w:abstractNumId w:val="59"/>
  </w:num>
  <w:num w:numId="76">
    <w:abstractNumId w:val="38"/>
  </w:num>
  <w:num w:numId="77">
    <w:abstractNumId w:val="15"/>
  </w:num>
  <w:num w:numId="78">
    <w:abstractNumId w:val="65"/>
  </w:num>
  <w:num w:numId="79">
    <w:abstractNumId w:val="66"/>
  </w:num>
  <w:num w:numId="80">
    <w:abstractNumId w:val="51"/>
  </w:num>
  <w:num w:numId="81">
    <w:abstractNumId w:val="86"/>
  </w:num>
  <w:num w:numId="82">
    <w:abstractNumId w:val="37"/>
  </w:num>
  <w:num w:numId="83">
    <w:abstractNumId w:val="57"/>
  </w:num>
  <w:num w:numId="84">
    <w:abstractNumId w:val="50"/>
  </w:num>
  <w:num w:numId="85">
    <w:abstractNumId w:val="39"/>
  </w:num>
  <w:num w:numId="86">
    <w:abstractNumId w:val="41"/>
  </w:num>
  <w:num w:numId="87">
    <w:abstractNumId w:val="32"/>
  </w:num>
  <w:num w:numId="88">
    <w:abstractNumId w:val="68"/>
  </w:num>
  <w:num w:numId="89">
    <w:abstractNumId w:val="43"/>
  </w:num>
  <w:num w:numId="90">
    <w:abstractNumId w:val="8"/>
  </w:num>
  <w:num w:numId="91">
    <w:abstractNumId w:val="40"/>
  </w:num>
  <w:num w:numId="92">
    <w:abstractNumId w:val="48"/>
  </w:num>
  <w:num w:numId="93">
    <w:abstractNumId w:val="30"/>
  </w:num>
  <w:num w:numId="94">
    <w:abstractNumId w:val="63"/>
  </w:num>
  <w:num w:numId="95">
    <w:abstractNumId w:val="85"/>
  </w:num>
  <w:num w:numId="96">
    <w:abstractNumId w:val="34"/>
  </w:num>
  <w:num w:numId="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07DFF"/>
    <w:rsid w:val="00363D21"/>
    <w:rsid w:val="007C44D9"/>
    <w:rsid w:val="02CD2724"/>
    <w:rsid w:val="03493219"/>
    <w:rsid w:val="07C025C7"/>
    <w:rsid w:val="09E56CC1"/>
    <w:rsid w:val="0B626EBA"/>
    <w:rsid w:val="0BAA20CC"/>
    <w:rsid w:val="0C770F81"/>
    <w:rsid w:val="0E666FD7"/>
    <w:rsid w:val="0E8D3EEF"/>
    <w:rsid w:val="0EEC4683"/>
    <w:rsid w:val="0EF9321E"/>
    <w:rsid w:val="0F6251CC"/>
    <w:rsid w:val="108076A3"/>
    <w:rsid w:val="134C0C32"/>
    <w:rsid w:val="16F02D9D"/>
    <w:rsid w:val="177532D5"/>
    <w:rsid w:val="17E20518"/>
    <w:rsid w:val="1C4466EF"/>
    <w:rsid w:val="1D48051B"/>
    <w:rsid w:val="1DDD77CC"/>
    <w:rsid w:val="1E4516B7"/>
    <w:rsid w:val="20DB15DC"/>
    <w:rsid w:val="22BD3FF7"/>
    <w:rsid w:val="235A0D1F"/>
    <w:rsid w:val="23D07DFF"/>
    <w:rsid w:val="242F29EC"/>
    <w:rsid w:val="26174A8B"/>
    <w:rsid w:val="266E549A"/>
    <w:rsid w:val="26C24423"/>
    <w:rsid w:val="26D61A38"/>
    <w:rsid w:val="2737112D"/>
    <w:rsid w:val="2C8B7F33"/>
    <w:rsid w:val="2CFB5DA6"/>
    <w:rsid w:val="2DA33405"/>
    <w:rsid w:val="2E782484"/>
    <w:rsid w:val="2F107C41"/>
    <w:rsid w:val="301C6E7A"/>
    <w:rsid w:val="30873999"/>
    <w:rsid w:val="315B5794"/>
    <w:rsid w:val="32EB6088"/>
    <w:rsid w:val="34470386"/>
    <w:rsid w:val="34754AFE"/>
    <w:rsid w:val="380421F3"/>
    <w:rsid w:val="38D00642"/>
    <w:rsid w:val="3C9C3B7B"/>
    <w:rsid w:val="3D267363"/>
    <w:rsid w:val="3DFA2BBE"/>
    <w:rsid w:val="3F7852B0"/>
    <w:rsid w:val="41E656E5"/>
    <w:rsid w:val="43A473B1"/>
    <w:rsid w:val="4C473FE0"/>
    <w:rsid w:val="4DCB4CA4"/>
    <w:rsid w:val="505B02E5"/>
    <w:rsid w:val="52AD7835"/>
    <w:rsid w:val="554E608A"/>
    <w:rsid w:val="56293A3C"/>
    <w:rsid w:val="577E57F9"/>
    <w:rsid w:val="598900F2"/>
    <w:rsid w:val="5A3E691C"/>
    <w:rsid w:val="5B9104C7"/>
    <w:rsid w:val="5C5D4249"/>
    <w:rsid w:val="5D552D03"/>
    <w:rsid w:val="607A6756"/>
    <w:rsid w:val="621B0081"/>
    <w:rsid w:val="62B202BA"/>
    <w:rsid w:val="6489147F"/>
    <w:rsid w:val="6522114E"/>
    <w:rsid w:val="66873CD1"/>
    <w:rsid w:val="6B061D23"/>
    <w:rsid w:val="6C58248B"/>
    <w:rsid w:val="6D1E5C16"/>
    <w:rsid w:val="6F0270B0"/>
    <w:rsid w:val="6F487922"/>
    <w:rsid w:val="75390AD1"/>
    <w:rsid w:val="77574498"/>
    <w:rsid w:val="78AE494E"/>
    <w:rsid w:val="7B2160D5"/>
    <w:rsid w:val="7CDB7866"/>
    <w:rsid w:val="7E6F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qFormat/>
    <w:uiPriority w:val="0"/>
    <w:pPr>
      <w:spacing w:beforeAutospacing="1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4">
    <w:name w:val="heading 3"/>
    <w:basedOn w:val="1"/>
    <w:qFormat/>
    <w:uiPriority w:val="0"/>
    <w:pPr>
      <w:spacing w:beforeAutospacing="1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character" w:styleId="10">
    <w:name w:val="Emphasis"/>
    <w:basedOn w:val="6"/>
    <w:qFormat/>
    <w:uiPriority w:val="0"/>
    <w:rPr>
      <w:i/>
      <w:iCs/>
    </w:rPr>
  </w:style>
  <w:style w:type="paragraph" w:styleId="11">
    <w:name w:val="Normal (Web)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List Paragraph"/>
    <w:basedOn w:val="1"/>
    <w:qFormat/>
    <w:uiPriority w:val="0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2025-12-20T18:11:00Z</dcterms:created>
  <dc:creator>Ephraim lifanjo Sewa</dc:creator>
  <cp:lastModifiedBy>Ephraim lifanjo Sewa</cp:lastModifiedBy>
  <dcterms:modified xsi:type="dcterms:W3CDTF">2025-12-23T07:03:15Z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288346AD51134718BD22CD7B1375118E_11</vt:lpwstr>
  </property>
</Properties>
</file>