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6254" w14:textId="56509A2B" w:rsidR="00F6616D" w:rsidRPr="00673867" w:rsidRDefault="00673867">
      <w:pPr>
        <w:rPr>
          <w:rFonts w:ascii="Times New Roman" w:hAnsi="Times New Roman" w:cs="Times New Roman"/>
          <w:sz w:val="24"/>
          <w:szCs w:val="24"/>
        </w:rPr>
      </w:pPr>
      <w:r w:rsidRPr="00673867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673867">
        <w:rPr>
          <w:rFonts w:ascii="Times New Roman" w:hAnsi="Times New Roman" w:cs="Times New Roman"/>
          <w:b/>
          <w:bCs/>
        </w:rPr>
        <w:br/>
      </w:r>
      <w:r w:rsidRPr="00673867">
        <w:rPr>
          <w:rFonts w:ascii="Times New Roman" w:hAnsi="Times New Roman" w:cs="Times New Roman"/>
        </w:rPr>
        <w:tab/>
      </w:r>
      <w:r w:rsidRPr="00673867">
        <w:rPr>
          <w:rFonts w:ascii="Times New Roman" w:hAnsi="Times New Roman" w:cs="Times New Roman"/>
          <w:sz w:val="24"/>
          <w:szCs w:val="24"/>
        </w:rPr>
        <w:t xml:space="preserve">The big-o notation describes the time complexity of a function as the input tends to infinity. This means we care about </w:t>
      </w:r>
      <w:proofErr w:type="gramStart"/>
      <w:r w:rsidRPr="00673867">
        <w:rPr>
          <w:rFonts w:ascii="Times New Roman" w:hAnsi="Times New Roman" w:cs="Times New Roman"/>
          <w:sz w:val="24"/>
          <w:szCs w:val="24"/>
        </w:rPr>
        <w:t>the performance</w:t>
      </w:r>
      <w:proofErr w:type="gramEnd"/>
      <w:r w:rsidRPr="00673867">
        <w:rPr>
          <w:rFonts w:ascii="Times New Roman" w:hAnsi="Times New Roman" w:cs="Times New Roman"/>
          <w:sz w:val="24"/>
          <w:szCs w:val="24"/>
        </w:rPr>
        <w:t xml:space="preserve"> in cases where performance really matters, i.e. dealing with large amounts of data. For the algorithm merge sort, this guarantees a worst-case performance of n*log(n) as n approaches infinity, which is the fastest known method. However, for smaller N values there may be faster algorithms. Insertion sort is an intuitive method which has a big-o of n^2. The hypothesis is that if N is less than or equal to 50, Insertion Sort will finish in faster time than Merge Sort. </w:t>
      </w:r>
    </w:p>
    <w:p w14:paraId="7BE0705B" w14:textId="6E41A22E" w:rsidR="00673867" w:rsidRPr="00673867" w:rsidRDefault="00673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673867" w:rsidRPr="0067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67"/>
    <w:rsid w:val="000050CF"/>
    <w:rsid w:val="00065E7B"/>
    <w:rsid w:val="00085F9E"/>
    <w:rsid w:val="00093962"/>
    <w:rsid w:val="000E1F59"/>
    <w:rsid w:val="002509D3"/>
    <w:rsid w:val="00292123"/>
    <w:rsid w:val="002B0D7A"/>
    <w:rsid w:val="002D12B9"/>
    <w:rsid w:val="0034730D"/>
    <w:rsid w:val="0043440E"/>
    <w:rsid w:val="00437EA4"/>
    <w:rsid w:val="0048357E"/>
    <w:rsid w:val="004953CA"/>
    <w:rsid w:val="004B79E1"/>
    <w:rsid w:val="004E7025"/>
    <w:rsid w:val="004F3FDC"/>
    <w:rsid w:val="00512624"/>
    <w:rsid w:val="00542328"/>
    <w:rsid w:val="00556FD8"/>
    <w:rsid w:val="00562F0F"/>
    <w:rsid w:val="005B4050"/>
    <w:rsid w:val="00673867"/>
    <w:rsid w:val="00687ACF"/>
    <w:rsid w:val="006A2464"/>
    <w:rsid w:val="006B4785"/>
    <w:rsid w:val="00700E05"/>
    <w:rsid w:val="0070675A"/>
    <w:rsid w:val="007207AA"/>
    <w:rsid w:val="007A3267"/>
    <w:rsid w:val="007C4DFD"/>
    <w:rsid w:val="008563A3"/>
    <w:rsid w:val="008C4D84"/>
    <w:rsid w:val="009E196E"/>
    <w:rsid w:val="00A6529E"/>
    <w:rsid w:val="00A95342"/>
    <w:rsid w:val="00AC1D43"/>
    <w:rsid w:val="00AC6A45"/>
    <w:rsid w:val="00AF65B4"/>
    <w:rsid w:val="00B04D3D"/>
    <w:rsid w:val="00B17480"/>
    <w:rsid w:val="00B9311B"/>
    <w:rsid w:val="00BE14CC"/>
    <w:rsid w:val="00C04348"/>
    <w:rsid w:val="00C77380"/>
    <w:rsid w:val="00CD5BC1"/>
    <w:rsid w:val="00D96C4B"/>
    <w:rsid w:val="00E04BF6"/>
    <w:rsid w:val="00E33FA3"/>
    <w:rsid w:val="00E878B8"/>
    <w:rsid w:val="00F1165F"/>
    <w:rsid w:val="00F21048"/>
    <w:rsid w:val="00F6616D"/>
    <w:rsid w:val="00FC7FFA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0C57"/>
  <w15:chartTrackingRefBased/>
  <w15:docId w15:val="{F27D4371-F6E5-4DEA-A4AF-C827141C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Bennett</dc:creator>
  <cp:keywords/>
  <dc:description/>
  <cp:lastModifiedBy>Scott Bennett</cp:lastModifiedBy>
  <cp:revision>1</cp:revision>
  <dcterms:created xsi:type="dcterms:W3CDTF">2024-11-11T19:55:00Z</dcterms:created>
  <dcterms:modified xsi:type="dcterms:W3CDTF">2024-11-11T20:01:00Z</dcterms:modified>
</cp:coreProperties>
</file>