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E747" w14:textId="24E319E9" w:rsidR="00B966F9" w:rsidRDefault="00B966F9">
      <w:r>
        <w:t>N. Virginia, AWS Region</w:t>
      </w:r>
    </w:p>
    <w:p w14:paraId="204BACAF" w14:textId="305DE04E" w:rsidR="00B966F9" w:rsidRDefault="00B966F9">
      <w:r w:rsidRPr="005549AE">
        <w:t xml:space="preserve">VPC </w:t>
      </w:r>
      <w:r w:rsidR="005549AE" w:rsidRPr="005549AE">
        <w:t>CIDR:</w:t>
      </w:r>
      <w:r w:rsidRPr="005549AE">
        <w:t xml:space="preserve"> 10.35.0.0/16</w:t>
      </w:r>
    </w:p>
    <w:p w14:paraId="18FB774A" w14:textId="3B39A79F" w:rsidR="00D43A09" w:rsidRPr="005549AE" w:rsidRDefault="00D43A09">
      <w:r>
        <w:t>Subnet Mask: 255.255.255.0</w:t>
      </w:r>
    </w:p>
    <w:p w14:paraId="64002B01" w14:textId="77777777" w:rsidR="005549AE" w:rsidRDefault="005549AE">
      <w:pPr>
        <w:rPr>
          <w:b/>
          <w:bCs/>
          <w:u w:val="single"/>
        </w:rPr>
      </w:pPr>
    </w:p>
    <w:p w14:paraId="1D9F8002" w14:textId="7E7EDD63" w:rsidR="005549AE" w:rsidRPr="005549AE" w:rsidRDefault="005549AE">
      <w:pPr>
        <w:rPr>
          <w:b/>
          <w:bCs/>
          <w:u w:val="single"/>
        </w:rPr>
      </w:pPr>
      <w:r w:rsidRPr="005549AE">
        <w:rPr>
          <w:b/>
          <w:bCs/>
          <w:u w:val="single"/>
        </w:rPr>
        <w:t>Availability Zone  A</w:t>
      </w:r>
    </w:p>
    <w:p w14:paraId="1075B8CC" w14:textId="598A746E" w:rsidR="00D607E2" w:rsidRDefault="00D607E2">
      <w:r>
        <w:t>Public Subnets</w:t>
      </w:r>
      <w:r w:rsidR="005549AE">
        <w:t xml:space="preserve">: </w:t>
      </w:r>
      <w:r>
        <w:t>10.35.1.0</w:t>
      </w:r>
      <w:r w:rsidR="00D86C7D">
        <w:t>/24</w:t>
      </w:r>
    </w:p>
    <w:p w14:paraId="1EDB44AF" w14:textId="7DB4CE74" w:rsidR="005549AE" w:rsidRDefault="005549AE" w:rsidP="005549AE">
      <w:r>
        <w:t>10.35.11.0/24</w:t>
      </w:r>
      <w:r>
        <w:t xml:space="preserve">,  </w:t>
      </w:r>
      <w:r>
        <w:t>10.35.12.0/24</w:t>
      </w:r>
    </w:p>
    <w:p w14:paraId="17DCB477" w14:textId="77777777" w:rsidR="005549AE" w:rsidRDefault="005549AE"/>
    <w:p w14:paraId="169FEFFC" w14:textId="253D3562" w:rsidR="005549AE" w:rsidRPr="005549AE" w:rsidRDefault="005549AE" w:rsidP="005549AE">
      <w:pPr>
        <w:rPr>
          <w:b/>
          <w:bCs/>
          <w:u w:val="single"/>
        </w:rPr>
      </w:pPr>
      <w:r w:rsidRPr="005549AE">
        <w:rPr>
          <w:b/>
          <w:bCs/>
          <w:u w:val="single"/>
        </w:rPr>
        <w:t xml:space="preserve">Availability Zone  </w:t>
      </w:r>
      <w:r>
        <w:rPr>
          <w:b/>
          <w:bCs/>
          <w:u w:val="single"/>
        </w:rPr>
        <w:t>B</w:t>
      </w:r>
    </w:p>
    <w:p w14:paraId="32E41A7C" w14:textId="1A04982E" w:rsidR="00D607E2" w:rsidRDefault="005549AE">
      <w:r>
        <w:t>Public Subnets:</w:t>
      </w:r>
      <w:r>
        <w:t xml:space="preserve"> </w:t>
      </w:r>
      <w:r w:rsidR="00D607E2">
        <w:t>10.3</w:t>
      </w:r>
      <w:r w:rsidR="00D86C7D">
        <w:t>5</w:t>
      </w:r>
      <w:r w:rsidR="00D607E2">
        <w:t>.</w:t>
      </w:r>
      <w:r w:rsidR="00D86C7D">
        <w:t>2</w:t>
      </w:r>
      <w:r w:rsidR="00D607E2">
        <w:t>.0</w:t>
      </w:r>
      <w:r w:rsidR="00D86C7D">
        <w:t>/24</w:t>
      </w:r>
    </w:p>
    <w:p w14:paraId="0C4C6B23" w14:textId="766ACD85" w:rsidR="005549AE" w:rsidRDefault="005549AE" w:rsidP="005549AE">
      <w:r>
        <w:t>Private Subnets:</w:t>
      </w:r>
      <w:r>
        <w:t xml:space="preserve">  </w:t>
      </w:r>
      <w:r>
        <w:t>10.35.21.0/24</w:t>
      </w:r>
      <w:r>
        <w:t xml:space="preserve">,  </w:t>
      </w:r>
      <w:r>
        <w:t>10.35.22.0/24</w:t>
      </w:r>
    </w:p>
    <w:p w14:paraId="587C1C8F" w14:textId="6AB6D502" w:rsidR="005549AE" w:rsidRDefault="005549AE"/>
    <w:p w14:paraId="679659D6" w14:textId="640883EA" w:rsidR="005549AE" w:rsidRPr="005549AE" w:rsidRDefault="005549AE" w:rsidP="005549AE">
      <w:pPr>
        <w:rPr>
          <w:b/>
          <w:bCs/>
          <w:u w:val="single"/>
        </w:rPr>
      </w:pPr>
      <w:r w:rsidRPr="005549AE">
        <w:rPr>
          <w:b/>
          <w:bCs/>
          <w:u w:val="single"/>
        </w:rPr>
        <w:t xml:space="preserve">Availability Zone  </w:t>
      </w:r>
      <w:r>
        <w:rPr>
          <w:b/>
          <w:bCs/>
          <w:u w:val="single"/>
        </w:rPr>
        <w:t>C</w:t>
      </w:r>
    </w:p>
    <w:p w14:paraId="281BC2A0" w14:textId="1DA89944" w:rsidR="00D607E2" w:rsidRDefault="005549AE">
      <w:r>
        <w:t>Public Subnets:</w:t>
      </w:r>
      <w:r>
        <w:t xml:space="preserve"> </w:t>
      </w:r>
      <w:r w:rsidR="00D607E2">
        <w:t>10.35.3.0</w:t>
      </w:r>
      <w:r w:rsidR="00D86C7D">
        <w:t>/24</w:t>
      </w:r>
    </w:p>
    <w:p w14:paraId="76B9090D" w14:textId="1BD96831" w:rsidR="00D86C7D" w:rsidRDefault="005549AE">
      <w:r>
        <w:t xml:space="preserve">Private Subnets:  </w:t>
      </w:r>
      <w:r w:rsidR="00D86C7D">
        <w:t>10.35.31.0/24</w:t>
      </w:r>
      <w:r>
        <w:t xml:space="preserve">,  </w:t>
      </w:r>
      <w:r w:rsidR="00D86C7D">
        <w:t>10.35.32.0/24</w:t>
      </w:r>
    </w:p>
    <w:sectPr w:rsidR="00D8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E2"/>
    <w:rsid w:val="00312E5B"/>
    <w:rsid w:val="005549AE"/>
    <w:rsid w:val="00B966F9"/>
    <w:rsid w:val="00D42EAD"/>
    <w:rsid w:val="00D43A09"/>
    <w:rsid w:val="00D607E2"/>
    <w:rsid w:val="00D86AF8"/>
    <w:rsid w:val="00D86C7D"/>
    <w:rsid w:val="00E3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8591"/>
  <w15:chartTrackingRefBased/>
  <w15:docId w15:val="{D03807B5-5603-4BE6-BF42-B20181E2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Carson</dc:creator>
  <cp:keywords/>
  <dc:description/>
  <cp:lastModifiedBy>Ephraim Carson</cp:lastModifiedBy>
  <cp:revision>1</cp:revision>
  <dcterms:created xsi:type="dcterms:W3CDTF">2025-10-20T23:05:00Z</dcterms:created>
  <dcterms:modified xsi:type="dcterms:W3CDTF">2025-10-21T04:11:00Z</dcterms:modified>
</cp:coreProperties>
</file>