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96CB" w14:textId="76043FC1" w:rsidR="001F0FD2" w:rsidRDefault="001F0FD2">
      <w:r>
        <w:t>Five realistic projects</w:t>
      </w:r>
    </w:p>
    <w:p w14:paraId="7C5CE8F7" w14:textId="753B3088" w:rsidR="001F0FD2" w:rsidRPr="001F0FD2" w:rsidRDefault="001F0FD2" w:rsidP="001F0FD2">
      <w:pPr>
        <w:pStyle w:val="ListParagraph"/>
        <w:numPr>
          <w:ilvl w:val="0"/>
          <w:numId w:val="2"/>
        </w:numPr>
        <w:rPr>
          <w:lang w:val="en-NG"/>
        </w:rPr>
      </w:pPr>
      <w:r w:rsidRPr="001F0FD2">
        <w:rPr>
          <w:lang w:val="en-US"/>
        </w:rPr>
        <w:t xml:space="preserve">INCIDENT MANAGEMENT SYSTEM FOR SEAMLESS ROAD TRAFFIC OPERATIONS: AN IMPLEMENTATION FRAMEWORK FOR OJO LGA OF LAGOS </w:t>
      </w:r>
    </w:p>
    <w:p w14:paraId="5BF59890" w14:textId="11978A33" w:rsidR="001F0FD2" w:rsidRPr="00B56F02" w:rsidRDefault="00B56F02" w:rsidP="001F0FD2">
      <w:pPr>
        <w:pStyle w:val="ListParagraph"/>
        <w:numPr>
          <w:ilvl w:val="0"/>
          <w:numId w:val="2"/>
        </w:numPr>
        <w:rPr>
          <w:lang w:val="en-NG"/>
        </w:rPr>
      </w:pPr>
      <w:r>
        <w:rPr>
          <w:lang w:val="en-US"/>
        </w:rPr>
        <w:t xml:space="preserve">PREDICTIVE MAINTENANCE SYSTEM FOR CONSTRUCTION EQUIPMENT USING IoT and STATISTICAL MODELING </w:t>
      </w:r>
    </w:p>
    <w:p w14:paraId="1F77D1DA" w14:textId="5AAE3F00" w:rsidR="00B56F02" w:rsidRPr="00B56F02" w:rsidRDefault="00B56F02" w:rsidP="001F0FD2">
      <w:pPr>
        <w:pStyle w:val="ListParagraph"/>
        <w:numPr>
          <w:ilvl w:val="0"/>
          <w:numId w:val="2"/>
        </w:numPr>
        <w:rPr>
          <w:lang w:val="en-NG"/>
        </w:rPr>
      </w:pPr>
      <w:r>
        <w:rPr>
          <w:lang w:val="en-US"/>
        </w:rPr>
        <w:t>MICROSOFT 365-POWERED DOCUMENT MANAGEMENT and COLLABORATION SYSTEM FOR CONSTRUCTION PROJECTS</w:t>
      </w:r>
    </w:p>
    <w:p w14:paraId="32F54C86" w14:textId="7D5F4017" w:rsidR="00B56F02" w:rsidRPr="00B56F02" w:rsidRDefault="00B56F02" w:rsidP="001F0FD2">
      <w:pPr>
        <w:pStyle w:val="ListParagraph"/>
        <w:numPr>
          <w:ilvl w:val="0"/>
          <w:numId w:val="2"/>
        </w:numPr>
        <w:rPr>
          <w:lang w:val="en-NG"/>
        </w:rPr>
      </w:pPr>
      <w:r>
        <w:rPr>
          <w:lang w:val="en-US"/>
        </w:rPr>
        <w:t>SMART WORKFORCE DEPLOYMENT SYSTEM FOR CONSTRUCTION SITES USING KUBERNETES AND AZURE</w:t>
      </w:r>
    </w:p>
    <w:p w14:paraId="61B7F937" w14:textId="3F20A0F4" w:rsidR="00B56F02" w:rsidRPr="001F0FD2" w:rsidRDefault="00B56F02" w:rsidP="001F0FD2">
      <w:pPr>
        <w:pStyle w:val="ListParagraph"/>
        <w:numPr>
          <w:ilvl w:val="0"/>
          <w:numId w:val="2"/>
        </w:numPr>
        <w:rPr>
          <w:lang w:val="en-NG"/>
        </w:rPr>
      </w:pPr>
      <w:r>
        <w:rPr>
          <w:lang w:val="en-US"/>
        </w:rPr>
        <w:t>DATA-DRIVEN ENVIRONMENTAL IMPACT DASHBOARD FOR URBAN DEVELOPMENT PROJECTS.</w:t>
      </w:r>
    </w:p>
    <w:p w14:paraId="42E0065F" w14:textId="77777777" w:rsidR="001F0FD2" w:rsidRDefault="001F0FD2"/>
    <w:sectPr w:rsidR="001F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156"/>
    <w:multiLevelType w:val="hybridMultilevel"/>
    <w:tmpl w:val="3C12E7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A4567"/>
    <w:multiLevelType w:val="hybridMultilevel"/>
    <w:tmpl w:val="DA5EC9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982865">
    <w:abstractNumId w:val="0"/>
  </w:num>
  <w:num w:numId="2" w16cid:durableId="156155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D2"/>
    <w:rsid w:val="001F0FD2"/>
    <w:rsid w:val="00B56F02"/>
    <w:rsid w:val="00E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77AA"/>
  <w15:chartTrackingRefBased/>
  <w15:docId w15:val="{4467D421-3F59-49EA-8868-1345EEF5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 Ephraim</dc:creator>
  <cp:keywords/>
  <dc:description/>
  <cp:lastModifiedBy>Eyo Ephraim</cp:lastModifiedBy>
  <cp:revision>2</cp:revision>
  <dcterms:created xsi:type="dcterms:W3CDTF">2025-06-08T14:44:00Z</dcterms:created>
  <dcterms:modified xsi:type="dcterms:W3CDTF">2025-06-08T15:03:00Z</dcterms:modified>
</cp:coreProperties>
</file>