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036D" w14:textId="77777777" w:rsidR="00653EE0" w:rsidRDefault="00734FC3">
      <w:r>
        <w:rPr>
          <w:b/>
        </w:rPr>
        <w:t xml:space="preserve">To: </w:t>
      </w:r>
      <w:r>
        <w:t>Jacquelyn Christensen</w:t>
      </w:r>
    </w:p>
    <w:p w14:paraId="273667EE" w14:textId="77777777" w:rsidR="00734FC3" w:rsidRDefault="00734FC3">
      <w:r>
        <w:rPr>
          <w:b/>
        </w:rPr>
        <w:t xml:space="preserve">From: </w:t>
      </w:r>
      <w:r w:rsidR="00EC2C50">
        <w:t>Nicholas McKibben, Connor Moody, Ephraim Kunz, Joshua Reidhead, Dylan Rowe</w:t>
      </w:r>
    </w:p>
    <w:p w14:paraId="6D3DEEB3" w14:textId="77777777" w:rsidR="00EC2C50" w:rsidRDefault="00EC2C50">
      <w:r>
        <w:rPr>
          <w:b/>
        </w:rPr>
        <w:t xml:space="preserve">Date: </w:t>
      </w:r>
      <w:r>
        <w:t>4 October 2017</w:t>
      </w:r>
    </w:p>
    <w:p w14:paraId="7BFB2FAD" w14:textId="1B3404CC" w:rsidR="00EC2C50" w:rsidRDefault="00EC2C50">
      <w:r>
        <w:rPr>
          <w:b/>
        </w:rPr>
        <w:t xml:space="preserve">Subject: </w:t>
      </w:r>
      <w:r>
        <w:t>Results of usability testing of instructions to write C program</w:t>
      </w:r>
    </w:p>
    <w:p w14:paraId="6E60FA5A" w14:textId="77777777" w:rsidR="00EC2C50" w:rsidRDefault="00EC2C50"/>
    <w:p w14:paraId="19714E4D" w14:textId="77777777" w:rsidR="00EC2C50" w:rsidRDefault="00EC2C50">
      <w:pPr>
        <w:rPr>
          <w:b/>
        </w:rPr>
      </w:pPr>
      <w:r>
        <w:rPr>
          <w:b/>
        </w:rPr>
        <w:t>Summary</w:t>
      </w:r>
    </w:p>
    <w:p w14:paraId="2AD5A056" w14:textId="77777777" w:rsidR="00EC2C50" w:rsidRDefault="00EC2C50">
      <w:pPr>
        <w:rPr>
          <w:b/>
        </w:rPr>
      </w:pPr>
    </w:p>
    <w:p w14:paraId="6074DE34" w14:textId="77777777" w:rsidR="00EC2C50" w:rsidRDefault="00EC2C50">
      <w:r>
        <w:t>This memo reports our goals and objectives for usability testing. It includes the data we collected during testing, a summary of that data, and changes we will make to our instructions as a result of the testing.</w:t>
      </w:r>
    </w:p>
    <w:p w14:paraId="7E7D5E5B" w14:textId="77777777" w:rsidR="00EC2C50" w:rsidRDefault="00EC2C50"/>
    <w:p w14:paraId="2A99D7B9" w14:textId="77777777" w:rsidR="00EC2C50" w:rsidRDefault="00EC2C50">
      <w:pPr>
        <w:rPr>
          <w:b/>
        </w:rPr>
      </w:pPr>
      <w:r>
        <w:rPr>
          <w:b/>
        </w:rPr>
        <w:t>Goals for usability testing</w:t>
      </w:r>
    </w:p>
    <w:p w14:paraId="6AF5A80D" w14:textId="77777777" w:rsidR="00EC2C50" w:rsidRDefault="00EC2C50">
      <w:pPr>
        <w:rPr>
          <w:b/>
        </w:rPr>
      </w:pPr>
    </w:p>
    <w:p w14:paraId="6D3CDE60" w14:textId="77777777" w:rsidR="00EC2C50" w:rsidRDefault="00EC2C50">
      <w:r>
        <w:t>We had several goals for usability testing:</w:t>
      </w:r>
    </w:p>
    <w:p w14:paraId="532BF931" w14:textId="4A7A9CC3" w:rsidR="00EC2C50" w:rsidRDefault="00EC2C50" w:rsidP="00EC2C50">
      <w:pPr>
        <w:pStyle w:val="ListParagraph"/>
        <w:numPr>
          <w:ilvl w:val="0"/>
          <w:numId w:val="1"/>
        </w:numPr>
      </w:pPr>
      <w:r>
        <w:t xml:space="preserve">Determine if the format of our </w:t>
      </w:r>
      <w:r w:rsidR="002110F6">
        <w:t>instructions</w:t>
      </w:r>
      <w:r>
        <w:t xml:space="preserve"> was appropriate for our audience. The format was a website with hyperlinks to our descriptions.</w:t>
      </w:r>
    </w:p>
    <w:p w14:paraId="5903B16E" w14:textId="7A735509" w:rsidR="00EC2C50" w:rsidRDefault="00EC2C50" w:rsidP="00EC2C50">
      <w:pPr>
        <w:pStyle w:val="ListParagraph"/>
        <w:numPr>
          <w:ilvl w:val="0"/>
          <w:numId w:val="1"/>
        </w:numPr>
      </w:pPr>
      <w:r>
        <w:t xml:space="preserve">Determine if our instructions were at the right level for our audience. Writing computer programs is fairly complex, but we thought that our audience would be tech savvy enough to not have to drop down </w:t>
      </w:r>
      <w:r w:rsidR="00497E92">
        <w:t>in</w:t>
      </w:r>
      <w:r>
        <w:t>to nitty gritty details about how to operate a computer.</w:t>
      </w:r>
    </w:p>
    <w:p w14:paraId="7DBAA0A0" w14:textId="77777777" w:rsidR="00EC2C50" w:rsidRDefault="00EC2C50" w:rsidP="00EC2C50">
      <w:pPr>
        <w:pStyle w:val="ListParagraph"/>
        <w:numPr>
          <w:ilvl w:val="0"/>
          <w:numId w:val="1"/>
        </w:numPr>
      </w:pPr>
      <w:r>
        <w:t>Use data collected to drive improvements to our instructions</w:t>
      </w:r>
    </w:p>
    <w:p w14:paraId="7BB107E4" w14:textId="77777777" w:rsidR="00EC2C50" w:rsidRDefault="00EC2C50" w:rsidP="00EC2C50"/>
    <w:p w14:paraId="5188BA13" w14:textId="77777777" w:rsidR="00EC2C50" w:rsidRDefault="00EC2C50" w:rsidP="00EC2C50">
      <w:pPr>
        <w:rPr>
          <w:b/>
        </w:rPr>
      </w:pPr>
      <w:r>
        <w:rPr>
          <w:b/>
        </w:rPr>
        <w:t>Quantitative data</w:t>
      </w:r>
    </w:p>
    <w:p w14:paraId="05575BAC" w14:textId="77777777" w:rsidR="00EC2C50" w:rsidRDefault="00EC2C50" w:rsidP="00EC2C50">
      <w:pPr>
        <w:rPr>
          <w:b/>
        </w:rPr>
      </w:pPr>
    </w:p>
    <w:tbl>
      <w:tblPr>
        <w:tblStyle w:val="PlainTable1"/>
        <w:tblW w:w="0" w:type="auto"/>
        <w:tblLook w:val="04A0" w:firstRow="1" w:lastRow="0" w:firstColumn="1" w:lastColumn="0" w:noHBand="0" w:noVBand="1"/>
      </w:tblPr>
      <w:tblGrid>
        <w:gridCol w:w="797"/>
        <w:gridCol w:w="2337"/>
        <w:gridCol w:w="2338"/>
      </w:tblGrid>
      <w:tr w:rsidR="007C60AA" w14:paraId="67021A46" w14:textId="77777777" w:rsidTr="00EC2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3649720" w14:textId="77777777" w:rsidR="007C60AA" w:rsidRDefault="007C60AA" w:rsidP="00EC2C50">
            <w:r>
              <w:t>User</w:t>
            </w:r>
          </w:p>
        </w:tc>
        <w:tc>
          <w:tcPr>
            <w:tcW w:w="2337" w:type="dxa"/>
          </w:tcPr>
          <w:p w14:paraId="45065E99" w14:textId="10D88F93" w:rsidR="007C60AA" w:rsidRDefault="007C60AA" w:rsidP="00EC2C50">
            <w:pPr>
              <w:cnfStyle w:val="100000000000" w:firstRow="1" w:lastRow="0" w:firstColumn="0" w:lastColumn="0" w:oddVBand="0" w:evenVBand="0" w:oddHBand="0" w:evenHBand="0" w:firstRowFirstColumn="0" w:firstRowLastColumn="0" w:lastRowFirstColumn="0" w:lastRowLastColumn="0"/>
            </w:pPr>
            <w:r>
              <w:t>Errors Made</w:t>
            </w:r>
          </w:p>
        </w:tc>
        <w:tc>
          <w:tcPr>
            <w:tcW w:w="2338" w:type="dxa"/>
          </w:tcPr>
          <w:p w14:paraId="4C3D4EBA" w14:textId="77777777" w:rsidR="007C60AA" w:rsidRDefault="007C60AA" w:rsidP="00EC2C50">
            <w:pPr>
              <w:cnfStyle w:val="100000000000" w:firstRow="1" w:lastRow="0" w:firstColumn="0" w:lastColumn="0" w:oddVBand="0" w:evenVBand="0" w:oddHBand="0" w:evenHBand="0" w:firstRowFirstColumn="0" w:firstRowLastColumn="0" w:lastRowFirstColumn="0" w:lastRowLastColumn="0"/>
            </w:pPr>
            <w:r>
              <w:t>Time (min:sec)</w:t>
            </w:r>
          </w:p>
        </w:tc>
      </w:tr>
      <w:tr w:rsidR="007C60AA" w14:paraId="61DF3AA5" w14:textId="77777777" w:rsidTr="007C60A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97" w:type="dxa"/>
          </w:tcPr>
          <w:p w14:paraId="56B6CE10" w14:textId="77777777" w:rsidR="007C60AA" w:rsidRDefault="007C60AA" w:rsidP="00EC2C50">
            <w:r>
              <w:t>1</w:t>
            </w:r>
          </w:p>
        </w:tc>
        <w:tc>
          <w:tcPr>
            <w:tcW w:w="2337" w:type="dxa"/>
          </w:tcPr>
          <w:p w14:paraId="3E0C2576" w14:textId="3EA5837E" w:rsidR="007C60AA" w:rsidRDefault="00B76729" w:rsidP="00EC2C50">
            <w:pPr>
              <w:cnfStyle w:val="000000100000" w:firstRow="0" w:lastRow="0" w:firstColumn="0" w:lastColumn="0" w:oddVBand="0" w:evenVBand="0" w:oddHBand="1" w:evenHBand="0" w:firstRowFirstColumn="0" w:firstRowLastColumn="0" w:lastRowFirstColumn="0" w:lastRowLastColumn="0"/>
            </w:pPr>
            <w:r>
              <w:t>A, B</w:t>
            </w:r>
          </w:p>
        </w:tc>
        <w:tc>
          <w:tcPr>
            <w:tcW w:w="2338" w:type="dxa"/>
          </w:tcPr>
          <w:p w14:paraId="47F01EED" w14:textId="77777777" w:rsidR="007C60AA" w:rsidRDefault="007C60AA" w:rsidP="00EC2C50">
            <w:pPr>
              <w:cnfStyle w:val="000000100000" w:firstRow="0" w:lastRow="0" w:firstColumn="0" w:lastColumn="0" w:oddVBand="0" w:evenVBand="0" w:oddHBand="1" w:evenHBand="0" w:firstRowFirstColumn="0" w:firstRowLastColumn="0" w:lastRowFirstColumn="0" w:lastRowLastColumn="0"/>
            </w:pPr>
            <w:r>
              <w:t>4:05</w:t>
            </w:r>
          </w:p>
        </w:tc>
      </w:tr>
      <w:tr w:rsidR="007C60AA" w14:paraId="7A89B1CA" w14:textId="77777777" w:rsidTr="00B76729">
        <w:trPr>
          <w:trHeight w:val="350"/>
        </w:trPr>
        <w:tc>
          <w:tcPr>
            <w:cnfStyle w:val="001000000000" w:firstRow="0" w:lastRow="0" w:firstColumn="1" w:lastColumn="0" w:oddVBand="0" w:evenVBand="0" w:oddHBand="0" w:evenHBand="0" w:firstRowFirstColumn="0" w:firstRowLastColumn="0" w:lastRowFirstColumn="0" w:lastRowLastColumn="0"/>
            <w:tcW w:w="797" w:type="dxa"/>
          </w:tcPr>
          <w:p w14:paraId="4BD9AFE5" w14:textId="77777777" w:rsidR="007C60AA" w:rsidRDefault="007C60AA" w:rsidP="00EC2C50">
            <w:r>
              <w:t>2</w:t>
            </w:r>
          </w:p>
        </w:tc>
        <w:tc>
          <w:tcPr>
            <w:tcW w:w="2337" w:type="dxa"/>
          </w:tcPr>
          <w:p w14:paraId="793DC9DE" w14:textId="6A297D43" w:rsidR="007C60AA" w:rsidRDefault="00B76729" w:rsidP="00EC2C50">
            <w:pPr>
              <w:cnfStyle w:val="000000000000" w:firstRow="0" w:lastRow="0" w:firstColumn="0" w:lastColumn="0" w:oddVBand="0" w:evenVBand="0" w:oddHBand="0" w:evenHBand="0" w:firstRowFirstColumn="0" w:firstRowLastColumn="0" w:lastRowFirstColumn="0" w:lastRowLastColumn="0"/>
            </w:pPr>
            <w:r>
              <w:t>A, B, C, G</w:t>
            </w:r>
          </w:p>
        </w:tc>
        <w:tc>
          <w:tcPr>
            <w:tcW w:w="2338" w:type="dxa"/>
          </w:tcPr>
          <w:p w14:paraId="1C0803E2" w14:textId="77777777" w:rsidR="007C60AA" w:rsidRDefault="007C60AA" w:rsidP="00EC2C50">
            <w:pPr>
              <w:cnfStyle w:val="000000000000" w:firstRow="0" w:lastRow="0" w:firstColumn="0" w:lastColumn="0" w:oddVBand="0" w:evenVBand="0" w:oddHBand="0" w:evenHBand="0" w:firstRowFirstColumn="0" w:firstRowLastColumn="0" w:lastRowFirstColumn="0" w:lastRowLastColumn="0"/>
            </w:pPr>
            <w:r>
              <w:t>5:30</w:t>
            </w:r>
          </w:p>
        </w:tc>
      </w:tr>
      <w:tr w:rsidR="007C60AA" w14:paraId="5BA02BB7" w14:textId="77777777" w:rsidTr="00EC2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F769789" w14:textId="77777777" w:rsidR="007C60AA" w:rsidRDefault="007C60AA" w:rsidP="00EC2C50">
            <w:r>
              <w:t>3</w:t>
            </w:r>
          </w:p>
        </w:tc>
        <w:tc>
          <w:tcPr>
            <w:tcW w:w="2337" w:type="dxa"/>
          </w:tcPr>
          <w:p w14:paraId="53A00DB4" w14:textId="67DB6FBE" w:rsidR="007C60AA" w:rsidRDefault="00B76729" w:rsidP="00EC2C50">
            <w:pPr>
              <w:cnfStyle w:val="000000100000" w:firstRow="0" w:lastRow="0" w:firstColumn="0" w:lastColumn="0" w:oddVBand="0" w:evenVBand="0" w:oddHBand="1" w:evenHBand="0" w:firstRowFirstColumn="0" w:firstRowLastColumn="0" w:lastRowFirstColumn="0" w:lastRowLastColumn="0"/>
            </w:pPr>
            <w:r>
              <w:t>A, C, D</w:t>
            </w:r>
          </w:p>
        </w:tc>
        <w:tc>
          <w:tcPr>
            <w:tcW w:w="2338" w:type="dxa"/>
          </w:tcPr>
          <w:p w14:paraId="67985FCD" w14:textId="77777777" w:rsidR="007C60AA" w:rsidRDefault="007C60AA" w:rsidP="00EC2C50">
            <w:pPr>
              <w:cnfStyle w:val="000000100000" w:firstRow="0" w:lastRow="0" w:firstColumn="0" w:lastColumn="0" w:oddVBand="0" w:evenVBand="0" w:oddHBand="1" w:evenHBand="0" w:firstRowFirstColumn="0" w:firstRowLastColumn="0" w:lastRowFirstColumn="0" w:lastRowLastColumn="0"/>
            </w:pPr>
            <w:r>
              <w:t>4:47</w:t>
            </w:r>
          </w:p>
        </w:tc>
      </w:tr>
      <w:tr w:rsidR="007C60AA" w14:paraId="1C069518" w14:textId="77777777" w:rsidTr="00B76729">
        <w:trPr>
          <w:trHeight w:val="323"/>
        </w:trPr>
        <w:tc>
          <w:tcPr>
            <w:cnfStyle w:val="001000000000" w:firstRow="0" w:lastRow="0" w:firstColumn="1" w:lastColumn="0" w:oddVBand="0" w:evenVBand="0" w:oddHBand="0" w:evenHBand="0" w:firstRowFirstColumn="0" w:firstRowLastColumn="0" w:lastRowFirstColumn="0" w:lastRowLastColumn="0"/>
            <w:tcW w:w="797" w:type="dxa"/>
          </w:tcPr>
          <w:p w14:paraId="2AB9E911" w14:textId="77777777" w:rsidR="007C60AA" w:rsidRDefault="007C60AA" w:rsidP="00EC2C50">
            <w:r>
              <w:t>4</w:t>
            </w:r>
          </w:p>
        </w:tc>
        <w:tc>
          <w:tcPr>
            <w:tcW w:w="2337" w:type="dxa"/>
          </w:tcPr>
          <w:p w14:paraId="392F05FF" w14:textId="685AC435" w:rsidR="007C60AA" w:rsidRDefault="00B76729" w:rsidP="00EC2C50">
            <w:pPr>
              <w:cnfStyle w:val="000000000000" w:firstRow="0" w:lastRow="0" w:firstColumn="0" w:lastColumn="0" w:oddVBand="0" w:evenVBand="0" w:oddHBand="0" w:evenHBand="0" w:firstRowFirstColumn="0" w:firstRowLastColumn="0" w:lastRowFirstColumn="0" w:lastRowLastColumn="0"/>
            </w:pPr>
            <w:r>
              <w:t>B</w:t>
            </w:r>
          </w:p>
        </w:tc>
        <w:tc>
          <w:tcPr>
            <w:tcW w:w="2338" w:type="dxa"/>
          </w:tcPr>
          <w:p w14:paraId="66747057" w14:textId="77777777" w:rsidR="007C60AA" w:rsidRDefault="007C60AA" w:rsidP="00EC2C50">
            <w:pPr>
              <w:cnfStyle w:val="000000000000" w:firstRow="0" w:lastRow="0" w:firstColumn="0" w:lastColumn="0" w:oddVBand="0" w:evenVBand="0" w:oddHBand="0" w:evenHBand="0" w:firstRowFirstColumn="0" w:firstRowLastColumn="0" w:lastRowFirstColumn="0" w:lastRowLastColumn="0"/>
            </w:pPr>
            <w:r>
              <w:t>5:07</w:t>
            </w:r>
          </w:p>
        </w:tc>
      </w:tr>
      <w:tr w:rsidR="007C60AA" w14:paraId="0164A0BC" w14:textId="77777777" w:rsidTr="00EC2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464691C7" w14:textId="09B42989" w:rsidR="007C60AA" w:rsidRDefault="00B76729" w:rsidP="00EC2C50">
            <w:r>
              <w:t>5</w:t>
            </w:r>
          </w:p>
        </w:tc>
        <w:tc>
          <w:tcPr>
            <w:tcW w:w="2337" w:type="dxa"/>
          </w:tcPr>
          <w:p w14:paraId="1C535011" w14:textId="3F3F9082" w:rsidR="007C60AA" w:rsidRDefault="00B76729" w:rsidP="00EC2C50">
            <w:pPr>
              <w:cnfStyle w:val="000000100000" w:firstRow="0" w:lastRow="0" w:firstColumn="0" w:lastColumn="0" w:oddVBand="0" w:evenVBand="0" w:oddHBand="1" w:evenHBand="0" w:firstRowFirstColumn="0" w:firstRowLastColumn="0" w:lastRowFirstColumn="0" w:lastRowLastColumn="0"/>
            </w:pPr>
            <w:r>
              <w:t>D, F</w:t>
            </w:r>
          </w:p>
        </w:tc>
        <w:tc>
          <w:tcPr>
            <w:tcW w:w="2338" w:type="dxa"/>
          </w:tcPr>
          <w:p w14:paraId="272995CD" w14:textId="77777777" w:rsidR="007C60AA" w:rsidRDefault="007C60AA" w:rsidP="00EC2C50">
            <w:pPr>
              <w:cnfStyle w:val="000000100000" w:firstRow="0" w:lastRow="0" w:firstColumn="0" w:lastColumn="0" w:oddVBand="0" w:evenVBand="0" w:oddHBand="1" w:evenHBand="0" w:firstRowFirstColumn="0" w:firstRowLastColumn="0" w:lastRowFirstColumn="0" w:lastRowLastColumn="0"/>
            </w:pPr>
            <w:r>
              <w:t>5:07</w:t>
            </w:r>
          </w:p>
        </w:tc>
      </w:tr>
      <w:tr w:rsidR="007C60AA" w14:paraId="47CAF38D" w14:textId="77777777" w:rsidTr="00EC2C50">
        <w:tc>
          <w:tcPr>
            <w:cnfStyle w:val="001000000000" w:firstRow="0" w:lastRow="0" w:firstColumn="1" w:lastColumn="0" w:oddVBand="0" w:evenVBand="0" w:oddHBand="0" w:evenHBand="0" w:firstRowFirstColumn="0" w:firstRowLastColumn="0" w:lastRowFirstColumn="0" w:lastRowLastColumn="0"/>
            <w:tcW w:w="797" w:type="dxa"/>
          </w:tcPr>
          <w:p w14:paraId="0C76F5D0" w14:textId="1A313EC1" w:rsidR="007C60AA" w:rsidRDefault="00B76729" w:rsidP="00EC2C50">
            <w:r>
              <w:t>6</w:t>
            </w:r>
          </w:p>
        </w:tc>
        <w:tc>
          <w:tcPr>
            <w:tcW w:w="2337" w:type="dxa"/>
          </w:tcPr>
          <w:p w14:paraId="4AC0D1CD" w14:textId="0497A2BF" w:rsidR="007C60AA" w:rsidRDefault="00B76729" w:rsidP="00EC2C50">
            <w:pPr>
              <w:cnfStyle w:val="000000000000" w:firstRow="0" w:lastRow="0" w:firstColumn="0" w:lastColumn="0" w:oddVBand="0" w:evenVBand="0" w:oddHBand="0" w:evenHBand="0" w:firstRowFirstColumn="0" w:firstRowLastColumn="0" w:lastRowFirstColumn="0" w:lastRowLastColumn="0"/>
            </w:pPr>
            <w:r>
              <w:t>H</w:t>
            </w:r>
          </w:p>
        </w:tc>
        <w:tc>
          <w:tcPr>
            <w:tcW w:w="2338" w:type="dxa"/>
          </w:tcPr>
          <w:p w14:paraId="6F987B9C" w14:textId="77777777" w:rsidR="007C60AA" w:rsidRDefault="007C60AA" w:rsidP="00EC2C50">
            <w:pPr>
              <w:cnfStyle w:val="000000000000" w:firstRow="0" w:lastRow="0" w:firstColumn="0" w:lastColumn="0" w:oddVBand="0" w:evenVBand="0" w:oddHBand="0" w:evenHBand="0" w:firstRowFirstColumn="0" w:firstRowLastColumn="0" w:lastRowFirstColumn="0" w:lastRowLastColumn="0"/>
            </w:pPr>
            <w:r>
              <w:t>6:10</w:t>
            </w:r>
          </w:p>
        </w:tc>
      </w:tr>
      <w:tr w:rsidR="007C60AA" w14:paraId="3DE44B1C" w14:textId="77777777" w:rsidTr="00B767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97" w:type="dxa"/>
          </w:tcPr>
          <w:p w14:paraId="4FEE4702" w14:textId="56A1C8A0" w:rsidR="007C60AA" w:rsidRDefault="00B76729" w:rsidP="00EC2C50">
            <w:r>
              <w:t>7</w:t>
            </w:r>
          </w:p>
        </w:tc>
        <w:tc>
          <w:tcPr>
            <w:tcW w:w="2337" w:type="dxa"/>
          </w:tcPr>
          <w:p w14:paraId="0326E8F4" w14:textId="58DE06A5" w:rsidR="007C60AA" w:rsidRDefault="00B76729" w:rsidP="00EC2C50">
            <w:pPr>
              <w:cnfStyle w:val="000000100000" w:firstRow="0" w:lastRow="0" w:firstColumn="0" w:lastColumn="0" w:oddVBand="0" w:evenVBand="0" w:oddHBand="1" w:evenHBand="0" w:firstRowFirstColumn="0" w:firstRowLastColumn="0" w:lastRowFirstColumn="0" w:lastRowLastColumn="0"/>
            </w:pPr>
            <w:r>
              <w:t>D</w:t>
            </w:r>
          </w:p>
        </w:tc>
        <w:tc>
          <w:tcPr>
            <w:tcW w:w="2338" w:type="dxa"/>
          </w:tcPr>
          <w:p w14:paraId="164DB34D" w14:textId="77777777" w:rsidR="007C60AA" w:rsidRDefault="007C60AA" w:rsidP="00EC2C50">
            <w:pPr>
              <w:cnfStyle w:val="000000100000" w:firstRow="0" w:lastRow="0" w:firstColumn="0" w:lastColumn="0" w:oddVBand="0" w:evenVBand="0" w:oddHBand="1" w:evenHBand="0" w:firstRowFirstColumn="0" w:firstRowLastColumn="0" w:lastRowFirstColumn="0" w:lastRowLastColumn="0"/>
            </w:pPr>
            <w:r>
              <w:t>4:38</w:t>
            </w:r>
          </w:p>
        </w:tc>
      </w:tr>
      <w:tr w:rsidR="007C60AA" w14:paraId="26CC349A" w14:textId="77777777" w:rsidTr="00B76729">
        <w:trPr>
          <w:trHeight w:val="323"/>
        </w:trPr>
        <w:tc>
          <w:tcPr>
            <w:cnfStyle w:val="001000000000" w:firstRow="0" w:lastRow="0" w:firstColumn="1" w:lastColumn="0" w:oddVBand="0" w:evenVBand="0" w:oddHBand="0" w:evenHBand="0" w:firstRowFirstColumn="0" w:firstRowLastColumn="0" w:lastRowFirstColumn="0" w:lastRowLastColumn="0"/>
            <w:tcW w:w="797" w:type="dxa"/>
          </w:tcPr>
          <w:p w14:paraId="7A2239F6" w14:textId="204CD978" w:rsidR="007C60AA" w:rsidRDefault="00B76729" w:rsidP="00EC2C50">
            <w:r>
              <w:t>8</w:t>
            </w:r>
          </w:p>
        </w:tc>
        <w:tc>
          <w:tcPr>
            <w:tcW w:w="2337" w:type="dxa"/>
          </w:tcPr>
          <w:p w14:paraId="0E169126" w14:textId="58B1D423" w:rsidR="007C60AA" w:rsidRDefault="00B76729" w:rsidP="00EC2C50">
            <w:pPr>
              <w:cnfStyle w:val="000000000000" w:firstRow="0" w:lastRow="0" w:firstColumn="0" w:lastColumn="0" w:oddVBand="0" w:evenVBand="0" w:oddHBand="0" w:evenHBand="0" w:firstRowFirstColumn="0" w:firstRowLastColumn="0" w:lastRowFirstColumn="0" w:lastRowLastColumn="0"/>
            </w:pPr>
            <w:r>
              <w:t>A, C, E</w:t>
            </w:r>
          </w:p>
        </w:tc>
        <w:tc>
          <w:tcPr>
            <w:tcW w:w="2338" w:type="dxa"/>
          </w:tcPr>
          <w:p w14:paraId="15778F96" w14:textId="30EB062F" w:rsidR="007C60AA" w:rsidRDefault="007C60AA" w:rsidP="00EC2C50">
            <w:pPr>
              <w:cnfStyle w:val="000000000000" w:firstRow="0" w:lastRow="0" w:firstColumn="0" w:lastColumn="0" w:oddVBand="0" w:evenVBand="0" w:oddHBand="0" w:evenHBand="0" w:firstRowFirstColumn="0" w:firstRowLastColumn="0" w:lastRowFirstColumn="0" w:lastRowLastColumn="0"/>
            </w:pPr>
            <w:r>
              <w:t>3:</w:t>
            </w:r>
            <w:r w:rsidR="00B76729">
              <w:t>28</w:t>
            </w:r>
          </w:p>
        </w:tc>
      </w:tr>
      <w:tr w:rsidR="00B76729" w14:paraId="0360CC60" w14:textId="77777777" w:rsidTr="00B76729">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797" w:type="dxa"/>
          </w:tcPr>
          <w:p w14:paraId="3D5248F9" w14:textId="338D3FFD" w:rsidR="00B76729" w:rsidRDefault="00B76729" w:rsidP="00EC2C50">
            <w:r>
              <w:t>9</w:t>
            </w:r>
          </w:p>
        </w:tc>
        <w:tc>
          <w:tcPr>
            <w:tcW w:w="2337" w:type="dxa"/>
          </w:tcPr>
          <w:p w14:paraId="18C64FAD" w14:textId="4712CFA3" w:rsidR="00B76729" w:rsidRDefault="00B76729" w:rsidP="00EC2C50">
            <w:pPr>
              <w:cnfStyle w:val="000000100000" w:firstRow="0" w:lastRow="0" w:firstColumn="0" w:lastColumn="0" w:oddVBand="0" w:evenVBand="0" w:oddHBand="1" w:evenHBand="0" w:firstRowFirstColumn="0" w:firstRowLastColumn="0" w:lastRowFirstColumn="0" w:lastRowLastColumn="0"/>
            </w:pPr>
            <w:r>
              <w:t>E</w:t>
            </w:r>
          </w:p>
        </w:tc>
        <w:tc>
          <w:tcPr>
            <w:tcW w:w="2338" w:type="dxa"/>
          </w:tcPr>
          <w:p w14:paraId="0AEB63D0" w14:textId="4CDCA0D4" w:rsidR="00B76729" w:rsidRDefault="00B76729" w:rsidP="00EC2C50">
            <w:pPr>
              <w:cnfStyle w:val="000000100000" w:firstRow="0" w:lastRow="0" w:firstColumn="0" w:lastColumn="0" w:oddVBand="0" w:evenVBand="0" w:oddHBand="1" w:evenHBand="0" w:firstRowFirstColumn="0" w:firstRowLastColumn="0" w:lastRowFirstColumn="0" w:lastRowLastColumn="0"/>
            </w:pPr>
            <w:r>
              <w:t>3:45</w:t>
            </w:r>
          </w:p>
        </w:tc>
      </w:tr>
    </w:tbl>
    <w:p w14:paraId="030AB9E3" w14:textId="77777777" w:rsidR="00EC2C50" w:rsidRDefault="00EC2C50" w:rsidP="00EC2C50"/>
    <w:p w14:paraId="4D89E6F2" w14:textId="77777777" w:rsidR="002E1F00" w:rsidRDefault="002E1F00" w:rsidP="00EC2C50">
      <w:pPr>
        <w:rPr>
          <w:b/>
        </w:rPr>
      </w:pPr>
      <w:r>
        <w:rPr>
          <w:b/>
        </w:rPr>
        <w:t>Qualitative data</w:t>
      </w:r>
    </w:p>
    <w:p w14:paraId="3E6DB592" w14:textId="77777777" w:rsidR="002E1F00" w:rsidRDefault="002E1F00" w:rsidP="00EC2C50"/>
    <w:p w14:paraId="11DB82D9" w14:textId="5CDCC07A" w:rsidR="002E1F00" w:rsidRDefault="00437DD3" w:rsidP="00EC2C50">
      <w:r>
        <w:t xml:space="preserve">All of the users completed the task in a reasonable amount of time. </w:t>
      </w:r>
      <w:r w:rsidR="002110F6">
        <w:t xml:space="preserve">None complained about the format of the instructions and many found the hyperlinks convenient. </w:t>
      </w:r>
      <w:r>
        <w:t>Most of the requests for help were regarding the same issues:</w:t>
      </w:r>
    </w:p>
    <w:p w14:paraId="62314C5F" w14:textId="598EB409" w:rsidR="00437DD3" w:rsidRDefault="00437DD3" w:rsidP="007C60AA">
      <w:pPr>
        <w:pStyle w:val="ListParagraph"/>
        <w:numPr>
          <w:ilvl w:val="0"/>
          <w:numId w:val="2"/>
        </w:numPr>
      </w:pPr>
      <w:r>
        <w:t>Because all the users were unfamiliar with Linux, they didn’t know how to search for a  text editor program or launch it.</w:t>
      </w:r>
    </w:p>
    <w:p w14:paraId="6ACEFD58" w14:textId="1BD0E7C8" w:rsidR="00437DD3" w:rsidRDefault="00437DD3" w:rsidP="00437DD3">
      <w:pPr>
        <w:pStyle w:val="ListParagraph"/>
        <w:numPr>
          <w:ilvl w:val="0"/>
          <w:numId w:val="2"/>
        </w:numPr>
      </w:pPr>
      <w:r>
        <w:t>Instructions were not clear if the user should type or copy and paste code snippets.</w:t>
      </w:r>
    </w:p>
    <w:p w14:paraId="21D9F9B4" w14:textId="3770EE30" w:rsidR="00437DD3" w:rsidRDefault="00437DD3" w:rsidP="00437DD3">
      <w:pPr>
        <w:pStyle w:val="ListParagraph"/>
        <w:numPr>
          <w:ilvl w:val="0"/>
          <w:numId w:val="2"/>
        </w:numPr>
      </w:pPr>
      <w:r>
        <w:lastRenderedPageBreak/>
        <w:t>Instructions were not clear about when the user should press the return key when entering terminal commands.</w:t>
      </w:r>
    </w:p>
    <w:p w14:paraId="26F8F237" w14:textId="78A529B7" w:rsidR="00437DD3" w:rsidRDefault="00437DD3" w:rsidP="00437DD3">
      <w:pPr>
        <w:pStyle w:val="ListParagraph"/>
        <w:numPr>
          <w:ilvl w:val="0"/>
          <w:numId w:val="2"/>
        </w:numPr>
      </w:pPr>
      <w:r>
        <w:t>When users mistyped commands, the instructions provided no information to help deal with error messages. Users were also unsure where case or space sensitivity was important.</w:t>
      </w:r>
    </w:p>
    <w:p w14:paraId="27D6DB3B" w14:textId="397730D2" w:rsidR="00437DD3" w:rsidRDefault="00437DD3" w:rsidP="00437DD3">
      <w:pPr>
        <w:pStyle w:val="ListParagraph"/>
        <w:numPr>
          <w:ilvl w:val="0"/>
          <w:numId w:val="2"/>
        </w:numPr>
      </w:pPr>
      <w:r>
        <w:t>Unfamiliarity with Linux made it hard for users to know how to save files and move windows effectively.</w:t>
      </w:r>
    </w:p>
    <w:p w14:paraId="733E5607" w14:textId="7B060189" w:rsidR="00437DD3" w:rsidRDefault="00437DD3" w:rsidP="00437DD3">
      <w:pPr>
        <w:pStyle w:val="ListParagraph"/>
        <w:numPr>
          <w:ilvl w:val="0"/>
          <w:numId w:val="2"/>
        </w:numPr>
      </w:pPr>
      <w:r>
        <w:t>Terminal commands that printed no status information confused users about whether or not they succeeded.</w:t>
      </w:r>
    </w:p>
    <w:p w14:paraId="54B75592" w14:textId="185AA0E7" w:rsidR="00B76729" w:rsidRDefault="00B76729" w:rsidP="00437DD3">
      <w:pPr>
        <w:pStyle w:val="ListParagraph"/>
        <w:numPr>
          <w:ilvl w:val="0"/>
          <w:numId w:val="2"/>
        </w:numPr>
      </w:pPr>
      <w:r>
        <w:t>The instructions did not clearly lead to conclusion, leading users to wonder if they were done.</w:t>
      </w:r>
    </w:p>
    <w:p w14:paraId="484B32DB" w14:textId="07EAE19D" w:rsidR="00B76729" w:rsidRDefault="00B76729" w:rsidP="00437DD3">
      <w:pPr>
        <w:pStyle w:val="ListParagraph"/>
        <w:numPr>
          <w:ilvl w:val="0"/>
          <w:numId w:val="2"/>
        </w:numPr>
      </w:pPr>
      <w:r>
        <w:t>Unfamiliarity of users with special symbols, like { and \.</w:t>
      </w:r>
    </w:p>
    <w:p w14:paraId="2C98BFE2" w14:textId="77777777" w:rsidR="00437DD3" w:rsidRDefault="00437DD3" w:rsidP="00437DD3"/>
    <w:p w14:paraId="5499AA7A" w14:textId="209DE805" w:rsidR="0033132C" w:rsidRDefault="0033132C" w:rsidP="00437DD3">
      <w:pPr>
        <w:rPr>
          <w:b/>
        </w:rPr>
      </w:pPr>
      <w:r>
        <w:rPr>
          <w:b/>
        </w:rPr>
        <w:t>Revisions</w:t>
      </w:r>
    </w:p>
    <w:p w14:paraId="1B081D66" w14:textId="77777777" w:rsidR="007C60AA" w:rsidRDefault="007C60AA" w:rsidP="00437DD3">
      <w:pPr>
        <w:rPr>
          <w:b/>
        </w:rPr>
      </w:pPr>
    </w:p>
    <w:p w14:paraId="4D7F1D8F" w14:textId="555BB9D5" w:rsidR="0033132C" w:rsidRPr="007C60AA" w:rsidRDefault="007C60AA" w:rsidP="007C60AA">
      <w:pPr>
        <w:pStyle w:val="ListParagraph"/>
        <w:numPr>
          <w:ilvl w:val="0"/>
          <w:numId w:val="3"/>
        </w:numPr>
        <w:rPr>
          <w:b/>
        </w:rPr>
      </w:pPr>
      <w:r>
        <w:t>Include a screenshot of the program search utility in Linux.</w:t>
      </w:r>
      <w:r w:rsidR="002110F6">
        <w:t xml:space="preserve"> Follow this with instructions about how to launch it and what to type to find the recommended text editor.</w:t>
      </w:r>
    </w:p>
    <w:p w14:paraId="76A0B6E2" w14:textId="6CC2C518" w:rsidR="007C60AA" w:rsidRPr="002110F6" w:rsidRDefault="002110F6" w:rsidP="007C60AA">
      <w:pPr>
        <w:pStyle w:val="ListParagraph"/>
        <w:numPr>
          <w:ilvl w:val="0"/>
          <w:numId w:val="3"/>
        </w:numPr>
        <w:rPr>
          <w:b/>
        </w:rPr>
      </w:pPr>
      <w:r>
        <w:t>Change the word “type” to “copy and paste” or “type or copy and paste” wherever it is used.</w:t>
      </w:r>
    </w:p>
    <w:p w14:paraId="67ACD70C" w14:textId="24F592FE" w:rsidR="002110F6" w:rsidRPr="00790428" w:rsidRDefault="00790428" w:rsidP="007C60AA">
      <w:pPr>
        <w:pStyle w:val="ListParagraph"/>
        <w:numPr>
          <w:ilvl w:val="0"/>
          <w:numId w:val="3"/>
        </w:numPr>
        <w:rPr>
          <w:b/>
        </w:rPr>
      </w:pPr>
      <w:r>
        <w:t>Include the words “and press enter” after instructions to type a shell command.</w:t>
      </w:r>
    </w:p>
    <w:p w14:paraId="3A59E010" w14:textId="4BCD5BB1" w:rsidR="00790428" w:rsidRPr="00790428" w:rsidRDefault="00790428" w:rsidP="007C60AA">
      <w:pPr>
        <w:pStyle w:val="ListParagraph"/>
        <w:numPr>
          <w:ilvl w:val="0"/>
          <w:numId w:val="3"/>
        </w:numPr>
        <w:rPr>
          <w:b/>
        </w:rPr>
      </w:pPr>
      <w:r>
        <w:t>Provide warning emphasizing that whitespace and capitalization are critical to match in typed text.</w:t>
      </w:r>
    </w:p>
    <w:p w14:paraId="71545853" w14:textId="5695838B" w:rsidR="00790428" w:rsidRPr="00790428" w:rsidRDefault="00790428" w:rsidP="007C60AA">
      <w:pPr>
        <w:pStyle w:val="ListParagraph"/>
        <w:numPr>
          <w:ilvl w:val="0"/>
          <w:numId w:val="3"/>
        </w:numPr>
        <w:rPr>
          <w:b/>
        </w:rPr>
      </w:pPr>
      <w:r>
        <w:t>Include basic instructions on how to save files.</w:t>
      </w:r>
    </w:p>
    <w:p w14:paraId="204372BD" w14:textId="0F4D910A" w:rsidR="00790428" w:rsidRPr="00790428" w:rsidRDefault="00790428" w:rsidP="007C60AA">
      <w:pPr>
        <w:pStyle w:val="ListParagraph"/>
        <w:numPr>
          <w:ilvl w:val="0"/>
          <w:numId w:val="3"/>
        </w:numPr>
        <w:rPr>
          <w:b/>
        </w:rPr>
      </w:pPr>
      <w:r>
        <w:t>Include description of the result of running a shell command. This could also be a screenshot.</w:t>
      </w:r>
    </w:p>
    <w:p w14:paraId="40E43EE4" w14:textId="709EBD08" w:rsidR="00790428" w:rsidRPr="00790428" w:rsidRDefault="00790428" w:rsidP="007C60AA">
      <w:pPr>
        <w:pStyle w:val="ListParagraph"/>
        <w:numPr>
          <w:ilvl w:val="0"/>
          <w:numId w:val="3"/>
        </w:numPr>
        <w:rPr>
          <w:b/>
        </w:rPr>
      </w:pPr>
      <w:r>
        <w:t>Include “info” box on special symbols: where to find, why used.</w:t>
      </w:r>
    </w:p>
    <w:p w14:paraId="6C3CB954" w14:textId="14C6BCF1" w:rsidR="00790428" w:rsidRPr="007C60AA" w:rsidRDefault="00790428" w:rsidP="007C60AA">
      <w:pPr>
        <w:pStyle w:val="ListParagraph"/>
        <w:numPr>
          <w:ilvl w:val="0"/>
          <w:numId w:val="3"/>
        </w:numPr>
        <w:rPr>
          <w:b/>
        </w:rPr>
      </w:pPr>
      <w:r>
        <w:t>Rework or add new last step to better lead to conclusion.</w:t>
      </w:r>
      <w:bookmarkStart w:id="0" w:name="_GoBack"/>
      <w:bookmarkEnd w:id="0"/>
    </w:p>
    <w:p w14:paraId="64DABEF6" w14:textId="77777777" w:rsidR="0033132C" w:rsidRDefault="0033132C" w:rsidP="00437DD3">
      <w:pPr>
        <w:rPr>
          <w:b/>
        </w:rPr>
      </w:pPr>
    </w:p>
    <w:p w14:paraId="36DCD795" w14:textId="3531D600" w:rsidR="0033132C" w:rsidRDefault="0033132C" w:rsidP="00437DD3">
      <w:pPr>
        <w:rPr>
          <w:b/>
        </w:rPr>
      </w:pPr>
      <w:r>
        <w:rPr>
          <w:b/>
        </w:rPr>
        <w:t>Conclusion</w:t>
      </w:r>
    </w:p>
    <w:p w14:paraId="51473E67" w14:textId="77777777" w:rsidR="0033132C" w:rsidRDefault="0033132C" w:rsidP="00437DD3">
      <w:pPr>
        <w:rPr>
          <w:b/>
        </w:rPr>
      </w:pPr>
    </w:p>
    <w:p w14:paraId="53EB9D02" w14:textId="2C7E56E7" w:rsidR="0033132C" w:rsidRPr="0033132C" w:rsidRDefault="0033132C" w:rsidP="00437DD3">
      <w:r>
        <w:t xml:space="preserve">This usability study was extremely helpful for us, because it allowed us to see where our assumptions about the world were unrealistic. </w:t>
      </w:r>
      <w:r w:rsidR="007C60AA">
        <w:t>With the revisions we have made, we expect to see a big improvement on the time needed to complete this task and the confidence of the users in successfully completing it.</w:t>
      </w:r>
    </w:p>
    <w:sectPr w:rsidR="0033132C" w:rsidRPr="0033132C" w:rsidSect="00C4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611A"/>
    <w:multiLevelType w:val="hybridMultilevel"/>
    <w:tmpl w:val="F612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E59D7"/>
    <w:multiLevelType w:val="hybridMultilevel"/>
    <w:tmpl w:val="A53A0CBC"/>
    <w:lvl w:ilvl="0" w:tplc="CE4233F0">
      <w:start w:val="1"/>
      <w:numFmt w:val="upp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F4D1F"/>
    <w:multiLevelType w:val="hybridMultilevel"/>
    <w:tmpl w:val="FFEA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C3"/>
    <w:rsid w:val="002110F6"/>
    <w:rsid w:val="002E1F00"/>
    <w:rsid w:val="0033132C"/>
    <w:rsid w:val="00437DD3"/>
    <w:rsid w:val="00497E92"/>
    <w:rsid w:val="00734FC3"/>
    <w:rsid w:val="007530D2"/>
    <w:rsid w:val="00790428"/>
    <w:rsid w:val="007C60AA"/>
    <w:rsid w:val="00B76729"/>
    <w:rsid w:val="00C425A7"/>
    <w:rsid w:val="00EC2C50"/>
    <w:rsid w:val="00EC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79A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C50"/>
    <w:pPr>
      <w:ind w:left="720"/>
      <w:contextualSpacing/>
    </w:pPr>
  </w:style>
  <w:style w:type="table" w:styleId="TableGrid">
    <w:name w:val="Table Grid"/>
    <w:basedOn w:val="TableNormal"/>
    <w:uiPriority w:val="39"/>
    <w:rsid w:val="00EC2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C2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EC2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487</Words>
  <Characters>2781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Kunz</dc:creator>
  <cp:keywords/>
  <dc:description/>
  <cp:lastModifiedBy>Ephraim Kunz</cp:lastModifiedBy>
  <cp:revision>5</cp:revision>
  <dcterms:created xsi:type="dcterms:W3CDTF">2017-10-04T18:10:00Z</dcterms:created>
  <dcterms:modified xsi:type="dcterms:W3CDTF">2017-10-04T18:52:00Z</dcterms:modified>
</cp:coreProperties>
</file>