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5A73F" w14:textId="3FCE450E" w:rsidR="00C94AB0" w:rsidRDefault="00EA2AA4" w:rsidP="00134BB4">
      <w:pPr>
        <w:pStyle w:val="Title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714DE73" wp14:editId="4F86356D">
            <wp:simplePos x="0" y="0"/>
            <wp:positionH relativeFrom="column">
              <wp:posOffset>-504825</wp:posOffset>
            </wp:positionH>
            <wp:positionV relativeFrom="paragraph">
              <wp:posOffset>278130</wp:posOffset>
            </wp:positionV>
            <wp:extent cx="4010464" cy="2447925"/>
            <wp:effectExtent l="0" t="0" r="0" b="0"/>
            <wp:wrapNone/>
            <wp:docPr id="6" name="Picture 6" descr="C:\Users\User\AppData\Local\Microsoft\Windows\INetCache\Content.MSO\42F574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MSO\42F5744D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" t="-2564" r="70993" b="71154"/>
                    <a:stretch/>
                  </pic:blipFill>
                  <pic:spPr bwMode="auto">
                    <a:xfrm>
                      <a:off x="0" y="0"/>
                      <a:ext cx="4010464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4BB4">
        <w:rPr>
          <w:noProof/>
        </w:rPr>
        <w:t>Assignment 5</w:t>
      </w:r>
    </w:p>
    <w:p w14:paraId="140C5F72" w14:textId="7AFBB91B" w:rsidR="00134BB4" w:rsidRPr="00134BB4" w:rsidRDefault="00134BB4" w:rsidP="00134BB4">
      <w:pPr>
        <w:rPr>
          <w:b/>
          <w:u w:val="single"/>
        </w:rPr>
      </w:pPr>
      <w:r w:rsidRPr="00134BB4">
        <w:rPr>
          <w:b/>
          <w:u w:val="single"/>
        </w:rPr>
        <w:t>E.2.2a –</w:t>
      </w:r>
    </w:p>
    <w:p w14:paraId="6D2B8D09" w14:textId="4470EE23" w:rsidR="00134BB4" w:rsidRDefault="00EA2AA4" w:rsidP="00134B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7CB0A69" wp14:editId="4DF93704">
                <wp:simplePos x="0" y="0"/>
                <wp:positionH relativeFrom="margin">
                  <wp:posOffset>3571875</wp:posOffset>
                </wp:positionH>
                <wp:positionV relativeFrom="paragraph">
                  <wp:posOffset>340360</wp:posOffset>
                </wp:positionV>
                <wp:extent cx="2600325" cy="1076325"/>
                <wp:effectExtent l="0" t="0" r="9525" b="95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7438A" w14:textId="2DD3666F" w:rsidR="00EA2AA4" w:rsidRPr="00EA2AA4" w:rsidRDefault="00EA2AA4" w:rsidP="00EA2AA4">
                            <w:pPr>
                              <w:shd w:val="clear" w:color="auto" w:fill="F2F2F2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EA2AA4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A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teacher</w:t>
                            </w:r>
                            <w:r w:rsidRPr="00EA2AA4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can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lecture</w:t>
                            </w:r>
                            <w:r w:rsidRPr="00EA2AA4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many students, and a student can only have one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teacher</w:t>
                            </w:r>
                            <w:r w:rsidRPr="00EA2AA4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as the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mentor</w:t>
                            </w:r>
                            <w:r w:rsidRPr="00EA2AA4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. Furthermore, a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teacher</w:t>
                            </w:r>
                            <w:r w:rsidRPr="00EA2AA4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may not have any students as the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mentor</w:t>
                            </w:r>
                            <w:r w:rsidRPr="00EA2AA4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, but a student must need a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teacher</w:t>
                            </w:r>
                            <w:r w:rsidRPr="00EA2AA4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as </w:t>
                            </w:r>
                          </w:p>
                          <w:p w14:paraId="21F6C679" w14:textId="5EDAC972" w:rsidR="00EA2AA4" w:rsidRPr="00EA2AA4" w:rsidRDefault="00EA2AA4" w:rsidP="00EA2AA4">
                            <w:pPr>
                              <w:shd w:val="clear" w:color="auto" w:fill="F2F2F2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EA2AA4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the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mentor</w:t>
                            </w:r>
                            <w:r w:rsidRPr="00EA2AA4">
                              <w:rPr>
                                <w:rFonts w:ascii="Times New Roman" w:eastAsia="Times New Roman" w:hAnsi="Times New Roman" w:cs="Times New Roman"/>
                              </w:rPr>
                              <w:t>.</w:t>
                            </w:r>
                          </w:p>
                          <w:p w14:paraId="48B3B0EC" w14:textId="77777777" w:rsidR="00EA2AA4" w:rsidRPr="00EA2AA4" w:rsidRDefault="00EA2AA4" w:rsidP="00EA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B0A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1.25pt;margin-top:26.8pt;width:204.75pt;height:8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" stroked="f">
                <v:textbox>
                  <w:txbxContent>
                    <w:p w14:paraId="2D47438A" w14:textId="2DD3666F" w:rsidR="00EA2AA4" w:rsidRPr="00EA2AA4" w:rsidRDefault="00EA2AA4" w:rsidP="00EA2AA4">
                      <w:pPr>
                        <w:shd w:val="clear" w:color="auto" w:fill="F2F2F2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EA2AA4">
                        <w:rPr>
                          <w:rFonts w:ascii="Times New Roman" w:eastAsia="Times New Roman" w:hAnsi="Times New Roman" w:cs="Times New Roman"/>
                        </w:rPr>
                        <w:t xml:space="preserve">A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teacher</w:t>
                      </w:r>
                      <w:r w:rsidRPr="00EA2AA4">
                        <w:rPr>
                          <w:rFonts w:ascii="Times New Roman" w:eastAsia="Times New Roman" w:hAnsi="Times New Roman" w:cs="Times New Roman"/>
                        </w:rPr>
                        <w:t xml:space="preserve"> can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lecture</w:t>
                      </w:r>
                      <w:r w:rsidRPr="00EA2AA4">
                        <w:rPr>
                          <w:rFonts w:ascii="Times New Roman" w:eastAsia="Times New Roman" w:hAnsi="Times New Roman" w:cs="Times New Roman"/>
                        </w:rPr>
                        <w:t xml:space="preserve"> many students, and a student can only have one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teacher</w:t>
                      </w:r>
                      <w:r w:rsidRPr="00EA2AA4">
                        <w:rPr>
                          <w:rFonts w:ascii="Times New Roman" w:eastAsia="Times New Roman" w:hAnsi="Times New Roman" w:cs="Times New Roman"/>
                        </w:rPr>
                        <w:t xml:space="preserve"> as the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mentor</w:t>
                      </w:r>
                      <w:r w:rsidRPr="00EA2AA4">
                        <w:rPr>
                          <w:rFonts w:ascii="Times New Roman" w:eastAsia="Times New Roman" w:hAnsi="Times New Roman" w:cs="Times New Roman"/>
                        </w:rPr>
                        <w:t xml:space="preserve">. Furthermore, a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teacher</w:t>
                      </w:r>
                      <w:r w:rsidRPr="00EA2AA4">
                        <w:rPr>
                          <w:rFonts w:ascii="Times New Roman" w:eastAsia="Times New Roman" w:hAnsi="Times New Roman" w:cs="Times New Roman"/>
                        </w:rPr>
                        <w:t xml:space="preserve"> may not have any students as the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mentor</w:t>
                      </w:r>
                      <w:r w:rsidRPr="00EA2AA4">
                        <w:rPr>
                          <w:rFonts w:ascii="Times New Roman" w:eastAsia="Times New Roman" w:hAnsi="Times New Roman" w:cs="Times New Roman"/>
                        </w:rPr>
                        <w:t xml:space="preserve">, but a student must need a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teacher</w:t>
                      </w:r>
                      <w:r w:rsidRPr="00EA2AA4">
                        <w:rPr>
                          <w:rFonts w:ascii="Times New Roman" w:eastAsia="Times New Roman" w:hAnsi="Times New Roman" w:cs="Times New Roman"/>
                        </w:rPr>
                        <w:t xml:space="preserve"> as </w:t>
                      </w:r>
                    </w:p>
                    <w:p w14:paraId="21F6C679" w14:textId="5EDAC972" w:rsidR="00EA2AA4" w:rsidRPr="00EA2AA4" w:rsidRDefault="00EA2AA4" w:rsidP="00EA2AA4">
                      <w:pPr>
                        <w:shd w:val="clear" w:color="auto" w:fill="F2F2F2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EA2AA4">
                        <w:rPr>
                          <w:rFonts w:ascii="Times New Roman" w:eastAsia="Times New Roman" w:hAnsi="Times New Roman" w:cs="Times New Roman"/>
                        </w:rPr>
                        <w:t xml:space="preserve">the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mentor</w:t>
                      </w:r>
                      <w:r w:rsidRPr="00EA2AA4">
                        <w:rPr>
                          <w:rFonts w:ascii="Times New Roman" w:eastAsia="Times New Roman" w:hAnsi="Times New Roman" w:cs="Times New Roman"/>
                        </w:rPr>
                        <w:t>.</w:t>
                      </w:r>
                    </w:p>
                    <w:p w14:paraId="48B3B0EC" w14:textId="77777777" w:rsidR="00EA2AA4" w:rsidRPr="00EA2AA4" w:rsidRDefault="00EA2AA4" w:rsidP="00EA2AA4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BDB382" w14:textId="67DA537C" w:rsidR="00EA2AA4" w:rsidRDefault="00EA2AA4" w:rsidP="00EA2AA4">
      <w:pPr>
        <w:tabs>
          <w:tab w:val="left" w:pos="7665"/>
        </w:tabs>
      </w:pPr>
      <w:r>
        <w:tab/>
      </w:r>
    </w:p>
    <w:p w14:paraId="73D548B8" w14:textId="7616D88A" w:rsidR="00EA2AA4" w:rsidRPr="00EA2AA4" w:rsidRDefault="009C11E1" w:rsidP="00EA2AA4">
      <w:r>
        <w:rPr>
          <w:noProof/>
        </w:rPr>
        <w:drawing>
          <wp:anchor distT="0" distB="0" distL="114300" distR="114300" simplePos="0" relativeHeight="251666432" behindDoc="0" locked="0" layoutInCell="1" allowOverlap="1" wp14:anchorId="4757D206" wp14:editId="346079AE">
            <wp:simplePos x="0" y="0"/>
            <wp:positionH relativeFrom="column">
              <wp:posOffset>-617220</wp:posOffset>
            </wp:positionH>
            <wp:positionV relativeFrom="paragraph">
              <wp:posOffset>356235</wp:posOffset>
            </wp:positionV>
            <wp:extent cx="4370682" cy="2156460"/>
            <wp:effectExtent l="0" t="0" r="0" b="0"/>
            <wp:wrapNone/>
            <wp:docPr id="7" name="Picture 7" descr="C:\Users\User\AppData\Local\Microsoft\Windows\INetCache\Content.MSO\73AE75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MSO\73AE7588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897" b="71282"/>
                    <a:stretch/>
                  </pic:blipFill>
                  <pic:spPr bwMode="auto">
                    <a:xfrm>
                      <a:off x="0" y="0"/>
                      <a:ext cx="4370682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582061" w14:textId="2A17C431" w:rsidR="00EA2AA4" w:rsidRPr="00ED4F77" w:rsidRDefault="00EA2AA4" w:rsidP="00EA2AA4">
      <w:pPr>
        <w:rPr>
          <w:b/>
          <w:u w:val="single"/>
        </w:rPr>
      </w:pPr>
      <w:r w:rsidRPr="00ED4F77">
        <w:rPr>
          <w:b/>
          <w:u w:val="single"/>
        </w:rPr>
        <w:t>E.2.2b –</w:t>
      </w:r>
    </w:p>
    <w:p w14:paraId="0D97AB63" w14:textId="51D81C91" w:rsidR="00EA2AA4" w:rsidRPr="00EA2AA4" w:rsidRDefault="00EA2AA4" w:rsidP="00EA2AA4"/>
    <w:p w14:paraId="57E51AB0" w14:textId="2350B399" w:rsidR="00EA2AA4" w:rsidRPr="00EA2AA4" w:rsidRDefault="00ED4F77" w:rsidP="00EA2AA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B69F9E3" wp14:editId="1FBFD2B7">
                <wp:simplePos x="0" y="0"/>
                <wp:positionH relativeFrom="margin">
                  <wp:posOffset>3619500</wp:posOffset>
                </wp:positionH>
                <wp:positionV relativeFrom="paragraph">
                  <wp:posOffset>12065</wp:posOffset>
                </wp:positionV>
                <wp:extent cx="2600325" cy="11430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35520" w14:textId="0CA20B65" w:rsidR="00134BB4" w:rsidRPr="00134BB4" w:rsidRDefault="00134BB4" w:rsidP="00134BB4">
                            <w:pPr>
                              <w:shd w:val="clear" w:color="auto" w:fill="F2F2F2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4BB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="0049434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teacher</w:t>
                            </w:r>
                            <w:r w:rsidRPr="00134BB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can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lecture a course</w:t>
                            </w:r>
                            <w:r w:rsidRPr="00134BB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EE227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but</w:t>
                            </w:r>
                            <w:r w:rsidRPr="00134BB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a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course</w:t>
                            </w:r>
                            <w:r w:rsidRPr="00134BB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can have </w:t>
                            </w:r>
                            <w:r w:rsidR="00EE227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more than </w:t>
                            </w:r>
                            <w:r w:rsidRPr="00134BB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one </w:t>
                            </w:r>
                            <w:r w:rsidR="00EE227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teacher</w:t>
                            </w:r>
                            <w:r w:rsidRPr="00134BB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as the </w:t>
                            </w:r>
                            <w:r w:rsidR="00EE227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lecturer</w:t>
                            </w:r>
                            <w:r w:rsidRPr="00134BB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. Furthermore, a </w:t>
                            </w:r>
                            <w:r w:rsidR="00EE227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teacher</w:t>
                            </w:r>
                            <w:r w:rsidRPr="00134BB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may have any </w:t>
                            </w:r>
                            <w:r w:rsidR="00EE227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courses</w:t>
                            </w:r>
                            <w:r w:rsidRPr="00134BB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as the </w:t>
                            </w:r>
                            <w:r w:rsidR="00EE227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lecturer</w:t>
                            </w:r>
                            <w:r w:rsidRPr="00134BB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, but a </w:t>
                            </w:r>
                            <w:r w:rsidR="00EE227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course</w:t>
                            </w:r>
                            <w:r w:rsidRPr="00134BB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must need a </w:t>
                            </w:r>
                            <w:r w:rsidR="00EE227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teacher</w:t>
                            </w:r>
                            <w:r w:rsidRPr="00134BB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as </w:t>
                            </w:r>
                          </w:p>
                          <w:p w14:paraId="38E76648" w14:textId="735A9080" w:rsidR="00134BB4" w:rsidRPr="00134BB4" w:rsidRDefault="00134BB4" w:rsidP="00134BB4">
                            <w:pPr>
                              <w:shd w:val="clear" w:color="auto" w:fill="F2F2F2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4BB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="00EE227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lecturer</w:t>
                            </w:r>
                            <w:r w:rsidRPr="00134BB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79DF63C" w14:textId="171EB277" w:rsidR="00134BB4" w:rsidRPr="00134BB4" w:rsidRDefault="00134BB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9F9E3" id="_x0000_s1027" type="#_x0000_t202" style="position:absolute;margin-left:285pt;margin-top:.95pt;width:204.75pt;height:90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" stroked="f">
                <v:textbox>
                  <w:txbxContent>
                    <w:p w14:paraId="2B535520" w14:textId="0CA20B65" w:rsidR="00134BB4" w:rsidRPr="00134BB4" w:rsidRDefault="00134BB4" w:rsidP="00134BB4">
                      <w:pPr>
                        <w:shd w:val="clear" w:color="auto" w:fill="F2F2F2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134BB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A </w:t>
                      </w:r>
                      <w:r w:rsidR="0049434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teacher</w:t>
                      </w:r>
                      <w:r w:rsidRPr="00134BB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can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lecture a course</w:t>
                      </w:r>
                      <w:r w:rsidRPr="00134BB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="00EE227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but</w:t>
                      </w:r>
                      <w:r w:rsidRPr="00134BB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a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course</w:t>
                      </w:r>
                      <w:r w:rsidRPr="00134BB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can have </w:t>
                      </w:r>
                      <w:r w:rsidR="00EE227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more than </w:t>
                      </w:r>
                      <w:r w:rsidRPr="00134BB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one </w:t>
                      </w:r>
                      <w:r w:rsidR="00EE227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teacher</w:t>
                      </w:r>
                      <w:r w:rsidRPr="00134BB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as the </w:t>
                      </w:r>
                      <w:r w:rsidR="00EE227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lecturer</w:t>
                      </w:r>
                      <w:r w:rsidRPr="00134BB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. Furthermore, a </w:t>
                      </w:r>
                      <w:r w:rsidR="00EE227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teacher</w:t>
                      </w:r>
                      <w:r w:rsidRPr="00134BB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may have any </w:t>
                      </w:r>
                      <w:r w:rsidR="00EE227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courses</w:t>
                      </w:r>
                      <w:r w:rsidRPr="00134BB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as the </w:t>
                      </w:r>
                      <w:r w:rsidR="00EE227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lecturer</w:t>
                      </w:r>
                      <w:r w:rsidRPr="00134BB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, but a </w:t>
                      </w:r>
                      <w:r w:rsidR="00EE227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course</w:t>
                      </w:r>
                      <w:r w:rsidRPr="00134BB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must need a </w:t>
                      </w:r>
                      <w:r w:rsidR="00EE227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teacher</w:t>
                      </w:r>
                      <w:r w:rsidRPr="00134BB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as </w:t>
                      </w:r>
                    </w:p>
                    <w:p w14:paraId="38E76648" w14:textId="735A9080" w:rsidR="00134BB4" w:rsidRPr="00134BB4" w:rsidRDefault="00134BB4" w:rsidP="00134BB4">
                      <w:pPr>
                        <w:shd w:val="clear" w:color="auto" w:fill="F2F2F2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134BB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the </w:t>
                      </w:r>
                      <w:r w:rsidR="00EE227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lecturer</w:t>
                      </w:r>
                      <w:r w:rsidRPr="00134BB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79DF63C" w14:textId="171EB277" w:rsidR="00134BB4" w:rsidRPr="00134BB4" w:rsidRDefault="00134BB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B355D75" w14:textId="0DA21F2A" w:rsidR="00EA2AA4" w:rsidRPr="00EA2AA4" w:rsidRDefault="00EA2AA4" w:rsidP="00EA2AA4"/>
    <w:p w14:paraId="620CE94A" w14:textId="27606B21" w:rsidR="00EA2AA4" w:rsidRPr="00EA2AA4" w:rsidRDefault="00EA2AA4" w:rsidP="00EA2AA4"/>
    <w:p w14:paraId="5BB3EB1A" w14:textId="6B008737" w:rsidR="00EA2AA4" w:rsidRPr="00EA2AA4" w:rsidRDefault="00EA2AA4" w:rsidP="00EA2AA4"/>
    <w:p w14:paraId="1843916F" w14:textId="732F05F2" w:rsidR="00EA2AA4" w:rsidRPr="00EA2AA4" w:rsidRDefault="00EA2AA4" w:rsidP="00EA2AA4"/>
    <w:p w14:paraId="6E03FEB6" w14:textId="4ECC696B" w:rsidR="00EA2AA4" w:rsidRPr="00EA2AA4" w:rsidRDefault="00EA2AA4" w:rsidP="00EA2AA4"/>
    <w:p w14:paraId="45C49A32" w14:textId="0E504A63" w:rsidR="00EA2AA4" w:rsidRPr="00ED4F77" w:rsidRDefault="009C11E1" w:rsidP="00EA2AA4">
      <w:pPr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3329D48" wp14:editId="251AB471">
            <wp:simplePos x="0" y="0"/>
            <wp:positionH relativeFrom="column">
              <wp:posOffset>-762000</wp:posOffset>
            </wp:positionH>
            <wp:positionV relativeFrom="paragraph">
              <wp:posOffset>140335</wp:posOffset>
            </wp:positionV>
            <wp:extent cx="4755797" cy="2324100"/>
            <wp:effectExtent l="0" t="0" r="0" b="0"/>
            <wp:wrapNone/>
            <wp:docPr id="9" name="Picture 9" descr="C:\Users\User\AppData\Local\Microsoft\Windows\INetCache\Content.MSO\1F53FC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MSO\1F53FC82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667" b="72308"/>
                    <a:stretch/>
                  </pic:blipFill>
                  <pic:spPr bwMode="auto">
                    <a:xfrm>
                      <a:off x="0" y="0"/>
                      <a:ext cx="4755797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4F77" w:rsidRPr="00ED4F77">
        <w:rPr>
          <w:b/>
          <w:u w:val="single"/>
        </w:rPr>
        <w:t>E.2.2c –</w:t>
      </w:r>
    </w:p>
    <w:p w14:paraId="70B62E94" w14:textId="7D69D2E6" w:rsidR="00ED4F77" w:rsidRPr="00EA2AA4" w:rsidRDefault="00ED4F77" w:rsidP="00EA2AA4"/>
    <w:p w14:paraId="49537CC0" w14:textId="22E5B4F5" w:rsidR="00EA2AA4" w:rsidRPr="00EA2AA4" w:rsidRDefault="00EA2AA4" w:rsidP="00EA2AA4"/>
    <w:p w14:paraId="615BE15C" w14:textId="76EDDC71" w:rsidR="00EA2AA4" w:rsidRPr="00EA2AA4" w:rsidRDefault="009C11E1" w:rsidP="00EA2AA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C66ECA9" wp14:editId="7478CB22">
                <wp:simplePos x="0" y="0"/>
                <wp:positionH relativeFrom="margin">
                  <wp:posOffset>3863340</wp:posOffset>
                </wp:positionH>
                <wp:positionV relativeFrom="paragraph">
                  <wp:posOffset>64135</wp:posOffset>
                </wp:positionV>
                <wp:extent cx="2600325" cy="1143000"/>
                <wp:effectExtent l="0" t="0" r="952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B1181" w14:textId="307FEF9A" w:rsidR="009C11E1" w:rsidRPr="00134BB4" w:rsidRDefault="009C11E1" w:rsidP="0049434A">
                            <w:pPr>
                              <w:shd w:val="clear" w:color="auto" w:fill="F2F2F2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4BB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="0049434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student</w:t>
                            </w:r>
                            <w:r w:rsidRPr="00134BB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can </w:t>
                            </w:r>
                            <w:r w:rsidR="0049434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enroll in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a course</w:t>
                            </w:r>
                            <w:r w:rsidRPr="00134BB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, a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course</w:t>
                            </w:r>
                            <w:r w:rsidRPr="00134BB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can have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more than </w:t>
                            </w:r>
                            <w:r w:rsidRPr="00134BB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one </w:t>
                            </w:r>
                            <w:r w:rsidR="0049434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student</w:t>
                            </w:r>
                            <w:r w:rsidRPr="00134BB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9434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that enrolls</w:t>
                            </w:r>
                            <w:r w:rsidRPr="00134BB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. Furthermore, a </w:t>
                            </w:r>
                            <w:r w:rsidR="0049434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student</w:t>
                            </w:r>
                            <w:r w:rsidRPr="00134BB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9434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must</w:t>
                            </w:r>
                            <w:r w:rsidRPr="00134BB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9434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enroll in a course and </w:t>
                            </w:r>
                            <w:r w:rsidRPr="00134BB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a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course</w:t>
                            </w:r>
                            <w:r w:rsidRPr="00134BB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must need </w:t>
                            </w:r>
                            <w:r w:rsidR="0049434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students to enroll in.</w:t>
                            </w:r>
                          </w:p>
                          <w:p w14:paraId="4B9B6FDC" w14:textId="77777777" w:rsidR="009C11E1" w:rsidRPr="00134BB4" w:rsidRDefault="009C11E1" w:rsidP="009C11E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6ECA9" id="_x0000_s1028" type="#_x0000_t202" style="position:absolute;margin-left:304.2pt;margin-top:5.05pt;width:204.75pt;height:90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" stroked="f">
                <v:textbox>
                  <w:txbxContent>
                    <w:p w14:paraId="48BB1181" w14:textId="307FEF9A" w:rsidR="009C11E1" w:rsidRPr="00134BB4" w:rsidRDefault="009C11E1" w:rsidP="0049434A">
                      <w:pPr>
                        <w:shd w:val="clear" w:color="auto" w:fill="F2F2F2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134BB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A </w:t>
                      </w:r>
                      <w:r w:rsidR="0049434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student</w:t>
                      </w:r>
                      <w:r w:rsidRPr="00134BB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can </w:t>
                      </w:r>
                      <w:r w:rsidR="0049434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enroll in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a course</w:t>
                      </w:r>
                      <w:r w:rsidRPr="00134BB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, a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course</w:t>
                      </w:r>
                      <w:r w:rsidRPr="00134BB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can have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more than </w:t>
                      </w:r>
                      <w:r w:rsidRPr="00134BB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one </w:t>
                      </w:r>
                      <w:r w:rsidR="0049434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student</w:t>
                      </w:r>
                      <w:r w:rsidRPr="00134BB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49434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that enrolls</w:t>
                      </w:r>
                      <w:r w:rsidRPr="00134BB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. Furthermore, a </w:t>
                      </w:r>
                      <w:r w:rsidR="0049434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student</w:t>
                      </w:r>
                      <w:r w:rsidRPr="00134BB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49434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must</w:t>
                      </w:r>
                      <w:r w:rsidRPr="00134BB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49434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enroll in a course and </w:t>
                      </w:r>
                      <w:r w:rsidRPr="00134BB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a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course</w:t>
                      </w:r>
                      <w:r w:rsidRPr="00134BB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must need </w:t>
                      </w:r>
                      <w:r w:rsidR="0049434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students to enroll in.</w:t>
                      </w:r>
                    </w:p>
                    <w:p w14:paraId="4B9B6FDC" w14:textId="77777777" w:rsidR="009C11E1" w:rsidRPr="00134BB4" w:rsidRDefault="009C11E1" w:rsidP="009C11E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06FB6E6" w14:textId="16EC00F8" w:rsidR="00EA2AA4" w:rsidRPr="00EA2AA4" w:rsidRDefault="009C11E1" w:rsidP="009C11E1">
      <w:pPr>
        <w:tabs>
          <w:tab w:val="left" w:pos="7860"/>
        </w:tabs>
      </w:pPr>
      <w:r>
        <w:tab/>
      </w:r>
    </w:p>
    <w:p w14:paraId="278F5F1B" w14:textId="0C49ED75" w:rsidR="00EA2AA4" w:rsidRDefault="00EA2AA4" w:rsidP="00EA2AA4"/>
    <w:p w14:paraId="0B276278" w14:textId="77777777" w:rsidR="00C40215" w:rsidRPr="00EA2AA4" w:rsidRDefault="00C40215" w:rsidP="00EA2AA4"/>
    <w:p w14:paraId="37E2492E" w14:textId="7F1E4B1D" w:rsidR="00EA2AA4" w:rsidRPr="00EA2AA4" w:rsidRDefault="00EA2AA4" w:rsidP="00EA2AA4"/>
    <w:p w14:paraId="48349CD5" w14:textId="79339AA7" w:rsidR="00EA2AA4" w:rsidRPr="0049434A" w:rsidRDefault="0049434A" w:rsidP="00EA2AA4">
      <w:pPr>
        <w:rPr>
          <w:b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1B5BD7A9" wp14:editId="24488059">
            <wp:simplePos x="0" y="0"/>
            <wp:positionH relativeFrom="column">
              <wp:posOffset>-868680</wp:posOffset>
            </wp:positionH>
            <wp:positionV relativeFrom="paragraph">
              <wp:posOffset>135890</wp:posOffset>
            </wp:positionV>
            <wp:extent cx="5004199" cy="2644140"/>
            <wp:effectExtent l="0" t="0" r="0" b="0"/>
            <wp:wrapNone/>
            <wp:docPr id="8" name="Picture 8" descr="C:\Users\User\AppData\Local\Microsoft\Windows\INetCache\Content.MSO\7A22CE6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7A22CE61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641" b="68974"/>
                    <a:stretch/>
                  </pic:blipFill>
                  <pic:spPr bwMode="auto">
                    <a:xfrm>
                      <a:off x="0" y="0"/>
                      <a:ext cx="5004199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434A">
        <w:rPr>
          <w:b/>
          <w:u w:val="single"/>
        </w:rPr>
        <w:t>E.2.2d –</w:t>
      </w:r>
    </w:p>
    <w:p w14:paraId="3873CF6F" w14:textId="7166027F" w:rsidR="0049434A" w:rsidRDefault="0049434A" w:rsidP="0049434A">
      <w:pPr>
        <w:ind w:firstLine="720"/>
      </w:pPr>
    </w:p>
    <w:p w14:paraId="0CE039B5" w14:textId="1F4FA957" w:rsidR="00EA2AA4" w:rsidRDefault="0049434A" w:rsidP="00EA2AA4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2DB25A7" wp14:editId="42E7DB5F">
                <wp:simplePos x="0" y="0"/>
                <wp:positionH relativeFrom="margin">
                  <wp:posOffset>3909060</wp:posOffset>
                </wp:positionH>
                <wp:positionV relativeFrom="paragraph">
                  <wp:posOffset>563880</wp:posOffset>
                </wp:positionV>
                <wp:extent cx="2600325" cy="1143000"/>
                <wp:effectExtent l="0" t="0" r="9525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A91E4" w14:textId="20BE81A2" w:rsidR="0049434A" w:rsidRPr="00134BB4" w:rsidRDefault="0049434A" w:rsidP="0049434A">
                            <w:pPr>
                              <w:shd w:val="clear" w:color="auto" w:fill="F2F2F2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4BB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A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student</w:t>
                            </w:r>
                            <w:r w:rsidRPr="00134BB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does not have to</w:t>
                            </w:r>
                            <w:r w:rsidRPr="00134BB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enroll in a course</w:t>
                            </w:r>
                            <w:r w:rsidRPr="00134BB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, 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nd a</w:t>
                            </w:r>
                            <w:r w:rsidRPr="00134BB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course</w:t>
                            </w:r>
                            <w:r w:rsidRPr="00134BB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doesn’t have to have students that enroll</w:t>
                            </w:r>
                            <w:r w:rsidRPr="00134BB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7EDB9A96" w14:textId="77777777" w:rsidR="0049434A" w:rsidRPr="00134BB4" w:rsidRDefault="0049434A" w:rsidP="0049434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B25A7" id="_x0000_s1029" type="#_x0000_t202" style="position:absolute;left:0;text-align:left;margin-left:307.8pt;margin-top:44.4pt;width:204.75pt;height:90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" stroked="f">
                <v:textbox>
                  <w:txbxContent>
                    <w:p w14:paraId="029A91E4" w14:textId="20BE81A2" w:rsidR="0049434A" w:rsidRPr="00134BB4" w:rsidRDefault="0049434A" w:rsidP="0049434A">
                      <w:pPr>
                        <w:shd w:val="clear" w:color="auto" w:fill="F2F2F2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134BB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A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student</w:t>
                      </w:r>
                      <w:r w:rsidRPr="00134BB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does not have to</w:t>
                      </w:r>
                      <w:r w:rsidRPr="00134BB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enroll in a course</w:t>
                      </w:r>
                      <w:r w:rsidRPr="00134BB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, a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nd a</w:t>
                      </w:r>
                      <w:r w:rsidRPr="00134BB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course</w:t>
                      </w:r>
                      <w:r w:rsidRPr="00134BB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doesn’t have to have students that enroll</w:t>
                      </w:r>
                      <w:r w:rsidRPr="00134BB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7EDB9A96" w14:textId="77777777" w:rsidR="0049434A" w:rsidRPr="00134BB4" w:rsidRDefault="0049434A" w:rsidP="0049434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8F14DE1" w14:textId="1778FA1B" w:rsidR="0049434A" w:rsidRPr="0049434A" w:rsidRDefault="0049434A" w:rsidP="0049434A"/>
    <w:p w14:paraId="7F4A4AD1" w14:textId="50C5FC63" w:rsidR="0049434A" w:rsidRPr="0049434A" w:rsidRDefault="0049434A" w:rsidP="0049434A"/>
    <w:p w14:paraId="10644FAF" w14:textId="7351A751" w:rsidR="0049434A" w:rsidRPr="0049434A" w:rsidRDefault="0049434A" w:rsidP="0049434A"/>
    <w:p w14:paraId="1E8CB7DA" w14:textId="404DB805" w:rsidR="0049434A" w:rsidRPr="0049434A" w:rsidRDefault="0049434A" w:rsidP="0049434A"/>
    <w:p w14:paraId="2273C765" w14:textId="58B25636" w:rsidR="0049434A" w:rsidRDefault="0049434A" w:rsidP="0049434A"/>
    <w:p w14:paraId="1958572C" w14:textId="4AFFDECD" w:rsidR="0049434A" w:rsidRDefault="0049434A" w:rsidP="0049434A"/>
    <w:p w14:paraId="54DD19EB" w14:textId="4BC0DEA5" w:rsidR="0049434A" w:rsidRPr="0049434A" w:rsidRDefault="00360914" w:rsidP="0049434A">
      <w:pPr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9BE904B" wp14:editId="5CC4825F">
            <wp:simplePos x="0" y="0"/>
            <wp:positionH relativeFrom="page">
              <wp:posOffset>60960</wp:posOffset>
            </wp:positionH>
            <wp:positionV relativeFrom="paragraph">
              <wp:posOffset>148590</wp:posOffset>
            </wp:positionV>
            <wp:extent cx="4720551" cy="2682240"/>
            <wp:effectExtent l="0" t="0" r="0" b="0"/>
            <wp:wrapNone/>
            <wp:docPr id="2" name="Picture 2" descr="C:\Users\User\AppData\Local\Microsoft\Windows\INetCache\Content.MSO\C02D1B5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MSO\C02D1B53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436" b="68974"/>
                    <a:stretch/>
                  </pic:blipFill>
                  <pic:spPr bwMode="auto">
                    <a:xfrm>
                      <a:off x="0" y="0"/>
                      <a:ext cx="4720551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434A" w:rsidRPr="0049434A">
        <w:rPr>
          <w:b/>
          <w:u w:val="single"/>
        </w:rPr>
        <w:t>E.2.2e –</w:t>
      </w:r>
    </w:p>
    <w:p w14:paraId="266E00CF" w14:textId="466D3070" w:rsidR="0049434A" w:rsidRDefault="00360914" w:rsidP="004943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D9E3852" wp14:editId="24CC2326">
                <wp:simplePos x="0" y="0"/>
                <wp:positionH relativeFrom="margin">
                  <wp:posOffset>3914775</wp:posOffset>
                </wp:positionH>
                <wp:positionV relativeFrom="paragraph">
                  <wp:posOffset>650875</wp:posOffset>
                </wp:positionV>
                <wp:extent cx="2600325" cy="1343025"/>
                <wp:effectExtent l="0" t="0" r="9525" b="952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C98F7" w14:textId="49242EEF" w:rsidR="00360914" w:rsidRPr="00134BB4" w:rsidRDefault="00314A3D" w:rsidP="00360914">
                            <w:pPr>
                              <w:shd w:val="clear" w:color="auto" w:fill="F2F2F2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Many</w:t>
                            </w:r>
                            <w:r w:rsidR="00360914" w:rsidRPr="00134BB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6091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stu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dents are assigned</w:t>
                            </w:r>
                            <w:r w:rsidR="00A55FE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465C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mandatory course projects</w:t>
                            </w:r>
                            <w:r w:rsidR="00BA791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DE0FF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it is optional to assign many course projects to many students</w:t>
                            </w:r>
                            <w:r w:rsidR="00FC26B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. The many students </w:t>
                            </w:r>
                            <w:r w:rsidR="00D37E9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need assigned course projects while course projects do not need to be</w:t>
                            </w:r>
                            <w:r w:rsidR="00313D2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assigned to many students.</w:t>
                            </w:r>
                          </w:p>
                          <w:p w14:paraId="541527A0" w14:textId="77777777" w:rsidR="00360914" w:rsidRPr="00134BB4" w:rsidRDefault="00360914" w:rsidP="0036091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E3852" id="_x0000_s1030" type="#_x0000_t202" style="position:absolute;margin-left:308.25pt;margin-top:51.25pt;width:204.75pt;height:105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" stroked="f">
                <v:textbox>
                  <w:txbxContent>
                    <w:p w14:paraId="50CC98F7" w14:textId="49242EEF" w:rsidR="00360914" w:rsidRPr="00134BB4" w:rsidRDefault="00314A3D" w:rsidP="00360914">
                      <w:pPr>
                        <w:shd w:val="clear" w:color="auto" w:fill="F2F2F2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Many</w:t>
                      </w:r>
                      <w:r w:rsidR="00360914" w:rsidRPr="00134BB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36091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stu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dents are assigned</w:t>
                      </w:r>
                      <w:r w:rsidR="00A55FE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8465C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mandatory course projects</w:t>
                      </w:r>
                      <w:r w:rsidR="00BA791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="00DE0FF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it is optional to assign many course projects to many students</w:t>
                      </w:r>
                      <w:r w:rsidR="00FC26B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. The many students </w:t>
                      </w:r>
                      <w:r w:rsidR="00D37E9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need assigned course projects while course projects do not need to be</w:t>
                      </w:r>
                      <w:r w:rsidR="00313D2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assigned to many students.</w:t>
                      </w:r>
                    </w:p>
                    <w:p w14:paraId="541527A0" w14:textId="77777777" w:rsidR="00360914" w:rsidRPr="00134BB4" w:rsidRDefault="00360914" w:rsidP="0036091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5E8050A" w14:textId="1AEF4F8E" w:rsidR="00313D21" w:rsidRPr="00313D21" w:rsidRDefault="00313D21" w:rsidP="00313D21"/>
    <w:p w14:paraId="69CBABBD" w14:textId="4588517E" w:rsidR="00313D21" w:rsidRPr="00313D21" w:rsidRDefault="00313D21" w:rsidP="00313D21"/>
    <w:p w14:paraId="19AB34D4" w14:textId="58166BA0" w:rsidR="00313D21" w:rsidRPr="00313D21" w:rsidRDefault="00313D21" w:rsidP="00313D21"/>
    <w:p w14:paraId="6F2BC552" w14:textId="7D3DBFB7" w:rsidR="00313D21" w:rsidRPr="00313D21" w:rsidRDefault="00313D21" w:rsidP="00313D21"/>
    <w:p w14:paraId="44F0C318" w14:textId="6379540C" w:rsidR="00313D21" w:rsidRPr="00313D21" w:rsidRDefault="00313D21" w:rsidP="00313D21"/>
    <w:p w14:paraId="409A3284" w14:textId="7690C9D7" w:rsidR="00313D21" w:rsidRPr="00313D21" w:rsidRDefault="00313D21" w:rsidP="00313D21"/>
    <w:p w14:paraId="2B9C3FC8" w14:textId="49EA5021" w:rsidR="00313D21" w:rsidRPr="00313D21" w:rsidRDefault="001779CD" w:rsidP="00313D21">
      <w:r w:rsidRPr="001779CD">
        <w:rPr>
          <w:noProof/>
        </w:rPr>
        <w:drawing>
          <wp:anchor distT="0" distB="0" distL="114300" distR="114300" simplePos="0" relativeHeight="251676672" behindDoc="1" locked="0" layoutInCell="1" allowOverlap="1" wp14:anchorId="58797FEE" wp14:editId="4EF07CB7">
            <wp:simplePos x="0" y="0"/>
            <wp:positionH relativeFrom="margin">
              <wp:posOffset>-866775</wp:posOffset>
            </wp:positionH>
            <wp:positionV relativeFrom="paragraph">
              <wp:posOffset>290195</wp:posOffset>
            </wp:positionV>
            <wp:extent cx="4994751" cy="3019425"/>
            <wp:effectExtent l="0" t="0" r="0" b="0"/>
            <wp:wrapNone/>
            <wp:docPr id="4" name="Picture 4" descr="C:\Users\User\AppData\Local\Microsoft\Windows\INetCache\Content.MSO\8915C8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MSO\8915C872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4" r="62501" b="65705"/>
                    <a:stretch/>
                  </pic:blipFill>
                  <pic:spPr bwMode="auto">
                    <a:xfrm>
                      <a:off x="0" y="0"/>
                      <a:ext cx="4994751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857037" w14:textId="5B0780F0" w:rsidR="00C97CD6" w:rsidRDefault="00C97CD6" w:rsidP="00313D21">
      <w:pPr>
        <w:tabs>
          <w:tab w:val="left" w:pos="3120"/>
        </w:tabs>
        <w:rPr>
          <w:b/>
          <w:u w:val="single"/>
        </w:rPr>
      </w:pPr>
      <w:r w:rsidRPr="00C97CD6">
        <w:rPr>
          <w:b/>
          <w:u w:val="single"/>
        </w:rPr>
        <w:t>E.2.2f –</w:t>
      </w:r>
    </w:p>
    <w:p w14:paraId="6DCE0746" w14:textId="3F3E339B" w:rsidR="00F20E70" w:rsidRPr="00C97CD6" w:rsidRDefault="00F20E70" w:rsidP="00313D21">
      <w:pPr>
        <w:tabs>
          <w:tab w:val="left" w:pos="3120"/>
        </w:tabs>
        <w:rPr>
          <w:b/>
          <w:u w:val="single"/>
        </w:rPr>
      </w:pPr>
    </w:p>
    <w:p w14:paraId="36D58BA8" w14:textId="77777777" w:rsidR="006E2652" w:rsidRDefault="006E2652" w:rsidP="00313D21">
      <w:pPr>
        <w:tabs>
          <w:tab w:val="left" w:pos="3120"/>
        </w:tabs>
      </w:pPr>
    </w:p>
    <w:p w14:paraId="088FFDA7" w14:textId="0CDDCCED" w:rsidR="006E2652" w:rsidRDefault="005E4296" w:rsidP="00313D21">
      <w:pPr>
        <w:tabs>
          <w:tab w:val="left" w:pos="312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E4A1118" wp14:editId="32557748">
                <wp:simplePos x="0" y="0"/>
                <wp:positionH relativeFrom="margin">
                  <wp:posOffset>3981450</wp:posOffset>
                </wp:positionH>
                <wp:positionV relativeFrom="paragraph">
                  <wp:posOffset>285750</wp:posOffset>
                </wp:positionV>
                <wp:extent cx="2600325" cy="1343025"/>
                <wp:effectExtent l="0" t="0" r="952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61467" w14:textId="68BCB3BE" w:rsidR="001779CD" w:rsidRPr="00134BB4" w:rsidRDefault="00856159" w:rsidP="001779CD">
                            <w:pPr>
                              <w:shd w:val="clear" w:color="auto" w:fill="F2F2F2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Many students are mandatory to have a course with a syllabus</w:t>
                            </w:r>
                            <w:r w:rsidR="004A404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F348F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many</w:t>
                            </w:r>
                            <w:r w:rsidR="004A404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E265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syllabi</w:t>
                            </w:r>
                            <w:r w:rsidR="00F348F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are mandatory </w:t>
                            </w:r>
                            <w:r w:rsidR="00265E6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to have a course </w:t>
                            </w:r>
                            <w:r w:rsidR="00BC06D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and many students. </w:t>
                            </w:r>
                            <w:r w:rsidR="004A404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689829E" w14:textId="77777777" w:rsidR="001779CD" w:rsidRPr="00134BB4" w:rsidRDefault="001779CD" w:rsidP="001779C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A1118" id="_x0000_s1031" type="#_x0000_t202" style="position:absolute;margin-left:313.5pt;margin-top:22.5pt;width:204.75pt;height:105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" stroked="f">
                <v:textbox>
                  <w:txbxContent>
                    <w:p w14:paraId="27461467" w14:textId="68BCB3BE" w:rsidR="001779CD" w:rsidRPr="00134BB4" w:rsidRDefault="00856159" w:rsidP="001779CD">
                      <w:pPr>
                        <w:shd w:val="clear" w:color="auto" w:fill="F2F2F2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Many students are mandatory to have a course with a syllabus</w:t>
                      </w:r>
                      <w:r w:rsidR="004A404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="00F348F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many</w:t>
                      </w:r>
                      <w:r w:rsidR="004A404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6E265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syllabi</w:t>
                      </w:r>
                      <w:r w:rsidR="00F348F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are mandatory </w:t>
                      </w:r>
                      <w:r w:rsidR="00265E6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to have a course </w:t>
                      </w:r>
                      <w:r w:rsidR="00BC06D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and many students. </w:t>
                      </w:r>
                      <w:r w:rsidR="004A404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689829E" w14:textId="77777777" w:rsidR="001779CD" w:rsidRPr="00134BB4" w:rsidRDefault="001779CD" w:rsidP="001779C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950EA19" w14:textId="13465955" w:rsidR="006E2652" w:rsidRDefault="006E2652" w:rsidP="00313D21">
      <w:pPr>
        <w:tabs>
          <w:tab w:val="left" w:pos="3120"/>
        </w:tabs>
      </w:pPr>
    </w:p>
    <w:p w14:paraId="7A995F4C" w14:textId="13CDD2DC" w:rsidR="00C97CD6" w:rsidRDefault="00C97CD6" w:rsidP="00313D21">
      <w:pPr>
        <w:tabs>
          <w:tab w:val="left" w:pos="3120"/>
        </w:tabs>
      </w:pPr>
    </w:p>
    <w:p w14:paraId="5A1F0342" w14:textId="625813FA" w:rsidR="005E4296" w:rsidRPr="005E4296" w:rsidRDefault="005E4296" w:rsidP="005E4296"/>
    <w:p w14:paraId="680339E8" w14:textId="5ED15C2F" w:rsidR="005E4296" w:rsidRPr="005E4296" w:rsidRDefault="005E4296" w:rsidP="005E4296"/>
    <w:p w14:paraId="20CA6E4A" w14:textId="10F5BFFD" w:rsidR="005E4296" w:rsidRPr="005E4296" w:rsidRDefault="005E4296" w:rsidP="005E4296"/>
    <w:p w14:paraId="3ED2FBBE" w14:textId="74984C61" w:rsidR="005E4296" w:rsidRDefault="005E4296" w:rsidP="005E4296">
      <w:pPr>
        <w:tabs>
          <w:tab w:val="left" w:pos="6945"/>
        </w:tabs>
      </w:pPr>
      <w:r>
        <w:tab/>
      </w:r>
    </w:p>
    <w:p w14:paraId="01A4A8A5" w14:textId="37D133AD" w:rsidR="00DD53E2" w:rsidRDefault="00DD53E2" w:rsidP="005E4296">
      <w:pPr>
        <w:tabs>
          <w:tab w:val="left" w:pos="6945"/>
        </w:tabs>
        <w:rPr>
          <w:b/>
          <w:u w:val="single"/>
        </w:rPr>
      </w:pPr>
    </w:p>
    <w:p w14:paraId="6FB84C09" w14:textId="77777777" w:rsidR="00C40215" w:rsidRDefault="00C40215" w:rsidP="005E4296">
      <w:pPr>
        <w:tabs>
          <w:tab w:val="left" w:pos="6945"/>
        </w:tabs>
        <w:rPr>
          <w:b/>
          <w:u w:val="single"/>
        </w:rPr>
      </w:pPr>
    </w:p>
    <w:p w14:paraId="58879033" w14:textId="70B252CF" w:rsidR="005E4296" w:rsidRPr="005E4296" w:rsidRDefault="00F60E75" w:rsidP="005E4296">
      <w:pPr>
        <w:tabs>
          <w:tab w:val="left" w:pos="6945"/>
        </w:tabs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27ADDEDF" wp14:editId="543EE1CA">
            <wp:simplePos x="0" y="0"/>
            <wp:positionH relativeFrom="margin">
              <wp:posOffset>-399789</wp:posOffset>
            </wp:positionH>
            <wp:positionV relativeFrom="paragraph">
              <wp:posOffset>12065</wp:posOffset>
            </wp:positionV>
            <wp:extent cx="4410075" cy="2493793"/>
            <wp:effectExtent l="0" t="0" r="0" b="0"/>
            <wp:wrapNone/>
            <wp:docPr id="17" name="Picture 17" descr="C:\Users\User\AppData\Local\Microsoft\Windows\INetCache\Content.MSO\B747AEA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MSO\B747AEAB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23" t="10256" r="58654" b="59295"/>
                    <a:stretch/>
                  </pic:blipFill>
                  <pic:spPr bwMode="auto">
                    <a:xfrm>
                      <a:off x="0" y="0"/>
                      <a:ext cx="4410075" cy="249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4296" w:rsidRPr="005E4296">
        <w:rPr>
          <w:b/>
          <w:u w:val="single"/>
        </w:rPr>
        <w:t>E.2.2g –</w:t>
      </w:r>
    </w:p>
    <w:p w14:paraId="7E39F262" w14:textId="42592377" w:rsidR="005E4296" w:rsidRDefault="005E4296" w:rsidP="005E4296">
      <w:pPr>
        <w:tabs>
          <w:tab w:val="left" w:pos="6945"/>
        </w:tabs>
      </w:pPr>
    </w:p>
    <w:p w14:paraId="6BF73398" w14:textId="1B0EEF18" w:rsidR="00DD53E2" w:rsidRPr="00DD53E2" w:rsidRDefault="00DD53E2" w:rsidP="00DD53E2"/>
    <w:p w14:paraId="160BBD86" w14:textId="4A665DAC" w:rsidR="00DD53E2" w:rsidRPr="00DD53E2" w:rsidRDefault="00DD53E2" w:rsidP="00DD53E2"/>
    <w:p w14:paraId="5177312D" w14:textId="26F725F1" w:rsidR="00DD53E2" w:rsidRPr="00DD53E2" w:rsidRDefault="006D134E" w:rsidP="00DD53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DD8B5A8" wp14:editId="47D3F37C">
                <wp:simplePos x="0" y="0"/>
                <wp:positionH relativeFrom="margin">
                  <wp:posOffset>4114800</wp:posOffset>
                </wp:positionH>
                <wp:positionV relativeFrom="paragraph">
                  <wp:posOffset>24130</wp:posOffset>
                </wp:positionV>
                <wp:extent cx="2600325" cy="1343025"/>
                <wp:effectExtent l="0" t="0" r="9525" b="952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CF212" w14:textId="2E1FBBAA" w:rsidR="00893711" w:rsidRPr="00134BB4" w:rsidRDefault="004A553F" w:rsidP="00893711">
                            <w:pPr>
                              <w:shd w:val="clear" w:color="auto" w:fill="F2F2F2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It is optional for many students to shop</w:t>
                            </w:r>
                            <w:r w:rsidR="00B448C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at the student store, and it is optional </w:t>
                            </w:r>
                            <w:r w:rsidR="006D13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to have only many students shopping at the student store.</w:t>
                            </w:r>
                          </w:p>
                          <w:p w14:paraId="07DF6FCA" w14:textId="77777777" w:rsidR="00893711" w:rsidRPr="00134BB4" w:rsidRDefault="00893711" w:rsidP="008937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8B5A8" id="_x0000_s1032" type="#_x0000_t202" style="position:absolute;margin-left:324pt;margin-top:1.9pt;width:204.75pt;height:105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" stroked="f">
                <v:textbox>
                  <w:txbxContent>
                    <w:p w14:paraId="49FCF212" w14:textId="2E1FBBAA" w:rsidR="00893711" w:rsidRPr="00134BB4" w:rsidRDefault="004A553F" w:rsidP="00893711">
                      <w:pPr>
                        <w:shd w:val="clear" w:color="auto" w:fill="F2F2F2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It is optional for many students to shop</w:t>
                      </w:r>
                      <w:r w:rsidR="00B448C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at the student store, and it is optional </w:t>
                      </w:r>
                      <w:r w:rsidR="006D13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to have only many students shopping at the student store.</w:t>
                      </w:r>
                    </w:p>
                    <w:p w14:paraId="07DF6FCA" w14:textId="77777777" w:rsidR="00893711" w:rsidRPr="00134BB4" w:rsidRDefault="00893711" w:rsidP="008937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81D43D" w14:textId="47B000CD" w:rsidR="00DD53E2" w:rsidRPr="00DD53E2" w:rsidRDefault="00DD53E2" w:rsidP="00DD53E2"/>
    <w:p w14:paraId="6FBE6555" w14:textId="76426383" w:rsidR="00DD53E2" w:rsidRPr="00DD53E2" w:rsidRDefault="00DD53E2" w:rsidP="00DD53E2"/>
    <w:p w14:paraId="6BF09FAF" w14:textId="092AE999" w:rsidR="00DD53E2" w:rsidRPr="00DD53E2" w:rsidRDefault="00DD53E2" w:rsidP="00DD53E2"/>
    <w:p w14:paraId="4E505126" w14:textId="7A45EBFA" w:rsidR="00DD53E2" w:rsidRPr="00DD53E2" w:rsidRDefault="00DD53E2" w:rsidP="00DD53E2"/>
    <w:p w14:paraId="677AD978" w14:textId="15BCFD1A" w:rsidR="00DD53E2" w:rsidRPr="00DD53E2" w:rsidRDefault="00DD53E2" w:rsidP="00DD53E2"/>
    <w:p w14:paraId="626CEC6D" w14:textId="07B6ECF0" w:rsidR="00DD53E2" w:rsidRPr="00DD53E2" w:rsidRDefault="00DD53E2" w:rsidP="00DD53E2"/>
    <w:p w14:paraId="0FAC76C7" w14:textId="66555D9F" w:rsidR="00DD53E2" w:rsidRPr="00DD53E2" w:rsidRDefault="00DD53E2" w:rsidP="00DD53E2"/>
    <w:p w14:paraId="73F598D7" w14:textId="2FF56884" w:rsidR="00DD53E2" w:rsidRPr="00DD53E2" w:rsidRDefault="00DD53E2" w:rsidP="00DD53E2"/>
    <w:p w14:paraId="74B765E5" w14:textId="3ACCE925" w:rsidR="00DD53E2" w:rsidRPr="00DD53E2" w:rsidRDefault="00DD53E2" w:rsidP="00DD53E2"/>
    <w:p w14:paraId="6218FA18" w14:textId="733F59C2" w:rsidR="00DD53E2" w:rsidRPr="00DD53E2" w:rsidRDefault="00DD53E2" w:rsidP="00DD53E2"/>
    <w:p w14:paraId="60636F05" w14:textId="61A70348" w:rsidR="00DD53E2" w:rsidRDefault="00DD53E2" w:rsidP="00DD53E2"/>
    <w:p w14:paraId="5F35D3A5" w14:textId="539193E0" w:rsidR="00DD53E2" w:rsidRPr="00DD53E2" w:rsidRDefault="00DD53E2" w:rsidP="00DD53E2">
      <w:pPr>
        <w:tabs>
          <w:tab w:val="left" w:pos="5955"/>
        </w:tabs>
      </w:pPr>
      <w:r>
        <w:tab/>
      </w:r>
    </w:p>
    <w:sectPr w:rsidR="00DD53E2" w:rsidRPr="00DD53E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5E7ED" w14:textId="77777777" w:rsidR="004218DF" w:rsidRDefault="004218DF" w:rsidP="00134BB4">
      <w:pPr>
        <w:spacing w:after="0" w:line="240" w:lineRule="auto"/>
      </w:pPr>
      <w:r>
        <w:separator/>
      </w:r>
    </w:p>
  </w:endnote>
  <w:endnote w:type="continuationSeparator" w:id="0">
    <w:p w14:paraId="51DE5688" w14:textId="77777777" w:rsidR="004218DF" w:rsidRDefault="004218DF" w:rsidP="00134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9CCF4" w14:textId="77777777" w:rsidR="004218DF" w:rsidRDefault="004218DF" w:rsidP="00134BB4">
      <w:pPr>
        <w:spacing w:after="0" w:line="240" w:lineRule="auto"/>
      </w:pPr>
      <w:r>
        <w:separator/>
      </w:r>
    </w:p>
  </w:footnote>
  <w:footnote w:type="continuationSeparator" w:id="0">
    <w:p w14:paraId="644EE308" w14:textId="77777777" w:rsidR="004218DF" w:rsidRDefault="004218DF" w:rsidP="00134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0CA03" w14:textId="0464FDE1" w:rsidR="00134BB4" w:rsidRDefault="00134BB4" w:rsidP="00134BB4">
    <w:pPr>
      <w:pStyle w:val="Header"/>
      <w:jc w:val="right"/>
    </w:pPr>
    <w:r>
      <w:t>Ephrem Glushchenko</w:t>
    </w:r>
  </w:p>
  <w:p w14:paraId="6D6492C3" w14:textId="53CE9905" w:rsidR="00134BB4" w:rsidRDefault="00134BB4" w:rsidP="00C40215">
    <w:pPr>
      <w:pStyle w:val="Header"/>
      <w:jc w:val="right"/>
    </w:pPr>
    <w:r>
      <w:t>MISC 373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AB0"/>
    <w:rsid w:val="00134BB4"/>
    <w:rsid w:val="001779CD"/>
    <w:rsid w:val="001C5AED"/>
    <w:rsid w:val="00265E6B"/>
    <w:rsid w:val="00313D21"/>
    <w:rsid w:val="00314A3D"/>
    <w:rsid w:val="00354C53"/>
    <w:rsid w:val="00360914"/>
    <w:rsid w:val="004218DF"/>
    <w:rsid w:val="0049434A"/>
    <w:rsid w:val="004A01EB"/>
    <w:rsid w:val="004A404F"/>
    <w:rsid w:val="004A553F"/>
    <w:rsid w:val="005E4296"/>
    <w:rsid w:val="006D134E"/>
    <w:rsid w:val="006E2652"/>
    <w:rsid w:val="00816BB5"/>
    <w:rsid w:val="008465CE"/>
    <w:rsid w:val="00856159"/>
    <w:rsid w:val="00893711"/>
    <w:rsid w:val="009C11E1"/>
    <w:rsid w:val="00A55FE4"/>
    <w:rsid w:val="00B448C6"/>
    <w:rsid w:val="00BA7917"/>
    <w:rsid w:val="00BC06D3"/>
    <w:rsid w:val="00C40215"/>
    <w:rsid w:val="00C840C8"/>
    <w:rsid w:val="00C94AB0"/>
    <w:rsid w:val="00C97CD6"/>
    <w:rsid w:val="00D37E96"/>
    <w:rsid w:val="00DD53E2"/>
    <w:rsid w:val="00DE0FF5"/>
    <w:rsid w:val="00EA2AA4"/>
    <w:rsid w:val="00ED4F77"/>
    <w:rsid w:val="00EE2278"/>
    <w:rsid w:val="00F20E70"/>
    <w:rsid w:val="00F348F1"/>
    <w:rsid w:val="00F60E75"/>
    <w:rsid w:val="00FC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E255D"/>
  <w15:chartTrackingRefBased/>
  <w15:docId w15:val="{BE0A68E8-D3C9-409E-8CFA-C185CB7DD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4B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34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BB4"/>
  </w:style>
  <w:style w:type="paragraph" w:styleId="Footer">
    <w:name w:val="footer"/>
    <w:basedOn w:val="Normal"/>
    <w:link w:val="FooterChar"/>
    <w:uiPriority w:val="99"/>
    <w:unhideWhenUsed/>
    <w:rsid w:val="00134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9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1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G</dc:creator>
  <cp:keywords/>
  <dc:description/>
  <cp:lastModifiedBy>E G</cp:lastModifiedBy>
  <cp:revision>30</cp:revision>
  <dcterms:created xsi:type="dcterms:W3CDTF">2019-02-13T00:12:00Z</dcterms:created>
  <dcterms:modified xsi:type="dcterms:W3CDTF">2021-07-18T02:59:00Z</dcterms:modified>
</cp:coreProperties>
</file>