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7E1D" w14:textId="77777777" w:rsidR="00B40B9D" w:rsidRDefault="00423209" w:rsidP="00731870">
      <w:pPr>
        <w:pStyle w:val="Heading1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Docker Exercise </w:t>
      </w:r>
    </w:p>
    <w:p w14:paraId="4DD8D11C" w14:textId="77777777" w:rsidR="00731870" w:rsidRPr="00731870" w:rsidRDefault="00731870" w:rsidP="00731870">
      <w:pPr>
        <w:rPr>
          <w:lang w:val="fi-FI"/>
        </w:rPr>
      </w:pPr>
    </w:p>
    <w:p w14:paraId="11DB1051" w14:textId="6D78F8DC" w:rsidR="00B40B9D" w:rsidRPr="00BF4CDE" w:rsidRDefault="002129EB" w:rsidP="00B40B9D">
      <w:pPr>
        <w:pStyle w:val="ListParagraph"/>
        <w:numPr>
          <w:ilvl w:val="0"/>
          <w:numId w:val="2"/>
        </w:numPr>
      </w:pPr>
      <w:r w:rsidRPr="00BF4CDE">
        <w:t xml:space="preserve">Playing with busy box: </w:t>
      </w:r>
    </w:p>
    <w:p w14:paraId="252CDFB9" w14:textId="49CFE575" w:rsidR="00B40B9D" w:rsidRDefault="002129EB" w:rsidP="00B40B9D">
      <w:pPr>
        <w:pStyle w:val="ListParagraph"/>
        <w:numPr>
          <w:ilvl w:val="1"/>
          <w:numId w:val="2"/>
        </w:numPr>
      </w:pPr>
      <w:r w:rsidRPr="00BF4CDE">
        <w:t xml:space="preserve">Pull busy box image from the docker hub. </w:t>
      </w:r>
    </w:p>
    <w:p w14:paraId="47A2A63A" w14:textId="086E431F" w:rsidR="00F76A62" w:rsidRPr="00BF4CDE" w:rsidRDefault="00F76A62" w:rsidP="00F76A62">
      <w:r>
        <w:rPr>
          <w:noProof/>
        </w:rPr>
        <w:drawing>
          <wp:inline distT="0" distB="0" distL="0" distR="0" wp14:anchorId="09119ECF" wp14:editId="0AC2F295">
            <wp:extent cx="5943600" cy="1106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52FF" w14:textId="73E0E2B1" w:rsidR="002129EB" w:rsidRDefault="002129EB" w:rsidP="00B40B9D">
      <w:pPr>
        <w:pStyle w:val="ListParagraph"/>
        <w:numPr>
          <w:ilvl w:val="1"/>
          <w:numId w:val="2"/>
        </w:numPr>
      </w:pPr>
      <w:r w:rsidRPr="00BF4CDE">
        <w:t xml:space="preserve">Display list of all images on your system. Make sure that you have busy box as well. Write the image id for the </w:t>
      </w:r>
      <w:proofErr w:type="spellStart"/>
      <w:r w:rsidRPr="00BF4CDE">
        <w:t>buysbox</w:t>
      </w:r>
      <w:proofErr w:type="spellEnd"/>
      <w:r w:rsidRPr="00BF4CDE">
        <w:t xml:space="preserve"> image.</w:t>
      </w:r>
    </w:p>
    <w:p w14:paraId="156592B8" w14:textId="06318334" w:rsidR="00F76A62" w:rsidRDefault="00F76A62" w:rsidP="00F76A62">
      <w:r>
        <w:rPr>
          <w:noProof/>
        </w:rPr>
        <w:drawing>
          <wp:inline distT="0" distB="0" distL="0" distR="0" wp14:anchorId="49C91AEE" wp14:editId="431AE5BE">
            <wp:extent cx="5353050" cy="9525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172A" w14:textId="4BE67D24" w:rsidR="00F76A62" w:rsidRPr="00F76A62" w:rsidRDefault="00F76A62" w:rsidP="00F76A62">
      <w:r w:rsidRPr="00F76A62">
        <w:rPr>
          <w:highlight w:val="yellow"/>
        </w:rPr>
        <w:t>Image ID 42b97d3c2ae9</w:t>
      </w:r>
    </w:p>
    <w:p w14:paraId="6314B1DD" w14:textId="15CBC299" w:rsidR="002129EB" w:rsidRPr="00BF4CDE" w:rsidRDefault="002129EB" w:rsidP="00B40B9D">
      <w:pPr>
        <w:pStyle w:val="ListParagraph"/>
        <w:numPr>
          <w:ilvl w:val="1"/>
          <w:numId w:val="2"/>
        </w:numPr>
      </w:pPr>
      <w:r w:rsidRPr="00BF4CDE">
        <w:t xml:space="preserve">Run a docker container based on the </w:t>
      </w:r>
      <w:proofErr w:type="spellStart"/>
      <w:r w:rsidRPr="00BF4CDE">
        <w:t>busybox</w:t>
      </w:r>
      <w:proofErr w:type="spellEnd"/>
      <w:r w:rsidRPr="00BF4CDE">
        <w:t xml:space="preserve"> image</w:t>
      </w:r>
    </w:p>
    <w:p w14:paraId="44F51DAE" w14:textId="4531E674" w:rsidR="002129EB" w:rsidRPr="00BF4CDE" w:rsidRDefault="002129EB" w:rsidP="002129EB">
      <w:pPr>
        <w:pStyle w:val="ListParagraph"/>
        <w:numPr>
          <w:ilvl w:val="2"/>
          <w:numId w:val="2"/>
        </w:numPr>
      </w:pPr>
      <w:r w:rsidRPr="00BF4CDE">
        <w:t xml:space="preserve">Docker run </w:t>
      </w:r>
      <w:proofErr w:type="spellStart"/>
      <w:r w:rsidRPr="00BF4CDE">
        <w:t>busybox</w:t>
      </w:r>
      <w:proofErr w:type="spellEnd"/>
      <w:r w:rsidRPr="00BF4CDE">
        <w:t xml:space="preserve"> </w:t>
      </w:r>
    </w:p>
    <w:p w14:paraId="2662C287" w14:textId="7B999C0A" w:rsidR="002129EB" w:rsidRDefault="002129EB" w:rsidP="002129EB">
      <w:pPr>
        <w:pStyle w:val="ListParagraph"/>
        <w:numPr>
          <w:ilvl w:val="3"/>
          <w:numId w:val="2"/>
        </w:numPr>
      </w:pPr>
      <w:r w:rsidRPr="00BF4CDE">
        <w:t>Nothing happens. This is not true, a lot has happened in the background but because you did not provide a command, it ran an empty command and then exited.</w:t>
      </w:r>
    </w:p>
    <w:p w14:paraId="4F0412CF" w14:textId="5B920383" w:rsidR="00F76A62" w:rsidRPr="00BF4CDE" w:rsidRDefault="00A246C6" w:rsidP="00F76A62">
      <w:r>
        <w:rPr>
          <w:noProof/>
        </w:rPr>
        <w:drawing>
          <wp:inline distT="0" distB="0" distL="0" distR="0" wp14:anchorId="0B9D9B46" wp14:editId="385A8860">
            <wp:extent cx="30480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1BE7" w14:textId="64C6620B" w:rsidR="002129EB" w:rsidRDefault="002129EB" w:rsidP="002129EB">
      <w:pPr>
        <w:pStyle w:val="ListParagraph"/>
        <w:numPr>
          <w:ilvl w:val="3"/>
          <w:numId w:val="2"/>
        </w:numPr>
      </w:pPr>
      <w:r w:rsidRPr="00BF4CDE">
        <w:t xml:space="preserve">Docker run </w:t>
      </w:r>
      <w:proofErr w:type="spellStart"/>
      <w:r w:rsidRPr="00BF4CDE">
        <w:t>busybox</w:t>
      </w:r>
      <w:proofErr w:type="spellEnd"/>
      <w:r w:rsidRPr="00BF4CDE">
        <w:t xml:space="preserve"> echo “hello world”</w:t>
      </w:r>
    </w:p>
    <w:p w14:paraId="29AC23CD" w14:textId="05F0D136" w:rsidR="00A246C6" w:rsidRPr="00BF4CDE" w:rsidRDefault="00A246C6" w:rsidP="00A246C6">
      <w:r>
        <w:rPr>
          <w:noProof/>
        </w:rPr>
        <w:drawing>
          <wp:inline distT="0" distB="0" distL="0" distR="0" wp14:anchorId="0296B014" wp14:editId="69EDB03A">
            <wp:extent cx="4714875" cy="495300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938B" w14:textId="6EAAB61A" w:rsidR="002129EB" w:rsidRDefault="002129EB" w:rsidP="002129EB">
      <w:pPr>
        <w:pStyle w:val="ListParagraph"/>
        <w:numPr>
          <w:ilvl w:val="2"/>
          <w:numId w:val="2"/>
        </w:numPr>
      </w:pPr>
      <w:r w:rsidRPr="00BF4CDE">
        <w:t>Check what containers are currently running</w:t>
      </w:r>
      <w:r w:rsidR="00BF4CDE" w:rsidRPr="00BF4CDE">
        <w:t>.</w:t>
      </w:r>
    </w:p>
    <w:p w14:paraId="261908AB" w14:textId="301A5E64" w:rsidR="00A246C6" w:rsidRPr="00BC6509" w:rsidRDefault="00BC6509" w:rsidP="00A246C6">
      <w:pPr>
        <w:rPr>
          <w:lang w:val="fi-FI"/>
        </w:rPr>
      </w:pPr>
      <w:r>
        <w:rPr>
          <w:noProof/>
        </w:rPr>
        <w:drawing>
          <wp:inline distT="0" distB="0" distL="0" distR="0" wp14:anchorId="7EA3F62B" wp14:editId="27228B1B">
            <wp:extent cx="5943600" cy="591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B6EA" w14:textId="6CA02DA6" w:rsidR="00857381" w:rsidRPr="00BF4CDE" w:rsidRDefault="002129EB" w:rsidP="00BF4CDE">
      <w:pPr>
        <w:pStyle w:val="ListParagraph"/>
        <w:numPr>
          <w:ilvl w:val="2"/>
          <w:numId w:val="2"/>
        </w:numPr>
      </w:pPr>
      <w:r w:rsidRPr="00BF4CDE">
        <w:lastRenderedPageBreak/>
        <w:t xml:space="preserve">List all containers that exited. </w:t>
      </w:r>
      <w:r w:rsidR="00B9238C">
        <w:rPr>
          <w:noProof/>
        </w:rPr>
        <w:drawing>
          <wp:inline distT="0" distB="0" distL="0" distR="0" wp14:anchorId="58041FBB" wp14:editId="100453CB">
            <wp:extent cx="5943600" cy="57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8E9E" w14:textId="4F7BB43B" w:rsidR="002129EB" w:rsidRPr="00BF4CDE" w:rsidRDefault="002129EB" w:rsidP="00857381">
      <w:pPr>
        <w:pStyle w:val="ListParagraph"/>
        <w:numPr>
          <w:ilvl w:val="1"/>
          <w:numId w:val="2"/>
        </w:numPr>
      </w:pPr>
      <w:r w:rsidRPr="00BF4CDE">
        <w:t xml:space="preserve">Get into the interactive terminal with the -it </w:t>
      </w:r>
      <w:proofErr w:type="gramStart"/>
      <w:r w:rsidRPr="00BF4CDE">
        <w:t>flag</w:t>
      </w:r>
      <w:proofErr w:type="gramEnd"/>
      <w:r w:rsidR="00857381" w:rsidRPr="00BF4CDE">
        <w:t xml:space="preserve"> and run ubuntu</w:t>
      </w:r>
      <w:r w:rsidRPr="00BF4CDE">
        <w:t xml:space="preserve">. It attaches an interactive </w:t>
      </w:r>
      <w:r w:rsidR="00BF4CDE" w:rsidRPr="00BF4CDE">
        <w:t>terminal in</w:t>
      </w:r>
      <w:r w:rsidRPr="00BF4CDE">
        <w:t xml:space="preserve"> the container. You can now run multiple commands. Run some of the following commands </w:t>
      </w:r>
    </w:p>
    <w:p w14:paraId="6EA3DC1D" w14:textId="1AB903A9" w:rsidR="005C0764" w:rsidRDefault="00857381" w:rsidP="005C0764">
      <w:pPr>
        <w:pStyle w:val="ListParagraph"/>
        <w:numPr>
          <w:ilvl w:val="3"/>
          <w:numId w:val="2"/>
        </w:numPr>
      </w:pPr>
      <w:r w:rsidRPr="00BF4CDE">
        <w:t xml:space="preserve">Get into the home folder and create a home directory for yourself. The directory name can be your own name. </w:t>
      </w:r>
    </w:p>
    <w:p w14:paraId="46CE3B78" w14:textId="2C54B571" w:rsidR="00712572" w:rsidRPr="00BF4CDE" w:rsidRDefault="00712572" w:rsidP="00712572">
      <w:r>
        <w:t xml:space="preserve">                                            </w:t>
      </w:r>
      <w:r>
        <w:rPr>
          <w:noProof/>
        </w:rPr>
        <w:drawing>
          <wp:inline distT="0" distB="0" distL="0" distR="0" wp14:anchorId="48C178A8" wp14:editId="413E9F3F">
            <wp:extent cx="3686175" cy="15049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B5B0" w14:textId="24EB4730" w:rsidR="00857381" w:rsidRDefault="00857381" w:rsidP="002129EB">
      <w:pPr>
        <w:pStyle w:val="ListParagraph"/>
        <w:numPr>
          <w:ilvl w:val="3"/>
          <w:numId w:val="2"/>
        </w:numPr>
      </w:pPr>
      <w:r w:rsidRPr="00BF4CDE">
        <w:t xml:space="preserve">We want to use nano text editor in the ubuntu image but is not available. </w:t>
      </w:r>
      <w:proofErr w:type="gramStart"/>
      <w:r w:rsidRPr="00BF4CDE">
        <w:t>Lets</w:t>
      </w:r>
      <w:proofErr w:type="gramEnd"/>
      <w:r w:rsidRPr="00BF4CDE">
        <w:t xml:space="preserve"> first update by typing apt-get update and then install nano apt-get install nano</w:t>
      </w:r>
    </w:p>
    <w:p w14:paraId="7116BD8C" w14:textId="004A7DD2" w:rsidR="00712572" w:rsidRDefault="00A70278" w:rsidP="00712572">
      <w:r>
        <w:t xml:space="preserve">                                         </w:t>
      </w:r>
      <w:r>
        <w:rPr>
          <w:noProof/>
        </w:rPr>
        <w:drawing>
          <wp:inline distT="0" distB="0" distL="0" distR="0" wp14:anchorId="3CE124B4" wp14:editId="2449E38F">
            <wp:extent cx="30099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99DC" w14:textId="4301631B" w:rsidR="00A70278" w:rsidRPr="00BF4CDE" w:rsidRDefault="00A70278" w:rsidP="00712572">
      <w:r>
        <w:t xml:space="preserve">                                         </w:t>
      </w:r>
      <w:r>
        <w:rPr>
          <w:noProof/>
        </w:rPr>
        <w:drawing>
          <wp:inline distT="0" distB="0" distL="0" distR="0" wp14:anchorId="2743D276" wp14:editId="6FEDAF90">
            <wp:extent cx="3524250" cy="619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619A" w14:textId="6ED2B1E8" w:rsidR="00857381" w:rsidRDefault="00857381" w:rsidP="002129EB">
      <w:pPr>
        <w:pStyle w:val="ListParagraph"/>
        <w:numPr>
          <w:ilvl w:val="3"/>
          <w:numId w:val="2"/>
        </w:numPr>
      </w:pPr>
      <w:r w:rsidRPr="00BF4CDE">
        <w:t xml:space="preserve">Get into the home folder and create a simple text file. Write a couple of lines in the text file such as your name. </w:t>
      </w:r>
    </w:p>
    <w:p w14:paraId="2400014E" w14:textId="76E4668D" w:rsidR="00A70278" w:rsidRPr="00BF4CDE" w:rsidRDefault="00A70278" w:rsidP="00A70278">
      <w:r>
        <w:t xml:space="preserve">                                       </w:t>
      </w:r>
      <w:r w:rsidR="00557BB1">
        <w:rPr>
          <w:noProof/>
        </w:rPr>
        <w:drawing>
          <wp:inline distT="0" distB="0" distL="0" distR="0" wp14:anchorId="333F2071" wp14:editId="17CC5436">
            <wp:extent cx="4095750" cy="923925"/>
            <wp:effectExtent l="0" t="0" r="0" b="9525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55B0" w14:textId="14C2F018" w:rsidR="00857381" w:rsidRDefault="00857381" w:rsidP="00857381">
      <w:pPr>
        <w:pStyle w:val="ListParagraph"/>
        <w:numPr>
          <w:ilvl w:val="1"/>
          <w:numId w:val="2"/>
        </w:numPr>
      </w:pPr>
      <w:r w:rsidRPr="00BF4CDE">
        <w:t xml:space="preserve">Now that we have several images. </w:t>
      </w:r>
      <w:r w:rsidR="00BF4CDE" w:rsidRPr="00BF4CDE">
        <w:t>Let’s</w:t>
      </w:r>
      <w:r w:rsidRPr="00BF4CDE">
        <w:t xml:space="preserve"> delete the </w:t>
      </w:r>
      <w:proofErr w:type="spellStart"/>
      <w:r w:rsidRPr="00BF4CDE">
        <w:t>busybox</w:t>
      </w:r>
      <w:proofErr w:type="spellEnd"/>
      <w:r w:rsidRPr="00BF4CDE">
        <w:t xml:space="preserve"> image. </w:t>
      </w:r>
    </w:p>
    <w:p w14:paraId="15817B00" w14:textId="469C901B" w:rsidR="00557BB1" w:rsidRPr="00BF4CDE" w:rsidRDefault="00557BB1" w:rsidP="00557BB1">
      <w:r>
        <w:lastRenderedPageBreak/>
        <w:t xml:space="preserve">                                     </w:t>
      </w:r>
      <w:r>
        <w:rPr>
          <w:noProof/>
        </w:rPr>
        <w:drawing>
          <wp:inline distT="0" distB="0" distL="0" distR="0" wp14:anchorId="7F514108" wp14:editId="50BCA5C4">
            <wp:extent cx="5943600" cy="1249680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3CA0" w14:textId="334F0E50" w:rsidR="00857381" w:rsidRDefault="00857381" w:rsidP="00857381">
      <w:pPr>
        <w:pStyle w:val="ListParagraph"/>
        <w:numPr>
          <w:ilvl w:val="1"/>
          <w:numId w:val="2"/>
        </w:numPr>
      </w:pPr>
      <w:r w:rsidRPr="00BF4CDE">
        <w:t xml:space="preserve">Delete all containers that have a status of exited. </w:t>
      </w:r>
    </w:p>
    <w:p w14:paraId="7AE4E974" w14:textId="7C3CFEA6" w:rsidR="00390E45" w:rsidRDefault="00390E45" w:rsidP="00390E45">
      <w:r>
        <w:rPr>
          <w:noProof/>
        </w:rPr>
        <w:drawing>
          <wp:inline distT="0" distB="0" distL="0" distR="0" wp14:anchorId="4B021712" wp14:editId="15900E08">
            <wp:extent cx="5943600" cy="22301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7D8D" w14:textId="77777777" w:rsidR="00557BB1" w:rsidRPr="00BF4CDE" w:rsidRDefault="00557BB1" w:rsidP="00557BB1"/>
    <w:p w14:paraId="458F72E8" w14:textId="77777777" w:rsidR="00B40B9D" w:rsidRPr="00BF4CDE" w:rsidRDefault="00B40B9D" w:rsidP="00B40B9D">
      <w:pPr>
        <w:pStyle w:val="ListParagraph"/>
        <w:numPr>
          <w:ilvl w:val="0"/>
          <w:numId w:val="2"/>
        </w:numPr>
      </w:pPr>
      <w:r w:rsidRPr="00BF4CDE">
        <w:t>Cleaning Up</w:t>
      </w:r>
    </w:p>
    <w:p w14:paraId="2B37F8B0" w14:textId="52770E10" w:rsidR="00B40B9D" w:rsidRDefault="00B40B9D" w:rsidP="00B40B9D">
      <w:pPr>
        <w:pStyle w:val="ListParagraph"/>
        <w:numPr>
          <w:ilvl w:val="1"/>
          <w:numId w:val="2"/>
        </w:numPr>
      </w:pPr>
      <w:r w:rsidRPr="00BF4CDE">
        <w:t>We have containers and images that won’t be used anymore. They occupy space therefore let’s find them and delete them</w:t>
      </w:r>
    </w:p>
    <w:p w14:paraId="3C636EC1" w14:textId="70D469D6" w:rsidR="00390E45" w:rsidRPr="00BF4CDE" w:rsidRDefault="00390E45" w:rsidP="00390E45">
      <w:r>
        <w:rPr>
          <w:noProof/>
        </w:rPr>
        <w:drawing>
          <wp:inline distT="0" distB="0" distL="0" distR="0" wp14:anchorId="1FED3B25" wp14:editId="6B02AC6B">
            <wp:extent cx="572452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3994" w14:textId="6B08894C" w:rsidR="00B40B9D" w:rsidRDefault="00B40B9D" w:rsidP="00B40B9D">
      <w:pPr>
        <w:pStyle w:val="ListParagraph"/>
        <w:numPr>
          <w:ilvl w:val="1"/>
          <w:numId w:val="2"/>
        </w:numPr>
      </w:pPr>
      <w:r w:rsidRPr="00BF4CDE">
        <w:t xml:space="preserve">Find all images </w:t>
      </w:r>
    </w:p>
    <w:p w14:paraId="1A6840CD" w14:textId="77777777" w:rsidR="00390E45" w:rsidRDefault="00390E45" w:rsidP="00390E45">
      <w:pPr>
        <w:pStyle w:val="ListParagraph"/>
      </w:pPr>
    </w:p>
    <w:p w14:paraId="41880658" w14:textId="403B9798" w:rsidR="00390E45" w:rsidRDefault="00390E45" w:rsidP="00390E45">
      <w:r>
        <w:rPr>
          <w:noProof/>
        </w:rPr>
        <w:drawing>
          <wp:inline distT="0" distB="0" distL="0" distR="0" wp14:anchorId="0F45AADB" wp14:editId="7EB8489B">
            <wp:extent cx="5591175" cy="91440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68F3" w14:textId="77777777" w:rsidR="002A516A" w:rsidRPr="00BF4CDE" w:rsidRDefault="002A516A" w:rsidP="00390E45"/>
    <w:p w14:paraId="10499ABE" w14:textId="05F53357" w:rsidR="00B40B9D" w:rsidRDefault="00B40B9D" w:rsidP="00B40B9D">
      <w:pPr>
        <w:pStyle w:val="ListParagraph"/>
        <w:numPr>
          <w:ilvl w:val="1"/>
          <w:numId w:val="2"/>
        </w:numPr>
      </w:pPr>
      <w:r w:rsidRPr="00BF4CDE">
        <w:lastRenderedPageBreak/>
        <w:t>Delete all images and containers</w:t>
      </w:r>
      <w:r w:rsidR="00BF4CDE" w:rsidRPr="00BF4CDE">
        <w:t xml:space="preserve"> that you won’t need anymore.</w:t>
      </w:r>
      <w:r w:rsidRPr="00BF4CDE">
        <w:t xml:space="preserve"> </w:t>
      </w:r>
    </w:p>
    <w:p w14:paraId="2ABF35D9" w14:textId="6E74BCBB" w:rsidR="002A516A" w:rsidRPr="00BF4CDE" w:rsidRDefault="002A516A" w:rsidP="002A516A">
      <w:r>
        <w:rPr>
          <w:noProof/>
        </w:rPr>
        <w:drawing>
          <wp:inline distT="0" distB="0" distL="0" distR="0" wp14:anchorId="0F7952E3" wp14:editId="68CD4230">
            <wp:extent cx="5943600" cy="1137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126F" w14:textId="25711889" w:rsidR="00B40B9D" w:rsidRDefault="00B40B9D" w:rsidP="00B40B9D">
      <w:pPr>
        <w:pStyle w:val="ListParagraph"/>
        <w:numPr>
          <w:ilvl w:val="1"/>
          <w:numId w:val="2"/>
        </w:numPr>
      </w:pPr>
      <w:r w:rsidRPr="00BF4CDE">
        <w:t xml:space="preserve">Submit the output for docker </w:t>
      </w:r>
      <w:proofErr w:type="spellStart"/>
      <w:r w:rsidRPr="00BF4CDE">
        <w:t>ps</w:t>
      </w:r>
      <w:proofErr w:type="spellEnd"/>
      <w:r w:rsidRPr="00BF4CDE">
        <w:t xml:space="preserve"> -a and docker images</w:t>
      </w:r>
    </w:p>
    <w:p w14:paraId="7EC70539" w14:textId="303C5166" w:rsidR="002A516A" w:rsidRPr="00BF4CDE" w:rsidRDefault="002A516A" w:rsidP="002A516A">
      <w:r>
        <w:rPr>
          <w:noProof/>
        </w:rPr>
        <w:drawing>
          <wp:inline distT="0" distB="0" distL="0" distR="0" wp14:anchorId="150B80E9" wp14:editId="755D2FBA">
            <wp:extent cx="5676900" cy="1133475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1AFF" w14:textId="2F2489BA" w:rsidR="00143D7C" w:rsidRDefault="00143D7C" w:rsidP="00143D7C">
      <w:pPr>
        <w:pStyle w:val="ListParagraph"/>
        <w:numPr>
          <w:ilvl w:val="0"/>
          <w:numId w:val="2"/>
        </w:numPr>
      </w:pPr>
      <w:r w:rsidRPr="00BF4CDE">
        <w:t xml:space="preserve">Create an account in Docker Hub and browse for interesting images. List some that could be </w:t>
      </w:r>
      <w:r w:rsidR="00D67777" w:rsidRPr="00BF4CDE">
        <w:t>useful</w:t>
      </w:r>
      <w:r w:rsidRPr="00BF4CDE">
        <w:t xml:space="preserve"> </w:t>
      </w:r>
      <w:r w:rsidR="00857381" w:rsidRPr="00BF4CDE">
        <w:t>for</w:t>
      </w:r>
      <w:r w:rsidRPr="00BF4CDE">
        <w:t xml:space="preserve"> you. </w:t>
      </w:r>
    </w:p>
    <w:p w14:paraId="27C47C9D" w14:textId="7BAC3D6B" w:rsidR="002A516A" w:rsidRDefault="002A516A" w:rsidP="002A516A">
      <w:r>
        <w:rPr>
          <w:noProof/>
        </w:rPr>
        <w:drawing>
          <wp:inline distT="0" distB="0" distL="0" distR="0" wp14:anchorId="3C6FDF81" wp14:editId="365F28C7">
            <wp:extent cx="5943600" cy="1008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3DFD" w14:textId="2E222044" w:rsidR="002A516A" w:rsidRDefault="002A516A" w:rsidP="002A516A">
      <w:r>
        <w:t xml:space="preserve">Some useful images:  </w:t>
      </w:r>
    </w:p>
    <w:p w14:paraId="6E3CAF56" w14:textId="25CBF8AD" w:rsidR="002A516A" w:rsidRDefault="002A516A" w:rsidP="002A516A">
      <w:pPr>
        <w:pStyle w:val="ListParagraph"/>
        <w:numPr>
          <w:ilvl w:val="0"/>
          <w:numId w:val="8"/>
        </w:numPr>
      </w:pPr>
      <w:r>
        <w:t>Ubuntu</w:t>
      </w:r>
    </w:p>
    <w:p w14:paraId="1D0FC969" w14:textId="28B3A49D" w:rsidR="002A516A" w:rsidRDefault="002A516A" w:rsidP="002A516A">
      <w:pPr>
        <w:pStyle w:val="ListParagraph"/>
        <w:numPr>
          <w:ilvl w:val="0"/>
          <w:numId w:val="8"/>
        </w:numPr>
      </w:pPr>
      <w:proofErr w:type="spellStart"/>
      <w:r>
        <w:t>Mysql</w:t>
      </w:r>
      <w:proofErr w:type="spellEnd"/>
    </w:p>
    <w:p w14:paraId="35A2EDB7" w14:textId="276F18A3" w:rsidR="002A516A" w:rsidRDefault="002A516A" w:rsidP="002A516A">
      <w:pPr>
        <w:pStyle w:val="ListParagraph"/>
        <w:numPr>
          <w:ilvl w:val="0"/>
          <w:numId w:val="8"/>
        </w:numPr>
      </w:pPr>
      <w:proofErr w:type="spellStart"/>
      <w:r>
        <w:t>Maiadb</w:t>
      </w:r>
      <w:proofErr w:type="spellEnd"/>
    </w:p>
    <w:p w14:paraId="6C10EF77" w14:textId="4B833813" w:rsidR="002A516A" w:rsidRDefault="002A516A" w:rsidP="002A516A">
      <w:pPr>
        <w:pStyle w:val="ListParagraph"/>
        <w:numPr>
          <w:ilvl w:val="0"/>
          <w:numId w:val="8"/>
        </w:numPr>
      </w:pPr>
      <w:proofErr w:type="spellStart"/>
      <w:r>
        <w:t>Wordpress</w:t>
      </w:r>
      <w:proofErr w:type="spellEnd"/>
    </w:p>
    <w:p w14:paraId="040B1084" w14:textId="24328591" w:rsidR="002A516A" w:rsidRDefault="00425D23" w:rsidP="002A516A">
      <w:pPr>
        <w:pStyle w:val="ListParagraph"/>
        <w:numPr>
          <w:ilvl w:val="0"/>
          <w:numId w:val="8"/>
        </w:numPr>
      </w:pPr>
      <w:r>
        <w:t>Django</w:t>
      </w:r>
    </w:p>
    <w:p w14:paraId="413ADA33" w14:textId="40797A8C" w:rsidR="00425D23" w:rsidRDefault="00425D23" w:rsidP="002A516A">
      <w:pPr>
        <w:pStyle w:val="ListParagraph"/>
        <w:numPr>
          <w:ilvl w:val="0"/>
          <w:numId w:val="8"/>
        </w:numPr>
      </w:pPr>
      <w:proofErr w:type="spellStart"/>
      <w:r>
        <w:t>Apach</w:t>
      </w:r>
      <w:proofErr w:type="spellEnd"/>
      <w:r>
        <w:t xml:space="preserve"> </w:t>
      </w:r>
    </w:p>
    <w:p w14:paraId="0F5F1FCF" w14:textId="553A16B0" w:rsidR="00425D23" w:rsidRDefault="00425D23" w:rsidP="002A516A">
      <w:pPr>
        <w:pStyle w:val="ListParagraph"/>
        <w:numPr>
          <w:ilvl w:val="0"/>
          <w:numId w:val="8"/>
        </w:numPr>
      </w:pPr>
      <w:r>
        <w:t>Tomcat</w:t>
      </w:r>
    </w:p>
    <w:p w14:paraId="41618D99" w14:textId="0F3615D0" w:rsidR="00425D23" w:rsidRDefault="00425D23" w:rsidP="002A516A">
      <w:pPr>
        <w:pStyle w:val="ListParagraph"/>
        <w:numPr>
          <w:ilvl w:val="0"/>
          <w:numId w:val="8"/>
        </w:numPr>
      </w:pPr>
      <w:r>
        <w:t>Joomla</w:t>
      </w:r>
    </w:p>
    <w:p w14:paraId="7FE3940F" w14:textId="4EC8B52E" w:rsidR="00425D23" w:rsidRPr="00BF4CDE" w:rsidRDefault="00425D23" w:rsidP="002A516A">
      <w:pPr>
        <w:pStyle w:val="ListParagraph"/>
        <w:numPr>
          <w:ilvl w:val="0"/>
          <w:numId w:val="8"/>
        </w:numPr>
      </w:pPr>
      <w:r>
        <w:t>Ruby on Rails</w:t>
      </w:r>
    </w:p>
    <w:p w14:paraId="27FA670E" w14:textId="77777777" w:rsidR="00D67777" w:rsidRPr="00857381" w:rsidRDefault="00D67777" w:rsidP="00857381">
      <w:pPr>
        <w:rPr>
          <w:b/>
          <w:bCs/>
          <w:color w:val="FF0000"/>
        </w:rPr>
      </w:pPr>
    </w:p>
    <w:p w14:paraId="4C504353" w14:textId="4B88AC5A" w:rsidR="002129EB" w:rsidRPr="00731870" w:rsidRDefault="002129EB" w:rsidP="002129EB">
      <w:pPr>
        <w:pStyle w:val="Heading1"/>
        <w:numPr>
          <w:ilvl w:val="0"/>
          <w:numId w:val="0"/>
        </w:numPr>
      </w:pPr>
      <w:r w:rsidRPr="00731870">
        <w:t xml:space="preserve"> </w:t>
      </w:r>
    </w:p>
    <w:p w14:paraId="1D2EC7D3" w14:textId="014BD0E4" w:rsidR="00143D7C" w:rsidRPr="00731870" w:rsidRDefault="00143D7C" w:rsidP="00143D7C"/>
    <w:sectPr w:rsidR="00143D7C" w:rsidRPr="00731870" w:rsidSect="00BF620F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80BF" w14:textId="77777777" w:rsidR="006F2CD8" w:rsidRDefault="006F2CD8" w:rsidP="00A879D6">
      <w:pPr>
        <w:spacing w:after="0" w:line="240" w:lineRule="auto"/>
      </w:pPr>
      <w:r>
        <w:separator/>
      </w:r>
    </w:p>
  </w:endnote>
  <w:endnote w:type="continuationSeparator" w:id="0">
    <w:p w14:paraId="3EBDE722" w14:textId="77777777" w:rsidR="006F2CD8" w:rsidRDefault="006F2CD8" w:rsidP="00A8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CDC4" w14:textId="77777777" w:rsidR="006F2CD8" w:rsidRDefault="006F2CD8" w:rsidP="00A879D6">
      <w:pPr>
        <w:spacing w:after="0" w:line="240" w:lineRule="auto"/>
      </w:pPr>
      <w:r>
        <w:separator/>
      </w:r>
    </w:p>
  </w:footnote>
  <w:footnote w:type="continuationSeparator" w:id="0">
    <w:p w14:paraId="45E0BD07" w14:textId="77777777" w:rsidR="006F2CD8" w:rsidRDefault="006F2CD8" w:rsidP="00A8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9642" w14:textId="07009A3C" w:rsidR="00A879D6" w:rsidRDefault="00A879D6" w:rsidP="00A879D6">
    <w:pPr>
      <w:pStyle w:val="Header"/>
      <w:jc w:val="center"/>
    </w:pPr>
    <w:r w:rsidRPr="00A879D6">
      <w:t>Getting Started with Docker – Exercise 3</w:t>
    </w:r>
    <w:r>
      <w:t xml:space="preserve"> – Part 1</w:t>
    </w:r>
  </w:p>
  <w:p w14:paraId="14D20584" w14:textId="582A642E" w:rsidR="00A879D6" w:rsidRPr="00A879D6" w:rsidRDefault="00A879D6" w:rsidP="00A879D6">
    <w:pPr>
      <w:pStyle w:val="Header"/>
      <w:jc w:val="center"/>
    </w:pPr>
    <w:r w:rsidRPr="00A879D6">
      <w:t>Virtualization techniques for software developers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E35"/>
    <w:multiLevelType w:val="hybridMultilevel"/>
    <w:tmpl w:val="0ECA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B1CB6"/>
    <w:multiLevelType w:val="multilevel"/>
    <w:tmpl w:val="A9D498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291F33AE"/>
    <w:multiLevelType w:val="hybridMultilevel"/>
    <w:tmpl w:val="30B4CB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A56F7"/>
    <w:multiLevelType w:val="hybridMultilevel"/>
    <w:tmpl w:val="2330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A077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D41CA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0735E2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BF55CD"/>
    <w:multiLevelType w:val="hybridMultilevel"/>
    <w:tmpl w:val="1EFAD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09"/>
    <w:rsid w:val="00065685"/>
    <w:rsid w:val="000F0923"/>
    <w:rsid w:val="00141E20"/>
    <w:rsid w:val="00143D7C"/>
    <w:rsid w:val="002129EB"/>
    <w:rsid w:val="002A516A"/>
    <w:rsid w:val="00390E45"/>
    <w:rsid w:val="00423209"/>
    <w:rsid w:val="00425D23"/>
    <w:rsid w:val="00457798"/>
    <w:rsid w:val="0050663E"/>
    <w:rsid w:val="00557BB1"/>
    <w:rsid w:val="005B171B"/>
    <w:rsid w:val="005C0764"/>
    <w:rsid w:val="005D4D7B"/>
    <w:rsid w:val="006A4A04"/>
    <w:rsid w:val="006F2CD8"/>
    <w:rsid w:val="00712572"/>
    <w:rsid w:val="00731870"/>
    <w:rsid w:val="00857381"/>
    <w:rsid w:val="009675EF"/>
    <w:rsid w:val="00A246C6"/>
    <w:rsid w:val="00A70278"/>
    <w:rsid w:val="00A879D6"/>
    <w:rsid w:val="00B40B9D"/>
    <w:rsid w:val="00B9238C"/>
    <w:rsid w:val="00BC6509"/>
    <w:rsid w:val="00BF4CDE"/>
    <w:rsid w:val="00BF620F"/>
    <w:rsid w:val="00CE42D9"/>
    <w:rsid w:val="00D667D6"/>
    <w:rsid w:val="00D67777"/>
    <w:rsid w:val="00DF1424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58113"/>
  <w15:chartTrackingRefBased/>
  <w15:docId w15:val="{FBD29842-07B0-4A87-A750-617EA9CB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87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187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87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87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87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87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87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87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87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1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18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8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8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8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8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8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141E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0923"/>
    <w:rPr>
      <w:i/>
      <w:iCs/>
    </w:rPr>
  </w:style>
  <w:style w:type="character" w:styleId="Strong">
    <w:name w:val="Strong"/>
    <w:basedOn w:val="DefaultParagraphFont"/>
    <w:uiPriority w:val="22"/>
    <w:qFormat/>
    <w:rsid w:val="000F09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09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9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F0923"/>
  </w:style>
  <w:style w:type="character" w:customStyle="1" w:styleId="hljs-number">
    <w:name w:val="hljs-number"/>
    <w:basedOn w:val="DefaultParagraphFont"/>
    <w:rsid w:val="000F0923"/>
  </w:style>
  <w:style w:type="character" w:customStyle="1" w:styleId="hljs-comment">
    <w:name w:val="hljs-comment"/>
    <w:basedOn w:val="DefaultParagraphFont"/>
    <w:rsid w:val="000F0923"/>
  </w:style>
  <w:style w:type="character" w:customStyle="1" w:styleId="bash">
    <w:name w:val="bash"/>
    <w:basedOn w:val="DefaultParagraphFont"/>
    <w:rsid w:val="000F0923"/>
  </w:style>
  <w:style w:type="character" w:customStyle="1" w:styleId="hljs-string">
    <w:name w:val="hljs-string"/>
    <w:basedOn w:val="DefaultParagraphFont"/>
    <w:rsid w:val="000F0923"/>
  </w:style>
  <w:style w:type="paragraph" w:styleId="Header">
    <w:name w:val="header"/>
    <w:basedOn w:val="Normal"/>
    <w:link w:val="HeaderChar"/>
    <w:uiPriority w:val="99"/>
    <w:unhideWhenUsed/>
    <w:rsid w:val="00A8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D6"/>
  </w:style>
  <w:style w:type="paragraph" w:styleId="Footer">
    <w:name w:val="footer"/>
    <w:basedOn w:val="Normal"/>
    <w:link w:val="FooterChar"/>
    <w:uiPriority w:val="99"/>
    <w:unhideWhenUsed/>
    <w:rsid w:val="00A87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7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272139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5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Kc</dc:creator>
  <cp:keywords/>
  <dc:description/>
  <cp:lastModifiedBy>Ephrem Ewnetu</cp:lastModifiedBy>
  <cp:revision>2</cp:revision>
  <dcterms:created xsi:type="dcterms:W3CDTF">2021-09-06T10:32:00Z</dcterms:created>
  <dcterms:modified xsi:type="dcterms:W3CDTF">2021-09-06T10:32:00Z</dcterms:modified>
</cp:coreProperties>
</file>